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2C4C" w14:textId="2A7E671D" w:rsidR="00B21562" w:rsidRDefault="007D09CF" w:rsidP="003A7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Конструкт подгруппового занятия «Путешествие в лес. Автоматизация звука Ш»</w:t>
      </w:r>
    </w:p>
    <w:p w14:paraId="13BA4B96" w14:textId="77777777" w:rsidR="00AD5ED6" w:rsidRDefault="00AD5ED6" w:rsidP="003A7E14">
      <w:pPr>
        <w:jc w:val="center"/>
        <w:rPr>
          <w:b/>
          <w:bCs/>
          <w:sz w:val="28"/>
          <w:szCs w:val="28"/>
        </w:rPr>
      </w:pPr>
    </w:p>
    <w:p w14:paraId="6CF26326" w14:textId="7C8C79BE" w:rsidR="003A7E14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7D09CF">
        <w:rPr>
          <w:bCs/>
          <w:sz w:val="28"/>
          <w:szCs w:val="28"/>
        </w:rPr>
        <w:t>Путешествие в лес. Автоматизация звука Ш.</w:t>
      </w:r>
    </w:p>
    <w:p w14:paraId="29D2A8B5" w14:textId="77777777" w:rsidR="00AD5ED6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Возрастная группа:</w:t>
      </w:r>
      <w:r>
        <w:rPr>
          <w:b/>
          <w:bCs/>
          <w:sz w:val="28"/>
          <w:szCs w:val="28"/>
        </w:rPr>
        <w:t xml:space="preserve"> </w:t>
      </w:r>
      <w:r w:rsidRPr="00AD5ED6">
        <w:rPr>
          <w:bCs/>
          <w:sz w:val="28"/>
          <w:szCs w:val="28"/>
        </w:rPr>
        <w:t>подготовительная к школе группа (</w:t>
      </w:r>
      <w:proofErr w:type="gramStart"/>
      <w:r w:rsidRPr="00AD5ED6">
        <w:rPr>
          <w:bCs/>
          <w:sz w:val="28"/>
          <w:szCs w:val="28"/>
        </w:rPr>
        <w:t>6 – 7</w:t>
      </w:r>
      <w:proofErr w:type="gramEnd"/>
      <w:r w:rsidRPr="00AD5ED6">
        <w:rPr>
          <w:bCs/>
          <w:sz w:val="28"/>
          <w:szCs w:val="28"/>
        </w:rPr>
        <w:t xml:space="preserve"> лет)</w:t>
      </w:r>
      <w:r>
        <w:rPr>
          <w:bCs/>
          <w:sz w:val="28"/>
          <w:szCs w:val="28"/>
        </w:rPr>
        <w:t>.</w:t>
      </w:r>
    </w:p>
    <w:p w14:paraId="119F03FE" w14:textId="43A77544" w:rsidR="00AD5ED6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Форма совместной деятельности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7D09CF">
        <w:rPr>
          <w:bCs/>
          <w:sz w:val="28"/>
          <w:szCs w:val="28"/>
        </w:rPr>
        <w:t>игра-путешествие</w:t>
      </w:r>
    </w:p>
    <w:p w14:paraId="1C68F1C1" w14:textId="1E3F25C0" w:rsidR="00AD5ED6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Форма организации:</w:t>
      </w:r>
      <w:r>
        <w:rPr>
          <w:b/>
          <w:bCs/>
          <w:sz w:val="28"/>
          <w:szCs w:val="28"/>
        </w:rPr>
        <w:t xml:space="preserve"> </w:t>
      </w:r>
      <w:r w:rsidR="007D09CF">
        <w:rPr>
          <w:bCs/>
          <w:sz w:val="28"/>
          <w:szCs w:val="28"/>
        </w:rPr>
        <w:t>подгрупповая</w:t>
      </w:r>
    </w:p>
    <w:p w14:paraId="62490AC0" w14:textId="70DA7A78" w:rsidR="007D09CF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Интеграция образовательных областей:</w:t>
      </w:r>
      <w:r>
        <w:rPr>
          <w:b/>
          <w:bCs/>
          <w:sz w:val="28"/>
          <w:szCs w:val="28"/>
        </w:rPr>
        <w:t xml:space="preserve"> </w:t>
      </w:r>
      <w:r w:rsidRPr="00AD5ED6">
        <w:rPr>
          <w:bCs/>
          <w:sz w:val="28"/>
          <w:szCs w:val="28"/>
        </w:rPr>
        <w:t>речевое</w:t>
      </w:r>
      <w:r>
        <w:rPr>
          <w:bCs/>
          <w:sz w:val="28"/>
          <w:szCs w:val="28"/>
        </w:rPr>
        <w:t xml:space="preserve"> развитие, </w:t>
      </w:r>
      <w:r w:rsidR="002D34E7">
        <w:rPr>
          <w:bCs/>
          <w:sz w:val="28"/>
          <w:szCs w:val="28"/>
        </w:rPr>
        <w:t>познавательное развитие</w:t>
      </w:r>
      <w:r w:rsidR="007D09CF">
        <w:rPr>
          <w:bCs/>
          <w:sz w:val="28"/>
          <w:szCs w:val="28"/>
        </w:rPr>
        <w:t xml:space="preserve">, </w:t>
      </w:r>
      <w:r w:rsidR="007D09CF" w:rsidRPr="00AD5ED6">
        <w:rPr>
          <w:bCs/>
          <w:sz w:val="28"/>
          <w:szCs w:val="28"/>
        </w:rPr>
        <w:t>социально – коммуникативное</w:t>
      </w:r>
      <w:r w:rsidR="007D09CF">
        <w:rPr>
          <w:bCs/>
          <w:sz w:val="28"/>
          <w:szCs w:val="28"/>
        </w:rPr>
        <w:t xml:space="preserve"> развитие</w:t>
      </w:r>
      <w:r w:rsidR="007D09CF">
        <w:rPr>
          <w:bCs/>
          <w:sz w:val="28"/>
          <w:szCs w:val="28"/>
        </w:rPr>
        <w:t>.</w:t>
      </w:r>
    </w:p>
    <w:p w14:paraId="41590A0F" w14:textId="18146A91" w:rsidR="00AD5ED6" w:rsidRDefault="002D34E7" w:rsidP="00AD5ED6">
      <w:pPr>
        <w:jc w:val="both"/>
        <w:rPr>
          <w:bCs/>
          <w:sz w:val="28"/>
          <w:szCs w:val="28"/>
        </w:rPr>
      </w:pPr>
      <w:r w:rsidRPr="002D34E7">
        <w:rPr>
          <w:b/>
          <w:bCs/>
          <w:sz w:val="28"/>
          <w:szCs w:val="28"/>
        </w:rPr>
        <w:t>Социальный партнер:</w:t>
      </w:r>
      <w:r>
        <w:rPr>
          <w:bCs/>
          <w:sz w:val="28"/>
          <w:szCs w:val="28"/>
        </w:rPr>
        <w:t xml:space="preserve"> воспитатель.</w:t>
      </w:r>
    </w:p>
    <w:p w14:paraId="6DED813E" w14:textId="5D8D5BF1" w:rsidR="002D34E7" w:rsidRDefault="002D34E7" w:rsidP="002D34E7">
      <w:pPr>
        <w:spacing w:line="240" w:lineRule="auto"/>
        <w:jc w:val="both"/>
        <w:rPr>
          <w:sz w:val="28"/>
          <w:szCs w:val="28"/>
        </w:rPr>
      </w:pPr>
      <w:r w:rsidRPr="003A7E14">
        <w:rPr>
          <w:rStyle w:val="Spanred"/>
          <w:b/>
          <w:bCs/>
          <w:color w:val="auto"/>
          <w:sz w:val="28"/>
          <w:szCs w:val="28"/>
        </w:rPr>
        <w:t>Материалы:</w:t>
      </w:r>
      <w:r w:rsidRPr="00E508EC">
        <w:rPr>
          <w:rStyle w:val="Spanred"/>
          <w:b/>
          <w:bCs/>
          <w:sz w:val="28"/>
          <w:szCs w:val="28"/>
        </w:rPr>
        <w:t xml:space="preserve"> </w:t>
      </w:r>
      <w:r w:rsidR="007D09CF">
        <w:rPr>
          <w:sz w:val="28"/>
          <w:szCs w:val="28"/>
        </w:rPr>
        <w:t>презентация «Животные леса»</w:t>
      </w:r>
      <w:r w:rsidR="00B15CBE">
        <w:rPr>
          <w:sz w:val="28"/>
          <w:szCs w:val="28"/>
        </w:rPr>
        <w:t>, п</w:t>
      </w:r>
      <w:r w:rsidR="007D09CF">
        <w:rPr>
          <w:sz w:val="28"/>
          <w:szCs w:val="28"/>
        </w:rPr>
        <w:t>редметные картинки</w:t>
      </w:r>
      <w:r w:rsidR="00B15CBE">
        <w:rPr>
          <w:sz w:val="28"/>
          <w:szCs w:val="28"/>
        </w:rPr>
        <w:t xml:space="preserve">, шишки в лукошке, кинетический песок, конструктор </w:t>
      </w:r>
      <w:proofErr w:type="spellStart"/>
      <w:r w:rsidR="00B15CBE">
        <w:rPr>
          <w:sz w:val="28"/>
          <w:szCs w:val="28"/>
        </w:rPr>
        <w:t>лего</w:t>
      </w:r>
      <w:proofErr w:type="spellEnd"/>
      <w:r w:rsidR="00B15CBE">
        <w:rPr>
          <w:sz w:val="28"/>
          <w:szCs w:val="28"/>
        </w:rPr>
        <w:t>, игрушки в названии которых есть звук Ш, приспособления для дыхательных упражнений.</w:t>
      </w:r>
    </w:p>
    <w:p w14:paraId="52E4FCB4" w14:textId="71821E14" w:rsidR="00B15CBE" w:rsidRDefault="00B15CBE" w:rsidP="002D34E7">
      <w:pPr>
        <w:spacing w:line="240" w:lineRule="auto"/>
        <w:jc w:val="both"/>
        <w:rPr>
          <w:sz w:val="28"/>
          <w:szCs w:val="28"/>
        </w:rPr>
      </w:pPr>
      <w:r w:rsidRPr="00C2721B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правильному произношению детьми звука </w:t>
      </w:r>
      <w:r w:rsidR="00C2721B">
        <w:rPr>
          <w:sz w:val="28"/>
          <w:szCs w:val="28"/>
        </w:rPr>
        <w:t>Ш</w:t>
      </w:r>
      <w:r w:rsidRPr="00B15CBE">
        <w:rPr>
          <w:sz w:val="28"/>
          <w:szCs w:val="28"/>
        </w:rPr>
        <w:t xml:space="preserve"> </w:t>
      </w:r>
      <w:r>
        <w:rPr>
          <w:sz w:val="28"/>
          <w:szCs w:val="28"/>
        </w:rPr>
        <w:t>в слогах, словах, предложениях.</w:t>
      </w:r>
    </w:p>
    <w:p w14:paraId="4B841DAF" w14:textId="52BA5F40" w:rsidR="002D34E7" w:rsidRPr="003A7E14" w:rsidRDefault="002D34E7" w:rsidP="002D34E7">
      <w:pPr>
        <w:spacing w:line="240" w:lineRule="auto"/>
        <w:jc w:val="both"/>
        <w:rPr>
          <w:sz w:val="28"/>
          <w:szCs w:val="28"/>
        </w:rPr>
      </w:pPr>
      <w:r w:rsidRPr="003A7E14">
        <w:rPr>
          <w:rStyle w:val="Spanred"/>
          <w:b/>
          <w:bCs/>
          <w:color w:val="auto"/>
          <w:sz w:val="28"/>
          <w:szCs w:val="28"/>
        </w:rPr>
        <w:t xml:space="preserve">Задачи: </w:t>
      </w:r>
    </w:p>
    <w:p w14:paraId="2673ADA6" w14:textId="25BE9589" w:rsidR="002D34E7" w:rsidRPr="00E508EC" w:rsidRDefault="00B15CBE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детей о животных леса</w:t>
      </w:r>
      <w:r w:rsidR="000447D0">
        <w:rPr>
          <w:sz w:val="28"/>
          <w:szCs w:val="28"/>
        </w:rPr>
        <w:t>.</w:t>
      </w:r>
    </w:p>
    <w:p w14:paraId="3ED9826F" w14:textId="6B62B6F2" w:rsidR="002D34E7" w:rsidRPr="00E508EC" w:rsidRDefault="00B15CBE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стремление к самостоятельному поиску предметов и объектов для проговаривания</w:t>
      </w:r>
      <w:r w:rsidR="000447D0">
        <w:rPr>
          <w:sz w:val="28"/>
          <w:szCs w:val="28"/>
        </w:rPr>
        <w:t>.</w:t>
      </w:r>
    </w:p>
    <w:p w14:paraId="396DC0F4" w14:textId="2FFEF773" w:rsidR="002D34E7" w:rsidRPr="00E508EC" w:rsidRDefault="00B15CBE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различать слова со звуком Ш</w:t>
      </w:r>
      <w:r w:rsidRPr="00B15CBE">
        <w:rPr>
          <w:sz w:val="28"/>
          <w:szCs w:val="28"/>
        </w:rPr>
        <w:t xml:space="preserve"> </w:t>
      </w:r>
      <w:r>
        <w:rPr>
          <w:sz w:val="28"/>
          <w:szCs w:val="28"/>
        </w:rPr>
        <w:t>на слух.</w:t>
      </w:r>
    </w:p>
    <w:p w14:paraId="4290284F" w14:textId="30824553" w:rsidR="002D34E7" w:rsidRPr="00E508EC" w:rsidRDefault="00B15CBE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грамматические категории через упражнения в согласовании слов в предложениях фразах.</w:t>
      </w:r>
    </w:p>
    <w:p w14:paraId="2F67261B" w14:textId="21C3AD22" w:rsidR="002D34E7" w:rsidRPr="00E508EC" w:rsidRDefault="00B15CBE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0447D0">
        <w:rPr>
          <w:sz w:val="28"/>
          <w:szCs w:val="28"/>
        </w:rPr>
        <w:t>положительную мотивацию детей к совместной образовательной деятельности.</w:t>
      </w:r>
    </w:p>
    <w:p w14:paraId="232DB79F" w14:textId="77777777" w:rsidR="002D34E7" w:rsidRDefault="002D34E7" w:rsidP="00AD5ED6">
      <w:pPr>
        <w:jc w:val="both"/>
        <w:rPr>
          <w:b/>
          <w:sz w:val="28"/>
          <w:szCs w:val="28"/>
        </w:rPr>
      </w:pPr>
      <w:r w:rsidRPr="002D34E7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</w:t>
      </w:r>
    </w:p>
    <w:p w14:paraId="4DC6146A" w14:textId="56D67430" w:rsidR="008B4F04" w:rsidRDefault="008B4F04" w:rsidP="008B4F0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0447D0">
        <w:rPr>
          <w:sz w:val="28"/>
          <w:szCs w:val="28"/>
        </w:rPr>
        <w:t>имеют представление о животных Урала.</w:t>
      </w:r>
    </w:p>
    <w:p w14:paraId="68F0CE61" w14:textId="66B9410B" w:rsidR="000447D0" w:rsidRDefault="000447D0" w:rsidP="00CF1EF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447D0">
        <w:rPr>
          <w:sz w:val="28"/>
          <w:szCs w:val="28"/>
        </w:rPr>
        <w:t>Дети умеют правильно произносить слова со звуком Ш</w:t>
      </w:r>
      <w:r>
        <w:rPr>
          <w:sz w:val="28"/>
          <w:szCs w:val="28"/>
        </w:rPr>
        <w:t>, а также контролировать правильное произношение звука в предложениях.</w:t>
      </w:r>
    </w:p>
    <w:p w14:paraId="642962EB" w14:textId="6C013C87" w:rsidR="000447D0" w:rsidRDefault="000447D0" w:rsidP="00CF1EF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447D0">
        <w:rPr>
          <w:sz w:val="28"/>
          <w:szCs w:val="28"/>
        </w:rPr>
        <w:t>Дети умеют правильно согласовывать числительные с существительными.</w:t>
      </w:r>
    </w:p>
    <w:p w14:paraId="067BF8B7" w14:textId="5938162B" w:rsidR="000447D0" w:rsidRDefault="000447D0" w:rsidP="00CF1EF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проявляют </w:t>
      </w:r>
      <w:r w:rsidR="009C6A55">
        <w:rPr>
          <w:sz w:val="28"/>
          <w:szCs w:val="28"/>
        </w:rPr>
        <w:t xml:space="preserve">инициативу и </w:t>
      </w:r>
      <w:r w:rsidR="00D72D23">
        <w:rPr>
          <w:sz w:val="28"/>
          <w:szCs w:val="28"/>
        </w:rPr>
        <w:t>могут оценить свою деятельность</w:t>
      </w:r>
      <w:r w:rsidR="009C6A55">
        <w:rPr>
          <w:sz w:val="28"/>
          <w:szCs w:val="28"/>
        </w:rPr>
        <w:t>.</w:t>
      </w:r>
    </w:p>
    <w:p w14:paraId="765E2729" w14:textId="1511471C" w:rsidR="009C6A55" w:rsidRDefault="009C6A55" w:rsidP="009C6A55">
      <w:pPr>
        <w:pStyle w:val="a6"/>
        <w:jc w:val="both"/>
        <w:rPr>
          <w:sz w:val="28"/>
          <w:szCs w:val="28"/>
        </w:rPr>
      </w:pPr>
    </w:p>
    <w:p w14:paraId="52E1B059" w14:textId="77777777" w:rsidR="009C6A55" w:rsidRDefault="009C6A55" w:rsidP="009C6A55">
      <w:pPr>
        <w:pStyle w:val="a6"/>
        <w:jc w:val="both"/>
        <w:rPr>
          <w:sz w:val="28"/>
          <w:szCs w:val="28"/>
        </w:rPr>
      </w:pPr>
    </w:p>
    <w:p w14:paraId="42667C24" w14:textId="3737227F" w:rsidR="009C6A55" w:rsidRDefault="009C6A55" w:rsidP="009C6A55">
      <w:pPr>
        <w:pStyle w:val="a6"/>
        <w:jc w:val="both"/>
        <w:rPr>
          <w:sz w:val="28"/>
          <w:szCs w:val="28"/>
        </w:rPr>
      </w:pPr>
    </w:p>
    <w:p w14:paraId="593325A5" w14:textId="1A381E09" w:rsidR="009C6A55" w:rsidRDefault="009C6A55" w:rsidP="009C6A55">
      <w:pPr>
        <w:pStyle w:val="a6"/>
        <w:jc w:val="both"/>
        <w:rPr>
          <w:sz w:val="28"/>
          <w:szCs w:val="28"/>
        </w:rPr>
      </w:pPr>
    </w:p>
    <w:tbl>
      <w:tblPr>
        <w:tblW w:w="5354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8"/>
      </w:tblGrid>
      <w:tr w:rsidR="009C6A55" w:rsidRPr="00291172" w14:paraId="0092199C" w14:textId="77777777" w:rsidTr="00FF405E">
        <w:trPr>
          <w:trHeight w:val="31680"/>
          <w:tblCellSpacing w:w="0" w:type="dxa"/>
        </w:trPr>
        <w:tc>
          <w:tcPr>
            <w:tcW w:w="4998" w:type="pct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14:paraId="3DE4C4F9" w14:textId="77777777" w:rsidR="009C6A55" w:rsidRPr="00291172" w:rsidRDefault="009C6A55" w:rsidP="00FF405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1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14:paraId="25EDDDBE" w14:textId="1D25880D" w:rsidR="009C6A55" w:rsidRPr="00291172" w:rsidRDefault="009C6A55" w:rsidP="009C6A55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172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291172">
              <w:rPr>
                <w:color w:val="000000"/>
                <w:sz w:val="28"/>
                <w:szCs w:val="28"/>
              </w:rPr>
              <w:t>     </w:t>
            </w:r>
          </w:p>
          <w:tbl>
            <w:tblPr>
              <w:tblW w:w="158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3749"/>
              <w:gridCol w:w="3757"/>
              <w:gridCol w:w="2951"/>
              <w:gridCol w:w="3477"/>
            </w:tblGrid>
            <w:tr w:rsidR="008F4D5E" w:rsidRPr="00291172" w14:paraId="0B2878AB" w14:textId="77777777" w:rsidTr="00D72D23">
              <w:tc>
                <w:tcPr>
                  <w:tcW w:w="1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08FCD" w14:textId="77777777" w:rsidR="009C6A55" w:rsidRPr="008F4D5E" w:rsidRDefault="009C6A55" w:rsidP="00FF405E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Этапы деятельности</w:t>
                  </w:r>
                </w:p>
              </w:tc>
              <w:tc>
                <w:tcPr>
                  <w:tcW w:w="3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973C7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3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5B7DFF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Деятельность педагога</w:t>
                  </w:r>
                </w:p>
              </w:tc>
              <w:tc>
                <w:tcPr>
                  <w:tcW w:w="2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D7E46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Действия детей</w:t>
                  </w:r>
                </w:p>
              </w:tc>
              <w:tc>
                <w:tcPr>
                  <w:tcW w:w="34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E206B7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Планируемый результат</w:t>
                  </w:r>
                </w:p>
              </w:tc>
            </w:tr>
            <w:tr w:rsidR="008F4D5E" w:rsidRPr="00291172" w14:paraId="67DD2897" w14:textId="77777777" w:rsidTr="00D72D23">
              <w:tc>
                <w:tcPr>
                  <w:tcW w:w="19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A9F7F6" w14:textId="77777777" w:rsidR="009C6A55" w:rsidRPr="008F4D5E" w:rsidRDefault="009C6A55" w:rsidP="00FF405E">
                  <w:pPr>
                    <w:spacing w:line="230" w:lineRule="atLeast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Мотивация к деятельности.</w:t>
                  </w:r>
                </w:p>
                <w:p w14:paraId="559A68EA" w14:textId="77777777" w:rsidR="009C6A55" w:rsidRPr="008F4D5E" w:rsidRDefault="009C6A55" w:rsidP="00FF405E">
                  <w:pPr>
                    <w:spacing w:line="230" w:lineRule="atLeast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Цель: включение детей в деятельность на личностно-значимом уровне.</w:t>
                  </w:r>
                </w:p>
                <w:p w14:paraId="1FB7BCF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D90F0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 Дети! К нам в детский сад пришло электронное  письмо. Давайте его посмотрим.</w:t>
                  </w:r>
                </w:p>
                <w:p w14:paraId="3023057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Мы увидели с вами много животных, которые обитают в наших лесах.</w:t>
                  </w:r>
                </w:p>
                <w:p w14:paraId="4A968D3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Как вы считаете, почему нужно бережно  относиться к животным?</w:t>
                  </w:r>
                </w:p>
                <w:p w14:paraId="0CB433A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Как вы думаете, кто из животных считается хозяином леса?  Почему? Сегодня вместе с медведем мы будем путешествовать по лесу.</w:t>
                  </w:r>
                </w:p>
                <w:p w14:paraId="782F2C4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В лес осенний на прогулку</w:t>
                  </w:r>
                </w:p>
                <w:p w14:paraId="44C2244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Приглашаю вас пойти.</w:t>
                  </w:r>
                </w:p>
                <w:p w14:paraId="66F700D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Интересней приключенья</w:t>
                  </w:r>
                </w:p>
                <w:p w14:paraId="2CE7859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Нам, ребята, не найти.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D54D0" w14:textId="527572DF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включает  </w:t>
                  </w:r>
                  <w:r w:rsidR="008F4D5E" w:rsidRPr="008F4D5E">
                    <w:rPr>
                      <w:sz w:val="24"/>
                      <w:szCs w:val="24"/>
                    </w:rPr>
                    <w:t>видеоролик</w:t>
                  </w:r>
                  <w:r w:rsidRPr="008F4D5E">
                    <w:rPr>
                      <w:sz w:val="24"/>
                      <w:szCs w:val="24"/>
                    </w:rPr>
                    <w:t> «Животные леса».</w:t>
                  </w:r>
                </w:p>
                <w:p w14:paraId="39AB90A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Задает проблемные вопросы.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9D98D" w14:textId="2674AFB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Дети смотрят </w:t>
                  </w:r>
                  <w:r w:rsidR="008F4D5E" w:rsidRPr="008F4D5E">
                    <w:rPr>
                      <w:sz w:val="24"/>
                      <w:szCs w:val="24"/>
                    </w:rPr>
                    <w:t>видеоролик</w:t>
                  </w:r>
                  <w:r w:rsidRPr="008F4D5E">
                    <w:rPr>
                      <w:sz w:val="24"/>
                      <w:szCs w:val="24"/>
                    </w:rPr>
                    <w:t xml:space="preserve"> о животных, обитающих в  уральских лесах.</w:t>
                  </w:r>
                </w:p>
                <w:p w14:paraId="117B992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общаются между собой по содержанию увиденного материала.</w:t>
                  </w:r>
                </w:p>
                <w:p w14:paraId="4DAEC64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вступают в диалог с логопедом.</w:t>
                  </w: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9879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имеют представления о животных лесов Урала;</w:t>
                  </w:r>
                </w:p>
                <w:p w14:paraId="33D3274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Понимают, что животных нужно беречь;</w:t>
                  </w:r>
                </w:p>
                <w:p w14:paraId="4696F24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Узнают, что медведь является хозяином леса, </w:t>
                  </w:r>
                  <w:proofErr w:type="gramStart"/>
                  <w:r w:rsidRPr="008F4D5E">
                    <w:rPr>
                      <w:sz w:val="24"/>
                      <w:szCs w:val="24"/>
                    </w:rPr>
                    <w:t>т.к.</w:t>
                  </w:r>
                  <w:proofErr w:type="gramEnd"/>
                  <w:r w:rsidRPr="008F4D5E">
                    <w:rPr>
                      <w:sz w:val="24"/>
                      <w:szCs w:val="24"/>
                    </w:rPr>
                    <w:t xml:space="preserve"> он большой, сильный, опасный;</w:t>
                  </w:r>
                </w:p>
                <w:p w14:paraId="27D9C16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Проявляют любознательность в получении  новой информации.</w:t>
                  </w:r>
                </w:p>
              </w:tc>
            </w:tr>
            <w:tr w:rsidR="008F4D5E" w:rsidRPr="00291172" w14:paraId="7DAB81CB" w14:textId="77777777" w:rsidTr="00D72D23">
              <w:trPr>
                <w:trHeight w:val="2542"/>
              </w:trPr>
              <w:tc>
                <w:tcPr>
                  <w:tcW w:w="19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B0E16" w14:textId="77777777" w:rsidR="009C6A55" w:rsidRPr="008F4D5E" w:rsidRDefault="009C6A55" w:rsidP="00FF405E">
                  <w:pPr>
                    <w:spacing w:line="230" w:lineRule="atLeast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Практический этап.</w:t>
                  </w:r>
                </w:p>
                <w:p w14:paraId="680824AD" w14:textId="77777777" w:rsidR="009C6A55" w:rsidRPr="008F4D5E" w:rsidRDefault="009C6A55" w:rsidP="00FF405E">
                  <w:pPr>
                    <w:spacing w:line="230" w:lineRule="atLeast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Цель: формирование умения у детей произносить звук (Ш) в специально организованных условиях.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3F40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proofErr w:type="gramStart"/>
                  <w:r w:rsidRPr="008F4D5E">
                    <w:rPr>
                      <w:b/>
                      <w:bCs/>
                      <w:sz w:val="24"/>
                      <w:szCs w:val="24"/>
                    </w:rPr>
                    <w:t>Артикуляционно - пальчиковый</w:t>
                  </w:r>
                  <w:proofErr w:type="gramEnd"/>
                  <w:r w:rsidRPr="008F4D5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4D5E">
                    <w:rPr>
                      <w:b/>
                      <w:bCs/>
                      <w:sz w:val="24"/>
                      <w:szCs w:val="24"/>
                    </w:rPr>
                    <w:t>игротренинг</w:t>
                  </w:r>
                  <w:proofErr w:type="spellEnd"/>
                  <w:r w:rsidRPr="008F4D5E">
                    <w:rPr>
                      <w:b/>
                      <w:bCs/>
                      <w:sz w:val="24"/>
                      <w:szCs w:val="24"/>
                    </w:rPr>
                    <w:t xml:space="preserve"> с кинетическим песком.</w:t>
                  </w:r>
                </w:p>
                <w:p w14:paraId="4A64F7E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Ну, а чтобы  нам не скучать во время путешествия, давайте немного поиграем с нашими языками. Скажите, дети, зачем необходимо тренировать язычок? Почему людям надо правильно произносить звуки родного языка?</w:t>
                  </w:r>
                </w:p>
                <w:p w14:paraId="1E87001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Все готовы, тогда вперед.</w:t>
                  </w:r>
                </w:p>
                <w:p w14:paraId="3C1BE59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Покажем, что мы видим в лесу, а помогут нам в этом пальцы  и ваши языки.</w:t>
                  </w:r>
                </w:p>
                <w:p w14:paraId="1543031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-В лесу широкие тропинки;</w:t>
                  </w:r>
                </w:p>
                <w:p w14:paraId="46DB005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AA817A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D9FBDD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-Заяц прыгает с кочки на кочку;</w:t>
                  </w:r>
                </w:p>
                <w:p w14:paraId="744334C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14C956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20B710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BFCA5C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670F45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-Белочка щелкает орешки;</w:t>
                  </w:r>
                </w:p>
                <w:p w14:paraId="665AF37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A3B9BA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BCF846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3172D6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B347A2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-Под деревьями растут грибы;</w:t>
                  </w:r>
                </w:p>
                <w:p w14:paraId="273E8EB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5F6FCF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F52954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E36661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-Соберем грибы в корзинку;</w:t>
                  </w:r>
                </w:p>
                <w:p w14:paraId="37F7664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91ACD0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437E08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EAD7F3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0F681E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-Спрячемся за деревьями.</w:t>
                  </w:r>
                </w:p>
                <w:p w14:paraId="5BE3413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84A4FF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Работа над дыханием, произношение изолированного звука (Ш).</w:t>
                  </w:r>
                </w:p>
                <w:p w14:paraId="15EBC22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Дует в лесу ветер, качает ветки деревьев, листочки шелестят. Поиграем с ветерком. Выбирайте любые предметы и дуйте на них.</w:t>
                  </w:r>
                </w:p>
                <w:p w14:paraId="1083335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Листья шелестят: ш-ш-ш. Повторим шелест вместе, сначала тихо, а теперь громче.</w:t>
                  </w:r>
                </w:p>
                <w:p w14:paraId="1454A7A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0EAFB95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0665D6A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lastRenderedPageBreak/>
                    <w:t>Автоматизация звука (Ш) в слогах.</w:t>
                  </w:r>
                </w:p>
                <w:p w14:paraId="0BE8D0A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Ребята, а знаете ли вы, как называют детеныша медведя?</w:t>
                  </w:r>
                </w:p>
                <w:p w14:paraId="7D98BC6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Как вы думаете,  какими  предметами в лесу может играть медвежонок? Мишка красиво раскладывает их в песке и поет песенки. Хотите сделать свои необычные картины? Выбирайте любые предметы и выкладывайте их в песке в разном порядке. У каждого из вас получится своя картина и своя песенка со звуком (Ш).</w:t>
                  </w:r>
                </w:p>
                <w:p w14:paraId="677FB3C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Попробуем спеть: </w:t>
                  </w:r>
                  <w:proofErr w:type="spellStart"/>
                  <w:r w:rsidRPr="008F4D5E">
                    <w:rPr>
                      <w:sz w:val="24"/>
                      <w:szCs w:val="24"/>
                    </w:rPr>
                    <w:t>ша-ша-ша</w:t>
                  </w:r>
                  <w:proofErr w:type="spellEnd"/>
                  <w:r w:rsidRPr="008F4D5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4D5E">
                    <w:rPr>
                      <w:sz w:val="24"/>
                      <w:szCs w:val="24"/>
                    </w:rPr>
                    <w:t>шо-шо-шо</w:t>
                  </w:r>
                  <w:proofErr w:type="spellEnd"/>
                  <w:r w:rsidRPr="008F4D5E">
                    <w:rPr>
                      <w:sz w:val="24"/>
                      <w:szCs w:val="24"/>
                    </w:rPr>
                    <w:t>, шу-шу-шу…</w:t>
                  </w:r>
                </w:p>
                <w:p w14:paraId="29217BF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Медвежонку понравились ваши песни.</w:t>
                  </w:r>
                </w:p>
                <w:p w14:paraId="049C966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Автоматизация звука (Ш) в словах.</w:t>
                  </w:r>
                </w:p>
                <w:p w14:paraId="0643D78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В лесу у медведя есть непроходимые места. Давайте построим для медведя удобные дорожки в лесу с помощью  конструктора ЛЕГО. Выбирайте любые картинки, в названии которых есть  звук (Ш), берите кубики  и у нас получится длинная и надежная дорога.</w:t>
                  </w:r>
                </w:p>
                <w:p w14:paraId="73B0EAA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Давайте посмотрим у кого  дорожка самая длинная, кто назвал больше слов со звуком «Ш»;</w:t>
                  </w:r>
                </w:p>
                <w:p w14:paraId="6527E05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5D730D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Пока мы строили дорогу, медвежонок насобирал в лукошко много шишек, только считать он не умеет.</w:t>
                  </w:r>
                </w:p>
                <w:p w14:paraId="6B78A46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А вам интересно, сколько шишек в лукошке? Попробуем их сосчитать:</w:t>
                  </w:r>
                </w:p>
                <w:p w14:paraId="0E47110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Одна шишка, две шишки  и </w:t>
                  </w:r>
                  <w:proofErr w:type="gramStart"/>
                  <w:r w:rsidRPr="008F4D5E">
                    <w:rPr>
                      <w:sz w:val="24"/>
                      <w:szCs w:val="24"/>
                    </w:rPr>
                    <w:t>т.д.</w:t>
                  </w:r>
                  <w:proofErr w:type="gramEnd"/>
                </w:p>
                <w:p w14:paraId="57641F4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( упражнение на согласование слов).</w:t>
                  </w:r>
                </w:p>
                <w:p w14:paraId="37104D9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077E7F0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Самомассаж  биологически активных точек.</w:t>
                  </w:r>
                </w:p>
                <w:p w14:paraId="1ADC77E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Мы много трудились, а сейчас отдохнем, послушаем спокойную музыку, посидим на лесной полянке.</w:t>
                  </w:r>
                </w:p>
                <w:p w14:paraId="16F0A78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Предлагаю выполнить упражнения для расслабления.</w:t>
                  </w:r>
                </w:p>
                <w:p w14:paraId="2957618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1846159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b/>
                      <w:bCs/>
                      <w:sz w:val="24"/>
                      <w:szCs w:val="24"/>
                    </w:rPr>
                    <w:t>Автоматизация звука (Ш) в предложениях.</w:t>
                  </w:r>
                </w:p>
                <w:p w14:paraId="53B74AF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Я взяла с собой в лес мешок с игрушками.  Посмотрим, что же в нем?  (игра «Чудесный мешочек»).</w:t>
                  </w:r>
                </w:p>
                <w:p w14:paraId="39C41BB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Ваша задача достать предмет  из мешка и повторив начало предложения, дополнить его своими словами:</w:t>
                  </w:r>
                </w:p>
                <w:p w14:paraId="3368B6A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-В мешке шумит… (шишка, мышка, матрешка, башмак  и </w:t>
                  </w:r>
                  <w:proofErr w:type="gramStart"/>
                  <w:r w:rsidRPr="008F4D5E">
                    <w:rPr>
                      <w:sz w:val="24"/>
                      <w:szCs w:val="24"/>
                    </w:rPr>
                    <w:t>т.д.</w:t>
                  </w:r>
                  <w:proofErr w:type="gramEnd"/>
                  <w:r w:rsidRPr="008F4D5E">
                    <w:rPr>
                      <w:sz w:val="24"/>
                      <w:szCs w:val="24"/>
                    </w:rPr>
                    <w:t>).</w:t>
                  </w:r>
                </w:p>
                <w:p w14:paraId="5333860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Выберите  для себя любые две игрушки и попробуйте самостоятельно составить красивое предложение, используя </w:t>
                  </w:r>
                  <w:r w:rsidRPr="008F4D5E">
                    <w:rPr>
                      <w:sz w:val="24"/>
                      <w:szCs w:val="24"/>
                    </w:rPr>
                    <w:lastRenderedPageBreak/>
                    <w:t>названия игрушек.  Например: Серая мышка играет шишкой.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A962D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4F423AC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AD4FE2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8277B5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DB433B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показывает презентацию «Тропы леса».</w:t>
                  </w:r>
                </w:p>
                <w:p w14:paraId="452FDAC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задает проблемные вопросы</w:t>
                  </w:r>
                </w:p>
                <w:p w14:paraId="57E8D71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A905C2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F2D2DD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Вместе с детьми выполняет упражнения для развития артикуляции и пальцев рук.</w:t>
                  </w:r>
                </w:p>
                <w:p w14:paraId="7344AF3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D0241C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AA2015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441AAAE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E1BCF5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BED170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198BDF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BBC411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01AB89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C288ED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AFD807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A370AD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CA77BE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048FD5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B2B19A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F8477A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7EF4D4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273C60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E80C75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D6C5BD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10C8EB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9CBD82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C2F0EB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453E96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22D0DD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5790EF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040822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5CE239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038BA7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B554DB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предлагает детям различные приспособления  для развития речевого дыхания (вертушка, губы - свисток, дудочки, вата, султанчики и др.).</w:t>
                  </w:r>
                </w:p>
                <w:p w14:paraId="4292C54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3A6714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354BE1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50E01A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5632B0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8769BE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Логопед беседует с детьми, задает вопросы.</w:t>
                  </w:r>
                </w:p>
                <w:p w14:paraId="59490B5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24521E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Логопед показывает </w:t>
                  </w:r>
                  <w:proofErr w:type="spellStart"/>
                  <w:r w:rsidRPr="008F4D5E">
                    <w:rPr>
                      <w:sz w:val="24"/>
                      <w:szCs w:val="24"/>
                    </w:rPr>
                    <w:t>мнемотаблицы</w:t>
                  </w:r>
                  <w:proofErr w:type="spellEnd"/>
                  <w:r w:rsidRPr="008F4D5E">
                    <w:rPr>
                      <w:sz w:val="24"/>
                      <w:szCs w:val="24"/>
                    </w:rPr>
                    <w:t xml:space="preserve"> с ритмическими рисунками.</w:t>
                  </w:r>
                </w:p>
                <w:p w14:paraId="1132B38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Предлагает изготовить собственные таблицы с использованием кинетического песка и декоративных украшений.</w:t>
                  </w:r>
                </w:p>
                <w:p w14:paraId="611EDBC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7E2139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7159D4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340AE7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37147F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BE1E46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4044D5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418AB9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17CCD8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BE4801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811DA7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FF74D0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предлагает детям конструктор ЛЕГО и разные предметные картинки.</w:t>
                  </w:r>
                </w:p>
                <w:p w14:paraId="5D5366D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39D9A7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03B252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80C971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60E26D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7F5419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6E1901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661036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2CCE38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941B31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Логопед показывает лукошко с шишками. Предоставляет детям возможность для </w:t>
                  </w:r>
                  <w:r w:rsidRPr="008F4D5E">
                    <w:rPr>
                      <w:sz w:val="24"/>
                      <w:szCs w:val="24"/>
                    </w:rPr>
                    <w:lastRenderedPageBreak/>
                    <w:t>самостоятельного выполнения задания на согласование слов.</w:t>
                  </w:r>
                </w:p>
                <w:p w14:paraId="587F8B2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009902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9EB610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5F76E3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04B1D7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CB5A1D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F0E7F8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включает спокойную музыку и вместе с детьми выполняет самомассаж.</w:t>
                  </w:r>
                </w:p>
                <w:p w14:paraId="7A3E863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BB03D6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3308CA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88FF22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548963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CB74E4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F42467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демонстрирует мешок с игрушками, проводит игру.</w:t>
                  </w:r>
                </w:p>
                <w:p w14:paraId="1C96332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936070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8B9AFC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69848C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B2C763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3C1301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55DEC9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Логопед предлагает игрушки на выбор.</w:t>
                  </w:r>
                </w:p>
                <w:p w14:paraId="6F49623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D490B1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63BD6D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E9DD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25EA653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C39276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7AA488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AAD4B4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вступают в диалог с логопедом и друг с другом.</w:t>
                  </w:r>
                </w:p>
                <w:p w14:paraId="752D62F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9399F5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2A2230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12657E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707E22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выполняют одновременные движения язычком и пальцами.</w:t>
                  </w:r>
                </w:p>
                <w:p w14:paraId="447C082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5527E0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Упражнение «Лопаточка», ладони лежат на песке.</w:t>
                  </w:r>
                </w:p>
                <w:p w14:paraId="28B926D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214A3B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-Упражнение «Качели», кисти рук поочередно поднимать и опускать в песок.</w:t>
                  </w:r>
                </w:p>
                <w:p w14:paraId="4CDA26A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809E02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-Упражнение «Лошадка», пальцами перетираем песок.</w:t>
                  </w:r>
                </w:p>
                <w:p w14:paraId="5DEA4D2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09EC87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-Упражнение «Грибок», пальцы в кулаке, опускаются в песок.</w:t>
                  </w:r>
                </w:p>
                <w:p w14:paraId="667CEA9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13FDA7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-Упражнение «Чашечка», ладони в форме чашечки, удерживают песок.</w:t>
                  </w:r>
                </w:p>
                <w:p w14:paraId="69AD4DC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88E258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-Упражнение «Прятки», ладони скользят по песку.</w:t>
                  </w:r>
                </w:p>
                <w:p w14:paraId="4043BD5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1C4472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1EB00C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F8AC3E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98ADA1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EDEC99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3E8F9D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для дыхания используют разные приспособления.</w:t>
                  </w:r>
                </w:p>
                <w:p w14:paraId="1BC50E8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Произносят звук (Ш) с разной силой голоса.</w:t>
                  </w:r>
                </w:p>
                <w:p w14:paraId="71CB736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517749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FE078A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180A60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2F6E702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AD23E1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EA41C9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предлагают варианты ответов.</w:t>
                  </w:r>
                </w:p>
                <w:p w14:paraId="68E8D35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6FFD92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выкладывают в песке по замыслу в определенном порядке разнообразные украшения.</w:t>
                  </w:r>
                </w:p>
                <w:p w14:paraId="603AFB1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Произносят слоги со звуком (Ш) в разном ритме в соответствии с </w:t>
                  </w:r>
                  <w:proofErr w:type="spellStart"/>
                  <w:r w:rsidRPr="008F4D5E">
                    <w:rPr>
                      <w:sz w:val="24"/>
                      <w:szCs w:val="24"/>
                    </w:rPr>
                    <w:t>мнемотаблицами</w:t>
                  </w:r>
                  <w:proofErr w:type="spellEnd"/>
                  <w:r w:rsidRPr="008F4D5E">
                    <w:rPr>
                      <w:sz w:val="24"/>
                      <w:szCs w:val="24"/>
                    </w:rPr>
                    <w:t>.</w:t>
                  </w:r>
                </w:p>
                <w:p w14:paraId="51BEC11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E01C01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432B8B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8E57BE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6CF3FE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7D486B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F40307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C8FD18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465AD1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BAD1F3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B9484F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BBD995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с помощью ЛЕГО строят дорогу, называя при этом только  слова со звуком (Ш). Картинки выбирают самостоятельно.</w:t>
                  </w:r>
                </w:p>
                <w:p w14:paraId="33B1C0B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анализируют собственные действия.</w:t>
                  </w:r>
                </w:p>
                <w:p w14:paraId="453AA88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65F6B6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5A72E2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9A22D6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1DB50B8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58839F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623D51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самостоятельно считают шишки в лукошке. Правильно и четко произносят в словах звук (Ш).</w:t>
                  </w:r>
                </w:p>
                <w:p w14:paraId="77B223C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813560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8D7D7A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B7919B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FDBE7C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257B1E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94FF6D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BBDFB8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26797A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B31B63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выполняют упражнения самомассажа.</w:t>
                  </w:r>
                </w:p>
                <w:p w14:paraId="4D27251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1C661B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29F36B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103F6B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01C55D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A1716D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2D507B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1967CE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542A04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достают из мешка игрушку, произносят предложения.</w:t>
                  </w:r>
                </w:p>
                <w:p w14:paraId="480CA9E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8DDD28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0E2BBA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54575A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4BFFAF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40B811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86515E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Дети выбирают игрушки и самостоятельно составляют предложения, правильно и четко произнося при этом слова со звуком (Ш).</w:t>
                  </w: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05BC4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2C157BB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F38CA1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0AEAD2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8366DB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умеют правильно и одновременно  выполнять артикуляционные и пальчиковые движения;</w:t>
                  </w:r>
                </w:p>
                <w:p w14:paraId="3B1CD60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Умеют аккуратно и самостоятельно работать с кинетическим песком;</w:t>
                  </w:r>
                </w:p>
                <w:p w14:paraId="5C4CD49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Понимают ценность родного языка.</w:t>
                  </w:r>
                </w:p>
                <w:p w14:paraId="0A84883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96A53E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F21F8C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75508ED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E8433E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0C7291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37F1AF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E3B1D0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CD5431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C7C00B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C33E56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DF5D0D5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A59387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BD748A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D0BF7F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F35179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2D62F8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DE93E4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8062E0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020003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6B5BAC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4CBABD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48BB2B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E52FF8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120AB1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D515AA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510119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47F7B9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9B4158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CAA000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0D00AA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могут самостоятельно контролировать речевой выдох, собственную артикуляцию при произношении звука (Ш);</w:t>
                  </w:r>
                </w:p>
                <w:p w14:paraId="383550A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Умеют правильно и по назначению использовать приспособления для развития речевого дыхания.</w:t>
                  </w:r>
                </w:p>
                <w:p w14:paraId="7064FCE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14:paraId="6D46EDA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проявляют самостоятельность и инициативу при выполнении задания;</w:t>
                  </w:r>
                </w:p>
                <w:p w14:paraId="5518014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 xml:space="preserve">Умеют составлять </w:t>
                  </w:r>
                  <w:proofErr w:type="spellStart"/>
                  <w:r w:rsidRPr="008F4D5E">
                    <w:rPr>
                      <w:sz w:val="24"/>
                      <w:szCs w:val="24"/>
                    </w:rPr>
                    <w:t>мнемотаблицы</w:t>
                  </w:r>
                  <w:proofErr w:type="spellEnd"/>
                  <w:r w:rsidRPr="008F4D5E">
                    <w:rPr>
                      <w:sz w:val="24"/>
                      <w:szCs w:val="24"/>
                    </w:rPr>
                    <w:t xml:space="preserve"> и воспроизводить слоговые ряды в разном ритме.</w:t>
                  </w:r>
                </w:p>
                <w:p w14:paraId="14F6B48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Умеют активно вести диалог друг с другом и взрослым.</w:t>
                  </w:r>
                </w:p>
                <w:p w14:paraId="5778527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DFFAA1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42E1E6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8516FF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74258E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759C33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9A3672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CB9304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77D662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0C51B6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4B9C09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могут самостоятельно выбирать речевой материал для произношения звука (Ш);</w:t>
                  </w:r>
                </w:p>
                <w:p w14:paraId="451F6B0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Умеют правильно произносить слова со звуком (Ш);</w:t>
                  </w:r>
                </w:p>
                <w:p w14:paraId="615AC30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Могут  принимать правила игры в соответствии с социальными нормами;</w:t>
                  </w:r>
                </w:p>
                <w:p w14:paraId="71F83C8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Умеют анализировать собственную деятельность;</w:t>
                  </w:r>
                </w:p>
                <w:p w14:paraId="5B3608B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Могут самостоятельно согласовывать числительное с существительным.</w:t>
                  </w:r>
                </w:p>
                <w:p w14:paraId="42F9250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B0E617F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1BF2AD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Дети могут самостоятельно выполнять упражнения, направленные на нормализацию мышечного тонуса и эмоционально-чувственной сферы.</w:t>
                  </w:r>
                </w:p>
                <w:p w14:paraId="3DDA5A22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CC0ABC1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68A106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9A46B6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3B83CE9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E057403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24067DC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2BDD5BC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6616E10B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6C4579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560E140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0ADF9DD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5D57742A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7F106A36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33C79C98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BCF3A2E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могут контролировать правильное произношение звука (Ш) в предложениях.</w:t>
                  </w:r>
                </w:p>
                <w:p w14:paraId="27F7AAB7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Проявляют интерес к игровой деятельности.</w:t>
                  </w:r>
                </w:p>
                <w:p w14:paraId="635CE434" w14:textId="77777777" w:rsidR="009C6A55" w:rsidRPr="008F4D5E" w:rsidRDefault="009C6A55" w:rsidP="00FF405E">
                  <w:pPr>
                    <w:spacing w:line="230" w:lineRule="atLeas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Умеют самостоятельно и  правильно составлять предложения.  Активно взаимодействуют друг с другом и взрослым.</w:t>
                  </w:r>
                </w:p>
              </w:tc>
            </w:tr>
            <w:tr w:rsidR="008F4D5E" w:rsidRPr="00291172" w14:paraId="4F552718" w14:textId="77777777" w:rsidTr="00D72D23">
              <w:tc>
                <w:tcPr>
                  <w:tcW w:w="19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F3FF5" w14:textId="77777777" w:rsidR="009C6A55" w:rsidRPr="008F4D5E" w:rsidRDefault="009C6A55" w:rsidP="00FF405E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lastRenderedPageBreak/>
                    <w:t>Рефлексия.</w:t>
                  </w:r>
                </w:p>
                <w:p w14:paraId="7365738A" w14:textId="77777777" w:rsidR="009C6A55" w:rsidRPr="008F4D5E" w:rsidRDefault="009C6A55" w:rsidP="00FF405E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 Цель: формирование умения у детей оценивать собственную речевую деятельность.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0E77A9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Дети, назовите звук, который сегодня мы произносили чаще всего. Для чего людям нужно правильно произносить звуки?</w:t>
                  </w:r>
                </w:p>
                <w:p w14:paraId="4411520E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Что было самым интересным в нашем путешествии?</w:t>
                  </w:r>
                </w:p>
                <w:p w14:paraId="6785BDBF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В какую игру хотели бы поиграть еще раз?</w:t>
                  </w:r>
                </w:p>
                <w:p w14:paraId="10CD405A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С каким из заданий труднее всего было справиться?</w:t>
                  </w:r>
                </w:p>
                <w:p w14:paraId="2D2A68C1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4F018675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08902840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  <w:p w14:paraId="1D64C863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684D17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 Логопед беседует с детьми, стимулирует речевую деятельность.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623E00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вступают в диалог, рефлексируют собственную деятельность.</w:t>
                  </w: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F16D40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Дети умеют свободно общаться;</w:t>
                  </w:r>
                </w:p>
                <w:p w14:paraId="41F915A1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Могут оценить свою деятельность;</w:t>
                  </w:r>
                </w:p>
                <w:p w14:paraId="0BBF921D" w14:textId="77777777" w:rsidR="009C6A55" w:rsidRPr="008F4D5E" w:rsidRDefault="009C6A55" w:rsidP="00FF405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F4D5E">
                    <w:rPr>
                      <w:sz w:val="24"/>
                      <w:szCs w:val="24"/>
                    </w:rPr>
                    <w:t>Понимают значимость правильной речи.</w:t>
                  </w:r>
                </w:p>
              </w:tc>
            </w:tr>
          </w:tbl>
          <w:p w14:paraId="23A80896" w14:textId="77777777" w:rsidR="009C6A55" w:rsidRPr="00291172" w:rsidRDefault="009C6A55" w:rsidP="00FF405E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1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05E282E" w14:textId="77777777" w:rsidR="009C6A55" w:rsidRDefault="009C6A55" w:rsidP="00FF405E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7381D57" w14:textId="77777777" w:rsidR="009C6A55" w:rsidRDefault="009C6A55" w:rsidP="00FF405E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ECA6806" w14:textId="77777777" w:rsidR="009C6A55" w:rsidRDefault="009C6A55" w:rsidP="00FF405E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605991A" w14:textId="77777777" w:rsidR="009C6A55" w:rsidRDefault="009C6A55" w:rsidP="00FF405E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40A775D" w14:textId="4C8F8472" w:rsidR="009C6A55" w:rsidRPr="00291172" w:rsidRDefault="009C6A55" w:rsidP="00FF405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E4F2BE" w14:textId="77777777" w:rsidR="009C6A55" w:rsidRPr="000447D0" w:rsidRDefault="009C6A55" w:rsidP="009C6A55">
      <w:pPr>
        <w:pStyle w:val="a6"/>
        <w:jc w:val="both"/>
        <w:rPr>
          <w:sz w:val="28"/>
          <w:szCs w:val="28"/>
        </w:rPr>
      </w:pPr>
    </w:p>
    <w:sectPr w:rsidR="009C6A55" w:rsidRPr="000447D0" w:rsidSect="009C6A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9160" w14:textId="77777777" w:rsidR="008A1957" w:rsidRDefault="008A1957" w:rsidP="009C6A55">
      <w:pPr>
        <w:spacing w:line="240" w:lineRule="auto"/>
      </w:pPr>
      <w:r>
        <w:separator/>
      </w:r>
    </w:p>
  </w:endnote>
  <w:endnote w:type="continuationSeparator" w:id="0">
    <w:p w14:paraId="1C06B373" w14:textId="77777777" w:rsidR="008A1957" w:rsidRDefault="008A1957" w:rsidP="009C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61F8" w14:textId="77777777" w:rsidR="008A1957" w:rsidRDefault="008A1957" w:rsidP="009C6A55">
      <w:pPr>
        <w:spacing w:line="240" w:lineRule="auto"/>
      </w:pPr>
      <w:r>
        <w:separator/>
      </w:r>
    </w:p>
  </w:footnote>
  <w:footnote w:type="continuationSeparator" w:id="0">
    <w:p w14:paraId="0BA826E6" w14:textId="77777777" w:rsidR="008A1957" w:rsidRDefault="008A1957" w:rsidP="009C6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57D3F"/>
    <w:multiLevelType w:val="hybridMultilevel"/>
    <w:tmpl w:val="589C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71A"/>
    <w:multiLevelType w:val="hybridMultilevel"/>
    <w:tmpl w:val="E9A2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37B"/>
    <w:multiLevelType w:val="multilevel"/>
    <w:tmpl w:val="C10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24357">
    <w:abstractNumId w:val="0"/>
  </w:num>
  <w:num w:numId="2" w16cid:durableId="845943461">
    <w:abstractNumId w:val="1"/>
  </w:num>
  <w:num w:numId="3" w16cid:durableId="1180123537">
    <w:abstractNumId w:val="4"/>
  </w:num>
  <w:num w:numId="4" w16cid:durableId="1185100051">
    <w:abstractNumId w:val="2"/>
  </w:num>
  <w:num w:numId="5" w16cid:durableId="577862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A2"/>
    <w:rsid w:val="000447D0"/>
    <w:rsid w:val="00065EAC"/>
    <w:rsid w:val="00204BD3"/>
    <w:rsid w:val="00211082"/>
    <w:rsid w:val="002D34E7"/>
    <w:rsid w:val="003A7E14"/>
    <w:rsid w:val="00551CC5"/>
    <w:rsid w:val="00610596"/>
    <w:rsid w:val="006B7BF3"/>
    <w:rsid w:val="007D09CF"/>
    <w:rsid w:val="008A1957"/>
    <w:rsid w:val="008B4F04"/>
    <w:rsid w:val="008F4D5E"/>
    <w:rsid w:val="009C6A55"/>
    <w:rsid w:val="00A742A2"/>
    <w:rsid w:val="00AD5ED6"/>
    <w:rsid w:val="00AF00A1"/>
    <w:rsid w:val="00B15CBE"/>
    <w:rsid w:val="00B21562"/>
    <w:rsid w:val="00B54218"/>
    <w:rsid w:val="00C2721B"/>
    <w:rsid w:val="00C3470D"/>
    <w:rsid w:val="00D72D23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3B26"/>
  <w15:chartTrackingRefBased/>
  <w15:docId w15:val="{78B29260-79E2-4745-8275-64FDF4F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6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1562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B21562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21562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B21562"/>
    <w:pPr>
      <w:spacing w:before="240" w:after="60" w:line="340" w:lineRule="atLeast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B21562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562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B215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21562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B2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B21562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complextext-p">
    <w:name w:val="complextext-p"/>
    <w:basedOn w:val="a"/>
    <w:rsid w:val="00B21562"/>
  </w:style>
  <w:style w:type="paragraph" w:customStyle="1" w:styleId="Ul">
    <w:name w:val="Ul"/>
    <w:basedOn w:val="a"/>
    <w:rsid w:val="00B21562"/>
  </w:style>
  <w:style w:type="character" w:customStyle="1" w:styleId="Spanletter">
    <w:name w:val="Span_letter"/>
    <w:basedOn w:val="a0"/>
    <w:rsid w:val="00B21562"/>
  </w:style>
  <w:style w:type="character" w:customStyle="1" w:styleId="Spanred">
    <w:name w:val="Span_red"/>
    <w:basedOn w:val="a0"/>
    <w:rsid w:val="00B21562"/>
    <w:rPr>
      <w:color w:val="E11F27"/>
    </w:rPr>
  </w:style>
  <w:style w:type="paragraph" w:styleId="a3">
    <w:name w:val="Normal (Web)"/>
    <w:basedOn w:val="a"/>
    <w:uiPriority w:val="99"/>
    <w:semiHidden/>
    <w:unhideWhenUsed/>
    <w:rsid w:val="00AF00A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F00A1"/>
    <w:rPr>
      <w:b/>
      <w:bCs/>
    </w:rPr>
  </w:style>
  <w:style w:type="character" w:styleId="a5">
    <w:name w:val="Emphasis"/>
    <w:basedOn w:val="a0"/>
    <w:uiPriority w:val="20"/>
    <w:qFormat/>
    <w:rsid w:val="00AF00A1"/>
    <w:rPr>
      <w:i/>
      <w:iCs/>
    </w:rPr>
  </w:style>
  <w:style w:type="paragraph" w:styleId="a6">
    <w:name w:val="List Paragraph"/>
    <w:basedOn w:val="a"/>
    <w:uiPriority w:val="34"/>
    <w:qFormat/>
    <w:rsid w:val="008B4F04"/>
    <w:pPr>
      <w:ind w:left="720"/>
      <w:contextualSpacing/>
    </w:pPr>
  </w:style>
  <w:style w:type="table" w:styleId="a7">
    <w:name w:val="Table Grid"/>
    <w:basedOn w:val="a1"/>
    <w:uiPriority w:val="39"/>
    <w:rsid w:val="008B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6A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A55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6A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6A5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QB2641</cp:lastModifiedBy>
  <cp:revision>10</cp:revision>
  <dcterms:created xsi:type="dcterms:W3CDTF">2022-10-18T07:39:00Z</dcterms:created>
  <dcterms:modified xsi:type="dcterms:W3CDTF">2022-11-04T09:22:00Z</dcterms:modified>
</cp:coreProperties>
</file>