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3B47" w14:textId="77777777" w:rsidR="00117246" w:rsidRDefault="00117246" w:rsidP="00117246">
      <w:pPr>
        <w:spacing w:after="0"/>
        <w:ind w:firstLine="709"/>
        <w:jc w:val="center"/>
      </w:pPr>
      <w:bookmarkStart w:id="0" w:name="_GoBack"/>
      <w:bookmarkEnd w:id="0"/>
      <w:r>
        <w:t>МДОУ Старомайнский детский сад № 5</w:t>
      </w:r>
    </w:p>
    <w:p w14:paraId="464EF0FA" w14:textId="77777777" w:rsidR="00117246" w:rsidRDefault="00117246" w:rsidP="00117246">
      <w:pPr>
        <w:spacing w:after="0"/>
        <w:ind w:firstLine="709"/>
        <w:jc w:val="center"/>
      </w:pPr>
    </w:p>
    <w:p w14:paraId="5D7F8D05" w14:textId="77777777" w:rsidR="00117246" w:rsidRDefault="00117246" w:rsidP="00117246">
      <w:pPr>
        <w:spacing w:after="0"/>
        <w:ind w:firstLine="709"/>
        <w:jc w:val="center"/>
      </w:pPr>
    </w:p>
    <w:p w14:paraId="0151EFBB" w14:textId="77777777" w:rsidR="00117246" w:rsidRDefault="00117246" w:rsidP="00117246">
      <w:pPr>
        <w:spacing w:after="0"/>
        <w:ind w:firstLine="709"/>
        <w:jc w:val="center"/>
      </w:pPr>
    </w:p>
    <w:p w14:paraId="3F669686" w14:textId="77777777" w:rsidR="00117246" w:rsidRDefault="00117246" w:rsidP="00117246">
      <w:pPr>
        <w:spacing w:after="0"/>
        <w:ind w:firstLine="709"/>
        <w:jc w:val="center"/>
      </w:pPr>
    </w:p>
    <w:p w14:paraId="5DA9785B" w14:textId="77777777" w:rsidR="00117246" w:rsidRDefault="00117246" w:rsidP="00117246">
      <w:pPr>
        <w:spacing w:after="0"/>
        <w:ind w:firstLine="709"/>
        <w:jc w:val="center"/>
      </w:pPr>
    </w:p>
    <w:p w14:paraId="497B3305" w14:textId="77777777" w:rsidR="00117246" w:rsidRDefault="00117246" w:rsidP="00117246">
      <w:pPr>
        <w:spacing w:after="0"/>
        <w:ind w:firstLine="709"/>
        <w:jc w:val="center"/>
      </w:pPr>
    </w:p>
    <w:p w14:paraId="1661193E" w14:textId="77777777" w:rsidR="00117246" w:rsidRDefault="00117246" w:rsidP="00117246">
      <w:pPr>
        <w:spacing w:after="0"/>
        <w:ind w:firstLine="709"/>
        <w:jc w:val="center"/>
      </w:pPr>
    </w:p>
    <w:p w14:paraId="26120B82" w14:textId="77777777" w:rsidR="00117246" w:rsidRDefault="00117246" w:rsidP="00117246">
      <w:pPr>
        <w:spacing w:after="0"/>
        <w:ind w:firstLine="709"/>
        <w:jc w:val="center"/>
      </w:pPr>
    </w:p>
    <w:p w14:paraId="1D50459B" w14:textId="77777777" w:rsidR="00117246" w:rsidRDefault="00117246" w:rsidP="00117246">
      <w:pPr>
        <w:spacing w:after="0"/>
        <w:ind w:firstLine="709"/>
        <w:jc w:val="center"/>
      </w:pPr>
    </w:p>
    <w:p w14:paraId="2B8B1ACF" w14:textId="77777777" w:rsidR="00117246" w:rsidRDefault="00117246" w:rsidP="00117246">
      <w:pPr>
        <w:spacing w:after="0"/>
        <w:ind w:firstLine="709"/>
        <w:jc w:val="center"/>
      </w:pPr>
    </w:p>
    <w:p w14:paraId="12904654" w14:textId="77777777" w:rsidR="00117246" w:rsidRDefault="00117246" w:rsidP="00117246">
      <w:pPr>
        <w:spacing w:after="0"/>
        <w:ind w:firstLine="709"/>
        <w:jc w:val="center"/>
      </w:pPr>
    </w:p>
    <w:p w14:paraId="43E6B0CC" w14:textId="77777777" w:rsidR="00117246" w:rsidRDefault="00117246" w:rsidP="00117246">
      <w:pPr>
        <w:spacing w:after="0"/>
        <w:ind w:firstLine="709"/>
        <w:jc w:val="center"/>
      </w:pPr>
    </w:p>
    <w:p w14:paraId="0419695D" w14:textId="77777777" w:rsidR="00117246" w:rsidRDefault="00117246" w:rsidP="00117246">
      <w:pPr>
        <w:spacing w:after="0"/>
        <w:ind w:firstLine="709"/>
        <w:jc w:val="center"/>
      </w:pPr>
    </w:p>
    <w:p w14:paraId="5DEBD3CC" w14:textId="77777777" w:rsidR="00117246" w:rsidRDefault="00117246" w:rsidP="00117246">
      <w:pPr>
        <w:spacing w:after="0"/>
        <w:ind w:firstLine="709"/>
        <w:jc w:val="center"/>
      </w:pPr>
    </w:p>
    <w:p w14:paraId="54797B6D" w14:textId="3DB72A95" w:rsidR="00117246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Конспект НОД</w:t>
      </w:r>
    </w:p>
    <w:p w14:paraId="36E975E3" w14:textId="5737F3AB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ПДД</w:t>
      </w:r>
    </w:p>
    <w:p w14:paraId="188BBAEE" w14:textId="4DB98A4F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тему: « Мой друг светофор»</w:t>
      </w:r>
    </w:p>
    <w:p w14:paraId="61FBDFF3" w14:textId="433A4256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младшей группе</w:t>
      </w:r>
    </w:p>
    <w:p w14:paraId="2D0FB5E2" w14:textId="566B8A76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комплексное занятие)</w:t>
      </w:r>
    </w:p>
    <w:p w14:paraId="76ABAD7A" w14:textId="332B0EA4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5DD8405" w14:textId="6E1E7081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20CF0A03" w14:textId="41BFE663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9F640DF" w14:textId="7723B434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2FC51F36" w14:textId="384B18E2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34066DC5" w14:textId="75ADE5F8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2B5C5F45" w14:textId="11BF9D6E" w:rsidR="00034A2B" w:rsidRDefault="00034A2B" w:rsidP="00117246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7F0743BF" w14:textId="3C73A73C" w:rsidR="00034A2B" w:rsidRDefault="00034A2B" w:rsidP="00034A2B">
      <w:pPr>
        <w:spacing w:after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</w:t>
      </w:r>
    </w:p>
    <w:p w14:paraId="3BE38C27" w14:textId="431A35AB" w:rsidR="00034A2B" w:rsidRDefault="00034A2B" w:rsidP="00034A2B">
      <w:pPr>
        <w:spacing w:after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</w:t>
      </w:r>
    </w:p>
    <w:p w14:paraId="5F89B4BD" w14:textId="3F0FD27E" w:rsidR="00034A2B" w:rsidRPr="00034A2B" w:rsidRDefault="00034A2B" w:rsidP="00034A2B">
      <w:pPr>
        <w:spacing w:after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Саврасова Н.В.</w:t>
      </w:r>
    </w:p>
    <w:p w14:paraId="5380E69A" w14:textId="77777777" w:rsidR="00117246" w:rsidRDefault="00117246" w:rsidP="00117246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131B9244" w14:textId="77777777" w:rsidR="00117246" w:rsidRDefault="00117246" w:rsidP="00117246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14:paraId="42AE9F7F" w14:textId="77777777" w:rsidR="00117246" w:rsidRDefault="00117246" w:rsidP="00117246">
      <w:pPr>
        <w:spacing w:after="0"/>
        <w:ind w:firstLine="709"/>
        <w:jc w:val="right"/>
        <w:rPr>
          <w:szCs w:val="28"/>
        </w:rPr>
      </w:pPr>
    </w:p>
    <w:p w14:paraId="40299218" w14:textId="77777777" w:rsidR="00117246" w:rsidRDefault="00117246" w:rsidP="00117246">
      <w:pPr>
        <w:spacing w:after="0"/>
        <w:ind w:firstLine="709"/>
        <w:jc w:val="right"/>
        <w:rPr>
          <w:szCs w:val="28"/>
        </w:rPr>
      </w:pPr>
    </w:p>
    <w:p w14:paraId="15D67D16" w14:textId="77777777" w:rsidR="00117246" w:rsidRDefault="00117246" w:rsidP="00117246">
      <w:pPr>
        <w:spacing w:after="0"/>
        <w:ind w:firstLine="709"/>
        <w:jc w:val="right"/>
        <w:rPr>
          <w:szCs w:val="28"/>
        </w:rPr>
      </w:pPr>
    </w:p>
    <w:p w14:paraId="60896AB7" w14:textId="77777777" w:rsidR="00117246" w:rsidRDefault="00117246" w:rsidP="00117246">
      <w:pPr>
        <w:spacing w:after="0"/>
        <w:ind w:firstLine="709"/>
        <w:jc w:val="right"/>
        <w:rPr>
          <w:szCs w:val="28"/>
        </w:rPr>
      </w:pPr>
    </w:p>
    <w:p w14:paraId="12CFD164" w14:textId="77777777" w:rsidR="00117246" w:rsidRDefault="00117246" w:rsidP="00117246">
      <w:pPr>
        <w:spacing w:after="0"/>
        <w:ind w:firstLine="709"/>
        <w:jc w:val="right"/>
        <w:rPr>
          <w:szCs w:val="28"/>
        </w:rPr>
      </w:pPr>
    </w:p>
    <w:p w14:paraId="49A093D0" w14:textId="77777777" w:rsidR="00117246" w:rsidRDefault="00117246" w:rsidP="00117246">
      <w:pPr>
        <w:spacing w:after="0"/>
        <w:ind w:firstLine="709"/>
        <w:jc w:val="right"/>
        <w:rPr>
          <w:szCs w:val="28"/>
        </w:rPr>
      </w:pPr>
    </w:p>
    <w:p w14:paraId="0AB80BA7" w14:textId="77777777" w:rsidR="00034A2B" w:rsidRDefault="00034A2B" w:rsidP="00034A2B">
      <w:pPr>
        <w:spacing w:after="0"/>
        <w:rPr>
          <w:szCs w:val="28"/>
        </w:rPr>
      </w:pPr>
    </w:p>
    <w:p w14:paraId="533DC61A" w14:textId="5D0B047D" w:rsidR="00117246" w:rsidRDefault="00117246" w:rsidP="00034A2B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Цель:</w:t>
      </w:r>
    </w:p>
    <w:p w14:paraId="1E624C46" w14:textId="3C14DFB7" w:rsidR="00034A2B" w:rsidRDefault="00034A2B" w:rsidP="00117246">
      <w:pPr>
        <w:spacing w:after="0"/>
        <w:jc w:val="center"/>
        <w:rPr>
          <w:b/>
          <w:bCs/>
          <w:szCs w:val="28"/>
        </w:rPr>
      </w:pPr>
    </w:p>
    <w:p w14:paraId="07D7317F" w14:textId="77777777" w:rsidR="00034A2B" w:rsidRDefault="00034A2B" w:rsidP="00117246">
      <w:pPr>
        <w:spacing w:after="0"/>
        <w:jc w:val="center"/>
        <w:rPr>
          <w:b/>
          <w:bCs/>
          <w:szCs w:val="28"/>
        </w:rPr>
      </w:pPr>
    </w:p>
    <w:p w14:paraId="1F88A06C" w14:textId="77777777" w:rsidR="00117246" w:rsidRDefault="00117246" w:rsidP="00117246">
      <w:pPr>
        <w:spacing w:after="0"/>
        <w:rPr>
          <w:szCs w:val="28"/>
        </w:rPr>
      </w:pPr>
      <w:r>
        <w:rPr>
          <w:szCs w:val="28"/>
        </w:rPr>
        <w:t xml:space="preserve"> Формировать знания о правилах дорожного движения.</w:t>
      </w:r>
    </w:p>
    <w:p w14:paraId="577F1F8E" w14:textId="77777777" w:rsidR="00117246" w:rsidRDefault="00117246" w:rsidP="00117246">
      <w:pPr>
        <w:spacing w:after="0"/>
        <w:rPr>
          <w:szCs w:val="28"/>
        </w:rPr>
      </w:pPr>
    </w:p>
    <w:p w14:paraId="42EA8000" w14:textId="77777777" w:rsidR="00117246" w:rsidRDefault="00117246" w:rsidP="00117246">
      <w:pPr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Задачи:</w:t>
      </w:r>
    </w:p>
    <w:p w14:paraId="393D4BAE" w14:textId="77777777" w:rsidR="00117246" w:rsidRDefault="00117246" w:rsidP="00117246">
      <w:pPr>
        <w:spacing w:after="0"/>
        <w:rPr>
          <w:szCs w:val="28"/>
        </w:rPr>
      </w:pPr>
    </w:p>
    <w:p w14:paraId="7F8D1737" w14:textId="77777777" w:rsidR="00117246" w:rsidRDefault="00117246" w:rsidP="00117246">
      <w:pPr>
        <w:spacing w:after="0"/>
      </w:pPr>
    </w:p>
    <w:p w14:paraId="62C0A458" w14:textId="77777777" w:rsidR="00117246" w:rsidRDefault="00117246" w:rsidP="00117246">
      <w:pPr>
        <w:spacing w:after="0"/>
      </w:pPr>
      <w:r>
        <w:t xml:space="preserve">1.Учить различать сигналы светофора и подчиняться им, понимать значение зеленого, желтого и красного сигналов светофора. </w:t>
      </w:r>
    </w:p>
    <w:p w14:paraId="136DBE7B" w14:textId="77777777" w:rsidR="00117246" w:rsidRDefault="00117246" w:rsidP="00117246">
      <w:pPr>
        <w:spacing w:after="0"/>
      </w:pPr>
      <w:r>
        <w:t>2.Познакомить детей с понятиями « Пешеходный переход»,  закреплять знания детей о правилах перехода улицы.</w:t>
      </w:r>
    </w:p>
    <w:p w14:paraId="7431277B" w14:textId="77777777" w:rsidR="00117246" w:rsidRDefault="00117246" w:rsidP="00117246">
      <w:pPr>
        <w:spacing w:after="0"/>
      </w:pPr>
      <w:r>
        <w:t>2.Развивать ориентировку в пространстве, умение действовать по сигналу; развивать у детей разговорную речь, обогатить словарный запас детей.</w:t>
      </w:r>
    </w:p>
    <w:p w14:paraId="1CC49FBC" w14:textId="2A4E432A" w:rsidR="00117246" w:rsidRDefault="00117246" w:rsidP="00117246">
      <w:pPr>
        <w:spacing w:after="0"/>
      </w:pPr>
      <w:r>
        <w:t>3.Воспитывать осознанную позицию пешехода и безопасности дорожного движения.</w:t>
      </w:r>
    </w:p>
    <w:p w14:paraId="17735CC8" w14:textId="054E21D1" w:rsidR="00D01AD9" w:rsidRDefault="00D01AD9" w:rsidP="00117246">
      <w:pPr>
        <w:spacing w:after="0"/>
      </w:pPr>
      <w:r>
        <w:t>4.Развивать эстетическое восприятие окружающего.</w:t>
      </w:r>
    </w:p>
    <w:p w14:paraId="3E30A120" w14:textId="77777777" w:rsidR="00117246" w:rsidRDefault="00117246" w:rsidP="00117246">
      <w:pPr>
        <w:spacing w:after="0"/>
      </w:pPr>
    </w:p>
    <w:p w14:paraId="6AA21A72" w14:textId="77777777" w:rsidR="00117246" w:rsidRDefault="00117246" w:rsidP="00117246">
      <w:pPr>
        <w:spacing w:after="0"/>
        <w:jc w:val="center"/>
      </w:pPr>
    </w:p>
    <w:p w14:paraId="34EE3502" w14:textId="6C026E02" w:rsidR="00117246" w:rsidRDefault="00480867" w:rsidP="00480867">
      <w:pPr>
        <w:spacing w:after="0"/>
        <w:jc w:val="center"/>
        <w:rPr>
          <w:b/>
          <w:bCs/>
        </w:rPr>
      </w:pPr>
      <w:r>
        <w:rPr>
          <w:b/>
          <w:bCs/>
        </w:rPr>
        <w:t>Материал к занятию:</w:t>
      </w:r>
    </w:p>
    <w:p w14:paraId="31745A3B" w14:textId="77777777" w:rsidR="00117246" w:rsidRDefault="00117246" w:rsidP="00117246">
      <w:pPr>
        <w:spacing w:after="0"/>
        <w:rPr>
          <w:b/>
          <w:bCs/>
        </w:rPr>
      </w:pPr>
    </w:p>
    <w:p w14:paraId="57B64E5E" w14:textId="1566D3E5" w:rsidR="00117246" w:rsidRDefault="00117246" w:rsidP="00117246">
      <w:pPr>
        <w:spacing w:after="0"/>
      </w:pPr>
      <w:r>
        <w:t>Игрушка – Мишка, макет светофора, макет пешеходного перехода « зебры», корзинки, пластмассовые шарики разных цветов ( красного, желтого, зеленого), руль, бубен</w:t>
      </w:r>
      <w:r>
        <w:t>, силуэт светофора из черного картона, три круга красного, желтого, зеленого цвета, клей – карандаш, клеенки, салфетки.</w:t>
      </w:r>
    </w:p>
    <w:p w14:paraId="07E94A30" w14:textId="77777777" w:rsidR="00117246" w:rsidRDefault="00117246" w:rsidP="00117246">
      <w:pPr>
        <w:spacing w:after="0"/>
      </w:pPr>
    </w:p>
    <w:p w14:paraId="1BCFC558" w14:textId="77777777" w:rsidR="00117246" w:rsidRDefault="00117246" w:rsidP="00117246">
      <w:pPr>
        <w:spacing w:after="0"/>
        <w:jc w:val="center"/>
        <w:rPr>
          <w:b/>
        </w:rPr>
      </w:pPr>
    </w:p>
    <w:p w14:paraId="0CD27366" w14:textId="77777777" w:rsidR="00117246" w:rsidRDefault="00117246" w:rsidP="00117246">
      <w:pPr>
        <w:spacing w:after="0"/>
        <w:jc w:val="center"/>
        <w:rPr>
          <w:b/>
        </w:rPr>
      </w:pPr>
      <w:r>
        <w:rPr>
          <w:b/>
        </w:rPr>
        <w:t>Предварительная работа:</w:t>
      </w:r>
    </w:p>
    <w:p w14:paraId="00A1CCE7" w14:textId="77777777" w:rsidR="00117246" w:rsidRDefault="00117246" w:rsidP="00117246">
      <w:pPr>
        <w:spacing w:after="0"/>
      </w:pPr>
    </w:p>
    <w:p w14:paraId="5A3E59E9" w14:textId="344321E3" w:rsidR="00117246" w:rsidRDefault="00117246" w:rsidP="00117246">
      <w:pPr>
        <w:spacing w:after="0"/>
      </w:pPr>
      <w:r>
        <w:t xml:space="preserve">Рассматривание и обсуждение картинок с изображением светофора и пешеходного перехода. </w:t>
      </w:r>
      <w:r>
        <w:t>Чтение произведений по теме ПДД; беседы в уголке по ПДД; с/р игра «Водитель и пешеходы».</w:t>
      </w:r>
    </w:p>
    <w:p w14:paraId="0E77CF52" w14:textId="255925B4" w:rsidR="00480867" w:rsidRDefault="00480867" w:rsidP="00117246">
      <w:pPr>
        <w:spacing w:after="0"/>
      </w:pPr>
    </w:p>
    <w:p w14:paraId="6808249C" w14:textId="1B7153AF" w:rsidR="00480867" w:rsidRDefault="00480867" w:rsidP="00117246">
      <w:pPr>
        <w:spacing w:after="0"/>
      </w:pPr>
    </w:p>
    <w:p w14:paraId="65A42056" w14:textId="6231D0AA" w:rsidR="00480867" w:rsidRDefault="00480867" w:rsidP="00480867">
      <w:pPr>
        <w:spacing w:after="0"/>
        <w:jc w:val="center"/>
        <w:rPr>
          <w:b/>
          <w:bCs/>
        </w:rPr>
      </w:pPr>
      <w:r>
        <w:rPr>
          <w:b/>
          <w:bCs/>
        </w:rPr>
        <w:t>Методы и приемы:</w:t>
      </w:r>
    </w:p>
    <w:p w14:paraId="2C1EED0A" w14:textId="397865F6" w:rsidR="00480867" w:rsidRDefault="00480867" w:rsidP="00480867">
      <w:pPr>
        <w:spacing w:after="0"/>
        <w:jc w:val="center"/>
        <w:rPr>
          <w:b/>
          <w:bCs/>
        </w:rPr>
      </w:pPr>
    </w:p>
    <w:p w14:paraId="5AEC533A" w14:textId="3741AF23" w:rsidR="00480867" w:rsidRDefault="00480867" w:rsidP="00480867">
      <w:pPr>
        <w:spacing w:after="0"/>
        <w:rPr>
          <w:b/>
          <w:bCs/>
        </w:rPr>
      </w:pPr>
    </w:p>
    <w:p w14:paraId="6DE8AE19" w14:textId="0E18E9F4" w:rsidR="00480867" w:rsidRDefault="00480867" w:rsidP="00480867">
      <w:pPr>
        <w:spacing w:after="0"/>
      </w:pPr>
      <w:r>
        <w:rPr>
          <w:b/>
          <w:bCs/>
        </w:rPr>
        <w:t xml:space="preserve">Наглядный метод: </w:t>
      </w:r>
      <w:r w:rsidR="001A5F68">
        <w:t>игрушка медведь, макет светофора, макет пешеходной дорожки, картинка – зебра.</w:t>
      </w:r>
    </w:p>
    <w:p w14:paraId="6CD3DC3A" w14:textId="16B48BD1" w:rsidR="001A5F68" w:rsidRDefault="001A5F68" w:rsidP="00480867">
      <w:pPr>
        <w:spacing w:after="0"/>
        <w:rPr>
          <w:b/>
          <w:bCs/>
        </w:rPr>
      </w:pPr>
    </w:p>
    <w:p w14:paraId="27649663" w14:textId="064DF01F" w:rsidR="001A5F68" w:rsidRDefault="001A5F68" w:rsidP="00480867">
      <w:pPr>
        <w:spacing w:after="0"/>
      </w:pPr>
      <w:r>
        <w:rPr>
          <w:b/>
          <w:bCs/>
        </w:rPr>
        <w:t xml:space="preserve">Словесный метод: </w:t>
      </w:r>
      <w:r>
        <w:t>вопросы, художественное слово.</w:t>
      </w:r>
    </w:p>
    <w:p w14:paraId="7701922D" w14:textId="1251BC0A" w:rsidR="001A5F68" w:rsidRDefault="001A5F68" w:rsidP="00480867">
      <w:pPr>
        <w:spacing w:after="0"/>
        <w:rPr>
          <w:b/>
          <w:bCs/>
        </w:rPr>
      </w:pPr>
    </w:p>
    <w:p w14:paraId="64A7907D" w14:textId="063CC3D2" w:rsidR="001A5F68" w:rsidRDefault="001A5F68" w:rsidP="00480867">
      <w:pPr>
        <w:spacing w:after="0"/>
      </w:pPr>
      <w:r>
        <w:rPr>
          <w:b/>
          <w:bCs/>
        </w:rPr>
        <w:t xml:space="preserve">Практический метод: </w:t>
      </w:r>
      <w:r>
        <w:t>п/игра, деятельность детей ( аппликация).</w:t>
      </w:r>
    </w:p>
    <w:p w14:paraId="643111C0" w14:textId="77777777" w:rsidR="007B647B" w:rsidRDefault="007B647B" w:rsidP="00480867">
      <w:pPr>
        <w:spacing w:after="0"/>
      </w:pPr>
    </w:p>
    <w:p w14:paraId="3A8862AE" w14:textId="77777777" w:rsidR="007B647B" w:rsidRDefault="007B647B" w:rsidP="007B647B">
      <w:pPr>
        <w:spacing w:after="0"/>
        <w:rPr>
          <w:b/>
          <w:bCs/>
        </w:rPr>
      </w:pPr>
      <w:r>
        <w:rPr>
          <w:b/>
          <w:bCs/>
        </w:rPr>
        <w:lastRenderedPageBreak/>
        <w:t>Виды детской деятельности:</w:t>
      </w:r>
      <w:r>
        <w:t xml:space="preserve"> игровая, коммуникативная, восприятие художественной литературы, продуктивная.</w:t>
      </w:r>
    </w:p>
    <w:p w14:paraId="3B9EEF99" w14:textId="3A71CB13" w:rsidR="00117246" w:rsidRDefault="00117246" w:rsidP="007B647B">
      <w:pPr>
        <w:spacing w:after="0"/>
        <w:jc w:val="center"/>
        <w:rPr>
          <w:b/>
          <w:bCs/>
        </w:rPr>
      </w:pPr>
      <w:r>
        <w:rPr>
          <w:b/>
          <w:bCs/>
        </w:rPr>
        <w:t>Ход занятия:</w:t>
      </w:r>
    </w:p>
    <w:p w14:paraId="5B5A849E" w14:textId="77777777" w:rsidR="00117246" w:rsidRDefault="00117246" w:rsidP="00117246">
      <w:pPr>
        <w:spacing w:after="0"/>
        <w:jc w:val="center"/>
        <w:rPr>
          <w:b/>
          <w:bCs/>
        </w:rPr>
      </w:pPr>
    </w:p>
    <w:p w14:paraId="3A9E788A" w14:textId="77777777" w:rsidR="00117246" w:rsidRDefault="00117246" w:rsidP="00117246">
      <w:pPr>
        <w:spacing w:after="0"/>
        <w:rPr>
          <w:b/>
          <w:bCs/>
        </w:rPr>
      </w:pPr>
    </w:p>
    <w:p w14:paraId="168D494B" w14:textId="77777777" w:rsidR="000D1BFB" w:rsidRDefault="007B647B" w:rsidP="00117246">
      <w:pPr>
        <w:spacing w:after="0"/>
        <w:rPr>
          <w:b/>
          <w:bCs/>
        </w:rPr>
      </w:pPr>
      <w:r>
        <w:rPr>
          <w:b/>
          <w:bCs/>
        </w:rPr>
        <w:t>1-</w:t>
      </w:r>
      <w:r w:rsidR="000D1BFB">
        <w:rPr>
          <w:b/>
          <w:bCs/>
        </w:rPr>
        <w:t>я часть:</w:t>
      </w:r>
    </w:p>
    <w:p w14:paraId="6C83297C" w14:textId="3586FC64" w:rsidR="00117246" w:rsidRDefault="000D1BFB" w:rsidP="00117246">
      <w:pPr>
        <w:spacing w:after="0"/>
      </w:pPr>
      <w:r>
        <w:rPr>
          <w:b/>
          <w:bCs/>
        </w:rPr>
        <w:t xml:space="preserve"> </w:t>
      </w:r>
      <w:r w:rsidR="00117246">
        <w:t>Дети входят в группу, берутся за руки</w:t>
      </w:r>
    </w:p>
    <w:p w14:paraId="7EDB74B3" w14:textId="77777777" w:rsidR="00117246" w:rsidRDefault="00117246" w:rsidP="00117246">
      <w:pPr>
        <w:spacing w:after="0"/>
      </w:pPr>
    </w:p>
    <w:p w14:paraId="44190491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Собрались все дети в круг,</w:t>
      </w:r>
    </w:p>
    <w:p w14:paraId="0ED10D2A" w14:textId="77777777" w:rsidR="00117246" w:rsidRDefault="00117246" w:rsidP="00117246">
      <w:pPr>
        <w:spacing w:after="0"/>
      </w:pPr>
      <w:r>
        <w:t>Я твой друг и ты мой друг.</w:t>
      </w:r>
    </w:p>
    <w:p w14:paraId="04F2B99C" w14:textId="77777777" w:rsidR="00117246" w:rsidRDefault="00117246" w:rsidP="00117246">
      <w:pPr>
        <w:spacing w:after="0"/>
      </w:pPr>
      <w:r>
        <w:t xml:space="preserve">Дружно за руки возьмемся </w:t>
      </w:r>
    </w:p>
    <w:p w14:paraId="6EC755BC" w14:textId="77777777" w:rsidR="00117246" w:rsidRDefault="00117246" w:rsidP="00117246">
      <w:pPr>
        <w:spacing w:after="0"/>
      </w:pPr>
      <w:r>
        <w:t>И друг другу улыбнемся.</w:t>
      </w:r>
    </w:p>
    <w:p w14:paraId="7030F2BF" w14:textId="77777777" w:rsidR="00117246" w:rsidRDefault="00117246" w:rsidP="00117246">
      <w:pPr>
        <w:spacing w:after="0"/>
      </w:pPr>
      <w:r>
        <w:t>Мы по кругу пойдем</w:t>
      </w:r>
    </w:p>
    <w:p w14:paraId="20DD877E" w14:textId="77777777" w:rsidR="00117246" w:rsidRDefault="00117246" w:rsidP="00117246">
      <w:pPr>
        <w:spacing w:after="0"/>
      </w:pPr>
      <w:r>
        <w:t>Хоровод заведем!</w:t>
      </w:r>
    </w:p>
    <w:p w14:paraId="6DA3BB39" w14:textId="77777777" w:rsidR="00117246" w:rsidRDefault="00117246" w:rsidP="00117246">
      <w:pPr>
        <w:spacing w:after="0"/>
      </w:pPr>
    </w:p>
    <w:p w14:paraId="3D525A5D" w14:textId="77777777" w:rsidR="00117246" w:rsidRDefault="00117246" w:rsidP="00117246">
      <w:pPr>
        <w:spacing w:after="0"/>
      </w:pPr>
      <w:r>
        <w:t>Ребята, посмотрите, у нас сегодня гости, давайте поприветствуем наших гостей (здороваются).</w:t>
      </w:r>
    </w:p>
    <w:p w14:paraId="1B6187EA" w14:textId="77777777" w:rsidR="00117246" w:rsidRDefault="00117246" w:rsidP="00117246">
      <w:pPr>
        <w:spacing w:after="0"/>
        <w:jc w:val="center"/>
      </w:pPr>
    </w:p>
    <w:p w14:paraId="07A7E597" w14:textId="77777777" w:rsidR="00117246" w:rsidRDefault="00117246" w:rsidP="00117246">
      <w:pPr>
        <w:spacing w:after="0"/>
        <w:jc w:val="center"/>
      </w:pPr>
      <w:r>
        <w:t>( дети садятся на стульчики)</w:t>
      </w:r>
    </w:p>
    <w:p w14:paraId="4F1F9391" w14:textId="77777777" w:rsidR="00117246" w:rsidRDefault="00117246" w:rsidP="00117246">
      <w:pPr>
        <w:spacing w:after="0"/>
        <w:jc w:val="center"/>
      </w:pPr>
    </w:p>
    <w:p w14:paraId="096D06FC" w14:textId="77777777" w:rsidR="00117246" w:rsidRDefault="00117246" w:rsidP="00117246">
      <w:pPr>
        <w:spacing w:after="0"/>
      </w:pPr>
    </w:p>
    <w:p w14:paraId="36B194D7" w14:textId="77777777" w:rsidR="00117246" w:rsidRDefault="00117246" w:rsidP="00117246">
      <w:pPr>
        <w:spacing w:after="0"/>
      </w:pPr>
      <w:r>
        <w:t>Раздается стук в дверь. Воспитатель открывает дверь и заносит в группу игрушку – Медведя с перевязанной лапой.</w:t>
      </w:r>
    </w:p>
    <w:p w14:paraId="55A7C4C9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 xml:space="preserve">Кто же к нам пришел? </w:t>
      </w:r>
    </w:p>
    <w:p w14:paraId="20353434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Мишка.</w:t>
      </w:r>
    </w:p>
    <w:p w14:paraId="342078EC" w14:textId="7777777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Посмотрите, у Мишки поранена лапка. Как вы думаете, что с ним произошло? </w:t>
      </w:r>
    </w:p>
    <w:p w14:paraId="5CCBBAE4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Поранился, ударился, порезался и т.д.</w:t>
      </w:r>
    </w:p>
    <w:p w14:paraId="0ECDAFC5" w14:textId="7777777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Давайте спросим у Мишки. Мишка, что с тобой случилось?</w:t>
      </w:r>
    </w:p>
    <w:p w14:paraId="03DCE479" w14:textId="77777777" w:rsidR="00117246" w:rsidRDefault="00117246" w:rsidP="00117246">
      <w:pPr>
        <w:spacing w:after="0"/>
      </w:pPr>
      <w:r>
        <w:rPr>
          <w:b/>
          <w:bCs/>
        </w:rPr>
        <w:t xml:space="preserve">Мишка: </w:t>
      </w:r>
      <w:r>
        <w:t>Когда я переходил дорогу, меня чуть – чуть не сбила машина, она проехала по моей лапке.</w:t>
      </w:r>
    </w:p>
    <w:p w14:paraId="4C35A982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Мишка, разве ты не знаешь, как нужно правильно переходить дорогу? Ведь ты уже не маленький.</w:t>
      </w:r>
    </w:p>
    <w:p w14:paraId="41B4B8DE" w14:textId="77777777" w:rsidR="00117246" w:rsidRDefault="00117246" w:rsidP="00117246">
      <w:pPr>
        <w:spacing w:after="0"/>
      </w:pPr>
      <w:r>
        <w:rPr>
          <w:b/>
          <w:bCs/>
        </w:rPr>
        <w:t xml:space="preserve">Мишка: </w:t>
      </w:r>
      <w:r>
        <w:t>Нет, когда мы в школе повторяли правила поведения на дороге, я с ребятами играл на детской площадке и прогулял занятие.</w:t>
      </w:r>
    </w:p>
    <w:p w14:paraId="4D24F1EB" w14:textId="7777777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( обращаясь к детям) Ребята, нужно что – то делать, как же Мишка, будет переходить дорогу если он не знает правила поведения на дороге? С ним может случится беда… Нужно ему помочь. Ребята  поможем Мишке? </w:t>
      </w:r>
    </w:p>
    <w:p w14:paraId="1D6192F9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Да.</w:t>
      </w:r>
    </w:p>
    <w:p w14:paraId="435022B0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Мишка , присаживайся, а мы с ребятами покажем и расскажем тебе, где нужно переходить дорогу. На дорогах наших улиц дежурят светофоры. И с одним таким веселым светофором я знакома. А хотите , ребята, я и вас с ним познакомлю?</w:t>
      </w:r>
    </w:p>
    <w:p w14:paraId="744F97AC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Да.</w:t>
      </w:r>
    </w:p>
    <w:p w14:paraId="2C7A843E" w14:textId="77777777" w:rsidR="00117246" w:rsidRDefault="00117246" w:rsidP="00117246">
      <w:pPr>
        <w:spacing w:after="0"/>
        <w:jc w:val="center"/>
      </w:pPr>
      <w:r>
        <w:lastRenderedPageBreak/>
        <w:t>( подходят к светофору)</w:t>
      </w:r>
    </w:p>
    <w:p w14:paraId="73300195" w14:textId="77777777" w:rsidR="00117246" w:rsidRDefault="00117246" w:rsidP="00117246">
      <w:pPr>
        <w:spacing w:after="0"/>
        <w:jc w:val="center"/>
      </w:pPr>
    </w:p>
    <w:p w14:paraId="13B9A0C6" w14:textId="77777777" w:rsidR="00117246" w:rsidRDefault="00117246" w:rsidP="00117246">
      <w:pPr>
        <w:spacing w:after="0"/>
      </w:pPr>
      <w:r>
        <w:rPr>
          <w:b/>
          <w:bCs/>
        </w:rPr>
        <w:t>Воспитатель</w:t>
      </w:r>
      <w:r>
        <w:t>: Да вот же он, мой друг – светофор. Что это , ребята?</w:t>
      </w:r>
    </w:p>
    <w:p w14:paraId="53599848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Светофор.</w:t>
      </w:r>
    </w:p>
    <w:p w14:paraId="2F33DF85" w14:textId="7777777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Он стоит на улицах города и своими глазками говорит машинам и людям, когда можно ехать или идти. Как и у нас у него есть глаза. У всех у нас глаза разного цвета, и у нашего Светофора тоже глаза разного цвета. Давайте их посчитаем. </w:t>
      </w:r>
    </w:p>
    <w:p w14:paraId="7412B13A" w14:textId="77777777" w:rsidR="00117246" w:rsidRDefault="00117246" w:rsidP="00117246">
      <w:pPr>
        <w:spacing w:after="0"/>
        <w:jc w:val="center"/>
      </w:pPr>
    </w:p>
    <w:p w14:paraId="0C25FBF4" w14:textId="77777777" w:rsidR="00117246" w:rsidRDefault="00117246" w:rsidP="00117246">
      <w:pPr>
        <w:spacing w:after="0"/>
        <w:jc w:val="center"/>
      </w:pPr>
      <w:r>
        <w:t>( дети считают).</w:t>
      </w:r>
    </w:p>
    <w:p w14:paraId="283F791D" w14:textId="77777777" w:rsidR="00117246" w:rsidRDefault="00117246" w:rsidP="00117246">
      <w:pPr>
        <w:spacing w:after="0"/>
        <w:jc w:val="center"/>
      </w:pPr>
    </w:p>
    <w:p w14:paraId="26160D3A" w14:textId="77777777" w:rsidR="00117246" w:rsidRDefault="00117246" w:rsidP="00117246">
      <w:pPr>
        <w:spacing w:after="0"/>
      </w:pPr>
    </w:p>
    <w:p w14:paraId="37062CAF" w14:textId="7777777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</w:t>
      </w:r>
      <w:r>
        <w:br/>
        <w:t>У нашего светофора три глаза : первый глаз какого цвета? ( красный); второй глаз какого цвета? ( желтый); и третий глаз какого цвета? ( зеленый). Они не просто глаза – это сигналы, которые загораются не сразу, а по очереди.</w:t>
      </w:r>
    </w:p>
    <w:p w14:paraId="02ECFB69" w14:textId="77777777" w:rsidR="00117246" w:rsidRDefault="00117246" w:rsidP="00117246">
      <w:pPr>
        <w:spacing w:after="0"/>
      </w:pPr>
      <w:r>
        <w:t>Красный свет – хода нет,</w:t>
      </w:r>
    </w:p>
    <w:p w14:paraId="5875A9B5" w14:textId="77777777" w:rsidR="00117246" w:rsidRDefault="00117246" w:rsidP="00117246">
      <w:pPr>
        <w:spacing w:after="0"/>
      </w:pPr>
      <w:r>
        <w:t>Желтый свет – подожди,</w:t>
      </w:r>
    </w:p>
    <w:p w14:paraId="34FC784C" w14:textId="77777777" w:rsidR="00117246" w:rsidRDefault="00117246" w:rsidP="00117246">
      <w:pPr>
        <w:spacing w:after="0"/>
      </w:pPr>
      <w:r>
        <w:t>На зеленый свет – иди!</w:t>
      </w:r>
    </w:p>
    <w:p w14:paraId="549FC989" w14:textId="77777777" w:rsidR="00117246" w:rsidRDefault="00117246" w:rsidP="00117246">
      <w:pPr>
        <w:spacing w:after="0"/>
      </w:pPr>
      <w:r>
        <w:t>Надо быть внимательным</w:t>
      </w:r>
    </w:p>
    <w:p w14:paraId="11036304" w14:textId="77777777" w:rsidR="00117246" w:rsidRDefault="00117246" w:rsidP="00117246">
      <w:pPr>
        <w:spacing w:after="0"/>
      </w:pPr>
      <w:r>
        <w:t xml:space="preserve">И сигналы светофора </w:t>
      </w:r>
    </w:p>
    <w:p w14:paraId="49FA468D" w14:textId="77777777" w:rsidR="00117246" w:rsidRDefault="00117246" w:rsidP="00117246">
      <w:pPr>
        <w:spacing w:after="0"/>
      </w:pPr>
      <w:r>
        <w:t>Помнить обязательно!</w:t>
      </w:r>
    </w:p>
    <w:p w14:paraId="21716E9C" w14:textId="77777777" w:rsidR="00117246" w:rsidRDefault="00117246" w:rsidP="00117246">
      <w:pPr>
        <w:spacing w:after="0"/>
      </w:pPr>
    </w:p>
    <w:p w14:paraId="17AD12EB" w14:textId="77777777" w:rsidR="00117246" w:rsidRDefault="00117246" w:rsidP="00117246">
      <w:pPr>
        <w:spacing w:after="0"/>
      </w:pPr>
      <w:r>
        <w:t>Ребята, если горит красный свет, мы можем переходить дорогу?</w:t>
      </w:r>
    </w:p>
    <w:p w14:paraId="65BB7658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Нет.</w:t>
      </w:r>
    </w:p>
    <w:p w14:paraId="63B7F7EA" w14:textId="77777777" w:rsidR="00117246" w:rsidRDefault="00117246" w:rsidP="00117246">
      <w:pPr>
        <w:spacing w:after="0"/>
      </w:pPr>
      <w:r>
        <w:t>-Если горит желтый свет, то мы , что делаем?</w:t>
      </w:r>
    </w:p>
    <w:p w14:paraId="23AEC611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Стоим и ждем.</w:t>
      </w:r>
    </w:p>
    <w:p w14:paraId="02F14FE6" w14:textId="77777777" w:rsidR="00117246" w:rsidRDefault="00117246" w:rsidP="00117246">
      <w:pPr>
        <w:spacing w:after="0"/>
      </w:pPr>
      <w:r>
        <w:t>-Если горит зеленый свет, мы можем переходить дорогу?</w:t>
      </w:r>
    </w:p>
    <w:p w14:paraId="7E92D63C" w14:textId="77777777" w:rsidR="00117246" w:rsidRDefault="00117246" w:rsidP="00117246">
      <w:pPr>
        <w:spacing w:after="0"/>
      </w:pPr>
      <w:r>
        <w:rPr>
          <w:b/>
          <w:bCs/>
        </w:rPr>
        <w:t>Дети</w:t>
      </w:r>
      <w:r>
        <w:t>: Да.</w:t>
      </w:r>
    </w:p>
    <w:p w14:paraId="6231B807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Ребята, а у меня для вас небольшое задание: в этой корзине у меня шарики разного цвета, выберите из нее шары только того цвета, на который нельзя идти .</w:t>
      </w:r>
    </w:p>
    <w:p w14:paraId="286DDB9B" w14:textId="77777777" w:rsidR="00117246" w:rsidRDefault="00117246" w:rsidP="00117246">
      <w:pPr>
        <w:spacing w:after="0"/>
        <w:jc w:val="center"/>
      </w:pPr>
    </w:p>
    <w:p w14:paraId="198E94D7" w14:textId="77777777" w:rsidR="00117246" w:rsidRDefault="00117246" w:rsidP="00117246">
      <w:pPr>
        <w:spacing w:after="0"/>
        <w:jc w:val="center"/>
      </w:pPr>
      <w:r>
        <w:t>( выполнение задания детьми).</w:t>
      </w:r>
    </w:p>
    <w:p w14:paraId="0DF0B32E" w14:textId="77777777" w:rsidR="00117246" w:rsidRDefault="00117246" w:rsidP="00117246">
      <w:pPr>
        <w:spacing w:after="0"/>
        <w:jc w:val="center"/>
      </w:pPr>
    </w:p>
    <w:p w14:paraId="6616B297" w14:textId="77777777" w:rsidR="00117246" w:rsidRDefault="00117246" w:rsidP="00117246">
      <w:pPr>
        <w:spacing w:after="0"/>
      </w:pPr>
    </w:p>
    <w:p w14:paraId="0FCE449E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А теперь выберите из корзины шары только того цвета, на который можно идти.</w:t>
      </w:r>
    </w:p>
    <w:p w14:paraId="772B1B3D" w14:textId="77777777" w:rsidR="00117246" w:rsidRDefault="00117246" w:rsidP="00117246">
      <w:pPr>
        <w:spacing w:after="0"/>
      </w:pPr>
    </w:p>
    <w:p w14:paraId="4BC0FC0E" w14:textId="77777777" w:rsidR="00117246" w:rsidRDefault="00117246" w:rsidP="00117246">
      <w:pPr>
        <w:spacing w:after="0"/>
        <w:jc w:val="center"/>
      </w:pPr>
    </w:p>
    <w:p w14:paraId="45927988" w14:textId="77777777" w:rsidR="00117246" w:rsidRDefault="00117246" w:rsidP="00117246">
      <w:pPr>
        <w:spacing w:after="0"/>
        <w:jc w:val="center"/>
      </w:pPr>
      <w:r>
        <w:t>( выполнение задания детьми).</w:t>
      </w:r>
    </w:p>
    <w:p w14:paraId="1F4D2515" w14:textId="77777777" w:rsidR="00117246" w:rsidRDefault="00117246" w:rsidP="00117246">
      <w:pPr>
        <w:spacing w:after="0"/>
        <w:jc w:val="center"/>
      </w:pPr>
    </w:p>
    <w:p w14:paraId="6D9465D3" w14:textId="77777777" w:rsidR="00117246" w:rsidRDefault="00117246" w:rsidP="00117246">
      <w:pPr>
        <w:spacing w:after="0"/>
        <w:rPr>
          <w:color w:val="000000" w:themeColor="text1"/>
        </w:rPr>
      </w:pPr>
      <w:r>
        <w:rPr>
          <w:b/>
          <w:bCs/>
          <w:color w:val="000000" w:themeColor="text1"/>
        </w:rPr>
        <w:t>Воспитатель:</w:t>
      </w:r>
      <w:r>
        <w:rPr>
          <w:color w:val="000000" w:themeColor="text1"/>
        </w:rPr>
        <w:t xml:space="preserve">  Посмотрите ребята, какие шарики остались (желтые)</w:t>
      </w:r>
    </w:p>
    <w:p w14:paraId="71134FA1" w14:textId="77777777" w:rsidR="00117246" w:rsidRDefault="00117246" w:rsidP="00117246">
      <w:pPr>
        <w:spacing w:after="0"/>
        <w:rPr>
          <w:color w:val="000000" w:themeColor="text1"/>
        </w:rPr>
      </w:pPr>
    </w:p>
    <w:p w14:paraId="0CE2B69F" w14:textId="77777777" w:rsidR="00117246" w:rsidRDefault="00117246" w:rsidP="00117246">
      <w:pPr>
        <w:spacing w:after="0"/>
      </w:pPr>
      <w:r>
        <w:rPr>
          <w:b/>
          <w:bCs/>
        </w:rPr>
        <w:lastRenderedPageBreak/>
        <w:t xml:space="preserve">Мишка: </w:t>
      </w:r>
      <w:r>
        <w:t>Молодцы, ребята. Это конечно, хорошо, когда есть такой помощник на дороге, а вдруг светофор сломается и перестанет работать, что тогда?  Как тогда двигаться и переходить дорогу?</w:t>
      </w:r>
    </w:p>
    <w:p w14:paraId="7084B139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А в этом случае нам поможет зебра.</w:t>
      </w:r>
    </w:p>
    <w:p w14:paraId="2D8FD224" w14:textId="77777777" w:rsidR="00117246" w:rsidRDefault="00117246" w:rsidP="00117246">
      <w:pPr>
        <w:spacing w:after="0"/>
      </w:pPr>
      <w:r>
        <w:rPr>
          <w:b/>
          <w:bCs/>
        </w:rPr>
        <w:t xml:space="preserve">Мишка:  </w:t>
      </w:r>
      <w:r>
        <w:t>А как нам может помочь эта полосатая лошадь?</w:t>
      </w:r>
    </w:p>
    <w:p w14:paraId="017D816E" w14:textId="77777777" w:rsidR="00117246" w:rsidRDefault="00117246" w:rsidP="00117246">
      <w:pPr>
        <w:spacing w:after="0"/>
        <w:rPr>
          <w:b/>
          <w:bCs/>
        </w:rPr>
      </w:pPr>
      <w:r>
        <w:rPr>
          <w:b/>
          <w:bCs/>
        </w:rPr>
        <w:t>Воспитатель:</w:t>
      </w:r>
      <w:r>
        <w:t xml:space="preserve"> « Зеброй» называется специальная пешеходная дорожка, по которой через дорогу переходят пешеходы. Да вот же она. Давайте к ней подойдем ( </w:t>
      </w:r>
      <w:r>
        <w:rPr>
          <w:b/>
          <w:bCs/>
        </w:rPr>
        <w:t>подходят к макету пешеходной дорожки)</w:t>
      </w:r>
    </w:p>
    <w:p w14:paraId="46DAFDFA" w14:textId="77777777" w:rsidR="00117246" w:rsidRDefault="00117246" w:rsidP="00117246">
      <w:pPr>
        <w:spacing w:after="0"/>
      </w:pPr>
      <w:r>
        <w:t xml:space="preserve">Ребята, что вы видите? </w:t>
      </w:r>
    </w:p>
    <w:p w14:paraId="5A4E2F52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Полоски.</w:t>
      </w:r>
    </w:p>
    <w:p w14:paraId="047A3762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>А какого они цвета?</w:t>
      </w:r>
    </w:p>
    <w:p w14:paraId="5FAB4EDE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Черные и белые.</w:t>
      </w:r>
    </w:p>
    <w:p w14:paraId="49FD7131" w14:textId="77777777" w:rsidR="00117246" w:rsidRDefault="00117246" w:rsidP="00117246">
      <w:pPr>
        <w:spacing w:after="0"/>
      </w:pPr>
      <w:r>
        <w:rPr>
          <w:b/>
          <w:bCs/>
        </w:rPr>
        <w:t xml:space="preserve">Воспитатель: </w:t>
      </w:r>
      <w:r>
        <w:t xml:space="preserve">И действительно у этой дорожки такие же полоски, как у этой маленькой зебры. </w:t>
      </w:r>
      <w:r>
        <w:rPr>
          <w:b/>
          <w:bCs/>
        </w:rPr>
        <w:t xml:space="preserve">( показывает картинку- зебра). </w:t>
      </w:r>
      <w:r>
        <w:t>Поэтому она и называется «Зебра». Если горит зеленый свет, то можно смело шагать по такой дорожке. Давайте пройдем по нашей зебре. Так же по ней можно переходить в местах , где на дороге не установлен светофор.</w:t>
      </w:r>
    </w:p>
    <w:p w14:paraId="1AEC36C6" w14:textId="77777777" w:rsidR="00117246" w:rsidRDefault="00117246" w:rsidP="00117246">
      <w:pPr>
        <w:spacing w:after="0"/>
      </w:pPr>
      <w:r>
        <w:t>Ребята, можно ли перейти дорогу там, где хочется?</w:t>
      </w:r>
    </w:p>
    <w:p w14:paraId="72FE18D4" w14:textId="77777777" w:rsidR="00117246" w:rsidRDefault="00117246" w:rsidP="00117246">
      <w:pPr>
        <w:spacing w:after="0"/>
      </w:pPr>
      <w:r>
        <w:rPr>
          <w:b/>
          <w:bCs/>
        </w:rPr>
        <w:t xml:space="preserve">Дети: </w:t>
      </w:r>
      <w:r>
        <w:t>Нет.</w:t>
      </w:r>
    </w:p>
    <w:p w14:paraId="190B611F" w14:textId="77777777" w:rsidR="00117246" w:rsidRDefault="00117246" w:rsidP="00117246">
      <w:pPr>
        <w:spacing w:after="0"/>
      </w:pPr>
    </w:p>
    <w:p w14:paraId="6499AF83" w14:textId="64D25B2A" w:rsidR="00117246" w:rsidRDefault="00117246" w:rsidP="00117246">
      <w:pPr>
        <w:spacing w:after="0"/>
      </w:pPr>
      <w:r>
        <w:rPr>
          <w:b/>
          <w:bCs/>
        </w:rPr>
        <w:t xml:space="preserve"> Воспитатель:</w:t>
      </w:r>
      <w:r>
        <w:t xml:space="preserve"> Ребята, а сейчас поиграем в игру « Воробушки и автомобиль».</w:t>
      </w:r>
    </w:p>
    <w:p w14:paraId="75003D76" w14:textId="77777777" w:rsidR="000D1BFB" w:rsidRDefault="000D1BFB" w:rsidP="00117246">
      <w:pPr>
        <w:spacing w:after="0"/>
      </w:pPr>
    </w:p>
    <w:p w14:paraId="76EF18D7" w14:textId="5504C702" w:rsidR="00117246" w:rsidRDefault="00117246" w:rsidP="00117246">
      <w:pPr>
        <w:spacing w:after="0"/>
        <w:jc w:val="center"/>
        <w:rPr>
          <w:b/>
        </w:rPr>
      </w:pPr>
      <w:r>
        <w:rPr>
          <w:b/>
        </w:rPr>
        <w:t>Игра</w:t>
      </w:r>
    </w:p>
    <w:p w14:paraId="51F2A5E0" w14:textId="77777777" w:rsidR="000D1BFB" w:rsidRDefault="000D1BFB" w:rsidP="000D1BFB">
      <w:pPr>
        <w:spacing w:after="0"/>
        <w:rPr>
          <w:b/>
        </w:rPr>
      </w:pPr>
    </w:p>
    <w:p w14:paraId="7E140BEF" w14:textId="2542C497" w:rsidR="000D1BFB" w:rsidRDefault="000D1BFB" w:rsidP="000D1BFB">
      <w:pPr>
        <w:spacing w:after="0"/>
        <w:rPr>
          <w:b/>
        </w:rPr>
      </w:pPr>
      <w:r>
        <w:rPr>
          <w:b/>
        </w:rPr>
        <w:t>2-я часть:</w:t>
      </w:r>
    </w:p>
    <w:p w14:paraId="0D7C9DEA" w14:textId="0CF870EE" w:rsidR="000D1BFB" w:rsidRDefault="000D1BFB" w:rsidP="000D1BFB">
      <w:pPr>
        <w:spacing w:after="0"/>
        <w:rPr>
          <w:bCs/>
        </w:rPr>
      </w:pPr>
      <w:r>
        <w:rPr>
          <w:b/>
        </w:rPr>
        <w:t xml:space="preserve">Воспитатель: </w:t>
      </w:r>
      <w:r>
        <w:rPr>
          <w:bCs/>
        </w:rPr>
        <w:t xml:space="preserve">А сейчас садимся за столы и будем </w:t>
      </w:r>
      <w:r w:rsidR="00F6156F">
        <w:rPr>
          <w:bCs/>
        </w:rPr>
        <w:t>приклеивать</w:t>
      </w:r>
      <w:r>
        <w:rPr>
          <w:bCs/>
        </w:rPr>
        <w:t xml:space="preserve"> глазки светофо</w:t>
      </w:r>
      <w:r w:rsidR="00F6156F">
        <w:rPr>
          <w:bCs/>
        </w:rPr>
        <w:t>ру.</w:t>
      </w:r>
      <w:r>
        <w:rPr>
          <w:bCs/>
        </w:rPr>
        <w:t xml:space="preserve"> </w:t>
      </w:r>
    </w:p>
    <w:p w14:paraId="540CB092" w14:textId="304A58EB" w:rsidR="000D1BFB" w:rsidRDefault="000D1BFB" w:rsidP="000D1BFB">
      <w:pPr>
        <w:spacing w:after="0"/>
        <w:rPr>
          <w:bCs/>
        </w:rPr>
      </w:pPr>
      <w:r>
        <w:rPr>
          <w:bCs/>
        </w:rPr>
        <w:t>Предлагаю расположить круги светофора в правильной последовательности: красный, желтый, зеленый</w:t>
      </w:r>
      <w:r w:rsidR="00F6156F">
        <w:rPr>
          <w:bCs/>
        </w:rPr>
        <w:t>, а затем аккуратно их приклеить.</w:t>
      </w:r>
    </w:p>
    <w:p w14:paraId="2F42083D" w14:textId="77777777" w:rsidR="00F6156F" w:rsidRDefault="00F6156F" w:rsidP="000D1BFB">
      <w:pPr>
        <w:spacing w:after="0"/>
        <w:rPr>
          <w:bCs/>
        </w:rPr>
      </w:pPr>
    </w:p>
    <w:p w14:paraId="55D744C3" w14:textId="46DD3BC2" w:rsidR="00F6156F" w:rsidRPr="00F6156F" w:rsidRDefault="00F6156F" w:rsidP="00F6156F">
      <w:pPr>
        <w:spacing w:after="0"/>
        <w:jc w:val="center"/>
        <w:rPr>
          <w:b/>
        </w:rPr>
      </w:pPr>
      <w:r>
        <w:rPr>
          <w:b/>
        </w:rPr>
        <w:t>( работа детей)</w:t>
      </w:r>
    </w:p>
    <w:p w14:paraId="4D98F1A8" w14:textId="77777777" w:rsidR="00117246" w:rsidRDefault="00117246" w:rsidP="00117246">
      <w:pPr>
        <w:spacing w:after="0"/>
      </w:pPr>
    </w:p>
    <w:p w14:paraId="7F7B961D" w14:textId="6807E9C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Молодцы</w:t>
      </w:r>
      <w:r w:rsidR="00F6156F">
        <w:t xml:space="preserve"> ребята, у вас получились веселые светофорчики. </w:t>
      </w:r>
      <w:r>
        <w:t>Давайте еще раз повторим Мишке где нужно переходить дорогу?</w:t>
      </w:r>
    </w:p>
    <w:p w14:paraId="433ADFCE" w14:textId="77777777" w:rsidR="00117246" w:rsidRDefault="00117246" w:rsidP="00117246">
      <w:pPr>
        <w:spacing w:after="0"/>
      </w:pPr>
      <w:r>
        <w:rPr>
          <w:b/>
          <w:bCs/>
        </w:rPr>
        <w:t>Дети:</w:t>
      </w:r>
      <w:r>
        <w:t xml:space="preserve"> По пешеходному переходу, на зеленый свет светофора.</w:t>
      </w:r>
    </w:p>
    <w:p w14:paraId="44A8B2AF" w14:textId="77777777" w:rsidR="00117246" w:rsidRDefault="00117246" w:rsidP="00117246">
      <w:pPr>
        <w:spacing w:after="0"/>
      </w:pPr>
      <w:r>
        <w:rPr>
          <w:b/>
          <w:bCs/>
        </w:rPr>
        <w:t>Воспитатель:</w:t>
      </w:r>
      <w:r>
        <w:t xml:space="preserve"> Мишка надеюсь мы помогли тебе, и теперь ты будешь знать как правильно переходить дорогу?</w:t>
      </w:r>
    </w:p>
    <w:p w14:paraId="16DBBD0B" w14:textId="77777777" w:rsidR="00117246" w:rsidRDefault="00117246" w:rsidP="00117246">
      <w:pPr>
        <w:spacing w:after="0"/>
      </w:pPr>
      <w:r>
        <w:rPr>
          <w:b/>
          <w:bCs/>
        </w:rPr>
        <w:t>Мишка:</w:t>
      </w:r>
      <w:r>
        <w:t xml:space="preserve"> Да, спасибо вам ребята, а сейчас мне пора, мама волноваться будет. Я пойду до новых встреч. До свидания.</w:t>
      </w:r>
    </w:p>
    <w:p w14:paraId="06EFFDD5" w14:textId="77777777" w:rsidR="00117246" w:rsidRDefault="00117246" w:rsidP="00117246">
      <w:pPr>
        <w:spacing w:after="0"/>
      </w:pPr>
      <w:r>
        <w:rPr>
          <w:b/>
          <w:bCs/>
        </w:rPr>
        <w:t>Дети</w:t>
      </w:r>
      <w:r>
        <w:t>: До свидания, Мишка!</w:t>
      </w:r>
    </w:p>
    <w:p w14:paraId="3FE975A6" w14:textId="77777777" w:rsidR="00117246" w:rsidRDefault="00117246" w:rsidP="00117246">
      <w:pPr>
        <w:spacing w:after="0"/>
        <w:jc w:val="center"/>
      </w:pPr>
    </w:p>
    <w:p w14:paraId="7A532DA7" w14:textId="77777777" w:rsidR="00117246" w:rsidRDefault="00117246" w:rsidP="00117246">
      <w:pPr>
        <w:spacing w:after="0"/>
        <w:jc w:val="center"/>
      </w:pPr>
    </w:p>
    <w:p w14:paraId="640B6364" w14:textId="0ACE21DC" w:rsidR="00117246" w:rsidRDefault="00117246" w:rsidP="00117246">
      <w:pPr>
        <w:spacing w:after="0"/>
        <w:jc w:val="center"/>
        <w:rPr>
          <w:b/>
          <w:bCs/>
        </w:rPr>
      </w:pPr>
      <w:r>
        <w:rPr>
          <w:b/>
          <w:bCs/>
        </w:rPr>
        <w:t>Итог занятия.</w:t>
      </w:r>
    </w:p>
    <w:p w14:paraId="20F59990" w14:textId="77777777" w:rsidR="00117246" w:rsidRDefault="00117246" w:rsidP="00117246">
      <w:pPr>
        <w:spacing w:after="0"/>
        <w:jc w:val="center"/>
        <w:rPr>
          <w:b/>
          <w:bCs/>
        </w:rPr>
      </w:pPr>
    </w:p>
    <w:p w14:paraId="23F0D9C2" w14:textId="77777777" w:rsidR="00117246" w:rsidRDefault="00117246" w:rsidP="00117246">
      <w:pPr>
        <w:spacing w:after="0"/>
        <w:jc w:val="center"/>
        <w:rPr>
          <w:b/>
          <w:bCs/>
        </w:rPr>
      </w:pPr>
    </w:p>
    <w:p w14:paraId="69DEA690" w14:textId="35B24295" w:rsidR="00117246" w:rsidRDefault="00D01AD9" w:rsidP="00117246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Список литературы:</w:t>
      </w:r>
    </w:p>
    <w:p w14:paraId="12B122A7" w14:textId="308B0FF3" w:rsidR="00D01AD9" w:rsidRDefault="00D01AD9" w:rsidP="00117246">
      <w:pPr>
        <w:spacing w:after="0"/>
        <w:jc w:val="center"/>
        <w:rPr>
          <w:b/>
          <w:bCs/>
        </w:rPr>
      </w:pPr>
    </w:p>
    <w:p w14:paraId="61EFA85B" w14:textId="7B157C05" w:rsidR="00D01AD9" w:rsidRDefault="00D01AD9" w:rsidP="00D01AD9">
      <w:pPr>
        <w:spacing w:after="0"/>
      </w:pPr>
      <w:r>
        <w:t>1.Н.Н. Авдеева, О.Л. Князева, Р.Б. Стеркина « Основы безопасности детей дошкольного возраста»</w:t>
      </w:r>
      <w:r w:rsidR="001A5724">
        <w:t>, М.: Просвещение, 2007г.</w:t>
      </w:r>
    </w:p>
    <w:p w14:paraId="0243B4A5" w14:textId="77600043" w:rsidR="001A5724" w:rsidRDefault="001A5724" w:rsidP="00D01AD9">
      <w:pPr>
        <w:spacing w:after="0"/>
      </w:pPr>
      <w:r>
        <w:t>2.К.Ю. Белая, В.Н. Зимонина « Как обеспечить безопасность дошкольников»</w:t>
      </w:r>
    </w:p>
    <w:p w14:paraId="38F6FDA8" w14:textId="550F429E" w:rsidR="001A5724" w:rsidRDefault="001A5724" w:rsidP="00D01AD9">
      <w:pPr>
        <w:spacing w:after="0"/>
      </w:pPr>
      <w:r>
        <w:t>М.: Просвещение 2000г.</w:t>
      </w:r>
    </w:p>
    <w:p w14:paraId="457B9492" w14:textId="2B96604E" w:rsidR="001A5724" w:rsidRDefault="001A5724" w:rsidP="00D01AD9">
      <w:pPr>
        <w:spacing w:after="0"/>
      </w:pPr>
      <w:r>
        <w:t>3.В.Р. Клименко « Обучайте дошкольников правилам движения» М.:Просвещение  1973г.</w:t>
      </w:r>
    </w:p>
    <w:p w14:paraId="42F9489B" w14:textId="0B0FC566" w:rsidR="00C03FBE" w:rsidRDefault="00C03FBE" w:rsidP="00D01AD9">
      <w:pPr>
        <w:spacing w:after="0"/>
      </w:pPr>
      <w:r>
        <w:t>4.Т.Ф. Саулина « Три сигнала светофора» М.: Просвещение 1989г.</w:t>
      </w:r>
    </w:p>
    <w:p w14:paraId="77149FA9" w14:textId="4E2D5E68" w:rsidR="00C03FBE" w:rsidRPr="00D01AD9" w:rsidRDefault="00C03FBE" w:rsidP="00D01AD9">
      <w:pPr>
        <w:spacing w:after="0"/>
      </w:pPr>
      <w:r>
        <w:t>5.О.Ю. Старцева « Школа дорожных наук» М.: ООО ТЦ Сфера 2009г.</w:t>
      </w:r>
    </w:p>
    <w:p w14:paraId="1DA8E045" w14:textId="77777777" w:rsidR="00117246" w:rsidRDefault="00117246" w:rsidP="00117246">
      <w:pPr>
        <w:spacing w:after="0"/>
        <w:ind w:firstLine="709"/>
        <w:jc w:val="center"/>
        <w:rPr>
          <w:b/>
          <w:bCs/>
        </w:rPr>
      </w:pPr>
    </w:p>
    <w:p w14:paraId="72B07781" w14:textId="77777777" w:rsidR="00117246" w:rsidRDefault="00117246" w:rsidP="00117246">
      <w:pPr>
        <w:spacing w:after="0"/>
        <w:ind w:firstLine="709"/>
        <w:jc w:val="center"/>
      </w:pPr>
    </w:p>
    <w:p w14:paraId="76E571CB" w14:textId="77777777" w:rsidR="00117246" w:rsidRDefault="00117246" w:rsidP="00117246">
      <w:pPr>
        <w:spacing w:after="0"/>
        <w:ind w:firstLine="709"/>
        <w:jc w:val="center"/>
        <w:rPr>
          <w:b/>
          <w:bCs/>
        </w:rPr>
      </w:pPr>
    </w:p>
    <w:p w14:paraId="5B4B622B" w14:textId="77777777" w:rsidR="00117246" w:rsidRDefault="00117246" w:rsidP="00117246">
      <w:pPr>
        <w:spacing w:after="0"/>
        <w:ind w:firstLine="709"/>
        <w:jc w:val="center"/>
      </w:pPr>
    </w:p>
    <w:p w14:paraId="7601FB56" w14:textId="77777777" w:rsidR="00117246" w:rsidRDefault="00117246" w:rsidP="00117246">
      <w:pPr>
        <w:spacing w:after="0"/>
        <w:ind w:firstLine="709"/>
        <w:jc w:val="center"/>
      </w:pPr>
    </w:p>
    <w:p w14:paraId="45140BC7" w14:textId="77777777" w:rsidR="00117246" w:rsidRDefault="00117246" w:rsidP="00117246">
      <w:pPr>
        <w:spacing w:after="0"/>
        <w:ind w:firstLine="709"/>
        <w:jc w:val="center"/>
      </w:pPr>
    </w:p>
    <w:p w14:paraId="3E2155F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3E"/>
    <w:rsid w:val="00034A2B"/>
    <w:rsid w:val="000D1BFB"/>
    <w:rsid w:val="00117246"/>
    <w:rsid w:val="001A5724"/>
    <w:rsid w:val="001A5F68"/>
    <w:rsid w:val="0033344E"/>
    <w:rsid w:val="00404E31"/>
    <w:rsid w:val="00480867"/>
    <w:rsid w:val="006C0B77"/>
    <w:rsid w:val="007B647B"/>
    <w:rsid w:val="008242FF"/>
    <w:rsid w:val="00870751"/>
    <w:rsid w:val="00922C48"/>
    <w:rsid w:val="00B915B7"/>
    <w:rsid w:val="00C03FBE"/>
    <w:rsid w:val="00D01AD9"/>
    <w:rsid w:val="00EA59DF"/>
    <w:rsid w:val="00EB363E"/>
    <w:rsid w:val="00EE4070"/>
    <w:rsid w:val="00F12C76"/>
    <w:rsid w:val="00F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CBF"/>
  <w15:chartTrackingRefBased/>
  <w15:docId w15:val="{473D0608-8BDC-40C2-9E98-819CFA2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4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2022-04-29T16:11:00Z</dcterms:created>
  <dcterms:modified xsi:type="dcterms:W3CDTF">2022-04-29T17:10:00Z</dcterms:modified>
</cp:coreProperties>
</file>