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C" w:rsidRPr="00894308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107» (МБДОУ № 107)</w:t>
      </w: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ab/>
      </w:r>
    </w:p>
    <w:p w:rsidR="00D4218C" w:rsidRPr="00894308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«107-тӥ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номеро</w:t>
      </w:r>
      <w:proofErr w:type="spellEnd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нылпи</w:t>
      </w:r>
      <w:proofErr w:type="spellEnd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сад»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школаозь</w:t>
      </w:r>
      <w:proofErr w:type="spellEnd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дышетонъя</w:t>
      </w:r>
      <w:proofErr w:type="spellEnd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муниципал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коньдэтэн</w:t>
      </w:r>
      <w:proofErr w:type="spellEnd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возиськись</w:t>
      </w:r>
      <w:proofErr w:type="spellEnd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ужъюрт</w:t>
      </w:r>
      <w:proofErr w:type="spellEnd"/>
    </w:p>
    <w:p w:rsidR="00D4218C" w:rsidRPr="00894308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(107-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тӥ</w:t>
      </w:r>
      <w:proofErr w:type="spellEnd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номеро</w:t>
      </w:r>
      <w:proofErr w:type="spellEnd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ШДМКВУ)</w:t>
      </w:r>
    </w:p>
    <w:p w:rsidR="00D4218C" w:rsidRPr="00894308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_____________________________________________________________________________________________</w:t>
      </w:r>
    </w:p>
    <w:p w:rsidR="00D4218C" w:rsidRPr="00894308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Азина ул., д. 277 а, Ижевск, 426023</w:t>
      </w:r>
    </w:p>
    <w:p w:rsidR="00D4218C" w:rsidRPr="00894308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</w:pP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тел</w:t>
      </w:r>
      <w:r w:rsidRPr="00894308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. +7 (3412) 74-30-38, e-mail: mdou107len@mail.ru</w:t>
      </w:r>
    </w:p>
    <w:p w:rsidR="00D4218C" w:rsidRPr="00894308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ОКПО 49654434 ОГРН1021801434951</w:t>
      </w: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ИНН/КПП 1832026595/183201001</w:t>
      </w: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>ПРОЕКТ</w:t>
      </w: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>«</w:t>
      </w:r>
      <w:r w:rsidR="007526D8"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>Зеленое царство</w:t>
      </w:r>
      <w:r w:rsidR="009978DF"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 xml:space="preserve"> Копатыча</w:t>
      </w:r>
      <w:r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>»</w:t>
      </w: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Ижевск, 2022</w:t>
      </w: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4218C" w:rsidRDefault="00D4218C" w:rsidP="00D421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lastRenderedPageBreak/>
        <w:t>Автор</w:t>
      </w:r>
      <w:r w:rsidRPr="00C633F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проекта:</w:t>
      </w:r>
    </w:p>
    <w:p w:rsidR="00D4218C" w:rsidRPr="00894308" w:rsidRDefault="00D4218C" w:rsidP="00D4218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Закурдаева Альбина </w:t>
      </w:r>
      <w:proofErr w:type="spellStart"/>
      <w:r w:rsidRPr="0089430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Фанисовна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Валеева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Лейсан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Миннахматовна</w:t>
      </w:r>
      <w:proofErr w:type="spellEnd"/>
    </w:p>
    <w:p w:rsidR="004743A5" w:rsidRDefault="00D4218C" w:rsidP="00D4218C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sz w:val="28"/>
          <w:szCs w:val="28"/>
        </w:rPr>
      </w:pPr>
      <w:r w:rsidRPr="005F3B6F">
        <w:rPr>
          <w:rFonts w:ascii="Times New Roman" w:hAnsi="Times New Roman"/>
          <w:b/>
          <w:sz w:val="28"/>
          <w:szCs w:val="28"/>
        </w:rPr>
        <w:t>Вид проекта</w:t>
      </w:r>
      <w:proofErr w:type="gramStart"/>
      <w:r w:rsidRPr="005F3B6F">
        <w:rPr>
          <w:rFonts w:ascii="Times New Roman" w:hAnsi="Times New Roman"/>
          <w:sz w:val="28"/>
          <w:szCs w:val="28"/>
        </w:rPr>
        <w:t xml:space="preserve">:,  </w:t>
      </w:r>
      <w:proofErr w:type="gramEnd"/>
      <w:r w:rsidR="004743A5" w:rsidRPr="004743A5">
        <w:rPr>
          <w:rFonts w:ascii="Times New Roman" w:hAnsi="Times New Roman"/>
          <w:sz w:val="28"/>
          <w:szCs w:val="28"/>
        </w:rPr>
        <w:t>познавательно – практический</w:t>
      </w:r>
      <w:r w:rsidR="004743A5">
        <w:rPr>
          <w:rFonts w:ascii="Times New Roman" w:hAnsi="Times New Roman"/>
          <w:sz w:val="28"/>
          <w:szCs w:val="28"/>
        </w:rPr>
        <w:t>, речевой</w:t>
      </w:r>
    </w:p>
    <w:p w:rsidR="00D4218C" w:rsidRPr="005F3B6F" w:rsidRDefault="00D4218C" w:rsidP="00D4218C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sz w:val="28"/>
          <w:szCs w:val="28"/>
        </w:rPr>
      </w:pPr>
      <w:r w:rsidRPr="005F3B6F">
        <w:rPr>
          <w:rFonts w:ascii="Times New Roman" w:hAnsi="Times New Roman"/>
          <w:b/>
          <w:sz w:val="28"/>
          <w:szCs w:val="28"/>
        </w:rPr>
        <w:t>Тип проекта</w:t>
      </w:r>
      <w:r>
        <w:rPr>
          <w:rFonts w:ascii="Times New Roman" w:hAnsi="Times New Roman"/>
          <w:sz w:val="28"/>
          <w:szCs w:val="28"/>
        </w:rPr>
        <w:t>: средне</w:t>
      </w:r>
      <w:r w:rsidRPr="005F3B6F">
        <w:rPr>
          <w:rFonts w:ascii="Times New Roman" w:hAnsi="Times New Roman"/>
          <w:sz w:val="28"/>
          <w:szCs w:val="28"/>
        </w:rPr>
        <w:t>срочный</w:t>
      </w:r>
      <w:r w:rsidR="00CC48E7">
        <w:rPr>
          <w:rFonts w:ascii="Times New Roman" w:hAnsi="Times New Roman"/>
          <w:sz w:val="28"/>
          <w:szCs w:val="28"/>
        </w:rPr>
        <w:t xml:space="preserve"> (2,5</w:t>
      </w:r>
      <w:r w:rsidRPr="005F3B6F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5F3B6F">
        <w:rPr>
          <w:rFonts w:ascii="Times New Roman" w:hAnsi="Times New Roman"/>
          <w:sz w:val="28"/>
          <w:szCs w:val="28"/>
        </w:rPr>
        <w:t>)</w:t>
      </w:r>
    </w:p>
    <w:p w:rsidR="00D4218C" w:rsidRPr="00C300FE" w:rsidRDefault="00D4218C" w:rsidP="00D4218C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sz w:val="28"/>
          <w:szCs w:val="28"/>
        </w:rPr>
      </w:pPr>
      <w:r w:rsidRPr="005F3B6F">
        <w:rPr>
          <w:rFonts w:ascii="Times New Roman" w:hAnsi="Times New Roman"/>
          <w:b/>
          <w:sz w:val="32"/>
          <w:szCs w:val="32"/>
        </w:rPr>
        <w:t>Срок реализации проекта:</w:t>
      </w:r>
      <w:r w:rsidRPr="005F3B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="004743A5">
        <w:rPr>
          <w:rFonts w:ascii="Times New Roman" w:hAnsi="Times New Roman"/>
          <w:sz w:val="28"/>
          <w:szCs w:val="28"/>
        </w:rPr>
        <w:t>18.03.</w:t>
      </w:r>
      <w:r>
        <w:rPr>
          <w:rFonts w:ascii="Times New Roman" w:hAnsi="Times New Roman"/>
          <w:sz w:val="28"/>
          <w:szCs w:val="28"/>
        </w:rPr>
        <w:t xml:space="preserve"> 2022г.  </w:t>
      </w:r>
      <w:r w:rsidR="00B10663">
        <w:rPr>
          <w:rFonts w:ascii="Times New Roman" w:hAnsi="Times New Roman"/>
          <w:sz w:val="28"/>
          <w:szCs w:val="28"/>
        </w:rPr>
        <w:t>по 30</w:t>
      </w:r>
      <w:r w:rsidR="004743A5">
        <w:rPr>
          <w:rFonts w:ascii="Times New Roman" w:hAnsi="Times New Roman"/>
          <w:sz w:val="28"/>
          <w:szCs w:val="28"/>
        </w:rPr>
        <w:t>.05.</w:t>
      </w:r>
      <w:r>
        <w:rPr>
          <w:rFonts w:ascii="Times New Roman" w:hAnsi="Times New Roman"/>
          <w:sz w:val="28"/>
          <w:szCs w:val="28"/>
        </w:rPr>
        <w:t xml:space="preserve"> 2022г.</w:t>
      </w:r>
    </w:p>
    <w:p w:rsidR="00D4218C" w:rsidRDefault="00D4218C" w:rsidP="00D4218C">
      <w:pPr>
        <w:rPr>
          <w:rFonts w:ascii="Times New Roman" w:hAnsi="Times New Roman"/>
          <w:sz w:val="28"/>
          <w:szCs w:val="28"/>
        </w:rPr>
      </w:pPr>
      <w:r w:rsidRPr="005F3B6F">
        <w:rPr>
          <w:rFonts w:ascii="Times New Roman" w:hAnsi="Times New Roman"/>
          <w:b/>
          <w:sz w:val="32"/>
          <w:szCs w:val="32"/>
        </w:rPr>
        <w:t>Место реализации проекта</w:t>
      </w:r>
      <w:r w:rsidRPr="005F3B6F">
        <w:rPr>
          <w:rFonts w:ascii="Times New Roman" w:hAnsi="Times New Roman"/>
        </w:rPr>
        <w:t xml:space="preserve">: </w:t>
      </w:r>
      <w:r w:rsidRPr="005F3B6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 № 107</w:t>
      </w:r>
    </w:p>
    <w:p w:rsidR="00D4218C" w:rsidRPr="005F3B6F" w:rsidRDefault="00D4218C" w:rsidP="00D4218C">
      <w:pPr>
        <w:rPr>
          <w:rFonts w:ascii="Times New Roman" w:hAnsi="Times New Roman"/>
          <w:sz w:val="28"/>
          <w:szCs w:val="28"/>
        </w:rPr>
      </w:pPr>
    </w:p>
    <w:p w:rsidR="007526D8" w:rsidRDefault="00D4218C" w:rsidP="004743A5">
      <w:pPr>
        <w:spacing w:after="0" w:line="240" w:lineRule="auto"/>
      </w:pPr>
      <w:r w:rsidRPr="00500961">
        <w:rPr>
          <w:rFonts w:ascii="Times New Roman" w:hAnsi="Times New Roman"/>
          <w:b/>
          <w:sz w:val="28"/>
          <w:szCs w:val="28"/>
        </w:rPr>
        <w:t>Цель проекта:</w:t>
      </w:r>
      <w:r w:rsidR="007526D8" w:rsidRPr="007526D8">
        <w:t xml:space="preserve"> </w:t>
      </w:r>
    </w:p>
    <w:p w:rsidR="00D4218C" w:rsidRDefault="007526D8" w:rsidP="004743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26D8">
        <w:rPr>
          <w:rFonts w:ascii="Times New Roman" w:hAnsi="Times New Roman"/>
          <w:sz w:val="28"/>
          <w:szCs w:val="28"/>
        </w:rPr>
        <w:t>формирование у детей интереса к опытнической и исследовательской</w:t>
      </w:r>
      <w:r w:rsidRPr="007526D8">
        <w:rPr>
          <w:rFonts w:ascii="Times New Roman" w:hAnsi="Times New Roman"/>
          <w:b/>
          <w:sz w:val="28"/>
          <w:szCs w:val="28"/>
        </w:rPr>
        <w:t xml:space="preserve"> </w:t>
      </w:r>
      <w:r w:rsidRPr="007526D8">
        <w:rPr>
          <w:rFonts w:ascii="Times New Roman" w:hAnsi="Times New Roman"/>
          <w:sz w:val="28"/>
          <w:szCs w:val="28"/>
        </w:rPr>
        <w:t>деятельности по выращиванию культурных</w:t>
      </w:r>
      <w:r>
        <w:rPr>
          <w:rFonts w:ascii="Times New Roman" w:hAnsi="Times New Roman"/>
          <w:sz w:val="28"/>
          <w:szCs w:val="28"/>
        </w:rPr>
        <w:t xml:space="preserve"> растений в комнатных условиях. Формирование </w:t>
      </w:r>
      <w:r w:rsidRPr="007526D8">
        <w:rPr>
          <w:rFonts w:ascii="Times New Roman" w:hAnsi="Times New Roman"/>
          <w:sz w:val="28"/>
          <w:szCs w:val="28"/>
        </w:rPr>
        <w:t>экологической культуры у детей и их родителей, желание принимать участие в совместных с детьми мероприятиях. Расширение представлений детей об окружающем мире и привитие трудовых навыков.</w:t>
      </w:r>
    </w:p>
    <w:p w:rsidR="004743A5" w:rsidRDefault="004743A5" w:rsidP="00474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0961">
        <w:rPr>
          <w:rFonts w:ascii="Times New Roman" w:hAnsi="Times New Roman"/>
          <w:b/>
          <w:sz w:val="28"/>
          <w:szCs w:val="28"/>
        </w:rPr>
        <w:t>Задачи:</w:t>
      </w:r>
    </w:p>
    <w:p w:rsidR="004743A5" w:rsidRPr="004743A5" w:rsidRDefault="004743A5" w:rsidP="00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A5">
        <w:rPr>
          <w:rFonts w:ascii="Times New Roman" w:hAnsi="Times New Roman"/>
          <w:sz w:val="28"/>
          <w:szCs w:val="28"/>
        </w:rPr>
        <w:t xml:space="preserve">- Обогащать представления о работах, проводимых в весенний и </w:t>
      </w:r>
      <w:r>
        <w:rPr>
          <w:rFonts w:ascii="Times New Roman" w:hAnsi="Times New Roman"/>
          <w:sz w:val="28"/>
          <w:szCs w:val="28"/>
        </w:rPr>
        <w:t>летний период в саду и огороде.</w:t>
      </w:r>
    </w:p>
    <w:p w:rsidR="004743A5" w:rsidRPr="004743A5" w:rsidRDefault="004743A5" w:rsidP="00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A5">
        <w:rPr>
          <w:rFonts w:ascii="Times New Roman" w:hAnsi="Times New Roman"/>
          <w:sz w:val="28"/>
          <w:szCs w:val="28"/>
        </w:rPr>
        <w:t>- Расширять предст</w:t>
      </w:r>
      <w:r>
        <w:rPr>
          <w:rFonts w:ascii="Times New Roman" w:hAnsi="Times New Roman"/>
          <w:sz w:val="28"/>
          <w:szCs w:val="28"/>
        </w:rPr>
        <w:t>авление детей о жизни растений.</w:t>
      </w:r>
    </w:p>
    <w:p w:rsidR="004743A5" w:rsidRPr="004743A5" w:rsidRDefault="004743A5" w:rsidP="00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A5">
        <w:rPr>
          <w:rFonts w:ascii="Times New Roman" w:hAnsi="Times New Roman"/>
          <w:sz w:val="28"/>
          <w:szCs w:val="28"/>
        </w:rPr>
        <w:t>- Учить наблюдать</w:t>
      </w:r>
      <w:r>
        <w:rPr>
          <w:rFonts w:ascii="Times New Roman" w:hAnsi="Times New Roman"/>
          <w:sz w:val="28"/>
          <w:szCs w:val="28"/>
        </w:rPr>
        <w:t xml:space="preserve"> за посадкой и всходами семян.</w:t>
      </w:r>
    </w:p>
    <w:p w:rsidR="004743A5" w:rsidRPr="004743A5" w:rsidRDefault="004743A5" w:rsidP="00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A5">
        <w:rPr>
          <w:rFonts w:ascii="Times New Roman" w:hAnsi="Times New Roman"/>
          <w:sz w:val="28"/>
          <w:szCs w:val="28"/>
        </w:rPr>
        <w:t>- Учить детей дела</w:t>
      </w:r>
      <w:r>
        <w:rPr>
          <w:rFonts w:ascii="Times New Roman" w:hAnsi="Times New Roman"/>
          <w:sz w:val="28"/>
          <w:szCs w:val="28"/>
        </w:rPr>
        <w:t>ть выводы на основе наблюдений.</w:t>
      </w:r>
    </w:p>
    <w:p w:rsidR="004743A5" w:rsidRPr="004743A5" w:rsidRDefault="004743A5" w:rsidP="00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A5">
        <w:rPr>
          <w:rFonts w:ascii="Times New Roman" w:hAnsi="Times New Roman"/>
          <w:sz w:val="28"/>
          <w:szCs w:val="28"/>
        </w:rPr>
        <w:t>- Участвовать в посил</w:t>
      </w:r>
      <w:r>
        <w:rPr>
          <w:rFonts w:ascii="Times New Roman" w:hAnsi="Times New Roman"/>
          <w:sz w:val="28"/>
          <w:szCs w:val="28"/>
        </w:rPr>
        <w:t>ьной практической деятельности.</w:t>
      </w:r>
    </w:p>
    <w:p w:rsidR="004743A5" w:rsidRPr="004743A5" w:rsidRDefault="004743A5" w:rsidP="00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A5">
        <w:rPr>
          <w:rFonts w:ascii="Times New Roman" w:hAnsi="Times New Roman"/>
          <w:sz w:val="28"/>
          <w:szCs w:val="28"/>
        </w:rPr>
        <w:t xml:space="preserve">- Воспитывать </w:t>
      </w:r>
      <w:r>
        <w:rPr>
          <w:rFonts w:ascii="Times New Roman" w:hAnsi="Times New Roman"/>
          <w:sz w:val="28"/>
          <w:szCs w:val="28"/>
        </w:rPr>
        <w:t>бережное отношение к растениям.</w:t>
      </w:r>
    </w:p>
    <w:p w:rsidR="004743A5" w:rsidRDefault="004743A5" w:rsidP="00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A5">
        <w:rPr>
          <w:rFonts w:ascii="Times New Roman" w:hAnsi="Times New Roman"/>
          <w:sz w:val="28"/>
          <w:szCs w:val="28"/>
        </w:rPr>
        <w:t>-Расширять, обогащать</w:t>
      </w:r>
      <w:r>
        <w:rPr>
          <w:rFonts w:ascii="Times New Roman" w:hAnsi="Times New Roman"/>
          <w:sz w:val="28"/>
          <w:szCs w:val="28"/>
        </w:rPr>
        <w:t>, активизировать словарь детей.</w:t>
      </w:r>
    </w:p>
    <w:p w:rsidR="00FB2533" w:rsidRPr="004743A5" w:rsidRDefault="00FB2533" w:rsidP="00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2533">
        <w:rPr>
          <w:rFonts w:ascii="Times New Roman" w:hAnsi="Times New Roman"/>
          <w:sz w:val="28"/>
          <w:szCs w:val="28"/>
        </w:rPr>
        <w:t>С</w:t>
      </w:r>
      <w:r w:rsidR="007526D8">
        <w:rPr>
          <w:rFonts w:ascii="Times New Roman" w:hAnsi="Times New Roman"/>
          <w:sz w:val="28"/>
          <w:szCs w:val="28"/>
        </w:rPr>
        <w:t>оздать условия</w:t>
      </w:r>
      <w:r w:rsidRPr="00FB2533">
        <w:rPr>
          <w:rFonts w:ascii="Times New Roman" w:hAnsi="Times New Roman"/>
          <w:sz w:val="28"/>
          <w:szCs w:val="28"/>
        </w:rPr>
        <w:t xml:space="preserve"> в группе для развития познавательного интереса и экспериментальн</w:t>
      </w:r>
      <w:proofErr w:type="gramStart"/>
      <w:r w:rsidRPr="00FB2533">
        <w:rPr>
          <w:rFonts w:ascii="Times New Roman" w:hAnsi="Times New Roman"/>
          <w:sz w:val="28"/>
          <w:szCs w:val="28"/>
        </w:rPr>
        <w:t>о-</w:t>
      </w:r>
      <w:proofErr w:type="gramEnd"/>
      <w:r w:rsidRPr="00FB2533">
        <w:rPr>
          <w:rFonts w:ascii="Times New Roman" w:hAnsi="Times New Roman"/>
          <w:sz w:val="28"/>
          <w:szCs w:val="28"/>
        </w:rPr>
        <w:t xml:space="preserve"> исследовательской деятельности</w:t>
      </w:r>
    </w:p>
    <w:p w:rsidR="00FB2533" w:rsidRPr="007526D8" w:rsidRDefault="004743A5" w:rsidP="00FB2533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4743A5">
        <w:rPr>
          <w:sz w:val="28"/>
          <w:szCs w:val="28"/>
        </w:rPr>
        <w:t>-Способствовать</w:t>
      </w:r>
      <w:r w:rsidR="00FB2533">
        <w:rPr>
          <w:color w:val="181818"/>
          <w:sz w:val="27"/>
          <w:szCs w:val="27"/>
        </w:rPr>
        <w:t> </w:t>
      </w:r>
      <w:r w:rsidR="00FB2533" w:rsidRPr="007526D8">
        <w:rPr>
          <w:color w:val="181818"/>
          <w:sz w:val="28"/>
          <w:szCs w:val="28"/>
        </w:rPr>
        <w:t>вовлечению детей и родителей в совместную практическую и исследовательскую деятельность.</w:t>
      </w:r>
    </w:p>
    <w:p w:rsidR="004743A5" w:rsidRPr="004743A5" w:rsidRDefault="004743A5" w:rsidP="00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6D8" w:rsidRDefault="007526D8" w:rsidP="007526D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2060"/>
          <w:sz w:val="32"/>
          <w:szCs w:val="32"/>
          <w:u w:val="single"/>
        </w:rPr>
        <w:t>Речь и речевое общение.</w:t>
      </w:r>
    </w:p>
    <w:p w:rsidR="007526D8" w:rsidRDefault="007526D8" w:rsidP="007526D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Чтение сказок: «Репка», «Вершки и корешки», «Пых»</w:t>
      </w:r>
    </w:p>
    <w:p w:rsidR="007526D8" w:rsidRDefault="007526D8" w:rsidP="007526D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Пальчиковая гимнастика «Однажды хозяйка с базара пришла»</w:t>
      </w:r>
    </w:p>
    <w:p w:rsidR="007526D8" w:rsidRDefault="007526D8" w:rsidP="007526D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Рассказ детей по теме: «Огород у бабушки».</w:t>
      </w:r>
    </w:p>
    <w:p w:rsidR="007526D8" w:rsidRDefault="007526D8" w:rsidP="007526D8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Разучивание с детьми стихов, загадок, пословиц и поговорок об овощах</w:t>
      </w:r>
    </w:p>
    <w:p w:rsidR="00D4218C" w:rsidRPr="004743A5" w:rsidRDefault="00D4218C" w:rsidP="00474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18C" w:rsidRDefault="00D4218C" w:rsidP="00D421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BE510E" w:rsidRDefault="00BE510E" w:rsidP="00D42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510E" w:rsidRPr="00BE510E" w:rsidRDefault="00BE510E" w:rsidP="00BE51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510E">
        <w:rPr>
          <w:rFonts w:ascii="Times New Roman" w:hAnsi="Times New Roman"/>
          <w:sz w:val="28"/>
          <w:szCs w:val="28"/>
        </w:rPr>
        <w:t xml:space="preserve">С самого рождения ребенок является первооткрывателем, исследователем того мира, который его окружает. А особенно ребенок – дошкольник.   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 </w:t>
      </w:r>
      <w:r w:rsidRPr="00BE510E">
        <w:rPr>
          <w:rFonts w:ascii="Times New Roman" w:hAnsi="Times New Roman"/>
          <w:sz w:val="28"/>
          <w:szCs w:val="28"/>
        </w:rPr>
        <w:br/>
        <w:t>Дети среднего дошкольного возраста в недостаточной степени имеют представления о растениях, о условиях необходимых для их роста</w:t>
      </w:r>
      <w:proofErr w:type="gramStart"/>
      <w:r w:rsidRPr="00BE510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E510E">
        <w:rPr>
          <w:rFonts w:ascii="Times New Roman" w:hAnsi="Times New Roman"/>
          <w:sz w:val="28"/>
          <w:szCs w:val="28"/>
        </w:rPr>
        <w:t xml:space="preserve">  </w:t>
      </w:r>
      <w:r w:rsidRPr="00BE510E">
        <w:rPr>
          <w:rFonts w:ascii="Times New Roman" w:hAnsi="Times New Roman"/>
          <w:sz w:val="28"/>
          <w:szCs w:val="28"/>
        </w:rPr>
        <w:br/>
        <w:t>Проект направлен на расширение и обобщение знаний о культурных огородных растениях. Научившись понимать состояние растений, ребенок будет видеть в зеленом ростке особое живое существо, жизнь которого целиком зависит от того, получает он уход или нет.</w:t>
      </w:r>
      <w:r w:rsidRPr="00BE510E">
        <w:rPr>
          <w:rFonts w:ascii="Times New Roman" w:hAnsi="Times New Roman"/>
          <w:sz w:val="28"/>
          <w:szCs w:val="28"/>
        </w:rPr>
        <w:br/>
        <w:t xml:space="preserve">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Приобщение к посильному труду по уходу за растениями – это развитие таких качеств, как ответственность за выполнение поручения, за полученный результат, обязательность, целеустремленность. </w:t>
      </w:r>
      <w:r w:rsidRPr="00BE510E">
        <w:rPr>
          <w:rFonts w:ascii="Times New Roman" w:hAnsi="Times New Roman"/>
          <w:sz w:val="28"/>
          <w:szCs w:val="28"/>
        </w:rPr>
        <w:br/>
      </w:r>
    </w:p>
    <w:p w:rsidR="00D4218C" w:rsidRPr="00944C3D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4C3D">
        <w:rPr>
          <w:rFonts w:ascii="Times New Roman" w:hAnsi="Times New Roman"/>
          <w:b/>
          <w:sz w:val="32"/>
          <w:szCs w:val="32"/>
        </w:rPr>
        <w:t>Участники:</w:t>
      </w:r>
      <w:r w:rsidRPr="00944C3D">
        <w:rPr>
          <w:rFonts w:ascii="Times New Roman" w:hAnsi="Times New Roman"/>
          <w:sz w:val="32"/>
          <w:szCs w:val="32"/>
        </w:rPr>
        <w:t xml:space="preserve"> </w:t>
      </w:r>
      <w:r w:rsidRPr="00944C3D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средней </w:t>
      </w:r>
      <w:r w:rsidRPr="00944C3D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«Родничок»</w:t>
      </w:r>
      <w:r w:rsidRPr="00944C3D">
        <w:rPr>
          <w:rFonts w:ascii="Times New Roman" w:hAnsi="Times New Roman"/>
          <w:sz w:val="28"/>
          <w:szCs w:val="28"/>
        </w:rPr>
        <w:t>, родители и воспитатели.</w:t>
      </w:r>
    </w:p>
    <w:p w:rsidR="00D4218C" w:rsidRPr="00944C3D" w:rsidRDefault="00D4218C" w:rsidP="00D421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218C" w:rsidRPr="00FA1D5E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проекта:</w:t>
      </w:r>
    </w:p>
    <w:p w:rsidR="00D4218C" w:rsidRPr="00FA1D5E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FA1D5E">
        <w:rPr>
          <w:rFonts w:ascii="Times New Roman" w:hAnsi="Times New Roman"/>
          <w:sz w:val="28"/>
          <w:szCs w:val="28"/>
          <w:u w:val="single"/>
        </w:rPr>
        <w:t xml:space="preserve">этап </w:t>
      </w: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D5E">
        <w:rPr>
          <w:rFonts w:ascii="Times New Roman" w:hAnsi="Times New Roman"/>
          <w:sz w:val="28"/>
          <w:szCs w:val="28"/>
        </w:rPr>
        <w:t xml:space="preserve">– Подготовительный: </w:t>
      </w: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18C" w:rsidRPr="001A48C6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18C" w:rsidRPr="001A48C6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8C6">
        <w:rPr>
          <w:rFonts w:ascii="Times New Roman" w:hAnsi="Times New Roman"/>
          <w:sz w:val="28"/>
          <w:szCs w:val="28"/>
          <w:u w:val="single"/>
        </w:rPr>
        <w:t>2 этап</w:t>
      </w: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D5E">
        <w:rPr>
          <w:rFonts w:ascii="Times New Roman" w:hAnsi="Times New Roman"/>
          <w:sz w:val="28"/>
          <w:szCs w:val="28"/>
        </w:rPr>
        <w:t xml:space="preserve">– Основной: </w:t>
      </w: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D5E">
        <w:rPr>
          <w:rFonts w:ascii="Times New Roman" w:hAnsi="Times New Roman"/>
          <w:sz w:val="28"/>
          <w:szCs w:val="28"/>
        </w:rPr>
        <w:t>реализация проекта (работа с детьми</w:t>
      </w:r>
      <w:r>
        <w:rPr>
          <w:rFonts w:ascii="Times New Roman" w:hAnsi="Times New Roman"/>
          <w:sz w:val="28"/>
          <w:szCs w:val="28"/>
        </w:rPr>
        <w:t>, взаимодействие с родителями).</w:t>
      </w: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18C" w:rsidRPr="00FA1D5E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Pr="00FA1D5E">
        <w:rPr>
          <w:rFonts w:ascii="Times New Roman" w:hAnsi="Times New Roman"/>
          <w:sz w:val="28"/>
          <w:szCs w:val="28"/>
          <w:u w:val="single"/>
        </w:rPr>
        <w:t xml:space="preserve"> этап </w:t>
      </w: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D5E">
        <w:rPr>
          <w:rFonts w:ascii="Times New Roman" w:hAnsi="Times New Roman"/>
          <w:sz w:val="28"/>
          <w:szCs w:val="28"/>
        </w:rPr>
        <w:t xml:space="preserve">– Заключительный: </w:t>
      </w: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18C" w:rsidRDefault="00621489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489">
        <w:rPr>
          <w:rFonts w:ascii="Times New Roman" w:hAnsi="Times New Roman"/>
          <w:sz w:val="28"/>
          <w:szCs w:val="28"/>
        </w:rPr>
        <w:t>Выставка оформленного огорода. Оформление фотоотчета о проекте.</w:t>
      </w: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18C" w:rsidRDefault="00BE510E" w:rsidP="00BE510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E510E">
        <w:rPr>
          <w:rFonts w:ascii="Times New Roman" w:hAnsi="Times New Roman"/>
          <w:b/>
          <w:sz w:val="32"/>
          <w:szCs w:val="32"/>
        </w:rPr>
        <w:t>Значимость проекта для всех его участников:</w:t>
      </w:r>
    </w:p>
    <w:p w:rsidR="00000000" w:rsidRPr="00BE510E" w:rsidRDefault="008A007A" w:rsidP="00BE510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510E">
        <w:rPr>
          <w:rFonts w:ascii="Times New Roman" w:hAnsi="Times New Roman"/>
          <w:b/>
          <w:bCs/>
          <w:i/>
          <w:iCs/>
          <w:sz w:val="28"/>
          <w:szCs w:val="28"/>
        </w:rPr>
        <w:t>Дети</w:t>
      </w:r>
      <w:r w:rsidRPr="00BE51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E510E">
        <w:rPr>
          <w:rFonts w:ascii="Times New Roman" w:hAnsi="Times New Roman"/>
          <w:sz w:val="28"/>
          <w:szCs w:val="28"/>
        </w:rPr>
        <w:t>получают знания по уходу за культурными огородными растениями, формируются представления о структуре трудового процесса. Дет</w:t>
      </w:r>
      <w:r w:rsidRPr="00BE510E">
        <w:rPr>
          <w:rFonts w:ascii="Times New Roman" w:hAnsi="Times New Roman"/>
          <w:sz w:val="28"/>
          <w:szCs w:val="28"/>
        </w:rPr>
        <w:t>и узнают  и называют части растения.</w:t>
      </w:r>
    </w:p>
    <w:p w:rsidR="00000000" w:rsidRPr="00BE510E" w:rsidRDefault="008A007A" w:rsidP="00BE510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510E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Воспитатель</w:t>
      </w:r>
      <w:r w:rsidRPr="00BE51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E510E">
        <w:rPr>
          <w:rFonts w:ascii="Times New Roman" w:hAnsi="Times New Roman"/>
          <w:sz w:val="28"/>
          <w:szCs w:val="28"/>
        </w:rPr>
        <w:t>продолжает осваивать  метод проектирования, который позволяет  эффективно развивать познавательно-исследовательское и тво</w:t>
      </w:r>
      <w:r w:rsidRPr="00BE510E">
        <w:rPr>
          <w:rFonts w:ascii="Times New Roman" w:hAnsi="Times New Roman"/>
          <w:sz w:val="28"/>
          <w:szCs w:val="28"/>
        </w:rPr>
        <w:t>рческое мышление дошкольников.</w:t>
      </w:r>
    </w:p>
    <w:p w:rsidR="00000000" w:rsidRPr="00BE510E" w:rsidRDefault="008A007A" w:rsidP="00BE510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510E">
        <w:rPr>
          <w:rFonts w:ascii="Times New Roman" w:hAnsi="Times New Roman"/>
          <w:b/>
          <w:bCs/>
          <w:i/>
          <w:iCs/>
          <w:sz w:val="28"/>
          <w:szCs w:val="28"/>
        </w:rPr>
        <w:t>Родители</w:t>
      </w:r>
      <w:r w:rsidRPr="00BE510E">
        <w:rPr>
          <w:rFonts w:ascii="Times New Roman" w:hAnsi="Times New Roman"/>
          <w:sz w:val="28"/>
          <w:szCs w:val="28"/>
        </w:rPr>
        <w:t xml:space="preserve"> активно участвуют в подготовке материалов (подборка семян для посадки), в оформлении ог</w:t>
      </w:r>
      <w:r w:rsidRPr="00BE510E">
        <w:rPr>
          <w:rFonts w:ascii="Times New Roman" w:hAnsi="Times New Roman"/>
          <w:sz w:val="28"/>
          <w:szCs w:val="28"/>
        </w:rPr>
        <w:t xml:space="preserve">орода на подоконнике. </w:t>
      </w:r>
      <w:r w:rsidRPr="00BE510E">
        <w:rPr>
          <w:rFonts w:ascii="Times New Roman" w:hAnsi="Times New Roman"/>
          <w:sz w:val="28"/>
          <w:szCs w:val="28"/>
        </w:rPr>
        <w:t> </w:t>
      </w:r>
    </w:p>
    <w:p w:rsidR="00BE510E" w:rsidRDefault="00BE510E" w:rsidP="00BE510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BE510E">
        <w:rPr>
          <w:rFonts w:ascii="Times New Roman" w:hAnsi="Times New Roman"/>
          <w:b/>
          <w:bCs/>
          <w:iCs/>
          <w:sz w:val="28"/>
          <w:szCs w:val="28"/>
        </w:rPr>
        <w:t>Предполагаемый результат проекта:</w:t>
      </w:r>
    </w:p>
    <w:p w:rsidR="00BE510E" w:rsidRPr="00BE510E" w:rsidRDefault="00BE510E" w:rsidP="00BE5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510E">
        <w:rPr>
          <w:rFonts w:ascii="Times New Roman" w:hAnsi="Times New Roman"/>
          <w:sz w:val="28"/>
          <w:szCs w:val="28"/>
        </w:rPr>
        <w:t xml:space="preserve">Дети знают и применяют полученные знания по уходу </w:t>
      </w:r>
      <w:proofErr w:type="gramStart"/>
      <w:r w:rsidRPr="00BE510E">
        <w:rPr>
          <w:rFonts w:ascii="Times New Roman" w:hAnsi="Times New Roman"/>
          <w:sz w:val="28"/>
          <w:szCs w:val="28"/>
        </w:rPr>
        <w:t>за</w:t>
      </w:r>
      <w:proofErr w:type="gramEnd"/>
      <w:r w:rsidRPr="00BE510E">
        <w:rPr>
          <w:rFonts w:ascii="Times New Roman" w:hAnsi="Times New Roman"/>
          <w:sz w:val="28"/>
          <w:szCs w:val="28"/>
        </w:rPr>
        <w:t xml:space="preserve"> культурными </w:t>
      </w:r>
    </w:p>
    <w:p w:rsidR="00BE510E" w:rsidRPr="00BE510E" w:rsidRDefault="00BE510E" w:rsidP="00BE5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510E">
        <w:rPr>
          <w:rFonts w:ascii="Times New Roman" w:hAnsi="Times New Roman"/>
          <w:sz w:val="28"/>
          <w:szCs w:val="28"/>
        </w:rPr>
        <w:t xml:space="preserve">огородными </w:t>
      </w:r>
      <w:r w:rsidR="008D4495">
        <w:rPr>
          <w:rFonts w:ascii="Times New Roman" w:hAnsi="Times New Roman"/>
          <w:sz w:val="28"/>
          <w:szCs w:val="28"/>
        </w:rPr>
        <w:t xml:space="preserve"> </w:t>
      </w:r>
      <w:r w:rsidRPr="00BE510E">
        <w:rPr>
          <w:rFonts w:ascii="Times New Roman" w:hAnsi="Times New Roman"/>
          <w:sz w:val="28"/>
          <w:szCs w:val="28"/>
        </w:rPr>
        <w:t>растениями.</w:t>
      </w:r>
    </w:p>
    <w:p w:rsidR="00D4218C" w:rsidRPr="00FA1D5E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D5E">
        <w:rPr>
          <w:rFonts w:ascii="Times New Roman" w:hAnsi="Times New Roman"/>
          <w:b/>
          <w:sz w:val="28"/>
          <w:szCs w:val="28"/>
        </w:rPr>
        <w:t>Методы проекта:</w:t>
      </w:r>
    </w:p>
    <w:p w:rsidR="00D4218C" w:rsidRPr="00FA1D5E" w:rsidRDefault="00D4218C" w:rsidP="00D4218C">
      <w:pPr>
        <w:tabs>
          <w:tab w:val="left" w:pos="5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D5E">
        <w:rPr>
          <w:rFonts w:ascii="Times New Roman" w:hAnsi="Times New Roman"/>
          <w:sz w:val="28"/>
          <w:szCs w:val="28"/>
        </w:rPr>
        <w:t>- игровые:  дид</w:t>
      </w:r>
      <w:r>
        <w:rPr>
          <w:rFonts w:ascii="Times New Roman" w:hAnsi="Times New Roman"/>
          <w:sz w:val="28"/>
          <w:szCs w:val="28"/>
        </w:rPr>
        <w:t>актические игры, подвижные игры</w:t>
      </w:r>
      <w:r w:rsidRPr="00FA1D5E">
        <w:rPr>
          <w:rFonts w:ascii="Times New Roman" w:hAnsi="Times New Roman"/>
          <w:sz w:val="28"/>
          <w:szCs w:val="28"/>
        </w:rPr>
        <w:t>;</w:t>
      </w:r>
    </w:p>
    <w:p w:rsidR="00D4218C" w:rsidRPr="00FA1D5E" w:rsidRDefault="00D4218C" w:rsidP="00D4218C">
      <w:pPr>
        <w:tabs>
          <w:tab w:val="left" w:pos="5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D5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A1D5E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FA1D5E">
        <w:rPr>
          <w:rFonts w:ascii="Times New Roman" w:hAnsi="Times New Roman"/>
          <w:sz w:val="28"/>
          <w:szCs w:val="28"/>
        </w:rPr>
        <w:t xml:space="preserve">:  чтение и рассказывание стихов,  разговор, беседа, </w:t>
      </w:r>
    </w:p>
    <w:p w:rsidR="00D4218C" w:rsidRPr="00FA1D5E" w:rsidRDefault="00D4218C" w:rsidP="00D4218C">
      <w:pPr>
        <w:tabs>
          <w:tab w:val="left" w:pos="5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D5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A1D5E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FA1D5E">
        <w:rPr>
          <w:rFonts w:ascii="Times New Roman" w:hAnsi="Times New Roman"/>
          <w:sz w:val="28"/>
          <w:szCs w:val="28"/>
        </w:rPr>
        <w:t>: р</w:t>
      </w:r>
      <w:r>
        <w:rPr>
          <w:rFonts w:ascii="Times New Roman" w:hAnsi="Times New Roman"/>
          <w:sz w:val="28"/>
          <w:szCs w:val="28"/>
        </w:rPr>
        <w:t>ассматривание книг, иллюстраций</w:t>
      </w:r>
      <w:r w:rsidRPr="00FA1D5E">
        <w:rPr>
          <w:rFonts w:ascii="Times New Roman" w:hAnsi="Times New Roman"/>
          <w:sz w:val="28"/>
          <w:szCs w:val="28"/>
        </w:rPr>
        <w:t>;</w:t>
      </w:r>
    </w:p>
    <w:p w:rsidR="00D4218C" w:rsidRPr="00FA1D5E" w:rsidRDefault="00D4218C" w:rsidP="00D4218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1D5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A1D5E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FA1D5E">
        <w:rPr>
          <w:rFonts w:ascii="Times New Roman" w:hAnsi="Times New Roman"/>
          <w:sz w:val="28"/>
          <w:szCs w:val="28"/>
        </w:rPr>
        <w:t>:</w:t>
      </w:r>
      <w:r w:rsidRPr="00FA1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 презентаций</w:t>
      </w:r>
      <w:r w:rsidRPr="00FA1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показ мультфильмов; тематическая выставка</w:t>
      </w:r>
      <w:r w:rsidR="004743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рисунков </w:t>
      </w:r>
    </w:p>
    <w:p w:rsidR="00D4218C" w:rsidRDefault="00D4218C" w:rsidP="00D4218C">
      <w:pPr>
        <w:spacing w:after="24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</w:p>
    <w:p w:rsidR="00D4218C" w:rsidRDefault="00D4218C" w:rsidP="00D4218C">
      <w:pPr>
        <w:spacing w:after="24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47231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План реализации проекта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71"/>
        <w:gridCol w:w="2268"/>
        <w:gridCol w:w="6"/>
        <w:gridCol w:w="1979"/>
        <w:gridCol w:w="6"/>
        <w:gridCol w:w="1984"/>
        <w:gridCol w:w="42"/>
      </w:tblGrid>
      <w:tr w:rsidR="00D4218C" w:rsidRPr="00773371" w:rsidTr="00653C24">
        <w:trPr>
          <w:gridAfter w:val="1"/>
          <w:wAfter w:w="42" w:type="dxa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Содержание дела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Срок и место реализации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4218C" w:rsidRPr="00773371" w:rsidTr="00653C24">
        <w:trPr>
          <w:gridAfter w:val="1"/>
          <w:wAfter w:w="42" w:type="dxa"/>
        </w:trPr>
        <w:tc>
          <w:tcPr>
            <w:tcW w:w="10131" w:type="dxa"/>
            <w:gridSpan w:val="7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1 этап </w:t>
            </w:r>
            <w:proofErr w:type="gramStart"/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одготовительный</w:t>
            </w:r>
          </w:p>
        </w:tc>
      </w:tr>
      <w:tr w:rsidR="00D4218C" w:rsidRPr="00773371" w:rsidTr="00653C24">
        <w:trPr>
          <w:gridAfter w:val="1"/>
          <w:wAfter w:w="42" w:type="dxa"/>
          <w:trHeight w:val="1949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:rsidR="00C30E64" w:rsidRDefault="00C30E64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0E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Составление перспективного плана реализации основного этапа проекта.</w:t>
            </w:r>
          </w:p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D4218C" w:rsidRDefault="00C30E64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14-18.03</w:t>
            </w:r>
          </w:p>
          <w:p w:rsidR="00C30E64" w:rsidRPr="00773371" w:rsidRDefault="00C30E64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C30E64" w:rsidP="00C30E6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0E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Заблаговременное определение последовательности осуществления учебно-воспитательного процесса</w:t>
            </w:r>
          </w:p>
        </w:tc>
      </w:tr>
      <w:tr w:rsidR="00D4218C" w:rsidRPr="00773371" w:rsidTr="00653C24">
        <w:trPr>
          <w:gridAfter w:val="1"/>
          <w:wAfter w:w="42" w:type="dxa"/>
          <w:trHeight w:val="745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C30E64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0E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Default="00C30E64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21.03.22-25.03</w:t>
            </w:r>
            <w:r w:rsidR="00D421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  <w:shd w:val="clear" w:color="auto" w:fill="auto"/>
          </w:tcPr>
          <w:p w:rsidR="00C30E64" w:rsidRDefault="00C30E64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0E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Формирование интереса у родителей по созданию условий для реализации проекта</w:t>
            </w:r>
          </w:p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8C" w:rsidRPr="00773371" w:rsidTr="00653C24">
        <w:trPr>
          <w:gridAfter w:val="1"/>
          <w:wAfter w:w="42" w:type="dxa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621489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214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Беседа с родителями на тему «Огород на подоконнике». Обсудить цели и задачи проекта. Сформировать интерес у родителей по созданию условий для реализации </w:t>
            </w:r>
            <w:r w:rsidRPr="006214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проекта.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C30E64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21.03.22-25.03.22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Просвещение родителей </w:t>
            </w:r>
          </w:p>
        </w:tc>
      </w:tr>
      <w:tr w:rsidR="00D4218C" w:rsidRPr="00773371" w:rsidTr="00653C24">
        <w:trPr>
          <w:gridAfter w:val="1"/>
          <w:wAfter w:w="42" w:type="dxa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1" w:type="dxa"/>
            <w:shd w:val="clear" w:color="auto" w:fill="auto"/>
          </w:tcPr>
          <w:p w:rsidR="00D4218C" w:rsidRDefault="00954960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Мастер – класс «Мини теплица для огорода</w:t>
            </w:r>
            <w:r w:rsidR="00D4218C"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»</w:t>
            </w:r>
          </w:p>
          <w:p w:rsidR="00954960" w:rsidRPr="00773371" w:rsidRDefault="00954960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«Мельница на нашем огороде»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B10663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28.03.22-03.04.22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Ретрансляция уникального опыта</w:t>
            </w:r>
          </w:p>
        </w:tc>
      </w:tr>
      <w:tr w:rsidR="00D4218C" w:rsidRPr="00773371" w:rsidTr="00653C24">
        <w:trPr>
          <w:gridAfter w:val="1"/>
          <w:wAfter w:w="42" w:type="dxa"/>
          <w:trHeight w:val="2070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D4218C" w:rsidP="0095496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Подбор наглядно-дидактических пособий, демонстрацио</w:t>
            </w:r>
            <w:r w:rsidR="009549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нного материала для НОД, наборы </w:t>
            </w: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игруш</w:t>
            </w:r>
            <w:r w:rsidR="009549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ек</w:t>
            </w: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животных, птиц, насекомых</w:t>
            </w:r>
            <w:r w:rsidR="009549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 Овощи и фрукты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954960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49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Формировать представление детей об овощах и фруктах</w:t>
            </w:r>
          </w:p>
        </w:tc>
      </w:tr>
      <w:tr w:rsidR="00D4218C" w:rsidRPr="00773371" w:rsidTr="00653C24">
        <w:trPr>
          <w:gridAfter w:val="1"/>
          <w:wAfter w:w="42" w:type="dxa"/>
          <w:trHeight w:val="1005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:rsidR="00D4218C" w:rsidRDefault="00D4218C" w:rsidP="0095496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(мониторинг)</w:t>
            </w: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4960" w:rsidRPr="00773371" w:rsidRDefault="00954960" w:rsidP="0095496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B10663" w:rsidRDefault="00B10663" w:rsidP="00B10663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28.03.22-03.04.22   1 этап</w:t>
            </w:r>
            <w:r w:rsidR="00D421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0663" w:rsidRPr="00773371" w:rsidRDefault="00B10663" w:rsidP="00B10663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23.05.22-27.05</w:t>
            </w:r>
            <w:r w:rsidR="00D421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.22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106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D4218C" w:rsidP="0095496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Выявить у детей знания </w:t>
            </w:r>
            <w:r w:rsidR="009549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 выращивание овощей и фруктов</w:t>
            </w:r>
          </w:p>
        </w:tc>
      </w:tr>
      <w:tr w:rsidR="00D4218C" w:rsidRPr="00773371" w:rsidTr="00653C24">
        <w:trPr>
          <w:gridAfter w:val="1"/>
          <w:wAfter w:w="42" w:type="dxa"/>
          <w:trHeight w:val="2115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D4218C" w:rsidP="0095496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="009549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дбор художественной литературы,</w:t>
            </w:r>
            <w:r w:rsidR="00B106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49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энциклопедий</w:t>
            </w: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наглядного материала (иллюстрации, фотографии), игр.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 подборе художественной литературы и наглядности учитывать, что это все должно нести познавательные, эстетические функции</w:t>
            </w:r>
          </w:p>
        </w:tc>
      </w:tr>
      <w:tr w:rsidR="00D4218C" w:rsidRPr="00773371" w:rsidTr="00653C24">
        <w:trPr>
          <w:gridAfter w:val="1"/>
          <w:wAfter w:w="42" w:type="dxa"/>
          <w:trHeight w:val="1353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Знакомство родителей с целью и задачами проекта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B10663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06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28.03.22-03.04.22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Согласование и объединение усилий образовательного учреждения и семьи в создании условий для разностороннего развития личности ребенка</w:t>
            </w:r>
          </w:p>
        </w:tc>
      </w:tr>
      <w:tr w:rsidR="00D4218C" w:rsidRPr="00773371" w:rsidTr="00653C24">
        <w:trPr>
          <w:gridAfter w:val="1"/>
          <w:wAfter w:w="42" w:type="dxa"/>
        </w:trPr>
        <w:tc>
          <w:tcPr>
            <w:tcW w:w="10131" w:type="dxa"/>
            <w:gridSpan w:val="7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2 этап </w:t>
            </w:r>
            <w:proofErr w:type="gramStart"/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сновной</w:t>
            </w:r>
          </w:p>
        </w:tc>
      </w:tr>
      <w:tr w:rsidR="00D4218C" w:rsidRPr="00773371" w:rsidTr="00653C24">
        <w:trPr>
          <w:gridAfter w:val="1"/>
          <w:wAfter w:w="42" w:type="dxa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741D6A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Беседа с детьми о том, что такое </w:t>
            </w:r>
            <w:r w:rsidRPr="00741D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огород и что на нём растёт</w:t>
            </w: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741D6A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Расширять кругозор детей</w:t>
            </w:r>
          </w:p>
        </w:tc>
      </w:tr>
      <w:tr w:rsidR="00D4218C" w:rsidRPr="00773371" w:rsidTr="00653C24">
        <w:trPr>
          <w:gridAfter w:val="1"/>
          <w:wAfter w:w="42" w:type="dxa"/>
          <w:trHeight w:val="2439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71" w:type="dxa"/>
            <w:shd w:val="clear" w:color="auto" w:fill="auto"/>
          </w:tcPr>
          <w:p w:rsidR="00D4218C" w:rsidRPr="00741D6A" w:rsidRDefault="00741D6A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Сбор семян, подготовка земли, творческое оформление </w:t>
            </w:r>
            <w:r w:rsidRPr="00741D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огорода</w:t>
            </w: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B10663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28.03.22-04</w:t>
            </w:r>
            <w:r w:rsidRPr="00B106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741D6A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Воспитывать трудолюбие; развивать творчество детей</w:t>
            </w:r>
          </w:p>
        </w:tc>
      </w:tr>
      <w:tr w:rsidR="00D4218C" w:rsidRPr="00773371" w:rsidTr="00653C24">
        <w:trPr>
          <w:gridAfter w:val="1"/>
          <w:wAfter w:w="42" w:type="dxa"/>
          <w:trHeight w:val="436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741D6A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Совместное создание в </w:t>
            </w:r>
            <w:r w:rsidRPr="00741D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группе огорода</w:t>
            </w: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Посадка семян овощей, луковиц.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B10663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04.04.22-15.04.22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741D6A" w:rsidP="00741D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Воспитывать желание помогать взрослым. </w:t>
            </w:r>
          </w:p>
        </w:tc>
      </w:tr>
      <w:tr w:rsidR="00D4218C" w:rsidRPr="00773371" w:rsidTr="00653C24">
        <w:trPr>
          <w:gridAfter w:val="1"/>
          <w:wAfter w:w="42" w:type="dxa"/>
          <w:trHeight w:val="2790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741D6A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Беседа </w:t>
            </w:r>
            <w:r w:rsidRPr="00741D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«Как мы сажаем и ухаживаем за растениями»</w:t>
            </w: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741D6A" w:rsidP="00741D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Привлечь к совместному труду всех детей </w:t>
            </w:r>
            <w:r w:rsidRPr="00741D6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 </w:t>
            </w:r>
            <w:r w:rsidRPr="00741D6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группе</w:t>
            </w:r>
          </w:p>
        </w:tc>
      </w:tr>
      <w:tr w:rsidR="00D4218C" w:rsidRPr="00773371" w:rsidTr="000A79F2">
        <w:trPr>
          <w:gridAfter w:val="1"/>
          <w:wAfter w:w="42" w:type="dxa"/>
          <w:trHeight w:val="2450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4218C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auto"/>
          </w:tcPr>
          <w:p w:rsidR="00D4218C" w:rsidRPr="00773371" w:rsidRDefault="00741D6A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пословиц, поговорок, стихов, связанных с </w:t>
            </w:r>
            <w:r w:rsidRPr="00741D6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огородом</w:t>
            </w:r>
            <w:r w:rsidR="000A79F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овощами и фруктами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  <w:p w:rsidR="00D4218C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41D6A" w:rsidRPr="00741D6A" w:rsidRDefault="00741D6A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Познакомить с фольклорными произведениями, связанными с </w:t>
            </w:r>
            <w:r w:rsidRPr="00741D6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огородом</w:t>
            </w: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овощами и фруктами. </w:t>
            </w:r>
          </w:p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8C" w:rsidRPr="00773371" w:rsidTr="00653C24">
        <w:trPr>
          <w:gridAfter w:val="1"/>
          <w:wAfter w:w="42" w:type="dxa"/>
        </w:trPr>
        <w:tc>
          <w:tcPr>
            <w:tcW w:w="817" w:type="dxa"/>
            <w:shd w:val="clear" w:color="auto" w:fill="auto"/>
          </w:tcPr>
          <w:p w:rsidR="00D4218C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D4218C" w:rsidRPr="003143AE" w:rsidRDefault="00741D6A" w:rsidP="00653C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иллюстраций, картинок. Рисование детьми овощей и фруктов</w:t>
            </w:r>
          </w:p>
          <w:p w:rsidR="00D4218C" w:rsidRPr="003143AE" w:rsidRDefault="00D4218C" w:rsidP="00653C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741D6A" w:rsidP="00741D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Воспитывать желание заниматься творчеством самостоятельно. </w:t>
            </w:r>
          </w:p>
        </w:tc>
      </w:tr>
      <w:tr w:rsidR="00D4218C" w:rsidRPr="00773371" w:rsidTr="00741D6A">
        <w:trPr>
          <w:gridAfter w:val="1"/>
          <w:wAfter w:w="42" w:type="dxa"/>
          <w:trHeight w:val="2258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D4218C" w:rsidRPr="00773371" w:rsidRDefault="00741D6A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Выполнение совместно с родителями творческих работ </w:t>
            </w:r>
            <w:r w:rsidRPr="00741D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(рисунки, поделки)</w:t>
            </w: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согласно тематике </w:t>
            </w:r>
            <w:r w:rsidRPr="00741D6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проекта</w:t>
            </w: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218C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741D6A" w:rsidRDefault="00741D6A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741D6A" w:rsidRPr="00773371" w:rsidRDefault="00741D6A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D4218C" w:rsidRPr="00773371" w:rsidRDefault="00741D6A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Развивать творческие способности, умение работать совместно </w:t>
            </w:r>
            <w:proofErr w:type="gramStart"/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взрослыми.</w:t>
            </w:r>
          </w:p>
        </w:tc>
      </w:tr>
      <w:tr w:rsidR="00D4218C" w:rsidRPr="00773371" w:rsidTr="00653C24">
        <w:trPr>
          <w:gridAfter w:val="1"/>
          <w:wAfter w:w="42" w:type="dxa"/>
          <w:trHeight w:val="728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71" w:type="dxa"/>
            <w:shd w:val="clear" w:color="auto" w:fill="auto"/>
          </w:tcPr>
          <w:p w:rsidR="00D4218C" w:rsidRDefault="00741D6A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Чтение русской народной сказки «Репка», стихотворения С. В. Михалкова «Овощи» </w:t>
            </w:r>
          </w:p>
          <w:p w:rsidR="00BC3878" w:rsidRDefault="00BC3878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C3878" w:rsidRDefault="00BC3878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C3878" w:rsidRDefault="00BC3878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C3878" w:rsidRDefault="00BC3878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C3878" w:rsidRDefault="00BC3878" w:rsidP="00BC3878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Отгадывание загадок про овощи и фрукты. </w:t>
            </w:r>
          </w:p>
          <w:p w:rsidR="00BC3878" w:rsidRPr="00773371" w:rsidRDefault="00BC3878" w:rsidP="00BC3878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Рассматривание муляжей овощей и фруктов, уточнение формы, цвета.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741D6A" w:rsidRDefault="00741D6A" w:rsidP="00653C24">
            <w:pPr>
              <w:spacing w:after="24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Познакомить детей с творчеством С. В. Михалкова, напомнить содержание сказки «Репка».</w:t>
            </w:r>
          </w:p>
          <w:p w:rsidR="00BC3878" w:rsidRDefault="00D4218C" w:rsidP="00BC3878">
            <w:pPr>
              <w:spacing w:after="24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Развитие связной речи</w:t>
            </w:r>
          </w:p>
          <w:p w:rsidR="00BC3878" w:rsidRDefault="00BC3878" w:rsidP="00653C24">
            <w:pPr>
              <w:spacing w:after="24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C3878"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</w:rPr>
              <w:t>Развивать смекалку, память, внимание. </w:t>
            </w:r>
          </w:p>
          <w:p w:rsidR="00BC3878" w:rsidRPr="00773371" w:rsidRDefault="00BC3878" w:rsidP="00653C24">
            <w:pPr>
              <w:spacing w:after="24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C3878"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</w:rPr>
              <w:t>Формировать представление детей об овощах и фруктах</w:t>
            </w:r>
          </w:p>
        </w:tc>
      </w:tr>
      <w:tr w:rsidR="00D4218C" w:rsidRPr="00773371" w:rsidTr="00653C24">
        <w:trPr>
          <w:gridAfter w:val="1"/>
          <w:wAfter w:w="42" w:type="dxa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741D6A" w:rsidP="00741D6A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Совместный с детьми уход за рассадой</w:t>
            </w: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: полив, рыхление, прореживание.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C953FF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953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C953FF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C953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741D6A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D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Учить ухаживать за растениями.</w:t>
            </w:r>
          </w:p>
        </w:tc>
      </w:tr>
      <w:tr w:rsidR="00D4218C" w:rsidRPr="00773371" w:rsidTr="00653C24"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BC3878" w:rsidP="00BC3878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Игра драматизация по русской народной сказке </w:t>
            </w:r>
            <w:r w:rsidRPr="00BC38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«Репка»</w:t>
            </w: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D4218C" w:rsidRPr="00B10663" w:rsidRDefault="00B10663" w:rsidP="00B10663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18.04.22-22.04.22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C953FF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C953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D4218C" w:rsidRPr="00773371" w:rsidRDefault="00BC3878" w:rsidP="00BC387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Развивать у детей актёрские способности. </w:t>
            </w:r>
          </w:p>
        </w:tc>
      </w:tr>
      <w:tr w:rsidR="00D4218C" w:rsidRPr="00773371" w:rsidTr="00B10663">
        <w:trPr>
          <w:gridAfter w:val="1"/>
          <w:wAfter w:w="42" w:type="dxa"/>
          <w:trHeight w:val="2381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BC3878" w:rsidRDefault="00BC3878" w:rsidP="00BC3878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епка из пластилина фруктов и овощей. </w:t>
            </w:r>
          </w:p>
          <w:p w:rsidR="00D4218C" w:rsidRPr="00773371" w:rsidRDefault="00BC3878" w:rsidP="00BC3878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Оформление мини выставки </w:t>
            </w:r>
            <w:r w:rsidRPr="00BC38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«Наш урожай»</w:t>
            </w: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B10663" w:rsidRDefault="00B10663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25.04.22-28.04.22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C953FF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953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C953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BC3878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Учить использовать во время </w:t>
            </w:r>
            <w:proofErr w:type="gramStart"/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лепки</w:t>
            </w:r>
            <w:proofErr w:type="gramEnd"/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ранее приобретённые навыки.</w:t>
            </w:r>
            <w:r w:rsidR="00D4218C" w:rsidRPr="0077337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218C" w:rsidRPr="00773371" w:rsidTr="00653C24">
        <w:trPr>
          <w:gridAfter w:val="1"/>
          <w:wAfter w:w="42" w:type="dxa"/>
          <w:trHeight w:val="465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C30E64" w:rsidRPr="00C30E64" w:rsidRDefault="00C30E64" w:rsidP="00C30E6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Занятие</w:t>
            </w:r>
            <w:r w:rsidRPr="00C30E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ознакомлению с окружающим миром «Откуда хлеб пришел?»</w:t>
            </w:r>
          </w:p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B10663" w:rsidRDefault="00B10663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06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12.05.22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C953FF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D4218C" w:rsidRPr="00773371" w:rsidRDefault="00C30E64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0E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Воспитывать бережное отношение к </w:t>
            </w:r>
            <w:r w:rsidRPr="00C30E6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хлебу</w:t>
            </w:r>
            <w:r w:rsidRPr="00C30E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уважение к труду людей, участвующих в его выращивании.</w:t>
            </w:r>
          </w:p>
        </w:tc>
      </w:tr>
      <w:tr w:rsidR="00D4218C" w:rsidRPr="00773371" w:rsidTr="00653C24">
        <w:trPr>
          <w:gridAfter w:val="1"/>
          <w:wAfter w:w="42" w:type="dxa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BC3878" w:rsidP="00BC3878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Высадка окрепшей рассады в грядки на общем </w:t>
            </w:r>
            <w:r w:rsidRPr="00BC387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огороде</w:t>
            </w: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bookmarkEnd w:id="0"/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B10663" w:rsidRDefault="00B10663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06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23.05.22-27.05.22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C953FF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C953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18C" w:rsidRPr="00C953FF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953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984" w:type="dxa"/>
            <w:shd w:val="clear" w:color="auto" w:fill="auto"/>
          </w:tcPr>
          <w:p w:rsidR="00D4218C" w:rsidRPr="00783F5B" w:rsidRDefault="00BC3878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8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Учить оказывать взрослым посильную помощь.</w:t>
            </w:r>
          </w:p>
        </w:tc>
      </w:tr>
      <w:tr w:rsidR="00D4218C" w:rsidRPr="00773371" w:rsidTr="00653C24">
        <w:trPr>
          <w:gridAfter w:val="1"/>
          <w:wAfter w:w="42" w:type="dxa"/>
        </w:trPr>
        <w:tc>
          <w:tcPr>
            <w:tcW w:w="817" w:type="dxa"/>
            <w:shd w:val="clear" w:color="auto" w:fill="auto"/>
          </w:tcPr>
          <w:p w:rsidR="00D4218C" w:rsidRPr="00773371" w:rsidRDefault="00D4218C" w:rsidP="00653C24">
            <w:pPr>
              <w:spacing w:after="24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Pr="0077337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D4218C" w:rsidRPr="00773371" w:rsidRDefault="00C30E64" w:rsidP="00653C24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Pr="00C30E6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«Посадили, огород посмотрите, что растет!»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4218C" w:rsidRPr="00B10663" w:rsidRDefault="00B10663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06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30.05.22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218C" w:rsidRPr="00C953FF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C953F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18C" w:rsidRPr="00C953FF" w:rsidRDefault="00D4218C" w:rsidP="00653C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18C" w:rsidRPr="00783F5B" w:rsidRDefault="00D4218C" w:rsidP="00BC387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83F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Систематизировать знания детей </w:t>
            </w:r>
          </w:p>
        </w:tc>
      </w:tr>
    </w:tbl>
    <w:p w:rsidR="00D4218C" w:rsidRDefault="00D4218C" w:rsidP="00D421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8C" w:rsidRDefault="00D4218C" w:rsidP="00D421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13E6" w:rsidRDefault="00D013E6"/>
    <w:sectPr w:rsidR="00D0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613"/>
    <w:multiLevelType w:val="hybridMultilevel"/>
    <w:tmpl w:val="42725B90"/>
    <w:lvl w:ilvl="0" w:tplc="F80C7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0B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40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C4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66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ED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527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68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C8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CE543F"/>
    <w:multiLevelType w:val="hybridMultilevel"/>
    <w:tmpl w:val="561E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255AD"/>
    <w:multiLevelType w:val="multilevel"/>
    <w:tmpl w:val="4C6E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B474A"/>
    <w:multiLevelType w:val="multilevel"/>
    <w:tmpl w:val="3B8C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8C"/>
    <w:rsid w:val="000A79F2"/>
    <w:rsid w:val="004743A5"/>
    <w:rsid w:val="00621489"/>
    <w:rsid w:val="00741D6A"/>
    <w:rsid w:val="007526D8"/>
    <w:rsid w:val="008A007A"/>
    <w:rsid w:val="008D4495"/>
    <w:rsid w:val="00954960"/>
    <w:rsid w:val="009978DF"/>
    <w:rsid w:val="00B10663"/>
    <w:rsid w:val="00BC3878"/>
    <w:rsid w:val="00BE510E"/>
    <w:rsid w:val="00C30E64"/>
    <w:rsid w:val="00CC48E7"/>
    <w:rsid w:val="00D013E6"/>
    <w:rsid w:val="00D4218C"/>
    <w:rsid w:val="00F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8C"/>
    <w:pPr>
      <w:ind w:left="720"/>
      <w:contextualSpacing/>
    </w:pPr>
  </w:style>
  <w:style w:type="paragraph" w:customStyle="1" w:styleId="c3">
    <w:name w:val="c3"/>
    <w:basedOn w:val="a"/>
    <w:rsid w:val="00D42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4218C"/>
  </w:style>
  <w:style w:type="character" w:customStyle="1" w:styleId="c2">
    <w:name w:val="c2"/>
    <w:basedOn w:val="a0"/>
    <w:rsid w:val="00D4218C"/>
  </w:style>
  <w:style w:type="character" w:styleId="a4">
    <w:name w:val="Strong"/>
    <w:uiPriority w:val="22"/>
    <w:qFormat/>
    <w:rsid w:val="00D4218C"/>
    <w:rPr>
      <w:b/>
      <w:bCs/>
    </w:rPr>
  </w:style>
  <w:style w:type="paragraph" w:styleId="a5">
    <w:name w:val="Normal (Web)"/>
    <w:basedOn w:val="a"/>
    <w:uiPriority w:val="99"/>
    <w:semiHidden/>
    <w:unhideWhenUsed/>
    <w:rsid w:val="00FB2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8C"/>
    <w:pPr>
      <w:ind w:left="720"/>
      <w:contextualSpacing/>
    </w:pPr>
  </w:style>
  <w:style w:type="paragraph" w:customStyle="1" w:styleId="c3">
    <w:name w:val="c3"/>
    <w:basedOn w:val="a"/>
    <w:rsid w:val="00D42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4218C"/>
  </w:style>
  <w:style w:type="character" w:customStyle="1" w:styleId="c2">
    <w:name w:val="c2"/>
    <w:basedOn w:val="a0"/>
    <w:rsid w:val="00D4218C"/>
  </w:style>
  <w:style w:type="character" w:styleId="a4">
    <w:name w:val="Strong"/>
    <w:uiPriority w:val="22"/>
    <w:qFormat/>
    <w:rsid w:val="00D4218C"/>
    <w:rPr>
      <w:b/>
      <w:bCs/>
    </w:rPr>
  </w:style>
  <w:style w:type="paragraph" w:styleId="a5">
    <w:name w:val="Normal (Web)"/>
    <w:basedOn w:val="a"/>
    <w:uiPriority w:val="99"/>
    <w:semiHidden/>
    <w:unhideWhenUsed/>
    <w:rsid w:val="00FB2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8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79043</dc:creator>
  <cp:lastModifiedBy>79043</cp:lastModifiedBy>
  <cp:revision>5</cp:revision>
  <dcterms:created xsi:type="dcterms:W3CDTF">2022-09-19T06:49:00Z</dcterms:created>
  <dcterms:modified xsi:type="dcterms:W3CDTF">2022-09-20T09:10:00Z</dcterms:modified>
</cp:coreProperties>
</file>