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EF3200" w:rsidRDefault="00EF320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EF3200" w:rsidRDefault="00EF320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EF3200" w:rsidRDefault="00EF320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EF3200" w:rsidRPr="00520040" w:rsidRDefault="00EF320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00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Интегрированная организованная образовательная деятельность</w:t>
      </w: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средней речевой группе «Журавушка»</w:t>
      </w: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00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</w:t>
      </w:r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«Игра-путешествие на Паровозике из </w:t>
      </w:r>
      <w:proofErr w:type="spellStart"/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Ромашково</w:t>
      </w:r>
      <w:proofErr w:type="spellEnd"/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Pr="00520040" w:rsidRDefault="00520040" w:rsidP="005200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Default="00520040" w:rsidP="00520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3200" w:rsidRDefault="00EF3200" w:rsidP="00520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3200" w:rsidRDefault="00EF3200" w:rsidP="00520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3200" w:rsidRDefault="00EF3200" w:rsidP="00520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3200" w:rsidRDefault="00EF3200" w:rsidP="00520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0040" w:rsidRDefault="00520040" w:rsidP="00520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0040" w:rsidRPr="00520040" w:rsidRDefault="00520040" w:rsidP="00520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Задачи:</w:t>
      </w:r>
    </w:p>
    <w:p w:rsidR="00520040" w:rsidRP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="00EE1C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Корекционно</w:t>
      </w:r>
      <w:proofErr w:type="spellEnd"/>
      <w:r w:rsidRPr="000E3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-образовательные: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20040" w:rsidRPr="00520040" w:rsidRDefault="00520040" w:rsidP="0052004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Закрепить умение детей считать порядковым и количественным счётом в пределах 5, умение устанавливать размерные соотношений предметов по высоте, умение устанавливать соотношение числа с цифровой символикой;</w:t>
      </w:r>
    </w:p>
    <w:p w:rsidR="00520040" w:rsidRPr="00520040" w:rsidRDefault="00520040" w:rsidP="0052004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Упражнять в различение и названии геометрических фигур;</w:t>
      </w:r>
    </w:p>
    <w:p w:rsidR="00520040" w:rsidRPr="00520040" w:rsidRDefault="00520040" w:rsidP="0052004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Уточнить представления о видах транспорта, его назначении.</w:t>
      </w:r>
    </w:p>
    <w:p w:rsidR="00520040" w:rsidRP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E3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Коррекционно-развивающ</w:t>
      </w:r>
      <w:r w:rsidR="00EF32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0E3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е: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20040" w:rsidRPr="00520040" w:rsidRDefault="00520040" w:rsidP="0052004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умение рассказывать рифмованный текст с помощью символики,</w:t>
      </w:r>
    </w:p>
    <w:p w:rsidR="00520040" w:rsidRPr="00520040" w:rsidRDefault="00520040" w:rsidP="0052004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речь, память, устойчивое внимание, логическое и пространственное мышление.</w:t>
      </w:r>
    </w:p>
    <w:p w:rsidR="00520040" w:rsidRP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Коррекционно-воспитательные: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20040" w:rsidRPr="00520040" w:rsidRDefault="00520040" w:rsidP="0052004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организованность, самостоятельность, отзывчивость, желание доводить начатое дело до конца.</w:t>
      </w:r>
    </w:p>
    <w:p w:rsid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00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Демонстрационный материал</w:t>
      </w:r>
      <w:r w:rsidRPr="000E3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схемы по мнемотехнике, солнышко с лучиками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картинка «Паровоз</w:t>
      </w:r>
      <w:r w:rsidRPr="00520040">
        <w:rPr>
          <w:rFonts w:ascii="Times New Roman" w:eastAsia="Times New Roman" w:hAnsi="Times New Roman" w:cs="Times New Roman"/>
          <w:sz w:val="28"/>
          <w:szCs w:val="24"/>
          <w:lang w:eastAsia="ru-RU"/>
        </w:rPr>
        <w:t>ик»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20040" w:rsidRP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0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Раздаточный материал</w:t>
      </w:r>
      <w:r w:rsidRPr="000E3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паровозики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8 штук,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вагончики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40 штук, набор ге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ометрических фигур на 8 человек;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цифры,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ромашки,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божьи коровки,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набор к игре «Собери картинку»,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раскраски.</w:t>
      </w:r>
    </w:p>
    <w:p w:rsidR="00520040" w:rsidRP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1B93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Предварительная работа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просмотр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мультфильма «Паровозик из </w:t>
      </w:r>
      <w:proofErr w:type="spellStart"/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Ромашково</w:t>
      </w:r>
      <w:proofErr w:type="spellEnd"/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чтение сказки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ыф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ерова «Паровозик из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Ромашково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з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накомство с символикой,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цифрами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; дидактическое упражнение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Посчитай сколько», «Посчитай по 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заучив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ание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стихотворени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мнемотехнике.</w:t>
      </w:r>
      <w:r w:rsidRPr="000E3B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200" w:rsidRDefault="00EF320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200" w:rsidRDefault="00EF320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20040" w:rsidRDefault="00520040" w:rsidP="0052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040" w:rsidRDefault="00520040" w:rsidP="0052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Ход:</w:t>
      </w:r>
    </w:p>
    <w:p w:rsidR="0009569C" w:rsidRPr="0009569C" w:rsidRDefault="0009569C" w:rsidP="006039B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9C6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Pr="000956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Организационный момент.</w:t>
      </w:r>
    </w:p>
    <w:p w:rsidR="0009569C" w:rsidRDefault="0009569C" w:rsidP="00095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-Ребята, к нам пришли гости, поприветствуем их:</w:t>
      </w:r>
    </w:p>
    <w:p w:rsidR="0009569C" w:rsidRDefault="0009569C" w:rsidP="0009569C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«Мы построим ровный круг,</w:t>
      </w:r>
      <w:r w:rsidRPr="000956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  <w:t>«Справа -друг и слева-друг,</w:t>
      </w:r>
      <w:r w:rsidRPr="000956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  <w:t>Дружно за руки возьмемся,</w:t>
      </w:r>
      <w:r w:rsidRPr="000956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br/>
        <w:t>И друг другу улыбнемся».</w:t>
      </w:r>
    </w:p>
    <w:p w:rsidR="0009569C" w:rsidRDefault="0009569C" w:rsidP="0009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прекрасный день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редлага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 отправляться в путешествие. На чем можно путешествовать?</w:t>
      </w:r>
    </w:p>
    <w:p w:rsidR="0009569C" w:rsidRDefault="0009569C" w:rsidP="0009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вать одним словом? (</w:t>
      </w:r>
      <w:r w:rsidRPr="000956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9569C" w:rsidRDefault="0009569C" w:rsidP="0009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виды транспорта? </w:t>
      </w:r>
      <w:proofErr w:type="gramStart"/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r w:rsid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наземный</w:t>
      </w:r>
      <w:proofErr w:type="gramEnd"/>
      <w:r w:rsidRPr="000956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</w:t>
      </w:r>
      <w:r w:rsid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ный</w:t>
      </w:r>
      <w:r w:rsidRPr="000956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воздушный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9569C" w:rsidRDefault="0009569C" w:rsidP="0009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нам пришло видеописьмо:</w:t>
      </w:r>
    </w:p>
    <w:p w:rsidR="0009569C" w:rsidRDefault="0009569C" w:rsidP="0009569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</w:t>
      </w:r>
      <w:r w:rsidRPr="000956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Здравствуйте детишки, девчонки и мальчишки. Я ехал на станцию «</w:t>
      </w:r>
      <w:proofErr w:type="spellStart"/>
      <w:r w:rsidRPr="000956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Ромашково</w:t>
      </w:r>
      <w:proofErr w:type="spellEnd"/>
      <w:r w:rsidRPr="000956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 и засмотрелся в лесу на закат. Теперь вот заблудился, а мне нужно срочно прибыть вовремя – я хочу увидеть, и встретить рассвет! Помогите! Помогите! Дорогие малыши! Вы дорогу отыщите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 награжу вас от души!»</w:t>
      </w:r>
    </w:p>
    <w:p w:rsidR="0009569C" w:rsidRDefault="0009569C" w:rsidP="0009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Поможем Паровозику? В дороге будут остановки с заданиями, которые вы должны вспомнить, чтобы помочь Паровозику прибыть вовремя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увидеть рассвет.</w:t>
      </w:r>
    </w:p>
    <w:p w:rsidR="006C2678" w:rsidRDefault="0009569C" w:rsidP="00603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0956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адание №</w:t>
      </w:r>
      <w:r w:rsidRPr="000956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Дидактическая игра «Составь вагончики»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6C2678" w:rsidRDefault="0009569C" w:rsidP="0009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Паро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возик растерял в пути вагончики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помочь составить вагончики.</w:t>
      </w:r>
    </w:p>
    <w:p w:rsidR="006C2678" w:rsidRDefault="006C2678" w:rsidP="00095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Одинаковые вагончики по цвету? 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(разноцветные)</w:t>
      </w:r>
    </w:p>
    <w:p w:rsidR="006C2678" w:rsidRDefault="0009569C" w:rsidP="0009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формы вагончик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>и? (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прямоугольны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>е)</w:t>
      </w:r>
    </w:p>
    <w:p w:rsidR="006C2678" w:rsidRDefault="0009569C" w:rsidP="006C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Задание: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сравнить вагончики по высоте и разместить их в ряд от самого высоко до самого низког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>о.</w:t>
      </w:r>
    </w:p>
    <w:p w:rsidR="006C2678" w:rsidRDefault="0009569C" w:rsidP="006C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п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риём для сравнения по высоте? </w:t>
      </w:r>
      <w:r w:rsidR="006C2678"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приём приложения)</w:t>
      </w:r>
    </w:p>
    <w:p w:rsidR="006C2678" w:rsidRDefault="0009569C" w:rsidP="006C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по высоте желтый,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зелёный, красный,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синий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оранжевый вагон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>чик?</w:t>
      </w:r>
    </w:p>
    <w:p w:rsidR="006C2678" w:rsidRDefault="006C2678" w:rsidP="006C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самый высокий</w:t>
      </w:r>
      <w:r w:rsidR="0009569C"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ниже</w:t>
      </w:r>
      <w:r w:rsidR="0009569C"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ещё ниже</w:t>
      </w:r>
      <w:r w:rsidR="0009569C"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09569C"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ещё ниже и самый низкий)</w:t>
      </w:r>
    </w:p>
    <w:p w:rsidR="006C2678" w:rsidRDefault="0009569C" w:rsidP="006C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Посчитай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 по порядку вагончики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порядковым счетом (</w:t>
      </w:r>
      <w:r w:rsidR="006C2678"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ерв</w:t>
      </w:r>
      <w:r w:rsidR="006C2678"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ый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второ</w:t>
      </w:r>
      <w:r w:rsidR="006C2678"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й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т.д.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C2678" w:rsidRDefault="0009569C" w:rsidP="006C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всего вагончиков? Посчитайте количественным счетом (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Всего 5 вагон</w:t>
      </w:r>
      <w:r w:rsid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чиков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C2678" w:rsidRDefault="006C2678" w:rsidP="006C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Пронумеруйте вагончики</w:t>
      </w:r>
      <w:r w:rsidR="0009569C"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569C"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ставьте сверху цифры от 1 до 5.</w:t>
      </w:r>
    </w:p>
    <w:p w:rsidR="006C2678" w:rsidRDefault="0009569C" w:rsidP="006C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А ещё вставьте окошки в вагон № 1 - прямоугольник,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вагон № 2- круг, в вагон № 3-</w:t>
      </w:r>
      <w:proofErr w:type="gramStart"/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квадрат,в</w:t>
      </w:r>
      <w:proofErr w:type="gramEnd"/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вагон № 4-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круг ,в вагон № 5- треугольник.</w:t>
      </w:r>
    </w:p>
    <w:p w:rsidR="006C2678" w:rsidRDefault="006C2678" w:rsidP="006C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Получите билетики</w:t>
      </w:r>
    </w:p>
    <w:p w:rsidR="006C2678" w:rsidRDefault="0009569C" w:rsidP="006C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569C">
        <w:rPr>
          <w:rFonts w:ascii="Times New Roman" w:eastAsia="Times New Roman" w:hAnsi="Times New Roman" w:cs="Times New Roman"/>
          <w:sz w:val="28"/>
          <w:szCs w:val="24"/>
          <w:lang w:eastAsia="ru-RU"/>
        </w:rPr>
        <w:t>В к</w:t>
      </w:r>
      <w:r w:rsidR="006C2678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аком вагончике ты будешь сидеть, какой формы окошко?</w:t>
      </w:r>
    </w:p>
    <w:p w:rsidR="006C2678" w:rsidRDefault="006C2678" w:rsidP="006C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готовы?</w:t>
      </w:r>
    </w:p>
    <w:p w:rsidR="006C2678" w:rsidRPr="006C2678" w:rsidRDefault="006039B2" w:rsidP="0060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09569C" w:rsidRPr="006C2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Пальчика гимна</w:t>
      </w:r>
      <w:r w:rsidR="006C2678" w:rsidRPr="006C2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стика «К путешествию готовы!»</w:t>
      </w:r>
    </w:p>
    <w:p w:rsidR="006C2678" w:rsidRPr="006C2678" w:rsidRDefault="0009569C" w:rsidP="00E03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C26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Тук-тук-тук 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6C2678"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каждый палец</w:t>
      </w:r>
      <w:r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6C2678" w:rsidRPr="006C2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стучит о большой)</w:t>
      </w:r>
    </w:p>
    <w:p w:rsidR="006C2678" w:rsidRPr="006C2678" w:rsidRDefault="0009569C" w:rsidP="00E03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C26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Наши ушки слыша</w:t>
      </w:r>
      <w:r w:rsidR="00E03B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 стук. </w:t>
      </w:r>
      <w:r w:rsidR="006C2678" w:rsidRPr="00E03B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(возле ушка)</w:t>
      </w:r>
    </w:p>
    <w:p w:rsidR="006C2678" w:rsidRPr="006C2678" w:rsidRDefault="00E03B78" w:rsidP="00E03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Вот колесики стучат,</w:t>
      </w:r>
      <w:r w:rsidR="0009569C" w:rsidRPr="006C26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6C2678" w:rsidRPr="006C26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</w:t>
      </w:r>
      <w:r w:rsidR="006C2678" w:rsidRPr="00E03B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кулачки стучат друг об </w:t>
      </w:r>
      <w:proofErr w:type="gramStart"/>
      <w:r w:rsidR="006C2678" w:rsidRPr="00E03B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друга )</w:t>
      </w:r>
      <w:proofErr w:type="gramEnd"/>
    </w:p>
    <w:p w:rsidR="006C2678" w:rsidRPr="006C2678" w:rsidRDefault="006C2678" w:rsidP="00E03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C26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путь вагончики спешат</w:t>
      </w:r>
      <w:r w:rsidR="00E03B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6C2678" w:rsidRPr="00E03B78" w:rsidRDefault="00E03B78" w:rsidP="00E03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 путешествию готовы? </w:t>
      </w:r>
      <w:r w:rsidR="006C2678" w:rsidRPr="00E03B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09569C" w:rsidRPr="00E03B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вращат</w:t>
      </w:r>
      <w:r w:rsidR="006C2678" w:rsidRPr="00E03B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ельными движениями кистями рук)</w:t>
      </w:r>
    </w:p>
    <w:p w:rsidR="006C2678" w:rsidRPr="006C2678" w:rsidRDefault="006C2678" w:rsidP="00E03B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C26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Да! Да!</w:t>
      </w:r>
      <w:r w:rsidR="00E03B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6039B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Да</w:t>
      </w:r>
      <w:r w:rsidRPr="006C26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! </w:t>
      </w:r>
      <w:r w:rsidR="00E03B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E03B78" w:rsidRPr="00E03B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E03B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хлопки</w:t>
      </w:r>
      <w:r w:rsidR="00E03B78" w:rsidRPr="00E03B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09569C" w:rsidRDefault="006039B2" w:rsidP="006039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</w:t>
      </w:r>
      <w:r w:rsidR="0009569C" w:rsidRPr="006C26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 путь мы отправимся </w:t>
      </w:r>
      <w:proofErr w:type="gramStart"/>
      <w:r w:rsidR="0009569C" w:rsidRPr="006C26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снова?</w:t>
      </w:r>
      <w:r w:rsidR="00E03B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proofErr w:type="gramEnd"/>
      <w:r w:rsidR="00E03B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вращательными движениями кистями рук)</w:t>
      </w:r>
    </w:p>
    <w:p w:rsidR="00E03B78" w:rsidRPr="009C6D47" w:rsidRDefault="006039B2" w:rsidP="009C6D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Да! Да! Да</w:t>
      </w:r>
      <w:r w:rsidR="00E03B78" w:rsidRPr="009C6D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!  </w:t>
      </w:r>
      <w:r w:rsidR="00E03B78" w:rsidRPr="009C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03B78" w:rsidRPr="009C6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хлопки)</w:t>
      </w:r>
    </w:p>
    <w:p w:rsidR="009C6D47" w:rsidRPr="009C6D47" w:rsidRDefault="00E03B78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Паровозик из </w:t>
      </w:r>
      <w:proofErr w:type="spellStart"/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Ромашково</w:t>
      </w:r>
      <w:proofErr w:type="spellEnd"/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отправляется  с друзьями в путь</w:t>
      </w:r>
      <w:r w:rsidRPr="00603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="006039B2" w:rsidRPr="00603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6D47" w:rsidRPr="00603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 музыку подпевают песню из мультфильма)</w:t>
      </w:r>
    </w:p>
    <w:p w:rsidR="009C6D47" w:rsidRPr="006039B2" w:rsidRDefault="009C6D47" w:rsidP="009C6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Остановка </w:t>
      </w:r>
      <w:r w:rsidR="006039B2" w:rsidRPr="00603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«Ц</w:t>
      </w:r>
      <w:r w:rsidRPr="00603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ветная Полянка</w:t>
      </w:r>
      <w:r w:rsidR="006039B2" w:rsidRPr="00603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603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C6D47" w:rsidRPr="006039B2" w:rsidRDefault="009C6D47" w:rsidP="006039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6039B2" w:rsidRP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  <w:r w:rsid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39B2" w:rsidRP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идактическая игра </w:t>
      </w:r>
      <w:r w:rsid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r w:rsidRP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</w:t>
      </w:r>
      <w:r w:rsidRP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божьих коровок на ромашки</w:t>
      </w:r>
      <w:r w:rsid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C6D47" w:rsidRPr="009C6D47" w:rsidRDefault="009C6D47" w:rsidP="0060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39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омашки с цифрами. Ветер подул</w:t>
      </w:r>
      <w:r w:rsidR="00603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божьи коровки разлетелись. Вам задание-посчитай</w:t>
      </w:r>
      <w:r w:rsidR="00603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кружочки и найдите ромашку с</w:t>
      </w:r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цифрой.</w:t>
      </w:r>
    </w:p>
    <w:p w:rsidR="009C6D47" w:rsidRPr="009C6D47" w:rsidRDefault="009C6D47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39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аз! Два! Три! Божьей коровке ромашку найди!</w:t>
      </w:r>
    </w:p>
    <w:p w:rsidR="009C6D47" w:rsidRPr="009C6D47" w:rsidRDefault="009C6D47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39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 Справились с заданием.</w:t>
      </w:r>
    </w:p>
    <w:p w:rsidR="009C6D47" w:rsidRPr="006039B2" w:rsidRDefault="009C6D47" w:rsidP="006039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</w:p>
    <w:p w:rsidR="009C6D47" w:rsidRPr="006039B2" w:rsidRDefault="006039B2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полянке мы играли, и 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цветочки собирали,</w:t>
      </w:r>
    </w:p>
    <w:p w:rsidR="009C6D47" w:rsidRPr="006039B2" w:rsidRDefault="006039B2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цветок</w:t>
      </w: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 цветка</w:t>
      </w: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 цветка</w:t>
      </w: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4 цветка, 5- </w:t>
      </w:r>
      <w:proofErr w:type="gramStart"/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й,  здесь</w:t>
      </w:r>
      <w:proofErr w:type="gramEnd"/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пчёлы</w:t>
      </w:r>
    </w:p>
    <w:p w:rsidR="009C6D47" w:rsidRPr="006039B2" w:rsidRDefault="009C6D47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Нужно срочно приседать!</w:t>
      </w:r>
    </w:p>
    <w:p w:rsidR="009C6D47" w:rsidRPr="009C6D47" w:rsidRDefault="006039B2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 в путь, нужно успеть Паровозику встретить рассвет!</w:t>
      </w:r>
    </w:p>
    <w:p w:rsidR="009C6D47" w:rsidRPr="006039B2" w:rsidRDefault="006039B2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Всех друзей катать повёз н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аш 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есёлый 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аровоз,</w:t>
      </w:r>
    </w:p>
    <w:p w:rsidR="009C6D47" w:rsidRPr="006039B2" w:rsidRDefault="009C6D47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звучит гудок:</w:t>
      </w:r>
      <w:r w:rsid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ту-ту</w:t>
      </w:r>
      <w:proofErr w:type="gramEnd"/>
      <w:r w:rsid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! </w:t>
      </w: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Прокачу я детвору!</w:t>
      </w:r>
    </w:p>
    <w:p w:rsidR="009C6D47" w:rsidRPr="006039B2" w:rsidRDefault="006039B2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Паровозик чу-чу-чу, п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окатать я вас хочу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C6D47" w:rsidRPr="006039B2" w:rsidRDefault="006039B2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полянкам, по лесам,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 гуляют чудеса.</w:t>
      </w:r>
    </w:p>
    <w:p w:rsidR="009C6D47" w:rsidRPr="006039B2" w:rsidRDefault="009C6D47" w:rsidP="006039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Остановка </w:t>
      </w:r>
      <w:r w:rsidR="006039B2" w:rsidRPr="00603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«Ч</w:t>
      </w:r>
      <w:r w:rsidRPr="00603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удесн</w:t>
      </w:r>
      <w:r w:rsidR="006039B2" w:rsidRPr="00603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ые</w:t>
      </w:r>
      <w:r w:rsidRPr="00603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фигуры</w:t>
      </w:r>
      <w:r w:rsidR="006039B2" w:rsidRPr="00603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C6D47" w:rsidRPr="006039B2" w:rsidRDefault="009C6D47" w:rsidP="006039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 рисунок фигурами</w:t>
      </w:r>
      <w:r w:rsidR="0060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C6D47" w:rsidRPr="009C6D47" w:rsidRDefault="006039B2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Справились, победили зло.</w:t>
      </w:r>
    </w:p>
    <w:p w:rsidR="009C6D47" w:rsidRPr="009C6D47" w:rsidRDefault="009C6D47" w:rsidP="006039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9C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6D47" w:rsidRPr="006039B2" w:rsidRDefault="009C6D47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по лесу прогулялись</w:t>
      </w:r>
      <w:r w:rsid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немного отдохнём,</w:t>
      </w:r>
    </w:p>
    <w:p w:rsidR="009C6D47" w:rsidRPr="006039B2" w:rsidRDefault="009C6D47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Встанем,</w:t>
      </w:r>
      <w:r w:rsid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глубоко вдохнем, у</w:t>
      </w: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пражнение начнём.</w:t>
      </w:r>
    </w:p>
    <w:p w:rsidR="009C6D47" w:rsidRPr="006039B2" w:rsidRDefault="006039B2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Руки-в стороны, вперёд, а 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потом наоборот.</w:t>
      </w:r>
    </w:p>
    <w:p w:rsidR="009C6D47" w:rsidRPr="006039B2" w:rsidRDefault="006039B2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Чудеса у нас на свете: с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тали карликами дети,</w:t>
      </w:r>
    </w:p>
    <w:p w:rsidR="009C6D47" w:rsidRPr="006039B2" w:rsidRDefault="006039B2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потом все дружно встали,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9C6D47"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еликанами все стали.</w:t>
      </w:r>
    </w:p>
    <w:p w:rsidR="009C6D47" w:rsidRPr="006039B2" w:rsidRDefault="009C6D47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так дружно хлопали и ногами топали.</w:t>
      </w:r>
    </w:p>
    <w:p w:rsidR="009C6D47" w:rsidRPr="006039B2" w:rsidRDefault="009C6D47" w:rsidP="006039B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Хорошо мы погуляли и нисколько не устали!</w:t>
      </w:r>
    </w:p>
    <w:p w:rsidR="009C6D47" w:rsidRPr="009C6D47" w:rsidRDefault="006039B2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успеть,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аровозик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успел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ассвет.</w:t>
      </w:r>
    </w:p>
    <w:p w:rsidR="009C6D47" w:rsidRPr="00EE1C88" w:rsidRDefault="009C6D47" w:rsidP="00EE1C8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Всех друзей катать повёз наш 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есёлый 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аровоз,</w:t>
      </w:r>
    </w:p>
    <w:p w:rsidR="009C6D47" w:rsidRPr="00EE1C88" w:rsidRDefault="009C6D47" w:rsidP="00EE1C8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звучит гудок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proofErr w:type="gramStart"/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ту-ту</w:t>
      </w:r>
      <w:proofErr w:type="gramEnd"/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! 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рокачу я детвору!</w:t>
      </w:r>
    </w:p>
    <w:p w:rsidR="009C6D47" w:rsidRPr="00EE1C88" w:rsidRDefault="009C6D47" w:rsidP="00EE1C8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Паровозик чу-чу-чу, с 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етерком я прокачу,</w:t>
      </w:r>
    </w:p>
    <w:p w:rsidR="009C6D47" w:rsidRPr="00EE1C88" w:rsidRDefault="009C6D47" w:rsidP="00EE1C8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Чтобы было веселей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прокачу своих друзей!</w:t>
      </w:r>
    </w:p>
    <w:p w:rsidR="009C6D47" w:rsidRPr="00EE1C88" w:rsidRDefault="009C6D47" w:rsidP="00EE1C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Остановка </w:t>
      </w:r>
      <w:proofErr w:type="spellStart"/>
      <w:r w:rsidRPr="00EE1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загадкино</w:t>
      </w:r>
      <w:proofErr w:type="spellEnd"/>
      <w:r w:rsidRPr="00EE1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C6D47" w:rsidRPr="00EE1C88" w:rsidRDefault="009C6D47" w:rsidP="00EE1C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Прочти стих</w:t>
      </w:r>
      <w:r w:rsid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отворение</w:t>
      </w: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таблице</w:t>
      </w:r>
      <w:r w:rsid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6D47" w:rsidRPr="009C6D47" w:rsidRDefault="00EE1C88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необычные-слова в рисунках,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их разгадать.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начнёт, стихотворение прочтёт.</w:t>
      </w:r>
    </w:p>
    <w:p w:rsidR="009C6D47" w:rsidRPr="00EE1C88" w:rsidRDefault="009C6D47" w:rsidP="009C6D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</w:t>
      </w:r>
      <w:r w:rsidR="00EE1C88" w:rsidRP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мнемо</w:t>
      </w:r>
      <w:r w:rsidRP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схеме рассказыва</w:t>
      </w:r>
      <w:r w:rsid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</w:t>
      </w:r>
      <w:r w:rsidRP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стихотворение.</w:t>
      </w:r>
    </w:p>
    <w:p w:rsidR="009C6D47" w:rsidRPr="009C6D47" w:rsidRDefault="00EE1C88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ыглянуло.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лучиков 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лучик-это приметы весны.</w:t>
      </w:r>
    </w:p>
    <w:p w:rsidR="009C6D47" w:rsidRPr="00EE1C88" w:rsidRDefault="009C6D47" w:rsidP="00EE1C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Дидактическое упражнение </w:t>
      </w:r>
      <w:r w:rsid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олнечные лучики</w:t>
      </w:r>
      <w:r w:rsid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1C88" w:rsidRDefault="00EE1C88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Засияли лучики,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рассвет.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такое рассвет?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наступает?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D47" w:rsidRPr="009C6D47" w:rsidRDefault="00EE1C88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справились с заданиями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аровозик успел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ассвет.</w:t>
      </w:r>
    </w:p>
    <w:p w:rsidR="009C6D47" w:rsidRPr="00EE1C88" w:rsidRDefault="009C6D47" w:rsidP="00EE1C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Солнечный зайчик</w:t>
      </w:r>
      <w:r w:rsid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1C88" w:rsidRPr="00EE1C88" w:rsidRDefault="009C6D47" w:rsidP="00EE1C8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Солнечный </w:t>
      </w:r>
      <w:r w:rsidR="00EE1C88"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 заинька</w:t>
      </w:r>
      <w:r w:rsidR="00EE1C88"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E1C88"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рыгни на ладошку</w:t>
      </w:r>
      <w:r w:rsidR="00EE1C88"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9C6D47" w:rsidRPr="00EE1C88" w:rsidRDefault="009C6D47" w:rsidP="00EE1C8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(указательным пальцем показать)</w:t>
      </w:r>
    </w:p>
    <w:p w:rsidR="00EE1C88" w:rsidRDefault="009C6D47" w:rsidP="00EE1C8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Солнечный 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 заинька маленький, как крошка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C6D47" w:rsidRPr="00EE1C88" w:rsidRDefault="009C6D47" w:rsidP="00EE1C8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(прищуриться</w:t>
      </w:r>
      <w:r w:rsidR="00EE1C88" w:rsidRP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E1C88" w:rsidRDefault="009C6D47" w:rsidP="00EE1C8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Прыг на носик, на плечо. Ой, как стало горячо!</w:t>
      </w:r>
    </w:p>
    <w:p w:rsidR="009C6D47" w:rsidRPr="00EE1C88" w:rsidRDefault="009C6D47" w:rsidP="00EE1C8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(следить взглядом за пальцем)</w:t>
      </w:r>
    </w:p>
    <w:p w:rsidR="00EE1C88" w:rsidRDefault="009C6D47" w:rsidP="00EE1C8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плечу 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авай скакать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закрыли мы глаза </w:t>
      </w:r>
    </w:p>
    <w:p w:rsidR="009C6D47" w:rsidRPr="00EE1C88" w:rsidRDefault="009C6D47" w:rsidP="00EE1C8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(ладошками)</w:t>
      </w:r>
    </w:p>
    <w:p w:rsidR="009C6D47" w:rsidRPr="00EE1C88" w:rsidRDefault="009C6D47" w:rsidP="00EE1C8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солнышко играет, щёки тёплыми лучами нежно согревает</w:t>
      </w:r>
      <w:r w:rsid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(широко раскрыть глаза)</w:t>
      </w:r>
    </w:p>
    <w:p w:rsidR="009C6D47" w:rsidRPr="00EE1C88" w:rsidRDefault="00EE1C88" w:rsidP="009C6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C6D47" w:rsidRPr="00EE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</w:p>
    <w:p w:rsidR="009C6D47" w:rsidRPr="00EE1C88" w:rsidRDefault="00EE1C88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в детский сад</w:t>
      </w:r>
      <w:r w:rsidRPr="00EE1C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D47" w:rsidRPr="00EE1C88" w:rsidRDefault="00EE1C88" w:rsidP="00EE1C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C6D47"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9C6D47"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9C6D47"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9C6D47"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9C6D47" w:rsidRPr="00EE1C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и мы в садике опять!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C6D47" w:rsidRPr="009C6D47" w:rsidRDefault="009C6D47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понравилось путешествие?</w:t>
      </w:r>
    </w:p>
    <w:p w:rsidR="00377038" w:rsidRDefault="00EE1C88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столе сюрприз </w:t>
      </w:r>
      <w:r w:rsidR="009C6D47" w:rsidRPr="00EE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(раскраски)</w:t>
      </w:r>
      <w:r w:rsidR="009C6D47" w:rsidRPr="009C6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D47" w:rsidRPr="00377038" w:rsidRDefault="009C6D47" w:rsidP="009C6D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0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от паровозика:</w:t>
      </w:r>
    </w:p>
    <w:p w:rsidR="00EE1C88" w:rsidRPr="00377038" w:rsidRDefault="00EE1C88" w:rsidP="0037703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7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C6D47" w:rsidRPr="00377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раскраски вам дарю</w:t>
      </w:r>
      <w:r w:rsidRPr="00377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9C6D47" w:rsidRPr="00377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7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9C6D47" w:rsidRPr="00377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 спасибо говорю</w:t>
      </w:r>
      <w:r w:rsidRPr="00377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9C6D47" w:rsidRPr="00377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C6D47" w:rsidRPr="00377038" w:rsidRDefault="00EE1C88" w:rsidP="0037703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7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9C6D47" w:rsidRPr="00377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награда от меня за вашу помощь и дела!</w:t>
      </w:r>
      <w:r w:rsidRPr="00377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03B78" w:rsidRPr="009C6D47" w:rsidRDefault="00E03B78" w:rsidP="009C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3B78" w:rsidRPr="009C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A4813"/>
    <w:multiLevelType w:val="hybridMultilevel"/>
    <w:tmpl w:val="6C1E339E"/>
    <w:lvl w:ilvl="0" w:tplc="A964F9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9926D7"/>
    <w:multiLevelType w:val="hybridMultilevel"/>
    <w:tmpl w:val="8CDE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582"/>
    <w:multiLevelType w:val="hybridMultilevel"/>
    <w:tmpl w:val="6C5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E0D37"/>
    <w:multiLevelType w:val="hybridMultilevel"/>
    <w:tmpl w:val="EFF6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637FE"/>
    <w:multiLevelType w:val="hybridMultilevel"/>
    <w:tmpl w:val="B6D4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40"/>
    <w:rsid w:val="0009569C"/>
    <w:rsid w:val="00377038"/>
    <w:rsid w:val="00520040"/>
    <w:rsid w:val="006039B2"/>
    <w:rsid w:val="006C2678"/>
    <w:rsid w:val="009C6D47"/>
    <w:rsid w:val="00E03B78"/>
    <w:rsid w:val="00EE1C88"/>
    <w:rsid w:val="00EF3200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9E7D"/>
  <w15:docId w15:val="{2FC46DB6-A5E3-4A8C-A437-95C0399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20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 Доброва</cp:lastModifiedBy>
  <cp:revision>2</cp:revision>
  <cp:lastPrinted>2022-04-18T20:30:00Z</cp:lastPrinted>
  <dcterms:created xsi:type="dcterms:W3CDTF">2023-11-15T19:10:00Z</dcterms:created>
  <dcterms:modified xsi:type="dcterms:W3CDTF">2023-11-15T19:10:00Z</dcterms:modified>
</cp:coreProperties>
</file>