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4" w:rsidRPr="007878FA" w:rsidRDefault="00E3576E" w:rsidP="0078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r w:rsidR="001856A4" w:rsidRPr="007878FA">
        <w:rPr>
          <w:rFonts w:ascii="Times New Roman" w:hAnsi="Times New Roman" w:cs="Times New Roman"/>
          <w:sz w:val="24"/>
          <w:szCs w:val="24"/>
        </w:rPr>
        <w:t>учреждение</w:t>
      </w:r>
    </w:p>
    <w:p w:rsidR="00DD1CBD" w:rsidRPr="007878FA" w:rsidRDefault="00E3576E" w:rsidP="0078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«Яйская общеобразовательная </w:t>
      </w:r>
      <w:r w:rsidR="001856A4" w:rsidRPr="007878FA">
        <w:rPr>
          <w:rFonts w:ascii="Times New Roman" w:hAnsi="Times New Roman" w:cs="Times New Roman"/>
          <w:sz w:val="24"/>
          <w:szCs w:val="24"/>
        </w:rPr>
        <w:t>школа – интернат</w:t>
      </w:r>
    </w:p>
    <w:p w:rsidR="001856A4" w:rsidRPr="007878FA" w:rsidRDefault="00E3576E" w:rsidP="0078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 - педагогической </w:t>
      </w:r>
      <w:r w:rsidR="001856A4" w:rsidRPr="007878FA">
        <w:rPr>
          <w:rFonts w:ascii="Times New Roman" w:hAnsi="Times New Roman" w:cs="Times New Roman"/>
          <w:sz w:val="24"/>
          <w:szCs w:val="24"/>
        </w:rPr>
        <w:t>поддержки»</w:t>
      </w:r>
    </w:p>
    <w:p w:rsidR="001856A4" w:rsidRPr="00DD1CBD" w:rsidRDefault="001856A4" w:rsidP="007878FA">
      <w:pPr>
        <w:spacing w:line="240" w:lineRule="auto"/>
        <w:jc w:val="center"/>
        <w:rPr>
          <w:sz w:val="28"/>
          <w:szCs w:val="28"/>
        </w:rPr>
      </w:pPr>
      <w:r w:rsidRPr="00DD1CBD">
        <w:rPr>
          <w:sz w:val="28"/>
          <w:szCs w:val="28"/>
        </w:rPr>
        <w:t xml:space="preserve">                                                        </w:t>
      </w: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p w:rsidR="00A217F4" w:rsidRPr="007878FA" w:rsidRDefault="00A217F4" w:rsidP="00A217F4">
      <w:pPr>
        <w:pStyle w:val="a3"/>
        <w:spacing w:before="0" w:beforeAutospacing="0" w:after="0" w:afterAutospacing="0"/>
        <w:rPr>
          <w:b/>
          <w:sz w:val="32"/>
          <w:szCs w:val="32"/>
          <w:shd w:val="clear" w:color="auto" w:fill="FFFFFF"/>
        </w:rPr>
      </w:pPr>
    </w:p>
    <w:p w:rsidR="006039FF" w:rsidRPr="006039FF" w:rsidRDefault="006039FF" w:rsidP="006039F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КВЕСТ </w:t>
      </w:r>
    </w:p>
    <w:p w:rsidR="006039FF" w:rsidRPr="006039FF" w:rsidRDefault="006039FF" w:rsidP="006039FF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«Традиции и обычаи русского народа» </w:t>
      </w:r>
    </w:p>
    <w:p w:rsidR="007878FA" w:rsidRPr="00487A0B" w:rsidRDefault="007878FA" w:rsidP="006F5DC8">
      <w:pPr>
        <w:spacing w:line="240" w:lineRule="auto"/>
        <w:jc w:val="center"/>
        <w:rPr>
          <w:sz w:val="24"/>
          <w:szCs w:val="24"/>
        </w:rPr>
      </w:pPr>
      <w:r w:rsidRPr="006F5D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3576E" w:rsidRPr="00487A0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</w:t>
      </w:r>
      <w:r w:rsidRPr="00487A0B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</w:p>
    <w:p w:rsidR="00A217F4" w:rsidRDefault="00A217F4" w:rsidP="006F5DC8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A217F4" w:rsidRDefault="00A217F4" w:rsidP="00DD1CBD">
      <w:pPr>
        <w:pStyle w:val="a3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6039FF" w:rsidRDefault="006039FF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7878FA" w:rsidRPr="007878FA" w:rsidRDefault="007878FA" w:rsidP="006F5DC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78FA">
        <w:rPr>
          <w:rFonts w:ascii="Times New Roman" w:hAnsi="Times New Roman"/>
          <w:bCs/>
          <w:color w:val="000000"/>
          <w:sz w:val="24"/>
          <w:szCs w:val="24"/>
        </w:rPr>
        <w:t>Семёнова Елена Владимировна,</w:t>
      </w:r>
    </w:p>
    <w:p w:rsidR="007878FA" w:rsidRPr="007878FA" w:rsidRDefault="007878FA" w:rsidP="006F5DC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78FA">
        <w:rPr>
          <w:rFonts w:ascii="Times New Roman" w:hAnsi="Times New Roman"/>
          <w:bCs/>
          <w:color w:val="000000"/>
          <w:sz w:val="24"/>
          <w:szCs w:val="24"/>
        </w:rPr>
        <w:t>учит</w:t>
      </w:r>
      <w:r w:rsidR="006039FF">
        <w:rPr>
          <w:rFonts w:ascii="Times New Roman" w:hAnsi="Times New Roman"/>
          <w:bCs/>
          <w:color w:val="000000"/>
          <w:sz w:val="24"/>
          <w:szCs w:val="24"/>
        </w:rPr>
        <w:t>ель русского языка и литературы</w:t>
      </w:r>
      <w:r w:rsidRPr="007878F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217F4" w:rsidRPr="007878FA" w:rsidRDefault="00A217F4" w:rsidP="006F5DC8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Pr="007878FA" w:rsidRDefault="00A217F4" w:rsidP="006F5DC8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A217F4" w:rsidRDefault="00A217F4" w:rsidP="007878FA">
      <w:pPr>
        <w:pStyle w:val="a3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7878FA" w:rsidRDefault="007878FA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7878FA" w:rsidRDefault="007878FA" w:rsidP="00A217F4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  <w:shd w:val="clear" w:color="auto" w:fill="FFFFFF"/>
        </w:rPr>
      </w:pPr>
    </w:p>
    <w:p w:rsidR="00A217F4" w:rsidRDefault="00A217F4" w:rsidP="00936D73">
      <w:pPr>
        <w:pStyle w:val="a3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</w:p>
    <w:p w:rsidR="00A217F4" w:rsidRDefault="00A217F4" w:rsidP="00A217F4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</w:p>
    <w:p w:rsidR="00DD1CBD" w:rsidRPr="00DD1CBD" w:rsidRDefault="00936D73" w:rsidP="001856A4">
      <w:pPr>
        <w:pStyle w:val="a3"/>
        <w:spacing w:before="0" w:beforeAutospacing="0" w:after="0" w:afterAutospacing="0"/>
        <w:ind w:firstLine="480"/>
        <w:jc w:val="center"/>
        <w:rPr>
          <w:shd w:val="clear" w:color="auto" w:fill="FFFFFF"/>
        </w:rPr>
      </w:pPr>
      <w:r w:rsidRPr="00DD1CBD">
        <w:rPr>
          <w:shd w:val="clear" w:color="auto" w:fill="FFFFFF"/>
        </w:rPr>
        <w:t xml:space="preserve">Яя </w:t>
      </w:r>
    </w:p>
    <w:p w:rsidR="00A217F4" w:rsidRPr="00DD1CBD" w:rsidRDefault="006039FF" w:rsidP="001856A4">
      <w:pPr>
        <w:pStyle w:val="a3"/>
        <w:spacing w:before="0" w:beforeAutospacing="0" w:after="0" w:afterAutospacing="0"/>
        <w:ind w:firstLine="480"/>
        <w:jc w:val="center"/>
        <w:rPr>
          <w:shd w:val="clear" w:color="auto" w:fill="FFFFFF"/>
        </w:rPr>
      </w:pPr>
      <w:r>
        <w:rPr>
          <w:shd w:val="clear" w:color="auto" w:fill="FFFFFF"/>
        </w:rPr>
        <w:t>2023</w:t>
      </w:r>
    </w:p>
    <w:p w:rsidR="007878FA" w:rsidRPr="007878FA" w:rsidRDefault="006039FF" w:rsidP="006F5DC8">
      <w:pPr>
        <w:shd w:val="clear" w:color="auto" w:fill="FFFFFF"/>
        <w:spacing w:line="240" w:lineRule="auto"/>
        <w:ind w:firstLine="6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Автор</w:t>
      </w:r>
      <w:r w:rsidR="007878FA" w:rsidRPr="007878FA">
        <w:rPr>
          <w:rFonts w:ascii="Times New Roman" w:hAnsi="Times New Roman"/>
          <w:sz w:val="24"/>
          <w:szCs w:val="24"/>
        </w:rPr>
        <w:t xml:space="preserve"> Елена Владимировна Семёнова, учитель русского языка и литературы </w:t>
      </w:r>
      <w:r w:rsidR="007878FA">
        <w:rPr>
          <w:rFonts w:ascii="Times New Roman" w:hAnsi="Times New Roman"/>
          <w:sz w:val="24"/>
          <w:szCs w:val="24"/>
        </w:rPr>
        <w:t xml:space="preserve"> МБ</w:t>
      </w:r>
      <w:r w:rsidR="007878FA" w:rsidRPr="007878FA">
        <w:rPr>
          <w:rFonts w:ascii="Times New Roman" w:hAnsi="Times New Roman"/>
          <w:sz w:val="24"/>
          <w:szCs w:val="24"/>
        </w:rPr>
        <w:t>ОУ «Яйская общеобразовательная школа-интернат психолого-педагогической поддержки»,</w:t>
      </w:r>
      <w:r w:rsidR="007878FA" w:rsidRPr="007878F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576E">
        <w:rPr>
          <w:rFonts w:ascii="Times New Roman" w:hAnsi="Times New Roman"/>
          <w:bCs/>
          <w:color w:val="000000"/>
          <w:sz w:val="24"/>
          <w:szCs w:val="24"/>
        </w:rPr>
        <w:t xml:space="preserve">высшая категория, педагогический стаж </w:t>
      </w:r>
      <w:r w:rsidR="007878FA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E357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78FA" w:rsidRPr="007878FA">
        <w:rPr>
          <w:rFonts w:ascii="Times New Roman" w:hAnsi="Times New Roman"/>
          <w:bCs/>
          <w:color w:val="000000"/>
          <w:sz w:val="24"/>
          <w:szCs w:val="24"/>
        </w:rPr>
        <w:t>лет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878FA" w:rsidRPr="008D522F" w:rsidRDefault="007878FA" w:rsidP="007878FA">
      <w:pPr>
        <w:shd w:val="clear" w:color="auto" w:fill="FFFFFF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878FA" w:rsidRPr="00413539" w:rsidRDefault="007878FA" w:rsidP="007878FA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7878FA" w:rsidRDefault="007878FA" w:rsidP="007878FA">
      <w:pPr>
        <w:ind w:firstLine="680"/>
        <w:jc w:val="both"/>
      </w:pPr>
      <w:r>
        <w:t xml:space="preserve"> </w:t>
      </w:r>
    </w:p>
    <w:p w:rsidR="00E3576E" w:rsidRDefault="00E3576E" w:rsidP="007878FA">
      <w:pPr>
        <w:ind w:firstLine="680"/>
        <w:jc w:val="both"/>
      </w:pPr>
    </w:p>
    <w:p w:rsidR="00E3576E" w:rsidRDefault="00E3576E" w:rsidP="007878FA">
      <w:pPr>
        <w:ind w:firstLine="680"/>
        <w:jc w:val="both"/>
      </w:pPr>
    </w:p>
    <w:p w:rsidR="00E3576E" w:rsidRDefault="00E3576E" w:rsidP="007878FA">
      <w:pPr>
        <w:ind w:firstLine="680"/>
        <w:jc w:val="both"/>
      </w:pPr>
    </w:p>
    <w:p w:rsidR="00E3576E" w:rsidRDefault="00E3576E" w:rsidP="007878FA">
      <w:pPr>
        <w:ind w:firstLine="680"/>
        <w:jc w:val="both"/>
      </w:pPr>
    </w:p>
    <w:p w:rsidR="006039FF" w:rsidRDefault="006039FF" w:rsidP="007878FA">
      <w:pPr>
        <w:ind w:firstLine="680"/>
        <w:jc w:val="both"/>
      </w:pPr>
    </w:p>
    <w:p w:rsidR="007878FA" w:rsidRPr="000D23BB" w:rsidRDefault="007878FA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6039FF" w:rsidRDefault="007878FA" w:rsidP="006039FF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39FF">
        <w:rPr>
          <w:rFonts w:ascii="Times New Roman" w:hAnsi="Times New Roman" w:cs="Times New Roman"/>
          <w:sz w:val="24"/>
          <w:szCs w:val="24"/>
        </w:rPr>
        <w:t>Елена Владимировна Семёнова</w:t>
      </w:r>
      <w:r w:rsidR="006039FF" w:rsidRPr="006039FF">
        <w:rPr>
          <w:rFonts w:ascii="Times New Roman" w:hAnsi="Times New Roman" w:cs="Times New Roman"/>
          <w:sz w:val="24"/>
          <w:szCs w:val="24"/>
        </w:rPr>
        <w:t xml:space="preserve"> </w:t>
      </w:r>
      <w:r w:rsidRPr="006039FF">
        <w:rPr>
          <w:rFonts w:ascii="Times New Roman" w:hAnsi="Times New Roman" w:cs="Times New Roman"/>
          <w:sz w:val="24"/>
          <w:szCs w:val="24"/>
        </w:rPr>
        <w:t>//</w:t>
      </w:r>
      <w:r w:rsidRPr="006039FF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3576E"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60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8FA" w:rsidRPr="006039FF" w:rsidRDefault="006039FF" w:rsidP="006039FF">
      <w:pPr>
        <w:shd w:val="clear" w:color="auto" w:fill="FFFFFF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39FF">
        <w:rPr>
          <w:rFonts w:ascii="Times New Roman" w:hAnsi="Times New Roman" w:cs="Times New Roman"/>
          <w:bCs/>
          <w:sz w:val="24"/>
          <w:szCs w:val="24"/>
        </w:rPr>
        <w:t xml:space="preserve">КВЕСТ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9FF">
        <w:rPr>
          <w:rFonts w:ascii="Times New Roman" w:hAnsi="Times New Roman" w:cs="Times New Roman"/>
          <w:bCs/>
          <w:sz w:val="24"/>
          <w:szCs w:val="24"/>
        </w:rPr>
        <w:t xml:space="preserve">«Традиции и обычаи русского народа» </w:t>
      </w:r>
      <w:r w:rsidRPr="006039FF">
        <w:rPr>
          <w:rFonts w:ascii="Times New Roman" w:hAnsi="Times New Roman" w:cs="Times New Roman"/>
          <w:sz w:val="24"/>
          <w:szCs w:val="24"/>
        </w:rPr>
        <w:t xml:space="preserve"> </w:t>
      </w:r>
      <w:r w:rsidR="006F5DC8"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878FA"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5DC8"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 – 2023</w:t>
      </w:r>
      <w:r w:rsidR="007878FA"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9E131D"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878FA" w:rsidRPr="0060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7878FA" w:rsidRPr="006039FF" w:rsidRDefault="007878FA" w:rsidP="006039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878FA" w:rsidRPr="000D23BB" w:rsidRDefault="007878FA" w:rsidP="006F5DC8">
      <w:pPr>
        <w:spacing w:line="240" w:lineRule="auto"/>
        <w:ind w:firstLine="680"/>
        <w:jc w:val="both"/>
        <w:rPr>
          <w:rFonts w:ascii="Times New Roman" w:hAnsi="Times New Roman"/>
        </w:rPr>
      </w:pPr>
    </w:p>
    <w:p w:rsidR="007878FA" w:rsidRPr="000D23BB" w:rsidRDefault="007878FA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7878FA" w:rsidRPr="000D23BB" w:rsidRDefault="007878FA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7878FA" w:rsidRPr="000D23BB" w:rsidRDefault="007878FA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7878FA" w:rsidRDefault="007878FA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7E3C4E" w:rsidRDefault="007E3C4E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7E3C4E" w:rsidRDefault="007E3C4E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6039FF" w:rsidRDefault="006039FF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7E3C4E" w:rsidRPr="000D23BB" w:rsidRDefault="007E3C4E" w:rsidP="007878FA">
      <w:pPr>
        <w:spacing w:line="360" w:lineRule="auto"/>
        <w:ind w:firstLine="680"/>
        <w:jc w:val="both"/>
        <w:rPr>
          <w:rFonts w:ascii="Times New Roman" w:hAnsi="Times New Roman"/>
        </w:rPr>
      </w:pPr>
    </w:p>
    <w:p w:rsidR="007E3C4E" w:rsidRPr="006F5DC8" w:rsidRDefault="006F5DC8" w:rsidP="00B34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методическая </w:t>
      </w:r>
      <w:r w:rsidRPr="00B340FC">
        <w:rPr>
          <w:rFonts w:ascii="Times New Roman" w:hAnsi="Times New Roman"/>
          <w:sz w:val="24"/>
          <w:szCs w:val="24"/>
        </w:rPr>
        <w:t xml:space="preserve">разработка </w:t>
      </w:r>
      <w:r w:rsidR="009D4FC9" w:rsidRPr="00B340FC">
        <w:rPr>
          <w:rFonts w:ascii="Times New Roman" w:hAnsi="Times New Roman"/>
          <w:sz w:val="24"/>
          <w:szCs w:val="24"/>
        </w:rPr>
        <w:t>направлена на приобщение к русским народным трад</w:t>
      </w:r>
      <w:r w:rsidR="00B340FC">
        <w:rPr>
          <w:rFonts w:ascii="Times New Roman" w:hAnsi="Times New Roman"/>
          <w:sz w:val="24"/>
          <w:szCs w:val="24"/>
        </w:rPr>
        <w:t xml:space="preserve">ициям через интеграцию учебной </w:t>
      </w:r>
      <w:r w:rsidR="009D4FC9" w:rsidRPr="00B340FC">
        <w:rPr>
          <w:rFonts w:ascii="Times New Roman" w:hAnsi="Times New Roman"/>
          <w:sz w:val="24"/>
          <w:szCs w:val="24"/>
        </w:rPr>
        <w:t>и внеурочной деятельности.</w:t>
      </w:r>
      <w:r w:rsidR="00B340FC">
        <w:rPr>
          <w:rFonts w:ascii="Times New Roman" w:hAnsi="Times New Roman"/>
          <w:sz w:val="24"/>
          <w:szCs w:val="24"/>
        </w:rPr>
        <w:t xml:space="preserve"> </w:t>
      </w:r>
      <w:r w:rsidR="00E3576E">
        <w:rPr>
          <w:rFonts w:ascii="Times New Roman" w:hAnsi="Times New Roman"/>
          <w:sz w:val="24"/>
          <w:szCs w:val="24"/>
        </w:rPr>
        <w:t>М</w:t>
      </w:r>
      <w:r w:rsidR="007878FA" w:rsidRPr="006F5DC8">
        <w:rPr>
          <w:rFonts w:ascii="Times New Roman" w:hAnsi="Times New Roman"/>
          <w:sz w:val="24"/>
          <w:szCs w:val="24"/>
        </w:rPr>
        <w:t>атериалы соответствуют реальному ходу</w:t>
      </w:r>
      <w:r w:rsidR="007E3C4E" w:rsidRPr="006F5DC8">
        <w:rPr>
          <w:rFonts w:ascii="Times New Roman" w:hAnsi="Times New Roman"/>
          <w:sz w:val="24"/>
          <w:szCs w:val="24"/>
        </w:rPr>
        <w:t xml:space="preserve"> </w:t>
      </w:r>
      <w:r w:rsidR="00194810" w:rsidRPr="006F5DC8">
        <w:rPr>
          <w:rFonts w:ascii="Times New Roman" w:hAnsi="Times New Roman"/>
          <w:sz w:val="24"/>
          <w:szCs w:val="24"/>
        </w:rPr>
        <w:t>литератур</w:t>
      </w:r>
      <w:r w:rsidR="007E3C4E" w:rsidRPr="006F5DC8">
        <w:rPr>
          <w:rFonts w:ascii="Times New Roman" w:hAnsi="Times New Roman"/>
          <w:sz w:val="24"/>
          <w:szCs w:val="24"/>
        </w:rPr>
        <w:t xml:space="preserve">ного </w:t>
      </w:r>
      <w:r w:rsidR="00194810" w:rsidRPr="006F5DC8">
        <w:rPr>
          <w:rFonts w:ascii="Times New Roman" w:hAnsi="Times New Roman"/>
          <w:sz w:val="24"/>
          <w:szCs w:val="24"/>
        </w:rPr>
        <w:t>квеста</w:t>
      </w:r>
      <w:r w:rsidR="007878FA" w:rsidRPr="006F5DC8">
        <w:rPr>
          <w:rFonts w:ascii="Times New Roman" w:hAnsi="Times New Roman"/>
          <w:sz w:val="24"/>
          <w:szCs w:val="24"/>
        </w:rPr>
        <w:t xml:space="preserve">. Тема и цель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="007878FA" w:rsidRPr="006F5DC8">
        <w:rPr>
          <w:rFonts w:ascii="Times New Roman" w:hAnsi="Times New Roman"/>
          <w:sz w:val="24"/>
          <w:szCs w:val="24"/>
        </w:rPr>
        <w:t xml:space="preserve">формулируются так, чтобы дать возможность продуктивно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="007E3C4E" w:rsidRPr="006F5DC8">
        <w:rPr>
          <w:rFonts w:ascii="Times New Roman" w:hAnsi="Times New Roman"/>
          <w:sz w:val="24"/>
          <w:szCs w:val="24"/>
        </w:rPr>
        <w:t>квест</w:t>
      </w:r>
      <w:r w:rsidR="007878FA" w:rsidRPr="006F5DC8">
        <w:rPr>
          <w:rFonts w:ascii="Times New Roman" w:hAnsi="Times New Roman"/>
          <w:sz w:val="24"/>
          <w:szCs w:val="24"/>
        </w:rPr>
        <w:t xml:space="preserve">. Практический материал, задания </w:t>
      </w:r>
      <w:r>
        <w:rPr>
          <w:rFonts w:ascii="Times New Roman" w:hAnsi="Times New Roman"/>
          <w:sz w:val="24"/>
          <w:szCs w:val="24"/>
        </w:rPr>
        <w:t xml:space="preserve">направлены на </w:t>
      </w:r>
      <w:r w:rsidR="007E3C4E" w:rsidRPr="006F5DC8">
        <w:rPr>
          <w:rFonts w:ascii="Times New Roman" w:eastAsia="Times New Roman" w:hAnsi="Times New Roman"/>
          <w:bCs/>
          <w:sz w:val="24"/>
          <w:szCs w:val="24"/>
        </w:rPr>
        <w:t>развитие познавательных и творческих способностей обучающихся</w:t>
      </w:r>
      <w:r w:rsidR="007E3C4E" w:rsidRPr="006F5DC8">
        <w:rPr>
          <w:rFonts w:ascii="Times New Roman" w:hAnsi="Times New Roman"/>
          <w:sz w:val="24"/>
          <w:szCs w:val="24"/>
        </w:rPr>
        <w:t xml:space="preserve"> </w:t>
      </w:r>
      <w:r w:rsidR="007E3C4E" w:rsidRPr="006F5DC8">
        <w:rPr>
          <w:rFonts w:ascii="Times New Roman" w:eastAsia="Times New Roman" w:hAnsi="Times New Roman"/>
          <w:bCs/>
          <w:sz w:val="24"/>
          <w:szCs w:val="24"/>
        </w:rPr>
        <w:t xml:space="preserve">через приобщение к русским народным традициям. </w:t>
      </w:r>
    </w:p>
    <w:p w:rsidR="007878FA" w:rsidRDefault="007878FA" w:rsidP="006F5DC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F5DC8">
        <w:rPr>
          <w:rFonts w:ascii="Times New Roman" w:hAnsi="Times New Roman"/>
          <w:sz w:val="24"/>
          <w:szCs w:val="24"/>
        </w:rPr>
        <w:t xml:space="preserve">Разработка адресована </w:t>
      </w:r>
      <w:r w:rsidR="006F5DC8">
        <w:rPr>
          <w:rFonts w:ascii="Times New Roman" w:hAnsi="Times New Roman"/>
          <w:sz w:val="24"/>
          <w:szCs w:val="24"/>
        </w:rPr>
        <w:t>классным</w:t>
      </w:r>
      <w:r w:rsidR="007E3C4E" w:rsidRPr="006F5DC8">
        <w:rPr>
          <w:rFonts w:ascii="Times New Roman" w:hAnsi="Times New Roman"/>
          <w:sz w:val="24"/>
          <w:szCs w:val="24"/>
        </w:rPr>
        <w:t xml:space="preserve"> руководителям, </w:t>
      </w:r>
      <w:r w:rsidRPr="006F5DC8">
        <w:rPr>
          <w:rFonts w:ascii="Times New Roman" w:hAnsi="Times New Roman"/>
          <w:sz w:val="24"/>
          <w:szCs w:val="24"/>
        </w:rPr>
        <w:t xml:space="preserve">учителям </w:t>
      </w:r>
      <w:r w:rsidR="006F5DC8">
        <w:rPr>
          <w:rFonts w:ascii="Times New Roman" w:hAnsi="Times New Roman"/>
          <w:sz w:val="24"/>
          <w:szCs w:val="24"/>
        </w:rPr>
        <w:t>истории</w:t>
      </w:r>
      <w:r w:rsidRPr="006F5DC8">
        <w:rPr>
          <w:rFonts w:ascii="Times New Roman" w:hAnsi="Times New Roman"/>
          <w:sz w:val="24"/>
          <w:szCs w:val="24"/>
        </w:rPr>
        <w:t xml:space="preserve"> Отечества, </w:t>
      </w:r>
      <w:r w:rsidR="006F5DC8">
        <w:rPr>
          <w:rFonts w:ascii="Times New Roman" w:hAnsi="Times New Roman"/>
          <w:sz w:val="24"/>
          <w:szCs w:val="24"/>
        </w:rPr>
        <w:t xml:space="preserve">русского языка и </w:t>
      </w:r>
      <w:r w:rsidRPr="006F5DC8">
        <w:rPr>
          <w:rFonts w:ascii="Times New Roman" w:hAnsi="Times New Roman"/>
          <w:sz w:val="24"/>
          <w:szCs w:val="24"/>
        </w:rPr>
        <w:t>литературы.</w:t>
      </w:r>
    </w:p>
    <w:p w:rsidR="00B340FC" w:rsidRDefault="00B340FC" w:rsidP="00653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C4E" w:rsidRPr="00E3576E" w:rsidRDefault="007E3C4E" w:rsidP="00E3576E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E3576E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7E3C4E" w:rsidRPr="00E3576E" w:rsidRDefault="007E3C4E" w:rsidP="00653ADC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E3C4E" w:rsidRPr="00E3576E" w:rsidRDefault="00E3576E" w:rsidP="00653ADC">
      <w:pPr>
        <w:pStyle w:val="a3"/>
        <w:spacing w:before="0" w:beforeAutospacing="0" w:after="0" w:afterAutospacing="0"/>
        <w:jc w:val="both"/>
      </w:pPr>
      <w:r>
        <w:t xml:space="preserve">Пояснительная </w:t>
      </w:r>
      <w:r w:rsidR="007E3C4E" w:rsidRPr="00E3576E">
        <w:t>записка…………………………………………………………</w:t>
      </w:r>
      <w:r w:rsidR="00FC22E3">
        <w:t>………………</w:t>
      </w:r>
      <w:r w:rsidR="007E3C4E" w:rsidRPr="00E3576E">
        <w:t>…..3</w:t>
      </w:r>
    </w:p>
    <w:p w:rsidR="00FC22E3" w:rsidRPr="00FC22E3" w:rsidRDefault="006039FF" w:rsidP="00653ADC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6039FF">
        <w:rPr>
          <w:rFonts w:eastAsiaTheme="minorHAnsi"/>
          <w:bCs/>
          <w:lang w:eastAsia="en-US"/>
        </w:rPr>
        <w:t xml:space="preserve">КВЕСТ </w:t>
      </w:r>
      <w:r>
        <w:t xml:space="preserve">  </w:t>
      </w:r>
      <w:r w:rsidRPr="006039FF">
        <w:rPr>
          <w:rFonts w:eastAsia="+mn-ea"/>
          <w:bCs/>
        </w:rPr>
        <w:t xml:space="preserve">«Традиции и обычаи русского народа» </w:t>
      </w:r>
      <w:r w:rsidRPr="006039FF">
        <w:t xml:space="preserve"> для 6 – 9 </w:t>
      </w:r>
      <w:r>
        <w:t>классов</w:t>
      </w:r>
      <w:r w:rsidRPr="00FC22E3">
        <w:rPr>
          <w:shd w:val="clear" w:color="auto" w:fill="FFFFFF"/>
        </w:rPr>
        <w:t xml:space="preserve"> </w:t>
      </w:r>
      <w:r>
        <w:rPr>
          <w:shd w:val="clear" w:color="auto" w:fill="FFFFFF"/>
        </w:rPr>
        <w:t>……………………..</w:t>
      </w:r>
      <w:r w:rsidR="00FC22E3">
        <w:rPr>
          <w:bCs/>
        </w:rPr>
        <w:t>…….5</w:t>
      </w:r>
    </w:p>
    <w:p w:rsidR="007E3C4E" w:rsidRPr="00E3576E" w:rsidRDefault="007E3C4E" w:rsidP="0065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6E">
        <w:rPr>
          <w:rFonts w:ascii="Times New Roman" w:hAnsi="Times New Roman"/>
          <w:sz w:val="24"/>
          <w:szCs w:val="24"/>
        </w:rPr>
        <w:t>Заключение………………………………………………………………</w:t>
      </w:r>
      <w:r w:rsidR="00FC22E3">
        <w:rPr>
          <w:rFonts w:ascii="Times New Roman" w:hAnsi="Times New Roman"/>
          <w:sz w:val="24"/>
          <w:szCs w:val="24"/>
        </w:rPr>
        <w:t>……….……..</w:t>
      </w:r>
      <w:r w:rsidRPr="00E3576E">
        <w:rPr>
          <w:rFonts w:ascii="Times New Roman" w:hAnsi="Times New Roman"/>
          <w:sz w:val="24"/>
          <w:szCs w:val="24"/>
        </w:rPr>
        <w:t>…….……</w:t>
      </w:r>
      <w:r w:rsidR="00653ADC">
        <w:rPr>
          <w:rFonts w:ascii="Times New Roman" w:hAnsi="Times New Roman"/>
          <w:sz w:val="24"/>
          <w:szCs w:val="24"/>
        </w:rPr>
        <w:t>12</w:t>
      </w:r>
    </w:p>
    <w:p w:rsidR="007E3C4E" w:rsidRPr="00E3576E" w:rsidRDefault="007E3C4E" w:rsidP="0065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6E">
        <w:rPr>
          <w:rFonts w:ascii="Times New Roman" w:hAnsi="Times New Roman"/>
          <w:sz w:val="24"/>
          <w:szCs w:val="24"/>
        </w:rPr>
        <w:t>Список  использованной  литературы ……………………………………</w:t>
      </w:r>
      <w:r w:rsidR="00FC22E3">
        <w:rPr>
          <w:rFonts w:ascii="Times New Roman" w:hAnsi="Times New Roman"/>
          <w:sz w:val="24"/>
          <w:szCs w:val="24"/>
        </w:rPr>
        <w:t>……………...</w:t>
      </w:r>
      <w:r w:rsidRPr="00E3576E">
        <w:rPr>
          <w:rFonts w:ascii="Times New Roman" w:hAnsi="Times New Roman"/>
          <w:sz w:val="24"/>
          <w:szCs w:val="24"/>
        </w:rPr>
        <w:t>………</w:t>
      </w:r>
      <w:r w:rsidR="00653ADC">
        <w:rPr>
          <w:rFonts w:ascii="Times New Roman" w:hAnsi="Times New Roman"/>
          <w:sz w:val="24"/>
          <w:szCs w:val="24"/>
        </w:rPr>
        <w:t>13</w:t>
      </w:r>
    </w:p>
    <w:p w:rsidR="007E3C4E" w:rsidRDefault="00653ADC" w:rsidP="0065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76E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интернет – ресурсов …………………  ……………</w:t>
      </w:r>
      <w:r w:rsidR="007E3C4E" w:rsidRPr="00E3576E">
        <w:rPr>
          <w:rFonts w:ascii="Times New Roman" w:hAnsi="Times New Roman"/>
          <w:sz w:val="24"/>
          <w:szCs w:val="24"/>
        </w:rPr>
        <w:t>…………………</w:t>
      </w:r>
      <w:r w:rsidR="00FC22E3">
        <w:rPr>
          <w:rFonts w:ascii="Times New Roman" w:hAnsi="Times New Roman"/>
          <w:sz w:val="24"/>
          <w:szCs w:val="24"/>
        </w:rPr>
        <w:t>……………...</w:t>
      </w:r>
      <w:r w:rsidR="007E3C4E" w:rsidRPr="00E3576E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13</w:t>
      </w:r>
    </w:p>
    <w:p w:rsidR="00717150" w:rsidRPr="00E3576E" w:rsidRDefault="00717150" w:rsidP="0065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1……………………………………………………………………………………...14</w:t>
      </w:r>
    </w:p>
    <w:p w:rsidR="007E3C4E" w:rsidRPr="00E3576E" w:rsidRDefault="007E3C4E" w:rsidP="0065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C4E" w:rsidRPr="00E3576E" w:rsidRDefault="007E3C4E" w:rsidP="0065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C4E" w:rsidRDefault="007E3C4E" w:rsidP="00653A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Default="007E3C4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76E" w:rsidRDefault="00E3576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76E" w:rsidRPr="003C7B72" w:rsidRDefault="00E3576E" w:rsidP="007E3C4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4E" w:rsidRPr="00E3576E" w:rsidRDefault="00FC22E3" w:rsidP="00E3576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Пояснительная </w:t>
      </w:r>
      <w:r w:rsidR="007E3C4E" w:rsidRPr="00E3576E">
        <w:rPr>
          <w:b/>
        </w:rPr>
        <w:t>записка</w:t>
      </w:r>
    </w:p>
    <w:p w:rsidR="007E3C4E" w:rsidRPr="00E3576E" w:rsidRDefault="007E3C4E" w:rsidP="00E3576E">
      <w:pPr>
        <w:pStyle w:val="a3"/>
        <w:spacing w:before="0" w:beforeAutospacing="0" w:after="0" w:afterAutospacing="0"/>
        <w:jc w:val="both"/>
      </w:pPr>
    </w:p>
    <w:p w:rsidR="007E3C4E" w:rsidRPr="009D4FC9" w:rsidRDefault="007E3C4E" w:rsidP="00717150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9D4FC9">
        <w:t xml:space="preserve">       </w:t>
      </w:r>
      <w:r w:rsidR="00E3576E" w:rsidRPr="009D4FC9">
        <w:t xml:space="preserve">  </w:t>
      </w:r>
      <w:r w:rsidRPr="009D4FC9">
        <w:t>Школа и учитель ставят перед собой задачу активизировать познавательную деятельность обучающихся, расширить возможности получения качественных знаний, научи</w:t>
      </w:r>
      <w:r w:rsidR="00FC22E3">
        <w:t>ть самостоятельно искать решения</w:t>
      </w:r>
      <w:r w:rsidRPr="009D4FC9">
        <w:t xml:space="preserve"> поставленных учебных задач</w:t>
      </w:r>
      <w:r w:rsidR="00FC22E3">
        <w:t>,</w:t>
      </w:r>
      <w:r w:rsidRPr="009D4FC9">
        <w:t xml:space="preserve"> как в урочное, так и внеурочное время. </w:t>
      </w:r>
    </w:p>
    <w:p w:rsidR="009D4FC9" w:rsidRPr="009D4FC9" w:rsidRDefault="006F5DC8" w:rsidP="00717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4FC9">
        <w:rPr>
          <w:rFonts w:ascii="Times New Roman" w:hAnsi="Times New Roman"/>
          <w:sz w:val="24"/>
          <w:szCs w:val="24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Изучая в традиционной форме историю праздника и русских народных традиций, мы столкнулись с трудностями восприятия и понимания в полном объёме  обучающимися исторического  материала. Как же можно решить эту проблему?</w:t>
      </w:r>
      <w:r w:rsidR="009D4FC9" w:rsidRPr="009D4F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78F6" w:rsidRPr="009D4FC9" w:rsidRDefault="009D4FC9" w:rsidP="00717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FC9">
        <w:rPr>
          <w:rFonts w:ascii="Times New Roman" w:eastAsia="Times New Roman" w:hAnsi="Times New Roman"/>
          <w:sz w:val="24"/>
          <w:szCs w:val="24"/>
        </w:rPr>
        <w:t>Реализация познавательных и творческих способностей обучающихся</w:t>
      </w:r>
      <w:r w:rsidRPr="009D4FC9">
        <w:rPr>
          <w:rFonts w:ascii="Times New Roman" w:hAnsi="Times New Roman"/>
          <w:sz w:val="24"/>
          <w:szCs w:val="24"/>
        </w:rPr>
        <w:t xml:space="preserve"> </w:t>
      </w:r>
      <w:r w:rsidRPr="009D4FC9">
        <w:rPr>
          <w:rFonts w:ascii="Times New Roman" w:eastAsia="Times New Roman" w:hAnsi="Times New Roman"/>
          <w:sz w:val="24"/>
          <w:szCs w:val="24"/>
        </w:rPr>
        <w:t xml:space="preserve">через применение технологии квеста и приобщение к русским народным традициям в процессе подготовки и проведения </w:t>
      </w:r>
      <w:r w:rsidRPr="009D4FC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итературного</w:t>
      </w:r>
      <w:r w:rsidRPr="009D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D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039FF" w:rsidRPr="006039FF">
        <w:rPr>
          <w:rFonts w:ascii="Times New Roman" w:hAnsi="Times New Roman" w:cs="Times New Roman"/>
          <w:bCs/>
          <w:sz w:val="24"/>
          <w:szCs w:val="24"/>
        </w:rPr>
        <w:t>Традиции и обычаи русского народа</w:t>
      </w:r>
      <w:r w:rsidRPr="009D4FC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A7D8C" w:rsidRPr="009D4FC9" w:rsidRDefault="006039FF" w:rsidP="00717150">
      <w:pPr>
        <w:pStyle w:val="a3"/>
        <w:spacing w:before="0" w:beforeAutospacing="0" w:after="0" w:afterAutospacing="0"/>
        <w:ind w:firstLine="567"/>
        <w:jc w:val="both"/>
      </w:pPr>
      <w:r w:rsidRPr="006039FF">
        <w:rPr>
          <w:rFonts w:eastAsiaTheme="minorHAnsi"/>
          <w:bCs/>
          <w:lang w:eastAsia="en-US"/>
        </w:rPr>
        <w:t xml:space="preserve">КВЕСТ </w:t>
      </w:r>
      <w:r>
        <w:t xml:space="preserve">  </w:t>
      </w:r>
      <w:r w:rsidRPr="006039FF">
        <w:rPr>
          <w:rFonts w:eastAsia="+mn-ea"/>
          <w:bCs/>
        </w:rPr>
        <w:t xml:space="preserve">«Традиции и обычаи русского народа» </w:t>
      </w:r>
      <w:r w:rsidRPr="006039FF">
        <w:t xml:space="preserve"> </w:t>
      </w:r>
      <w:r w:rsidR="007A7D8C" w:rsidRPr="009D4FC9">
        <w:t xml:space="preserve">состоит из </w:t>
      </w:r>
      <w:r w:rsidR="001856A4" w:rsidRPr="009D4FC9">
        <w:t xml:space="preserve">шести этапов. </w:t>
      </w:r>
      <w:r w:rsidR="00936D73" w:rsidRPr="009D4FC9">
        <w:t>Д</w:t>
      </w:r>
      <w:r w:rsidR="00D36143" w:rsidRPr="009D4FC9">
        <w:t xml:space="preserve">ля </w:t>
      </w:r>
      <w:r w:rsidR="001856A4" w:rsidRPr="009D4FC9">
        <w:t>об</w:t>
      </w:r>
      <w:r w:rsidR="00D36143" w:rsidRPr="009D4FC9">
        <w:t>уча</w:t>
      </w:r>
      <w:r w:rsidR="001856A4" w:rsidRPr="009D4FC9">
        <w:t>ю</w:t>
      </w:r>
      <w:r w:rsidR="00D36143" w:rsidRPr="009D4FC9">
        <w:t>щи</w:t>
      </w:r>
      <w:r w:rsidR="001856A4" w:rsidRPr="009D4FC9">
        <w:t>е</w:t>
      </w:r>
      <w:r w:rsidR="00D36143" w:rsidRPr="009D4FC9">
        <w:t xml:space="preserve">ся </w:t>
      </w:r>
      <w:r w:rsidR="001856A4" w:rsidRPr="009D4FC9">
        <w:t>6</w:t>
      </w:r>
      <w:r w:rsidR="00E3576E" w:rsidRPr="009D4FC9">
        <w:t xml:space="preserve"> - </w:t>
      </w:r>
      <w:r w:rsidR="00FC22E3">
        <w:t xml:space="preserve">9 </w:t>
      </w:r>
      <w:r w:rsidR="00D36143" w:rsidRPr="009D4FC9">
        <w:t>классов</w:t>
      </w:r>
      <w:r w:rsidR="001856A4" w:rsidRPr="009D4FC9">
        <w:t>,</w:t>
      </w:r>
      <w:r w:rsidR="00FC22E3">
        <w:t xml:space="preserve"> </w:t>
      </w:r>
      <w:r w:rsidR="00D36143" w:rsidRPr="009D4FC9">
        <w:t>в</w:t>
      </w:r>
      <w:r w:rsidR="007A7D8C" w:rsidRPr="009D4FC9">
        <w:t xml:space="preserve"> занимательной, игровой форме представлен материал </w:t>
      </w:r>
      <w:r w:rsidR="00D36143" w:rsidRPr="009D4FC9">
        <w:t xml:space="preserve">фольклорных и </w:t>
      </w:r>
      <w:r w:rsidR="007A7D8C" w:rsidRPr="009D4FC9">
        <w:t>классических произведений</w:t>
      </w:r>
      <w:r w:rsidR="00D36143" w:rsidRPr="009D4FC9">
        <w:t>, посвященны</w:t>
      </w:r>
      <w:r w:rsidR="001856A4" w:rsidRPr="009D4FC9">
        <w:t>х</w:t>
      </w:r>
      <w:r w:rsidR="00D36143" w:rsidRPr="009D4FC9">
        <w:rPr>
          <w:shd w:val="clear" w:color="auto" w:fill="FFFFFF"/>
        </w:rPr>
        <w:t xml:space="preserve"> истории и традициям</w:t>
      </w:r>
      <w:r w:rsidR="00D36143" w:rsidRPr="009D4FC9">
        <w:t xml:space="preserve"> славянского </w:t>
      </w:r>
      <w:r w:rsidR="00D36143" w:rsidRPr="009D4FC9">
        <w:rPr>
          <w:shd w:val="clear" w:color="auto" w:fill="FFFFFF"/>
        </w:rPr>
        <w:t xml:space="preserve">праздника </w:t>
      </w:r>
      <w:r w:rsidR="00D36143" w:rsidRPr="009D4FC9">
        <w:rPr>
          <w:bCs/>
          <w:shd w:val="clear" w:color="auto" w:fill="FFFFFF"/>
        </w:rPr>
        <w:t>Масленица.</w:t>
      </w:r>
    </w:p>
    <w:p w:rsidR="00B340FC" w:rsidRPr="00B340FC" w:rsidRDefault="00B340FC" w:rsidP="00717150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340FC">
        <w:rPr>
          <w:rFonts w:ascii="Times New Roman" w:hAnsi="Times New Roman"/>
          <w:sz w:val="24"/>
          <w:szCs w:val="24"/>
        </w:rPr>
        <w:t>Обучающиеся в интересной и наглядно-практической форме знакомятся с русскими народными традициями, получают навык общения  и взаимодействия с социальными партнёрами, получают опыт применения полученных знаний в процессе предметно-практической, переживают эмоциональную вовлеченность в работу, ощущение полной добровольности, а не пр</w:t>
      </w:r>
      <w:r w:rsidR="00FC22E3">
        <w:rPr>
          <w:rFonts w:ascii="Times New Roman" w:hAnsi="Times New Roman"/>
          <w:sz w:val="24"/>
          <w:szCs w:val="24"/>
        </w:rPr>
        <w:t xml:space="preserve">инуждения, обеспечение баланса </w:t>
      </w:r>
      <w:r w:rsidRPr="00B340FC">
        <w:rPr>
          <w:rFonts w:ascii="Times New Roman" w:hAnsi="Times New Roman"/>
          <w:sz w:val="24"/>
          <w:szCs w:val="24"/>
        </w:rPr>
        <w:t>самоорганизации и спонтанности, рациональных и интуитивных компонентов их интеллектуальной активности.</w:t>
      </w:r>
    </w:p>
    <w:p w:rsidR="00B340FC" w:rsidRPr="009D4FC9" w:rsidRDefault="00B340FC" w:rsidP="00717150">
      <w:pPr>
        <w:pStyle w:val="a3"/>
        <w:spacing w:before="0" w:beforeAutospacing="0" w:after="0" w:afterAutospacing="0"/>
        <w:ind w:firstLine="480"/>
        <w:jc w:val="both"/>
      </w:pPr>
      <w:r w:rsidRPr="009D4FC9">
        <w:t>Разнообразные приемы и методы проведения литературного квеста позволяют привить интерес к предмету, чтению, развивают образное мышление и учат чувствовать красоту и уникальность русского слова.</w:t>
      </w:r>
    </w:p>
    <w:p w:rsidR="00600C19" w:rsidRPr="00B340FC" w:rsidRDefault="007A7D8C" w:rsidP="0071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</w:t>
      </w:r>
      <w:r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обобщение и расширение знаний учащихся о</w:t>
      </w:r>
      <w:r w:rsidR="00AB7F4E"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B7F4E"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истории и традициях</w:t>
      </w:r>
      <w:r w:rsidR="00AB7F4E" w:rsidRPr="00B340FC">
        <w:rPr>
          <w:rFonts w:ascii="Times New Roman" w:hAnsi="Times New Roman" w:cs="Times New Roman"/>
          <w:sz w:val="24"/>
          <w:szCs w:val="24"/>
        </w:rPr>
        <w:t xml:space="preserve"> древнего славянского </w:t>
      </w:r>
      <w:r w:rsidR="004B6F59"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</w:t>
      </w:r>
      <w:r w:rsidR="00AB7F4E"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="004B6F59" w:rsidRPr="00B34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Масленица и его </w:t>
      </w:r>
      <w:r w:rsidR="00AB7F4E" w:rsidRPr="00B34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отражении</w:t>
      </w:r>
      <w:r w:rsidR="004B6F59" w:rsidRPr="00B340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</w:t>
      </w:r>
      <w:r w:rsidR="004B6F59"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B7F4E" w:rsidRPr="00B34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устном народном творчестве и </w:t>
      </w:r>
      <w:r w:rsidR="00AB7F4E" w:rsidRPr="00B340FC">
        <w:rPr>
          <w:rFonts w:ascii="Times New Roman" w:hAnsi="Times New Roman" w:cs="Times New Roman"/>
          <w:sz w:val="24"/>
          <w:szCs w:val="24"/>
        </w:rPr>
        <w:t>художественной литературе</w:t>
      </w:r>
      <w:r w:rsidR="009F24E4" w:rsidRPr="00B340FC">
        <w:rPr>
          <w:rFonts w:ascii="Times New Roman" w:hAnsi="Times New Roman" w:cs="Times New Roman"/>
          <w:sz w:val="24"/>
          <w:szCs w:val="24"/>
        </w:rPr>
        <w:t>; воспитание уважения к культуре своего народа, совершенствование монологической   речи учащихся.</w:t>
      </w:r>
    </w:p>
    <w:p w:rsidR="009E131D" w:rsidRDefault="007A7D8C" w:rsidP="00717150">
      <w:pPr>
        <w:pStyle w:val="Default"/>
        <w:jc w:val="both"/>
      </w:pPr>
      <w:r w:rsidRPr="00B340FC">
        <w:rPr>
          <w:rFonts w:eastAsia="Times New Roman"/>
          <w:bCs/>
          <w:lang w:eastAsia="ru-RU"/>
        </w:rPr>
        <w:t>Задачи:</w:t>
      </w:r>
      <w:r w:rsidR="00600C19" w:rsidRPr="00B340FC">
        <w:rPr>
          <w:rFonts w:eastAsia="Times New Roman"/>
          <w:bCs/>
          <w:lang w:eastAsia="ru-RU"/>
        </w:rPr>
        <w:t xml:space="preserve"> </w:t>
      </w:r>
      <w:r w:rsidR="00E41368" w:rsidRPr="00B340FC">
        <w:t>дать представление о празднике «Масленица»; развивать творческие способности, навыки импровизации; развивать социальную, познавательную, творческую активность</w:t>
      </w:r>
    </w:p>
    <w:p w:rsidR="00E41368" w:rsidRPr="00B340FC" w:rsidRDefault="00E41368" w:rsidP="00717150">
      <w:pPr>
        <w:pStyle w:val="Default"/>
        <w:jc w:val="both"/>
      </w:pPr>
      <w:r w:rsidRPr="00B340FC">
        <w:t xml:space="preserve">обучающихся; воспитывать любовь и уважение к традициям  русского  народа; воспитывать личность, стремящуюся к нравственному совершенству. </w:t>
      </w:r>
    </w:p>
    <w:p w:rsidR="009F05DA" w:rsidRDefault="009F05DA" w:rsidP="009F05DA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Формируемые УУД:   </w:t>
      </w:r>
    </w:p>
    <w:p w:rsidR="009F05DA" w:rsidRDefault="009F05DA" w:rsidP="009F05DA">
      <w:pPr>
        <w:pStyle w:val="aa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>познавательные УУД</w:t>
      </w:r>
    </w:p>
    <w:p w:rsidR="00936D73" w:rsidRPr="009F05DA" w:rsidRDefault="00936D73" w:rsidP="009F0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>навык поиска и выделения необх</w:t>
      </w:r>
      <w:r w:rsidRPr="009F05DA">
        <w:rPr>
          <w:rFonts w:ascii="Times New Roman" w:eastAsia="Calibri" w:hAnsi="Times New Roman" w:cs="Times New Roman"/>
          <w:sz w:val="24"/>
          <w:szCs w:val="24"/>
        </w:rPr>
        <w:t>одимой информации, осознанное и</w:t>
      </w:r>
      <w:r w:rsidR="00600C19" w:rsidRPr="009F05DA">
        <w:rPr>
          <w:rFonts w:ascii="Times New Roman" w:eastAsia="Calibri" w:hAnsi="Times New Roman" w:cs="Times New Roman"/>
          <w:sz w:val="24"/>
          <w:szCs w:val="24"/>
        </w:rPr>
        <w:t xml:space="preserve"> произвольное</w:t>
      </w:r>
    </w:p>
    <w:p w:rsidR="009F05DA" w:rsidRPr="009F05DA" w:rsidRDefault="009F05DA" w:rsidP="009F0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>построение речево</w:t>
      </w:r>
      <w:r w:rsidRPr="009F05DA">
        <w:rPr>
          <w:rFonts w:ascii="Times New Roman" w:eastAsia="Calibri" w:hAnsi="Times New Roman" w:cs="Times New Roman"/>
          <w:sz w:val="24"/>
          <w:szCs w:val="24"/>
        </w:rPr>
        <w:t>го высказывания в устной форме;</w:t>
      </w:r>
    </w:p>
    <w:p w:rsidR="009F05DA" w:rsidRDefault="009F24E4" w:rsidP="009F05DA">
      <w:pPr>
        <w:pStyle w:val="aa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>личностные УУД:</w:t>
      </w:r>
    </w:p>
    <w:p w:rsidR="009F05DA" w:rsidRPr="009F05DA" w:rsidRDefault="00936D73" w:rsidP="009F0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>развитие самостоятельности,</w:t>
      </w:r>
      <w:r w:rsidRPr="009F05DA">
        <w:rPr>
          <w:rFonts w:ascii="Times New Roman" w:eastAsia="Calibri" w:hAnsi="Times New Roman" w:cs="Times New Roman"/>
          <w:sz w:val="24"/>
          <w:szCs w:val="24"/>
        </w:rPr>
        <w:t xml:space="preserve"> ответственности, трудолюбия;</w:t>
      </w:r>
      <w:r w:rsidRPr="009F05DA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 xml:space="preserve">становление </w:t>
      </w:r>
      <w:r w:rsidRPr="009F05DA">
        <w:rPr>
          <w:rFonts w:ascii="Times New Roman" w:eastAsia="Calibri" w:hAnsi="Times New Roman" w:cs="Times New Roman"/>
          <w:sz w:val="24"/>
          <w:szCs w:val="24"/>
        </w:rPr>
        <w:t>ценностных ориентаций;</w:t>
      </w:r>
      <w:r w:rsidRPr="009F05DA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9F05DA" w:rsidRPr="009F05DA">
        <w:rPr>
          <w:rFonts w:ascii="Times New Roman" w:eastAsia="Calibri" w:hAnsi="Times New Roman" w:cs="Times New Roman"/>
          <w:sz w:val="24"/>
          <w:szCs w:val="24"/>
        </w:rPr>
        <w:t xml:space="preserve"> установки работы на результат;</w:t>
      </w:r>
    </w:p>
    <w:p w:rsidR="009F05DA" w:rsidRDefault="009F24E4" w:rsidP="009F05DA">
      <w:pPr>
        <w:pStyle w:val="aa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>регулятивные УУД</w:t>
      </w:r>
      <w:r w:rsidR="009F05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05DA" w:rsidRPr="009F05DA" w:rsidRDefault="00600C19" w:rsidP="009F0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>определение целей деятельности, составление плана дейст</w:t>
      </w:r>
      <w:r w:rsidRPr="009F05DA">
        <w:rPr>
          <w:rFonts w:ascii="Times New Roman" w:eastAsia="Calibri" w:hAnsi="Times New Roman" w:cs="Times New Roman"/>
          <w:sz w:val="24"/>
          <w:szCs w:val="24"/>
        </w:rPr>
        <w:t xml:space="preserve">вий по достижению результата, </w:t>
      </w:r>
      <w:r w:rsidRPr="009F05DA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 xml:space="preserve"> анализ, корректировка, о</w:t>
      </w:r>
      <w:r w:rsidR="009F05DA" w:rsidRPr="009F05DA">
        <w:rPr>
          <w:rFonts w:ascii="Times New Roman" w:eastAsia="Calibri" w:hAnsi="Times New Roman" w:cs="Times New Roman"/>
          <w:sz w:val="24"/>
          <w:szCs w:val="24"/>
        </w:rPr>
        <w:t>ценка собственной деятельности;</w:t>
      </w:r>
    </w:p>
    <w:p w:rsidR="009F05DA" w:rsidRDefault="009F24E4" w:rsidP="009F05DA">
      <w:pPr>
        <w:pStyle w:val="aa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58535E" w:rsidRPr="009F05DA" w:rsidRDefault="00600C19" w:rsidP="009F0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5DA">
        <w:rPr>
          <w:rFonts w:ascii="Times New Roman" w:eastAsia="Calibri" w:hAnsi="Times New Roman" w:cs="Times New Roman"/>
          <w:sz w:val="24"/>
          <w:szCs w:val="24"/>
        </w:rPr>
        <w:t>-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5DA">
        <w:rPr>
          <w:rFonts w:ascii="Times New Roman" w:eastAsia="Calibri" w:hAnsi="Times New Roman" w:cs="Times New Roman"/>
          <w:sz w:val="24"/>
          <w:szCs w:val="24"/>
        </w:rPr>
        <w:t>взаимодействие в группе;</w:t>
      </w:r>
      <w:r w:rsidRPr="009F05DA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>прогнозирование последствий</w:t>
      </w:r>
      <w:r w:rsidR="00FE7D99" w:rsidRPr="009F05DA">
        <w:rPr>
          <w:rFonts w:ascii="Times New Roman" w:eastAsia="Calibri" w:hAnsi="Times New Roman" w:cs="Times New Roman"/>
          <w:sz w:val="24"/>
          <w:szCs w:val="24"/>
        </w:rPr>
        <w:t xml:space="preserve"> коллективных решений;</w:t>
      </w:r>
      <w:r w:rsidRPr="009F05DA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 xml:space="preserve"> аргументация своей точки зрения.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br/>
        <w:t xml:space="preserve">Межпредметные связи: развитие речи, </w:t>
      </w:r>
      <w:r w:rsidR="0068632F" w:rsidRPr="009F05DA">
        <w:rPr>
          <w:rFonts w:ascii="Times New Roman" w:eastAsia="Calibri" w:hAnsi="Times New Roman" w:cs="Times New Roman"/>
          <w:sz w:val="24"/>
          <w:szCs w:val="24"/>
        </w:rPr>
        <w:t xml:space="preserve">литературное  чтение, 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 xml:space="preserve">история, </w:t>
      </w:r>
      <w:r w:rsidR="00FE7D99" w:rsidRPr="009F05DA">
        <w:rPr>
          <w:rFonts w:ascii="Times New Roman" w:eastAsia="Calibri" w:hAnsi="Times New Roman" w:cs="Times New Roman"/>
          <w:sz w:val="24"/>
          <w:szCs w:val="24"/>
        </w:rPr>
        <w:t>химия,</w:t>
      </w:r>
      <w:r w:rsidRPr="009F0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32F" w:rsidRPr="009F05DA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="009F24E4" w:rsidRPr="009F05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5E" w:rsidRPr="00B340FC" w:rsidRDefault="0058535E" w:rsidP="009F0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0FC">
        <w:rPr>
          <w:rFonts w:ascii="Times New Roman" w:eastAsia="Calibri" w:hAnsi="Times New Roman" w:cs="Times New Roman"/>
          <w:sz w:val="24"/>
          <w:szCs w:val="24"/>
        </w:rPr>
        <w:t>Предварительная подготовка:</w:t>
      </w:r>
    </w:p>
    <w:p w:rsidR="0025727F" w:rsidRPr="00B340FC" w:rsidRDefault="00600C19" w:rsidP="009F05DA">
      <w:pPr>
        <w:pStyle w:val="aa"/>
        <w:tabs>
          <w:tab w:val="left" w:pos="142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340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5727F" w:rsidRPr="00B340FC">
        <w:rPr>
          <w:rFonts w:ascii="Times New Roman" w:eastAsia="Calibri" w:hAnsi="Times New Roman" w:cs="Times New Roman"/>
          <w:sz w:val="24"/>
          <w:szCs w:val="24"/>
        </w:rPr>
        <w:t>с</w:t>
      </w:r>
      <w:r w:rsidR="0058535E" w:rsidRPr="00B340FC">
        <w:rPr>
          <w:rFonts w:ascii="Times New Roman" w:eastAsia="Calibri" w:hAnsi="Times New Roman" w:cs="Times New Roman"/>
          <w:sz w:val="24"/>
          <w:szCs w:val="24"/>
        </w:rPr>
        <w:t>оздание команд (6</w:t>
      </w:r>
      <w:r w:rsidR="0025727F" w:rsidRPr="00B340FC">
        <w:rPr>
          <w:rFonts w:ascii="Times New Roman" w:eastAsia="Calibri" w:hAnsi="Times New Roman" w:cs="Times New Roman"/>
          <w:sz w:val="24"/>
          <w:szCs w:val="24"/>
        </w:rPr>
        <w:t xml:space="preserve"> человек);</w:t>
      </w:r>
    </w:p>
    <w:p w:rsidR="0025727F" w:rsidRPr="00B340FC" w:rsidRDefault="00600C19" w:rsidP="009F05D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0F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5727F" w:rsidRPr="00B340FC">
        <w:rPr>
          <w:rFonts w:ascii="Times New Roman" w:eastAsia="Calibri" w:hAnsi="Times New Roman" w:cs="Times New Roman"/>
          <w:sz w:val="24"/>
          <w:szCs w:val="24"/>
        </w:rPr>
        <w:t>чтение, изучение художественных произведений.</w:t>
      </w:r>
    </w:p>
    <w:p w:rsidR="0025727F" w:rsidRPr="00B340FC" w:rsidRDefault="0025727F" w:rsidP="009F05DA">
      <w:pPr>
        <w:pStyle w:val="aa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40FC">
        <w:rPr>
          <w:rFonts w:ascii="Times New Roman" w:hAnsi="Times New Roman" w:cs="Times New Roman"/>
          <w:sz w:val="24"/>
          <w:szCs w:val="24"/>
        </w:rPr>
        <w:t>Использованные ресурсы:</w:t>
      </w:r>
    </w:p>
    <w:p w:rsidR="0068632F" w:rsidRPr="00B340FC" w:rsidRDefault="0068632F" w:rsidP="009F05DA">
      <w:pPr>
        <w:pStyle w:val="aa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40FC">
        <w:rPr>
          <w:rFonts w:ascii="Times New Roman" w:hAnsi="Times New Roman" w:cs="Times New Roman"/>
          <w:sz w:val="24"/>
          <w:szCs w:val="24"/>
        </w:rPr>
        <w:t>Литературные  произведения</w:t>
      </w:r>
    </w:p>
    <w:p w:rsidR="00A3365C" w:rsidRPr="00B340FC" w:rsidRDefault="00A3365C" w:rsidP="009F0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0FC">
        <w:rPr>
          <w:rFonts w:ascii="Times New Roman" w:hAnsi="Times New Roman" w:cs="Times New Roman"/>
          <w:color w:val="000000"/>
          <w:sz w:val="24"/>
          <w:szCs w:val="24"/>
        </w:rPr>
        <w:t>А. Куприна «Юнкера»</w:t>
      </w:r>
    </w:p>
    <w:p w:rsidR="0025727F" w:rsidRPr="00B340FC" w:rsidRDefault="00E3576E" w:rsidP="009F05DA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340FC">
        <w:rPr>
          <w:rFonts w:ascii="Times New Roman" w:hAnsi="Times New Roman" w:cs="Times New Roman"/>
          <w:sz w:val="24"/>
          <w:szCs w:val="24"/>
        </w:rPr>
        <w:t xml:space="preserve">     </w:t>
      </w:r>
      <w:r w:rsidR="0025727F" w:rsidRPr="00B340FC">
        <w:rPr>
          <w:rFonts w:ascii="Times New Roman" w:hAnsi="Times New Roman" w:cs="Times New Roman"/>
          <w:sz w:val="24"/>
          <w:szCs w:val="24"/>
        </w:rPr>
        <w:t xml:space="preserve">А.  </w:t>
      </w:r>
      <w:r w:rsidR="0025727F" w:rsidRPr="00B340F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Островский «Снегурочка» </w:t>
      </w:r>
    </w:p>
    <w:p w:rsidR="00FC30DB" w:rsidRPr="00B340FC" w:rsidRDefault="0068632F" w:rsidP="009F0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0FC">
        <w:rPr>
          <w:rFonts w:ascii="Times New Roman" w:hAnsi="Times New Roman" w:cs="Times New Roman"/>
          <w:sz w:val="24"/>
          <w:szCs w:val="24"/>
        </w:rPr>
        <w:t>Михаил Шолохов  «Тихий  Дон»</w:t>
      </w:r>
    </w:p>
    <w:p w:rsidR="00653ADC" w:rsidRDefault="00653ADC" w:rsidP="009F05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6E" w:rsidRPr="009E131D" w:rsidRDefault="00E3576E" w:rsidP="009F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1D">
        <w:rPr>
          <w:rFonts w:ascii="Times New Roman" w:hAnsi="Times New Roman"/>
          <w:bCs/>
          <w:sz w:val="24"/>
          <w:szCs w:val="24"/>
        </w:rPr>
        <w:t>Участники:</w:t>
      </w:r>
      <w:r w:rsidRPr="009E131D">
        <w:rPr>
          <w:rFonts w:ascii="Times New Roman" w:hAnsi="Times New Roman"/>
          <w:sz w:val="24"/>
          <w:szCs w:val="24"/>
        </w:rPr>
        <w:t xml:space="preserve"> учителя и обучающиеся основной школы.</w:t>
      </w:r>
    </w:p>
    <w:p w:rsidR="00E3576E" w:rsidRPr="009E131D" w:rsidRDefault="00E3576E" w:rsidP="009F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1D">
        <w:rPr>
          <w:rFonts w:ascii="Times New Roman" w:hAnsi="Times New Roman"/>
          <w:bCs/>
          <w:sz w:val="24"/>
          <w:szCs w:val="24"/>
        </w:rPr>
        <w:t>Форма организации обучающихся:</w:t>
      </w:r>
      <w:r w:rsidRPr="009E13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131D">
        <w:rPr>
          <w:rFonts w:ascii="Times New Roman" w:hAnsi="Times New Roman"/>
          <w:sz w:val="24"/>
          <w:szCs w:val="24"/>
        </w:rPr>
        <w:t xml:space="preserve">работа </w:t>
      </w:r>
      <w:r w:rsidR="009D4FC9" w:rsidRPr="009E131D">
        <w:rPr>
          <w:rFonts w:ascii="Times New Roman" w:hAnsi="Times New Roman"/>
          <w:sz w:val="24"/>
          <w:szCs w:val="24"/>
        </w:rPr>
        <w:t xml:space="preserve">по  </w:t>
      </w:r>
      <w:r w:rsidRPr="009E131D">
        <w:rPr>
          <w:rFonts w:ascii="Times New Roman" w:hAnsi="Times New Roman"/>
          <w:sz w:val="24"/>
          <w:szCs w:val="24"/>
        </w:rPr>
        <w:t>группам, которы</w:t>
      </w:r>
      <w:r w:rsidR="009D4FC9" w:rsidRPr="009E131D">
        <w:rPr>
          <w:rFonts w:ascii="Times New Roman" w:hAnsi="Times New Roman"/>
          <w:sz w:val="24"/>
          <w:szCs w:val="24"/>
        </w:rPr>
        <w:t>е</w:t>
      </w:r>
      <w:r w:rsidRPr="009E131D">
        <w:rPr>
          <w:rFonts w:ascii="Times New Roman" w:hAnsi="Times New Roman"/>
          <w:sz w:val="24"/>
          <w:szCs w:val="24"/>
        </w:rPr>
        <w:t xml:space="preserve"> формируются </w:t>
      </w:r>
      <w:r w:rsidR="009D4FC9" w:rsidRPr="009E131D">
        <w:rPr>
          <w:rFonts w:ascii="Times New Roman" w:hAnsi="Times New Roman"/>
          <w:sz w:val="24"/>
          <w:szCs w:val="24"/>
        </w:rPr>
        <w:t xml:space="preserve">из </w:t>
      </w:r>
      <w:r w:rsidRPr="009E131D">
        <w:rPr>
          <w:rFonts w:ascii="Times New Roman" w:hAnsi="Times New Roman"/>
          <w:sz w:val="24"/>
          <w:szCs w:val="24"/>
        </w:rPr>
        <w:t xml:space="preserve">детей с различной мотивацией к обучению, индивидуальная работа. </w:t>
      </w:r>
    </w:p>
    <w:p w:rsidR="00E3576E" w:rsidRPr="009E131D" w:rsidRDefault="009D4FC9" w:rsidP="009F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1D">
        <w:rPr>
          <w:rFonts w:ascii="Times New Roman" w:hAnsi="Times New Roman"/>
          <w:bCs/>
          <w:sz w:val="24"/>
          <w:szCs w:val="24"/>
        </w:rPr>
        <w:t>Форма организации мероприятия</w:t>
      </w:r>
      <w:r w:rsidR="00E3576E" w:rsidRPr="009E131D">
        <w:rPr>
          <w:rFonts w:ascii="Times New Roman" w:hAnsi="Times New Roman"/>
          <w:bCs/>
          <w:sz w:val="24"/>
          <w:szCs w:val="24"/>
        </w:rPr>
        <w:t>:</w:t>
      </w:r>
      <w:r w:rsidR="00E3576E" w:rsidRPr="009E13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76E" w:rsidRPr="009E131D">
        <w:rPr>
          <w:rFonts w:ascii="Times New Roman" w:hAnsi="Times New Roman"/>
          <w:sz w:val="24"/>
          <w:szCs w:val="24"/>
        </w:rPr>
        <w:t xml:space="preserve"> </w:t>
      </w:r>
      <w:r w:rsidRPr="009E131D">
        <w:rPr>
          <w:rFonts w:ascii="Times New Roman" w:hAnsi="Times New Roman"/>
          <w:sz w:val="24"/>
          <w:szCs w:val="24"/>
        </w:rPr>
        <w:t>литературный  квест</w:t>
      </w:r>
      <w:r w:rsidR="00E3576E" w:rsidRPr="009E131D">
        <w:rPr>
          <w:rFonts w:ascii="Times New Roman" w:hAnsi="Times New Roman"/>
          <w:sz w:val="24"/>
          <w:szCs w:val="24"/>
        </w:rPr>
        <w:t>.</w:t>
      </w:r>
    </w:p>
    <w:p w:rsidR="00E3576E" w:rsidRPr="009E131D" w:rsidRDefault="00E3576E" w:rsidP="00FC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BD" w:rsidRDefault="00DD1CBD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CBD" w:rsidRDefault="00DD1CBD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32F" w:rsidRDefault="0068632F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32F" w:rsidRDefault="0068632F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32F" w:rsidRDefault="0068632F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632F" w:rsidRDefault="0068632F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2E3" w:rsidRDefault="00FC22E3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5DA" w:rsidRDefault="009F05DA" w:rsidP="006039FF">
      <w:pPr>
        <w:pStyle w:val="a3"/>
        <w:spacing w:before="0" w:beforeAutospacing="0" w:after="0" w:afterAutospacing="0"/>
        <w:rPr>
          <w:b/>
          <w:bCs/>
        </w:rPr>
      </w:pPr>
    </w:p>
    <w:p w:rsidR="006039FF" w:rsidRDefault="006039FF" w:rsidP="006039FF">
      <w:pPr>
        <w:pStyle w:val="a3"/>
        <w:spacing w:before="0" w:beforeAutospacing="0" w:after="0" w:afterAutospacing="0"/>
        <w:rPr>
          <w:b/>
          <w:bCs/>
        </w:rPr>
      </w:pPr>
    </w:p>
    <w:p w:rsidR="0068632F" w:rsidRPr="006039FF" w:rsidRDefault="006039FF" w:rsidP="006F5DC8">
      <w:pPr>
        <w:pStyle w:val="a3"/>
        <w:spacing w:before="0" w:beforeAutospacing="0" w:after="0" w:afterAutospacing="0"/>
        <w:ind w:firstLine="480"/>
        <w:jc w:val="center"/>
        <w:rPr>
          <w:b/>
          <w:shd w:val="clear" w:color="auto" w:fill="FFFFFF"/>
        </w:rPr>
      </w:pPr>
      <w:r w:rsidRPr="006039FF">
        <w:rPr>
          <w:rFonts w:eastAsiaTheme="minorHAnsi"/>
          <w:b/>
          <w:bCs/>
          <w:lang w:eastAsia="en-US"/>
        </w:rPr>
        <w:lastRenderedPageBreak/>
        <w:t xml:space="preserve">КВЕСТ </w:t>
      </w:r>
      <w:r w:rsidRPr="006039FF">
        <w:rPr>
          <w:b/>
        </w:rPr>
        <w:t xml:space="preserve">  </w:t>
      </w:r>
      <w:r w:rsidRPr="006039FF">
        <w:rPr>
          <w:rFonts w:eastAsia="+mn-ea"/>
          <w:b/>
          <w:bCs/>
        </w:rPr>
        <w:t>«Традиции и обычаи русского народа»</w:t>
      </w:r>
    </w:p>
    <w:p w:rsidR="007A7D8C" w:rsidRPr="00DD1CBD" w:rsidRDefault="00D61318" w:rsidP="00D6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D61318" w:rsidRDefault="00600C19" w:rsidP="00D613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d w:val="clear" w:color="auto" w:fill="FFFFFF"/>
        </w:rPr>
      </w:pPr>
      <w:r w:rsidRPr="00DD1CBD">
        <w:rPr>
          <w:b/>
          <w:shd w:val="clear" w:color="auto" w:fill="FFFFFF"/>
        </w:rPr>
        <w:t>1. Организационный момент</w:t>
      </w:r>
    </w:p>
    <w:p w:rsidR="00C26230" w:rsidRPr="00DD1CBD" w:rsidRDefault="00C26230" w:rsidP="00D613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d w:val="clear" w:color="auto" w:fill="FFFFFF"/>
        </w:rPr>
      </w:pPr>
      <w:r>
        <w:rPr>
          <w:b/>
          <w:shd w:val="clear" w:color="auto" w:fill="FFFFFF"/>
        </w:rPr>
        <w:t>Слайд  1</w:t>
      </w:r>
    </w:p>
    <w:p w:rsidR="0058535E" w:rsidRPr="00DD1CBD" w:rsidRDefault="00D61318" w:rsidP="00D61318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DD1CBD">
        <w:rPr>
          <w:b/>
          <w:shd w:val="clear" w:color="auto" w:fill="FFFFFF"/>
        </w:rPr>
        <w:t>Учитель</w:t>
      </w:r>
      <w:r w:rsidR="00600C19" w:rsidRPr="00DD1CBD">
        <w:rPr>
          <w:b/>
          <w:shd w:val="clear" w:color="auto" w:fill="FFFFFF"/>
        </w:rPr>
        <w:t>:</w:t>
      </w:r>
    </w:p>
    <w:p w:rsidR="00970D73" w:rsidRDefault="007A7D8C" w:rsidP="0058535E">
      <w:pPr>
        <w:pStyle w:val="a3"/>
        <w:spacing w:before="0" w:beforeAutospacing="0" w:after="0" w:afterAutospacing="0"/>
        <w:ind w:firstLine="708"/>
        <w:jc w:val="both"/>
      </w:pPr>
      <w:r w:rsidRPr="00DD1CBD">
        <w:rPr>
          <w:shd w:val="clear" w:color="auto" w:fill="FFFFFF"/>
        </w:rPr>
        <w:t xml:space="preserve">Дорогие друзья! </w:t>
      </w:r>
      <w:r w:rsidR="00311A9A" w:rsidRPr="00DD1CBD">
        <w:rPr>
          <w:bCs/>
        </w:rPr>
        <w:t>Праздник</w:t>
      </w:r>
      <w:r w:rsidR="00311A9A" w:rsidRPr="00DD1CBD">
        <w:rPr>
          <w:rStyle w:val="apple-converted-space"/>
        </w:rPr>
        <w:t> </w:t>
      </w:r>
      <w:r w:rsidR="00311A9A" w:rsidRPr="00DD1CBD">
        <w:rPr>
          <w:bCs/>
        </w:rPr>
        <w:t>Масленица</w:t>
      </w:r>
      <w:r w:rsidR="00AA2E26" w:rsidRPr="00DD1CBD">
        <w:rPr>
          <w:bCs/>
        </w:rPr>
        <w:t xml:space="preserve">, который мы совсем скоро будем </w:t>
      </w:r>
      <w:r w:rsidR="0000701E" w:rsidRPr="00DD1CBD">
        <w:rPr>
          <w:bCs/>
        </w:rPr>
        <w:t>отмечать</w:t>
      </w:r>
      <w:r w:rsidR="00AA2E26" w:rsidRPr="00DD1CBD">
        <w:rPr>
          <w:bCs/>
        </w:rPr>
        <w:t>,</w:t>
      </w:r>
      <w:r w:rsidR="00311A9A" w:rsidRPr="00DD1CBD">
        <w:rPr>
          <w:rStyle w:val="apple-converted-space"/>
        </w:rPr>
        <w:t> </w:t>
      </w:r>
      <w:r w:rsidR="00311A9A" w:rsidRPr="00DD1CBD">
        <w:t>пришел к нам от древних славян</w:t>
      </w:r>
      <w:r w:rsidR="00AA2E26" w:rsidRPr="00DD1CBD">
        <w:t xml:space="preserve">  и сохранился  после принятия христианства. Церковь включила Масленицу в число своих праздников, назвав его Сырной, или Мясопустной неделей, так как  Масленица приходится на неделю, </w:t>
      </w:r>
      <w:r w:rsidR="00D61318" w:rsidRPr="00DD1CBD">
        <w:t xml:space="preserve">предшествующую Великому посту. </w:t>
      </w:r>
    </w:p>
    <w:p w:rsidR="00AC5CA2" w:rsidRPr="00AC5CA2" w:rsidRDefault="00AC5CA2" w:rsidP="00AC5C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d w:val="clear" w:color="auto" w:fill="FFFFFF"/>
        </w:rPr>
      </w:pPr>
      <w:r>
        <w:rPr>
          <w:b/>
          <w:shd w:val="clear" w:color="auto" w:fill="FFFFFF"/>
        </w:rPr>
        <w:t>Слайд  2</w:t>
      </w:r>
      <w:r w:rsidR="008356B4">
        <w:rPr>
          <w:b/>
          <w:shd w:val="clear" w:color="auto" w:fill="FFFFFF"/>
        </w:rPr>
        <w:t>, 3</w:t>
      </w:r>
    </w:p>
    <w:p w:rsidR="00574767" w:rsidRDefault="00970D73" w:rsidP="00FE7D99">
      <w:pPr>
        <w:pStyle w:val="a3"/>
        <w:spacing w:before="0" w:beforeAutospacing="0" w:after="0" w:afterAutospacing="0"/>
        <w:ind w:firstLine="708"/>
        <w:jc w:val="both"/>
      </w:pPr>
      <w:r w:rsidRPr="00DD1CBD">
        <w:t xml:space="preserve">На </w:t>
      </w:r>
      <w:r w:rsidR="00600C19" w:rsidRPr="00DD1CBD">
        <w:t xml:space="preserve">Руси </w:t>
      </w:r>
      <w:r w:rsidRPr="00DD1CBD">
        <w:t xml:space="preserve">Масленица всегда была </w:t>
      </w:r>
      <w:hyperlink r:id="rId7" w:tgtFrame="_blank" w:history="1">
        <w:r w:rsidRPr="00DD1CBD">
          <w:rPr>
            <w:rStyle w:val="a5"/>
            <w:color w:val="auto"/>
            <w:u w:val="none"/>
            <w:bdr w:val="none" w:sz="0" w:space="0" w:color="auto" w:frame="1"/>
          </w:rPr>
          <w:t>одним из самых любимых народных праздников</w:t>
        </w:r>
      </w:hyperlink>
      <w:r w:rsidRPr="00DD1CBD">
        <w:t>.  В народе ее ласково называли «честной», «широкой», «обжорной», а то и «разорительницей».</w:t>
      </w:r>
    </w:p>
    <w:p w:rsidR="008356B4" w:rsidRPr="008356B4" w:rsidRDefault="008356B4" w:rsidP="00835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d w:val="clear" w:color="auto" w:fill="FFFFFF"/>
        </w:rPr>
      </w:pPr>
      <w:r>
        <w:rPr>
          <w:b/>
          <w:shd w:val="clear" w:color="auto" w:fill="FFFFFF"/>
        </w:rPr>
        <w:t>Слайд  4, 5, 6</w:t>
      </w:r>
    </w:p>
    <w:p w:rsidR="008356B4" w:rsidRPr="00DD1CBD" w:rsidRDefault="008356B4" w:rsidP="00835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Празднование </w:t>
      </w:r>
      <w:r w:rsidRPr="00DD1C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Масленицы отражено</w:t>
      </w:r>
      <w:r w:rsidRPr="00DD1C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D1C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DD1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устном народном творчестве и шедеврах русской классической литературы. </w:t>
      </w:r>
    </w:p>
    <w:p w:rsidR="008356B4" w:rsidRPr="008356B4" w:rsidRDefault="008356B4" w:rsidP="008356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d w:val="clear" w:color="auto" w:fill="FFFFFF"/>
        </w:rPr>
      </w:pPr>
      <w:r>
        <w:rPr>
          <w:b/>
          <w:shd w:val="clear" w:color="auto" w:fill="FFFFFF"/>
        </w:rPr>
        <w:t>Слайд  7</w:t>
      </w:r>
    </w:p>
    <w:p w:rsidR="00C26230" w:rsidRDefault="00D61318" w:rsidP="004B6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CBD">
        <w:rPr>
          <w:rFonts w:ascii="Times New Roman" w:hAnsi="Times New Roman" w:cs="Times New Roman"/>
          <w:sz w:val="24"/>
          <w:szCs w:val="24"/>
        </w:rPr>
        <w:t xml:space="preserve">Сегодня вам предстоит принять участие в </w:t>
      </w:r>
      <w:r w:rsidR="006039FF" w:rsidRPr="006039FF">
        <w:rPr>
          <w:rFonts w:ascii="Times New Roman" w:hAnsi="Times New Roman" w:cs="Times New Roman"/>
          <w:bCs/>
          <w:sz w:val="24"/>
          <w:szCs w:val="24"/>
        </w:rPr>
        <w:t>КВЕСТ</w:t>
      </w:r>
      <w:r w:rsidR="006039FF">
        <w:rPr>
          <w:rFonts w:ascii="Times New Roman" w:hAnsi="Times New Roman" w:cs="Times New Roman"/>
          <w:bCs/>
          <w:sz w:val="24"/>
          <w:szCs w:val="24"/>
        </w:rPr>
        <w:t>е</w:t>
      </w:r>
      <w:r w:rsidR="006039FF" w:rsidRPr="00603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9FF">
        <w:rPr>
          <w:rFonts w:ascii="Times New Roman" w:hAnsi="Times New Roman" w:cs="Times New Roman"/>
          <w:sz w:val="24"/>
          <w:szCs w:val="24"/>
        </w:rPr>
        <w:t xml:space="preserve">  </w:t>
      </w:r>
      <w:r w:rsidR="006039FF" w:rsidRPr="006039FF">
        <w:rPr>
          <w:rFonts w:ascii="Times New Roman" w:hAnsi="Times New Roman" w:cs="Times New Roman"/>
          <w:bCs/>
          <w:sz w:val="24"/>
          <w:szCs w:val="24"/>
        </w:rPr>
        <w:t>«Традиции и обычаи русского народа»</w:t>
      </w:r>
      <w:r w:rsidR="004B6448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0C19" w:rsidRDefault="001506F2" w:rsidP="004B6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Квест - </w:t>
      </w:r>
      <w:r w:rsidR="009E131D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интеллектуальный вид игровых развлечений, во время которых участникам нужно преодолеть ряд препятствий, решить</w:t>
      </w:r>
      <w:r w:rsidR="004B6448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9E13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пределенные задачи, разгадать логические загадки, справиться с</w:t>
      </w:r>
      <w:r w:rsidR="004B6448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трудностями, возникаю</w:t>
      </w:r>
      <w:r w:rsidR="009E13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щими на их пути достижения </w:t>
      </w:r>
      <w:r w:rsidR="004B6448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общей  цели. </w:t>
      </w:r>
      <w:r w:rsidR="00600C19" w:rsidRPr="00DD1CBD">
        <w:rPr>
          <w:rFonts w:ascii="Times New Roman" w:hAnsi="Times New Roman" w:cs="Times New Roman"/>
          <w:sz w:val="24"/>
          <w:szCs w:val="24"/>
        </w:rPr>
        <w:t>Важнейшими элементами игры в квеста являются собственно повествование и исследование мира, а ключевую роль в игровом процессе играет решение головоломок и задач, требующих от игрока умственных усилий.</w:t>
      </w:r>
    </w:p>
    <w:p w:rsidR="001B5EED" w:rsidRPr="001B5EED" w:rsidRDefault="009E131D" w:rsidP="001B5E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Слайд </w:t>
      </w:r>
      <w:r w:rsidR="001B5EED">
        <w:rPr>
          <w:b/>
          <w:shd w:val="clear" w:color="auto" w:fill="FFFFFF"/>
        </w:rPr>
        <w:t>8</w:t>
      </w:r>
    </w:p>
    <w:p w:rsidR="00D61318" w:rsidRPr="00DD1CBD" w:rsidRDefault="00E441AA" w:rsidP="00DD1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проверим наши знания!</w:t>
      </w:r>
      <w:r w:rsidRPr="00DD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318" w:rsidRPr="00DD1CBD">
        <w:rPr>
          <w:rFonts w:ascii="Times New Roman" w:hAnsi="Times New Roman" w:cs="Times New Roman"/>
          <w:sz w:val="24"/>
          <w:szCs w:val="24"/>
        </w:rPr>
        <w:t>После правильно выполненн</w:t>
      </w:r>
      <w:r w:rsidR="00574767" w:rsidRPr="00DD1CBD">
        <w:rPr>
          <w:rFonts w:ascii="Times New Roman" w:hAnsi="Times New Roman" w:cs="Times New Roman"/>
          <w:sz w:val="24"/>
          <w:szCs w:val="24"/>
        </w:rPr>
        <w:t>ых</w:t>
      </w:r>
      <w:r w:rsidR="00D61318" w:rsidRPr="00DD1CBD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74767" w:rsidRPr="00DD1CBD">
        <w:rPr>
          <w:rFonts w:ascii="Times New Roman" w:hAnsi="Times New Roman" w:cs="Times New Roman"/>
          <w:sz w:val="24"/>
          <w:szCs w:val="24"/>
        </w:rPr>
        <w:t>й</w:t>
      </w:r>
      <w:r w:rsidR="00D61318" w:rsidRPr="00DD1CBD">
        <w:rPr>
          <w:rFonts w:ascii="Times New Roman" w:hAnsi="Times New Roman" w:cs="Times New Roman"/>
          <w:sz w:val="24"/>
          <w:szCs w:val="24"/>
        </w:rPr>
        <w:t xml:space="preserve"> </w:t>
      </w:r>
      <w:r w:rsidR="00574767" w:rsidRPr="00DD1CB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61318" w:rsidRPr="00DD1CBD">
        <w:rPr>
          <w:rFonts w:ascii="Times New Roman" w:hAnsi="Times New Roman" w:cs="Times New Roman"/>
          <w:sz w:val="24"/>
          <w:szCs w:val="24"/>
        </w:rPr>
        <w:t>откр</w:t>
      </w:r>
      <w:r w:rsidR="00574767" w:rsidRPr="00DD1CBD">
        <w:rPr>
          <w:rFonts w:ascii="Times New Roman" w:hAnsi="Times New Roman" w:cs="Times New Roman"/>
          <w:sz w:val="24"/>
          <w:szCs w:val="24"/>
        </w:rPr>
        <w:t>ываться буквы</w:t>
      </w:r>
      <w:r w:rsidR="009E131D">
        <w:rPr>
          <w:rFonts w:ascii="Times New Roman" w:hAnsi="Times New Roman" w:cs="Times New Roman"/>
          <w:sz w:val="24"/>
          <w:szCs w:val="24"/>
        </w:rPr>
        <w:t>,</w:t>
      </w:r>
      <w:r w:rsidR="00574767" w:rsidRPr="00DD1CBD">
        <w:rPr>
          <w:rFonts w:ascii="Times New Roman" w:hAnsi="Times New Roman" w:cs="Times New Roman"/>
          <w:sz w:val="24"/>
          <w:szCs w:val="24"/>
        </w:rPr>
        <w:t xml:space="preserve"> </w:t>
      </w:r>
      <w:r w:rsidR="00D61318" w:rsidRPr="00DD1CBD">
        <w:rPr>
          <w:rFonts w:ascii="Times New Roman" w:hAnsi="Times New Roman" w:cs="Times New Roman"/>
          <w:sz w:val="24"/>
          <w:szCs w:val="24"/>
        </w:rPr>
        <w:t xml:space="preserve">из </w:t>
      </w:r>
      <w:r w:rsidR="00574767" w:rsidRPr="00DD1CBD">
        <w:rPr>
          <w:rFonts w:ascii="Times New Roman" w:hAnsi="Times New Roman" w:cs="Times New Roman"/>
          <w:sz w:val="24"/>
          <w:szCs w:val="24"/>
        </w:rPr>
        <w:t>которых</w:t>
      </w:r>
      <w:r w:rsidR="00D61318" w:rsidRPr="00DD1CBD">
        <w:rPr>
          <w:rFonts w:ascii="Times New Roman" w:hAnsi="Times New Roman" w:cs="Times New Roman"/>
          <w:sz w:val="24"/>
          <w:szCs w:val="24"/>
        </w:rPr>
        <w:t xml:space="preserve"> вам </w:t>
      </w:r>
      <w:r w:rsidR="00574767" w:rsidRPr="00DD1CBD">
        <w:rPr>
          <w:rFonts w:ascii="Times New Roman" w:hAnsi="Times New Roman" w:cs="Times New Roman"/>
          <w:sz w:val="24"/>
          <w:szCs w:val="24"/>
        </w:rPr>
        <w:t>предстоит</w:t>
      </w:r>
      <w:r w:rsidR="00D61318" w:rsidRPr="00DD1CBD">
        <w:rPr>
          <w:rFonts w:ascii="Times New Roman" w:hAnsi="Times New Roman" w:cs="Times New Roman"/>
          <w:sz w:val="24"/>
          <w:szCs w:val="24"/>
        </w:rPr>
        <w:t xml:space="preserve"> составить слово. Вы узнаете, </w:t>
      </w:r>
      <w:r w:rsidR="00D61318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называлась од</w:t>
      </w:r>
      <w:r w:rsidR="00DD1CBD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на из обрядовых масленичных игр</w:t>
      </w:r>
      <w:r w:rsidR="00D61318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1CBD" w:rsidRPr="00DD1CBD" w:rsidRDefault="00DD1CBD" w:rsidP="00DD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05" w:rsidRDefault="00DD1CBD" w:rsidP="007F0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2. Про</w:t>
      </w:r>
      <w:r w:rsidR="004248E8">
        <w:rPr>
          <w:rFonts w:ascii="Times New Roman" w:hAnsi="Times New Roman" w:cs="Times New Roman"/>
          <w:b/>
          <w:sz w:val="24"/>
          <w:szCs w:val="24"/>
        </w:rPr>
        <w:t>хожде</w:t>
      </w:r>
      <w:r w:rsidRPr="00DD1CBD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4248E8">
        <w:rPr>
          <w:rFonts w:ascii="Times New Roman" w:hAnsi="Times New Roman" w:cs="Times New Roman"/>
          <w:b/>
          <w:sz w:val="24"/>
          <w:szCs w:val="24"/>
        </w:rPr>
        <w:t>квеста</w:t>
      </w:r>
    </w:p>
    <w:p w:rsidR="00481D05" w:rsidRDefault="00481D05" w:rsidP="007F0AC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9E2F4B" w:rsidRPr="006404F9" w:rsidRDefault="006404F9" w:rsidP="00640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B5EE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1B5EED">
        <w:rPr>
          <w:rFonts w:ascii="Times New Roman" w:hAnsi="Times New Roman" w:cs="Times New Roman"/>
          <w:b/>
          <w:sz w:val="24"/>
          <w:szCs w:val="24"/>
        </w:rPr>
        <w:t>6</w:t>
      </w:r>
    </w:p>
    <w:p w:rsidR="009E2F4B" w:rsidRPr="006404F9" w:rsidRDefault="009E2F4B" w:rsidP="00640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F9">
        <w:rPr>
          <w:rFonts w:ascii="Times New Roman" w:hAnsi="Times New Roman" w:cs="Times New Roman"/>
          <w:sz w:val="24"/>
          <w:szCs w:val="24"/>
        </w:rPr>
        <w:t xml:space="preserve"> </w:t>
      </w:r>
      <w:r w:rsidR="006404F9">
        <w:rPr>
          <w:rFonts w:ascii="Times New Roman" w:hAnsi="Times New Roman" w:cs="Times New Roman"/>
          <w:sz w:val="24"/>
          <w:szCs w:val="24"/>
        </w:rPr>
        <w:tab/>
      </w:r>
      <w:r w:rsidRPr="006404F9">
        <w:rPr>
          <w:rFonts w:ascii="Times New Roman" w:hAnsi="Times New Roman" w:cs="Times New Roman"/>
          <w:sz w:val="24"/>
          <w:szCs w:val="24"/>
        </w:rPr>
        <w:t>Масленица – это старинный славянский праздник проводов зимы и встречи весны.</w:t>
      </w:r>
      <w:r w:rsidR="006404F9" w:rsidRPr="006404F9">
        <w:rPr>
          <w:rFonts w:ascii="Times New Roman" w:hAnsi="Times New Roman" w:cs="Times New Roman"/>
          <w:sz w:val="24"/>
          <w:szCs w:val="24"/>
        </w:rPr>
        <w:t xml:space="preserve"> Этот весёлый языческий праздник сохранился даже после крещения Руси. Наши предки с радостью провожали зиму: катались на санках с горок, катались на тройках по улицам городов и деревень. Кругом звучали музыка и смех. В домах всю неделю хозяйки пекли блины. Их пекли и ели много. Старались наесться перед Великим постом. Каждый день Масленицы назывался по </w:t>
      </w:r>
      <w:r w:rsidR="00653ADC">
        <w:rPr>
          <w:rFonts w:ascii="Times New Roman" w:hAnsi="Times New Roman" w:cs="Times New Roman"/>
          <w:sz w:val="24"/>
          <w:szCs w:val="24"/>
        </w:rPr>
        <w:t xml:space="preserve">- </w:t>
      </w:r>
      <w:r w:rsidR="006404F9" w:rsidRPr="006404F9">
        <w:rPr>
          <w:rFonts w:ascii="Times New Roman" w:hAnsi="Times New Roman" w:cs="Times New Roman"/>
          <w:sz w:val="24"/>
          <w:szCs w:val="24"/>
        </w:rPr>
        <w:t xml:space="preserve">особому. </w:t>
      </w:r>
    </w:p>
    <w:p w:rsidR="006404F9" w:rsidRDefault="006404F9" w:rsidP="00740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6A0" w:rsidRPr="00DD1CBD" w:rsidRDefault="007406A0" w:rsidP="00740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131D">
        <w:rPr>
          <w:rFonts w:ascii="Times New Roman" w:hAnsi="Times New Roman" w:cs="Times New Roman"/>
          <w:b/>
          <w:sz w:val="24"/>
          <w:szCs w:val="24"/>
        </w:rPr>
        <w:t xml:space="preserve">17 (Слайд </w:t>
      </w:r>
      <w:r w:rsidR="001B5EED">
        <w:rPr>
          <w:rFonts w:ascii="Times New Roman" w:hAnsi="Times New Roman" w:cs="Times New Roman"/>
          <w:b/>
          <w:sz w:val="24"/>
          <w:szCs w:val="24"/>
        </w:rPr>
        <w:t>18</w:t>
      </w:r>
      <w:r w:rsidR="005942C8">
        <w:rPr>
          <w:rFonts w:ascii="Times New Roman" w:hAnsi="Times New Roman" w:cs="Times New Roman"/>
          <w:b/>
          <w:sz w:val="24"/>
          <w:szCs w:val="24"/>
        </w:rPr>
        <w:t xml:space="preserve"> ОТВЕТ)</w:t>
      </w:r>
    </w:p>
    <w:p w:rsidR="007F0AC0" w:rsidRPr="00DD1CBD" w:rsidRDefault="009E131D" w:rsidP="007F0AC0">
      <w:pPr>
        <w:pStyle w:val="3"/>
        <w:spacing w:before="0"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Задание 1. </w:t>
      </w:r>
      <w:r w:rsidR="007F0AC0" w:rsidRPr="00DD1CBD">
        <w:rPr>
          <w:rFonts w:ascii="Times New Roman" w:hAnsi="Times New Roman" w:cs="Times New Roman"/>
          <w:color w:val="auto"/>
          <w:sz w:val="24"/>
          <w:szCs w:val="24"/>
        </w:rPr>
        <w:t>Календарик</w:t>
      </w:r>
      <w:r w:rsidR="00C81CFC">
        <w:rPr>
          <w:rFonts w:ascii="Times New Roman" w:hAnsi="Times New Roman" w:cs="Times New Roman"/>
          <w:color w:val="auto"/>
          <w:sz w:val="24"/>
          <w:szCs w:val="24"/>
        </w:rPr>
        <w:t xml:space="preserve"> Масленицы</w:t>
      </w:r>
    </w:p>
    <w:p w:rsidR="00DD1CBD" w:rsidRPr="009E131D" w:rsidRDefault="007F0AC0" w:rsidP="009E1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 xml:space="preserve">Масленица </w:t>
      </w:r>
      <w:r w:rsidR="00FE7D99" w:rsidRPr="00DD1CBD">
        <w:t>продолжает</w:t>
      </w:r>
      <w:r w:rsidRPr="00DD1CBD">
        <w:t>ся целую неделю, и до</w:t>
      </w:r>
      <w:r w:rsidR="00970D73" w:rsidRPr="00DD1CBD">
        <w:t xml:space="preserve"> сих пор каждый день</w:t>
      </w:r>
      <w:r w:rsidR="00970D73" w:rsidRPr="00DD1CBD">
        <w:rPr>
          <w:rStyle w:val="apple-converted-space"/>
        </w:rPr>
        <w:t> </w:t>
      </w:r>
      <w:hyperlink r:id="rId8" w:tgtFrame="_blank" w:history="1">
        <w:r w:rsidR="00970D73" w:rsidRPr="00DD1CBD">
          <w:rPr>
            <w:rStyle w:val="a5"/>
            <w:color w:val="auto"/>
            <w:u w:val="none"/>
            <w:bdr w:val="none" w:sz="0" w:space="0" w:color="auto" w:frame="1"/>
          </w:rPr>
          <w:t>имеет свое название</w:t>
        </w:r>
      </w:hyperlink>
      <w:r w:rsidR="00970D73" w:rsidRPr="00DD1CBD">
        <w:t>, говор</w:t>
      </w:r>
      <w:r w:rsidRPr="00DD1CBD">
        <w:t>ящее</w:t>
      </w:r>
      <w:r w:rsidR="00970D73" w:rsidRPr="00DD1CBD">
        <w:t xml:space="preserve"> о том, что в этот день нужно делать.</w:t>
      </w:r>
    </w:p>
    <w:p w:rsidR="00BB0E0A" w:rsidRPr="00DD1CBD" w:rsidRDefault="00BB0E0A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0E0A" w:rsidRPr="00DD1CBD" w:rsidSect="00487A0B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D1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Соедините дни недели и их названи</w:t>
      </w:r>
      <w:r w:rsidR="00C2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BB0E0A" w:rsidRPr="00DD1CBD" w:rsidRDefault="00B27071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lastRenderedPageBreak/>
        <w:t>Понедельник</w:t>
      </w:r>
      <w:r w:rsidR="00BB0E0A" w:rsidRPr="00DD1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E0A" w:rsidRPr="00DD1CBD" w:rsidRDefault="00BB0E0A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>Вторник</w:t>
      </w:r>
    </w:p>
    <w:p w:rsidR="00BB0E0A" w:rsidRPr="00DD1CBD" w:rsidRDefault="00BB0E0A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 xml:space="preserve">Среда </w:t>
      </w:r>
    </w:p>
    <w:p w:rsidR="00DD1CBD" w:rsidRPr="00DD1CBD" w:rsidRDefault="00BB0E0A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 xml:space="preserve">Четверг </w:t>
      </w:r>
    </w:p>
    <w:p w:rsidR="00BB0E0A" w:rsidRPr="00DD1CBD" w:rsidRDefault="00BB0E0A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 xml:space="preserve">Пятница </w:t>
      </w:r>
    </w:p>
    <w:p w:rsidR="00BB0E0A" w:rsidRPr="00DD1CBD" w:rsidRDefault="00BB0E0A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 xml:space="preserve">Суббота </w:t>
      </w:r>
    </w:p>
    <w:p w:rsidR="00B27071" w:rsidRPr="00DD1CBD" w:rsidRDefault="00BB0E0A" w:rsidP="00D6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>Воскресенье</w:t>
      </w:r>
    </w:p>
    <w:p w:rsidR="00BB0E0A" w:rsidRPr="00DD1CBD" w:rsidRDefault="00BB0E0A" w:rsidP="00D613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lastRenderedPageBreak/>
        <w:t>«Заигрыш</w:t>
      </w:r>
      <w:r w:rsidR="00653ADC">
        <w:t>и</w:t>
      </w:r>
      <w:r w:rsidRPr="00DD1CBD">
        <w:t xml:space="preserve">» </w:t>
      </w:r>
    </w:p>
    <w:p w:rsidR="00DD1CBD" w:rsidRPr="00DD1CBD" w:rsidRDefault="00BB0E0A" w:rsidP="00DD1C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>«Разгуляй»</w:t>
      </w:r>
    </w:p>
    <w:p w:rsidR="00DD1CBD" w:rsidRPr="00DD1CBD" w:rsidRDefault="00BB0E0A" w:rsidP="00DD1C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>«Золовкины посиделки»</w:t>
      </w:r>
    </w:p>
    <w:p w:rsidR="00BB0E0A" w:rsidRPr="00DD1CBD" w:rsidRDefault="00BB0E0A" w:rsidP="00DD1CB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D1CBD">
        <w:t>«Тещины вечера»</w:t>
      </w:r>
    </w:p>
    <w:p w:rsidR="00B27071" w:rsidRPr="00DD1CBD" w:rsidRDefault="00BB0E0A" w:rsidP="00D613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>«Лакомка»</w:t>
      </w:r>
    </w:p>
    <w:p w:rsidR="00BB0E0A" w:rsidRPr="00DD1CBD" w:rsidRDefault="00BB0E0A" w:rsidP="00D613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 xml:space="preserve">«Встреча праздника» </w:t>
      </w:r>
    </w:p>
    <w:p w:rsidR="00BB0E0A" w:rsidRDefault="00BB0E0A" w:rsidP="00D613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>«Прощеный день»</w:t>
      </w:r>
    </w:p>
    <w:p w:rsidR="0068632F" w:rsidRPr="00DD1CBD" w:rsidRDefault="0068632F" w:rsidP="00D613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sectPr w:rsidR="0068632F" w:rsidRPr="00DD1CBD" w:rsidSect="00DD1CB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D1CBD" w:rsidRPr="005942C8" w:rsidRDefault="005942C8" w:rsidP="00594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2C8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9E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ED">
        <w:rPr>
          <w:rFonts w:ascii="Times New Roman" w:hAnsi="Times New Roman" w:cs="Times New Roman"/>
          <w:b/>
          <w:sz w:val="24"/>
          <w:szCs w:val="24"/>
        </w:rPr>
        <w:t>19</w:t>
      </w:r>
    </w:p>
    <w:p w:rsidR="001506F2" w:rsidRPr="006404F9" w:rsidRDefault="001506F2" w:rsidP="006404F9">
      <w:pPr>
        <w:pStyle w:val="Default"/>
        <w:jc w:val="both"/>
      </w:pPr>
      <w:r w:rsidRPr="006404F9">
        <w:t xml:space="preserve">А какие пословицы, поговорки, шутки и загадки вы знаете о Масленице и о блинах? </w:t>
      </w:r>
    </w:p>
    <w:p w:rsidR="001506F2" w:rsidRPr="006404F9" w:rsidRDefault="001506F2" w:rsidP="006404F9">
      <w:pPr>
        <w:pStyle w:val="Default"/>
        <w:jc w:val="both"/>
      </w:pPr>
      <w:r w:rsidRPr="006404F9">
        <w:t xml:space="preserve">Не все коту Масленица, будет и Великий пост. </w:t>
      </w:r>
    </w:p>
    <w:p w:rsidR="001506F2" w:rsidRPr="006404F9" w:rsidRDefault="001506F2" w:rsidP="006404F9">
      <w:pPr>
        <w:pStyle w:val="Default"/>
        <w:jc w:val="both"/>
      </w:pPr>
      <w:r w:rsidRPr="006404F9">
        <w:t xml:space="preserve">Не житье, а Масленица. </w:t>
      </w:r>
    </w:p>
    <w:p w:rsidR="001506F2" w:rsidRPr="006404F9" w:rsidRDefault="001506F2" w:rsidP="006404F9">
      <w:pPr>
        <w:pStyle w:val="Default"/>
        <w:jc w:val="both"/>
      </w:pPr>
      <w:r w:rsidRPr="006404F9">
        <w:t xml:space="preserve">Хоть с себя что заложить, а Маслену проводить. </w:t>
      </w:r>
    </w:p>
    <w:p w:rsidR="001506F2" w:rsidRPr="006404F9" w:rsidRDefault="001506F2" w:rsidP="006404F9">
      <w:pPr>
        <w:pStyle w:val="Default"/>
        <w:jc w:val="both"/>
      </w:pPr>
      <w:r w:rsidRPr="006404F9">
        <w:t xml:space="preserve">Без кота мышам масленица. </w:t>
      </w:r>
    </w:p>
    <w:p w:rsidR="001506F2" w:rsidRPr="006404F9" w:rsidRDefault="001506F2" w:rsidP="006404F9">
      <w:pPr>
        <w:pStyle w:val="Default"/>
        <w:jc w:val="both"/>
      </w:pPr>
      <w:r w:rsidRPr="006404F9">
        <w:t xml:space="preserve">Первый блин комом. </w:t>
      </w:r>
    </w:p>
    <w:p w:rsidR="001506F2" w:rsidRPr="009E2F4B" w:rsidRDefault="009E131D" w:rsidP="00E441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 семь дней</w:t>
      </w:r>
      <w:r w:rsidR="009E2F4B" w:rsidRPr="009E2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гуляет.</w:t>
      </w:r>
    </w:p>
    <w:p w:rsidR="009E2F4B" w:rsidRPr="009E2F4B" w:rsidRDefault="009E131D" w:rsidP="00E441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Масленица объедуха, деньгами</w:t>
      </w:r>
      <w:r w:rsidR="009E2F4B" w:rsidRPr="009E2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поберуха.</w:t>
      </w:r>
    </w:p>
    <w:p w:rsidR="009E2F4B" w:rsidRPr="009E2F4B" w:rsidRDefault="009E131D" w:rsidP="00E441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Масленица идет, блин да мед </w:t>
      </w:r>
      <w:r w:rsidR="009E2F4B" w:rsidRPr="009E2F4B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несет.</w:t>
      </w:r>
    </w:p>
    <w:p w:rsidR="009E2F4B" w:rsidRPr="009E2F4B" w:rsidRDefault="009E131D" w:rsidP="00E441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блинов – нет </w:t>
      </w:r>
      <w:r w:rsidR="009E2F4B" w:rsidRPr="009E2F4B">
        <w:rPr>
          <w:rFonts w:ascii="Times New Roman" w:hAnsi="Times New Roman" w:cs="Times New Roman"/>
          <w:sz w:val="24"/>
          <w:szCs w:val="24"/>
          <w:shd w:val="clear" w:color="auto" w:fill="FFFFFF"/>
        </w:rPr>
        <w:t>Масленицы.</w:t>
      </w:r>
    </w:p>
    <w:p w:rsidR="009E2F4B" w:rsidRPr="009E2F4B" w:rsidRDefault="009E131D" w:rsidP="00E441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Блинцы, блинчики, блины, как колеса у </w:t>
      </w:r>
      <w:r w:rsidR="009E2F4B" w:rsidRPr="009E2F4B">
        <w:rPr>
          <w:rFonts w:ascii="Times New Roman" w:hAnsi="Times New Roman" w:cs="Times New Roman"/>
          <w:sz w:val="24"/>
          <w:szCs w:val="24"/>
          <w:shd w:val="clear" w:color="auto" w:fill="FFFFFF"/>
        </w:rPr>
        <w:t>Весны.</w:t>
      </w:r>
    </w:p>
    <w:p w:rsidR="009E2F4B" w:rsidRDefault="009E2F4B" w:rsidP="00E44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F4B" w:rsidRDefault="009E131D" w:rsidP="00E44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B5EED">
        <w:rPr>
          <w:rFonts w:ascii="Times New Roman" w:hAnsi="Times New Roman" w:cs="Times New Roman"/>
          <w:b/>
          <w:sz w:val="24"/>
          <w:szCs w:val="24"/>
        </w:rPr>
        <w:t>20</w:t>
      </w:r>
      <w:r w:rsidR="009E2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F4B" w:rsidRPr="005942C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B5EE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F4B">
        <w:rPr>
          <w:rFonts w:ascii="Times New Roman" w:hAnsi="Times New Roman" w:cs="Times New Roman"/>
          <w:b/>
          <w:sz w:val="24"/>
          <w:szCs w:val="24"/>
        </w:rPr>
        <w:t>ОТВЕТ)</w:t>
      </w:r>
    </w:p>
    <w:p w:rsidR="001506F2" w:rsidRPr="00DD1CBD" w:rsidRDefault="001506F2" w:rsidP="00E44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DD1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81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родолжи пословицы про Масленицу</w:t>
      </w:r>
    </w:p>
    <w:p w:rsidR="00DD4015" w:rsidRPr="00DD1CBD" w:rsidRDefault="00311A9A" w:rsidP="00D61318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</w:rPr>
      </w:pPr>
      <w:r w:rsidRPr="00DD1CBD">
        <w:t>Хоть все с себя заложить, а Масленицу</w:t>
      </w:r>
      <w:r w:rsidR="00DD4015" w:rsidRPr="00DD1CBD">
        <w:t>…</w:t>
      </w:r>
      <w:r w:rsidR="005817EA" w:rsidRPr="00DD1CBD">
        <w:t>(</w:t>
      </w:r>
      <w:r w:rsidRPr="00DD1CBD">
        <w:t>проводить</w:t>
      </w:r>
      <w:r w:rsidR="005817EA" w:rsidRPr="00DD1CBD">
        <w:t>).</w:t>
      </w:r>
      <w:r w:rsidRPr="00DD1CBD">
        <w:rPr>
          <w:rStyle w:val="apple-converted-space"/>
        </w:rPr>
        <w:t> </w:t>
      </w:r>
    </w:p>
    <w:p w:rsidR="00DD4015" w:rsidRPr="00DD1CBD" w:rsidRDefault="00DD4015" w:rsidP="00D61318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 xml:space="preserve">Блин не сноп, на вилы не… </w:t>
      </w:r>
      <w:r w:rsidR="005817EA" w:rsidRPr="00DD1CBD">
        <w:rPr>
          <w:shd w:val="clear" w:color="auto" w:fill="FFFFFF"/>
        </w:rPr>
        <w:t>(</w:t>
      </w:r>
      <w:r w:rsidRPr="00DD1CBD">
        <w:rPr>
          <w:shd w:val="clear" w:color="auto" w:fill="FFFFFF"/>
        </w:rPr>
        <w:t>наколешь</w:t>
      </w:r>
      <w:r w:rsidR="005817EA" w:rsidRPr="00DD1CBD">
        <w:rPr>
          <w:shd w:val="clear" w:color="auto" w:fill="FFFFFF"/>
        </w:rPr>
        <w:t>)</w:t>
      </w:r>
      <w:r w:rsidRPr="00DD1CBD">
        <w:rPr>
          <w:shd w:val="clear" w:color="auto" w:fill="FFFFFF"/>
        </w:rPr>
        <w:t>.</w:t>
      </w:r>
    </w:p>
    <w:p w:rsidR="00DD4015" w:rsidRPr="00DD1CBD" w:rsidRDefault="00DD4015" w:rsidP="00D61318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 xml:space="preserve">Масленицу провожаем, света, солнца … </w:t>
      </w:r>
      <w:r w:rsidR="005817EA" w:rsidRPr="00DD1CBD">
        <w:rPr>
          <w:shd w:val="clear" w:color="auto" w:fill="FFFFFF"/>
        </w:rPr>
        <w:t>(</w:t>
      </w:r>
      <w:r w:rsidRPr="00DD1CBD">
        <w:rPr>
          <w:shd w:val="clear" w:color="auto" w:fill="FFFFFF"/>
        </w:rPr>
        <w:t>ожидаем</w:t>
      </w:r>
      <w:r w:rsidR="005817EA" w:rsidRPr="00DD1CBD">
        <w:rPr>
          <w:shd w:val="clear" w:color="auto" w:fill="FFFFFF"/>
        </w:rPr>
        <w:t>)</w:t>
      </w:r>
      <w:r w:rsidRPr="00DD1CBD">
        <w:rPr>
          <w:shd w:val="clear" w:color="auto" w:fill="FFFFFF"/>
        </w:rPr>
        <w:t xml:space="preserve">.  </w:t>
      </w:r>
    </w:p>
    <w:p w:rsidR="00DD4015" w:rsidRPr="00DD1CBD" w:rsidRDefault="00DD4015" w:rsidP="00D61318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 xml:space="preserve">Не всё коту масленица, а будет и … </w:t>
      </w:r>
      <w:r w:rsidR="005817EA" w:rsidRPr="00DD1CBD">
        <w:rPr>
          <w:shd w:val="clear" w:color="auto" w:fill="FFFFFF"/>
        </w:rPr>
        <w:t>(</w:t>
      </w:r>
      <w:r w:rsidRPr="00DD1CBD">
        <w:rPr>
          <w:shd w:val="clear" w:color="auto" w:fill="FFFFFF"/>
        </w:rPr>
        <w:t>Великий Пост</w:t>
      </w:r>
      <w:r w:rsidR="005817EA" w:rsidRPr="00DD1CBD">
        <w:rPr>
          <w:shd w:val="clear" w:color="auto" w:fill="FFFFFF"/>
        </w:rPr>
        <w:t>)</w:t>
      </w:r>
      <w:r w:rsidRPr="00DD1CBD">
        <w:rPr>
          <w:shd w:val="clear" w:color="auto" w:fill="FFFFFF"/>
        </w:rPr>
        <w:t>.</w:t>
      </w:r>
    </w:p>
    <w:p w:rsidR="00DD4015" w:rsidRPr="00DD1CBD" w:rsidRDefault="00DD4015" w:rsidP="00D61318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 xml:space="preserve">Масленица идёт, блин да мёд … </w:t>
      </w:r>
      <w:r w:rsidR="005817EA" w:rsidRPr="00DD1CBD">
        <w:rPr>
          <w:shd w:val="clear" w:color="auto" w:fill="FFFFFF"/>
        </w:rPr>
        <w:t>(</w:t>
      </w:r>
      <w:r w:rsidRPr="00DD1CBD">
        <w:rPr>
          <w:shd w:val="clear" w:color="auto" w:fill="FFFFFF"/>
        </w:rPr>
        <w:t>несёт</w:t>
      </w:r>
      <w:r w:rsidR="005817EA" w:rsidRPr="00DD1CBD">
        <w:rPr>
          <w:shd w:val="clear" w:color="auto" w:fill="FFFFFF"/>
        </w:rPr>
        <w:t>)</w:t>
      </w:r>
      <w:r w:rsidRPr="00DD1CBD">
        <w:rPr>
          <w:shd w:val="clear" w:color="auto" w:fill="FFFFFF"/>
        </w:rPr>
        <w:t xml:space="preserve">. </w:t>
      </w:r>
    </w:p>
    <w:p w:rsidR="001506F2" w:rsidRDefault="001506F2" w:rsidP="009E2F4B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8A267F" w:rsidRPr="00DD1CBD" w:rsidRDefault="008A267F" w:rsidP="008A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Итог 1 этапа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– </w:t>
      </w:r>
      <w:r w:rsidRPr="00DD1CBD">
        <w:rPr>
          <w:rFonts w:ascii="Times New Roman" w:hAnsi="Times New Roman" w:cs="Times New Roman"/>
          <w:b/>
          <w:sz w:val="24"/>
          <w:szCs w:val="24"/>
        </w:rPr>
        <w:t>буква Ш</w:t>
      </w:r>
      <w:r w:rsidRPr="00DD1CBD">
        <w:rPr>
          <w:rFonts w:ascii="Times New Roman" w:hAnsi="Times New Roman" w:cs="Times New Roman"/>
          <w:sz w:val="24"/>
          <w:szCs w:val="24"/>
        </w:rPr>
        <w:t xml:space="preserve">  (выдается карточка с буквой Ш)</w:t>
      </w:r>
    </w:p>
    <w:p w:rsidR="008A267F" w:rsidRDefault="008A267F" w:rsidP="008A267F"/>
    <w:p w:rsidR="008A267F" w:rsidRPr="008A267F" w:rsidRDefault="008A267F" w:rsidP="008A267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BD53B4" w:rsidRPr="00BD53B4" w:rsidRDefault="003578D8" w:rsidP="00BD5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</w:t>
      </w:r>
      <w:r w:rsidR="001B5EED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B4" w:rsidRPr="005942C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B5EE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B4">
        <w:rPr>
          <w:rFonts w:ascii="Times New Roman" w:hAnsi="Times New Roman" w:cs="Times New Roman"/>
          <w:b/>
          <w:sz w:val="24"/>
          <w:szCs w:val="24"/>
        </w:rPr>
        <w:t>ОТВЕТ)</w:t>
      </w:r>
    </w:p>
    <w:p w:rsidR="009A56A2" w:rsidRPr="00DD1CBD" w:rsidRDefault="009A56A2" w:rsidP="009A56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D1CBD">
        <w:rPr>
          <w:b/>
        </w:rPr>
        <w:t>Задание 3.</w:t>
      </w:r>
      <w:r w:rsidR="00DA1965">
        <w:rPr>
          <w:b/>
        </w:rPr>
        <w:t xml:space="preserve"> </w:t>
      </w:r>
      <w:r w:rsidR="003578D8">
        <w:rPr>
          <w:b/>
        </w:rPr>
        <w:t xml:space="preserve">Предания старины </w:t>
      </w:r>
      <w:r w:rsidR="00E929E7">
        <w:rPr>
          <w:b/>
        </w:rPr>
        <w:t>глубокой…</w:t>
      </w:r>
    </w:p>
    <w:p w:rsidR="00BD53B4" w:rsidRDefault="003A570A" w:rsidP="00BD53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D1CBD">
        <w:t>Масленица на протяжении многих веков сохранила характер народного гулянья. Все традиции Масленицы направлены на то, чтобы</w:t>
      </w:r>
      <w:r w:rsidRPr="00DD1CBD">
        <w:rPr>
          <w:rStyle w:val="apple-converted-space"/>
        </w:rPr>
        <w:t> </w:t>
      </w:r>
      <w:hyperlink r:id="rId10" w:tgtFrame="_blank" w:history="1">
        <w:r w:rsidR="00A3365C" w:rsidRPr="00DD1CBD">
          <w:rPr>
            <w:rStyle w:val="a5"/>
            <w:color w:val="auto"/>
            <w:u w:val="none"/>
            <w:bdr w:val="none" w:sz="0" w:space="0" w:color="auto" w:frame="1"/>
          </w:rPr>
          <w:t xml:space="preserve">выдворить </w:t>
        </w:r>
        <w:r w:rsidRPr="00DD1CBD">
          <w:rPr>
            <w:rStyle w:val="a5"/>
            <w:color w:val="auto"/>
            <w:u w:val="none"/>
            <w:bdr w:val="none" w:sz="0" w:space="0" w:color="auto" w:frame="1"/>
          </w:rPr>
          <w:t>зиму</w:t>
        </w:r>
      </w:hyperlink>
      <w:r w:rsidRPr="00DD1CBD">
        <w:rPr>
          <w:rStyle w:val="apple-converted-space"/>
        </w:rPr>
        <w:t> </w:t>
      </w:r>
      <w:r w:rsidRPr="00DD1CBD">
        <w:t xml:space="preserve">и разбудить природу ото сна. </w:t>
      </w:r>
    </w:p>
    <w:p w:rsidR="003A570A" w:rsidRPr="00DD1CBD" w:rsidRDefault="003A570A" w:rsidP="00BD53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D1CBD">
        <w:t>Масленицу встречали с величальными песнями на снежных горках. Символом Масленицы было чучело из соломы, обряженное в женские одежды, с которым вместе веселились, а затем хоронили или сжигали на костре вместе с блином, которое чучело держало в руке.</w:t>
      </w:r>
    </w:p>
    <w:p w:rsidR="009A56A2" w:rsidRPr="00DD1CBD" w:rsidRDefault="009A56A2" w:rsidP="00BD53B4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D1CB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В </w:t>
      </w:r>
      <w:r w:rsidRPr="00DD1CBD">
        <w:rPr>
          <w:rFonts w:ascii="Times New Roman" w:hAnsi="Times New Roman" w:cs="Times New Roman"/>
          <w:b w:val="0"/>
          <w:color w:val="auto"/>
          <w:sz w:val="24"/>
          <w:szCs w:val="24"/>
        </w:rPr>
        <w:t>весенней сказке</w:t>
      </w:r>
      <w:r w:rsidRPr="00DD1CB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«Снегурочка» </w:t>
      </w:r>
      <w:r w:rsidRPr="00DD1CBD">
        <w:rPr>
          <w:rFonts w:ascii="Times New Roman" w:hAnsi="Times New Roman" w:cs="Times New Roman"/>
          <w:b w:val="0"/>
          <w:color w:val="auto"/>
          <w:sz w:val="24"/>
          <w:szCs w:val="24"/>
        </w:rPr>
        <w:t>А.Н.</w:t>
      </w:r>
      <w:r w:rsidRPr="00DD1C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D1CB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Островского крестьяне-берендеи пели в ожидании весны:</w:t>
      </w:r>
    </w:p>
    <w:p w:rsidR="009A56A2" w:rsidRPr="00DD1CBD" w:rsidRDefault="009A56A2" w:rsidP="009A56A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D1CBD">
        <w:t>Масленица — мокрохвостка!</w:t>
      </w:r>
      <w:r w:rsidRPr="00DD1CBD">
        <w:br/>
        <w:t>Приезжай домой со двора,</w:t>
      </w:r>
      <w:r w:rsidRPr="00DD1CBD">
        <w:br/>
        <w:t>Отошла твоя пора!</w:t>
      </w:r>
      <w:r w:rsidRPr="00DD1CBD">
        <w:br/>
        <w:t>Заиграй овражки,</w:t>
      </w:r>
      <w:r w:rsidRPr="00DD1CBD">
        <w:br/>
        <w:t>Выверни оглобли,</w:t>
      </w:r>
      <w:r w:rsidRPr="00DD1CBD">
        <w:br/>
        <w:t>Налаживай соху!</w:t>
      </w:r>
      <w:r w:rsidRPr="00DD1CBD">
        <w:br/>
        <w:t>Весна</w:t>
      </w:r>
      <w:r w:rsidR="00653ADC">
        <w:t xml:space="preserve"> </w:t>
      </w:r>
      <w:r w:rsidRPr="00DD1CBD">
        <w:t>-</w:t>
      </w:r>
      <w:r w:rsidR="00653ADC">
        <w:t xml:space="preserve"> </w:t>
      </w:r>
      <w:r w:rsidRPr="00DD1CBD">
        <w:t>красна,</w:t>
      </w:r>
      <w:r w:rsidRPr="00DD1CBD">
        <w:br/>
        <w:t>Наша ладушка пришла!</w:t>
      </w:r>
    </w:p>
    <w:p w:rsidR="009A56A2" w:rsidRPr="005D67C7" w:rsidRDefault="005D67C7" w:rsidP="005D6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67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Вопрос:</w:t>
      </w:r>
      <w:r w:rsidRPr="005D67C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A56A2" w:rsidRPr="005D67C7">
        <w:rPr>
          <w:rFonts w:ascii="Times New Roman" w:hAnsi="Times New Roman" w:cs="Times New Roman"/>
          <w:b/>
          <w:sz w:val="24"/>
          <w:szCs w:val="24"/>
        </w:rPr>
        <w:t>то такие берендеи?</w:t>
      </w:r>
    </w:p>
    <w:p w:rsidR="007A7D8C" w:rsidRPr="00DD1CBD" w:rsidRDefault="007A7D8C" w:rsidP="00E441AA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</w:p>
    <w:p w:rsidR="00CD6C04" w:rsidRPr="00DD1CBD" w:rsidRDefault="003578D8" w:rsidP="00D61318">
      <w:pPr>
        <w:pStyle w:val="a3"/>
        <w:shd w:val="clear" w:color="auto" w:fill="FFFFFF"/>
        <w:spacing w:before="0" w:beforeAutospacing="0" w:after="0" w:afterAutospacing="0"/>
        <w:ind w:right="75"/>
      </w:pPr>
      <w:r>
        <w:rPr>
          <w:b/>
        </w:rPr>
        <w:t xml:space="preserve">Слайд 24 </w:t>
      </w:r>
      <w:r w:rsidR="001B5EED" w:rsidRPr="005942C8">
        <w:rPr>
          <w:b/>
        </w:rPr>
        <w:t>(</w:t>
      </w:r>
      <w:r>
        <w:rPr>
          <w:b/>
        </w:rPr>
        <w:t xml:space="preserve">Слайд 25 </w:t>
      </w:r>
      <w:r w:rsidR="001B5EED">
        <w:rPr>
          <w:b/>
        </w:rPr>
        <w:t>ОТВЕТ)</w:t>
      </w:r>
    </w:p>
    <w:p w:rsidR="00C81CFC" w:rsidRPr="00876BB4" w:rsidRDefault="009F62E0" w:rsidP="00C81CFC">
      <w:pPr>
        <w:pStyle w:val="Default"/>
        <w:jc w:val="both"/>
      </w:pPr>
      <w:r w:rsidRPr="00DD1CBD">
        <w:rPr>
          <w:b/>
        </w:rPr>
        <w:t xml:space="preserve">Задание </w:t>
      </w:r>
      <w:r w:rsidR="009A56A2" w:rsidRPr="00DD1CBD">
        <w:rPr>
          <w:b/>
        </w:rPr>
        <w:t>4</w:t>
      </w:r>
      <w:r w:rsidR="008B6901" w:rsidRPr="00DD1CBD">
        <w:rPr>
          <w:b/>
        </w:rPr>
        <w:t>.</w:t>
      </w:r>
      <w:r w:rsidR="00C81CFC" w:rsidRPr="00C81CFC">
        <w:t xml:space="preserve"> </w:t>
      </w:r>
      <w:r w:rsidR="003578D8">
        <w:rPr>
          <w:b/>
        </w:rPr>
        <w:t xml:space="preserve">Отгадай </w:t>
      </w:r>
      <w:r w:rsidR="00C81CFC" w:rsidRPr="00C81CFC">
        <w:rPr>
          <w:b/>
        </w:rPr>
        <w:t>загадки</w:t>
      </w:r>
    </w:p>
    <w:p w:rsidR="00876BB4" w:rsidRDefault="00876BB4" w:rsidP="00876BB4">
      <w:pPr>
        <w:pStyle w:val="Default"/>
        <w:jc w:val="both"/>
      </w:pPr>
      <w:r w:rsidRPr="00876BB4">
        <w:t xml:space="preserve">Пословицы вы знаете хорошо, а умеете ли вы разгадывать загадки? </w:t>
      </w:r>
    </w:p>
    <w:p w:rsidR="00876BB4" w:rsidRPr="00876BB4" w:rsidRDefault="00876BB4" w:rsidP="00876BB4">
      <w:pPr>
        <w:pStyle w:val="Default"/>
        <w:jc w:val="both"/>
      </w:pPr>
      <w:r w:rsidRPr="00876BB4">
        <w:t xml:space="preserve">На привале нам помог: суп варил, картошку пек, </w:t>
      </w:r>
    </w:p>
    <w:p w:rsidR="00876BB4" w:rsidRPr="00876BB4" w:rsidRDefault="00876BB4" w:rsidP="00876BB4">
      <w:pPr>
        <w:pStyle w:val="Default"/>
        <w:jc w:val="both"/>
      </w:pPr>
      <w:r w:rsidRPr="00876BB4">
        <w:t xml:space="preserve">Для похода он хорош, да с собой не понесешь. (Костер.) </w:t>
      </w:r>
    </w:p>
    <w:p w:rsidR="00876BB4" w:rsidRPr="00876BB4" w:rsidRDefault="00876BB4" w:rsidP="00876BB4">
      <w:pPr>
        <w:pStyle w:val="Default"/>
        <w:jc w:val="both"/>
      </w:pPr>
      <w:r w:rsidRPr="00876BB4">
        <w:t xml:space="preserve">Мнут и катают, в печи закаляют, а потом за столом его режут ножом. (Хлеб.) </w:t>
      </w:r>
    </w:p>
    <w:p w:rsidR="00876BB4" w:rsidRPr="00876BB4" w:rsidRDefault="00876BB4" w:rsidP="00876BB4">
      <w:pPr>
        <w:pStyle w:val="Default"/>
        <w:jc w:val="both"/>
      </w:pPr>
      <w:r w:rsidRPr="00876BB4">
        <w:t xml:space="preserve">Лежало на свету, просилось в темноту, да и там покоя нет: как бы вырваться на свет. (Семя.) </w:t>
      </w:r>
    </w:p>
    <w:p w:rsidR="00876BB4" w:rsidRPr="00876BB4" w:rsidRDefault="00876BB4" w:rsidP="00876BB4">
      <w:pPr>
        <w:pStyle w:val="Default"/>
        <w:jc w:val="both"/>
      </w:pPr>
      <w:r w:rsidRPr="00876BB4">
        <w:lastRenderedPageBreak/>
        <w:t>Стоит изба из кирпича</w:t>
      </w:r>
      <w:r w:rsidR="00D53F60">
        <w:t>,</w:t>
      </w:r>
      <w:r w:rsidRPr="00876BB4">
        <w:t xml:space="preserve"> то холодна, то горяча. (Печь.) </w:t>
      </w:r>
    </w:p>
    <w:p w:rsidR="00876BB4" w:rsidRPr="00876BB4" w:rsidRDefault="00876BB4" w:rsidP="00876BB4">
      <w:pPr>
        <w:pStyle w:val="Default"/>
        <w:jc w:val="both"/>
      </w:pPr>
      <w:r w:rsidRPr="00876BB4">
        <w:t xml:space="preserve">По небу ходит маляр без кистей, краской оранжевой красит людей. (Солнце.) </w:t>
      </w:r>
    </w:p>
    <w:p w:rsidR="00D53F60" w:rsidRDefault="00D53F60" w:rsidP="00876B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8A267F" w:rsidRPr="00DD1CBD" w:rsidRDefault="008A267F" w:rsidP="008A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Итог 2 этапа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– </w:t>
      </w:r>
      <w:r w:rsidRPr="00DD1CBD">
        <w:rPr>
          <w:rFonts w:ascii="Times New Roman" w:hAnsi="Times New Roman" w:cs="Times New Roman"/>
          <w:b/>
          <w:sz w:val="24"/>
          <w:szCs w:val="24"/>
        </w:rPr>
        <w:t>буква Е</w:t>
      </w:r>
      <w:r w:rsidRPr="00DD1CBD">
        <w:rPr>
          <w:rFonts w:ascii="Times New Roman" w:hAnsi="Times New Roman" w:cs="Times New Roman"/>
          <w:sz w:val="24"/>
          <w:szCs w:val="24"/>
        </w:rPr>
        <w:t xml:space="preserve">  (выдается карточка с буквой Е)</w:t>
      </w:r>
    </w:p>
    <w:p w:rsidR="008A267F" w:rsidRDefault="008A267F" w:rsidP="00876B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8A267F" w:rsidRDefault="008A267F" w:rsidP="008A267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8A267F" w:rsidRPr="008A267F" w:rsidRDefault="003578D8" w:rsidP="001B5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B5EED">
        <w:rPr>
          <w:rFonts w:ascii="Times New Roman" w:hAnsi="Times New Roman" w:cs="Times New Roman"/>
          <w:b/>
          <w:sz w:val="24"/>
          <w:szCs w:val="24"/>
        </w:rPr>
        <w:t>26</w:t>
      </w:r>
    </w:p>
    <w:p w:rsidR="009516D9" w:rsidRDefault="009A56A2" w:rsidP="00C81CFC">
      <w:pPr>
        <w:pStyle w:val="Default"/>
      </w:pPr>
      <w:r w:rsidRPr="00DD1CBD">
        <w:rPr>
          <w:b/>
        </w:rPr>
        <w:t>Задание 5.</w:t>
      </w:r>
      <w:r w:rsidR="00C81CFC" w:rsidRPr="00C81CFC">
        <w:t xml:space="preserve"> </w:t>
      </w:r>
      <w:r w:rsidR="009516D9">
        <w:rPr>
          <w:b/>
        </w:rPr>
        <w:t xml:space="preserve">Музыкальная </w:t>
      </w:r>
      <w:r w:rsidR="009516D9" w:rsidRPr="009516D9">
        <w:rPr>
          <w:b/>
        </w:rPr>
        <w:t>разминка</w:t>
      </w:r>
      <w:r w:rsidR="009516D9">
        <w:t xml:space="preserve"> </w:t>
      </w:r>
    </w:p>
    <w:p w:rsidR="0046283D" w:rsidRDefault="0017721A" w:rsidP="009516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hyperlink r:id="rId11" w:tgtFrame="_blank" w:history="1">
        <w:r w:rsidR="0046283D" w:rsidRPr="00DD1CBD">
          <w:rPr>
            <w:rStyle w:val="a5"/>
            <w:color w:val="auto"/>
            <w:u w:val="none"/>
            <w:bdr w:val="none" w:sz="0" w:space="0" w:color="auto" w:frame="1"/>
          </w:rPr>
          <w:t>Основным угощением и символом</w:t>
        </w:r>
      </w:hyperlink>
      <w:r w:rsidR="0046283D" w:rsidRPr="00DD1CBD">
        <w:rPr>
          <w:rStyle w:val="apple-converted-space"/>
        </w:rPr>
        <w:t> </w:t>
      </w:r>
      <w:r w:rsidR="0046283D" w:rsidRPr="00DD1CBD">
        <w:t>Масленицы являются</w:t>
      </w:r>
      <w:r w:rsidR="0046283D" w:rsidRPr="00DD1CBD">
        <w:rPr>
          <w:rStyle w:val="apple-converted-space"/>
        </w:rPr>
        <w:t> блины</w:t>
      </w:r>
      <w:r w:rsidR="0046283D" w:rsidRPr="00DD1CBD">
        <w:t>. Их пекут каждый день с понедельника, но особенно много с четверга по воскресенье. Традиция печь блины была на Руси еще со времен поклонения языческим богам. Ведь именно бога солнца</w:t>
      </w:r>
      <w:r w:rsidR="0046283D">
        <w:t>,</w:t>
      </w:r>
      <w:r w:rsidR="0046283D" w:rsidRPr="00DD1CBD">
        <w:t xml:space="preserve"> Ярило</w:t>
      </w:r>
      <w:r w:rsidR="0046283D">
        <w:t>,</w:t>
      </w:r>
      <w:r w:rsidR="0046283D" w:rsidRPr="00DD1CBD">
        <w:t xml:space="preserve"> призывали прогнать зиму, а круглый румяный блин очень похож на летнее солнце.</w:t>
      </w:r>
    </w:p>
    <w:p w:rsidR="0046283D" w:rsidRPr="0046283D" w:rsidRDefault="0046283D" w:rsidP="009516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6283D">
        <w:t xml:space="preserve">Ребята, а хороводы вы водить умеете? </w:t>
      </w:r>
      <w:r w:rsidR="00DA1965">
        <w:t>Водят хоровод и поют</w:t>
      </w:r>
      <w:r>
        <w:t xml:space="preserve"> песню.</w:t>
      </w:r>
    </w:p>
    <w:p w:rsidR="0046283D" w:rsidRPr="0046283D" w:rsidRDefault="00CA7280" w:rsidP="0046283D">
      <w:pPr>
        <w:pStyle w:val="Default"/>
        <w:rPr>
          <w:color w:val="auto"/>
        </w:rPr>
      </w:pPr>
      <w:r>
        <w:rPr>
          <w:bCs/>
          <w:color w:val="auto"/>
        </w:rPr>
        <w:t xml:space="preserve">                 </w:t>
      </w:r>
      <w:r w:rsidR="0046283D" w:rsidRPr="0046283D">
        <w:rPr>
          <w:bCs/>
          <w:color w:val="auto"/>
        </w:rPr>
        <w:t xml:space="preserve">Песня «Блины – блиночки» </w:t>
      </w:r>
    </w:p>
    <w:p w:rsidR="0046283D" w:rsidRPr="0046283D" w:rsidRDefault="0046283D" w:rsidP="0046283D">
      <w:pPr>
        <w:pStyle w:val="Default"/>
        <w:rPr>
          <w:color w:val="auto"/>
        </w:rPr>
      </w:pPr>
      <w:r w:rsidRPr="0046283D">
        <w:rPr>
          <w:color w:val="auto"/>
        </w:rPr>
        <w:t xml:space="preserve">Как на масленой недели из печи блины летели </w:t>
      </w:r>
    </w:p>
    <w:p w:rsidR="0046283D" w:rsidRPr="0046283D" w:rsidRDefault="0046283D" w:rsidP="0046283D">
      <w:pPr>
        <w:pStyle w:val="Default"/>
        <w:rPr>
          <w:color w:val="auto"/>
        </w:rPr>
      </w:pPr>
      <w:r w:rsidRPr="0046283D">
        <w:rPr>
          <w:color w:val="auto"/>
        </w:rPr>
        <w:t xml:space="preserve">Вы блины, блины, блины, вы блиночки мои. </w:t>
      </w:r>
    </w:p>
    <w:p w:rsidR="0046283D" w:rsidRPr="0046283D" w:rsidRDefault="0046283D" w:rsidP="004628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6283D">
        <w:t>Мы давно блинов не ели, мы блиночков захотели.</w:t>
      </w:r>
    </w:p>
    <w:p w:rsidR="0046283D" w:rsidRPr="0046283D" w:rsidRDefault="0046283D" w:rsidP="008B69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6283D" w:rsidRPr="0046283D" w:rsidRDefault="0046283D" w:rsidP="0046283D">
      <w:pPr>
        <w:pStyle w:val="Default"/>
        <w:rPr>
          <w:color w:val="auto"/>
        </w:rPr>
      </w:pPr>
      <w:r w:rsidRPr="0046283D">
        <w:rPr>
          <w:color w:val="auto"/>
        </w:rPr>
        <w:t xml:space="preserve">Вы блины, блины, блины, вы блиночки мои. </w:t>
      </w:r>
    </w:p>
    <w:p w:rsidR="0046283D" w:rsidRPr="0046283D" w:rsidRDefault="0046283D" w:rsidP="0046283D">
      <w:pPr>
        <w:pStyle w:val="Default"/>
        <w:rPr>
          <w:color w:val="auto"/>
        </w:rPr>
      </w:pPr>
      <w:r w:rsidRPr="0046283D">
        <w:rPr>
          <w:color w:val="auto"/>
        </w:rPr>
        <w:t xml:space="preserve">На поднос блины кладите, да к столу их подносите. </w:t>
      </w:r>
    </w:p>
    <w:p w:rsidR="0046283D" w:rsidRDefault="0046283D" w:rsidP="004628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6283D">
        <w:t>Вы блины, блины, блины, вы блиночки мои.</w:t>
      </w:r>
    </w:p>
    <w:p w:rsidR="0046283D" w:rsidRDefault="0046283D" w:rsidP="004628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6283D" w:rsidRPr="00592D5A" w:rsidRDefault="0046283D" w:rsidP="009516D9">
      <w:pPr>
        <w:pStyle w:val="Default"/>
        <w:ind w:firstLine="708"/>
      </w:pPr>
      <w:r w:rsidRPr="00592D5A">
        <w:t>Ребята</w:t>
      </w:r>
      <w:r w:rsidR="00DA1965">
        <w:t>, а частушки вы знаете? Конкурс на лучшее исполнение</w:t>
      </w:r>
      <w:r w:rsidRPr="00592D5A">
        <w:t xml:space="preserve"> частушки.</w:t>
      </w:r>
    </w:p>
    <w:p w:rsidR="00CA7280" w:rsidRDefault="00CA7280" w:rsidP="0046283D">
      <w:pPr>
        <w:pStyle w:val="Default"/>
        <w:sectPr w:rsidR="00CA7280" w:rsidSect="008E3F8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6283D" w:rsidRPr="00592D5A" w:rsidRDefault="0046283D" w:rsidP="0046283D">
      <w:pPr>
        <w:pStyle w:val="Default"/>
      </w:pPr>
      <w:r w:rsidRPr="00592D5A">
        <w:lastRenderedPageBreak/>
        <w:t xml:space="preserve">1.Мы при всём честном народе </w:t>
      </w:r>
    </w:p>
    <w:p w:rsidR="0046283D" w:rsidRPr="00592D5A" w:rsidRDefault="00592D5A" w:rsidP="0046283D">
      <w:pPr>
        <w:pStyle w:val="Default"/>
      </w:pPr>
      <w:r>
        <w:t>В</w:t>
      </w:r>
      <w:r w:rsidR="0046283D" w:rsidRPr="00592D5A">
        <w:t xml:space="preserve">ам частушки пропоём. </w:t>
      </w:r>
    </w:p>
    <w:p w:rsidR="0046283D" w:rsidRPr="00592D5A" w:rsidRDefault="0046283D" w:rsidP="0046283D">
      <w:pPr>
        <w:pStyle w:val="Default"/>
      </w:pPr>
      <w:r w:rsidRPr="00592D5A">
        <w:t xml:space="preserve">Зиму матушку проводим </w:t>
      </w:r>
    </w:p>
    <w:p w:rsidR="0046283D" w:rsidRPr="00592D5A" w:rsidRDefault="0046283D" w:rsidP="0046283D">
      <w:pPr>
        <w:pStyle w:val="Default"/>
      </w:pPr>
      <w:r w:rsidRPr="00592D5A">
        <w:t xml:space="preserve">И весну встречать начнём. </w:t>
      </w:r>
    </w:p>
    <w:p w:rsidR="00592D5A" w:rsidRDefault="00592D5A" w:rsidP="0046283D">
      <w:pPr>
        <w:pStyle w:val="Default"/>
      </w:pPr>
    </w:p>
    <w:p w:rsidR="0046283D" w:rsidRPr="00592D5A" w:rsidRDefault="0046283D" w:rsidP="0046283D">
      <w:pPr>
        <w:pStyle w:val="Default"/>
      </w:pPr>
      <w:r w:rsidRPr="00592D5A">
        <w:t xml:space="preserve">2.Начинаем петь частушки </w:t>
      </w:r>
    </w:p>
    <w:p w:rsidR="0046283D" w:rsidRPr="00592D5A" w:rsidRDefault="00592D5A" w:rsidP="0046283D">
      <w:pPr>
        <w:pStyle w:val="Default"/>
      </w:pPr>
      <w:r>
        <w:t>П</w:t>
      </w:r>
      <w:r w:rsidR="0046283D" w:rsidRPr="00592D5A">
        <w:t xml:space="preserve">росим не смеяться, </w:t>
      </w:r>
    </w:p>
    <w:p w:rsidR="0046283D" w:rsidRPr="00592D5A" w:rsidRDefault="00592D5A" w:rsidP="0046283D">
      <w:pPr>
        <w:pStyle w:val="Default"/>
      </w:pPr>
      <w:r>
        <w:t>Т</w:t>
      </w:r>
      <w:r w:rsidR="0046283D" w:rsidRPr="00592D5A">
        <w:t xml:space="preserve">ут народу очень много, </w:t>
      </w:r>
    </w:p>
    <w:p w:rsidR="0046283D" w:rsidRDefault="00592D5A" w:rsidP="004628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М</w:t>
      </w:r>
      <w:r w:rsidR="0046283D" w:rsidRPr="00592D5A">
        <w:t>ожем растеряться.</w:t>
      </w:r>
    </w:p>
    <w:p w:rsidR="00592D5A" w:rsidRDefault="00592D5A" w:rsidP="00592D5A">
      <w:pPr>
        <w:pStyle w:val="Default"/>
        <w:rPr>
          <w:sz w:val="28"/>
          <w:szCs w:val="28"/>
        </w:rPr>
      </w:pPr>
    </w:p>
    <w:p w:rsidR="00592D5A" w:rsidRPr="00592D5A" w:rsidRDefault="00592D5A" w:rsidP="00592D5A">
      <w:pPr>
        <w:pStyle w:val="Default"/>
      </w:pPr>
      <w:r w:rsidRPr="00592D5A">
        <w:t xml:space="preserve">3.Вот румяные блины </w:t>
      </w:r>
    </w:p>
    <w:p w:rsidR="00592D5A" w:rsidRPr="00592D5A" w:rsidRDefault="00592D5A" w:rsidP="00592D5A">
      <w:pPr>
        <w:pStyle w:val="Default"/>
      </w:pPr>
      <w:r>
        <w:t>В</w:t>
      </w:r>
      <w:r w:rsidRPr="00592D5A">
        <w:t xml:space="preserve">о все стороны равны, </w:t>
      </w:r>
    </w:p>
    <w:p w:rsidR="00592D5A" w:rsidRPr="00592D5A" w:rsidRDefault="00592D5A" w:rsidP="00592D5A">
      <w:pPr>
        <w:pStyle w:val="Default"/>
      </w:pPr>
      <w:r>
        <w:t>К</w:t>
      </w:r>
      <w:r w:rsidRPr="00592D5A">
        <w:t xml:space="preserve"> ним сметана или джем, </w:t>
      </w:r>
    </w:p>
    <w:p w:rsidR="00592D5A" w:rsidRPr="00592D5A" w:rsidRDefault="00592D5A" w:rsidP="00592D5A">
      <w:pPr>
        <w:pStyle w:val="Default"/>
      </w:pPr>
      <w:r>
        <w:t>Р</w:t>
      </w:r>
      <w:r w:rsidRPr="00592D5A">
        <w:t xml:space="preserve">азбирайте, хватит всем. </w:t>
      </w:r>
    </w:p>
    <w:p w:rsidR="00592D5A" w:rsidRDefault="00592D5A" w:rsidP="00592D5A">
      <w:pPr>
        <w:pStyle w:val="Default"/>
      </w:pPr>
    </w:p>
    <w:p w:rsidR="00592D5A" w:rsidRPr="00592D5A" w:rsidRDefault="00592D5A" w:rsidP="00592D5A">
      <w:pPr>
        <w:pStyle w:val="Default"/>
      </w:pPr>
      <w:r w:rsidRPr="00592D5A">
        <w:lastRenderedPageBreak/>
        <w:t xml:space="preserve">4. С пылу с жару разбирайте, </w:t>
      </w:r>
    </w:p>
    <w:p w:rsidR="00592D5A" w:rsidRPr="00592D5A" w:rsidRDefault="00592D5A" w:rsidP="00592D5A">
      <w:pPr>
        <w:pStyle w:val="Default"/>
      </w:pPr>
      <w:r>
        <w:t>П</w:t>
      </w:r>
      <w:r w:rsidRPr="00592D5A">
        <w:t xml:space="preserve">охвалить не забывайте, </w:t>
      </w:r>
    </w:p>
    <w:p w:rsidR="00592D5A" w:rsidRPr="00592D5A" w:rsidRDefault="00592D5A" w:rsidP="00592D5A">
      <w:pPr>
        <w:pStyle w:val="Default"/>
      </w:pPr>
      <w:r>
        <w:t>И</w:t>
      </w:r>
      <w:r w:rsidRPr="00592D5A">
        <w:t xml:space="preserve"> красивы, и румяны, </w:t>
      </w:r>
    </w:p>
    <w:p w:rsidR="00592D5A" w:rsidRPr="00592D5A" w:rsidRDefault="00592D5A" w:rsidP="00592D5A">
      <w:pPr>
        <w:pStyle w:val="Default"/>
      </w:pPr>
      <w:r>
        <w:t>И</w:t>
      </w:r>
      <w:r w:rsidRPr="00592D5A">
        <w:t xml:space="preserve">спекли блины мы сами. </w:t>
      </w:r>
    </w:p>
    <w:p w:rsidR="00592D5A" w:rsidRDefault="00592D5A" w:rsidP="00592D5A">
      <w:pPr>
        <w:pStyle w:val="Default"/>
      </w:pPr>
    </w:p>
    <w:p w:rsidR="00592D5A" w:rsidRPr="00592D5A" w:rsidRDefault="00592D5A" w:rsidP="00592D5A">
      <w:pPr>
        <w:pStyle w:val="Default"/>
      </w:pPr>
      <w:r w:rsidRPr="00592D5A">
        <w:t xml:space="preserve">5. Ешьте, гости дороги, </w:t>
      </w:r>
    </w:p>
    <w:p w:rsidR="00592D5A" w:rsidRPr="00592D5A" w:rsidRDefault="00592D5A" w:rsidP="00592D5A">
      <w:pPr>
        <w:pStyle w:val="Default"/>
      </w:pPr>
      <w:r>
        <w:t>Э</w:t>
      </w:r>
      <w:r w:rsidRPr="00592D5A">
        <w:t xml:space="preserve">то не картошка, </w:t>
      </w:r>
    </w:p>
    <w:p w:rsidR="00592D5A" w:rsidRPr="00592D5A" w:rsidRDefault="00592D5A" w:rsidP="00592D5A">
      <w:pPr>
        <w:pStyle w:val="Default"/>
      </w:pPr>
      <w:r>
        <w:t>А</w:t>
      </w:r>
      <w:r w:rsidRPr="00592D5A">
        <w:t xml:space="preserve"> останутся блины – </w:t>
      </w:r>
    </w:p>
    <w:p w:rsidR="00592D5A" w:rsidRPr="00592D5A" w:rsidRDefault="00592D5A" w:rsidP="00592D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Pr="00592D5A">
        <w:t>ыбросим в окошко.</w:t>
      </w:r>
    </w:p>
    <w:p w:rsidR="00592D5A" w:rsidRDefault="00592D5A" w:rsidP="004628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592D5A" w:rsidRPr="00592D5A" w:rsidRDefault="00592D5A" w:rsidP="004628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92D5A">
        <w:t>6. Мы частушки вам пропели,</w:t>
      </w:r>
    </w:p>
    <w:p w:rsidR="00592D5A" w:rsidRPr="00592D5A" w:rsidRDefault="00CA7280" w:rsidP="00592D5A">
      <w:pPr>
        <w:pStyle w:val="Default"/>
      </w:pPr>
      <w:r>
        <w:t>Д</w:t>
      </w:r>
      <w:r w:rsidR="00592D5A" w:rsidRPr="00592D5A">
        <w:t>о чего же хороши</w:t>
      </w:r>
      <w:r>
        <w:t>.</w:t>
      </w:r>
      <w:r w:rsidR="00592D5A" w:rsidRPr="00592D5A">
        <w:t xml:space="preserve"> </w:t>
      </w:r>
    </w:p>
    <w:p w:rsidR="00592D5A" w:rsidRPr="00592D5A" w:rsidRDefault="00CA7280" w:rsidP="00592D5A">
      <w:pPr>
        <w:pStyle w:val="Default"/>
      </w:pPr>
      <w:r>
        <w:t>В</w:t>
      </w:r>
      <w:r w:rsidR="00592D5A" w:rsidRPr="00592D5A">
        <w:t xml:space="preserve">ы похлопайте в ладоши, </w:t>
      </w:r>
    </w:p>
    <w:p w:rsidR="0046283D" w:rsidRPr="00592D5A" w:rsidRDefault="00CA7280" w:rsidP="00592D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="00592D5A" w:rsidRPr="00592D5A">
        <w:t xml:space="preserve"> благодарность, от души.</w:t>
      </w:r>
    </w:p>
    <w:p w:rsidR="00CA7280" w:rsidRDefault="00CA7280" w:rsidP="009516D9">
      <w:pPr>
        <w:pStyle w:val="a3"/>
        <w:shd w:val="clear" w:color="auto" w:fill="FFFFFF"/>
        <w:spacing w:before="0" w:beforeAutospacing="0" w:after="0" w:afterAutospacing="0"/>
        <w:ind w:right="75"/>
        <w:sectPr w:rsidR="00CA7280" w:rsidSect="00CA728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C50EB" w:rsidRPr="00FC50EB" w:rsidRDefault="00FC50EB" w:rsidP="008B6901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  <w:r w:rsidRPr="00FC50EB">
        <w:rPr>
          <w:b/>
        </w:rPr>
        <w:lastRenderedPageBreak/>
        <w:t>Слайд  27</w:t>
      </w:r>
    </w:p>
    <w:p w:rsidR="009E75AD" w:rsidRPr="00FC50EB" w:rsidRDefault="008B6901" w:rsidP="00C81CFC">
      <w:pPr>
        <w:pStyle w:val="a3"/>
        <w:shd w:val="clear" w:color="auto" w:fill="FFFFFF"/>
        <w:spacing w:before="0" w:beforeAutospacing="0" w:after="0" w:afterAutospacing="0" w:line="276" w:lineRule="auto"/>
        <w:ind w:right="-568"/>
        <w:rPr>
          <w:b/>
          <w:bCs/>
        </w:rPr>
      </w:pPr>
      <w:r w:rsidRPr="00DD1CBD">
        <w:rPr>
          <w:b/>
        </w:rPr>
        <w:t xml:space="preserve">Задание </w:t>
      </w:r>
      <w:r w:rsidR="009A56A2" w:rsidRPr="00DD1CBD">
        <w:rPr>
          <w:b/>
        </w:rPr>
        <w:t>6</w:t>
      </w:r>
      <w:r w:rsidRPr="00DD1CBD">
        <w:rPr>
          <w:b/>
        </w:rPr>
        <w:t>.</w:t>
      </w:r>
      <w:r w:rsidR="00C81CFC">
        <w:rPr>
          <w:b/>
        </w:rPr>
        <w:t xml:space="preserve"> </w:t>
      </w:r>
      <w:r w:rsidR="009E75AD" w:rsidRPr="009E75AD">
        <w:rPr>
          <w:b/>
          <w:bCs/>
        </w:rPr>
        <w:t xml:space="preserve">Игра « Огненный блин» </w:t>
      </w:r>
    </w:p>
    <w:p w:rsidR="002B7CC0" w:rsidRPr="002B7CC0" w:rsidRDefault="009E75AD" w:rsidP="00DA1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CC0">
        <w:rPr>
          <w:rFonts w:ascii="Times New Roman" w:hAnsi="Times New Roman" w:cs="Times New Roman"/>
          <w:sz w:val="24"/>
          <w:szCs w:val="24"/>
        </w:rPr>
        <w:t>Из альбомного листа вырезается круг. Это будет блин. Включается веселая музыка. Участник кладет на ладонь  (тенн</w:t>
      </w:r>
      <w:r w:rsidR="00A02EDC">
        <w:rPr>
          <w:rFonts w:ascii="Times New Roman" w:hAnsi="Times New Roman" w:cs="Times New Roman"/>
          <w:sz w:val="24"/>
          <w:szCs w:val="24"/>
        </w:rPr>
        <w:t xml:space="preserve">исную  ракетку – символизирует сковородку) </w:t>
      </w:r>
      <w:r w:rsidRPr="002B7CC0">
        <w:rPr>
          <w:rFonts w:ascii="Times New Roman" w:hAnsi="Times New Roman" w:cs="Times New Roman"/>
          <w:sz w:val="24"/>
          <w:szCs w:val="24"/>
        </w:rPr>
        <w:t>«блин», и он должен как можно быстрее п</w:t>
      </w:r>
      <w:r w:rsidR="002B7CC0" w:rsidRPr="002B7CC0">
        <w:rPr>
          <w:rFonts w:ascii="Times New Roman" w:hAnsi="Times New Roman" w:cs="Times New Roman"/>
          <w:sz w:val="24"/>
          <w:szCs w:val="24"/>
        </w:rPr>
        <w:t>ере</w:t>
      </w:r>
      <w:r w:rsidRPr="002B7CC0">
        <w:rPr>
          <w:rFonts w:ascii="Times New Roman" w:hAnsi="Times New Roman" w:cs="Times New Roman"/>
          <w:sz w:val="24"/>
          <w:szCs w:val="24"/>
        </w:rPr>
        <w:t>нести «блины», чтобы угодить зятю. «Блины»</w:t>
      </w:r>
      <w:r w:rsidR="00A02EDC">
        <w:rPr>
          <w:rFonts w:ascii="Times New Roman" w:hAnsi="Times New Roman" w:cs="Times New Roman"/>
          <w:sz w:val="24"/>
          <w:szCs w:val="24"/>
        </w:rPr>
        <w:t xml:space="preserve"> переносят по </w:t>
      </w:r>
      <w:r w:rsidR="002B7CC0">
        <w:rPr>
          <w:rFonts w:ascii="Times New Roman" w:hAnsi="Times New Roman" w:cs="Times New Roman"/>
          <w:sz w:val="24"/>
          <w:szCs w:val="24"/>
        </w:rPr>
        <w:t>одному.</w:t>
      </w:r>
      <w:r w:rsidRPr="002B7CC0">
        <w:rPr>
          <w:rFonts w:ascii="Times New Roman" w:hAnsi="Times New Roman" w:cs="Times New Roman"/>
          <w:sz w:val="24"/>
          <w:szCs w:val="24"/>
        </w:rPr>
        <w:t xml:space="preserve"> </w:t>
      </w:r>
      <w:r w:rsidR="002B7CC0" w:rsidRPr="002B7CC0">
        <w:rPr>
          <w:rFonts w:ascii="Times New Roman" w:hAnsi="Times New Roman" w:cs="Times New Roman"/>
          <w:sz w:val="24"/>
          <w:szCs w:val="24"/>
        </w:rPr>
        <w:t>Зять на определенном расстоянии сидит и</w:t>
      </w:r>
      <w:r w:rsidR="002B7CC0">
        <w:rPr>
          <w:rFonts w:ascii="Times New Roman" w:hAnsi="Times New Roman" w:cs="Times New Roman"/>
          <w:sz w:val="24"/>
          <w:szCs w:val="24"/>
        </w:rPr>
        <w:t xml:space="preserve"> ждет тещу с блинами. Побеждает </w:t>
      </w:r>
      <w:r w:rsidR="002B7CC0" w:rsidRPr="002B7CC0">
        <w:rPr>
          <w:rFonts w:ascii="Times New Roman" w:hAnsi="Times New Roman" w:cs="Times New Roman"/>
          <w:sz w:val="24"/>
          <w:szCs w:val="24"/>
        </w:rPr>
        <w:t>команда,</w:t>
      </w:r>
      <w:r w:rsidR="002B7CC0">
        <w:rPr>
          <w:rFonts w:ascii="Times New Roman" w:hAnsi="Times New Roman" w:cs="Times New Roman"/>
          <w:sz w:val="24"/>
          <w:szCs w:val="24"/>
        </w:rPr>
        <w:t xml:space="preserve"> </w:t>
      </w:r>
      <w:r w:rsidR="002B7CC0" w:rsidRPr="002B7CC0">
        <w:rPr>
          <w:rFonts w:ascii="Times New Roman" w:hAnsi="Times New Roman" w:cs="Times New Roman"/>
          <w:sz w:val="24"/>
          <w:szCs w:val="24"/>
        </w:rPr>
        <w:t xml:space="preserve">которая быстрее перенесет все блины. </w:t>
      </w:r>
    </w:p>
    <w:p w:rsidR="004A3E1F" w:rsidRPr="00DD1CBD" w:rsidRDefault="004A3E1F" w:rsidP="00D61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7F" w:rsidRPr="00DD1CBD" w:rsidRDefault="008A267F" w:rsidP="008A267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Итог 3 этапа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– </w:t>
      </w:r>
      <w:r w:rsidRPr="00DD1CBD">
        <w:rPr>
          <w:rFonts w:ascii="Times New Roman" w:hAnsi="Times New Roman" w:cs="Times New Roman"/>
          <w:b/>
          <w:sz w:val="24"/>
          <w:szCs w:val="24"/>
        </w:rPr>
        <w:t>буква Л</w:t>
      </w:r>
      <w:r w:rsidR="00A02EDC">
        <w:rPr>
          <w:rFonts w:ascii="Times New Roman" w:hAnsi="Times New Roman" w:cs="Times New Roman"/>
          <w:sz w:val="24"/>
          <w:szCs w:val="24"/>
        </w:rPr>
        <w:t xml:space="preserve"> </w:t>
      </w:r>
      <w:r w:rsidRPr="00DD1CBD">
        <w:rPr>
          <w:rFonts w:ascii="Times New Roman" w:hAnsi="Times New Roman" w:cs="Times New Roman"/>
          <w:sz w:val="24"/>
          <w:szCs w:val="24"/>
        </w:rPr>
        <w:t>(выдается карточка с буквой Л)</w:t>
      </w:r>
      <w:r w:rsidRPr="00DD1CB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516D9" w:rsidRDefault="009516D9" w:rsidP="00DA1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5DA" w:rsidRDefault="009F05DA" w:rsidP="00DA1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5DF" w:rsidRDefault="00FC50EB" w:rsidP="009A56A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6901" w:rsidRPr="00DD1CB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FC50EB" w:rsidRPr="00DD1CBD" w:rsidRDefault="00A02EDC" w:rsidP="00FC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="00FC50EB">
        <w:rPr>
          <w:rFonts w:ascii="Times New Roman" w:hAnsi="Times New Roman" w:cs="Times New Roman"/>
          <w:b/>
          <w:sz w:val="24"/>
          <w:szCs w:val="24"/>
        </w:rPr>
        <w:t>28</w:t>
      </w:r>
      <w:r w:rsidR="00692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8D" w:rsidRPr="00692C8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</w:rPr>
        <w:t xml:space="preserve">Слайд </w:t>
      </w:r>
      <w:r w:rsidR="00692C8D" w:rsidRPr="00692C8D">
        <w:rPr>
          <w:rFonts w:ascii="Times New Roman" w:hAnsi="Times New Roman" w:cs="Times New Roman"/>
          <w:b/>
        </w:rPr>
        <w:t>2</w:t>
      </w:r>
      <w:r w:rsidR="00692C8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8D" w:rsidRPr="00692C8D">
        <w:rPr>
          <w:rFonts w:ascii="Times New Roman" w:hAnsi="Times New Roman" w:cs="Times New Roman"/>
          <w:b/>
          <w:sz w:val="24"/>
          <w:szCs w:val="24"/>
        </w:rPr>
        <w:t>ОТВЕТ)</w:t>
      </w:r>
    </w:p>
    <w:p w:rsidR="00D555DF" w:rsidRPr="00DD1CBD" w:rsidRDefault="00D555DF" w:rsidP="00D555DF">
      <w:pPr>
        <w:pStyle w:val="a3"/>
        <w:shd w:val="clear" w:color="auto" w:fill="FFFFFF"/>
        <w:spacing w:before="0" w:beforeAutospacing="0" w:after="0" w:afterAutospacing="0"/>
        <w:ind w:right="75"/>
      </w:pPr>
      <w:r w:rsidRPr="00DD1CBD">
        <w:rPr>
          <w:b/>
        </w:rPr>
        <w:t xml:space="preserve">Задание </w:t>
      </w:r>
      <w:r w:rsidR="009A56A2" w:rsidRPr="00DD1CBD">
        <w:rPr>
          <w:b/>
        </w:rPr>
        <w:t>7</w:t>
      </w:r>
      <w:r w:rsidRPr="00DD1CBD">
        <w:rPr>
          <w:b/>
        </w:rPr>
        <w:t>.</w:t>
      </w:r>
      <w:r w:rsidR="00692C8D" w:rsidRPr="00692C8D">
        <w:rPr>
          <w:b/>
        </w:rPr>
        <w:t xml:space="preserve"> </w:t>
      </w:r>
      <w:r w:rsidR="00692C8D" w:rsidRPr="00DD1CBD">
        <w:rPr>
          <w:b/>
        </w:rPr>
        <w:t>Печем блины!</w:t>
      </w:r>
    </w:p>
    <w:p w:rsidR="00FE7D99" w:rsidRPr="00DD1CBD" w:rsidRDefault="00FE7D99" w:rsidP="00FC50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D1CBD">
        <w:t>Каждая хозяйка по традиции имела свой особенный рецепт приготовления блинов, который передавался из поколения в поколение по женской линии. Пекли блины в основном из пшеничной, гречневой, овсяной, кукурузной муки, добавляя в них пшенную или манную кашу, картофель, тыкву, яблоки, сливки.</w:t>
      </w:r>
    </w:p>
    <w:p w:rsidR="009A56A2" w:rsidRPr="009516D9" w:rsidRDefault="009A56A2" w:rsidP="00E929E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hAnsi="Times New Roman" w:cs="Times New Roman"/>
          <w:sz w:val="24"/>
          <w:szCs w:val="24"/>
        </w:rPr>
        <w:t>Ниже перечислены ингредиенты для приготовления масленичных блинов. Однако один из них явно лишний. Какой?</w:t>
      </w:r>
      <w:r w:rsidR="00692C8D" w:rsidRPr="006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 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D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6A2" w:rsidRPr="00FC50EB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FC50EB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</w:t>
      </w:r>
      <w:r w:rsidRPr="00FC50EB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Pr="00FC50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</w:t>
      </w:r>
      <w:r w:rsidRPr="00FC50EB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  <w:lang w:val="en-US"/>
        </w:rPr>
        <w:t xml:space="preserve"> 4</w:t>
      </w:r>
      <w:r w:rsidR="00E929E7" w:rsidRPr="00E92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(серная кислота)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растительное масло  </w:t>
      </w:r>
      <w:r w:rsidRPr="00DD1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12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22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11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</w:p>
    <w:p w:rsidR="009A56A2" w:rsidRPr="00DD1CBD" w:rsidRDefault="009A56A2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COOH</w:t>
      </w:r>
    </w:p>
    <w:p w:rsidR="00954EB1" w:rsidRPr="00DD1CBD" w:rsidRDefault="00954EB1" w:rsidP="009A56A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BD">
        <w:rPr>
          <w:rStyle w:val="a8"/>
          <w:rFonts w:ascii="Times New Roman" w:hAnsi="Times New Roman" w:cs="Times New Roman"/>
          <w:i w:val="0"/>
          <w:sz w:val="24"/>
          <w:szCs w:val="24"/>
        </w:rPr>
        <w:t>NaHCO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</w:p>
    <w:p w:rsidR="009A56A2" w:rsidRPr="00DD1CBD" w:rsidRDefault="009A56A2" w:rsidP="00D55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C8D" w:rsidRPr="00DD1CBD" w:rsidRDefault="00692C8D" w:rsidP="00692C8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Итог 4 этапа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– </w:t>
      </w:r>
      <w:r w:rsidRPr="00DD1CBD">
        <w:rPr>
          <w:rFonts w:ascii="Times New Roman" w:hAnsi="Times New Roman" w:cs="Times New Roman"/>
          <w:b/>
          <w:sz w:val="24"/>
          <w:szCs w:val="24"/>
        </w:rPr>
        <w:t>буква Ы</w:t>
      </w:r>
      <w:r w:rsidRPr="00DD1CBD">
        <w:rPr>
          <w:rFonts w:ascii="Times New Roman" w:hAnsi="Times New Roman" w:cs="Times New Roman"/>
          <w:sz w:val="24"/>
          <w:szCs w:val="24"/>
        </w:rPr>
        <w:t xml:space="preserve"> (выдается карточка с буквой Ы)</w:t>
      </w:r>
      <w:r w:rsidRPr="00DD1CB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D28CD" w:rsidRDefault="006D28CD" w:rsidP="00D55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1F" w:rsidRDefault="002B191F" w:rsidP="00D55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C8D" w:rsidRDefault="008E38F8" w:rsidP="002B191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1CB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2B191F" w:rsidRDefault="00A02EDC" w:rsidP="002B1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30 </w:t>
      </w:r>
      <w:r w:rsidR="002B191F" w:rsidRPr="00692C8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</w:rPr>
        <w:t xml:space="preserve">Слайд </w:t>
      </w:r>
      <w:r w:rsidR="002B191F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91F" w:rsidRPr="00692C8D">
        <w:rPr>
          <w:rFonts w:ascii="Times New Roman" w:hAnsi="Times New Roman" w:cs="Times New Roman"/>
          <w:b/>
          <w:sz w:val="24"/>
          <w:szCs w:val="24"/>
        </w:rPr>
        <w:t>ОТВЕТ)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Возможность использовать гаджеты</w:t>
      </w:r>
      <w:r w:rsidR="008B0556">
        <w:rPr>
          <w:rFonts w:ascii="Times New Roman" w:hAnsi="Times New Roman" w:cs="Times New Roman"/>
          <w:b/>
          <w:sz w:val="24"/>
          <w:szCs w:val="24"/>
        </w:rPr>
        <w:t>/интернет</w:t>
      </w:r>
    </w:p>
    <w:p w:rsidR="00E929E7" w:rsidRDefault="002B191F" w:rsidP="002B1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DD1CBD">
        <w:rPr>
          <w:rFonts w:ascii="Times New Roman" w:hAnsi="Times New Roman" w:cs="Times New Roman"/>
          <w:b/>
          <w:sz w:val="24"/>
          <w:szCs w:val="24"/>
        </w:rPr>
        <w:t>.</w:t>
      </w:r>
      <w:r w:rsidRPr="002B19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78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Ответь на </w:t>
      </w:r>
      <w:r w:rsidR="00E929E7" w:rsidRPr="00E929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</w:t>
      </w:r>
      <w:r w:rsidR="00E929E7" w:rsidRPr="00E929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B191F" w:rsidRPr="00DD1CBD" w:rsidRDefault="002B191F" w:rsidP="002B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Описание празднования Масленицы есть</w:t>
      </w:r>
      <w:r w:rsidR="00A02EDC">
        <w:rPr>
          <w:rFonts w:ascii="Times New Roman" w:hAnsi="Times New Roman" w:cs="Times New Roman"/>
          <w:sz w:val="24"/>
          <w:szCs w:val="24"/>
        </w:rPr>
        <w:t xml:space="preserve"> </w:t>
      </w:r>
      <w:r w:rsidRPr="00DD1CBD">
        <w:rPr>
          <w:rFonts w:ascii="Times New Roman" w:hAnsi="Times New Roman" w:cs="Times New Roman"/>
          <w:sz w:val="24"/>
          <w:szCs w:val="24"/>
        </w:rPr>
        <w:t>в романе А. Куприна «Юнкера»: «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А сколько блинов съедается за Масленую неделю в Москве – этого никто никогда не мог пересчитать, ибо цифры тут астрономические. Счет приходилось бы начинать пудами, переходить на берковцы, потом на тонны и вслед за тем уже на грузовые шестимачтовые корабли».</w:t>
      </w:r>
    </w:p>
    <w:p w:rsidR="002B191F" w:rsidRPr="00DD1CBD" w:rsidRDefault="002B191F" w:rsidP="002B1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1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B191F" w:rsidRPr="00DD1CBD" w:rsidRDefault="002B191F" w:rsidP="002B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Объясните лексическое значение слова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«бе́рковец». </w:t>
      </w:r>
    </w:p>
    <w:p w:rsidR="002B191F" w:rsidRPr="00DD1CBD" w:rsidRDefault="002B191F" w:rsidP="002B1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11" w:rsidRPr="00DD1CBD" w:rsidRDefault="00F87F11" w:rsidP="00F87F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Итог 5 этапа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– </w:t>
      </w:r>
      <w:r w:rsidRPr="00DD1CBD">
        <w:rPr>
          <w:rFonts w:ascii="Times New Roman" w:hAnsi="Times New Roman" w:cs="Times New Roman"/>
          <w:b/>
          <w:sz w:val="24"/>
          <w:szCs w:val="24"/>
        </w:rPr>
        <w:t>буква Г</w:t>
      </w:r>
      <w:r w:rsidRPr="00DD1CBD">
        <w:rPr>
          <w:rFonts w:ascii="Times New Roman" w:hAnsi="Times New Roman" w:cs="Times New Roman"/>
          <w:sz w:val="24"/>
          <w:szCs w:val="24"/>
        </w:rPr>
        <w:t xml:space="preserve"> (выдается карточка с буквой Г)</w:t>
      </w:r>
      <w:r w:rsidRPr="00DD1CB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92C8D" w:rsidRDefault="00692C8D" w:rsidP="00D55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11" w:rsidRDefault="00F87F11" w:rsidP="00F87F1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D1CB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68632F" w:rsidRDefault="00A02EDC" w:rsidP="00E9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32</w:t>
      </w:r>
      <w:r w:rsidR="00E3030A">
        <w:rPr>
          <w:rFonts w:ascii="Times New Roman" w:hAnsi="Times New Roman" w:cs="Times New Roman"/>
          <w:b/>
          <w:sz w:val="24"/>
          <w:szCs w:val="24"/>
        </w:rPr>
        <w:t>, 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990" w:rsidRPr="00692C8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</w:rPr>
        <w:t xml:space="preserve">Слайд </w:t>
      </w:r>
      <w:r w:rsidR="003C1990">
        <w:rPr>
          <w:rFonts w:ascii="Times New Roman" w:hAnsi="Times New Roman" w:cs="Times New Roman"/>
          <w:b/>
        </w:rPr>
        <w:t>3</w:t>
      </w:r>
      <w:r w:rsidR="00E3030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990" w:rsidRPr="00692C8D">
        <w:rPr>
          <w:rFonts w:ascii="Times New Roman" w:hAnsi="Times New Roman" w:cs="Times New Roman"/>
          <w:b/>
          <w:sz w:val="24"/>
          <w:szCs w:val="24"/>
        </w:rPr>
        <w:t>ОТВЕТ)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Возможность использовать гаджеты</w:t>
      </w:r>
      <w:r w:rsidR="00E94B10">
        <w:rPr>
          <w:rFonts w:ascii="Times New Roman" w:hAnsi="Times New Roman" w:cs="Times New Roman"/>
          <w:b/>
          <w:sz w:val="24"/>
          <w:szCs w:val="24"/>
        </w:rPr>
        <w:t>/интернет</w:t>
      </w:r>
    </w:p>
    <w:p w:rsidR="00FC50EB" w:rsidRDefault="003C1990" w:rsidP="00D55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DD1CBD">
        <w:rPr>
          <w:rFonts w:ascii="Times New Roman" w:hAnsi="Times New Roman" w:cs="Times New Roman"/>
          <w:b/>
          <w:sz w:val="24"/>
          <w:szCs w:val="24"/>
        </w:rPr>
        <w:t>.</w:t>
      </w:r>
      <w:r w:rsidR="00A02EDC">
        <w:rPr>
          <w:rFonts w:ascii="Times New Roman" w:hAnsi="Times New Roman" w:cs="Times New Roman"/>
          <w:b/>
          <w:sz w:val="24"/>
          <w:szCs w:val="24"/>
        </w:rPr>
        <w:t xml:space="preserve"> Толковый </w:t>
      </w:r>
      <w:r w:rsidR="00E94B10"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</w:p>
    <w:p w:rsidR="00B27152" w:rsidRPr="00DD1CBD" w:rsidRDefault="00B27152" w:rsidP="00B27152">
      <w:pPr>
        <w:pStyle w:val="ab"/>
        <w:spacing w:after="0"/>
        <w:jc w:val="both"/>
        <w:rPr>
          <w:rFonts w:cs="Times New Roman"/>
          <w:b/>
        </w:rPr>
      </w:pPr>
      <w:r w:rsidRPr="00DD1CBD">
        <w:rPr>
          <w:rFonts w:cs="Times New Roman"/>
          <w:b/>
        </w:rPr>
        <w:t>Прочитайте отрывок из романа «Тихий Дон» и соотнесите выделенные слова и их толкования.</w:t>
      </w:r>
    </w:p>
    <w:p w:rsidR="00B27152" w:rsidRPr="00DD1CBD" w:rsidRDefault="00B27152" w:rsidP="00B27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 xml:space="preserve">Михаил Шолохов  описывает праздничный стол на масленицу в семье донских казаков Мелеховых: «Ели, как и всегда по праздникам, сытно и много. </w:t>
      </w:r>
      <w:r w:rsidRPr="00DD1CBD">
        <w:rPr>
          <w:rFonts w:ascii="Times New Roman" w:hAnsi="Times New Roman" w:cs="Times New Roman"/>
          <w:b/>
          <w:sz w:val="24"/>
          <w:szCs w:val="24"/>
        </w:rPr>
        <w:t>Щи</w:t>
      </w:r>
      <w:r w:rsidRPr="00DD1CBD">
        <w:rPr>
          <w:rFonts w:ascii="Times New Roman" w:hAnsi="Times New Roman" w:cs="Times New Roman"/>
          <w:sz w:val="24"/>
          <w:szCs w:val="24"/>
        </w:rPr>
        <w:t xml:space="preserve"> с бараниной сменила </w:t>
      </w:r>
      <w:r w:rsidRPr="00DD1CBD">
        <w:rPr>
          <w:rFonts w:ascii="Times New Roman" w:hAnsi="Times New Roman" w:cs="Times New Roman"/>
          <w:b/>
          <w:sz w:val="24"/>
          <w:szCs w:val="24"/>
        </w:rPr>
        <w:t>лапша</w:t>
      </w:r>
      <w:r w:rsidRPr="00DD1CBD">
        <w:rPr>
          <w:rFonts w:ascii="Times New Roman" w:hAnsi="Times New Roman" w:cs="Times New Roman"/>
          <w:sz w:val="24"/>
          <w:szCs w:val="24"/>
        </w:rPr>
        <w:t xml:space="preserve">, потом — вареная баранина, курятина, </w:t>
      </w:r>
      <w:r w:rsidRPr="00DD1CBD">
        <w:rPr>
          <w:rFonts w:ascii="Times New Roman" w:hAnsi="Times New Roman" w:cs="Times New Roman"/>
          <w:b/>
          <w:sz w:val="24"/>
          <w:szCs w:val="24"/>
        </w:rPr>
        <w:t>холодец</w:t>
      </w:r>
      <w:r w:rsidRPr="00DD1CBD">
        <w:rPr>
          <w:rFonts w:ascii="Times New Roman" w:hAnsi="Times New Roman" w:cs="Times New Roman"/>
          <w:sz w:val="24"/>
          <w:szCs w:val="24"/>
        </w:rPr>
        <w:t xml:space="preserve"> из бараньих ножек, жареная картошка, пшенная с коровьим маслом каша, </w:t>
      </w:r>
      <w:r w:rsidRPr="00DD1CBD">
        <w:rPr>
          <w:rFonts w:ascii="Times New Roman" w:hAnsi="Times New Roman" w:cs="Times New Roman"/>
          <w:b/>
          <w:sz w:val="24"/>
          <w:szCs w:val="24"/>
        </w:rPr>
        <w:t>кулага, блинцы</w:t>
      </w:r>
      <w:r w:rsidRPr="00DD1CBD">
        <w:rPr>
          <w:rFonts w:ascii="Times New Roman" w:hAnsi="Times New Roman" w:cs="Times New Roman"/>
          <w:sz w:val="24"/>
          <w:szCs w:val="24"/>
        </w:rPr>
        <w:t xml:space="preserve"> с</w:t>
      </w:r>
      <w:r w:rsidRPr="00DD1CBD">
        <w:rPr>
          <w:rFonts w:ascii="Times New Roman" w:hAnsi="Times New Roman" w:cs="Times New Roman"/>
          <w:b/>
          <w:sz w:val="24"/>
          <w:szCs w:val="24"/>
        </w:rPr>
        <w:t xml:space="preserve"> каймаком</w:t>
      </w:r>
      <w:r w:rsidRPr="00DD1CBD">
        <w:rPr>
          <w:rFonts w:ascii="Times New Roman" w:hAnsi="Times New Roman" w:cs="Times New Roman"/>
          <w:sz w:val="24"/>
          <w:szCs w:val="24"/>
        </w:rPr>
        <w:t>, соленый арбуз. Григорий, огрузившийся едой, встал тяжело, пьяно перекрестился; отдуваясь, прилег на кровать. Пантелей Прокофьевич еще управлялся с кашей: плотно притолочив ее ложкой, он сделал посредине углубление (так называемый колодец), налил в него янтарное масло и аккуратно черпал ложкой пропитанную маслом кашу».</w:t>
      </w:r>
    </w:p>
    <w:p w:rsidR="00E94B10" w:rsidRDefault="00E94B10" w:rsidP="00B27152">
      <w:pPr>
        <w:pStyle w:val="ab"/>
        <w:spacing w:after="0"/>
        <w:jc w:val="center"/>
        <w:rPr>
          <w:rFonts w:cs="Times New Roman"/>
          <w:b/>
        </w:rPr>
      </w:pPr>
    </w:p>
    <w:p w:rsidR="00B27152" w:rsidRPr="00DD1CBD" w:rsidRDefault="00B27152" w:rsidP="00B27152">
      <w:pPr>
        <w:pStyle w:val="ab"/>
        <w:spacing w:after="0"/>
        <w:jc w:val="center"/>
        <w:rPr>
          <w:rFonts w:cs="Times New Roman"/>
          <w:b/>
        </w:rPr>
      </w:pPr>
      <w:r w:rsidRPr="00DD1CBD">
        <w:rPr>
          <w:rFonts w:cs="Times New Roman"/>
          <w:b/>
        </w:rPr>
        <w:t>Толкования выделенных слов</w:t>
      </w:r>
    </w:p>
    <w:p w:rsidR="00B27152" w:rsidRPr="00DD1CBD" w:rsidRDefault="00B27152" w:rsidP="00B27152">
      <w:pPr>
        <w:pStyle w:val="ab"/>
        <w:numPr>
          <w:ilvl w:val="0"/>
          <w:numId w:val="3"/>
        </w:numPr>
        <w:spacing w:after="0"/>
        <w:jc w:val="both"/>
        <w:rPr>
          <w:rStyle w:val="apple-converted-space"/>
          <w:rFonts w:cs="Times New Roman"/>
          <w:shd w:val="clear" w:color="auto" w:fill="FFFFFF"/>
        </w:rPr>
      </w:pPr>
      <w:r w:rsidRPr="00DD1CBD">
        <w:rPr>
          <w:rFonts w:cs="Times New Roman"/>
          <w:shd w:val="clear" w:color="auto" w:fill="FFFFFF"/>
        </w:rPr>
        <w:t>Кушанье из толокна, заваренного кипяченой водой, а также напиток из солода, похожий на пиво.</w:t>
      </w:r>
      <w:r w:rsidRPr="00DD1CBD">
        <w:rPr>
          <w:rStyle w:val="apple-converted-space"/>
          <w:rFonts w:cs="Times New Roman"/>
          <w:shd w:val="clear" w:color="auto" w:fill="FFFFFF"/>
        </w:rPr>
        <w:t> </w:t>
      </w:r>
    </w:p>
    <w:p w:rsidR="00B27152" w:rsidRPr="00DD1CBD" w:rsidRDefault="00B27152" w:rsidP="00B27152">
      <w:pPr>
        <w:pStyle w:val="ab"/>
        <w:numPr>
          <w:ilvl w:val="0"/>
          <w:numId w:val="3"/>
        </w:numPr>
        <w:spacing w:after="0"/>
        <w:jc w:val="both"/>
        <w:rPr>
          <w:rFonts w:cs="Times New Roman"/>
          <w:shd w:val="clear" w:color="auto" w:fill="FFFFFF"/>
        </w:rPr>
      </w:pPr>
      <w:r w:rsidRPr="00DD1CBD">
        <w:rPr>
          <w:rFonts w:cs="Times New Roman"/>
        </w:rPr>
        <w:t xml:space="preserve">Суп, приготовленный с изделиями из пшеничной муки в виде узких тонких полосок </w:t>
      </w:r>
      <w:r w:rsidRPr="00DD1CBD">
        <w:rPr>
          <w:rFonts w:cs="Times New Roman"/>
        </w:rPr>
        <w:lastRenderedPageBreak/>
        <w:t xml:space="preserve">теста. </w:t>
      </w:r>
    </w:p>
    <w:p w:rsidR="00B27152" w:rsidRPr="00DD1CBD" w:rsidRDefault="00B27152" w:rsidP="00B27152">
      <w:pPr>
        <w:pStyle w:val="ab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DD1CBD">
        <w:rPr>
          <w:rFonts w:cs="Times New Roman"/>
          <w:shd w:val="clear" w:color="auto" w:fill="FFFFFF"/>
        </w:rPr>
        <w:t xml:space="preserve">Жирное топленое молоко или сливки.  </w:t>
      </w:r>
    </w:p>
    <w:p w:rsidR="00B27152" w:rsidRPr="00DD1CBD" w:rsidRDefault="00B27152" w:rsidP="00B27152">
      <w:pPr>
        <w:pStyle w:val="ab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DD1CBD">
        <w:rPr>
          <w:rFonts w:cs="Times New Roman"/>
        </w:rPr>
        <w:t xml:space="preserve">Холодное кушанье из сгустившегося мясного или рыбного навара с кусочками мяса, рыбы. </w:t>
      </w:r>
    </w:p>
    <w:p w:rsidR="00B27152" w:rsidRPr="00DD1CBD" w:rsidRDefault="00B27152" w:rsidP="00B27152">
      <w:pPr>
        <w:pStyle w:val="ab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DD1CBD">
        <w:rPr>
          <w:rFonts w:cs="Times New Roman"/>
        </w:rPr>
        <w:t>Тонкие лепешки из кислого жидкого теста, испеченные на сковороде, на жару.</w:t>
      </w:r>
    </w:p>
    <w:p w:rsidR="00B27152" w:rsidRPr="00DD1CBD" w:rsidRDefault="00B27152" w:rsidP="00B27152">
      <w:pPr>
        <w:pStyle w:val="ab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DD1CBD">
        <w:rPr>
          <w:rFonts w:cs="Times New Roman"/>
        </w:rPr>
        <w:t>Жидкое кушанье, род супа из капусты или щавеля.</w:t>
      </w:r>
    </w:p>
    <w:p w:rsidR="00B27152" w:rsidRPr="00DD1CBD" w:rsidRDefault="00B27152" w:rsidP="00B27152">
      <w:pPr>
        <w:pStyle w:val="ab"/>
        <w:spacing w:after="0"/>
        <w:jc w:val="both"/>
        <w:rPr>
          <w:rFonts w:cs="Times New Roman"/>
          <w:b/>
        </w:rPr>
      </w:pPr>
      <w:r w:rsidRPr="00DD1CBD">
        <w:rPr>
          <w:rFonts w:cs="Times New Roman"/>
        </w:rPr>
        <w:t xml:space="preserve"> </w:t>
      </w:r>
    </w:p>
    <w:p w:rsidR="00B27152" w:rsidRPr="00DD1CBD" w:rsidRDefault="00A02EDC" w:rsidP="00B27152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Заполни таблицу. Правильно </w:t>
      </w:r>
      <w:r w:rsidR="00E94B10">
        <w:rPr>
          <w:rFonts w:cs="Times New Roman"/>
          <w:b/>
        </w:rPr>
        <w:t xml:space="preserve">объясни значение </w:t>
      </w:r>
      <w:r>
        <w:rPr>
          <w:rFonts w:cs="Times New Roman"/>
          <w:b/>
        </w:rPr>
        <w:t xml:space="preserve">выделенных слов, поставь номер во второй </w:t>
      </w:r>
      <w:r w:rsidR="00E94B10">
        <w:rPr>
          <w:rFonts w:cs="Times New Roman"/>
          <w:b/>
        </w:rPr>
        <w:t>строке.</w:t>
      </w:r>
    </w:p>
    <w:tbl>
      <w:tblPr>
        <w:tblW w:w="0" w:type="auto"/>
        <w:tblInd w:w="18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76"/>
        <w:gridCol w:w="1134"/>
        <w:gridCol w:w="1276"/>
        <w:gridCol w:w="1275"/>
        <w:gridCol w:w="1134"/>
        <w:gridCol w:w="1276"/>
      </w:tblGrid>
      <w:tr w:rsidR="00B27152" w:rsidRPr="00DD1CBD" w:rsidTr="00E94B1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Холодец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Кулага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Блинцы</w:t>
            </w:r>
            <w:r w:rsidRPr="00DD1CB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Каймак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Лапша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152" w:rsidRPr="00DD1CBD" w:rsidRDefault="00B27152" w:rsidP="0068632F">
            <w:pPr>
              <w:pStyle w:val="ad"/>
              <w:jc w:val="center"/>
              <w:rPr>
                <w:rFonts w:cs="Times New Roman"/>
                <w:b/>
              </w:rPr>
            </w:pPr>
            <w:r w:rsidRPr="00DD1CBD">
              <w:rPr>
                <w:rFonts w:cs="Times New Roman"/>
                <w:b/>
              </w:rPr>
              <w:t>Щи</w:t>
            </w:r>
          </w:p>
        </w:tc>
      </w:tr>
      <w:tr w:rsidR="00B27152" w:rsidRPr="00DD1CBD" w:rsidTr="00E94B10"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152" w:rsidRPr="00DD1CBD" w:rsidRDefault="00B27152" w:rsidP="0068632F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152" w:rsidRPr="00DD1CBD" w:rsidRDefault="00B27152" w:rsidP="0068632F">
            <w:pPr>
              <w:pStyle w:val="ad"/>
              <w:jc w:val="both"/>
              <w:rPr>
                <w:rFonts w:cs="Times New Roman"/>
              </w:rPr>
            </w:pPr>
          </w:p>
        </w:tc>
      </w:tr>
    </w:tbl>
    <w:p w:rsidR="00E94B10" w:rsidRPr="00DD1CBD" w:rsidRDefault="00B27152" w:rsidP="00B2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8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76"/>
        <w:gridCol w:w="1134"/>
        <w:gridCol w:w="1276"/>
        <w:gridCol w:w="1275"/>
        <w:gridCol w:w="1134"/>
        <w:gridCol w:w="1276"/>
      </w:tblGrid>
      <w:tr w:rsidR="00E94B10" w:rsidRPr="00DD1CBD" w:rsidTr="00845E7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Холодец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Кулага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Блинцы</w:t>
            </w:r>
            <w:r w:rsidRPr="00DD1CB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Каймак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Лапша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  <w:b/>
              </w:rPr>
            </w:pPr>
            <w:r w:rsidRPr="00DD1CBD">
              <w:rPr>
                <w:rFonts w:cs="Times New Roman"/>
                <w:b/>
              </w:rPr>
              <w:t>Щи</w:t>
            </w:r>
          </w:p>
        </w:tc>
      </w:tr>
      <w:tr w:rsidR="00E94B10" w:rsidRPr="00DD1CBD" w:rsidTr="00845E7B"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B10" w:rsidRPr="00DD1CBD" w:rsidRDefault="00E94B10" w:rsidP="00055997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6</w:t>
            </w:r>
          </w:p>
        </w:tc>
      </w:tr>
    </w:tbl>
    <w:p w:rsidR="00FC50EB" w:rsidRDefault="00FC50EB" w:rsidP="00D55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990" w:rsidRDefault="003C1990" w:rsidP="00F20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52" w:rsidRPr="00DD1CBD" w:rsidRDefault="00E3030A" w:rsidP="00E3030A">
      <w:pPr>
        <w:pStyle w:val="ab"/>
        <w:spacing w:after="0"/>
        <w:jc w:val="both"/>
        <w:rPr>
          <w:rStyle w:val="apple-converted-space"/>
          <w:rFonts w:cs="Times New Roman"/>
          <w:shd w:val="clear" w:color="auto" w:fill="FFFFFF"/>
        </w:rPr>
      </w:pPr>
      <w:r>
        <w:rPr>
          <w:rFonts w:cs="Times New Roman"/>
          <w:b/>
        </w:rPr>
        <w:t xml:space="preserve">1. </w:t>
      </w:r>
      <w:r w:rsidR="00B27152" w:rsidRPr="00DD1CBD">
        <w:rPr>
          <w:rFonts w:cs="Times New Roman"/>
          <w:b/>
        </w:rPr>
        <w:t>Кулага</w:t>
      </w:r>
      <w:r w:rsidR="00B27152" w:rsidRPr="00DD1CBD">
        <w:rPr>
          <w:rFonts w:cs="Times New Roman"/>
          <w:shd w:val="clear" w:color="auto" w:fill="FFFFFF"/>
        </w:rPr>
        <w:t xml:space="preserve"> </w:t>
      </w:r>
      <w:r w:rsidR="00B27152">
        <w:rPr>
          <w:rFonts w:cs="Times New Roman"/>
          <w:shd w:val="clear" w:color="auto" w:fill="FFFFFF"/>
        </w:rPr>
        <w:t>- к</w:t>
      </w:r>
      <w:r w:rsidR="00B27152" w:rsidRPr="00DD1CBD">
        <w:rPr>
          <w:rFonts w:cs="Times New Roman"/>
          <w:shd w:val="clear" w:color="auto" w:fill="FFFFFF"/>
        </w:rPr>
        <w:t>ушанье из толокна, заваренного кипяченой водой, а также напиток из солода, похожий на пиво.</w:t>
      </w:r>
      <w:r w:rsidR="00B27152" w:rsidRPr="00DD1CBD">
        <w:rPr>
          <w:rStyle w:val="apple-converted-space"/>
          <w:rFonts w:cs="Times New Roman"/>
          <w:shd w:val="clear" w:color="auto" w:fill="FFFFFF"/>
        </w:rPr>
        <w:t> </w:t>
      </w:r>
    </w:p>
    <w:p w:rsidR="00B27152" w:rsidRPr="00DD1CBD" w:rsidRDefault="00E3030A" w:rsidP="00E3030A">
      <w:pPr>
        <w:pStyle w:val="ab"/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</w:rPr>
        <w:t xml:space="preserve">2. </w:t>
      </w:r>
      <w:r w:rsidR="00B27152" w:rsidRPr="00DD1CBD">
        <w:rPr>
          <w:rFonts w:cs="Times New Roman"/>
          <w:b/>
        </w:rPr>
        <w:t>Лапша</w:t>
      </w:r>
      <w:r w:rsidR="00B27152" w:rsidRPr="00DD1CBD">
        <w:rPr>
          <w:rFonts w:cs="Times New Roman"/>
        </w:rPr>
        <w:t xml:space="preserve"> </w:t>
      </w:r>
      <w:r w:rsidR="0068632F">
        <w:rPr>
          <w:rFonts w:cs="Times New Roman"/>
        </w:rPr>
        <w:t>- с</w:t>
      </w:r>
      <w:r w:rsidR="00B27152" w:rsidRPr="00DD1CBD">
        <w:rPr>
          <w:rFonts w:cs="Times New Roman"/>
        </w:rPr>
        <w:t xml:space="preserve">уп, приготовленный с изделиями из пшеничной муки в виде узких тонких полосок теста. </w:t>
      </w:r>
    </w:p>
    <w:p w:rsidR="00B27152" w:rsidRPr="00DD1CBD" w:rsidRDefault="00E3030A" w:rsidP="00E3030A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3. </w:t>
      </w:r>
      <w:r w:rsidR="0068632F" w:rsidRPr="00DD1CBD">
        <w:rPr>
          <w:rFonts w:cs="Times New Roman"/>
          <w:b/>
        </w:rPr>
        <w:t>Каймак</w:t>
      </w:r>
      <w:r w:rsidR="0068632F" w:rsidRPr="00DD1CBD">
        <w:rPr>
          <w:rFonts w:cs="Times New Roman"/>
          <w:shd w:val="clear" w:color="auto" w:fill="FFFFFF"/>
        </w:rPr>
        <w:t xml:space="preserve"> </w:t>
      </w:r>
      <w:r w:rsidR="0068632F">
        <w:rPr>
          <w:rFonts w:cs="Times New Roman"/>
          <w:shd w:val="clear" w:color="auto" w:fill="FFFFFF"/>
        </w:rPr>
        <w:t>- ж</w:t>
      </w:r>
      <w:r w:rsidR="00B27152" w:rsidRPr="00DD1CBD">
        <w:rPr>
          <w:rFonts w:cs="Times New Roman"/>
          <w:shd w:val="clear" w:color="auto" w:fill="FFFFFF"/>
        </w:rPr>
        <w:t xml:space="preserve">ирное топленое молоко или сливки.  </w:t>
      </w:r>
    </w:p>
    <w:p w:rsidR="00B27152" w:rsidRPr="00DD1CBD" w:rsidRDefault="00E3030A" w:rsidP="00E3030A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r w:rsidR="0068632F" w:rsidRPr="00DD1CBD">
        <w:rPr>
          <w:rFonts w:cs="Times New Roman"/>
          <w:b/>
        </w:rPr>
        <w:t>Холодец</w:t>
      </w:r>
      <w:r w:rsidR="0068632F">
        <w:rPr>
          <w:rFonts w:cs="Times New Roman"/>
          <w:b/>
        </w:rPr>
        <w:t xml:space="preserve"> - </w:t>
      </w:r>
      <w:r w:rsidR="0068632F">
        <w:rPr>
          <w:rFonts w:cs="Times New Roman"/>
        </w:rPr>
        <w:t>х</w:t>
      </w:r>
      <w:r w:rsidR="00B27152" w:rsidRPr="00DD1CBD">
        <w:rPr>
          <w:rFonts w:cs="Times New Roman"/>
        </w:rPr>
        <w:t xml:space="preserve">олодное кушанье из сгустившегося мясного или рыбного навара с кусочками мяса, рыбы. </w:t>
      </w:r>
    </w:p>
    <w:p w:rsidR="00B27152" w:rsidRPr="00DD1CBD" w:rsidRDefault="00E3030A" w:rsidP="00E3030A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5. </w:t>
      </w:r>
      <w:r w:rsidR="0068632F" w:rsidRPr="00DD1CBD">
        <w:rPr>
          <w:rFonts w:cs="Times New Roman"/>
          <w:b/>
        </w:rPr>
        <w:t>Блинцы</w:t>
      </w:r>
      <w:r w:rsidR="0068632F" w:rsidRPr="00DD1CBD">
        <w:rPr>
          <w:rFonts w:cs="Times New Roman"/>
        </w:rPr>
        <w:t xml:space="preserve"> </w:t>
      </w:r>
      <w:r w:rsidR="0068632F">
        <w:rPr>
          <w:rFonts w:cs="Times New Roman"/>
        </w:rPr>
        <w:t>- т</w:t>
      </w:r>
      <w:r w:rsidR="00B27152" w:rsidRPr="00DD1CBD">
        <w:rPr>
          <w:rFonts w:cs="Times New Roman"/>
        </w:rPr>
        <w:t>онкие лепешки из кислого жидкого теста, испеченные на сковороде, на жару.</w:t>
      </w:r>
    </w:p>
    <w:p w:rsidR="00B27152" w:rsidRPr="00DD1CBD" w:rsidRDefault="00E3030A" w:rsidP="00E3030A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6. </w:t>
      </w:r>
      <w:r w:rsidR="0068632F" w:rsidRPr="00DD1CBD">
        <w:rPr>
          <w:rFonts w:cs="Times New Roman"/>
          <w:b/>
        </w:rPr>
        <w:t>Щи</w:t>
      </w:r>
      <w:r w:rsidR="0068632F" w:rsidRPr="00DD1CBD">
        <w:rPr>
          <w:rFonts w:cs="Times New Roman"/>
        </w:rPr>
        <w:t xml:space="preserve"> </w:t>
      </w:r>
      <w:r w:rsidR="0068632F">
        <w:rPr>
          <w:rFonts w:cs="Times New Roman"/>
        </w:rPr>
        <w:t>- ж</w:t>
      </w:r>
      <w:r w:rsidR="00B27152" w:rsidRPr="00DD1CBD">
        <w:rPr>
          <w:rFonts w:cs="Times New Roman"/>
        </w:rPr>
        <w:t>идкое кушанье, род супа из капусты или щавеля.</w:t>
      </w:r>
    </w:p>
    <w:p w:rsidR="003C1990" w:rsidRDefault="003C1990" w:rsidP="00E3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E7B" w:rsidRPr="00DD1CBD" w:rsidRDefault="00845E7B" w:rsidP="0061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b/>
          <w:sz w:val="24"/>
          <w:szCs w:val="24"/>
        </w:rPr>
        <w:t>Итог 6 этапа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– </w:t>
      </w:r>
      <w:r w:rsidRPr="00DD1CBD">
        <w:rPr>
          <w:rFonts w:ascii="Times New Roman" w:hAnsi="Times New Roman" w:cs="Times New Roman"/>
          <w:b/>
          <w:sz w:val="24"/>
          <w:szCs w:val="24"/>
        </w:rPr>
        <w:t>буква А</w:t>
      </w:r>
      <w:r w:rsidRPr="00DD1CBD">
        <w:rPr>
          <w:rFonts w:ascii="Times New Roman" w:hAnsi="Times New Roman" w:cs="Times New Roman"/>
          <w:sz w:val="24"/>
          <w:szCs w:val="24"/>
        </w:rPr>
        <w:t xml:space="preserve"> (выдается карточка с буквой А)</w:t>
      </w:r>
    </w:p>
    <w:p w:rsidR="00B27152" w:rsidRDefault="00B27152" w:rsidP="00617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B52" w:rsidRPr="00E41368" w:rsidRDefault="00A02EDC" w:rsidP="00617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Подведение </w:t>
      </w:r>
      <w:r w:rsidR="00E41368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9F22F5" w:rsidRPr="00DD1CBD" w:rsidRDefault="00E41368" w:rsidP="0061735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</w:p>
    <w:p w:rsidR="00664ABA" w:rsidRDefault="00664ABA" w:rsidP="00E413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Выполняя различные задания во время прохождения этапов, вы собрали </w:t>
      </w:r>
      <w:r w:rsidR="00A02EDC">
        <w:rPr>
          <w:rFonts w:ascii="Times New Roman" w:hAnsi="Times New Roman" w:cs="Times New Roman"/>
          <w:sz w:val="24"/>
          <w:szCs w:val="24"/>
        </w:rPr>
        <w:t xml:space="preserve">буквы, из которых </w:t>
      </w:r>
      <w:r w:rsidRPr="00DD1CBD">
        <w:rPr>
          <w:rFonts w:ascii="Times New Roman" w:hAnsi="Times New Roman" w:cs="Times New Roman"/>
          <w:sz w:val="24"/>
          <w:szCs w:val="24"/>
        </w:rPr>
        <w:t xml:space="preserve">можно составить слово. Оно означает 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одну из обрядовых масленичных игр, распространенных в </w:t>
      </w:r>
      <w:r w:rsidR="003A570A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19 веке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030A" w:rsidRPr="00E3030A" w:rsidRDefault="00E3030A" w:rsidP="00E303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 35</w:t>
      </w:r>
    </w:p>
    <w:p w:rsidR="00664ABA" w:rsidRPr="00DD1CBD" w:rsidRDefault="00664ABA" w:rsidP="00305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«Шелыга</w:t>
      </w:r>
      <w:r w:rsidR="00A02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это игра, во время которой 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>надо уворачиваться от шелыги, мешка с сеном, который раскручивается на канате вокруг водящего.</w:t>
      </w:r>
    </w:p>
    <w:p w:rsidR="00E41368" w:rsidRDefault="00E41368" w:rsidP="00664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64ABA" w:rsidRDefault="00384863" w:rsidP="00664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4. </w:t>
      </w:r>
      <w:r w:rsidR="00664ABA" w:rsidRPr="00DD1C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Награждение победителей</w:t>
      </w:r>
    </w:p>
    <w:p w:rsidR="00E3030A" w:rsidRPr="00DD1CBD" w:rsidRDefault="00E3030A" w:rsidP="00664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Слайд  36</w:t>
      </w:r>
    </w:p>
    <w:p w:rsidR="00384863" w:rsidRPr="00384863" w:rsidRDefault="00664ABA" w:rsidP="003848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участники </w:t>
      </w:r>
      <w:r w:rsidR="003A570A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изрядно потрудились, поэтому </w:t>
      </w:r>
      <w:r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награждаются </w:t>
      </w:r>
      <w:r w:rsidR="00A02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чаепитием с </w:t>
      </w:r>
      <w:r w:rsidR="00617356">
        <w:rPr>
          <w:rFonts w:ascii="Times New Roman" w:hAnsi="Times New Roman" w:cs="Times New Roman"/>
          <w:sz w:val="24"/>
          <w:szCs w:val="24"/>
          <w:shd w:val="clear" w:color="auto" w:fill="FFFFFF"/>
        </w:rPr>
        <w:t>блинками</w:t>
      </w:r>
      <w:r w:rsidR="00A02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играют в традиционные</w:t>
      </w:r>
      <w:r w:rsidR="00384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масленичные  игры</w:t>
      </w:r>
      <w:r w:rsidR="0061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!!! </w:t>
      </w:r>
      <w:r w:rsidR="00A02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Желаю вам славно отдохнуть, </w:t>
      </w:r>
      <w:r w:rsidR="003A570A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отдыхали и веселились на Руси в </w:t>
      </w:r>
      <w:r w:rsidR="00A23252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Масленицу, этот </w:t>
      </w:r>
      <w:r w:rsidR="003A570A" w:rsidRPr="00DD1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весёлый и сытный праздник!  </w:t>
      </w:r>
      <w:r w:rsidR="003A570A" w:rsidRPr="00DD1CBD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</w:p>
    <w:p w:rsidR="00384863" w:rsidRPr="00055997" w:rsidRDefault="00A02EDC" w:rsidP="0005599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5997">
        <w:rPr>
          <w:rFonts w:ascii="Times New Roman" w:hAnsi="Times New Roman"/>
          <w:bCs/>
          <w:iCs/>
          <w:sz w:val="24"/>
          <w:szCs w:val="24"/>
        </w:rPr>
        <w:t xml:space="preserve">Русские народные игры </w:t>
      </w:r>
      <w:r w:rsidR="00384863" w:rsidRPr="00055997">
        <w:rPr>
          <w:rFonts w:ascii="Times New Roman" w:hAnsi="Times New Roman"/>
          <w:bCs/>
          <w:iCs/>
          <w:sz w:val="24"/>
          <w:szCs w:val="24"/>
        </w:rPr>
        <w:t>«Масленичные забавы».</w:t>
      </w:r>
    </w:p>
    <w:p w:rsidR="00055997" w:rsidRPr="00055997" w:rsidRDefault="00055997" w:rsidP="00055997">
      <w:pPr>
        <w:pStyle w:val="c2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055997">
        <w:rPr>
          <w:rStyle w:val="c0"/>
          <w:iCs/>
          <w:color w:val="000000"/>
        </w:rPr>
        <w:t>1. Игра «Блинчики всем гостям»</w:t>
      </w:r>
    </w:p>
    <w:p w:rsidR="00055997" w:rsidRPr="00055997" w:rsidRDefault="00055997" w:rsidP="00055997">
      <w:pPr>
        <w:pStyle w:val="c2"/>
        <w:spacing w:before="0" w:beforeAutospacing="0" w:after="0" w:afterAutospacing="0"/>
        <w:jc w:val="both"/>
        <w:rPr>
          <w:rStyle w:val="c0"/>
          <w:bCs/>
          <w:iCs/>
          <w:color w:val="000000"/>
        </w:rPr>
      </w:pPr>
      <w:r w:rsidRPr="00055997">
        <w:rPr>
          <w:rStyle w:val="c0"/>
          <w:bCs/>
          <w:iCs/>
          <w:color w:val="000000"/>
        </w:rPr>
        <w:t>Учитель перед началом игры демонстрирует сюжет игры «Блинчики гостям»</w:t>
      </w:r>
    </w:p>
    <w:p w:rsidR="00055997" w:rsidRPr="00055997" w:rsidRDefault="00055997" w:rsidP="00055997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055997">
        <w:rPr>
          <w:rStyle w:val="c0"/>
          <w:bCs/>
          <w:iCs/>
          <w:color w:val="000000"/>
        </w:rPr>
        <w:t>Песня:</w:t>
      </w:r>
      <w:r w:rsidRPr="00055997">
        <w:rPr>
          <w:rStyle w:val="apple-converted-space"/>
          <w:bCs/>
          <w:iCs/>
          <w:color w:val="000000"/>
        </w:rPr>
        <w:t> </w:t>
      </w:r>
      <w:r w:rsidRPr="00055997">
        <w:rPr>
          <w:rStyle w:val="c0"/>
          <w:iCs/>
          <w:color w:val="000000"/>
        </w:rPr>
        <w:t>« Ой, блины, блины мои!»</w:t>
      </w:r>
    </w:p>
    <w:p w:rsidR="00055997" w:rsidRPr="00E3030A" w:rsidRDefault="00055997" w:rsidP="00E3030A">
      <w:pPr>
        <w:pStyle w:val="c2"/>
        <w:spacing w:before="0" w:beforeAutospacing="0" w:after="0" w:afterAutospacing="0"/>
        <w:jc w:val="both"/>
        <w:rPr>
          <w:bCs/>
          <w:iCs/>
          <w:color w:val="000000"/>
        </w:rPr>
      </w:pPr>
      <w:r w:rsidRPr="00055997">
        <w:rPr>
          <w:rStyle w:val="c0"/>
          <w:bCs/>
          <w:iCs/>
          <w:color w:val="000000"/>
        </w:rPr>
        <w:t>Обучающиеся делятся на две команды и становятся в круг. В  каждом круге стоит  тарелка с блинами по числу участников. У первого участника «горячая сковородка», он берет первый блин на сковородку и передает ее второму, тот третьему,</w:t>
      </w:r>
      <w:r>
        <w:rPr>
          <w:rStyle w:val="c0"/>
          <w:bCs/>
          <w:iCs/>
          <w:color w:val="000000"/>
        </w:rPr>
        <w:t xml:space="preserve"> </w:t>
      </w:r>
      <w:r w:rsidRPr="00055997">
        <w:rPr>
          <w:rStyle w:val="c0"/>
          <w:bCs/>
          <w:iCs/>
          <w:color w:val="000000"/>
        </w:rPr>
        <w:t>и так до последнего. Потом он берет второй блин и передаёт до предпоследнего</w:t>
      </w:r>
      <w:r>
        <w:rPr>
          <w:rStyle w:val="c0"/>
          <w:bCs/>
          <w:iCs/>
          <w:color w:val="000000"/>
        </w:rPr>
        <w:t>. Т</w:t>
      </w:r>
      <w:r w:rsidRPr="00055997">
        <w:rPr>
          <w:rStyle w:val="c0"/>
          <w:bCs/>
          <w:iCs/>
          <w:color w:val="000000"/>
        </w:rPr>
        <w:t>ак</w:t>
      </w:r>
      <w:r>
        <w:rPr>
          <w:rStyle w:val="c0"/>
          <w:bCs/>
          <w:iCs/>
          <w:color w:val="000000"/>
        </w:rPr>
        <w:t>,</w:t>
      </w:r>
      <w:r w:rsidRPr="00055997">
        <w:rPr>
          <w:rStyle w:val="c0"/>
          <w:bCs/>
          <w:iCs/>
          <w:color w:val="000000"/>
        </w:rPr>
        <w:t xml:space="preserve"> пока у каждый не будет с блином. Когда каждый гость получил по блину, все поднимают блины вверх.</w:t>
      </w:r>
    </w:p>
    <w:p w:rsidR="00384863" w:rsidRPr="00384863" w:rsidRDefault="00055997" w:rsidP="000559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  <w:r w:rsidR="00384863" w:rsidRPr="00055997">
        <w:rPr>
          <w:rFonts w:ascii="Times New Roman" w:hAnsi="Times New Roman"/>
          <w:bCs/>
          <w:sz w:val="24"/>
          <w:szCs w:val="24"/>
        </w:rPr>
        <w:t>. Игра «Слепи Снежную</w:t>
      </w:r>
      <w:r w:rsidR="00384863">
        <w:rPr>
          <w:rFonts w:ascii="Times New Roman" w:hAnsi="Times New Roman"/>
          <w:bCs/>
          <w:sz w:val="24"/>
          <w:szCs w:val="24"/>
        </w:rPr>
        <w:t xml:space="preserve"> бабу»</w:t>
      </w:r>
    </w:p>
    <w:p w:rsidR="00384863" w:rsidRPr="00384863" w:rsidRDefault="00384863" w:rsidP="00055997">
      <w:pPr>
        <w:pStyle w:val="c2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rStyle w:val="c0"/>
          <w:bCs/>
          <w:iCs/>
          <w:color w:val="000000"/>
        </w:rPr>
        <w:t>Учитель перед началом игры демонстрируе</w:t>
      </w:r>
      <w:r w:rsidRPr="00384863">
        <w:rPr>
          <w:rStyle w:val="c0"/>
          <w:bCs/>
          <w:iCs/>
          <w:color w:val="000000"/>
        </w:rPr>
        <w:t>т сюжет игры « Слепи снежную бабу»</w:t>
      </w:r>
      <w:r>
        <w:rPr>
          <w:rStyle w:val="c0"/>
          <w:bCs/>
          <w:iCs/>
          <w:color w:val="000000"/>
        </w:rPr>
        <w:t>.</w:t>
      </w:r>
    </w:p>
    <w:p w:rsidR="00384863" w:rsidRPr="00384863" w:rsidRDefault="00384863" w:rsidP="00055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63">
        <w:rPr>
          <w:rFonts w:ascii="Times New Roman" w:hAnsi="Times New Roman"/>
          <w:sz w:val="24"/>
          <w:szCs w:val="24"/>
        </w:rPr>
        <w:t>Каждой команде даётся по три фитбола: большой, средний и маленький. Трое участников по очереди катят фитбол  до определенного места и «лепят» снеговика. Остальные участники прилепляют снеговику глаза, руки нос и рот и одевают платок.</w:t>
      </w:r>
    </w:p>
    <w:p w:rsidR="00384863" w:rsidRPr="00384863" w:rsidRDefault="00055997" w:rsidP="000559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384863">
        <w:rPr>
          <w:rFonts w:ascii="Times New Roman" w:hAnsi="Times New Roman"/>
          <w:bCs/>
          <w:sz w:val="24"/>
          <w:szCs w:val="24"/>
        </w:rPr>
        <w:t>. Игра «Взятие ледяной крепости»</w:t>
      </w:r>
    </w:p>
    <w:p w:rsidR="00384863" w:rsidRPr="00384863" w:rsidRDefault="00A02EDC" w:rsidP="00055997">
      <w:pPr>
        <w:pStyle w:val="c2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rStyle w:val="c0"/>
          <w:bCs/>
          <w:iCs/>
          <w:color w:val="000000"/>
        </w:rPr>
        <w:t xml:space="preserve">Учитель </w:t>
      </w:r>
      <w:r w:rsidR="00384863">
        <w:rPr>
          <w:rStyle w:val="c0"/>
          <w:bCs/>
          <w:iCs/>
          <w:color w:val="000000"/>
        </w:rPr>
        <w:t>перед началом игры демонстрируе</w:t>
      </w:r>
      <w:r w:rsidR="00384863" w:rsidRPr="00384863">
        <w:rPr>
          <w:rStyle w:val="c0"/>
          <w:bCs/>
          <w:iCs/>
          <w:color w:val="000000"/>
        </w:rPr>
        <w:t>т сюжет игры « Взятие ледяной крепости»</w:t>
      </w:r>
      <w:r w:rsidR="00384863">
        <w:rPr>
          <w:rStyle w:val="c0"/>
          <w:bCs/>
          <w:iCs/>
          <w:color w:val="000000"/>
        </w:rPr>
        <w:t>.</w:t>
      </w:r>
    </w:p>
    <w:p w:rsidR="00384863" w:rsidRPr="00384863" w:rsidRDefault="00384863" w:rsidP="00055997">
      <w:pPr>
        <w:pStyle w:val="c2"/>
        <w:spacing w:before="0" w:beforeAutospacing="0" w:after="0" w:afterAutospacing="0"/>
        <w:jc w:val="both"/>
        <w:rPr>
          <w:color w:val="000000"/>
        </w:rPr>
      </w:pPr>
      <w:r w:rsidRPr="00384863">
        <w:rPr>
          <w:rStyle w:val="c0"/>
          <w:bCs/>
          <w:iCs/>
          <w:color w:val="000000"/>
        </w:rPr>
        <w:t>Песня:</w:t>
      </w:r>
      <w:r w:rsidRPr="00384863">
        <w:rPr>
          <w:rStyle w:val="apple-converted-space"/>
          <w:bCs/>
          <w:iCs/>
          <w:color w:val="000000"/>
        </w:rPr>
        <w:t> </w:t>
      </w:r>
      <w:r w:rsidRPr="00384863">
        <w:rPr>
          <w:rStyle w:val="c0"/>
          <w:iCs/>
          <w:color w:val="000000"/>
        </w:rPr>
        <w:t>« Богатырская сила!»</w:t>
      </w:r>
    </w:p>
    <w:p w:rsidR="00384863" w:rsidRDefault="00A02EDC" w:rsidP="00055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Команды </w:t>
      </w:r>
      <w:r w:rsidR="00384863" w:rsidRPr="00384863">
        <w:rPr>
          <w:rFonts w:ascii="Times New Roman" w:hAnsi="Times New Roman"/>
          <w:sz w:val="24"/>
          <w:szCs w:val="24"/>
        </w:rPr>
        <w:t xml:space="preserve">из модулей строят невысокую крепость, и перебрасывают друг другу мягкие мячи (снежки). </w:t>
      </w:r>
    </w:p>
    <w:p w:rsidR="00384863" w:rsidRPr="00384863" w:rsidRDefault="00E3030A" w:rsidP="00055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вместе, хором:</w:t>
      </w:r>
    </w:p>
    <w:p w:rsidR="00384863" w:rsidRPr="00384863" w:rsidRDefault="00384863" w:rsidP="00055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63">
        <w:rPr>
          <w:rFonts w:ascii="Times New Roman" w:hAnsi="Times New Roman"/>
          <w:sz w:val="24"/>
          <w:szCs w:val="24"/>
        </w:rPr>
        <w:t>Гостей блинами угостили,</w:t>
      </w:r>
    </w:p>
    <w:p w:rsidR="00384863" w:rsidRPr="00384863" w:rsidRDefault="00384863" w:rsidP="00055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63">
        <w:rPr>
          <w:rFonts w:ascii="Times New Roman" w:hAnsi="Times New Roman"/>
          <w:sz w:val="24"/>
          <w:szCs w:val="24"/>
        </w:rPr>
        <w:t>Бабу снежную слепили,</w:t>
      </w:r>
    </w:p>
    <w:p w:rsidR="00384863" w:rsidRPr="00384863" w:rsidRDefault="00384863" w:rsidP="00055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63">
        <w:rPr>
          <w:rFonts w:ascii="Times New Roman" w:hAnsi="Times New Roman"/>
          <w:sz w:val="24"/>
          <w:szCs w:val="24"/>
        </w:rPr>
        <w:t>Все вместе: Задорно Зиму проводили, теперь мы ждём весну!</w:t>
      </w:r>
    </w:p>
    <w:p w:rsidR="008E3F8C" w:rsidRPr="00384863" w:rsidRDefault="008E3F8C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B0556" w:rsidRDefault="008B0556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05DA" w:rsidRDefault="009F05DA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39FF" w:rsidRDefault="006039FF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39FF" w:rsidRDefault="006039FF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5997" w:rsidRDefault="00055997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578D8" w:rsidRPr="00384863" w:rsidRDefault="003578D8" w:rsidP="009A56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A6423" w:rsidRDefault="001A6423" w:rsidP="0032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C7E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3238FF" w:rsidRPr="00835C7E" w:rsidRDefault="003238FF" w:rsidP="0032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5B0" w:rsidRPr="00835C7E" w:rsidRDefault="005C45B0" w:rsidP="003238FF">
      <w:pPr>
        <w:pStyle w:val="a3"/>
        <w:spacing w:before="0" w:beforeAutospacing="0" w:after="0" w:afterAutospacing="0"/>
        <w:jc w:val="right"/>
        <w:rPr>
          <w:iCs/>
        </w:rPr>
      </w:pPr>
      <w:r w:rsidRPr="00835C7E">
        <w:rPr>
          <w:iCs/>
        </w:rPr>
        <w:t>Плох тот народ, кто не знает и не ценит своей истории.</w:t>
      </w:r>
    </w:p>
    <w:p w:rsidR="005C45B0" w:rsidRPr="00835C7E" w:rsidRDefault="005C45B0" w:rsidP="003238FF">
      <w:pPr>
        <w:pStyle w:val="a3"/>
        <w:spacing w:before="0" w:beforeAutospacing="0" w:after="0" w:afterAutospacing="0"/>
        <w:jc w:val="right"/>
      </w:pPr>
      <w:r w:rsidRPr="00835C7E">
        <w:rPr>
          <w:iCs/>
        </w:rPr>
        <w:t>А. Г.</w:t>
      </w:r>
      <w:r w:rsidRPr="00835C7E">
        <w:rPr>
          <w:i/>
          <w:iCs/>
        </w:rPr>
        <w:t xml:space="preserve"> </w:t>
      </w:r>
      <w:r w:rsidRPr="00835C7E">
        <w:rPr>
          <w:iCs/>
        </w:rPr>
        <w:t>Васнецов</w:t>
      </w:r>
    </w:p>
    <w:p w:rsidR="00835C7E" w:rsidRDefault="005C45B0" w:rsidP="00835C7E">
      <w:pPr>
        <w:pStyle w:val="a3"/>
        <w:spacing w:before="0" w:beforeAutospacing="0" w:after="0" w:afterAutospacing="0"/>
        <w:ind w:firstLine="708"/>
        <w:jc w:val="both"/>
      </w:pPr>
      <w:r w:rsidRPr="00835C7E">
        <w:t xml:space="preserve">Россия богата своими традициями, обычаями, народными праздниками. Каждый человек, живущий в нашей стране, должен знать и уважать традиции русского народа, чтобы он не потерял свою самобытность, свои истоки. </w:t>
      </w:r>
      <w:r w:rsidR="00835C7E" w:rsidRPr="00835C7E">
        <w:t>С  давних  времен  существует</w:t>
      </w:r>
      <w:r w:rsidR="00835C7E">
        <w:t xml:space="preserve"> </w:t>
      </w:r>
      <w:r w:rsidRPr="00835C7E">
        <w:t>замечательны</w:t>
      </w:r>
      <w:r w:rsidR="00835C7E" w:rsidRPr="00835C7E">
        <w:t>й русский</w:t>
      </w:r>
      <w:r w:rsidRPr="00835C7E">
        <w:t xml:space="preserve"> н</w:t>
      </w:r>
      <w:r w:rsidR="00835C7E" w:rsidRPr="00835C7E">
        <w:t xml:space="preserve">ародный праздник, </w:t>
      </w:r>
      <w:r w:rsidRPr="00835C7E">
        <w:t xml:space="preserve"> большое н</w:t>
      </w:r>
      <w:r w:rsidR="00835C7E" w:rsidRPr="00835C7E">
        <w:t>ародное гуляние в конце зимы - Масленица</w:t>
      </w:r>
      <w:r w:rsidRPr="00835C7E">
        <w:t xml:space="preserve">. Здесь всегда находятся желающие силой потягаться, удаль свою показать, вкусными блинами угоститься, да песни петь. Глубокое нравственное начало содержит чин покаяния в день Прощеного воскресенья. </w:t>
      </w:r>
    </w:p>
    <w:p w:rsidR="005C45B0" w:rsidRPr="00835C7E" w:rsidRDefault="005C45B0" w:rsidP="00835C7E">
      <w:pPr>
        <w:pStyle w:val="a3"/>
        <w:spacing w:before="0" w:beforeAutospacing="0" w:after="0" w:afterAutospacing="0"/>
        <w:ind w:firstLine="708"/>
        <w:jc w:val="both"/>
      </w:pPr>
      <w:r w:rsidRPr="00835C7E">
        <w:t>Масленица – один из самых радостных и светлых праздников на Руси. Каждый год все мы отмечаем этот праздник, но не многие знают, когда и почему стали праздновать Масленицу, какие есть обычаи празднования Масленицы. Имея богатейшие народные традиции в проведении календарных праздников, в том числе праздника Масленицы, в котором переплелись</w:t>
      </w:r>
      <w:r w:rsidR="00835C7E" w:rsidRPr="00835C7E">
        <w:t xml:space="preserve"> народные и православные корни. М</w:t>
      </w:r>
      <w:r w:rsidRPr="00835C7E">
        <w:t xml:space="preserve">ы </w:t>
      </w:r>
      <w:r w:rsidR="00835C7E" w:rsidRPr="00835C7E">
        <w:t>придерживаемся  т</w:t>
      </w:r>
      <w:r w:rsidRPr="00835C7E">
        <w:t xml:space="preserve">радиций, </w:t>
      </w:r>
      <w:r w:rsidR="00835C7E" w:rsidRPr="00835C7E">
        <w:t xml:space="preserve">прикасаемся </w:t>
      </w:r>
      <w:r w:rsidRPr="00835C7E">
        <w:t xml:space="preserve"> к духовно-нравственным основам наших предков. </w:t>
      </w:r>
    </w:p>
    <w:p w:rsidR="00835C7E" w:rsidRPr="00835C7E" w:rsidRDefault="00835C7E" w:rsidP="003D068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35C7E">
        <w:t>Многие традиции празднования масленицы в наше время возрожд</w:t>
      </w:r>
      <w:r w:rsidR="003D068F">
        <w:t>аются. В российских городах и се</w:t>
      </w:r>
      <w:r w:rsidRPr="00835C7E">
        <w:t xml:space="preserve">лах всю масленичную неделю пекут блины и ходят друг к другу в гости. А в последний день Масленицы </w:t>
      </w:r>
      <w:r w:rsidR="003D068F">
        <w:t>проходят массовые гуляния с весе</w:t>
      </w:r>
      <w:r w:rsidRPr="00835C7E">
        <w:t xml:space="preserve">лыми конкурсами, спортивными соревнованиями, активными зимними играми. </w:t>
      </w:r>
    </w:p>
    <w:p w:rsidR="00835C7E" w:rsidRPr="00835C7E" w:rsidRDefault="00835C7E" w:rsidP="003D068F">
      <w:pPr>
        <w:pStyle w:val="a3"/>
        <w:spacing w:before="0" w:beforeAutospacing="0" w:after="0" w:afterAutospacing="0"/>
        <w:ind w:firstLine="708"/>
        <w:jc w:val="both"/>
      </w:pPr>
      <w:r w:rsidRPr="00835C7E">
        <w:t xml:space="preserve">И очень важна роль этого народного праздника – Масленицы прежде всего - в сохранении фольклорных традиций народа. Следование канонам традиционной культуры развивает у людей чувство собственного достоинства и национальной гордости, патриотизма и любви к своей Родине. Как граждане России мы считаем, что каждый человек, живущий в этой великой стране, должен знать и уважать традиции русского народа. </w:t>
      </w:r>
    </w:p>
    <w:p w:rsidR="005C45B0" w:rsidRDefault="005C45B0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D068F" w:rsidRDefault="003D068F" w:rsidP="005C45B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A6423" w:rsidRDefault="001A6423" w:rsidP="003D0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6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3D068F" w:rsidRPr="003D068F" w:rsidRDefault="003D068F" w:rsidP="003D0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45B0" w:rsidRPr="005C45B0" w:rsidRDefault="005C45B0" w:rsidP="003D068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Гавришина Т.В.. Через игру в народную традицию. Методическое пособие. Санкт-Петербург, 1995.</w:t>
      </w:r>
    </w:p>
    <w:p w:rsidR="005C45B0" w:rsidRPr="005C45B0" w:rsidRDefault="005C45B0" w:rsidP="003D068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Куфтина О.В.,  Власенко О.П.- Ру</w:t>
      </w:r>
      <w:r w:rsid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сские фольклорные традиции. Издательст</w:t>
      </w: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«Учитель», Волгоград, 2008.</w:t>
      </w:r>
    </w:p>
    <w:p w:rsidR="005C45B0" w:rsidRPr="003D068F" w:rsidRDefault="005C45B0" w:rsidP="003D068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Л.И.Традиции. Обычаи. Обряды. Мн.: Изд. ООО «Красико</w:t>
      </w:r>
      <w:r w:rsid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Принт», 2004.</w:t>
      </w:r>
    </w:p>
    <w:p w:rsidR="005C45B0" w:rsidRPr="003D068F" w:rsidRDefault="005C45B0" w:rsidP="003D068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Ю.Г. Русские обрядовые песни. -</w:t>
      </w:r>
      <w:r w:rsid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Высшая школа, 1982.», 2004.</w:t>
      </w:r>
    </w:p>
    <w:p w:rsidR="005C45B0" w:rsidRPr="003D068F" w:rsidRDefault="005C45B0" w:rsidP="003D068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Куфтина О.В., Власенко О.П. Русские фольклорные традиции (</w:t>
      </w:r>
      <w:r w:rsid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  материалы)/ Издательст</w:t>
      </w: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«Учитель», Волгоград, 2008.</w:t>
      </w:r>
    </w:p>
    <w:p w:rsidR="003D068F" w:rsidRDefault="005C45B0" w:rsidP="003D068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Фаминцин А.С. Скоморохи на Руси. –</w:t>
      </w:r>
      <w:r w:rsid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6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–Пб.: Алетейя, 1995.</w:t>
      </w:r>
    </w:p>
    <w:p w:rsidR="005C45B0" w:rsidRPr="005C45B0" w:rsidRDefault="005C45B0" w:rsidP="00653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23" w:rsidRPr="007740C4" w:rsidRDefault="001A6423" w:rsidP="001A6423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6423" w:rsidRPr="007740C4" w:rsidRDefault="001A6423" w:rsidP="001A642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423" w:rsidRPr="007740C4" w:rsidRDefault="001A6423" w:rsidP="001A642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5B0" w:rsidRDefault="005C45B0" w:rsidP="005C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FF" w:rsidRDefault="003238FF" w:rsidP="005C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FF" w:rsidRDefault="003238FF" w:rsidP="005C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FF" w:rsidRDefault="003238FF" w:rsidP="005C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8F" w:rsidRDefault="003D068F" w:rsidP="003D068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Список </w:t>
      </w:r>
      <w:r w:rsidR="00653ADC">
        <w:rPr>
          <w:b/>
          <w:bCs/>
        </w:rPr>
        <w:t>интернет - ресурсов</w:t>
      </w:r>
    </w:p>
    <w:p w:rsidR="003D068F" w:rsidRDefault="003D068F" w:rsidP="003D068F">
      <w:pPr>
        <w:pStyle w:val="a3"/>
        <w:spacing w:before="0" w:beforeAutospacing="0" w:after="0" w:afterAutospacing="0"/>
        <w:jc w:val="center"/>
      </w:pPr>
    </w:p>
    <w:p w:rsidR="003D068F" w:rsidRDefault="003D068F" w:rsidP="003D068F">
      <w:pPr>
        <w:pStyle w:val="a3"/>
        <w:spacing w:before="0" w:beforeAutospacing="0" w:after="0" w:afterAutospacing="0"/>
      </w:pPr>
      <w:r>
        <w:t xml:space="preserve">1. </w:t>
      </w:r>
      <w:hyperlink r:id="rId12" w:history="1">
        <w:r>
          <w:rPr>
            <w:rStyle w:val="a5"/>
          </w:rPr>
          <w:t>http://www.xrest.ru/images/collection/00616/981/original.jpg</w:t>
        </w:r>
      </w:hyperlink>
      <w:r>
        <w:t xml:space="preserve"> </w:t>
      </w:r>
    </w:p>
    <w:p w:rsidR="003D068F" w:rsidRDefault="003D068F" w:rsidP="003D068F">
      <w:pPr>
        <w:pStyle w:val="a3"/>
        <w:spacing w:before="0" w:beforeAutospacing="0" w:after="0" w:afterAutospacing="0"/>
      </w:pPr>
      <w:r>
        <w:t xml:space="preserve">2. </w:t>
      </w:r>
      <w:hyperlink r:id="rId13" w:history="1">
        <w:r>
          <w:rPr>
            <w:rStyle w:val="a5"/>
          </w:rPr>
          <w:t>http://900igr.net/datai/russkij-jazyk/Uroki-pisma-v-1-klasse/0007-004-Vorobej.jpg</w:t>
        </w:r>
      </w:hyperlink>
      <w:r>
        <w:t xml:space="preserve"> </w:t>
      </w:r>
    </w:p>
    <w:p w:rsidR="003D068F" w:rsidRDefault="003D068F" w:rsidP="003D068F">
      <w:pPr>
        <w:pStyle w:val="a3"/>
        <w:spacing w:before="0" w:beforeAutospacing="0" w:after="0" w:afterAutospacing="0"/>
      </w:pPr>
      <w:r>
        <w:t>3.</w:t>
      </w:r>
      <w:hyperlink r:id="rId14" w:history="1">
        <w:r>
          <w:rPr>
            <w:rStyle w:val="a5"/>
          </w:rPr>
          <w:t xml:space="preserve"> http://www.artap.ru/animal/animal26.jpg</w:t>
        </w:r>
      </w:hyperlink>
    </w:p>
    <w:p w:rsidR="003D068F" w:rsidRDefault="003D068F" w:rsidP="003D068F">
      <w:pPr>
        <w:pStyle w:val="a3"/>
        <w:spacing w:before="0" w:beforeAutospacing="0" w:after="0" w:afterAutospacing="0"/>
      </w:pPr>
      <w:r>
        <w:t xml:space="preserve">4. </w:t>
      </w:r>
      <w:hyperlink r:id="rId15" w:history="1">
        <w:r>
          <w:rPr>
            <w:rStyle w:val="a5"/>
          </w:rPr>
          <w:t>http://www.bio.vsu.ru/oriolus/ris43.jpg</w:t>
        </w:r>
      </w:hyperlink>
      <w:r>
        <w:t xml:space="preserve"> </w:t>
      </w:r>
    </w:p>
    <w:p w:rsidR="003D068F" w:rsidRDefault="003D068F" w:rsidP="003D068F">
      <w:pPr>
        <w:pStyle w:val="a3"/>
        <w:spacing w:before="0" w:beforeAutospacing="0" w:after="0" w:afterAutospacing="0"/>
      </w:pPr>
      <w:r>
        <w:t xml:space="preserve">5. </w:t>
      </w:r>
      <w:hyperlink r:id="rId16" w:history="1">
        <w:r>
          <w:rPr>
            <w:rStyle w:val="a5"/>
          </w:rPr>
          <w:t>http://ru.wikipedia.org/</w:t>
        </w:r>
      </w:hyperlink>
    </w:p>
    <w:p w:rsidR="003D068F" w:rsidRDefault="003D068F" w:rsidP="003D068F">
      <w:pPr>
        <w:pStyle w:val="a3"/>
        <w:spacing w:before="0" w:beforeAutospacing="0" w:after="0" w:afterAutospacing="0"/>
      </w:pPr>
      <w:r>
        <w:t xml:space="preserve">6. </w:t>
      </w:r>
      <w:hyperlink r:id="rId17" w:history="1">
        <w:r>
          <w:rPr>
            <w:rStyle w:val="a5"/>
          </w:rPr>
          <w:t>http://puzzles.amparlius.ru/new/rdl_child.asp?id=183&amp;a=0</w:t>
        </w:r>
      </w:hyperlink>
    </w:p>
    <w:p w:rsidR="003D068F" w:rsidRDefault="003D068F" w:rsidP="003D068F">
      <w:pPr>
        <w:pStyle w:val="a3"/>
        <w:spacing w:before="0" w:beforeAutospacing="0" w:after="0" w:afterAutospacing="0"/>
      </w:pPr>
      <w:r>
        <w:t xml:space="preserve">7. </w:t>
      </w:r>
      <w:hyperlink r:id="rId18" w:history="1">
        <w:r>
          <w:rPr>
            <w:rStyle w:val="a5"/>
          </w:rPr>
          <w:t>http://www.kinder-sad.ru/zagadki/o-ptichkach</w:t>
        </w:r>
      </w:hyperlink>
      <w:r>
        <w:t>.</w:t>
      </w:r>
    </w:p>
    <w:p w:rsidR="003D068F" w:rsidRDefault="003D068F" w:rsidP="003D068F">
      <w:pPr>
        <w:pStyle w:val="a3"/>
        <w:spacing w:before="0" w:beforeAutospacing="0" w:after="0" w:afterAutospacing="0"/>
      </w:pPr>
      <w:r>
        <w:t>8.</w:t>
      </w:r>
      <w:hyperlink r:id="rId19" w:history="1">
        <w:r>
          <w:rPr>
            <w:rStyle w:val="a5"/>
          </w:rPr>
          <w:t>http://pozdravok.ru/pozdravleniya/prazdniki/maslenitsa/3.htm</w:t>
        </w:r>
      </w:hyperlink>
    </w:p>
    <w:p w:rsidR="003D068F" w:rsidRDefault="003D068F" w:rsidP="003D068F">
      <w:pPr>
        <w:pStyle w:val="a3"/>
        <w:spacing w:before="0" w:beforeAutospacing="0" w:after="0" w:afterAutospacing="0"/>
      </w:pPr>
      <w:r>
        <w:t xml:space="preserve">9. </w:t>
      </w:r>
      <w:hyperlink r:id="rId20" w:history="1">
        <w:r>
          <w:rPr>
            <w:rStyle w:val="a5"/>
          </w:rPr>
          <w:t>http://www.maslenisa.ru/pancakes/</w:t>
        </w:r>
      </w:hyperlink>
      <w:r>
        <w:t xml:space="preserve"> - Почему масленица называется масленицей </w:t>
      </w:r>
    </w:p>
    <w:p w:rsidR="003D068F" w:rsidRDefault="003D068F" w:rsidP="003D068F">
      <w:pPr>
        <w:pStyle w:val="a3"/>
        <w:spacing w:before="0" w:beforeAutospacing="0" w:after="0" w:afterAutospacing="0" w:line="360" w:lineRule="auto"/>
      </w:pPr>
      <w:r>
        <w:t>10.</w:t>
      </w:r>
      <w:hyperlink r:id="rId21" w:history="1">
        <w:r>
          <w:rPr>
            <w:rStyle w:val="a5"/>
          </w:rPr>
          <w:t>http://maslenica.best-party.ru/articles/298</w:t>
        </w:r>
      </w:hyperlink>
      <w:r>
        <w:t xml:space="preserve"> - Широкая Масленица - история и традиции </w:t>
      </w:r>
    </w:p>
    <w:p w:rsidR="003D068F" w:rsidRDefault="003D068F" w:rsidP="003D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5B0" w:rsidRPr="005C45B0" w:rsidRDefault="005C45B0" w:rsidP="003D0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8F" w:rsidRDefault="003D068F" w:rsidP="001A64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8FF" w:rsidRDefault="003238FF" w:rsidP="001A64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611" w:rsidRDefault="00040611" w:rsidP="007E3C4E">
      <w:pPr>
        <w:rPr>
          <w:lang w:eastAsia="ru-RU"/>
        </w:rPr>
      </w:pPr>
    </w:p>
    <w:p w:rsidR="006039FF" w:rsidRDefault="006039FF" w:rsidP="00717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7150" w:rsidRDefault="00717150" w:rsidP="007171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1</w:t>
      </w:r>
    </w:p>
    <w:p w:rsidR="00717150" w:rsidRPr="00DD1CBD" w:rsidRDefault="00717150" w:rsidP="003950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1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Ответы</w:t>
      </w:r>
    </w:p>
    <w:p w:rsidR="00717150" w:rsidRPr="008B0556" w:rsidRDefault="00717150" w:rsidP="00717150">
      <w:pPr>
        <w:pStyle w:val="3"/>
        <w:spacing w:before="0"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  <w:sectPr w:rsidR="00717150" w:rsidRPr="008B0556" w:rsidSect="008E3F8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auto"/>
          <w:sz w:val="24"/>
          <w:szCs w:val="24"/>
        </w:rPr>
        <w:t>Задание 1.  Календарик Масленицы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lastRenderedPageBreak/>
        <w:t xml:space="preserve">Понедельник «Встреча праздника» 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 xml:space="preserve">Вторник «Заигрыш» 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>Среда «Лакомка»</w:t>
      </w:r>
    </w:p>
    <w:p w:rsidR="00717150" w:rsidRPr="00DD1CBD" w:rsidRDefault="00717150" w:rsidP="0071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>Четверг «Разгуляй»</w:t>
      </w:r>
    </w:p>
    <w:p w:rsidR="00717150" w:rsidRPr="00DD1CBD" w:rsidRDefault="00717150" w:rsidP="0071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>Пятница  «Тещины вечера»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D1CBD">
        <w:t>Суббота  «Золовкины посиделки»</w:t>
      </w:r>
    </w:p>
    <w:p w:rsidR="00717150" w:rsidRPr="00DD1CBD" w:rsidRDefault="00717150" w:rsidP="0071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BD">
        <w:rPr>
          <w:rFonts w:ascii="Times New Roman" w:hAnsi="Times New Roman" w:cs="Times New Roman"/>
          <w:sz w:val="24"/>
          <w:szCs w:val="24"/>
        </w:rPr>
        <w:t>Воскресенье «Прощеный день»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sectPr w:rsidR="00717150" w:rsidRPr="00DD1CBD" w:rsidSect="008E3F8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17150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  <w:shd w:val="clear" w:color="auto" w:fill="FFFFFF"/>
        </w:rPr>
      </w:pPr>
      <w:r w:rsidRPr="00DD1CBD">
        <w:rPr>
          <w:b/>
        </w:rPr>
        <w:t xml:space="preserve">Задание 2.  </w:t>
      </w:r>
      <w:r w:rsidRPr="00DD1CBD">
        <w:rPr>
          <w:b/>
          <w:shd w:val="clear" w:color="auto" w:fill="FFFFFF"/>
        </w:rPr>
        <w:t>П</w:t>
      </w:r>
      <w:r>
        <w:rPr>
          <w:b/>
          <w:shd w:val="clear" w:color="auto" w:fill="FFFFFF"/>
        </w:rPr>
        <w:t>родолжи пословицы про Масленицу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rStyle w:val="apple-converted-space"/>
        </w:rPr>
      </w:pPr>
      <w:r w:rsidRPr="00DD1CBD">
        <w:t>Хоть все с себя заложить, а Масленицу…(проводить).</w:t>
      </w:r>
      <w:r w:rsidRPr="00DD1CBD">
        <w:rPr>
          <w:rStyle w:val="apple-converted-space"/>
        </w:rPr>
        <w:t> 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>Блин не сноп, на вилы не… (наколешь).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 xml:space="preserve">Масленицу провожаем, света, солнца … (ожидаем).  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>Не всё коту масленица, а будет и … (Великий Пост).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shd w:val="clear" w:color="auto" w:fill="FFFFFF"/>
        </w:rPr>
      </w:pPr>
      <w:r w:rsidRPr="00DD1CBD">
        <w:rPr>
          <w:shd w:val="clear" w:color="auto" w:fill="FFFFFF"/>
        </w:rPr>
        <w:t xml:space="preserve">Масленица идёт, блин да мёд … (несёт). </w:t>
      </w:r>
    </w:p>
    <w:p w:rsidR="00717150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  <w:r w:rsidRPr="00DD1CBD">
        <w:rPr>
          <w:b/>
        </w:rPr>
        <w:t xml:space="preserve">Задание 3. 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D1CBD">
        <w:rPr>
          <w:b/>
        </w:rPr>
        <w:t xml:space="preserve"> </w:t>
      </w:r>
      <w:r w:rsidRPr="00DD1CBD">
        <w:t>Берендеи - это подданные царя Берендея, живущие мирной, счастливой жизнью.</w:t>
      </w:r>
    </w:p>
    <w:p w:rsidR="00717150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717150" w:rsidRDefault="00717150" w:rsidP="00717150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B0556">
        <w:rPr>
          <w:b/>
          <w:bCs/>
        </w:rPr>
        <w:t xml:space="preserve">Задание 4. Отгадай  загадки </w:t>
      </w:r>
    </w:p>
    <w:p w:rsidR="00717150" w:rsidRDefault="00717150" w:rsidP="00717150">
      <w:pPr>
        <w:pStyle w:val="Default"/>
        <w:jc w:val="both"/>
      </w:pPr>
      <w:r w:rsidRPr="00876BB4">
        <w:t xml:space="preserve">Пословицы вы знаете хорошо, а умеете ли вы разгадывать загадки? </w:t>
      </w:r>
    </w:p>
    <w:p w:rsidR="00717150" w:rsidRPr="00876BB4" w:rsidRDefault="00717150" w:rsidP="00717150">
      <w:pPr>
        <w:pStyle w:val="Default"/>
        <w:jc w:val="both"/>
      </w:pPr>
      <w:r w:rsidRPr="00876BB4">
        <w:t xml:space="preserve">На привале нам помог: суп варил, картошку пек, </w:t>
      </w:r>
    </w:p>
    <w:p w:rsidR="00717150" w:rsidRPr="00876BB4" w:rsidRDefault="00717150" w:rsidP="00717150">
      <w:pPr>
        <w:pStyle w:val="Default"/>
        <w:jc w:val="both"/>
      </w:pPr>
      <w:r w:rsidRPr="00876BB4">
        <w:t xml:space="preserve">Для похода он хорош, да с собой не понесешь. (Костер.) </w:t>
      </w:r>
    </w:p>
    <w:p w:rsidR="00717150" w:rsidRPr="00876BB4" w:rsidRDefault="00717150" w:rsidP="00717150">
      <w:pPr>
        <w:pStyle w:val="Default"/>
        <w:jc w:val="both"/>
      </w:pPr>
      <w:r w:rsidRPr="00876BB4">
        <w:t xml:space="preserve">Мнут и катают, в печи закаляют, а потом за столом его режут ножом. (Хлеб.) </w:t>
      </w:r>
    </w:p>
    <w:p w:rsidR="00717150" w:rsidRPr="00876BB4" w:rsidRDefault="00717150" w:rsidP="00717150">
      <w:pPr>
        <w:pStyle w:val="Default"/>
        <w:jc w:val="both"/>
      </w:pPr>
      <w:r w:rsidRPr="00876BB4">
        <w:t xml:space="preserve">Лежало на свету, просилось в темноту, да и там покоя нет: как бы вырваться на свет. (Семя.) </w:t>
      </w:r>
    </w:p>
    <w:p w:rsidR="00717150" w:rsidRPr="00876BB4" w:rsidRDefault="00717150" w:rsidP="00717150">
      <w:pPr>
        <w:pStyle w:val="Default"/>
        <w:jc w:val="both"/>
      </w:pPr>
      <w:r w:rsidRPr="00876BB4">
        <w:t>Стоит изба из кирпича</w:t>
      </w:r>
      <w:r>
        <w:t>,</w:t>
      </w:r>
      <w:r w:rsidRPr="00876BB4">
        <w:t xml:space="preserve"> то холодна, то горяча. (Печь.) </w:t>
      </w:r>
    </w:p>
    <w:p w:rsidR="00717150" w:rsidRPr="00876BB4" w:rsidRDefault="00717150" w:rsidP="00717150">
      <w:pPr>
        <w:pStyle w:val="Default"/>
        <w:jc w:val="both"/>
      </w:pPr>
      <w:r w:rsidRPr="00876BB4">
        <w:t xml:space="preserve">По небу ходит маляр без кистей, краской оранжевой красит людей. (Солнце.) </w:t>
      </w:r>
    </w:p>
    <w:p w:rsidR="00717150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D1CBD">
        <w:rPr>
          <w:b/>
        </w:rPr>
        <w:t xml:space="preserve">Задание </w:t>
      </w:r>
      <w:r>
        <w:rPr>
          <w:b/>
        </w:rPr>
        <w:t>7</w:t>
      </w:r>
      <w:r w:rsidRPr="00DD1CBD">
        <w:rPr>
          <w:b/>
        </w:rPr>
        <w:t xml:space="preserve">. </w:t>
      </w:r>
      <w:r>
        <w:rPr>
          <w:b/>
        </w:rPr>
        <w:t>Печем  блины!</w:t>
      </w: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</w:pPr>
      <w:r w:rsidRPr="00F87F11">
        <w:t>Ниже перечислены ингредиенты для приготовления масленичных блинов. Однако один из них явно лишний. Какой?</w:t>
      </w:r>
      <w:r>
        <w:t xml:space="preserve">    </w:t>
      </w:r>
      <w:r w:rsidRPr="00DD1CBD">
        <w:t xml:space="preserve">Лишняя серная кислота - </w:t>
      </w:r>
      <w:r w:rsidRPr="00DD1CBD">
        <w:rPr>
          <w:lang w:val="en-US"/>
        </w:rPr>
        <w:t>H</w:t>
      </w:r>
      <w:r w:rsidRPr="00DD1CBD">
        <w:rPr>
          <w:shd w:val="clear" w:color="auto" w:fill="FFFFFF"/>
          <w:vertAlign w:val="subscript"/>
        </w:rPr>
        <w:t xml:space="preserve">2 </w:t>
      </w:r>
      <w:r w:rsidRPr="00DD1CBD">
        <w:rPr>
          <w:lang w:val="en-US"/>
        </w:rPr>
        <w:t>SO</w:t>
      </w:r>
      <w:r w:rsidRPr="00DD1CBD">
        <w:rPr>
          <w:shd w:val="clear" w:color="auto" w:fill="FFFFFF"/>
          <w:vertAlign w:val="subscript"/>
        </w:rPr>
        <w:t xml:space="preserve"> 4</w:t>
      </w:r>
    </w:p>
    <w:p w:rsidR="00717150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717150" w:rsidRPr="00DD1CBD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  <w:r>
        <w:rPr>
          <w:b/>
        </w:rPr>
        <w:t>Задание 8</w:t>
      </w:r>
      <w:r w:rsidRPr="00DD1CBD">
        <w:rPr>
          <w:b/>
        </w:rPr>
        <w:t xml:space="preserve">. </w:t>
      </w:r>
      <w:r w:rsidRPr="00F87F11">
        <w:rPr>
          <w:b/>
          <w:bCs/>
        </w:rPr>
        <w:t>Объясните лексическое значение слова</w:t>
      </w:r>
    </w:p>
    <w:p w:rsidR="00717150" w:rsidRPr="00DD1CBD" w:rsidRDefault="00717150" w:rsidP="0071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F11">
        <w:rPr>
          <w:rFonts w:ascii="Times New Roman" w:hAnsi="Times New Roman" w:cs="Times New Roman"/>
          <w:b/>
          <w:sz w:val="24"/>
          <w:szCs w:val="24"/>
        </w:rPr>
        <w:t>Бе́рковец</w:t>
      </w:r>
      <w:r w:rsidRPr="00DD1CBD">
        <w:rPr>
          <w:rFonts w:ascii="Times New Roman" w:hAnsi="Times New Roman" w:cs="Times New Roman"/>
          <w:sz w:val="24"/>
          <w:szCs w:val="24"/>
        </w:rPr>
        <w:t xml:space="preserve">  - старорусская единица измерения массы, равная 10 пудам ≈ 164 кг.</w:t>
      </w:r>
    </w:p>
    <w:p w:rsidR="00717150" w:rsidRDefault="00717150" w:rsidP="00717150">
      <w:pPr>
        <w:pStyle w:val="a3"/>
        <w:shd w:val="clear" w:color="auto" w:fill="FFFFFF"/>
        <w:spacing w:before="0" w:beforeAutospacing="0" w:after="0" w:afterAutospacing="0"/>
        <w:ind w:right="75"/>
        <w:rPr>
          <w:b/>
        </w:rPr>
      </w:pPr>
    </w:p>
    <w:p w:rsidR="00717150" w:rsidRPr="00F20AD0" w:rsidRDefault="00717150" w:rsidP="00717150">
      <w:pPr>
        <w:pStyle w:val="ab"/>
        <w:spacing w:after="0"/>
        <w:jc w:val="both"/>
        <w:rPr>
          <w:rFonts w:cs="Times New Roman"/>
          <w:b/>
        </w:rPr>
      </w:pPr>
      <w:r>
        <w:rPr>
          <w:b/>
        </w:rPr>
        <w:t>Задание 8</w:t>
      </w:r>
      <w:r w:rsidRPr="00DD1CBD">
        <w:rPr>
          <w:b/>
        </w:rPr>
        <w:t>.</w:t>
      </w:r>
      <w:r w:rsidRPr="00845E7B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Толковый  словарь </w:t>
      </w:r>
      <w:r w:rsidRPr="00F20AD0">
        <w:rPr>
          <w:rFonts w:cs="Times New Roman"/>
        </w:rPr>
        <w:t>Заполни  таблицу. Правильно  объясни значение  выделенных слов, поставь  номер  во  второй  строке.</w:t>
      </w:r>
    </w:p>
    <w:p w:rsidR="00717150" w:rsidRDefault="00717150" w:rsidP="00717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87"/>
        <w:gridCol w:w="1215"/>
        <w:gridCol w:w="1194"/>
        <w:gridCol w:w="1195"/>
        <w:gridCol w:w="1208"/>
        <w:gridCol w:w="1208"/>
      </w:tblGrid>
      <w:tr w:rsidR="00717150" w:rsidRPr="00DD1CBD" w:rsidTr="00B96EAD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Холодец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Кулага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Блинцы</w:t>
            </w:r>
            <w:r w:rsidRPr="00DD1CBD">
              <w:rPr>
                <w:rFonts w:cs="Times New Roman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Каймак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  <w:b/>
              </w:rPr>
              <w:t>Лапша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  <w:b/>
              </w:rPr>
            </w:pPr>
            <w:r w:rsidRPr="00DD1CBD">
              <w:rPr>
                <w:rFonts w:cs="Times New Roman"/>
                <w:b/>
              </w:rPr>
              <w:t>Щи</w:t>
            </w:r>
          </w:p>
        </w:tc>
      </w:tr>
      <w:tr w:rsidR="00717150" w:rsidRPr="00DD1CBD" w:rsidTr="00B96EAD">
        <w:tc>
          <w:tcPr>
            <w:tcW w:w="11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4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1</w:t>
            </w:r>
          </w:p>
        </w:tc>
        <w:tc>
          <w:tcPr>
            <w:tcW w:w="11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5</w:t>
            </w:r>
          </w:p>
        </w:tc>
        <w:tc>
          <w:tcPr>
            <w:tcW w:w="11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3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2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150" w:rsidRPr="00DD1CBD" w:rsidRDefault="00717150" w:rsidP="00B96EAD">
            <w:pPr>
              <w:pStyle w:val="ad"/>
              <w:jc w:val="center"/>
              <w:rPr>
                <w:rFonts w:cs="Times New Roman"/>
              </w:rPr>
            </w:pPr>
            <w:r w:rsidRPr="00DD1CBD">
              <w:rPr>
                <w:rFonts w:cs="Times New Roman"/>
              </w:rPr>
              <w:t>6</w:t>
            </w:r>
          </w:p>
        </w:tc>
      </w:tr>
    </w:tbl>
    <w:p w:rsidR="00717150" w:rsidRPr="00DD1CBD" w:rsidRDefault="00717150" w:rsidP="00717150">
      <w:pPr>
        <w:pStyle w:val="ab"/>
        <w:spacing w:after="0"/>
        <w:jc w:val="both"/>
        <w:rPr>
          <w:rStyle w:val="apple-converted-space"/>
          <w:rFonts w:cs="Times New Roman"/>
          <w:shd w:val="clear" w:color="auto" w:fill="FFFFFF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1. </w:t>
      </w:r>
      <w:r w:rsidRPr="00DD1CBD">
        <w:rPr>
          <w:rFonts w:cs="Times New Roman"/>
          <w:b/>
        </w:rPr>
        <w:t>Кулага</w:t>
      </w:r>
      <w:r w:rsidRPr="00DD1CBD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- к</w:t>
      </w:r>
      <w:r w:rsidRPr="00DD1CBD">
        <w:rPr>
          <w:rFonts w:cs="Times New Roman"/>
          <w:shd w:val="clear" w:color="auto" w:fill="FFFFFF"/>
        </w:rPr>
        <w:t>ушанье из толокна, заваренного кипяченой водой, а также напиток из солода, похожий на пиво.</w:t>
      </w:r>
      <w:r w:rsidRPr="00DD1CBD">
        <w:rPr>
          <w:rStyle w:val="apple-converted-space"/>
          <w:rFonts w:cs="Times New Roman"/>
          <w:shd w:val="clear" w:color="auto" w:fill="FFFFFF"/>
        </w:rPr>
        <w:t> </w:t>
      </w:r>
    </w:p>
    <w:p w:rsidR="00717150" w:rsidRPr="00DD1CBD" w:rsidRDefault="00717150" w:rsidP="00717150">
      <w:pPr>
        <w:pStyle w:val="ab"/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</w:rPr>
        <w:t xml:space="preserve">2. </w:t>
      </w:r>
      <w:r w:rsidRPr="00DD1CBD">
        <w:rPr>
          <w:rFonts w:cs="Times New Roman"/>
          <w:b/>
        </w:rPr>
        <w:t>Лапша</w:t>
      </w:r>
      <w:r w:rsidRPr="00DD1CBD">
        <w:rPr>
          <w:rFonts w:cs="Times New Roman"/>
        </w:rPr>
        <w:t xml:space="preserve"> </w:t>
      </w:r>
      <w:r>
        <w:rPr>
          <w:rFonts w:cs="Times New Roman"/>
        </w:rPr>
        <w:t>- с</w:t>
      </w:r>
      <w:r w:rsidRPr="00DD1CBD">
        <w:rPr>
          <w:rFonts w:cs="Times New Roman"/>
        </w:rPr>
        <w:t xml:space="preserve">уп, приготовленный с изделиями из пшеничной муки в виде узких тонких полосок теста. </w:t>
      </w:r>
    </w:p>
    <w:p w:rsidR="00717150" w:rsidRPr="00DD1CBD" w:rsidRDefault="00717150" w:rsidP="00717150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3. </w:t>
      </w:r>
      <w:r w:rsidRPr="00DD1CBD">
        <w:rPr>
          <w:rFonts w:cs="Times New Roman"/>
          <w:b/>
        </w:rPr>
        <w:t>Каймак</w:t>
      </w:r>
      <w:r w:rsidRPr="00DD1CBD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- ж</w:t>
      </w:r>
      <w:r w:rsidRPr="00DD1CBD">
        <w:rPr>
          <w:rFonts w:cs="Times New Roman"/>
          <w:shd w:val="clear" w:color="auto" w:fill="FFFFFF"/>
        </w:rPr>
        <w:t xml:space="preserve">ирное топленое молоко или сливки.  </w:t>
      </w:r>
    </w:p>
    <w:p w:rsidR="00717150" w:rsidRPr="00DD1CBD" w:rsidRDefault="00717150" w:rsidP="00717150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r w:rsidRPr="00DD1CBD">
        <w:rPr>
          <w:rFonts w:cs="Times New Roman"/>
          <w:b/>
        </w:rPr>
        <w:t>Холодец</w:t>
      </w:r>
      <w:r>
        <w:rPr>
          <w:rFonts w:cs="Times New Roman"/>
          <w:b/>
        </w:rPr>
        <w:t xml:space="preserve"> - </w:t>
      </w:r>
      <w:r w:rsidRPr="00DD1CBD">
        <w:rPr>
          <w:rStyle w:val="apple-converted-space"/>
          <w:rFonts w:cs="Times New Roman"/>
          <w:shd w:val="clear" w:color="auto" w:fill="F3F3F3"/>
        </w:rPr>
        <w:t> </w:t>
      </w:r>
      <w:r>
        <w:rPr>
          <w:rFonts w:cs="Times New Roman"/>
        </w:rPr>
        <w:t>х</w:t>
      </w:r>
      <w:r w:rsidRPr="00DD1CBD">
        <w:rPr>
          <w:rFonts w:cs="Times New Roman"/>
        </w:rPr>
        <w:t xml:space="preserve">олодное кушанье из сгустившегося мясного или рыбного навара с кусочками мяса, рыбы. </w:t>
      </w:r>
    </w:p>
    <w:p w:rsidR="00717150" w:rsidRDefault="00717150" w:rsidP="00717150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5. </w:t>
      </w:r>
      <w:r w:rsidRPr="00DD1CBD">
        <w:rPr>
          <w:rFonts w:cs="Times New Roman"/>
          <w:b/>
        </w:rPr>
        <w:t>Блинцы</w:t>
      </w:r>
      <w:r w:rsidRPr="00DD1CBD">
        <w:rPr>
          <w:rFonts w:cs="Times New Roman"/>
        </w:rPr>
        <w:t xml:space="preserve"> </w:t>
      </w:r>
      <w:r>
        <w:rPr>
          <w:rFonts w:cs="Times New Roman"/>
        </w:rPr>
        <w:t>- т</w:t>
      </w:r>
      <w:r w:rsidRPr="00DD1CBD">
        <w:rPr>
          <w:rFonts w:cs="Times New Roman"/>
        </w:rPr>
        <w:t>онкие лепешки из кислого жидкого теста, испеченные на сковороде, на жару.</w:t>
      </w:r>
    </w:p>
    <w:p w:rsidR="003950F4" w:rsidRPr="00DD1CBD" w:rsidRDefault="003950F4" w:rsidP="003950F4">
      <w:pPr>
        <w:pStyle w:val="ab"/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6. </w:t>
      </w:r>
      <w:r w:rsidRPr="00DD1CBD">
        <w:rPr>
          <w:rFonts w:cs="Times New Roman"/>
          <w:b/>
        </w:rPr>
        <w:t>Щи</w:t>
      </w:r>
      <w:r w:rsidRPr="00DD1CBD">
        <w:rPr>
          <w:rFonts w:cs="Times New Roman"/>
        </w:rPr>
        <w:t xml:space="preserve"> </w:t>
      </w:r>
      <w:r>
        <w:rPr>
          <w:rFonts w:cs="Times New Roman"/>
        </w:rPr>
        <w:t>- ж</w:t>
      </w:r>
      <w:r w:rsidRPr="00DD1CBD">
        <w:rPr>
          <w:rFonts w:cs="Times New Roman"/>
        </w:rPr>
        <w:t>идкое кушанье, род супа из капусты или щавеля.</w:t>
      </w:r>
    </w:p>
    <w:p w:rsidR="003950F4" w:rsidRPr="00DD1CBD" w:rsidRDefault="003950F4" w:rsidP="00717150">
      <w:pPr>
        <w:pStyle w:val="ab"/>
        <w:spacing w:after="0"/>
        <w:jc w:val="both"/>
        <w:rPr>
          <w:rFonts w:cs="Times New Roman"/>
        </w:rPr>
      </w:pPr>
    </w:p>
    <w:p w:rsidR="00717150" w:rsidRPr="00040611" w:rsidRDefault="00717150" w:rsidP="007E3C4E">
      <w:pPr>
        <w:rPr>
          <w:lang w:eastAsia="ru-RU"/>
        </w:rPr>
      </w:pPr>
    </w:p>
    <w:sectPr w:rsidR="00717150" w:rsidRPr="00040611" w:rsidSect="00BB0E0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AF" w:rsidRDefault="001A72AF" w:rsidP="00487A0B">
      <w:pPr>
        <w:spacing w:after="0" w:line="240" w:lineRule="auto"/>
      </w:pPr>
      <w:r>
        <w:separator/>
      </w:r>
    </w:p>
  </w:endnote>
  <w:endnote w:type="continuationSeparator" w:id="1">
    <w:p w:rsidR="001A72AF" w:rsidRDefault="001A72AF" w:rsidP="0048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768"/>
      <w:docPartObj>
        <w:docPartGallery w:val="Page Numbers (Bottom of Page)"/>
        <w:docPartUnique/>
      </w:docPartObj>
    </w:sdtPr>
    <w:sdtContent>
      <w:p w:rsidR="00E43E5A" w:rsidRDefault="0017721A">
        <w:pPr>
          <w:pStyle w:val="af0"/>
          <w:jc w:val="right"/>
        </w:pPr>
        <w:fldSimple w:instr=" PAGE   \* MERGEFORMAT ">
          <w:r w:rsidR="006039FF">
            <w:rPr>
              <w:noProof/>
            </w:rPr>
            <w:t>2</w:t>
          </w:r>
        </w:fldSimple>
      </w:p>
    </w:sdtContent>
  </w:sdt>
  <w:p w:rsidR="00E43E5A" w:rsidRDefault="00E43E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AF" w:rsidRDefault="001A72AF" w:rsidP="00487A0B">
      <w:pPr>
        <w:spacing w:after="0" w:line="240" w:lineRule="auto"/>
      </w:pPr>
      <w:r>
        <w:separator/>
      </w:r>
    </w:p>
  </w:footnote>
  <w:footnote w:type="continuationSeparator" w:id="1">
    <w:p w:rsidR="001A72AF" w:rsidRDefault="001A72AF" w:rsidP="0048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7DC"/>
    <w:multiLevelType w:val="multilevel"/>
    <w:tmpl w:val="264E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04A6"/>
    <w:multiLevelType w:val="hybridMultilevel"/>
    <w:tmpl w:val="14A8D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C09B3"/>
    <w:multiLevelType w:val="hybridMultilevel"/>
    <w:tmpl w:val="11E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3152"/>
    <w:multiLevelType w:val="hybridMultilevel"/>
    <w:tmpl w:val="2AE4C2D0"/>
    <w:lvl w:ilvl="0" w:tplc="46AE1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3DA1"/>
    <w:multiLevelType w:val="hybridMultilevel"/>
    <w:tmpl w:val="2AE4C2D0"/>
    <w:lvl w:ilvl="0" w:tplc="46AE1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872"/>
    <w:multiLevelType w:val="multilevel"/>
    <w:tmpl w:val="7984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22BC7"/>
    <w:multiLevelType w:val="multilevel"/>
    <w:tmpl w:val="5C5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D03C3"/>
    <w:multiLevelType w:val="hybridMultilevel"/>
    <w:tmpl w:val="50FA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808E0"/>
    <w:multiLevelType w:val="multilevel"/>
    <w:tmpl w:val="4D2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F638A"/>
    <w:multiLevelType w:val="hybridMultilevel"/>
    <w:tmpl w:val="04E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11F86"/>
    <w:multiLevelType w:val="hybridMultilevel"/>
    <w:tmpl w:val="F9946684"/>
    <w:lvl w:ilvl="0" w:tplc="3B1E3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E9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CA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C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E9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D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4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24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E3A0B"/>
    <w:multiLevelType w:val="multilevel"/>
    <w:tmpl w:val="E54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C1F63"/>
    <w:multiLevelType w:val="hybridMultilevel"/>
    <w:tmpl w:val="AF1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03EFA"/>
    <w:multiLevelType w:val="hybridMultilevel"/>
    <w:tmpl w:val="6AA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37A1A"/>
    <w:multiLevelType w:val="multilevel"/>
    <w:tmpl w:val="345C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36AB7543"/>
    <w:multiLevelType w:val="multilevel"/>
    <w:tmpl w:val="400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F2DC5"/>
    <w:multiLevelType w:val="hybridMultilevel"/>
    <w:tmpl w:val="2AE4C2D0"/>
    <w:lvl w:ilvl="0" w:tplc="46AE1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4A93"/>
    <w:multiLevelType w:val="hybridMultilevel"/>
    <w:tmpl w:val="2AE4C2D0"/>
    <w:lvl w:ilvl="0" w:tplc="46AE1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925AB"/>
    <w:multiLevelType w:val="hybridMultilevel"/>
    <w:tmpl w:val="42680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22352"/>
    <w:multiLevelType w:val="multilevel"/>
    <w:tmpl w:val="6FC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86310"/>
    <w:multiLevelType w:val="hybridMultilevel"/>
    <w:tmpl w:val="11E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74A36"/>
    <w:multiLevelType w:val="hybridMultilevel"/>
    <w:tmpl w:val="6454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82B46"/>
    <w:multiLevelType w:val="hybridMultilevel"/>
    <w:tmpl w:val="C48CE40C"/>
    <w:lvl w:ilvl="0" w:tplc="1032CA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405531"/>
    <w:multiLevelType w:val="hybridMultilevel"/>
    <w:tmpl w:val="11E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0424"/>
    <w:multiLevelType w:val="multilevel"/>
    <w:tmpl w:val="5C5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0"/>
  </w:num>
  <w:num w:numId="5">
    <w:abstractNumId w:val="11"/>
  </w:num>
  <w:num w:numId="6">
    <w:abstractNumId w:val="0"/>
  </w:num>
  <w:num w:numId="7">
    <w:abstractNumId w:val="22"/>
  </w:num>
  <w:num w:numId="8">
    <w:abstractNumId w:val="2"/>
  </w:num>
  <w:num w:numId="9">
    <w:abstractNumId w:val="18"/>
  </w:num>
  <w:num w:numId="10">
    <w:abstractNumId w:val="16"/>
  </w:num>
  <w:num w:numId="11">
    <w:abstractNumId w:val="9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4"/>
  </w:num>
  <w:num w:numId="17">
    <w:abstractNumId w:val="17"/>
  </w:num>
  <w:num w:numId="18">
    <w:abstractNumId w:val="14"/>
  </w:num>
  <w:num w:numId="19">
    <w:abstractNumId w:val="10"/>
  </w:num>
  <w:num w:numId="20">
    <w:abstractNumId w:val="8"/>
  </w:num>
  <w:num w:numId="21">
    <w:abstractNumId w:val="19"/>
  </w:num>
  <w:num w:numId="22">
    <w:abstractNumId w:val="6"/>
  </w:num>
  <w:num w:numId="23">
    <w:abstractNumId w:val="5"/>
    <w:lvlOverride w:ilvl="0">
      <w:startOverride w:val="3"/>
    </w:lvlOverride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C04"/>
    <w:rsid w:val="0000701E"/>
    <w:rsid w:val="00037BFD"/>
    <w:rsid w:val="00040611"/>
    <w:rsid w:val="000511A1"/>
    <w:rsid w:val="00055997"/>
    <w:rsid w:val="00092CBA"/>
    <w:rsid w:val="000B4E0E"/>
    <w:rsid w:val="000F4F6A"/>
    <w:rsid w:val="0011058D"/>
    <w:rsid w:val="00116F74"/>
    <w:rsid w:val="00146964"/>
    <w:rsid w:val="00150019"/>
    <w:rsid w:val="001506F2"/>
    <w:rsid w:val="0017721A"/>
    <w:rsid w:val="001778F6"/>
    <w:rsid w:val="00184E91"/>
    <w:rsid w:val="001856A4"/>
    <w:rsid w:val="00194810"/>
    <w:rsid w:val="001A474B"/>
    <w:rsid w:val="001A6423"/>
    <w:rsid w:val="001A7154"/>
    <w:rsid w:val="001A72AF"/>
    <w:rsid w:val="001B5EED"/>
    <w:rsid w:val="00207EC2"/>
    <w:rsid w:val="0025727F"/>
    <w:rsid w:val="002652BD"/>
    <w:rsid w:val="00297DA7"/>
    <w:rsid w:val="002B191F"/>
    <w:rsid w:val="002B7CC0"/>
    <w:rsid w:val="002D508F"/>
    <w:rsid w:val="002F2816"/>
    <w:rsid w:val="003055AE"/>
    <w:rsid w:val="003102D1"/>
    <w:rsid w:val="00311A9A"/>
    <w:rsid w:val="003238FF"/>
    <w:rsid w:val="003578D8"/>
    <w:rsid w:val="00365048"/>
    <w:rsid w:val="003773AC"/>
    <w:rsid w:val="00384863"/>
    <w:rsid w:val="003950F4"/>
    <w:rsid w:val="003A570A"/>
    <w:rsid w:val="003B5D47"/>
    <w:rsid w:val="003C1990"/>
    <w:rsid w:val="003D068F"/>
    <w:rsid w:val="004248E8"/>
    <w:rsid w:val="004326DD"/>
    <w:rsid w:val="0044711A"/>
    <w:rsid w:val="0046283D"/>
    <w:rsid w:val="00481D05"/>
    <w:rsid w:val="00487A0B"/>
    <w:rsid w:val="004A3E1F"/>
    <w:rsid w:val="004B6448"/>
    <w:rsid w:val="004B6F59"/>
    <w:rsid w:val="004E0454"/>
    <w:rsid w:val="004E4820"/>
    <w:rsid w:val="005046CA"/>
    <w:rsid w:val="00510182"/>
    <w:rsid w:val="00522FD0"/>
    <w:rsid w:val="00574767"/>
    <w:rsid w:val="005817EA"/>
    <w:rsid w:val="00584CE2"/>
    <w:rsid w:val="0058535E"/>
    <w:rsid w:val="00592D5A"/>
    <w:rsid w:val="005942C8"/>
    <w:rsid w:val="005A5F01"/>
    <w:rsid w:val="005C10D0"/>
    <w:rsid w:val="005C45B0"/>
    <w:rsid w:val="005D67C7"/>
    <w:rsid w:val="00600C19"/>
    <w:rsid w:val="006039FF"/>
    <w:rsid w:val="00607C55"/>
    <w:rsid w:val="00617356"/>
    <w:rsid w:val="00623F5F"/>
    <w:rsid w:val="0063386B"/>
    <w:rsid w:val="006404F9"/>
    <w:rsid w:val="00653ADC"/>
    <w:rsid w:val="00664ABA"/>
    <w:rsid w:val="00672B6A"/>
    <w:rsid w:val="00675965"/>
    <w:rsid w:val="0068632F"/>
    <w:rsid w:val="00692C8D"/>
    <w:rsid w:val="006D28CD"/>
    <w:rsid w:val="006E79D2"/>
    <w:rsid w:val="006F5DC8"/>
    <w:rsid w:val="00710392"/>
    <w:rsid w:val="007113EB"/>
    <w:rsid w:val="00711F96"/>
    <w:rsid w:val="007123D3"/>
    <w:rsid w:val="00716EE8"/>
    <w:rsid w:val="00717150"/>
    <w:rsid w:val="007340E9"/>
    <w:rsid w:val="007406A0"/>
    <w:rsid w:val="00781774"/>
    <w:rsid w:val="007878FA"/>
    <w:rsid w:val="007A7D8C"/>
    <w:rsid w:val="007C2E10"/>
    <w:rsid w:val="007C5CFB"/>
    <w:rsid w:val="007E0340"/>
    <w:rsid w:val="007E3C4E"/>
    <w:rsid w:val="007F0AC0"/>
    <w:rsid w:val="008221C7"/>
    <w:rsid w:val="00822224"/>
    <w:rsid w:val="008255AD"/>
    <w:rsid w:val="008356B4"/>
    <w:rsid w:val="00835C7E"/>
    <w:rsid w:val="00845E7B"/>
    <w:rsid w:val="0086356C"/>
    <w:rsid w:val="00876BB4"/>
    <w:rsid w:val="00894568"/>
    <w:rsid w:val="008A267F"/>
    <w:rsid w:val="008B0556"/>
    <w:rsid w:val="008B6901"/>
    <w:rsid w:val="008C64AD"/>
    <w:rsid w:val="008E38F8"/>
    <w:rsid w:val="008E3F8C"/>
    <w:rsid w:val="00900250"/>
    <w:rsid w:val="009008E5"/>
    <w:rsid w:val="00936D73"/>
    <w:rsid w:val="009516D9"/>
    <w:rsid w:val="00954EB1"/>
    <w:rsid w:val="00970D73"/>
    <w:rsid w:val="0097427A"/>
    <w:rsid w:val="009A56A2"/>
    <w:rsid w:val="009C5FCF"/>
    <w:rsid w:val="009D4FC9"/>
    <w:rsid w:val="009D5947"/>
    <w:rsid w:val="009E131D"/>
    <w:rsid w:val="009E2F4B"/>
    <w:rsid w:val="009E75AD"/>
    <w:rsid w:val="009F05DA"/>
    <w:rsid w:val="009F22F5"/>
    <w:rsid w:val="009F24E4"/>
    <w:rsid w:val="009F62E0"/>
    <w:rsid w:val="00A02EDC"/>
    <w:rsid w:val="00A13933"/>
    <w:rsid w:val="00A217F4"/>
    <w:rsid w:val="00A22423"/>
    <w:rsid w:val="00A23252"/>
    <w:rsid w:val="00A24E70"/>
    <w:rsid w:val="00A27AFD"/>
    <w:rsid w:val="00A3365C"/>
    <w:rsid w:val="00A43E66"/>
    <w:rsid w:val="00A84765"/>
    <w:rsid w:val="00A9686D"/>
    <w:rsid w:val="00AA2E26"/>
    <w:rsid w:val="00AB7F4E"/>
    <w:rsid w:val="00AC442E"/>
    <w:rsid w:val="00AC5CA2"/>
    <w:rsid w:val="00B11694"/>
    <w:rsid w:val="00B27071"/>
    <w:rsid w:val="00B27152"/>
    <w:rsid w:val="00B340FC"/>
    <w:rsid w:val="00B57E97"/>
    <w:rsid w:val="00B715D0"/>
    <w:rsid w:val="00BB0E0A"/>
    <w:rsid w:val="00BC1E39"/>
    <w:rsid w:val="00BD53B4"/>
    <w:rsid w:val="00BF513D"/>
    <w:rsid w:val="00C26230"/>
    <w:rsid w:val="00C40341"/>
    <w:rsid w:val="00C47E9E"/>
    <w:rsid w:val="00C81618"/>
    <w:rsid w:val="00C81CFC"/>
    <w:rsid w:val="00C85DE0"/>
    <w:rsid w:val="00C93F67"/>
    <w:rsid w:val="00CA420D"/>
    <w:rsid w:val="00CA7280"/>
    <w:rsid w:val="00CB244B"/>
    <w:rsid w:val="00CB33CB"/>
    <w:rsid w:val="00CD6C04"/>
    <w:rsid w:val="00CE22F6"/>
    <w:rsid w:val="00CF0DBA"/>
    <w:rsid w:val="00D10545"/>
    <w:rsid w:val="00D1081F"/>
    <w:rsid w:val="00D119CC"/>
    <w:rsid w:val="00D36143"/>
    <w:rsid w:val="00D46863"/>
    <w:rsid w:val="00D53F60"/>
    <w:rsid w:val="00D555DF"/>
    <w:rsid w:val="00D61318"/>
    <w:rsid w:val="00D73E17"/>
    <w:rsid w:val="00D76797"/>
    <w:rsid w:val="00D80CCD"/>
    <w:rsid w:val="00D85D5A"/>
    <w:rsid w:val="00D85E03"/>
    <w:rsid w:val="00DA1965"/>
    <w:rsid w:val="00DD1CBD"/>
    <w:rsid w:val="00DD2D30"/>
    <w:rsid w:val="00DD4015"/>
    <w:rsid w:val="00DD66A1"/>
    <w:rsid w:val="00DE45DB"/>
    <w:rsid w:val="00DF0F02"/>
    <w:rsid w:val="00E040BB"/>
    <w:rsid w:val="00E3030A"/>
    <w:rsid w:val="00E3576E"/>
    <w:rsid w:val="00E41368"/>
    <w:rsid w:val="00E43E5A"/>
    <w:rsid w:val="00E441AA"/>
    <w:rsid w:val="00E63B52"/>
    <w:rsid w:val="00E83DBB"/>
    <w:rsid w:val="00E879CE"/>
    <w:rsid w:val="00E929E7"/>
    <w:rsid w:val="00E94B10"/>
    <w:rsid w:val="00EB60CB"/>
    <w:rsid w:val="00EC3930"/>
    <w:rsid w:val="00F20AD0"/>
    <w:rsid w:val="00F47BFC"/>
    <w:rsid w:val="00F66A7B"/>
    <w:rsid w:val="00F87F11"/>
    <w:rsid w:val="00F935EE"/>
    <w:rsid w:val="00FC22E3"/>
    <w:rsid w:val="00FC30DB"/>
    <w:rsid w:val="00FC3E05"/>
    <w:rsid w:val="00FC50EB"/>
    <w:rsid w:val="00FE7D99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B"/>
  </w:style>
  <w:style w:type="paragraph" w:styleId="1">
    <w:name w:val="heading 1"/>
    <w:basedOn w:val="a"/>
    <w:next w:val="a"/>
    <w:link w:val="10"/>
    <w:uiPriority w:val="9"/>
    <w:qFormat/>
    <w:rsid w:val="00CB3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7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84E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C04"/>
    <w:rPr>
      <w:b/>
      <w:bCs/>
    </w:rPr>
  </w:style>
  <w:style w:type="character" w:styleId="a5">
    <w:name w:val="Hyperlink"/>
    <w:basedOn w:val="a0"/>
    <w:uiPriority w:val="99"/>
    <w:unhideWhenUsed/>
    <w:rsid w:val="00CD6C04"/>
    <w:rPr>
      <w:color w:val="0000FF"/>
      <w:u w:val="single"/>
    </w:rPr>
  </w:style>
  <w:style w:type="character" w:customStyle="1" w:styleId="submitted">
    <w:name w:val="submitted"/>
    <w:basedOn w:val="a0"/>
    <w:rsid w:val="00CD6C04"/>
  </w:style>
  <w:style w:type="character" w:customStyle="1" w:styleId="apple-converted-space">
    <w:name w:val="apple-converted-space"/>
    <w:basedOn w:val="a0"/>
    <w:rsid w:val="00CD6C04"/>
  </w:style>
  <w:style w:type="paragraph" w:styleId="a6">
    <w:name w:val="Balloon Text"/>
    <w:basedOn w:val="a"/>
    <w:link w:val="a7"/>
    <w:uiPriority w:val="99"/>
    <w:semiHidden/>
    <w:unhideWhenUsed/>
    <w:rsid w:val="00CD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D6C04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184E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340E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11A9A"/>
    <w:pPr>
      <w:ind w:left="720"/>
      <w:contextualSpacing/>
    </w:pPr>
  </w:style>
  <w:style w:type="character" w:customStyle="1" w:styleId="pathseparator">
    <w:name w:val="path__separator"/>
    <w:basedOn w:val="a0"/>
    <w:rsid w:val="00F47BFC"/>
  </w:style>
  <w:style w:type="paragraph" w:styleId="ab">
    <w:name w:val="Body Text"/>
    <w:basedOn w:val="a"/>
    <w:link w:val="ac"/>
    <w:rsid w:val="0071039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71039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71039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97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3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27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7E0340"/>
  </w:style>
  <w:style w:type="paragraph" w:customStyle="1" w:styleId="Default">
    <w:name w:val="Default"/>
    <w:rsid w:val="00150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3848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863"/>
    <w:rPr>
      <w:rFonts w:ascii="Times New Roman" w:hAnsi="Times New Roman" w:cs="Times New Roman" w:hint="default"/>
    </w:rPr>
  </w:style>
  <w:style w:type="paragraph" w:styleId="ae">
    <w:name w:val="header"/>
    <w:basedOn w:val="a"/>
    <w:link w:val="af"/>
    <w:uiPriority w:val="99"/>
    <w:unhideWhenUsed/>
    <w:rsid w:val="0048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7A0B"/>
  </w:style>
  <w:style w:type="paragraph" w:styleId="af0">
    <w:name w:val="footer"/>
    <w:basedOn w:val="a"/>
    <w:link w:val="af1"/>
    <w:uiPriority w:val="99"/>
    <w:unhideWhenUsed/>
    <w:rsid w:val="0048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7A0B"/>
  </w:style>
  <w:style w:type="character" w:customStyle="1" w:styleId="c1">
    <w:name w:val="c1"/>
    <w:basedOn w:val="a0"/>
    <w:rsid w:val="005C45B0"/>
  </w:style>
  <w:style w:type="paragraph" w:customStyle="1" w:styleId="c28">
    <w:name w:val="c28"/>
    <w:basedOn w:val="a"/>
    <w:rsid w:val="005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389">
              <w:marLeft w:val="45"/>
              <w:marRight w:val="113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951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66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203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473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739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029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enisa.ru/traditions/" TargetMode="External"/><Relationship Id="rId13" Type="http://schemas.openxmlformats.org/officeDocument/2006/relationships/hyperlink" Target="http://infourok.ru/go.html?href=http%3A%2F%2F900igr.net%2Fdatai%2Frusskij-jazyk%2FUroki-pisma-v-1-klasse%2F0007-004-Vorobej.jpg" TargetMode="External"/><Relationship Id="rId18" Type="http://schemas.openxmlformats.org/officeDocument/2006/relationships/hyperlink" Target="http://infourok.ru/go.html?href=http%3A%2F%2Fwww.kinder-sad.ru%2Fzagadki%2Fo-ptichk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maslenica.best-party.ru%2Farticles%2F298" TargetMode="External"/><Relationship Id="rId7" Type="http://schemas.openxmlformats.org/officeDocument/2006/relationships/hyperlink" Target="http://www.hrono.ru/religia/pravoslav/maslen.php" TargetMode="External"/><Relationship Id="rId12" Type="http://schemas.openxmlformats.org/officeDocument/2006/relationships/hyperlink" Target="http://infourok.ru/go.html?href=http%3A%2F%2Fwww.xrest.ru%2Fimages%2Fcollection%2F00616%2F981%2Foriginal.jpg" TargetMode="External"/><Relationship Id="rId17" Type="http://schemas.openxmlformats.org/officeDocument/2006/relationships/hyperlink" Target="http://infourok.ru/go.html?href=http%3A%2F%2Fpuzzles.amparlius.ru%2Fnew%2Frdl_child.asp%3Fid%3D183%26a%3D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ru.wikipedia.org%2F" TargetMode="External"/><Relationship Id="rId20" Type="http://schemas.openxmlformats.org/officeDocument/2006/relationships/hyperlink" Target="http://infourok.ru/go.html?href=http%3A%2F%2Fwww.maslenisa.ru%2Fpancakes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sia.rin.ru/guides/664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bio.vsu.ru%2Foriolus%2Fris43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slenisa.ru/" TargetMode="External"/><Relationship Id="rId19" Type="http://schemas.openxmlformats.org/officeDocument/2006/relationships/hyperlink" Target="http://infourok.ru/go.html?href=http%3A%2F%2Fpozdravok.ru%2Fpozdravleniya%2Fprazdniki%2Fmaslenitsa%2F3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fourok.ru/go.html?href=http%3A%2F%2Fwww.artap.ru%2Fanimal%2Fanimal2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dcterms:created xsi:type="dcterms:W3CDTF">2017-01-28T08:30:00Z</dcterms:created>
  <dcterms:modified xsi:type="dcterms:W3CDTF">2023-01-21T08:57:00Z</dcterms:modified>
</cp:coreProperties>
</file>