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3BD7" w:rsidRDefault="008906F0" w:rsidP="008906F0">
      <w:pPr>
        <w:rPr>
          <w:rFonts w:ascii="Times New Roman" w:hAnsi="Times New Roman" w:cs="Times New Roman"/>
          <w:sz w:val="24"/>
          <w:szCs w:val="24"/>
        </w:rPr>
      </w:pPr>
      <w:r>
        <w:t xml:space="preserve">   </w:t>
      </w:r>
      <w:r w:rsidR="000B2A1C" w:rsidRPr="008906F0">
        <w:rPr>
          <w:rFonts w:ascii="Times New Roman" w:hAnsi="Times New Roman" w:cs="Times New Roman"/>
          <w:sz w:val="24"/>
          <w:szCs w:val="24"/>
        </w:rPr>
        <w:t>В современном мире, где детство всё чаще оказывается под влиянием цифровых технологий, важность реальных, живых впечатлений и увлечений становится всё более очевидной. Одним из таких увлечений, способных развивать интерес к окружающему миру, усидчивость и внимательность у детей, является коллекционирование. Это не просто хобби, а целый мир, в котором каждый предмет способен рассказать свою историю, научи</w:t>
      </w:r>
      <w:r w:rsidR="000B2A1C" w:rsidRPr="008906F0">
        <w:rPr>
          <w:rFonts w:ascii="Times New Roman" w:hAnsi="Times New Roman" w:cs="Times New Roman"/>
          <w:sz w:val="24"/>
          <w:szCs w:val="24"/>
        </w:rPr>
        <w:t>ть новому и даже открыть тайны.</w:t>
      </w:r>
      <w:r w:rsidRPr="008906F0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В наше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й </w:t>
      </w:r>
      <w:r w:rsidR="000B2A1C" w:rsidRPr="008906F0">
        <w:rPr>
          <w:rFonts w:ascii="Times New Roman" w:hAnsi="Times New Roman" w:cs="Times New Roman"/>
          <w:sz w:val="24"/>
          <w:szCs w:val="24"/>
        </w:rPr>
        <w:t>детском саду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коллекционирование стало одной из ключевых деятельностей, объединяющей детей разных возрастов. </w:t>
      </w:r>
    </w:p>
    <w:p w:rsidR="00033BD7" w:rsidRDefault="00033BD7" w:rsidP="008906F0">
      <w:pPr>
        <w:rPr>
          <w:rFonts w:ascii="Times New Roman" w:hAnsi="Times New Roman" w:cs="Times New Roman"/>
          <w:sz w:val="24"/>
          <w:szCs w:val="24"/>
        </w:rPr>
      </w:pPr>
    </w:p>
    <w:p w:rsidR="00033BD7" w:rsidRDefault="00033BD7" w:rsidP="008906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730AAD">
            <wp:extent cx="2928453" cy="2195994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41" cy="2245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BC41AA">
            <wp:extent cx="2911116" cy="2181886"/>
            <wp:effectExtent l="0" t="0" r="381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282" cy="2251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BD7" w:rsidRDefault="00033BD7" w:rsidP="008906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E0A117">
            <wp:extent cx="6081779" cy="3083366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760" cy="3092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A1C" w:rsidRPr="008906F0" w:rsidRDefault="00033BD7" w:rsidP="008906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>В нашей группе мы собираем магниты, значки, ракушки и пуговицы. Каждая из этих коллекций имеет своё значение и внос</w:t>
      </w:r>
      <w:r w:rsidR="000B2A1C" w:rsidRPr="008906F0">
        <w:rPr>
          <w:rFonts w:ascii="Times New Roman" w:hAnsi="Times New Roman" w:cs="Times New Roman"/>
          <w:sz w:val="24"/>
          <w:szCs w:val="24"/>
        </w:rPr>
        <w:t>ит свой вклад в развитие детей.</w:t>
      </w:r>
      <w:r w:rsidR="008906F0" w:rsidRPr="008906F0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В целом, коллекционирование в нашем детском саду не только способствует расширению кругозора и развитию внимания, но и является отличным средством для социализации детей, уча их взаимодействовать друг с другом, делиться и ценить общие интересы.</w:t>
      </w:r>
    </w:p>
    <w:p w:rsidR="000B2A1C" w:rsidRDefault="00033BD7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>Наша коллекция магнитов - это не просто украшение для холодильника, а целое путешествие по разным странам и городам. Каждый магнит рассказывает свою историю, будь то изображение известной достопримечательности или символ культуры. Дети с интересом рассматривают их, узнают новые места и у</w:t>
      </w:r>
      <w:r w:rsidR="000B2A1C" w:rsidRPr="008906F0">
        <w:rPr>
          <w:rFonts w:ascii="Times New Roman" w:hAnsi="Times New Roman" w:cs="Times New Roman"/>
          <w:sz w:val="24"/>
          <w:szCs w:val="24"/>
        </w:rPr>
        <w:t>чатся ценить разнообразие мира.</w:t>
      </w:r>
    </w:p>
    <w:p w:rsidR="00033BD7" w:rsidRDefault="00033BD7" w:rsidP="000B2A1C">
      <w:pPr>
        <w:rPr>
          <w:rFonts w:ascii="Times New Roman" w:hAnsi="Times New Roman" w:cs="Times New Roman"/>
          <w:sz w:val="24"/>
          <w:szCs w:val="24"/>
        </w:rPr>
      </w:pPr>
    </w:p>
    <w:p w:rsidR="00717591" w:rsidRDefault="00717591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0BA1A9">
            <wp:extent cx="5727269" cy="3849071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715" cy="3860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BD7" w:rsidRPr="008906F0" w:rsidRDefault="00033BD7" w:rsidP="000B2A1C">
      <w:pPr>
        <w:rPr>
          <w:rFonts w:ascii="Times New Roman" w:hAnsi="Times New Roman" w:cs="Times New Roman"/>
          <w:sz w:val="24"/>
          <w:szCs w:val="24"/>
        </w:rPr>
      </w:pPr>
    </w:p>
    <w:p w:rsidR="000B2A1C" w:rsidRDefault="00033BD7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Значки - это маленькие, но значимые предметы, которые могут нести в себе большую историю. В нашей коллекции есть значки, посвященные различным событиям, героям сказок и мультфильмов. Они помогают детям развивать память, внимание </w:t>
      </w:r>
      <w:r w:rsidR="000B2A1C" w:rsidRPr="008906F0">
        <w:rPr>
          <w:rFonts w:ascii="Times New Roman" w:hAnsi="Times New Roman" w:cs="Times New Roman"/>
          <w:sz w:val="24"/>
          <w:szCs w:val="24"/>
        </w:rPr>
        <w:t>к деталям и уважение к истории.</w:t>
      </w:r>
    </w:p>
    <w:p w:rsidR="00717591" w:rsidRPr="008906F0" w:rsidRDefault="00717591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76C7EE">
            <wp:extent cx="4542155" cy="3499485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349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A1C" w:rsidRDefault="00033BD7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Собирать ракушки - это как открывать маленькие сокровища, которые хранит в себе море. Каждая ракушка уникальна по своей форме, цвету и текстуре. Рассматривая их, дети учатся замечать красоту природы, различать оттенки и формы, а также развивают та</w:t>
      </w:r>
      <w:r w:rsidR="000B2A1C" w:rsidRPr="008906F0">
        <w:rPr>
          <w:rFonts w:ascii="Times New Roman" w:hAnsi="Times New Roman" w:cs="Times New Roman"/>
          <w:sz w:val="24"/>
          <w:szCs w:val="24"/>
        </w:rPr>
        <w:t>ктильные ощущения.</w:t>
      </w:r>
    </w:p>
    <w:p w:rsidR="00033BD7" w:rsidRDefault="00033BD7" w:rsidP="000B2A1C">
      <w:pPr>
        <w:rPr>
          <w:rFonts w:ascii="Times New Roman" w:hAnsi="Times New Roman" w:cs="Times New Roman"/>
          <w:sz w:val="24"/>
          <w:szCs w:val="24"/>
        </w:rPr>
      </w:pPr>
    </w:p>
    <w:p w:rsidR="00717591" w:rsidRPr="008906F0" w:rsidRDefault="00717591" w:rsidP="000B2A1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FD38E3">
            <wp:extent cx="2881049" cy="21607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85" cy="2186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EC1FCE">
            <wp:extent cx="2876797" cy="215985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335" cy="2191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A1C" w:rsidRDefault="00033BD7" w:rsidP="008906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>Пуговицы могут показаться простыми предметами, но в нашей коллекции они превращаются в элементы для творчества и фантазии. Разнообразие цветов, форм и размеров пуговиц способствует развитию мелкой моторики, а также стимулирует детское воображение, когда они придумывают, для чего может быть исп</w:t>
      </w:r>
      <w:r w:rsidR="000B2A1C" w:rsidRPr="008906F0">
        <w:rPr>
          <w:rFonts w:ascii="Times New Roman" w:hAnsi="Times New Roman" w:cs="Times New Roman"/>
          <w:sz w:val="24"/>
          <w:szCs w:val="24"/>
        </w:rPr>
        <w:t>ользована та или иная пуговица.</w:t>
      </w:r>
    </w:p>
    <w:p w:rsidR="00033BD7" w:rsidRDefault="00033BD7" w:rsidP="008906F0">
      <w:pPr>
        <w:rPr>
          <w:rFonts w:ascii="Times New Roman" w:hAnsi="Times New Roman" w:cs="Times New Roman"/>
          <w:sz w:val="24"/>
          <w:szCs w:val="24"/>
        </w:rPr>
      </w:pPr>
    </w:p>
    <w:p w:rsidR="00717591" w:rsidRDefault="00717591" w:rsidP="008906F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801F36">
            <wp:extent cx="2799412" cy="2097288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591" cy="2124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F8F101">
            <wp:extent cx="2769434" cy="207696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96" cy="2082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BD7" w:rsidRPr="008906F0" w:rsidRDefault="00033BD7" w:rsidP="008906F0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0B2A1C" w:rsidRPr="008906F0" w:rsidRDefault="000B2A1C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>Каждая из этих коллекций несет в себе не только эстетическую ценность, но и огромный образовательный потенциал. Собирая и изучая магниты, значки, ракушки и пуговицы, дети не только расширяют свои знания о мире, но и развивают важные личностные качества. Вот несколько ключевых пре</w:t>
      </w:r>
      <w:r w:rsidRPr="008906F0">
        <w:rPr>
          <w:rFonts w:ascii="Times New Roman" w:hAnsi="Times New Roman" w:cs="Times New Roman"/>
          <w:sz w:val="24"/>
          <w:szCs w:val="24"/>
        </w:rPr>
        <w:t>имуществ, которые оно приносит: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- </w:t>
      </w:r>
      <w:r w:rsidR="000B2A1C" w:rsidRPr="008906F0">
        <w:rPr>
          <w:rFonts w:ascii="Times New Roman" w:hAnsi="Times New Roman" w:cs="Times New Roman"/>
          <w:sz w:val="24"/>
          <w:szCs w:val="24"/>
        </w:rPr>
        <w:t>Разви</w:t>
      </w:r>
      <w:r w:rsidRPr="008906F0">
        <w:rPr>
          <w:rFonts w:ascii="Times New Roman" w:hAnsi="Times New Roman" w:cs="Times New Roman"/>
          <w:sz w:val="24"/>
          <w:szCs w:val="24"/>
        </w:rPr>
        <w:t>тие интереса к окружающему миру.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 Через коллекции дети познают разнообразие культур, природы и искусства. Магниты с изображениями достопримечательностей стимулируют любопытство и желание узнать больше о разных странах, а ракушки помогают осозна</w:t>
      </w:r>
      <w:r w:rsidR="000B2A1C" w:rsidRPr="008906F0">
        <w:rPr>
          <w:rFonts w:ascii="Times New Roman" w:hAnsi="Times New Roman" w:cs="Times New Roman"/>
          <w:sz w:val="24"/>
          <w:szCs w:val="24"/>
        </w:rPr>
        <w:t>ть красоту и богатство природы.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0B2A1C" w:rsidRPr="008906F0">
        <w:rPr>
          <w:rFonts w:ascii="Times New Roman" w:hAnsi="Times New Roman" w:cs="Times New Roman"/>
          <w:sz w:val="24"/>
          <w:szCs w:val="24"/>
        </w:rPr>
        <w:t>Улучшени</w:t>
      </w:r>
      <w:r w:rsidRPr="008906F0">
        <w:rPr>
          <w:rFonts w:ascii="Times New Roman" w:hAnsi="Times New Roman" w:cs="Times New Roman"/>
          <w:sz w:val="24"/>
          <w:szCs w:val="24"/>
        </w:rPr>
        <w:t>е усидчивости и внимательности.</w:t>
      </w:r>
      <w:r w:rsidR="00BE0D09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Сосредоточение на деталях коллекционных предметов требует терпения и внимания. Дети учатся быть более внимательными и аккуратными, что полезно для их дальнейшего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 обучения и повседневной жизни.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- </w:t>
      </w:r>
      <w:r w:rsidR="000B2A1C" w:rsidRPr="008906F0">
        <w:rPr>
          <w:rFonts w:ascii="Times New Roman" w:hAnsi="Times New Roman" w:cs="Times New Roman"/>
          <w:sz w:val="24"/>
          <w:szCs w:val="24"/>
        </w:rPr>
        <w:t>Стимулиров</w:t>
      </w:r>
      <w:r w:rsidRPr="008906F0">
        <w:rPr>
          <w:rFonts w:ascii="Times New Roman" w:hAnsi="Times New Roman" w:cs="Times New Roman"/>
          <w:sz w:val="24"/>
          <w:szCs w:val="24"/>
        </w:rPr>
        <w:t>ание исследовательских навыков.</w:t>
      </w:r>
      <w:r w:rsidR="00BE0D09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Коллекционирование поощряет детей задавать вопросы, искать ответы и делать открытия. Они учатся исследовать и анализировать информацию, что является важным на</w:t>
      </w:r>
      <w:r w:rsidR="000B2A1C" w:rsidRPr="008906F0">
        <w:rPr>
          <w:rFonts w:ascii="Times New Roman" w:hAnsi="Times New Roman" w:cs="Times New Roman"/>
          <w:sz w:val="24"/>
          <w:szCs w:val="24"/>
        </w:rPr>
        <w:t>выком для будущего образования.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- </w:t>
      </w:r>
      <w:r w:rsidR="000B2A1C" w:rsidRPr="008906F0">
        <w:rPr>
          <w:rFonts w:ascii="Times New Roman" w:hAnsi="Times New Roman" w:cs="Times New Roman"/>
          <w:sz w:val="24"/>
          <w:szCs w:val="24"/>
        </w:rPr>
        <w:t>Ф</w:t>
      </w:r>
      <w:r w:rsidRPr="008906F0">
        <w:rPr>
          <w:rFonts w:ascii="Times New Roman" w:hAnsi="Times New Roman" w:cs="Times New Roman"/>
          <w:sz w:val="24"/>
          <w:szCs w:val="24"/>
        </w:rPr>
        <w:t>ормирование эстетического вкуса.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 Восприятие красоты и гармонии через коллекции развивает чувство прекрасного. Дети учатся ценить визуальные аспекты предметов и р</w:t>
      </w:r>
      <w:r w:rsidR="000B2A1C" w:rsidRPr="008906F0">
        <w:rPr>
          <w:rFonts w:ascii="Times New Roman" w:hAnsi="Times New Roman" w:cs="Times New Roman"/>
          <w:sz w:val="24"/>
          <w:szCs w:val="24"/>
        </w:rPr>
        <w:t>азвивают свой собственный вкус.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Коллекционирование в детском саду — это не просто сбор предметов, но и формирование основ для всестороннего развития личности ребенка. Оно способствует развитию когнитивных, социальных и эмоциональных навыков, которые будут служить основой для их будущего образования и жизни.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>Коллекционирование в нашей группе детского сада проходит не случайно, а благодаря продуманным методам и подходам, которые помогают сделать этот процесс максимально эффе</w:t>
      </w:r>
      <w:r w:rsidR="000B2A1C" w:rsidRPr="008906F0">
        <w:rPr>
          <w:rFonts w:ascii="Times New Roman" w:hAnsi="Times New Roman" w:cs="Times New Roman"/>
          <w:sz w:val="24"/>
          <w:szCs w:val="24"/>
        </w:rPr>
        <w:t>ктивным и интересным для детей: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>1.</w:t>
      </w:r>
      <w:r w:rsidR="000B2A1C" w:rsidRPr="008906F0">
        <w:rPr>
          <w:rFonts w:ascii="Times New Roman" w:hAnsi="Times New Roman" w:cs="Times New Roman"/>
          <w:sz w:val="24"/>
          <w:szCs w:val="24"/>
        </w:rPr>
        <w:t>Организация сбора коллекций: Мы создаем специальные места для хранения коллекций, где каждый ребенок может посмотреть на них и пополнить свои знания. Также мы организуем тематические недели или мероприятия, посвященные определенным типам коллекционных предметов, чтобы стимулировать ин</w:t>
      </w:r>
      <w:r w:rsidR="000B2A1C" w:rsidRPr="008906F0">
        <w:rPr>
          <w:rFonts w:ascii="Times New Roman" w:hAnsi="Times New Roman" w:cs="Times New Roman"/>
          <w:sz w:val="24"/>
          <w:szCs w:val="24"/>
        </w:rPr>
        <w:t>терес детей к сбору и изучению.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>2.</w:t>
      </w:r>
      <w:r w:rsidR="000B2A1C" w:rsidRPr="008906F0">
        <w:rPr>
          <w:rFonts w:ascii="Times New Roman" w:hAnsi="Times New Roman" w:cs="Times New Roman"/>
          <w:sz w:val="24"/>
          <w:szCs w:val="24"/>
        </w:rPr>
        <w:t xml:space="preserve">Вовлечение детей в процесс: Мы поощряем детей принимать активное участие в формировании коллекций. Они могут принести что-то из дома или найти интересный предмет во время прогулки. Таким образом, каждый ребенок чувствует </w:t>
      </w:r>
      <w:r w:rsidR="000B2A1C" w:rsidRPr="008906F0">
        <w:rPr>
          <w:rFonts w:ascii="Times New Roman" w:hAnsi="Times New Roman" w:cs="Times New Roman"/>
          <w:sz w:val="24"/>
          <w:szCs w:val="24"/>
        </w:rPr>
        <w:t>себя важной частью общего дела.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>3.</w:t>
      </w:r>
      <w:r w:rsidR="000B2A1C" w:rsidRPr="008906F0">
        <w:rPr>
          <w:rFonts w:ascii="Times New Roman" w:hAnsi="Times New Roman" w:cs="Times New Roman"/>
          <w:sz w:val="24"/>
          <w:szCs w:val="24"/>
        </w:rPr>
        <w:t>Игровые и образовательные аспекты: Коллекционирование в нашей группе тесно связано с игровой и образовательной деятельностью. Мы используем коллекционные предметы для развивающих игр, творческих заданий и учебных занятий. Это помогает детям лучше усваивать информацию и развива</w:t>
      </w:r>
      <w:r w:rsidR="000B2A1C" w:rsidRPr="008906F0">
        <w:rPr>
          <w:rFonts w:ascii="Times New Roman" w:hAnsi="Times New Roman" w:cs="Times New Roman"/>
          <w:sz w:val="24"/>
          <w:szCs w:val="24"/>
        </w:rPr>
        <w:t>ть навыки в различных областях.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>4.</w:t>
      </w:r>
      <w:r w:rsidR="000B2A1C" w:rsidRPr="008906F0">
        <w:rPr>
          <w:rFonts w:ascii="Times New Roman" w:hAnsi="Times New Roman" w:cs="Times New Roman"/>
          <w:sz w:val="24"/>
          <w:szCs w:val="24"/>
        </w:rPr>
        <w:t>Индивидуальный подход: Учитывая интересы и возможности каждого ребенка, мы стараемся подобрать для него подходящий вид коллекционирования. Для кого-то это могут быть ракушки, а для кого-то — магниты или пуговицы. Такой подход помогает развивать индивидуальн</w:t>
      </w:r>
      <w:r w:rsidR="000B2A1C" w:rsidRPr="008906F0">
        <w:rPr>
          <w:rFonts w:ascii="Times New Roman" w:hAnsi="Times New Roman" w:cs="Times New Roman"/>
          <w:sz w:val="24"/>
          <w:szCs w:val="24"/>
        </w:rPr>
        <w:t>ые таланты и способности детей.</w:t>
      </w:r>
    </w:p>
    <w:p w:rsidR="000B2A1C" w:rsidRPr="008906F0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 </w:t>
      </w:r>
      <w:r w:rsidR="000B2A1C" w:rsidRPr="008906F0">
        <w:rPr>
          <w:rFonts w:ascii="Times New Roman" w:hAnsi="Times New Roman" w:cs="Times New Roman"/>
          <w:sz w:val="24"/>
          <w:szCs w:val="24"/>
        </w:rPr>
        <w:t>В целом, наш подход к коллекционированию в детском саду направлен на то, чтобы сделать этот процесс не только образовательным, но и увлекательным для каждого ребенка. Мы стремимся создать атмосферу, в которой дети будут чувствовать себя счастливыми, уверенными и мотивированными к новым открытиям.</w:t>
      </w:r>
      <w:r w:rsidRPr="008906F0">
        <w:rPr>
          <w:rFonts w:ascii="Times New Roman" w:hAnsi="Times New Roman" w:cs="Times New Roman"/>
          <w:sz w:val="24"/>
          <w:szCs w:val="24"/>
        </w:rPr>
        <w:t xml:space="preserve"> П</w:t>
      </w:r>
      <w:r w:rsidR="000B2A1C" w:rsidRPr="008906F0">
        <w:rPr>
          <w:rFonts w:ascii="Times New Roman" w:hAnsi="Times New Roman" w:cs="Times New Roman"/>
          <w:sz w:val="24"/>
          <w:szCs w:val="24"/>
        </w:rPr>
        <w:t>оддерживаем их интересы, стимулируем креативность и вовлекаем в увлекательный мир коллекций. Мы верим, что коллекционирование вносит значимый вклад в комплексное развитие личности ребенка и помогает ему подготовиться к будущим жизненным вызова</w:t>
      </w:r>
      <w:r w:rsidR="000B2A1C" w:rsidRPr="008906F0">
        <w:rPr>
          <w:rFonts w:ascii="Times New Roman" w:hAnsi="Times New Roman" w:cs="Times New Roman"/>
          <w:sz w:val="24"/>
          <w:szCs w:val="24"/>
        </w:rPr>
        <w:t>м.</w:t>
      </w:r>
    </w:p>
    <w:p w:rsidR="000B2A1C" w:rsidRDefault="008906F0" w:rsidP="008906F0">
      <w:pPr>
        <w:rPr>
          <w:rFonts w:ascii="Times New Roman" w:hAnsi="Times New Roman" w:cs="Times New Roman"/>
          <w:sz w:val="24"/>
          <w:szCs w:val="24"/>
        </w:rPr>
      </w:pPr>
      <w:r w:rsidRPr="008906F0">
        <w:rPr>
          <w:rFonts w:ascii="Times New Roman" w:hAnsi="Times New Roman" w:cs="Times New Roman"/>
          <w:sz w:val="24"/>
          <w:szCs w:val="24"/>
        </w:rPr>
        <w:t xml:space="preserve">  </w:t>
      </w:r>
      <w:r w:rsidR="000B2A1C" w:rsidRPr="008906F0">
        <w:rPr>
          <w:rFonts w:ascii="Times New Roman" w:hAnsi="Times New Roman" w:cs="Times New Roman"/>
          <w:sz w:val="24"/>
          <w:szCs w:val="24"/>
        </w:rPr>
        <w:t>Перспективы развития коллекционирования в нашей группе безграничны. Мы планируем расширять и углублять коллекции, привлекая к этому процессу как детей, так и их родителей. Мы уверены, что совместные усилия и энтузиазм позволят нам открыть новые горизонты в этом увлекательном занятии.</w:t>
      </w:r>
    </w:p>
    <w:p w:rsidR="00717591" w:rsidRDefault="00717591" w:rsidP="008906F0">
      <w:pPr>
        <w:rPr>
          <w:rFonts w:ascii="Times New Roman" w:hAnsi="Times New Roman" w:cs="Times New Roman"/>
          <w:sz w:val="24"/>
          <w:szCs w:val="24"/>
        </w:rPr>
      </w:pPr>
    </w:p>
    <w:p w:rsidR="00717591" w:rsidRPr="008906F0" w:rsidRDefault="00717591" w:rsidP="008906F0">
      <w:pPr>
        <w:rPr>
          <w:rFonts w:ascii="Times New Roman" w:hAnsi="Times New Roman" w:cs="Times New Roman"/>
          <w:sz w:val="24"/>
          <w:szCs w:val="24"/>
        </w:rPr>
      </w:pPr>
    </w:p>
    <w:sectPr w:rsidR="00717591" w:rsidRPr="008906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ABC34FB"/>
    <w:multiLevelType w:val="hybridMultilevel"/>
    <w:tmpl w:val="7F7AEF6C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A1C"/>
    <w:rsid w:val="00033BD7"/>
    <w:rsid w:val="000B2A1C"/>
    <w:rsid w:val="00717591"/>
    <w:rsid w:val="00722156"/>
    <w:rsid w:val="008906F0"/>
    <w:rsid w:val="00BE0D09"/>
    <w:rsid w:val="00C75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3E22C1-4FF3-4985-B5FB-F90D3F6471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B2A1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B2A1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5</Pages>
  <Words>881</Words>
  <Characters>5023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 Гулиев</dc:creator>
  <cp:keywords/>
  <dc:description/>
  <cp:lastModifiedBy>Максим Гулиев</cp:lastModifiedBy>
  <cp:revision>1</cp:revision>
  <dcterms:created xsi:type="dcterms:W3CDTF">2024-03-24T13:35:00Z</dcterms:created>
  <dcterms:modified xsi:type="dcterms:W3CDTF">2024-03-24T15:02:00Z</dcterms:modified>
</cp:coreProperties>
</file>