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7F5" w:rsidRPr="00FC6ED4" w:rsidRDefault="003E7E4D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Сценарий дистанционного урока в 11 классе (углубленный уровень) “</w:t>
      </w:r>
      <w:r w:rsidRPr="00FC6ED4">
        <w:rPr>
          <w:rFonts w:ascii="Times New Roman" w:hAnsi="Times New Roman" w:cs="Times New Roman"/>
          <w:b/>
          <w:sz w:val="24"/>
          <w:szCs w:val="24"/>
        </w:rPr>
        <w:t>Nature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FC6ED4">
        <w:rPr>
          <w:rFonts w:ascii="Times New Roman" w:hAnsi="Times New Roman" w:cs="Times New Roman"/>
          <w:b/>
          <w:sz w:val="24"/>
          <w:szCs w:val="24"/>
        </w:rPr>
        <w:t>vs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FC6ED4">
        <w:rPr>
          <w:rFonts w:ascii="Times New Roman" w:hAnsi="Times New Roman" w:cs="Times New Roman"/>
          <w:b/>
          <w:sz w:val="24"/>
          <w:szCs w:val="24"/>
        </w:rPr>
        <w:t>Progress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” на платформе </w:t>
      </w:r>
      <w:r w:rsidRPr="00FC6ED4">
        <w:rPr>
          <w:rFonts w:ascii="Times New Roman" w:hAnsi="Times New Roman" w:cs="Times New Roman"/>
          <w:b/>
          <w:sz w:val="24"/>
          <w:szCs w:val="24"/>
        </w:rPr>
        <w:t>Zoom</w:t>
      </w:r>
    </w:p>
    <w:p w:rsidR="005027F5" w:rsidRPr="00FC6ED4" w:rsidRDefault="005027F5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Автор разработки 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>– Михеичева Анна Вячеславовна, учитель английского языка МОУ «Гимназия №3»</w:t>
      </w:r>
    </w:p>
    <w:p w:rsidR="00AC5C36" w:rsidRPr="00FC6ED4" w:rsidRDefault="003E7E4D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Цель урока</w:t>
      </w:r>
      <w:r w:rsidR="00A565F6"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развитие </w:t>
      </w:r>
      <w:r w:rsidR="005971EC"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умения чтения с целью понимания общей и специальной информации, 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>речевых навыков по теме «Прогресс и окружающая среда»</w:t>
      </w:r>
      <w:r w:rsidR="005971EC" w:rsidRPr="00FC6ED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C5C36" w:rsidRPr="00FC6ED4" w:rsidRDefault="003E7E4D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Задачи</w:t>
      </w:r>
      <w:proofErr w:type="spellEnd"/>
      <w:r w:rsidRPr="00FC6E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урока</w:t>
      </w:r>
      <w:proofErr w:type="spellEnd"/>
      <w:r w:rsidR="009552DC" w:rsidRPr="00FC6ED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9552DC" w:rsidRPr="00FC6ED4" w:rsidRDefault="009552DC" w:rsidP="007B3ED4">
      <w:pPr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proofErr w:type="spellEnd"/>
      <w:r w:rsidRPr="00FC6ED4">
        <w:rPr>
          <w:rFonts w:ascii="Times New Roman" w:hAnsi="Times New Roman" w:cs="Times New Roman"/>
          <w:b/>
          <w:sz w:val="24"/>
          <w:szCs w:val="24"/>
        </w:rPr>
        <w:t>:</w:t>
      </w:r>
    </w:p>
    <w:p w:rsidR="009552DC" w:rsidRPr="00FC6ED4" w:rsidRDefault="009552DC" w:rsidP="007B3ED4">
      <w:pPr>
        <w:pStyle w:val="a7"/>
        <w:numPr>
          <w:ilvl w:val="0"/>
          <w:numId w:val="3"/>
        </w:numPr>
        <w:spacing w:after="160"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FC6E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способствовать развитию культуры взаимоотношений при работе в группах;</w:t>
      </w:r>
    </w:p>
    <w:p w:rsidR="009552DC" w:rsidRPr="00FC6ED4" w:rsidRDefault="009552DC" w:rsidP="007B3ED4">
      <w:pPr>
        <w:pStyle w:val="a7"/>
        <w:numPr>
          <w:ilvl w:val="0"/>
          <w:numId w:val="3"/>
        </w:numPr>
        <w:spacing w:after="160"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содействовать повышению уровня мотивации на уроках через средства обучения;</w:t>
      </w:r>
    </w:p>
    <w:p w:rsidR="009E2C09" w:rsidRPr="00FC6ED4" w:rsidRDefault="009E2C09" w:rsidP="007B3ED4">
      <w:pPr>
        <w:pStyle w:val="a7"/>
        <w:numPr>
          <w:ilvl w:val="0"/>
          <w:numId w:val="3"/>
        </w:numPr>
        <w:spacing w:after="160"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содействовать формированию собственного мнения по теме урока у учащихся;</w:t>
      </w:r>
    </w:p>
    <w:p w:rsidR="009552DC" w:rsidRPr="00FC6ED4" w:rsidRDefault="009552DC" w:rsidP="007B3ED4">
      <w:pPr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Р</w:t>
      </w: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азвивающие</w:t>
      </w:r>
      <w:proofErr w:type="spellEnd"/>
      <w:r w:rsidRPr="00FC6ED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552DC" w:rsidRPr="00FC6ED4" w:rsidRDefault="009552DC" w:rsidP="007B3ED4">
      <w:pPr>
        <w:pStyle w:val="a7"/>
        <w:numPr>
          <w:ilvl w:val="0"/>
          <w:numId w:val="4"/>
        </w:numPr>
        <w:spacing w:after="160"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sz w:val="24"/>
          <w:szCs w:val="24"/>
          <w:lang w:val="ru-RU"/>
        </w:rPr>
        <w:t>Развивать умение работать в группе,</w:t>
      </w:r>
      <w:r w:rsidR="00647F60"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 распределять обязанности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9552DC" w:rsidRPr="00FC6ED4" w:rsidRDefault="009552DC" w:rsidP="007B3ED4">
      <w:pPr>
        <w:pStyle w:val="a7"/>
        <w:numPr>
          <w:ilvl w:val="0"/>
          <w:numId w:val="4"/>
        </w:numPr>
        <w:spacing w:after="160"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sz w:val="24"/>
          <w:szCs w:val="24"/>
          <w:lang w:val="ru-RU"/>
        </w:rPr>
        <w:t>развивать ИКТ компетенцию учащихся;</w:t>
      </w:r>
    </w:p>
    <w:p w:rsidR="009552DC" w:rsidRPr="00FC6ED4" w:rsidRDefault="009552DC" w:rsidP="007B3ED4">
      <w:pPr>
        <w:pStyle w:val="a7"/>
        <w:numPr>
          <w:ilvl w:val="0"/>
          <w:numId w:val="4"/>
        </w:numPr>
        <w:spacing w:after="160"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sz w:val="24"/>
          <w:szCs w:val="24"/>
          <w:lang w:val="ru-RU"/>
        </w:rPr>
        <w:t>создать условия для развития критического мышления и таких аналитических способностей учащихся, как умение анализировать, сопоставлять и делать выводы;</w:t>
      </w:r>
    </w:p>
    <w:p w:rsidR="009552DC" w:rsidRPr="00FC6ED4" w:rsidRDefault="009552DC" w:rsidP="007B3ED4">
      <w:pPr>
        <w:pStyle w:val="a7"/>
        <w:numPr>
          <w:ilvl w:val="0"/>
          <w:numId w:val="4"/>
        </w:numPr>
        <w:spacing w:after="160"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sz w:val="24"/>
          <w:szCs w:val="24"/>
          <w:lang w:val="ru-RU"/>
        </w:rPr>
        <w:t>Развива</w:t>
      </w:r>
      <w:r w:rsidR="00647F60" w:rsidRPr="00FC6ED4">
        <w:rPr>
          <w:rFonts w:ascii="Times New Roman" w:hAnsi="Times New Roman" w:cs="Times New Roman"/>
          <w:sz w:val="24"/>
          <w:szCs w:val="24"/>
          <w:lang w:val="ru-RU"/>
        </w:rPr>
        <w:t>ть умение искать и отбирать необходимую информацию по теме,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 добывать знания в новой ситуации</w:t>
      </w:r>
      <w:r w:rsidR="00647F60"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>и творчески применять</w:t>
      </w:r>
      <w:r w:rsidR="00647F60"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 их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552DC" w:rsidRPr="00FC6ED4" w:rsidRDefault="009552DC" w:rsidP="007B3ED4">
      <w:pPr>
        <w:spacing w:line="25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Образовательные</w:t>
      </w:r>
      <w:proofErr w:type="spellEnd"/>
      <w:r w:rsidRPr="00FC6ED4">
        <w:rPr>
          <w:rFonts w:ascii="Times New Roman" w:hAnsi="Times New Roman" w:cs="Times New Roman"/>
          <w:sz w:val="24"/>
          <w:szCs w:val="24"/>
        </w:rPr>
        <w:t>:</w:t>
      </w:r>
    </w:p>
    <w:p w:rsidR="009552DC" w:rsidRPr="00FC6ED4" w:rsidRDefault="009552DC" w:rsidP="007B3ED4">
      <w:pPr>
        <w:pStyle w:val="a7"/>
        <w:numPr>
          <w:ilvl w:val="0"/>
          <w:numId w:val="5"/>
        </w:numPr>
        <w:spacing w:after="160"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sz w:val="24"/>
          <w:szCs w:val="24"/>
          <w:lang w:val="ru-RU"/>
        </w:rPr>
        <w:t>Повторить лексику по теме «Прогресс и окружающая среда»;</w:t>
      </w:r>
    </w:p>
    <w:p w:rsidR="009552DC" w:rsidRPr="00FC6ED4" w:rsidRDefault="009552DC" w:rsidP="007B3ED4">
      <w:pPr>
        <w:pStyle w:val="a7"/>
        <w:numPr>
          <w:ilvl w:val="0"/>
          <w:numId w:val="5"/>
        </w:numPr>
        <w:spacing w:after="160"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sz w:val="24"/>
          <w:szCs w:val="24"/>
          <w:lang w:val="ru-RU"/>
        </w:rPr>
        <w:t>создат</w:t>
      </w:r>
      <w:r w:rsidR="00D11B61" w:rsidRPr="00FC6ED4">
        <w:rPr>
          <w:rFonts w:ascii="Times New Roman" w:hAnsi="Times New Roman" w:cs="Times New Roman"/>
          <w:sz w:val="24"/>
          <w:szCs w:val="24"/>
          <w:lang w:val="ru-RU"/>
        </w:rPr>
        <w:t>ь условия для отработки навыков</w:t>
      </w:r>
      <w:r w:rsidR="00647F60"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 участия в дебатах на английском языке и лексики, необходимой, чтобы выразить и отстоять свою точку зрения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C172C" w:rsidRPr="00FC6ED4" w:rsidRDefault="008C172C" w:rsidP="007B3ED4">
      <w:pPr>
        <w:spacing w:after="160"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Технологии: 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>ИКТ, игровые, (частично) дебаты, проблемная ситуация;</w:t>
      </w:r>
    </w:p>
    <w:p w:rsidR="00AC5C36" w:rsidRPr="00FC6ED4" w:rsidRDefault="003E7E4D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УМК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FC6ED4">
        <w:rPr>
          <w:rFonts w:ascii="Times New Roman" w:hAnsi="Times New Roman" w:cs="Times New Roman"/>
          <w:sz w:val="24"/>
          <w:szCs w:val="24"/>
        </w:rPr>
        <w:t>Starlight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FC6ED4">
        <w:rPr>
          <w:rFonts w:ascii="Times New Roman" w:hAnsi="Times New Roman" w:cs="Times New Roman"/>
          <w:sz w:val="24"/>
          <w:szCs w:val="24"/>
        </w:rPr>
        <w:t>Module</w:t>
      </w:r>
      <w:r w:rsidR="00A42B10"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 3 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>(можно использовать для других УМК в рамках темы «Новые технологии»)</w:t>
      </w:r>
    </w:p>
    <w:p w:rsidR="00067927" w:rsidRPr="00FC6ED4" w:rsidRDefault="003E7E4D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Необходимое оснащение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 – компьютер/ноутбук с гарнитурой/колонками и микрофоном; установленный </w:t>
      </w:r>
      <w:r w:rsidRPr="00FC6ED4">
        <w:rPr>
          <w:rFonts w:ascii="Times New Roman" w:hAnsi="Times New Roman" w:cs="Times New Roman"/>
          <w:sz w:val="24"/>
          <w:szCs w:val="24"/>
        </w:rPr>
        <w:t>Zoom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FC6ED4">
        <w:rPr>
          <w:rFonts w:ascii="Times New Roman" w:hAnsi="Times New Roman" w:cs="Times New Roman"/>
          <w:sz w:val="24"/>
          <w:szCs w:val="24"/>
        </w:rPr>
        <w:t>ActivInspire</w:t>
      </w:r>
      <w:proofErr w:type="spellEnd"/>
      <w:r w:rsidR="00067927" w:rsidRPr="00FC6ED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74515"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C5C36" w:rsidRPr="00FC6ED4" w:rsidRDefault="003E7E4D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Используемые функции</w:t>
      </w:r>
      <w:r w:rsidR="00310AA5" w:rsidRPr="00FC6E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10AA5" w:rsidRPr="00FC6ED4">
        <w:rPr>
          <w:rFonts w:ascii="Times New Roman" w:hAnsi="Times New Roman" w:cs="Times New Roman"/>
          <w:b/>
          <w:sz w:val="24"/>
          <w:szCs w:val="24"/>
        </w:rPr>
        <w:t>Zoom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>: демонстрация экрана разными участниками урока; просмотр видео со звуком; деление на сессионные комнаты; пересылка файлов через чат; функция «поднять руку».</w:t>
      </w:r>
    </w:p>
    <w:tbl>
      <w:tblPr>
        <w:tblStyle w:val="aa"/>
        <w:tblW w:w="147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05"/>
        <w:gridCol w:w="4667"/>
        <w:gridCol w:w="4233"/>
        <w:gridCol w:w="1831"/>
        <w:gridCol w:w="2050"/>
      </w:tblGrid>
      <w:tr w:rsidR="00AC5C36" w:rsidRPr="00FC6ED4">
        <w:tc>
          <w:tcPr>
            <w:tcW w:w="2005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</w:t>
            </w:r>
            <w:proofErr w:type="spellEnd"/>
            <w:r w:rsidRPr="00FC6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C6ED4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4667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hAnsi="Times New Roman" w:cs="Times New Roman"/>
                <w:b/>
                <w:sz w:val="24"/>
                <w:szCs w:val="24"/>
              </w:rPr>
              <w:t>Ход</w:t>
            </w:r>
            <w:proofErr w:type="spellEnd"/>
            <w:r w:rsidRPr="00FC6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C6ED4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4233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hAnsi="Times New Roman" w:cs="Times New Roman"/>
                <w:b/>
                <w:sz w:val="24"/>
                <w:szCs w:val="24"/>
              </w:rPr>
              <w:t>Слова</w:t>
            </w:r>
            <w:proofErr w:type="spellEnd"/>
            <w:r w:rsidRPr="00FC6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C6ED4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1831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hAnsi="Times New Roman" w:cs="Times New Roman"/>
                <w:b/>
                <w:sz w:val="24"/>
                <w:szCs w:val="24"/>
              </w:rPr>
              <w:t>Хронометраж</w:t>
            </w:r>
            <w:proofErr w:type="spellEnd"/>
          </w:p>
        </w:tc>
        <w:tc>
          <w:tcPr>
            <w:tcW w:w="2050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proofErr w:type="spellEnd"/>
            <w:r w:rsidRPr="00FC6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C6ED4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</w:tc>
      </w:tr>
      <w:tr w:rsidR="00AC5C36" w:rsidRPr="00FC6ED4">
        <w:tc>
          <w:tcPr>
            <w:tcW w:w="2005" w:type="dxa"/>
          </w:tcPr>
          <w:p w:rsidR="00AC5C36" w:rsidRPr="00FC6ED4" w:rsidRDefault="002B5F02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Организационный этап;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Целеполагание,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мотивация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учебной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деятельности </w:t>
            </w:r>
          </w:p>
        </w:tc>
        <w:tc>
          <w:tcPr>
            <w:tcW w:w="4667" w:type="dxa"/>
          </w:tcPr>
          <w:p w:rsidR="00AC5C36" w:rsidRPr="00FC6ED4" w:rsidRDefault="003E7E4D" w:rsidP="007B3ED4">
            <w:pPr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</w:t>
            </w: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Флипчарт</w:t>
            </w:r>
            <w:proofErr w:type="spellEnd"/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страница 1] </w:t>
            </w:r>
          </w:p>
          <w:p w:rsidR="00AC5C36" w:rsidRPr="00FC6ED4" w:rsidRDefault="003E7E4D" w:rsidP="007B3ED4">
            <w:pPr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Учитель </w:t>
            </w:r>
            <w:r w:rsidR="00EB1C75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включает демонстрацию своего экрана и 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приветствует учащихся.</w:t>
            </w:r>
          </w:p>
          <w:p w:rsidR="00AC5C36" w:rsidRPr="00FC6ED4" w:rsidRDefault="003E7E4D" w:rsidP="007B3ED4">
            <w:pPr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Обращает внимание на изображения на экране, чтобы определить тему урока.</w:t>
            </w:r>
          </w:p>
          <w:p w:rsidR="00AC5C36" w:rsidRPr="00FC6ED4" w:rsidRDefault="00AC5C36" w:rsidP="007B3ED4">
            <w:pPr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3E7E4D" w:rsidP="007B3ED4">
            <w:pPr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отвечают на вопросы учителя.</w:t>
            </w:r>
          </w:p>
          <w:p w:rsidR="00AC5C36" w:rsidRPr="00FC6ED4" w:rsidRDefault="002F2156" w:rsidP="007B3ED4">
            <w:pPr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Получив правильный ответ, учитель нажимает на изображение 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USB</w:t>
            </w:r>
            <w:r w:rsidR="00F7729E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3362ED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красная точ</w:t>
            </w:r>
            <w:r w:rsidR="00F7729E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ка)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и, используя функцию «изменения яркости объекта», проявляет вопрос по теме урока.</w:t>
            </w:r>
          </w:p>
          <w:p w:rsidR="00AC5C36" w:rsidRPr="00FC6ED4" w:rsidRDefault="003E7E4D" w:rsidP="007B3ED4">
            <w:pPr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C5C36" w:rsidRPr="00FC6ED4" w:rsidRDefault="003E7E4D" w:rsidP="007B3ED4">
            <w:pPr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Учитель </w:t>
            </w:r>
            <w:r w:rsidR="009833D7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получает ответы на свой вопрос и затем </w:t>
            </w:r>
            <w:r w:rsidR="002F2156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отправляе</w:t>
            </w:r>
            <w:r w:rsidR="003A5FE4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ссылку на тест в чате:</w:t>
            </w:r>
          </w:p>
          <w:p w:rsidR="00AC5C36" w:rsidRPr="00FC6ED4" w:rsidRDefault="00FC6ED4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hyperlink r:id="rId6">
              <w:r w:rsidR="003E7E4D" w:rsidRPr="00FC6ED4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</w:t>
              </w:r>
              <w:r w:rsidR="003E7E4D" w:rsidRPr="00FC6ED4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E7E4D" w:rsidRPr="00FC6ED4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www</w:t>
              </w:r>
              <w:r w:rsidR="003E7E4D" w:rsidRPr="00FC6ED4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3E7E4D" w:rsidRPr="00FC6ED4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mentalup</w:t>
              </w:r>
              <w:proofErr w:type="spellEnd"/>
              <w:r w:rsidR="003E7E4D" w:rsidRPr="00FC6ED4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E7E4D" w:rsidRPr="00FC6ED4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co</w:t>
              </w:r>
              <w:r w:rsidR="003E7E4D" w:rsidRPr="00FC6ED4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3E7E4D" w:rsidRPr="00FC6ED4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blog</w:t>
              </w:r>
              <w:r w:rsidR="003E7E4D" w:rsidRPr="00FC6ED4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3E7E4D" w:rsidRPr="00FC6ED4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technology</w:t>
              </w:r>
              <w:r w:rsidR="003E7E4D" w:rsidRPr="00FC6ED4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3E7E4D" w:rsidRPr="00FC6ED4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addiction</w:t>
              </w:r>
              <w:r w:rsidR="003E7E4D" w:rsidRPr="00FC6ED4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3E7E4D" w:rsidRPr="00FC6ED4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test</w:t>
              </w:r>
            </w:hyperlink>
          </w:p>
          <w:p w:rsidR="00AC5C36" w:rsidRPr="00FC6ED4" w:rsidRDefault="003E7E4D" w:rsidP="007B3ED4">
            <w:pPr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проходят по ссылке и выполняют тест.</w:t>
            </w:r>
          </w:p>
          <w:p w:rsidR="00AC5C36" w:rsidRPr="00FC6ED4" w:rsidRDefault="00AC5C36" w:rsidP="007B3ED4">
            <w:pPr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результатов теста. Учащиеся используют функцию 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«поднять руку», учитель считает количество рук и озвучивает результаты.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7927" w:rsidRPr="00FC6ED4" w:rsidRDefault="00067927" w:rsidP="007B3ED4">
            <w:pPr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3E7E4D" w:rsidP="007B3ED4">
            <w:pPr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отвечают на вопрос учителя.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33" w:type="dxa"/>
          </w:tcPr>
          <w:p w:rsidR="00AC5C36" w:rsidRPr="00FC6ED4" w:rsidRDefault="003E7E4D" w:rsidP="007B3ED4">
            <w:pPr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Hello!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It’s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nice to see you, dear students! 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Have a look at the screen and the picture. What can you see? Can you guess the topic of our today’s lesson? (</w:t>
            </w:r>
            <w:r w:rsidRPr="00FC6ED4">
              <w:rPr>
                <w:rFonts w:ascii="Times New Roman" w:hAnsi="Times New Roman" w:cs="Times New Roman"/>
                <w:i/>
                <w:sz w:val="24"/>
                <w:szCs w:val="24"/>
              </w:rPr>
              <w:t>Possible answer -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6ED4">
              <w:rPr>
                <w:rFonts w:ascii="Times New Roman" w:hAnsi="Times New Roman" w:cs="Times New Roman"/>
                <w:i/>
                <w:sz w:val="24"/>
                <w:szCs w:val="24"/>
              </w:rPr>
              <w:t>Nature and technology, environment and gadgets/progress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Right you are!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We’ll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discuss </w:t>
            </w:r>
            <w:r w:rsidR="002B5F02"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the relation between 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Progress </w:t>
            </w:r>
            <w:r w:rsidR="002B5F02" w:rsidRPr="00FC6ED4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Nature.  Is it a relevant topic nowadays? Why? (</w:t>
            </w:r>
            <w:r w:rsidRPr="00FC6ED4">
              <w:rPr>
                <w:rFonts w:ascii="Times New Roman" w:hAnsi="Times New Roman" w:cs="Times New Roman"/>
                <w:i/>
                <w:sz w:val="24"/>
                <w:szCs w:val="24"/>
              </w:rPr>
              <w:t>Nowadays</w:t>
            </w:r>
            <w:r w:rsidR="002B5F02" w:rsidRPr="00FC6E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technology is everywhere; </w:t>
            </w:r>
            <w:r w:rsidRPr="00FC6ED4">
              <w:rPr>
                <w:rFonts w:ascii="Times New Roman" w:hAnsi="Times New Roman" w:cs="Times New Roman"/>
                <w:i/>
                <w:sz w:val="24"/>
                <w:szCs w:val="24"/>
              </w:rPr>
              <w:t>gadgets play a great role in everybody’s lives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what about you? Do you think you depend on technologies a lot? Why/why not? </w:t>
            </w:r>
            <w:r w:rsidR="009833D7"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(…)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Let’s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check it and take an online test which will show how much modern technologies influence your lives. You have 3 minutes to do it.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Your time is up. So, what are your results? Raise your hands, those whose results say that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you’re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addicted to technology. Now those, who are partly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addicted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Anybody not addicted?</w:t>
            </w:r>
            <w:proofErr w:type="gramEnd"/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As we can see, … students are very much dependent on gadgets, … students are …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Do you agree with the results of the test?</w:t>
            </w:r>
          </w:p>
        </w:tc>
        <w:tc>
          <w:tcPr>
            <w:tcW w:w="1831" w:type="dxa"/>
          </w:tcPr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3E7E4D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минут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3E7E4D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минуты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минута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3E7E4D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минут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</w:tcPr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proofErr w:type="spellEnd"/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  <w:proofErr w:type="spellEnd"/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proofErr w:type="spellEnd"/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723" w:rsidRPr="00FC6ED4" w:rsidRDefault="000D77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E16" w:rsidRPr="00FC6ED4" w:rsidRDefault="00446E1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proofErr w:type="spellEnd"/>
          </w:p>
        </w:tc>
      </w:tr>
      <w:tr w:rsidR="00AC5C36" w:rsidRPr="00FC6ED4">
        <w:tc>
          <w:tcPr>
            <w:tcW w:w="2005" w:type="dxa"/>
          </w:tcPr>
          <w:p w:rsidR="00193F19" w:rsidRPr="00FC6ED4" w:rsidRDefault="00193F19" w:rsidP="007B3ED4">
            <w:pPr>
              <w:spacing w:line="2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Актуализация</w:t>
            </w:r>
            <w:proofErr w:type="spellEnd"/>
          </w:p>
          <w:p w:rsidR="00193F19" w:rsidRPr="00FC6ED4" w:rsidRDefault="00193F19" w:rsidP="007B3ED4">
            <w:pPr>
              <w:spacing w:line="2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знаний</w:t>
            </w:r>
            <w:proofErr w:type="spellEnd"/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67" w:type="dxa"/>
          </w:tcPr>
          <w:p w:rsidR="00AC5C36" w:rsidRPr="00FC6ED4" w:rsidRDefault="003E7E4D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[Страница 2] </w:t>
            </w:r>
          </w:p>
          <w:p w:rsidR="00067927" w:rsidRPr="00FC6ED4" w:rsidRDefault="00067927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7927" w:rsidRPr="00FC6ED4" w:rsidRDefault="00067927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3E7E4D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Учитель включает видео ролик</w:t>
            </w:r>
            <w:r w:rsidR="00A65E89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(нажатие на символ «Видео» внизу страницы)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Если скорость соединения не позволяет качественно воспроизвести видео, учитель отправляет видео в чат для учащихся для скачивания и самостоятельного просмотра или ссылку на него: 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youtube</w:t>
            </w:r>
            <w:proofErr w:type="spellEnd"/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watch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JKaoLxw</w:t>
            </w:r>
            <w:proofErr w:type="spellEnd"/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qJI</w:t>
            </w:r>
            <w:proofErr w:type="spellEnd"/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A5FE4" w:rsidRPr="00FC6ED4" w:rsidRDefault="003E7E4D" w:rsidP="007B3ED4">
            <w:pPr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отвечают на вопрос учителя. Учитель принимает разные варианты.</w:t>
            </w:r>
            <w:r w:rsidR="003A5FE4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Услышав правильный, учитель нажимает на симво</w:t>
            </w:r>
            <w:r w:rsidR="002157BA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="003A5FE4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«?» и, используя функцию «изменения яркости объекта», проявляет правильный ответ.</w:t>
            </w: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3E7E4D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[Страница </w:t>
            </w:r>
            <w:r w:rsidR="00287EB3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] </w:t>
            </w:r>
          </w:p>
          <w:p w:rsidR="00AC5C36" w:rsidRPr="00FC6ED4" w:rsidRDefault="003E7E4D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Учитель </w:t>
            </w:r>
            <w:r w:rsidR="00287EB3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поясняет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суть </w:t>
            </w:r>
            <w:r w:rsidR="00287EB3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предстоящей работы.</w:t>
            </w: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87EB3" w:rsidRPr="00FC6ED4" w:rsidRDefault="00287EB3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87EB3" w:rsidRPr="00FC6ED4" w:rsidRDefault="00287EB3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87EB3" w:rsidRPr="00FC6ED4" w:rsidRDefault="00287EB3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87EB3" w:rsidRPr="00FC6ED4" w:rsidRDefault="00287EB3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87EB3" w:rsidRPr="00FC6ED4" w:rsidRDefault="00287EB3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87EB3" w:rsidRPr="00FC6ED4" w:rsidRDefault="00287EB3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87EB3" w:rsidRPr="00FC6ED4" w:rsidRDefault="00287EB3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87EB3" w:rsidRPr="00FC6ED4" w:rsidRDefault="00287EB3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87EB3" w:rsidRPr="00FC6ED4" w:rsidRDefault="00287EB3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7927" w:rsidRPr="00FC6ED4" w:rsidRDefault="00067927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7927" w:rsidRPr="00FC6ED4" w:rsidRDefault="00067927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3ED4" w:rsidRPr="00FC6ED4" w:rsidRDefault="007B3ED4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87EB3" w:rsidRPr="00FC6ED4" w:rsidRDefault="00287EB3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[Страница 4] </w:t>
            </w:r>
          </w:p>
          <w:p w:rsidR="00287EB3" w:rsidRPr="00FC6ED4" w:rsidRDefault="00287EB3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предлагает распределить роли при помощи выбора случайного числа каждым учащимся. При нажатии на соответствующую кнопку, будет проявляться роль ученика.</w:t>
            </w: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3ED4" w:rsidRPr="00FC6ED4" w:rsidRDefault="007B3ED4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7927" w:rsidRPr="00FC6ED4" w:rsidRDefault="00067927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[Страница 5] </w:t>
            </w: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3ED4" w:rsidRPr="00FC6ED4" w:rsidRDefault="007B3ED4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3ED4" w:rsidRPr="00FC6ED4" w:rsidRDefault="007B3ED4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3E7E4D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Чтобы задание всегда было перед глазами учащихся во время работы в группах, учитель отправляет его в общий чат для скачивания.</w:t>
            </w: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3ED4" w:rsidRPr="00FC6ED4" w:rsidRDefault="007B3ED4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Учитель озвучивает задание для групп, отправляет его в чат для скачивания, затем распределяет учащихся в сессионные комнаты в зависимости от их ролей. 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A5FE4" w:rsidRPr="00FC6ED4" w:rsidRDefault="003A5FE4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33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Well, now we can see that this topic is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really very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acute for everyone. Not long ago there even were some heated debates 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among scientists and environmentalists.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Let’s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watch a video and identify the reason why they are at odds. (</w:t>
            </w:r>
            <w:r w:rsidRPr="00FC6ED4">
              <w:rPr>
                <w:rFonts w:ascii="Times New Roman" w:hAnsi="Times New Roman" w:cs="Times New Roman"/>
                <w:i/>
                <w:sz w:val="24"/>
                <w:szCs w:val="24"/>
              </w:rPr>
              <w:t>Introduction of 5G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927" w:rsidRPr="00FC6ED4" w:rsidRDefault="00067927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927" w:rsidRPr="00FC6ED4" w:rsidRDefault="00067927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927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So, what is the reason of the argument? </w:t>
            </w:r>
          </w:p>
          <w:p w:rsidR="00067927" w:rsidRPr="00FC6ED4" w:rsidRDefault="00067927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927" w:rsidRPr="00FC6ED4" w:rsidRDefault="00067927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Quite right,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it’s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5G. 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FE4" w:rsidRPr="00FC6ED4" w:rsidRDefault="003A5FE4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FE4" w:rsidRPr="00FC6ED4" w:rsidRDefault="003A5FE4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FE4" w:rsidRPr="00FC6ED4" w:rsidRDefault="003A5FE4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927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Let’s imagine that there’s a press conference</w:t>
            </w:r>
          </w:p>
          <w:p w:rsidR="00AC5C36" w:rsidRPr="00FC6ED4" w:rsidRDefault="00067927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“5G: a Curse or a Blessing”</w:t>
            </w:r>
            <w:r w:rsidR="003E7E4D"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for pro-5G scientists and anti-5G activists or environmentalists taking place today. Certainly, you will take part in it. 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287EB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Scientists are </w:t>
            </w:r>
            <w:r w:rsidR="003E7E4D"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to </w:t>
            </w:r>
            <w:r w:rsidR="003E7E4D" w:rsidRPr="00FC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 5G as a huge step into future and better life. Tell the audience what 5G is, why we all need it and how the humanity will benefit from 5G. Be convincing!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Environmentalists</w:t>
            </w:r>
            <w:r w:rsidR="00287EB3"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are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to present 5G as a threat to </w:t>
            </w:r>
            <w:proofErr w:type="gramStart"/>
            <w:r w:rsidRPr="00FC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all the</w:t>
            </w:r>
            <w:proofErr w:type="gramEnd"/>
            <w:r w:rsidRPr="00FC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planet. Tell the audience </w:t>
            </w:r>
            <w:proofErr w:type="gramStart"/>
            <w:r w:rsidRPr="00FC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what 5G is, from that point of view, why it is so dangerous and we all have to fight </w:t>
            </w:r>
            <w:r w:rsidRPr="00FC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against it</w:t>
            </w:r>
            <w:proofErr w:type="gramEnd"/>
            <w:r w:rsidRPr="00FC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Be convincing!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EB3" w:rsidRPr="00FC6ED4" w:rsidRDefault="00287EB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So,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let’s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see who is going to defend each position. Choose one number and tell it to me one by one. N, be the first, please.</w:t>
            </w:r>
          </w:p>
          <w:p w:rsidR="00287EB3" w:rsidRPr="00FC6ED4" w:rsidRDefault="00446E1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You are a scientist</w:t>
            </w:r>
            <w:r w:rsidR="00287EB3" w:rsidRPr="00FC6ED4">
              <w:rPr>
                <w:rFonts w:ascii="Times New Roman" w:hAnsi="Times New Roman" w:cs="Times New Roman"/>
                <w:sz w:val="24"/>
                <w:szCs w:val="24"/>
              </w:rPr>
              <w:t>/ an environmentalist! …</w:t>
            </w:r>
          </w:p>
          <w:p w:rsidR="00287EB3" w:rsidRPr="00FC6ED4" w:rsidRDefault="00287EB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927" w:rsidRPr="00FC6ED4" w:rsidRDefault="00067927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What can help make your arguments more convincing? Yes, of course, the Internet can help you.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You’re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allowed to google information, download pictures and charts to reinforce your presentation. </w:t>
            </w:r>
          </w:p>
          <w:p w:rsidR="00AC5C36" w:rsidRPr="00FC6ED4" w:rsidRDefault="00067927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You will have 10 minutes to complete this task</w:t>
            </w:r>
            <w:r w:rsidR="003E7E4D"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in your teams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Download the task to your computer so that you could see it during your group work. A little hint: if you distribute the tasks between all the team members, you‘ll have more time to prepare a good presentation.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Don’t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forget to choose the speaker.</w:t>
            </w:r>
          </w:p>
          <w:p w:rsidR="00AC5C36" w:rsidRPr="00FC6ED4" w:rsidRDefault="00AC5C36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067927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Here are the t</w:t>
            </w:r>
            <w:r w:rsidR="003E7E4D" w:rsidRPr="00FC6ED4">
              <w:rPr>
                <w:rFonts w:ascii="Times New Roman" w:hAnsi="Times New Roman" w:cs="Times New Roman"/>
                <w:sz w:val="24"/>
                <w:szCs w:val="24"/>
              </w:rPr>
              <w:t>asks for group work</w:t>
            </w: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C5C36" w:rsidRPr="00FC6ED4" w:rsidRDefault="003E7E4D" w:rsidP="007B3E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Prepare a 3-minute presentation (use PowerPoint) on the problem. </w:t>
            </w:r>
          </w:p>
          <w:p w:rsidR="00AC5C36" w:rsidRPr="00FC6ED4" w:rsidRDefault="003E7E4D" w:rsidP="007B3E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State your opinion on the problem</w:t>
            </w:r>
          </w:p>
          <w:p w:rsidR="00AC5C36" w:rsidRPr="00FC6ED4" w:rsidRDefault="003E7E4D" w:rsidP="007B3E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Support it with convincing facts/statistics/examples</w:t>
            </w:r>
          </w:p>
          <w:p w:rsidR="00AC5C36" w:rsidRPr="00FC6ED4" w:rsidRDefault="003E7E4D" w:rsidP="007B3E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 ready to present your work to the audience and after that to answer some questions.</w:t>
            </w:r>
          </w:p>
          <w:p w:rsidR="00AC5C36" w:rsidRPr="00FC6ED4" w:rsidRDefault="003E7E4D" w:rsidP="007B3E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Think of possible questions for the other team. Your aim is to prove them wrong.</w:t>
            </w:r>
          </w:p>
          <w:p w:rsidR="00AC5C36" w:rsidRPr="00FC6ED4" w:rsidRDefault="003E7E4D" w:rsidP="007B3ED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355"/>
              </w:tabs>
              <w:spacing w:after="200" w:line="25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You have 3 minutes of protected time, i.e. nobody can interrupt you during this time. When it finishes, your opponents will have a chance to ask you all kinds of questions.</w:t>
            </w:r>
            <w:r w:rsidR="00F7729E" w:rsidRPr="00FC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Be ready to defend your position!</w:t>
            </w:r>
          </w:p>
        </w:tc>
        <w:tc>
          <w:tcPr>
            <w:tcW w:w="1831" w:type="dxa"/>
          </w:tcPr>
          <w:p w:rsidR="00AC5C36" w:rsidRPr="00FC6ED4" w:rsidRDefault="004A4C85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3E7E4D"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7E4D" w:rsidRPr="00FC6ED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4A4C85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3E7E4D"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7E4D" w:rsidRPr="00FC6ED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Индивидуальная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Фронтальная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A5FE4" w:rsidRPr="00FC6ED4">
        <w:tc>
          <w:tcPr>
            <w:tcW w:w="2005" w:type="dxa"/>
          </w:tcPr>
          <w:p w:rsidR="003A5FE4" w:rsidRPr="00FC6ED4" w:rsidRDefault="003A5FE4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Основной этап. </w:t>
            </w:r>
          </w:p>
          <w:p w:rsidR="003A5FE4" w:rsidRPr="00FC6ED4" w:rsidRDefault="003A5FE4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выступления</w:t>
            </w:r>
          </w:p>
          <w:p w:rsidR="003A5FE4" w:rsidRPr="00FC6ED4" w:rsidRDefault="003A5FE4" w:rsidP="007B3ED4">
            <w:pPr>
              <w:spacing w:line="2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67" w:type="dxa"/>
          </w:tcPr>
          <w:p w:rsidR="003A5FE4" w:rsidRPr="00FC6ED4" w:rsidRDefault="003A5FE4" w:rsidP="007B3ED4">
            <w:pPr>
              <w:tabs>
                <w:tab w:val="left" w:pos="6910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Начинается работа в группах</w:t>
            </w:r>
            <w:r w:rsidR="00A217EE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сессионных комнатах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Лимит времени – 10 минут.</w:t>
            </w:r>
          </w:p>
        </w:tc>
        <w:tc>
          <w:tcPr>
            <w:tcW w:w="4233" w:type="dxa"/>
          </w:tcPr>
          <w:p w:rsidR="003A5FE4" w:rsidRPr="00FC6ED4" w:rsidRDefault="003A5FE4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Now you will join separate discussion rooms to prepare presentations.</w:t>
            </w:r>
          </w:p>
        </w:tc>
        <w:tc>
          <w:tcPr>
            <w:tcW w:w="1831" w:type="dxa"/>
          </w:tcPr>
          <w:p w:rsidR="003A5FE4" w:rsidRPr="00FC6ED4" w:rsidRDefault="003A5FE4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2050" w:type="dxa"/>
          </w:tcPr>
          <w:p w:rsidR="003A5FE4" w:rsidRPr="00FC6ED4" w:rsidRDefault="003A5FE4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 группах</w:t>
            </w:r>
          </w:p>
        </w:tc>
      </w:tr>
      <w:tr w:rsidR="00AC5C36" w:rsidRPr="00FC6ED4">
        <w:tc>
          <w:tcPr>
            <w:tcW w:w="2005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Презентация работ учащихся</w:t>
            </w:r>
          </w:p>
        </w:tc>
        <w:tc>
          <w:tcPr>
            <w:tcW w:w="4667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[Страница 6] 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заявляет о конце подготовки, возвращает всех учащихся в основной (общий) зал конференции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группа презентует результаты своей работы.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Учащийся, ответственный за презентацию, включает демонстрацию своего экрана. Команда презентует свое мнение и 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аргументы в его защиту.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Через 3 минуты, вторая команда начина</w:t>
            </w:r>
            <w:r w:rsidR="008E781B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 задавать вопросы выступающим, чтобы опровергнуть их аргументы.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Процедура повторяется для второй команды.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33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Dear conference participants, the time for preparation is over, we have to get started. 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Everybody, welcome to the Press Conference! Today we are to discuss a very urgent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issue which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is introduction of 5G all over the world.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Scientists, the floor is yours. Please, express your point of view and support it with your presentation.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Thank you very much for your performance, scientists. 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Now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it’s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environmentalists’ turn. 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29E" w:rsidRPr="00FC6ED4" w:rsidRDefault="00F7729E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2050" w:type="dxa"/>
          </w:tcPr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  <w:proofErr w:type="spellEnd"/>
          </w:p>
        </w:tc>
      </w:tr>
      <w:tr w:rsidR="00AC5C36" w:rsidRPr="00FC6ED4">
        <w:tc>
          <w:tcPr>
            <w:tcW w:w="2005" w:type="dxa"/>
          </w:tcPr>
          <w:p w:rsidR="00AC5C36" w:rsidRPr="00FC6ED4" w:rsidRDefault="00A1150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8E781B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акрепление материала</w:t>
            </w:r>
          </w:p>
        </w:tc>
        <w:tc>
          <w:tcPr>
            <w:tcW w:w="4667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[Страница 7]  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Учитель оглашает окончание конференции и предлагает проголосовать за одну из точек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зрения.</w:t>
            </w:r>
            <w:r w:rsidR="00C667B4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</w:t>
            </w:r>
            <w:proofErr w:type="gramEnd"/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Учащиеся голосуют, </w:t>
            </w:r>
            <w:r w:rsidR="007D3C27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очереди называя выбранный вариант. Учитель нажимает на соответствующую кнопку для голосования.</w:t>
            </w:r>
          </w:p>
          <w:p w:rsidR="007D3C27" w:rsidRPr="00FC6ED4" w:rsidRDefault="007D3C27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D3C27" w:rsidRPr="00FC6ED4" w:rsidRDefault="007D3C27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озвучивает результаты голосования.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[Страница 8] 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по очереди высказывают свое мнение по теме урока.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33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Thanks a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lot,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it’s been a heated debate! 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We’ve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learnt so much information both for and against 5G and now it is time to share our real opinions on the issue.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Let’s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first vote to see the class statistics.</w:t>
            </w:r>
            <w:r w:rsidR="007D3C27"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One by one, tell me which option you choose. N, start please.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So, as we can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see, ….</w:t>
            </w:r>
            <w:proofErr w:type="gramEnd"/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But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these are just figures, what can you say about the topic that we’ve discussed today? </w:t>
            </w:r>
            <w:proofErr w:type="gram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It’s</w:t>
            </w:r>
            <w:proofErr w:type="gram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Free Microphone time, you are free to express your real opinions and thoughts. Welcome!</w:t>
            </w:r>
          </w:p>
        </w:tc>
        <w:tc>
          <w:tcPr>
            <w:tcW w:w="1831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минуты</w:t>
            </w:r>
            <w:proofErr w:type="spellEnd"/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D0726" w:rsidRPr="00FC6ED4" w:rsidRDefault="008D072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75A23" w:rsidRPr="00FC6ED4" w:rsidRDefault="00275A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D0726" w:rsidRPr="00FC6ED4" w:rsidRDefault="008D072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минуты</w:t>
            </w:r>
            <w:proofErr w:type="spellEnd"/>
          </w:p>
        </w:tc>
        <w:tc>
          <w:tcPr>
            <w:tcW w:w="2050" w:type="dxa"/>
          </w:tcPr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75A23" w:rsidRPr="00FC6ED4" w:rsidRDefault="00275A23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D0726" w:rsidRPr="00FC6ED4" w:rsidRDefault="008D072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D0726" w:rsidRPr="00FC6ED4" w:rsidRDefault="008D072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proofErr w:type="spellEnd"/>
          </w:p>
        </w:tc>
      </w:tr>
      <w:tr w:rsidR="00AC5C36" w:rsidRPr="00FC6ED4">
        <w:tc>
          <w:tcPr>
            <w:tcW w:w="2005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  <w:proofErr w:type="spellEnd"/>
          </w:p>
        </w:tc>
        <w:tc>
          <w:tcPr>
            <w:tcW w:w="4667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[Страница 9] 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отвечают на вопросы.</w:t>
            </w:r>
          </w:p>
        </w:tc>
        <w:tc>
          <w:tcPr>
            <w:tcW w:w="4233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Before we call it a day, some more questions: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What are your impressions of the lesson?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What did you find interesting/difficult?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What new things have you learnt?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:rsidR="00AC5C36" w:rsidRPr="00FC6ED4" w:rsidRDefault="00A80249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  <w:r w:rsidR="003E7E4D"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7E4D" w:rsidRPr="00FC6ED4">
              <w:rPr>
                <w:rFonts w:ascii="Times New Roman" w:hAnsi="Times New Roman" w:cs="Times New Roman"/>
                <w:sz w:val="24"/>
                <w:szCs w:val="24"/>
              </w:rPr>
              <w:t>минуты</w:t>
            </w:r>
            <w:proofErr w:type="spellEnd"/>
          </w:p>
        </w:tc>
        <w:tc>
          <w:tcPr>
            <w:tcW w:w="2050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proofErr w:type="spellEnd"/>
          </w:p>
        </w:tc>
      </w:tr>
      <w:tr w:rsidR="00AC5C36" w:rsidRPr="00FC6ED4">
        <w:tc>
          <w:tcPr>
            <w:tcW w:w="2005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  <w:proofErr w:type="spell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домашнего</w:t>
            </w:r>
            <w:proofErr w:type="spell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4667" w:type="dxa"/>
          </w:tcPr>
          <w:p w:rsidR="003E7E4D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[Страница 10] 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озвучивает и поясняет задание на дом</w:t>
            </w:r>
            <w:r w:rsidR="00375304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которое размещено 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экране. Учащиеся записывают</w:t>
            </w:r>
            <w:r w:rsidR="005B0416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сохраняют его себе</w:t>
            </w:r>
            <w:r w:rsidR="005B0416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(учитель отправляет файл с заданием в чат для скачивания)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5B0416"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з</w:t>
            </w: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адают вопросы, если что-то не понятно.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33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Thank you for your feedback, I appreciate it so much. To conclude, I want you to summarize your thoughts in the form of an essay at home. Here is the topic: …. and the plan you have to follow. </w:t>
            </w:r>
          </w:p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минуты</w:t>
            </w:r>
            <w:proofErr w:type="spellEnd"/>
          </w:p>
        </w:tc>
        <w:tc>
          <w:tcPr>
            <w:tcW w:w="2050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proofErr w:type="spellEnd"/>
          </w:p>
        </w:tc>
      </w:tr>
      <w:tr w:rsidR="00AC5C36" w:rsidRPr="00FC6ED4">
        <w:tc>
          <w:tcPr>
            <w:tcW w:w="2005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Завершение</w:t>
            </w:r>
            <w:proofErr w:type="spellEnd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4667" w:type="dxa"/>
          </w:tcPr>
          <w:p w:rsidR="00067927" w:rsidRPr="00FC6ED4" w:rsidRDefault="00067927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[Страница 11] </w:t>
            </w:r>
          </w:p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прощается с учащимися и завершает конференцию.</w:t>
            </w:r>
          </w:p>
        </w:tc>
        <w:tc>
          <w:tcPr>
            <w:tcW w:w="4233" w:type="dxa"/>
          </w:tcPr>
          <w:p w:rsidR="00AC5C36" w:rsidRPr="00FC6ED4" w:rsidRDefault="003E7E4D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4">
              <w:rPr>
                <w:rFonts w:ascii="Times New Roman" w:hAnsi="Times New Roman" w:cs="Times New Roman"/>
                <w:sz w:val="24"/>
                <w:szCs w:val="24"/>
              </w:rPr>
              <w:t>Thank you for the lesson! Goodbye!</w:t>
            </w:r>
          </w:p>
        </w:tc>
        <w:tc>
          <w:tcPr>
            <w:tcW w:w="1831" w:type="dxa"/>
          </w:tcPr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</w:tcPr>
          <w:p w:rsidR="00AC5C36" w:rsidRPr="00FC6ED4" w:rsidRDefault="00AC5C36" w:rsidP="007B3ED4">
            <w:pPr>
              <w:tabs>
                <w:tab w:val="right" w:pos="9355"/>
              </w:tabs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5C36" w:rsidRPr="00FC6ED4" w:rsidRDefault="00AC5C36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E1215" w:rsidRPr="00FC6ED4" w:rsidRDefault="00C667B4" w:rsidP="008E1215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*Голосование может быть проведено при помощи </w:t>
      </w:r>
      <w:r w:rsidRPr="00FC6ED4">
        <w:rPr>
          <w:rFonts w:ascii="Times New Roman" w:hAnsi="Times New Roman" w:cs="Times New Roman"/>
          <w:sz w:val="24"/>
          <w:szCs w:val="24"/>
        </w:rPr>
        <w:t>Google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C6ED4">
        <w:rPr>
          <w:rFonts w:ascii="Times New Roman" w:hAnsi="Times New Roman" w:cs="Times New Roman"/>
          <w:sz w:val="24"/>
          <w:szCs w:val="24"/>
        </w:rPr>
        <w:t>Forms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. Для этого учитель должен обладать </w:t>
      </w:r>
      <w:r w:rsidRPr="00FC6ED4">
        <w:rPr>
          <w:rFonts w:ascii="Times New Roman" w:hAnsi="Times New Roman" w:cs="Times New Roman"/>
          <w:sz w:val="24"/>
          <w:szCs w:val="24"/>
        </w:rPr>
        <w:t>Google</w:t>
      </w:r>
      <w:r w:rsidRPr="00FC6ED4">
        <w:rPr>
          <w:rFonts w:ascii="Times New Roman" w:hAnsi="Times New Roman" w:cs="Times New Roman"/>
          <w:sz w:val="24"/>
          <w:szCs w:val="24"/>
          <w:lang w:val="ru-RU"/>
        </w:rPr>
        <w:t xml:space="preserve"> аккаунтом. Учитель присылает ссылку учащимся в чат, чтобы они выбрали один из вариантов. Результаты будут показаны учителю в его аккаунте. Их можно показать классу через демонстрацию экрана. </w:t>
      </w:r>
    </w:p>
    <w:p w:rsidR="007B3ED4" w:rsidRPr="00FC6ED4" w:rsidRDefault="007B3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7A17" w:rsidRPr="00FC6ED4" w:rsidRDefault="00AC7A17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5C36" w:rsidRPr="00FC6ED4" w:rsidRDefault="003E7E4D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heading=h.gjdgxs" w:colFirst="0" w:colLast="0"/>
      <w:bookmarkEnd w:id="0"/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Использованные интернет источники:</w:t>
      </w:r>
    </w:p>
    <w:p w:rsidR="00AC5C36" w:rsidRP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hyperlink r:id="rId7"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://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www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mentalup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.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co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blog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technology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-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addiction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-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test</w:t>
        </w:r>
      </w:hyperlink>
    </w:p>
    <w:p w:rsidR="00AC5C36" w:rsidRP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ru-RU"/>
        </w:rPr>
      </w:pPr>
      <w:hyperlink r:id="rId8"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://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www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youtube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.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com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watch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?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v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=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JKaoLxw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0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qJI</w:t>
        </w:r>
        <w:proofErr w:type="spellEnd"/>
      </w:hyperlink>
    </w:p>
    <w:p w:rsidR="009D1552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hyperlink r:id="rId9" w:history="1"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</w:rPr>
          <w:t>https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://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</w:rPr>
          <w:t>www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.</w:t>
        </w:r>
        <w:proofErr w:type="spellStart"/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</w:rPr>
          <w:t>statista</w:t>
        </w:r>
        <w:proofErr w:type="spellEnd"/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.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</w:rPr>
          <w:t>com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/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</w:rPr>
          <w:t>chart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/22001/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</w:rPr>
          <w:t>projected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-5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</w:rPr>
          <w:t>g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-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</w:rPr>
          <w:t>market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-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</w:rPr>
          <w:t>penetration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-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</w:rPr>
          <w:t>selected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-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</w:rPr>
          <w:t>countries</w:t>
        </w:r>
        <w:r w:rsidRPr="00005CFE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/</w:t>
        </w:r>
      </w:hyperlink>
    </w:p>
    <w:p w:rsidR="00FC6ED4" w:rsidRP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C5C36" w:rsidRPr="00FC6ED4" w:rsidRDefault="003E7E4D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Иллюстрации:</w:t>
      </w:r>
    </w:p>
    <w:p w:rsidR="00AC5C36" w:rsidRP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hyperlink r:id="rId10"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://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c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29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hunggoblog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.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files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wordpress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.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com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/2016/02/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nature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-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vs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-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technology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-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wallpaper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-946.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jpg</w:t>
        </w:r>
      </w:hyperlink>
    </w:p>
    <w:p w:rsidR="00AC5C36" w:rsidRP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hyperlink r:id="rId11"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://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encrypted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-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tbn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0.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gstatic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.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com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images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?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q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=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tbn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: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ANd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9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GcRryeqS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2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uEBKCI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9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O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1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FqQ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_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c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3_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lhxpOU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_35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moQw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&amp;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usqp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=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CAU</w:t>
        </w:r>
      </w:hyperlink>
    </w:p>
    <w:p w:rsidR="00AC5C36" w:rsidRP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hyperlink r:id="rId12"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://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encrypted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-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tbn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0.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gstatic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.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com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images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?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q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=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tbn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: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ANd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9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GcQFzFZ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2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pg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8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cj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_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akqoKuICeitx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-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OyQBY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4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XTW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1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W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_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m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6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Z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03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Om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9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YwpZC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607_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TvxetDEw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2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hJrrk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4&amp;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usqp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=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CAU</w:t>
        </w:r>
      </w:hyperlink>
    </w:p>
    <w:p w:rsidR="00AC5C36" w:rsidRP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hyperlink r:id="rId13" w:anchor="default"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://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www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ixbt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.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com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news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/2020/10/19/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juniper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-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research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-2025-5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g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-44.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html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#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default</w:t>
        </w:r>
      </w:hyperlink>
    </w:p>
    <w:p w:rsidR="00AC5C36" w:rsidRPr="00FC6ED4" w:rsidRDefault="003E7E4D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b/>
          <w:sz w:val="24"/>
          <w:szCs w:val="24"/>
        </w:rPr>
        <w:t>https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://</w:t>
      </w:r>
      <w:r w:rsidRPr="00FC6ED4">
        <w:rPr>
          <w:rFonts w:ascii="Times New Roman" w:hAnsi="Times New Roman" w:cs="Times New Roman"/>
          <w:b/>
          <w:sz w:val="24"/>
          <w:szCs w:val="24"/>
        </w:rPr>
        <w:t>storage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ruptly</w:t>
      </w:r>
      <w:proofErr w:type="spellEnd"/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tv</w:t>
      </w:r>
      <w:proofErr w:type="spellEnd"/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/</w:t>
      </w:r>
      <w:r w:rsidRPr="00FC6ED4">
        <w:rPr>
          <w:rFonts w:ascii="Times New Roman" w:hAnsi="Times New Roman" w:cs="Times New Roman"/>
          <w:b/>
          <w:sz w:val="24"/>
          <w:szCs w:val="24"/>
        </w:rPr>
        <w:t>live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_</w:t>
      </w:r>
      <w:r w:rsidRPr="00FC6ED4">
        <w:rPr>
          <w:rFonts w:ascii="Times New Roman" w:hAnsi="Times New Roman" w:cs="Times New Roman"/>
          <w:b/>
          <w:sz w:val="24"/>
          <w:szCs w:val="24"/>
        </w:rPr>
        <w:t>events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/</w:t>
      </w:r>
      <w:r w:rsidRPr="00FC6ED4">
        <w:rPr>
          <w:rFonts w:ascii="Times New Roman" w:hAnsi="Times New Roman" w:cs="Times New Roman"/>
          <w:b/>
          <w:sz w:val="24"/>
          <w:szCs w:val="24"/>
        </w:rPr>
        <w:t>image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/8839/</w:t>
      </w:r>
      <w:r w:rsidRPr="00FC6ED4">
        <w:rPr>
          <w:rFonts w:ascii="Times New Roman" w:hAnsi="Times New Roman" w:cs="Times New Roman"/>
          <w:b/>
          <w:sz w:val="24"/>
          <w:szCs w:val="24"/>
        </w:rPr>
        <w:t>v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960</w:t>
      </w:r>
      <w:r w:rsidRPr="00FC6ED4">
        <w:rPr>
          <w:rFonts w:ascii="Times New Roman" w:hAnsi="Times New Roman" w:cs="Times New Roman"/>
          <w:b/>
          <w:sz w:val="24"/>
          <w:szCs w:val="24"/>
        </w:rPr>
        <w:t>x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540_</w:t>
      </w:r>
      <w:r w:rsidRPr="00FC6ED4">
        <w:rPr>
          <w:rFonts w:ascii="Times New Roman" w:hAnsi="Times New Roman" w:cs="Times New Roman"/>
          <w:b/>
          <w:sz w:val="24"/>
          <w:szCs w:val="24"/>
        </w:rPr>
        <w:t>image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20211031-50-1</w:t>
      </w: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cufqfj</w:t>
      </w:r>
      <w:proofErr w:type="spellEnd"/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FC6ED4">
        <w:rPr>
          <w:rFonts w:ascii="Times New Roman" w:hAnsi="Times New Roman" w:cs="Times New Roman"/>
          <w:b/>
          <w:sz w:val="24"/>
          <w:szCs w:val="24"/>
        </w:rPr>
        <w:t>jpg</w:t>
      </w:r>
    </w:p>
    <w:p w:rsidR="00AC5C36" w:rsidRP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hyperlink r:id="rId14"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://3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dnews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ru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assets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external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illustrations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/2019/11/18/997937/4.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jpg</w:t>
        </w:r>
      </w:hyperlink>
    </w:p>
    <w:p w:rsidR="00AC5C36" w:rsidRPr="00FC6ED4" w:rsidRDefault="003E7E4D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b/>
          <w:sz w:val="24"/>
          <w:szCs w:val="24"/>
        </w:rPr>
        <w:t>https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://</w:t>
      </w: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geneticliteracyproject</w:t>
      </w:r>
      <w:proofErr w:type="spellEnd"/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FC6ED4">
        <w:rPr>
          <w:rFonts w:ascii="Times New Roman" w:hAnsi="Times New Roman" w:cs="Times New Roman"/>
          <w:b/>
          <w:sz w:val="24"/>
          <w:szCs w:val="24"/>
        </w:rPr>
        <w:t>org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/</w:t>
      </w: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wp</w:t>
      </w:r>
      <w:proofErr w:type="spellEnd"/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FC6ED4">
        <w:rPr>
          <w:rFonts w:ascii="Times New Roman" w:hAnsi="Times New Roman" w:cs="Times New Roman"/>
          <w:b/>
          <w:sz w:val="24"/>
          <w:szCs w:val="24"/>
        </w:rPr>
        <w:t>content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/</w:t>
      </w:r>
      <w:r w:rsidRPr="00FC6ED4">
        <w:rPr>
          <w:rFonts w:ascii="Times New Roman" w:hAnsi="Times New Roman" w:cs="Times New Roman"/>
          <w:b/>
          <w:sz w:val="24"/>
          <w:szCs w:val="24"/>
        </w:rPr>
        <w:t>uploads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/</w:t>
      </w: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elementor</w:t>
      </w:r>
      <w:proofErr w:type="spellEnd"/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/</w:t>
      </w:r>
      <w:r w:rsidRPr="00FC6ED4">
        <w:rPr>
          <w:rFonts w:ascii="Times New Roman" w:hAnsi="Times New Roman" w:cs="Times New Roman"/>
          <w:b/>
          <w:sz w:val="24"/>
          <w:szCs w:val="24"/>
        </w:rPr>
        <w:t>thumbs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/</w:t>
      </w:r>
      <w:r w:rsidRPr="00FC6ED4">
        <w:rPr>
          <w:rFonts w:ascii="Times New Roman" w:hAnsi="Times New Roman" w:cs="Times New Roman"/>
          <w:b/>
          <w:sz w:val="24"/>
          <w:szCs w:val="24"/>
        </w:rPr>
        <w:t>screen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FC6ED4">
        <w:rPr>
          <w:rFonts w:ascii="Times New Roman" w:hAnsi="Times New Roman" w:cs="Times New Roman"/>
          <w:b/>
          <w:sz w:val="24"/>
          <w:szCs w:val="24"/>
        </w:rPr>
        <w:t>shot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FC6ED4">
        <w:rPr>
          <w:rFonts w:ascii="Times New Roman" w:hAnsi="Times New Roman" w:cs="Times New Roman"/>
          <w:b/>
          <w:sz w:val="24"/>
          <w:szCs w:val="24"/>
        </w:rPr>
        <w:t>at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FC6ED4">
        <w:rPr>
          <w:rFonts w:ascii="Times New Roman" w:hAnsi="Times New Roman" w:cs="Times New Roman"/>
          <w:b/>
          <w:sz w:val="24"/>
          <w:szCs w:val="24"/>
        </w:rPr>
        <w:t>am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-3-</w:t>
      </w: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pe</w:t>
      </w:r>
      <w:proofErr w:type="spellEnd"/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tu</w:t>
      </w:r>
      <w:proofErr w:type="spellEnd"/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453</w:t>
      </w: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mkrqeps</w:t>
      </w:r>
      <w:proofErr w:type="spellEnd"/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jokn</w:t>
      </w:r>
      <w:proofErr w:type="spellEnd"/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FC6ED4">
        <w:rPr>
          <w:rFonts w:ascii="Times New Roman" w:hAnsi="Times New Roman" w:cs="Times New Roman"/>
          <w:b/>
          <w:sz w:val="24"/>
          <w:szCs w:val="24"/>
        </w:rPr>
        <w:t>l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zy</w:t>
      </w:r>
      <w:proofErr w:type="spellEnd"/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0</w:t>
      </w:r>
      <w:r w:rsidRPr="00FC6ED4">
        <w:rPr>
          <w:rFonts w:ascii="Times New Roman" w:hAnsi="Times New Roman" w:cs="Times New Roman"/>
          <w:b/>
          <w:sz w:val="24"/>
          <w:szCs w:val="24"/>
        </w:rPr>
        <w:t>r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9</w:t>
      </w: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zv</w:t>
      </w:r>
      <w:proofErr w:type="spellEnd"/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251</w:t>
      </w:r>
      <w:r w:rsidRPr="00FC6ED4">
        <w:rPr>
          <w:rFonts w:ascii="Times New Roman" w:hAnsi="Times New Roman" w:cs="Times New Roman"/>
          <w:b/>
          <w:sz w:val="24"/>
          <w:szCs w:val="24"/>
        </w:rPr>
        <w:t>el</w:t>
      </w:r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nfkiv</w:t>
      </w:r>
      <w:proofErr w:type="spellEnd"/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t>0.</w:t>
      </w:r>
      <w:proofErr w:type="spellStart"/>
      <w:r w:rsidRPr="00FC6ED4">
        <w:rPr>
          <w:rFonts w:ascii="Times New Roman" w:hAnsi="Times New Roman" w:cs="Times New Roman"/>
          <w:b/>
          <w:sz w:val="24"/>
          <w:szCs w:val="24"/>
        </w:rPr>
        <w:t>png</w:t>
      </w:r>
      <w:proofErr w:type="spellEnd"/>
    </w:p>
    <w:p w:rsidR="00AC5C36" w:rsidRP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hyperlink r:id="rId15"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://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preview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.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free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3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d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.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com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/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img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/2016/01/1688740043444717443/</w:t>
        </w:r>
        <w:proofErr w:type="spellStart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hbmlej</w:t>
        </w:r>
        <w:proofErr w:type="spellEnd"/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1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x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-900.</w:t>
        </w:r>
        <w:r w:rsidR="003E7E4D" w:rsidRPr="00FC6ED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jpg</w:t>
        </w:r>
      </w:hyperlink>
    </w:p>
    <w:p w:rsidR="00AC5C36" w:rsidRP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hyperlink r:id="rId16" w:history="1"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</w:rPr>
          <w:t>https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://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</w:rPr>
          <w:t>www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.</w:t>
        </w:r>
        <w:proofErr w:type="spellStart"/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</w:rPr>
          <w:t>insidetelecom</w:t>
        </w:r>
        <w:proofErr w:type="spellEnd"/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.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</w:rPr>
          <w:t>com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/</w:t>
        </w:r>
        <w:proofErr w:type="spellStart"/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</w:rPr>
          <w:t>wp</w:t>
        </w:r>
        <w:proofErr w:type="spellEnd"/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-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</w:rPr>
          <w:t>content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/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</w:rPr>
          <w:t>uploads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/2020/07/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</w:rPr>
          <w:t>Serious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-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</w:rPr>
          <w:t>steps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-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</w:rPr>
          <w:t>to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-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</w:rPr>
          <w:t>deploy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-5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</w:rPr>
          <w:t>G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-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</w:rPr>
          <w:t>networks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-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</w:rPr>
          <w:t>in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-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</w:rPr>
          <w:t>Colombia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.</w:t>
        </w:r>
        <w:r w:rsidR="007D2FC0" w:rsidRPr="00FC6ED4">
          <w:rPr>
            <w:rStyle w:val="a5"/>
            <w:rFonts w:ascii="Times New Roman" w:hAnsi="Times New Roman" w:cs="Times New Roman"/>
            <w:b/>
            <w:sz w:val="24"/>
            <w:szCs w:val="24"/>
          </w:rPr>
          <w:t>jpg</w:t>
        </w:r>
      </w:hyperlink>
    </w:p>
    <w:p w:rsidR="007D2FC0" w:rsidRP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7" w:history="1">
        <w:r w:rsidR="00B578D3" w:rsidRPr="00FC6ED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https://d1dcnte8mfzkpv.cloudfront.net/uploads/2020/01/7e94e3db0e767fc61727656e5eb.jpg</w:t>
        </w:r>
      </w:hyperlink>
    </w:p>
    <w:p w:rsidR="00B578D3" w:rsidRP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8" w:history="1">
        <w:r w:rsidRPr="00FC6ED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https://assets.publishing.service.gov.uk/government/uploads/system/uploads/image_data/file/86395/s960_thank_you_sticky_note.jpg</w:t>
        </w:r>
      </w:hyperlink>
    </w:p>
    <w:p w:rsidR="00FC6ED4" w:rsidRP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C6ED4" w:rsidRP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ED4">
        <w:rPr>
          <w:rFonts w:ascii="Times New Roman" w:hAnsi="Times New Roman" w:cs="Times New Roman"/>
          <w:sz w:val="24"/>
          <w:szCs w:val="24"/>
          <w:lang w:val="ru-RU"/>
        </w:rPr>
        <w:t>Дополнительные материалы:</w:t>
      </w:r>
    </w:p>
    <w:p w:rsid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45pt;height:398.7pt">
            <v:imagedata r:id="rId19" o:title="Task for environmentalists"/>
          </v:shape>
        </w:pict>
      </w:r>
    </w:p>
    <w:p w:rsid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pict>
          <v:shape id="_x0000_i1026" type="#_x0000_t75" style="width:728.45pt;height:398.7pt">
            <v:imagedata r:id="rId20" o:title="Task for scientists"/>
          </v:shape>
        </w:pict>
      </w:r>
    </w:p>
    <w:p w:rsid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C6ED4" w:rsidRP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" w:name="_GoBack"/>
      <w:r w:rsidRPr="00FC6ED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Домашнее задание</w:t>
      </w:r>
    </w:p>
    <w:bookmarkEnd w:id="1"/>
    <w:p w:rsidR="00FC6ED4" w:rsidRPr="00FC6ED4" w:rsidRDefault="00FC6ED4" w:rsidP="007B3ED4">
      <w:pPr>
        <w:tabs>
          <w:tab w:val="right" w:pos="9355"/>
        </w:tabs>
        <w:spacing w:line="25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pict>
          <v:shape id="_x0000_i1030" type="#_x0000_t75" style="width:297.7pt;height:419.9pt">
            <v:imagedata r:id="rId21" o:title="Home_task_hand_out"/>
          </v:shape>
        </w:pict>
      </w:r>
    </w:p>
    <w:sectPr w:rsidR="00FC6ED4" w:rsidRPr="00FC6ED4" w:rsidSect="007B3ED4">
      <w:pgSz w:w="16838" w:h="11906" w:orient="landscape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C51A2"/>
    <w:multiLevelType w:val="hybridMultilevel"/>
    <w:tmpl w:val="F168CAC2"/>
    <w:lvl w:ilvl="0" w:tplc="70782E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B1649"/>
    <w:multiLevelType w:val="multilevel"/>
    <w:tmpl w:val="563E0A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920845"/>
    <w:multiLevelType w:val="hybridMultilevel"/>
    <w:tmpl w:val="CF126F96"/>
    <w:lvl w:ilvl="0" w:tplc="70782E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196B1E"/>
    <w:multiLevelType w:val="hybridMultilevel"/>
    <w:tmpl w:val="36863654"/>
    <w:lvl w:ilvl="0" w:tplc="70782E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F5775A"/>
    <w:multiLevelType w:val="hybridMultilevel"/>
    <w:tmpl w:val="FE722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C5C36"/>
    <w:rsid w:val="00067927"/>
    <w:rsid w:val="00074515"/>
    <w:rsid w:val="000D7723"/>
    <w:rsid w:val="001356B8"/>
    <w:rsid w:val="00193F19"/>
    <w:rsid w:val="001C7127"/>
    <w:rsid w:val="002157BA"/>
    <w:rsid w:val="00241092"/>
    <w:rsid w:val="00275A23"/>
    <w:rsid w:val="00287EB3"/>
    <w:rsid w:val="002B5F02"/>
    <w:rsid w:val="002F2156"/>
    <w:rsid w:val="00310AA5"/>
    <w:rsid w:val="003362ED"/>
    <w:rsid w:val="00375304"/>
    <w:rsid w:val="003A5FE4"/>
    <w:rsid w:val="003E7E4D"/>
    <w:rsid w:val="00446E16"/>
    <w:rsid w:val="004A4C85"/>
    <w:rsid w:val="004B3B8A"/>
    <w:rsid w:val="005027F5"/>
    <w:rsid w:val="005971EC"/>
    <w:rsid w:val="005B0416"/>
    <w:rsid w:val="00647F60"/>
    <w:rsid w:val="007A232E"/>
    <w:rsid w:val="007B3ED4"/>
    <w:rsid w:val="007D2FC0"/>
    <w:rsid w:val="007D3C27"/>
    <w:rsid w:val="00823054"/>
    <w:rsid w:val="008C172C"/>
    <w:rsid w:val="008D0726"/>
    <w:rsid w:val="008E1215"/>
    <w:rsid w:val="008E781B"/>
    <w:rsid w:val="009552DC"/>
    <w:rsid w:val="009833D7"/>
    <w:rsid w:val="009D1552"/>
    <w:rsid w:val="009E2C09"/>
    <w:rsid w:val="009E3B63"/>
    <w:rsid w:val="00A11506"/>
    <w:rsid w:val="00A217EE"/>
    <w:rsid w:val="00A42B10"/>
    <w:rsid w:val="00A565F6"/>
    <w:rsid w:val="00A65E89"/>
    <w:rsid w:val="00A80249"/>
    <w:rsid w:val="00AC5C36"/>
    <w:rsid w:val="00AC7A17"/>
    <w:rsid w:val="00B578D3"/>
    <w:rsid w:val="00BF1330"/>
    <w:rsid w:val="00C15CE6"/>
    <w:rsid w:val="00C667B4"/>
    <w:rsid w:val="00D11B61"/>
    <w:rsid w:val="00DE5B89"/>
    <w:rsid w:val="00EB1C75"/>
    <w:rsid w:val="00F7729E"/>
    <w:rsid w:val="00FC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407595-FA48-4272-8772-6CCBC5635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F85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9682D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3B3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5063C0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25646D"/>
    <w:rPr>
      <w:color w:val="800080" w:themeColor="followedHyperlink"/>
      <w:u w:val="single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KaoLxw0qJI" TargetMode="External"/><Relationship Id="rId13" Type="http://schemas.openxmlformats.org/officeDocument/2006/relationships/hyperlink" Target="https://www.ixbt.com/news/2020/10/19/juniper-research-2025-5g-44.html" TargetMode="External"/><Relationship Id="rId18" Type="http://schemas.openxmlformats.org/officeDocument/2006/relationships/hyperlink" Target="https://assets.publishing.service.gov.uk/government/uploads/system/uploads/image_data/file/86395/s960_thank_you_sticky_note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hyperlink" Target="https://www.mentalup.co/blog/technology-addiction-test" TargetMode="External"/><Relationship Id="rId12" Type="http://schemas.openxmlformats.org/officeDocument/2006/relationships/hyperlink" Target="https://encrypted-tbn0.gstatic.com/images?q=tbn:ANd9GcQFzFZ2pg8cj_akqoKuICeitx-OyQBY4XTW1W_m6Z03Om9YwpZC607_TvxetDEw2hJrrk4&amp;usqp=CAU" TargetMode="External"/><Relationship Id="rId17" Type="http://schemas.openxmlformats.org/officeDocument/2006/relationships/hyperlink" Target="https://d1dcnte8mfzkpv.cloudfront.net/uploads/2020/01/7e94e3db0e767fc61727656e5eb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idetelecom.com/wp-content/uploads/2020/07/Serious-steps-to-deploy-5G-networks-in-Colombia.jpg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hyperlink" Target="https://www.mentalup.co/blog/technology-addiction-test" TargetMode="External"/><Relationship Id="rId11" Type="http://schemas.openxmlformats.org/officeDocument/2006/relationships/hyperlink" Target="https://encrypted-tbn0.gstatic.com/images?q=tbn:ANd9GcRryeqS2uEBKCI9O1FqQ_c3_lhxpOU_35moQw&amp;usqp=C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eview.free3d.com/img/2016/01/1688740043444717443/hbmlej1x-900.jp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29hunggoblog.files.wordpress.com/2016/02/nature-vs-technology-wallpaper-946.jpg" TargetMode="Externa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statista.com/chart/22001/projected-5g-market-penetration-selected-countries/" TargetMode="External"/><Relationship Id="rId14" Type="http://schemas.openxmlformats.org/officeDocument/2006/relationships/hyperlink" Target="https://3dnews.ru/assets/external/illustrations/2019/11/18/997937/4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3zlwWlBjCXVU8w99tRpbslUQHw==">AMUW2mVHtPxfIoqVPxl3nZcZOTFWPUePCKvs+nrHCpf5wmgk4fvm9+l0ZwQgMOzZ07BRZd1t0C+dfYVC/8E8U/w0GmaF6LCAHgBnvO17FmJq1XkVmaAt3q0Kx15rPTgcaEyY85/7xmAl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11</Pages>
  <Words>1931</Words>
  <Characters>11012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АСИОУ</dc:creator>
  <cp:lastModifiedBy>Diana Novikova</cp:lastModifiedBy>
  <cp:revision>50</cp:revision>
  <dcterms:created xsi:type="dcterms:W3CDTF">2021-11-22T07:15:00Z</dcterms:created>
  <dcterms:modified xsi:type="dcterms:W3CDTF">2023-11-27T19:41:00Z</dcterms:modified>
</cp:coreProperties>
</file>