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736D" w14:textId="77777777" w:rsidR="003A26C4" w:rsidRPr="003A26C4" w:rsidRDefault="003A26C4" w:rsidP="003A26C4">
      <w:pPr>
        <w:jc w:val="center"/>
        <w:rPr>
          <w:lang w:eastAsia="zh-CN"/>
        </w:rPr>
      </w:pPr>
      <w:r w:rsidRPr="003A26C4">
        <w:rPr>
          <w:color w:val="000000"/>
          <w:lang w:eastAsia="zh-CN"/>
        </w:rPr>
        <w:t>Комитет образования и науки администрации г. Новокузнецка</w:t>
      </w:r>
    </w:p>
    <w:p w14:paraId="1504E91A" w14:textId="77777777" w:rsidR="003A26C4" w:rsidRPr="003A26C4" w:rsidRDefault="003A26C4" w:rsidP="003A26C4">
      <w:pPr>
        <w:ind w:right="-24"/>
        <w:jc w:val="center"/>
        <w:rPr>
          <w:lang w:eastAsia="zh-CN"/>
        </w:rPr>
      </w:pPr>
      <w:r w:rsidRPr="003A26C4">
        <w:rPr>
          <w:color w:val="000000"/>
          <w:lang w:eastAsia="zh-CN"/>
        </w:rPr>
        <w:t>Муниципальное бюджетное учреждение дополнительного образования</w:t>
      </w:r>
    </w:p>
    <w:p w14:paraId="786F4F60" w14:textId="77777777" w:rsidR="003A26C4" w:rsidRPr="003A26C4" w:rsidRDefault="003A26C4" w:rsidP="003A26C4">
      <w:pPr>
        <w:ind w:right="-24"/>
        <w:jc w:val="center"/>
        <w:rPr>
          <w:lang w:eastAsia="zh-CN"/>
        </w:rPr>
      </w:pPr>
      <w:r w:rsidRPr="003A26C4">
        <w:rPr>
          <w:color w:val="000000"/>
          <w:lang w:eastAsia="zh-CN"/>
        </w:rPr>
        <w:t>«Дом детского творчества № 2»</w:t>
      </w:r>
    </w:p>
    <w:p w14:paraId="61451A46" w14:textId="7A6D96C3" w:rsidR="003A26C4" w:rsidRPr="003A26C4" w:rsidRDefault="003A26C4" w:rsidP="003A26C4">
      <w:pPr>
        <w:jc w:val="center"/>
        <w:rPr>
          <w:lang w:eastAsia="zh-CN"/>
        </w:rPr>
      </w:pPr>
      <w:r w:rsidRPr="003A26C4">
        <w:rPr>
          <w:lang w:eastAsia="zh-C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236"/>
        <w:gridCol w:w="236"/>
      </w:tblGrid>
      <w:tr w:rsidR="003A26C4" w:rsidRPr="003A26C4" w14:paraId="0B4E3140" w14:textId="77777777" w:rsidTr="0002765B">
        <w:trPr>
          <w:trHeight w:val="169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0481" w:type="dxa"/>
              <w:tblLook w:val="04A0" w:firstRow="1" w:lastRow="0" w:firstColumn="1" w:lastColumn="0" w:noHBand="0" w:noVBand="1"/>
            </w:tblPr>
            <w:tblGrid>
              <w:gridCol w:w="3623"/>
              <w:gridCol w:w="3559"/>
              <w:gridCol w:w="3299"/>
            </w:tblGrid>
            <w:tr w:rsidR="0002765B" w:rsidRPr="00063525" w14:paraId="00D3AA3B" w14:textId="77777777" w:rsidTr="00897280">
              <w:trPr>
                <w:trHeight w:val="1709"/>
              </w:trPr>
              <w:tc>
                <w:tcPr>
                  <w:tcW w:w="3623" w:type="dxa"/>
                  <w:shd w:val="clear" w:color="auto" w:fill="auto"/>
                </w:tcPr>
                <w:p w14:paraId="4BFF4214" w14:textId="77777777" w:rsidR="0002765B" w:rsidRPr="00063525" w:rsidRDefault="0002765B" w:rsidP="0002765B">
                  <w:r w:rsidRPr="00063525">
                    <w:t xml:space="preserve">РАССМОТРЕНА </w:t>
                  </w:r>
                </w:p>
                <w:p w14:paraId="1A96D73A" w14:textId="77777777" w:rsidR="0002765B" w:rsidRPr="00063525" w:rsidRDefault="0002765B" w:rsidP="0002765B">
                  <w:r w:rsidRPr="00063525">
                    <w:t>на заседании методического совета</w:t>
                  </w:r>
                </w:p>
                <w:p w14:paraId="27CB9D5F" w14:textId="77777777" w:rsidR="0002765B" w:rsidRPr="00063525" w:rsidRDefault="0002765B" w:rsidP="0002765B">
                  <w:r w:rsidRPr="00063525">
                    <w:t>Протокол №2</w:t>
                  </w:r>
                </w:p>
                <w:p w14:paraId="4960FC0F" w14:textId="7266D985" w:rsidR="0002765B" w:rsidRPr="00063525" w:rsidRDefault="0002765B" w:rsidP="006E20EB">
                  <w:r w:rsidRPr="00063525">
                    <w:t>От</w:t>
                  </w:r>
                  <w:r w:rsidR="00DB4D85">
                    <w:t xml:space="preserve"> 03.09.2023 </w:t>
                  </w:r>
                  <w:r w:rsidRPr="00063525">
                    <w:t>г.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14:paraId="28B2AE48" w14:textId="77777777" w:rsidR="0002765B" w:rsidRPr="00063525" w:rsidRDefault="0002765B" w:rsidP="0002765B">
                  <w:r w:rsidRPr="00063525">
                    <w:t>ПРИНЯТА</w:t>
                  </w:r>
                </w:p>
                <w:p w14:paraId="69D4CA09" w14:textId="77777777" w:rsidR="0002765B" w:rsidRPr="00063525" w:rsidRDefault="0002765B" w:rsidP="0002765B">
                  <w:r w:rsidRPr="00063525">
                    <w:t>На заседании педагогического совета</w:t>
                  </w:r>
                </w:p>
                <w:p w14:paraId="235798DB" w14:textId="77777777" w:rsidR="0002765B" w:rsidRPr="00063525" w:rsidRDefault="0002765B" w:rsidP="0002765B">
                  <w:r w:rsidRPr="00063525">
                    <w:t>Протокол №2</w:t>
                  </w:r>
                </w:p>
                <w:p w14:paraId="728FDE60" w14:textId="73985411" w:rsidR="0002765B" w:rsidRPr="00063525" w:rsidRDefault="0002765B" w:rsidP="006E20EB">
                  <w:r w:rsidRPr="00063525">
                    <w:t xml:space="preserve">От </w:t>
                  </w:r>
                  <w:r w:rsidR="00DB4D85">
                    <w:t>05.09.2023</w:t>
                  </w:r>
                  <w:r w:rsidRPr="00063525">
                    <w:t xml:space="preserve"> г.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1452FA65" w14:textId="77777777" w:rsidR="0002765B" w:rsidRPr="00063525" w:rsidRDefault="0002765B" w:rsidP="0002765B">
                  <w:r w:rsidRPr="00063525">
                    <w:t>УТВЕРЖДАЮ</w:t>
                  </w:r>
                </w:p>
                <w:p w14:paraId="4E5CAF5C" w14:textId="77777777" w:rsidR="0002765B" w:rsidRPr="00063525" w:rsidRDefault="0002765B" w:rsidP="0002765B">
                  <w:r w:rsidRPr="00063525">
                    <w:t>Директор ОО</w:t>
                  </w:r>
                </w:p>
                <w:p w14:paraId="54C03EE0" w14:textId="77777777" w:rsidR="0002765B" w:rsidRPr="00063525" w:rsidRDefault="0002765B" w:rsidP="0002765B">
                  <w:r w:rsidRPr="00063525">
                    <w:t>Киселева Н.В.</w:t>
                  </w:r>
                </w:p>
                <w:p w14:paraId="6E390B23" w14:textId="77777777" w:rsidR="0002765B" w:rsidRPr="00063525" w:rsidRDefault="0002765B" w:rsidP="0002765B">
                  <w:r w:rsidRPr="00063525">
                    <w:t>Приказ№6</w:t>
                  </w:r>
                </w:p>
                <w:p w14:paraId="1D6D2FE8" w14:textId="312E1658" w:rsidR="0002765B" w:rsidRPr="00063525" w:rsidRDefault="0002765B" w:rsidP="006E20EB">
                  <w:r w:rsidRPr="00063525">
                    <w:t xml:space="preserve">От </w:t>
                  </w:r>
                  <w:r w:rsidR="00DB4D85">
                    <w:t>07.09.2023</w:t>
                  </w:r>
                  <w:r w:rsidRPr="00063525">
                    <w:t xml:space="preserve"> г.</w:t>
                  </w:r>
                </w:p>
              </w:tc>
            </w:tr>
          </w:tbl>
          <w:p w14:paraId="7898CDE4" w14:textId="77777777" w:rsidR="003A26C4" w:rsidRPr="003A26C4" w:rsidRDefault="003A26C4" w:rsidP="003A26C4">
            <w:pPr>
              <w:rPr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AE2A6" w14:textId="0775C47A" w:rsidR="003A26C4" w:rsidRPr="003A26C4" w:rsidRDefault="003A26C4" w:rsidP="003A26C4">
            <w:pPr>
              <w:rPr>
                <w:lang w:eastAsia="zh-CN"/>
              </w:rPr>
            </w:pPr>
          </w:p>
        </w:tc>
        <w:tc>
          <w:tcPr>
            <w:tcW w:w="23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7B741" w14:textId="6B03AFA2" w:rsidR="003A26C4" w:rsidRPr="003A26C4" w:rsidRDefault="003A26C4" w:rsidP="003A26C4">
            <w:pPr>
              <w:rPr>
                <w:lang w:eastAsia="zh-CN"/>
              </w:rPr>
            </w:pPr>
          </w:p>
        </w:tc>
      </w:tr>
    </w:tbl>
    <w:p w14:paraId="51C428A9" w14:textId="3932CF68" w:rsidR="003A26C4" w:rsidRPr="003A26C4" w:rsidRDefault="003A26C4" w:rsidP="003A26C4">
      <w:pPr>
        <w:spacing w:after="240"/>
        <w:rPr>
          <w:lang w:eastAsia="zh-CN"/>
        </w:rPr>
      </w:pP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Pr="003A26C4">
        <w:rPr>
          <w:lang w:eastAsia="zh-CN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4"/>
      </w:tblGrid>
      <w:tr w:rsidR="003A26C4" w:rsidRPr="003A26C4" w14:paraId="5137D022" w14:textId="77777777" w:rsidTr="001C3D90">
        <w:trPr>
          <w:trHeight w:val="270"/>
          <w:jc w:val="center"/>
        </w:trPr>
        <w:tc>
          <w:tcPr>
            <w:tcW w:w="0" w:type="auto"/>
            <w:hideMark/>
          </w:tcPr>
          <w:p w14:paraId="6D58AF03" w14:textId="6D4BA431" w:rsidR="003A26C4" w:rsidRDefault="00897280" w:rsidP="003A26C4">
            <w:pPr>
              <w:spacing w:after="240"/>
              <w:jc w:val="center"/>
              <w:rPr>
                <w:lang w:eastAsia="zh-CN"/>
              </w:rPr>
            </w:pPr>
            <w:r w:rsidRPr="0006352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8546E6D" wp14:editId="491BA655">
                  <wp:simplePos x="0" y="0"/>
                  <wp:positionH relativeFrom="column">
                    <wp:posOffset>4624387</wp:posOffset>
                  </wp:positionH>
                  <wp:positionV relativeFrom="paragraph">
                    <wp:posOffset>-418279</wp:posOffset>
                  </wp:positionV>
                  <wp:extent cx="1308100" cy="1438275"/>
                  <wp:effectExtent l="68262" t="65088" r="55563" b="74612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6" t="62082" r="47789" b="21074"/>
                          <a:stretch>
                            <a:fillRect/>
                          </a:stretch>
                        </pic:blipFill>
                        <pic:spPr bwMode="auto">
                          <a:xfrm rot="5707495">
                            <a:off x="0" y="0"/>
                            <a:ext cx="1308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6C4" w:rsidRPr="003A26C4">
              <w:rPr>
                <w:lang w:eastAsia="zh-CN"/>
              </w:rPr>
              <w:br/>
            </w:r>
          </w:p>
          <w:p w14:paraId="48E04330" w14:textId="5E7E72E9" w:rsidR="00897280" w:rsidRDefault="00897280" w:rsidP="003A26C4">
            <w:pPr>
              <w:spacing w:after="240"/>
              <w:jc w:val="center"/>
              <w:rPr>
                <w:lang w:eastAsia="zh-CN"/>
              </w:rPr>
            </w:pPr>
          </w:p>
          <w:p w14:paraId="6F557923" w14:textId="77777777" w:rsidR="00A24E17" w:rsidRDefault="00A24E17" w:rsidP="003A26C4">
            <w:pPr>
              <w:ind w:left="486"/>
              <w:jc w:val="center"/>
              <w:rPr>
                <w:b/>
                <w:bCs/>
                <w:color w:val="000000"/>
                <w:lang w:eastAsia="zh-CN"/>
              </w:rPr>
            </w:pPr>
          </w:p>
          <w:p w14:paraId="7E3EFB33" w14:textId="19C32B01" w:rsidR="003A26C4" w:rsidRPr="003A26C4" w:rsidRDefault="003A26C4" w:rsidP="003A26C4">
            <w:pPr>
              <w:ind w:left="486"/>
              <w:jc w:val="center"/>
              <w:rPr>
                <w:lang w:eastAsia="zh-CN"/>
              </w:rPr>
            </w:pPr>
            <w:r w:rsidRPr="003A26C4">
              <w:rPr>
                <w:b/>
                <w:bCs/>
                <w:color w:val="000000"/>
                <w:lang w:eastAsia="zh-CN"/>
              </w:rPr>
              <w:t>ДОПОЛНИТЕЛЬНАЯ ОБЩЕОБРАЗОВАТЕЛЬНАЯ</w:t>
            </w:r>
          </w:p>
        </w:tc>
      </w:tr>
      <w:tr w:rsidR="003A26C4" w:rsidRPr="003A26C4" w14:paraId="444EDED1" w14:textId="77777777" w:rsidTr="001C3D90">
        <w:trPr>
          <w:trHeight w:val="275"/>
          <w:jc w:val="center"/>
        </w:trPr>
        <w:tc>
          <w:tcPr>
            <w:tcW w:w="0" w:type="auto"/>
            <w:hideMark/>
          </w:tcPr>
          <w:p w14:paraId="653884E3" w14:textId="77777777" w:rsidR="003A26C4" w:rsidRPr="003A26C4" w:rsidRDefault="003A26C4" w:rsidP="003A26C4">
            <w:pPr>
              <w:ind w:left="838" w:right="834"/>
              <w:jc w:val="center"/>
              <w:rPr>
                <w:lang w:eastAsia="zh-CN"/>
              </w:rPr>
            </w:pPr>
            <w:r w:rsidRPr="003A26C4">
              <w:rPr>
                <w:b/>
                <w:bCs/>
                <w:color w:val="000000"/>
                <w:lang w:eastAsia="zh-CN"/>
              </w:rPr>
              <w:t>ОБЩЕРАЗВИВАЮЩАЯ ПРОГРАММА</w:t>
            </w:r>
          </w:p>
        </w:tc>
      </w:tr>
      <w:tr w:rsidR="003A26C4" w:rsidRPr="003A26C4" w14:paraId="071C55DC" w14:textId="77777777" w:rsidTr="001C3D90">
        <w:trPr>
          <w:trHeight w:val="549"/>
          <w:jc w:val="center"/>
        </w:trPr>
        <w:tc>
          <w:tcPr>
            <w:tcW w:w="0" w:type="auto"/>
            <w:hideMark/>
          </w:tcPr>
          <w:p w14:paraId="20C6D66A" w14:textId="549C8647" w:rsidR="003A26C4" w:rsidRPr="003A26C4" w:rsidRDefault="006E20EB" w:rsidP="006E20EB">
            <w:pPr>
              <w:ind w:left="200"/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ОБЩ</w:t>
            </w:r>
            <w:r w:rsidR="00667A7A">
              <w:rPr>
                <w:b/>
                <w:bCs/>
                <w:color w:val="000000"/>
                <w:lang w:eastAsia="zh-CN"/>
              </w:rPr>
              <w:t>АЯ</w:t>
            </w:r>
            <w:r>
              <w:rPr>
                <w:b/>
                <w:bCs/>
                <w:color w:val="000000"/>
                <w:lang w:eastAsia="zh-CN"/>
              </w:rPr>
              <w:t xml:space="preserve"> ФИЗИЧЕСК</w:t>
            </w:r>
            <w:r w:rsidR="00667A7A">
              <w:rPr>
                <w:b/>
                <w:bCs/>
                <w:color w:val="000000"/>
                <w:lang w:eastAsia="zh-CN"/>
              </w:rPr>
              <w:t>АЯ</w:t>
            </w:r>
            <w:r>
              <w:rPr>
                <w:b/>
                <w:bCs/>
                <w:color w:val="000000"/>
                <w:lang w:eastAsia="zh-CN"/>
              </w:rPr>
              <w:t xml:space="preserve"> ПОДГОТОВК</w:t>
            </w:r>
            <w:r w:rsidR="00667A7A">
              <w:rPr>
                <w:b/>
                <w:bCs/>
                <w:color w:val="000000"/>
                <w:lang w:eastAsia="zh-CN"/>
              </w:rPr>
              <w:t>А</w:t>
            </w:r>
            <w:r>
              <w:rPr>
                <w:b/>
                <w:bCs/>
                <w:color w:val="000000"/>
                <w:lang w:eastAsia="zh-CN"/>
              </w:rPr>
              <w:t xml:space="preserve"> </w:t>
            </w:r>
          </w:p>
        </w:tc>
      </w:tr>
      <w:tr w:rsidR="003A26C4" w:rsidRPr="003A26C4" w14:paraId="767F9497" w14:textId="77777777" w:rsidTr="001C3D90">
        <w:trPr>
          <w:trHeight w:val="549"/>
          <w:jc w:val="center"/>
        </w:trPr>
        <w:tc>
          <w:tcPr>
            <w:tcW w:w="0" w:type="auto"/>
            <w:hideMark/>
          </w:tcPr>
          <w:p w14:paraId="651698FC" w14:textId="77777777" w:rsidR="003A26C4" w:rsidRPr="003A26C4" w:rsidRDefault="003A26C4" w:rsidP="003A26C4">
            <w:pPr>
              <w:jc w:val="center"/>
              <w:rPr>
                <w:lang w:eastAsia="zh-CN"/>
              </w:rPr>
            </w:pPr>
          </w:p>
          <w:p w14:paraId="2EF7E100" w14:textId="1FBB163F" w:rsidR="003A26C4" w:rsidRPr="003A26C4" w:rsidRDefault="003A26C4" w:rsidP="003A26C4">
            <w:pPr>
              <w:ind w:left="1597"/>
              <w:jc w:val="center"/>
              <w:rPr>
                <w:lang w:eastAsia="zh-CN"/>
              </w:rPr>
            </w:pPr>
            <w:r w:rsidRPr="003A26C4">
              <w:rPr>
                <w:color w:val="000000"/>
                <w:lang w:eastAsia="zh-CN"/>
              </w:rPr>
              <w:t xml:space="preserve">               </w:t>
            </w:r>
            <w:r w:rsidR="006E20EB">
              <w:rPr>
                <w:color w:val="000000"/>
                <w:lang w:eastAsia="zh-CN"/>
              </w:rPr>
              <w:t xml:space="preserve">             Возра</w:t>
            </w:r>
            <w:r w:rsidR="00B94374">
              <w:rPr>
                <w:color w:val="000000"/>
                <w:lang w:eastAsia="zh-CN"/>
              </w:rPr>
              <w:t>ст учащихся: </w:t>
            </w:r>
            <w:r w:rsidR="00D60D22">
              <w:rPr>
                <w:color w:val="000000"/>
                <w:lang w:eastAsia="zh-CN"/>
              </w:rPr>
              <w:t>7</w:t>
            </w:r>
            <w:r w:rsidR="00B94374">
              <w:rPr>
                <w:color w:val="000000"/>
                <w:lang w:eastAsia="zh-CN"/>
              </w:rPr>
              <w:t xml:space="preserve"> – 15</w:t>
            </w:r>
            <w:r w:rsidRPr="003A26C4">
              <w:rPr>
                <w:color w:val="000000"/>
                <w:lang w:eastAsia="zh-CN"/>
              </w:rPr>
              <w:t xml:space="preserve"> лет</w:t>
            </w:r>
          </w:p>
        </w:tc>
      </w:tr>
      <w:tr w:rsidR="003A26C4" w:rsidRPr="003A26C4" w14:paraId="58C6BFB7" w14:textId="77777777" w:rsidTr="001C3D90">
        <w:trPr>
          <w:trHeight w:val="547"/>
          <w:jc w:val="center"/>
        </w:trPr>
        <w:tc>
          <w:tcPr>
            <w:tcW w:w="0" w:type="auto"/>
            <w:hideMark/>
          </w:tcPr>
          <w:p w14:paraId="17744BA9" w14:textId="2BCB21E0" w:rsidR="003A26C4" w:rsidRPr="003A26C4" w:rsidRDefault="003A26C4" w:rsidP="003A26C4">
            <w:pPr>
              <w:ind w:left="430" w:right="1137"/>
              <w:jc w:val="center"/>
              <w:rPr>
                <w:lang w:eastAsia="zh-CN"/>
              </w:rPr>
            </w:pPr>
            <w:r w:rsidRPr="003A26C4">
              <w:rPr>
                <w:color w:val="000000"/>
                <w:lang w:eastAsia="zh-CN"/>
              </w:rPr>
              <w:t xml:space="preserve">                                                      Срок реализации программы:  </w:t>
            </w:r>
            <w:r w:rsidR="00732941">
              <w:rPr>
                <w:color w:val="000000"/>
                <w:lang w:eastAsia="zh-CN"/>
              </w:rPr>
              <w:t>2</w:t>
            </w:r>
            <w:r w:rsidR="000B57C5">
              <w:rPr>
                <w:color w:val="000000"/>
                <w:lang w:eastAsia="zh-CN"/>
              </w:rPr>
              <w:t xml:space="preserve"> года</w:t>
            </w:r>
          </w:p>
          <w:p w14:paraId="63874DF6" w14:textId="30F7C729" w:rsidR="003A26C4" w:rsidRPr="003A26C4" w:rsidRDefault="003A26C4" w:rsidP="003A26C4">
            <w:pPr>
              <w:ind w:left="433" w:right="1137"/>
              <w:jc w:val="center"/>
              <w:rPr>
                <w:lang w:eastAsia="zh-CN"/>
              </w:rPr>
            </w:pPr>
            <w:r w:rsidRPr="003A26C4">
              <w:rPr>
                <w:color w:val="000000"/>
                <w:lang w:eastAsia="zh-CN"/>
              </w:rPr>
              <w:t xml:space="preserve">                                        Направленность: </w:t>
            </w:r>
            <w:r w:rsidR="000F7556">
              <w:rPr>
                <w:color w:val="000000"/>
                <w:lang w:eastAsia="zh-CN"/>
              </w:rPr>
              <w:t>ф</w:t>
            </w:r>
            <w:r w:rsidRPr="003A26C4">
              <w:rPr>
                <w:color w:val="000000"/>
                <w:lang w:eastAsia="zh-CN"/>
              </w:rPr>
              <w:t>изкультурно-спортивная</w:t>
            </w:r>
          </w:p>
        </w:tc>
      </w:tr>
    </w:tbl>
    <w:p w14:paraId="6566A6DA" w14:textId="6F7DF6D5" w:rsidR="003A26C4" w:rsidRPr="003A26C4" w:rsidRDefault="003A26C4" w:rsidP="00897280">
      <w:pPr>
        <w:jc w:val="center"/>
        <w:rPr>
          <w:lang w:eastAsia="zh-CN"/>
        </w:rPr>
      </w:pP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="001C3D90">
        <w:rPr>
          <w:color w:val="000000"/>
          <w:lang w:eastAsia="zh-CN"/>
        </w:rPr>
        <w:t xml:space="preserve">                                                             </w:t>
      </w:r>
      <w:r w:rsidRPr="003A26C4">
        <w:rPr>
          <w:color w:val="000000"/>
          <w:lang w:eastAsia="zh-CN"/>
        </w:rPr>
        <w:t>Разработчик:</w:t>
      </w:r>
    </w:p>
    <w:p w14:paraId="2E1BEE9C" w14:textId="7E7F8BAF" w:rsidR="003A26C4" w:rsidRPr="003A26C4" w:rsidRDefault="003A26C4" w:rsidP="00897280">
      <w:pPr>
        <w:rPr>
          <w:lang w:eastAsia="zh-CN"/>
        </w:rPr>
      </w:pPr>
      <w:r w:rsidRPr="003A26C4">
        <w:t xml:space="preserve">                                                                                                         </w:t>
      </w:r>
      <w:r w:rsidR="006E20EB">
        <w:t>Савкова Елизавета Алексеевна</w:t>
      </w:r>
      <w:r w:rsidRPr="003A26C4">
        <w:t>,</w:t>
      </w:r>
    </w:p>
    <w:p w14:paraId="009DA25B" w14:textId="77777777" w:rsidR="003A26C4" w:rsidRPr="003A26C4" w:rsidRDefault="003A26C4" w:rsidP="00897280">
      <w:pPr>
        <w:ind w:left="5513" w:right="204" w:firstLine="436"/>
        <w:jc w:val="right"/>
        <w:rPr>
          <w:lang w:eastAsia="zh-CN"/>
        </w:rPr>
      </w:pPr>
      <w:r w:rsidRPr="003A26C4">
        <w:rPr>
          <w:color w:val="000000"/>
          <w:lang w:eastAsia="zh-CN"/>
        </w:rPr>
        <w:t>педагог дополнительного образования МБОУ ДО «Дом детского творчества№2»</w:t>
      </w:r>
    </w:p>
    <w:p w14:paraId="3337805D" w14:textId="77777777" w:rsidR="001C3D90" w:rsidRDefault="003A26C4" w:rsidP="00897280">
      <w:pPr>
        <w:rPr>
          <w:lang w:eastAsia="zh-CN"/>
        </w:rPr>
      </w:pP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 w:rsidRPr="003A26C4">
        <w:rPr>
          <w:lang w:eastAsia="zh-CN"/>
        </w:rPr>
        <w:br/>
      </w:r>
    </w:p>
    <w:p w14:paraId="5412423D" w14:textId="5F95A23A" w:rsidR="003D4B44" w:rsidRDefault="003A26C4" w:rsidP="003A26C4">
      <w:pPr>
        <w:spacing w:after="240"/>
        <w:rPr>
          <w:lang w:eastAsia="zh-CN"/>
        </w:rPr>
      </w:pPr>
      <w:r w:rsidRPr="003A26C4">
        <w:rPr>
          <w:lang w:eastAsia="zh-CN"/>
        </w:rPr>
        <w:br/>
      </w:r>
    </w:p>
    <w:p w14:paraId="2D15818B" w14:textId="5B83FB98" w:rsidR="003D4B44" w:rsidRPr="003D4B44" w:rsidRDefault="003A26C4" w:rsidP="003D4B44">
      <w:pPr>
        <w:spacing w:after="240"/>
        <w:rPr>
          <w:lang w:eastAsia="zh-CN"/>
        </w:rPr>
      </w:pPr>
      <w:r w:rsidRPr="003A26C4">
        <w:rPr>
          <w:lang w:eastAsia="zh-CN"/>
        </w:rPr>
        <w:br/>
      </w:r>
      <w:r w:rsidRPr="003A26C4">
        <w:rPr>
          <w:lang w:eastAsia="zh-CN"/>
        </w:rPr>
        <w:br/>
      </w:r>
      <w:r>
        <w:rPr>
          <w:lang w:eastAsia="zh-CN"/>
        </w:rPr>
        <w:t xml:space="preserve">                                                        </w:t>
      </w:r>
      <w:r w:rsidR="006E20EB">
        <w:rPr>
          <w:color w:val="000000"/>
          <w:lang w:eastAsia="zh-CN"/>
        </w:rPr>
        <w:t>Новокузнецкий</w:t>
      </w:r>
      <w:r w:rsidRPr="003A26C4">
        <w:rPr>
          <w:color w:val="000000"/>
          <w:lang w:eastAsia="zh-CN"/>
        </w:rPr>
        <w:t xml:space="preserve"> городской округ, 2023</w:t>
      </w:r>
    </w:p>
    <w:p w14:paraId="65E037B5" w14:textId="77777777" w:rsidR="001C3D90" w:rsidRPr="003D4B44" w:rsidRDefault="001C3D90" w:rsidP="001C3D90">
      <w:pPr>
        <w:jc w:val="center"/>
        <w:rPr>
          <w:b/>
        </w:rPr>
      </w:pPr>
      <w:r w:rsidRPr="003D4B44">
        <w:rPr>
          <w:b/>
        </w:rPr>
        <w:lastRenderedPageBreak/>
        <w:t>КОМПЛЕКС ОСНОВНЫХ ХАРАКТЕРИСТИК ДОПОЛНИТЕЛЬНОЙ ОБЩЕРАЗВИВАЮЩЕЙ ПРОГРАММЫ</w:t>
      </w:r>
    </w:p>
    <w:p w14:paraId="65C608E6" w14:textId="77777777" w:rsidR="001C3D90" w:rsidRPr="003D4B44" w:rsidRDefault="001C3D90" w:rsidP="001C3D9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95039D7" w14:textId="77777777" w:rsidR="001C3D90" w:rsidRPr="003D4B44" w:rsidRDefault="001C3D90" w:rsidP="001C3D9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3D4B44">
        <w:rPr>
          <w:rFonts w:ascii="Times New Roman" w:hAnsi="Times New Roman"/>
          <w:b/>
          <w:color w:val="0D0D0D"/>
          <w:sz w:val="24"/>
          <w:szCs w:val="24"/>
        </w:rPr>
        <w:t>Пояснительная записка</w:t>
      </w:r>
    </w:p>
    <w:p w14:paraId="43339850" w14:textId="4B8520E8" w:rsidR="00823C1C" w:rsidRPr="003D4B44" w:rsidRDefault="00823C1C" w:rsidP="001C3D90">
      <w:pPr>
        <w:pStyle w:val="Iauiue1"/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3D4B44">
        <w:rPr>
          <w:sz w:val="24"/>
          <w:szCs w:val="24"/>
        </w:rPr>
        <w:t>Дополнительная общеобразовательная общеразвивающая программа</w:t>
      </w:r>
      <w:r w:rsidR="006E20EB" w:rsidRPr="003D4B44">
        <w:rPr>
          <w:sz w:val="24"/>
          <w:szCs w:val="24"/>
        </w:rPr>
        <w:t xml:space="preserve"> «Общая физическая подготовка»</w:t>
      </w:r>
      <w:r w:rsidR="001C3D90" w:rsidRPr="003D4B44">
        <w:rPr>
          <w:sz w:val="24"/>
          <w:szCs w:val="24"/>
        </w:rPr>
        <w:t xml:space="preserve"> </w:t>
      </w:r>
      <w:r w:rsidRPr="003D4B44">
        <w:rPr>
          <w:sz w:val="24"/>
          <w:szCs w:val="24"/>
        </w:rPr>
        <w:t xml:space="preserve">(далее Программа) реализуется в соответствии со </w:t>
      </w:r>
      <w:r w:rsidR="000F7556" w:rsidRPr="003D4B44">
        <w:rPr>
          <w:sz w:val="24"/>
          <w:szCs w:val="24"/>
        </w:rPr>
        <w:t>физкультурно-спортивной направленностью</w:t>
      </w:r>
      <w:r w:rsidR="002D48F7" w:rsidRPr="003D4B44">
        <w:rPr>
          <w:sz w:val="24"/>
          <w:szCs w:val="24"/>
        </w:rPr>
        <w:t>.</w:t>
      </w:r>
    </w:p>
    <w:p w14:paraId="2D66FCD8" w14:textId="6D5FFCA6" w:rsidR="00823C1C" w:rsidRPr="0010025E" w:rsidRDefault="00823C1C" w:rsidP="001C3D90">
      <w:pPr>
        <w:spacing w:line="240" w:lineRule="atLeast"/>
        <w:jc w:val="both"/>
        <w:rPr>
          <w:b/>
        </w:rPr>
      </w:pPr>
    </w:p>
    <w:p w14:paraId="041D5430" w14:textId="77777777" w:rsidR="001C3D90" w:rsidRPr="0010025E" w:rsidRDefault="001C3D90" w:rsidP="001C3D90">
      <w:pPr>
        <w:pStyle w:val="1"/>
        <w:ind w:left="0" w:firstLine="709"/>
        <w:contextualSpacing/>
        <w:jc w:val="both"/>
        <w:rPr>
          <w:sz w:val="24"/>
          <w:szCs w:val="24"/>
        </w:rPr>
      </w:pPr>
      <w:r w:rsidRPr="0010025E">
        <w:rPr>
          <w:sz w:val="24"/>
          <w:szCs w:val="24"/>
        </w:rPr>
        <w:t>Нормативно-правовое</w:t>
      </w:r>
      <w:r w:rsidRPr="0010025E">
        <w:rPr>
          <w:spacing w:val="-4"/>
          <w:sz w:val="24"/>
          <w:szCs w:val="24"/>
        </w:rPr>
        <w:t xml:space="preserve"> </w:t>
      </w:r>
      <w:r w:rsidRPr="0010025E">
        <w:rPr>
          <w:sz w:val="24"/>
          <w:szCs w:val="24"/>
        </w:rPr>
        <w:t>обеспечение</w:t>
      </w:r>
      <w:r w:rsidRPr="0010025E">
        <w:rPr>
          <w:spacing w:val="-3"/>
          <w:sz w:val="24"/>
          <w:szCs w:val="24"/>
        </w:rPr>
        <w:t xml:space="preserve"> </w:t>
      </w:r>
      <w:r w:rsidRPr="0010025E">
        <w:rPr>
          <w:sz w:val="24"/>
          <w:szCs w:val="24"/>
        </w:rPr>
        <w:t>разработки</w:t>
      </w:r>
      <w:r w:rsidRPr="0010025E">
        <w:rPr>
          <w:spacing w:val="-3"/>
          <w:sz w:val="24"/>
          <w:szCs w:val="24"/>
        </w:rPr>
        <w:t xml:space="preserve"> </w:t>
      </w:r>
      <w:r w:rsidRPr="0010025E">
        <w:rPr>
          <w:sz w:val="24"/>
          <w:szCs w:val="24"/>
        </w:rPr>
        <w:t>и</w:t>
      </w:r>
      <w:r w:rsidRPr="0010025E">
        <w:rPr>
          <w:spacing w:val="-4"/>
          <w:sz w:val="24"/>
          <w:szCs w:val="24"/>
        </w:rPr>
        <w:t xml:space="preserve"> </w:t>
      </w:r>
      <w:r w:rsidRPr="0010025E">
        <w:rPr>
          <w:sz w:val="24"/>
          <w:szCs w:val="24"/>
        </w:rPr>
        <w:t>реализации</w:t>
      </w:r>
      <w:r w:rsidRPr="0010025E">
        <w:rPr>
          <w:spacing w:val="-4"/>
          <w:sz w:val="24"/>
          <w:szCs w:val="24"/>
        </w:rPr>
        <w:t xml:space="preserve"> </w:t>
      </w:r>
      <w:r w:rsidRPr="0010025E">
        <w:rPr>
          <w:sz w:val="24"/>
          <w:szCs w:val="24"/>
        </w:rPr>
        <w:t>программы:</w:t>
      </w:r>
    </w:p>
    <w:p w14:paraId="637ABBD8" w14:textId="347F2CA7" w:rsidR="00624F38" w:rsidRPr="0010025E" w:rsidRDefault="000D1C8C" w:rsidP="00624F38">
      <w:pPr>
        <w:pStyle w:val="1"/>
        <w:spacing w:before="3" w:line="275" w:lineRule="exact"/>
        <w:rPr>
          <w:sz w:val="24"/>
          <w:szCs w:val="24"/>
        </w:rPr>
      </w:pPr>
      <w:r>
        <w:rPr>
          <w:sz w:val="24"/>
          <w:szCs w:val="24"/>
        </w:rPr>
        <w:t>Н</w:t>
      </w:r>
      <w:r w:rsidR="00624F38" w:rsidRPr="0010025E">
        <w:rPr>
          <w:sz w:val="24"/>
          <w:szCs w:val="24"/>
        </w:rPr>
        <w:t>ормативно-правовое обеспечение разработки и реализации программы:</w:t>
      </w:r>
    </w:p>
    <w:p w14:paraId="76853F0F" w14:textId="7AE0EB6E" w:rsidR="00624F38" w:rsidRPr="0010025E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1" w:after="0" w:line="237" w:lineRule="auto"/>
        <w:ind w:right="2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25E">
        <w:rPr>
          <w:rFonts w:ascii="Times New Roman" w:hAnsi="Times New Roman"/>
          <w:spacing w:val="-1"/>
          <w:sz w:val="24"/>
          <w:szCs w:val="24"/>
        </w:rPr>
        <w:t>Закон Российской Федерации «Об образовании» (Федеральный</w:t>
      </w:r>
      <w:r w:rsidR="008264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закон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от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29декабря2012г. №273-ФЗ);</w:t>
      </w:r>
    </w:p>
    <w:p w14:paraId="70D10A5F" w14:textId="77777777" w:rsidR="00624F38" w:rsidRPr="0010025E" w:rsidRDefault="00624F38" w:rsidP="00624F38">
      <w:pPr>
        <w:pStyle w:val="1"/>
        <w:keepNext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spacing w:line="274" w:lineRule="exact"/>
        <w:jc w:val="left"/>
        <w:rPr>
          <w:b w:val="0"/>
          <w:bCs/>
          <w:sz w:val="24"/>
          <w:szCs w:val="24"/>
        </w:rPr>
      </w:pPr>
      <w:r w:rsidRPr="0010025E">
        <w:rPr>
          <w:b w:val="0"/>
          <w:sz w:val="24"/>
          <w:szCs w:val="24"/>
        </w:rPr>
        <w:t>Федеральный закон от 13.07.2020 N 189-ФЗ (ред. от 28.12.2022) "О государственном (муниципальном) социальном заказе на оказание государственных (муниципальных) услуг в социальной сфере"</w:t>
      </w:r>
    </w:p>
    <w:p w14:paraId="1E87DC52" w14:textId="7C6D3270" w:rsidR="00624F38" w:rsidRPr="0010025E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4" w:after="0" w:line="237" w:lineRule="auto"/>
        <w:ind w:right="2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25E">
        <w:rPr>
          <w:rFonts w:ascii="Times New Roman" w:hAnsi="Times New Roman"/>
          <w:sz w:val="24"/>
          <w:szCs w:val="24"/>
        </w:rPr>
        <w:t>ПриказМинистерствапросвещенияРФот27 июля</w:t>
      </w:r>
      <w:r w:rsidR="0010025E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2022г.N</w:t>
      </w:r>
      <w:r w:rsidRPr="0010025E">
        <w:rPr>
          <w:rFonts w:ascii="Times New Roman" w:hAnsi="Times New Roman"/>
          <w:spacing w:val="-12"/>
          <w:sz w:val="24"/>
          <w:szCs w:val="24"/>
        </w:rPr>
        <w:t xml:space="preserve">629 </w:t>
      </w:r>
      <w:r w:rsidRPr="0010025E">
        <w:rPr>
          <w:rFonts w:ascii="Times New Roman" w:hAnsi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D1BE85D" w14:textId="66232AD1" w:rsidR="00624F38" w:rsidRPr="0010025E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8" w:after="0" w:line="237" w:lineRule="auto"/>
        <w:ind w:right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25E">
        <w:rPr>
          <w:rFonts w:ascii="Times New Roman" w:hAnsi="Times New Roman"/>
          <w:sz w:val="24"/>
          <w:szCs w:val="24"/>
        </w:rPr>
        <w:t>Приказ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Министерства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просвещения</w:t>
      </w:r>
      <w:r w:rsidR="0010025E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РФ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от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3сентября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2019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N467«Обутверждении Целевой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модели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развития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региональных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систем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дополнительного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образования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детей»</w:t>
      </w:r>
      <w:r w:rsidR="008264B3">
        <w:rPr>
          <w:rFonts w:ascii="Times New Roman" w:hAnsi="Times New Roman"/>
          <w:sz w:val="24"/>
          <w:szCs w:val="24"/>
        </w:rPr>
        <w:t xml:space="preserve"> </w:t>
      </w:r>
      <w:r w:rsidRPr="0010025E">
        <w:rPr>
          <w:rFonts w:ascii="Times New Roman" w:hAnsi="Times New Roman"/>
          <w:sz w:val="24"/>
          <w:szCs w:val="24"/>
        </w:rPr>
        <w:t>(ЗарегистрировановМинюстеРФ06.12.2019N56722).</w:t>
      </w:r>
    </w:p>
    <w:p w14:paraId="12AE28EE" w14:textId="27B88801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7" w:after="0" w:line="237" w:lineRule="auto"/>
        <w:ind w:right="2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25E">
        <w:rPr>
          <w:rFonts w:ascii="Times New Roman" w:hAnsi="Times New Roman"/>
          <w:spacing w:val="-2"/>
          <w:sz w:val="24"/>
          <w:szCs w:val="24"/>
        </w:rPr>
        <w:t>Концепция</w:t>
      </w:r>
      <w:r w:rsidRPr="00624F38">
        <w:rPr>
          <w:rFonts w:ascii="Times New Roman" w:hAnsi="Times New Roman"/>
          <w:spacing w:val="-2"/>
          <w:sz w:val="24"/>
          <w:szCs w:val="24"/>
        </w:rPr>
        <w:t xml:space="preserve"> развития</w:t>
      </w:r>
      <w:r w:rsidR="008264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2"/>
          <w:sz w:val="24"/>
          <w:szCs w:val="24"/>
        </w:rPr>
        <w:t>дополнительного</w:t>
      </w:r>
      <w:r w:rsidR="002872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образования</w:t>
      </w:r>
      <w:r w:rsidR="002872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детей</w:t>
      </w:r>
      <w:r w:rsidR="002872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до</w:t>
      </w:r>
      <w:r w:rsidR="002872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2030</w:t>
      </w:r>
      <w:r w:rsidR="002872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года</w:t>
      </w:r>
      <w:r w:rsidR="001002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pacing w:val="-1"/>
          <w:sz w:val="24"/>
          <w:szCs w:val="24"/>
        </w:rPr>
        <w:t>(Утверждена</w:t>
      </w:r>
      <w:r w:rsidR="002872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распоряжением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Правительства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Российской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Федерации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от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31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марта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2022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г.№678-р).</w:t>
      </w:r>
    </w:p>
    <w:p w14:paraId="3E64F094" w14:textId="67165269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5" w:after="0" w:line="237" w:lineRule="auto"/>
        <w:ind w:right="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F38">
        <w:rPr>
          <w:rFonts w:ascii="Times New Roman" w:hAnsi="Times New Roman"/>
          <w:sz w:val="24"/>
          <w:szCs w:val="24"/>
        </w:rPr>
        <w:t>Постановление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Главного</w:t>
      </w:r>
      <w:r w:rsidR="002872AC">
        <w:rPr>
          <w:rFonts w:ascii="Times New Roman" w:hAnsi="Times New Roman"/>
          <w:sz w:val="24"/>
          <w:szCs w:val="24"/>
        </w:rPr>
        <w:t xml:space="preserve"> го</w:t>
      </w:r>
      <w:r w:rsidRPr="00624F38">
        <w:rPr>
          <w:rFonts w:ascii="Times New Roman" w:hAnsi="Times New Roman"/>
          <w:sz w:val="24"/>
          <w:szCs w:val="24"/>
        </w:rPr>
        <w:t>сударственного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санитарного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врача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Российской</w:t>
      </w:r>
      <w:r w:rsidR="002872AC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Федерацииот28.09.2020г.№28</w:t>
      </w:r>
      <w:r w:rsidR="00770A73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«Об</w:t>
      </w:r>
      <w:r w:rsidR="00770A73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утверждении</w:t>
      </w:r>
      <w:r w:rsidR="00770A73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санитарных</w:t>
      </w:r>
      <w:r w:rsidR="00770A73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правил</w:t>
      </w:r>
      <w:r w:rsidR="00770A73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СП2.4.3648-20</w:t>
      </w:r>
    </w:p>
    <w:p w14:paraId="39EE02C9" w14:textId="6CCDBDEC" w:rsidR="00624F38" w:rsidRPr="00770A73" w:rsidRDefault="00624F38" w:rsidP="00770A73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206"/>
        <w:jc w:val="both"/>
        <w:rPr>
          <w:rFonts w:ascii="Times New Roman" w:hAnsi="Times New Roman" w:cs="Times New Roman"/>
        </w:rPr>
      </w:pPr>
      <w:r w:rsidRPr="00624F38">
        <w:rPr>
          <w:rFonts w:ascii="Times New Roman" w:hAnsi="Times New Roman" w:cs="Times New Roman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14:paraId="7AEDB614" w14:textId="77777777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2" w:after="0" w:line="240" w:lineRule="auto"/>
        <w:ind w:right="2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F38">
        <w:rPr>
          <w:rFonts w:ascii="Times New Roman" w:hAnsi="Times New Roman"/>
          <w:sz w:val="24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31января2022г. N1ДГ245/06),</w:t>
      </w:r>
    </w:p>
    <w:p w14:paraId="0C6F0E09" w14:textId="77777777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2" w:after="0" w:line="237" w:lineRule="auto"/>
        <w:ind w:right="2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F38">
        <w:rPr>
          <w:rFonts w:ascii="Times New Roman" w:hAnsi="Times New Roman"/>
          <w:sz w:val="24"/>
          <w:szCs w:val="24"/>
        </w:rPr>
        <w:t xml:space="preserve">Региональная стратегия  воспитания «Я  - </w:t>
      </w:r>
      <w:proofErr w:type="spellStart"/>
      <w:r w:rsidRPr="00624F38">
        <w:rPr>
          <w:rFonts w:ascii="Times New Roman" w:hAnsi="Times New Roman"/>
          <w:sz w:val="24"/>
          <w:szCs w:val="24"/>
        </w:rPr>
        <w:t>Кузбасовец</w:t>
      </w:r>
      <w:proofErr w:type="spellEnd"/>
      <w:r w:rsidRPr="00624F38">
        <w:rPr>
          <w:rFonts w:ascii="Times New Roman" w:hAnsi="Times New Roman"/>
          <w:sz w:val="24"/>
          <w:szCs w:val="24"/>
        </w:rPr>
        <w:t xml:space="preserve">» в Кемеровской области </w:t>
      </w:r>
      <w:proofErr w:type="gramStart"/>
      <w:r w:rsidRPr="00624F38">
        <w:rPr>
          <w:rFonts w:ascii="Times New Roman" w:hAnsi="Times New Roman"/>
          <w:sz w:val="24"/>
          <w:szCs w:val="24"/>
        </w:rPr>
        <w:t>-К</w:t>
      </w:r>
      <w:proofErr w:type="gramEnd"/>
      <w:r w:rsidRPr="00624F38">
        <w:rPr>
          <w:rFonts w:ascii="Times New Roman" w:hAnsi="Times New Roman"/>
          <w:sz w:val="24"/>
          <w:szCs w:val="24"/>
        </w:rPr>
        <w:t>узбассе на период до 2025 года.</w:t>
      </w:r>
    </w:p>
    <w:p w14:paraId="1B7A30FC" w14:textId="6E9BE327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1421"/>
        </w:tabs>
        <w:suppressAutoHyphens w:val="0"/>
        <w:autoSpaceDE w:val="0"/>
        <w:autoSpaceDN w:val="0"/>
        <w:spacing w:before="4" w:after="0" w:line="237" w:lineRule="auto"/>
        <w:ind w:right="2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F38">
        <w:rPr>
          <w:rFonts w:ascii="Times New Roman" w:hAnsi="Times New Roman"/>
          <w:sz w:val="24"/>
          <w:szCs w:val="24"/>
        </w:rPr>
        <w:t>Методическиерекомендациипопроектированиюдополнительныхобщеразвивающихпрограм</w:t>
      </w:r>
      <w:proofErr w:type="gramStart"/>
      <w:r w:rsidRPr="00624F38">
        <w:rPr>
          <w:rFonts w:ascii="Times New Roman" w:hAnsi="Times New Roman"/>
          <w:sz w:val="24"/>
          <w:szCs w:val="24"/>
        </w:rPr>
        <w:t>м(</w:t>
      </w:r>
      <w:proofErr w:type="gramEnd"/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Приложение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к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письму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Комитета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образования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и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науки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администрации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города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Новокузнецка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от</w:t>
      </w:r>
      <w:r w:rsidR="007B5737">
        <w:rPr>
          <w:rFonts w:ascii="Times New Roman" w:hAnsi="Times New Roman"/>
          <w:sz w:val="24"/>
          <w:szCs w:val="24"/>
        </w:rPr>
        <w:t xml:space="preserve"> </w:t>
      </w:r>
      <w:r w:rsidRPr="00624F38">
        <w:rPr>
          <w:rFonts w:ascii="Times New Roman" w:hAnsi="Times New Roman"/>
          <w:sz w:val="24"/>
          <w:szCs w:val="24"/>
        </w:rPr>
        <w:t>6.12.2021№4137);</w:t>
      </w:r>
    </w:p>
    <w:p w14:paraId="39B5F27D" w14:textId="77777777" w:rsidR="00624F38" w:rsidRPr="00624F38" w:rsidRDefault="00624F38" w:rsidP="00624F38">
      <w:pPr>
        <w:pStyle w:val="a4"/>
        <w:widowControl w:val="0"/>
        <w:numPr>
          <w:ilvl w:val="0"/>
          <w:numId w:val="17"/>
        </w:numPr>
        <w:tabs>
          <w:tab w:val="left" w:pos="612"/>
        </w:tabs>
        <w:suppressAutoHyphens w:val="0"/>
        <w:autoSpaceDE w:val="0"/>
        <w:autoSpaceDN w:val="0"/>
        <w:spacing w:before="5" w:after="0" w:line="29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F38">
        <w:rPr>
          <w:rFonts w:ascii="Times New Roman" w:hAnsi="Times New Roman"/>
          <w:spacing w:val="-1"/>
          <w:sz w:val="24"/>
          <w:szCs w:val="24"/>
        </w:rPr>
        <w:t xml:space="preserve">Устав </w:t>
      </w:r>
      <w:r w:rsidRPr="00624F38">
        <w:rPr>
          <w:rFonts w:ascii="Times New Roman" w:hAnsi="Times New Roman"/>
          <w:sz w:val="24"/>
          <w:szCs w:val="24"/>
        </w:rPr>
        <w:t>образовательной организации.</w:t>
      </w:r>
    </w:p>
    <w:p w14:paraId="14246F11" w14:textId="77777777" w:rsidR="00624F38" w:rsidRPr="00624F38" w:rsidRDefault="00624F38" w:rsidP="00624F38">
      <w:pPr>
        <w:spacing w:line="274" w:lineRule="exact"/>
        <w:ind w:left="611"/>
        <w:jc w:val="both"/>
        <w:rPr>
          <w:b/>
        </w:rPr>
      </w:pPr>
    </w:p>
    <w:p w14:paraId="3DC55DBE" w14:textId="77777777" w:rsidR="00624F38" w:rsidRDefault="00624F38" w:rsidP="00624F38">
      <w:pPr>
        <w:spacing w:line="274" w:lineRule="exact"/>
        <w:jc w:val="both"/>
        <w:rPr>
          <w:b/>
        </w:rPr>
      </w:pPr>
    </w:p>
    <w:p w14:paraId="000AB05A" w14:textId="77777777" w:rsidR="001C3D90" w:rsidRPr="003D4B44" w:rsidRDefault="001C3D90" w:rsidP="001C3D90">
      <w:pPr>
        <w:ind w:firstLine="709"/>
        <w:contextualSpacing/>
        <w:jc w:val="both"/>
      </w:pPr>
      <w:r w:rsidRPr="003D4B44">
        <w:rPr>
          <w:b/>
        </w:rPr>
        <w:t xml:space="preserve">Уровень освоения содержания. </w:t>
      </w:r>
      <w:r w:rsidRPr="003D4B44">
        <w:t>Программа имеет базовый уровень.</w:t>
      </w:r>
    </w:p>
    <w:p w14:paraId="3530996B" w14:textId="247A6428" w:rsidR="001C3D90" w:rsidRPr="003D4B44" w:rsidRDefault="001C3D90" w:rsidP="00823C1C">
      <w:pPr>
        <w:spacing w:line="240" w:lineRule="atLeast"/>
        <w:ind w:firstLine="567"/>
        <w:jc w:val="both"/>
        <w:rPr>
          <w:b/>
        </w:rPr>
      </w:pPr>
    </w:p>
    <w:p w14:paraId="62FEC4C1" w14:textId="10E25DE2" w:rsidR="00823C1C" w:rsidRPr="003D4B44" w:rsidRDefault="00823C1C" w:rsidP="00823C1C">
      <w:pPr>
        <w:spacing w:line="240" w:lineRule="atLeast"/>
        <w:ind w:firstLine="760"/>
        <w:jc w:val="both"/>
      </w:pPr>
      <w:r w:rsidRPr="003D4B44">
        <w:rPr>
          <w:b/>
          <w:color w:val="0D0D0D"/>
        </w:rPr>
        <w:t xml:space="preserve">Актуальность </w:t>
      </w:r>
      <w:r w:rsidR="004B0411" w:rsidRPr="003D4B44">
        <w:t>данной программы состоит в том, чтобы привить навыки к занятиям не только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14:paraId="3E627D3F" w14:textId="3A5568DE" w:rsidR="00823C1C" w:rsidRPr="003D4B44" w:rsidRDefault="00823C1C" w:rsidP="00823C1C">
      <w:pPr>
        <w:spacing w:line="240" w:lineRule="atLeast"/>
        <w:ind w:firstLine="720"/>
        <w:jc w:val="both"/>
      </w:pPr>
      <w:r w:rsidRPr="003D4B44">
        <w:rPr>
          <w:b/>
        </w:rPr>
        <w:t>Отличительная особенность программы</w:t>
      </w:r>
      <w:r w:rsidR="00BC23A4" w:rsidRPr="003D4B44">
        <w:t xml:space="preserve">. Занятия по программе  даёт возможность  углубленно заниматься: </w:t>
      </w:r>
    </w:p>
    <w:p w14:paraId="7F792610" w14:textId="19A3AF56" w:rsidR="00BC23A4" w:rsidRPr="003D4B44" w:rsidRDefault="00BC23A4" w:rsidP="00823C1C">
      <w:pPr>
        <w:spacing w:line="240" w:lineRule="atLeast"/>
        <w:ind w:firstLine="720"/>
        <w:jc w:val="both"/>
      </w:pPr>
      <w:r w:rsidRPr="003D4B44">
        <w:t>- видами спорта, которые учащиеся осваивают в ограниченном по времени уроке физической культуры;</w:t>
      </w:r>
    </w:p>
    <w:p w14:paraId="64FEF5BA" w14:textId="2425D05E" w:rsidR="00BC23A4" w:rsidRPr="003D4B44" w:rsidRDefault="00BC23A4" w:rsidP="00823C1C">
      <w:pPr>
        <w:spacing w:line="240" w:lineRule="atLeast"/>
        <w:ind w:firstLine="720"/>
        <w:jc w:val="both"/>
      </w:pPr>
      <w:r w:rsidRPr="003D4B44">
        <w:lastRenderedPageBreak/>
        <w:t>- учащимся, которые не могут освоить объём двигательных навыков на уроке физической культуры;</w:t>
      </w:r>
    </w:p>
    <w:p w14:paraId="17C5C859" w14:textId="15C28677" w:rsidR="00BC23A4" w:rsidRPr="003D4B44" w:rsidRDefault="00BC23A4" w:rsidP="00823C1C">
      <w:pPr>
        <w:spacing w:line="240" w:lineRule="atLeast"/>
        <w:ind w:firstLine="720"/>
        <w:jc w:val="both"/>
      </w:pPr>
      <w:r w:rsidRPr="003D4B44">
        <w:t xml:space="preserve">- учащимся, у которых наблюдается </w:t>
      </w:r>
      <w:r w:rsidR="000B1B2B" w:rsidRPr="003D4B44">
        <w:t>гиперактивность</w:t>
      </w:r>
      <w:r w:rsidRPr="003D4B44">
        <w:t xml:space="preserve"> и проблема организации своего времени;</w:t>
      </w:r>
    </w:p>
    <w:p w14:paraId="40D83C89" w14:textId="77777777" w:rsidR="00BC23A4" w:rsidRPr="003D4B44" w:rsidRDefault="00BC23A4" w:rsidP="00823C1C">
      <w:pPr>
        <w:spacing w:line="240" w:lineRule="atLeast"/>
        <w:ind w:firstLine="720"/>
        <w:jc w:val="both"/>
      </w:pPr>
    </w:p>
    <w:p w14:paraId="61DEE21A" w14:textId="311B5EE1" w:rsidR="00823C1C" w:rsidRPr="003D4B44" w:rsidRDefault="001C3D90" w:rsidP="00823C1C">
      <w:pPr>
        <w:spacing w:line="240" w:lineRule="atLeast"/>
        <w:ind w:firstLine="709"/>
        <w:jc w:val="both"/>
      </w:pPr>
      <w:r w:rsidRPr="003D4B44">
        <w:rPr>
          <w:b/>
        </w:rPr>
        <w:t xml:space="preserve">Адресат программы </w:t>
      </w:r>
      <w:r w:rsidR="00823C1C" w:rsidRPr="003D4B44">
        <w:t xml:space="preserve">Программа ориентирована на возраст </w:t>
      </w:r>
      <w:r w:rsidR="00D60D22">
        <w:t>7</w:t>
      </w:r>
      <w:r w:rsidR="00823C1C" w:rsidRPr="003D4B44">
        <w:t xml:space="preserve">-17 лет. </w:t>
      </w:r>
    </w:p>
    <w:p w14:paraId="4A8FDAF4" w14:textId="14D26CE2" w:rsidR="000D2570" w:rsidRPr="003D4B44" w:rsidRDefault="000D2570" w:rsidP="000D2570">
      <w:pPr>
        <w:ind w:firstLine="709"/>
        <w:contextualSpacing/>
        <w:jc w:val="both"/>
        <w:rPr>
          <w:shd w:val="clear" w:color="auto" w:fill="FFFFFF"/>
        </w:rPr>
      </w:pPr>
      <w:r w:rsidRPr="003D4B44">
        <w:rPr>
          <w:b/>
        </w:rPr>
        <w:t xml:space="preserve">Объем и срок реализации программы: </w:t>
      </w:r>
      <w:r w:rsidRPr="003D4B44">
        <w:rPr>
          <w:shd w:val="clear" w:color="auto" w:fill="FFFFFF"/>
        </w:rPr>
        <w:t xml:space="preserve">программа рассчитана на </w:t>
      </w:r>
      <w:r w:rsidR="005B7BF5">
        <w:rPr>
          <w:shd w:val="clear" w:color="auto" w:fill="FFFFFF"/>
        </w:rPr>
        <w:t>2</w:t>
      </w:r>
      <w:r w:rsidR="000B57C5" w:rsidRPr="003D4B44">
        <w:rPr>
          <w:shd w:val="clear" w:color="auto" w:fill="FFFFFF"/>
        </w:rPr>
        <w:t xml:space="preserve"> года</w:t>
      </w:r>
      <w:r w:rsidR="000B1B2B" w:rsidRPr="003D4B44">
        <w:rPr>
          <w:shd w:val="clear" w:color="auto" w:fill="FFFFFF"/>
        </w:rPr>
        <w:t xml:space="preserve"> </w:t>
      </w:r>
      <w:r w:rsidRPr="003D4B44">
        <w:rPr>
          <w:shd w:val="clear" w:color="auto" w:fill="FFFFFF"/>
        </w:rPr>
        <w:t>обучения в объеме  1 год обучения – 144</w:t>
      </w:r>
      <w:r w:rsidR="000B57C5" w:rsidRPr="003D4B44">
        <w:rPr>
          <w:shd w:val="clear" w:color="auto" w:fill="FFFFFF"/>
        </w:rPr>
        <w:t xml:space="preserve"> часа, 2</w:t>
      </w:r>
      <w:r w:rsidR="00AA2680" w:rsidRPr="003D4B44">
        <w:rPr>
          <w:shd w:val="clear" w:color="auto" w:fill="FFFFFF"/>
        </w:rPr>
        <w:t xml:space="preserve"> </w:t>
      </w:r>
      <w:r w:rsidR="001F5A03" w:rsidRPr="003D4B44">
        <w:rPr>
          <w:shd w:val="clear" w:color="auto" w:fill="FFFFFF"/>
        </w:rPr>
        <w:t>год обучения</w:t>
      </w:r>
      <w:r w:rsidRPr="003D4B44">
        <w:rPr>
          <w:shd w:val="clear" w:color="auto" w:fill="FFFFFF"/>
        </w:rPr>
        <w:t xml:space="preserve"> -  216 часов. </w:t>
      </w:r>
    </w:p>
    <w:p w14:paraId="3E94E247" w14:textId="3C50A514" w:rsidR="00823C1C" w:rsidRPr="003D4B44" w:rsidRDefault="00823C1C" w:rsidP="00823C1C">
      <w:pPr>
        <w:spacing w:line="240" w:lineRule="atLeast"/>
        <w:ind w:firstLine="709"/>
        <w:jc w:val="both"/>
      </w:pPr>
      <w:r w:rsidRPr="003D4B44">
        <w:rPr>
          <w:b/>
        </w:rPr>
        <w:t>Формы и особенности организации образовательного процесса</w:t>
      </w:r>
      <w:r w:rsidRPr="003D4B44">
        <w:t xml:space="preserve">. </w:t>
      </w:r>
    </w:p>
    <w:p w14:paraId="70B987AB" w14:textId="641C7A98" w:rsidR="00823C1C" w:rsidRPr="003D4B44" w:rsidRDefault="000B1B2B" w:rsidP="00823C1C">
      <w:pPr>
        <w:spacing w:line="240" w:lineRule="atLeast"/>
        <w:ind w:firstLine="540"/>
        <w:jc w:val="both"/>
        <w:rPr>
          <w:i/>
        </w:rPr>
      </w:pPr>
      <w:r w:rsidRPr="003D4B44">
        <w:rPr>
          <w:i/>
        </w:rPr>
        <w:t>Групповые и  индивидуальные формы занятий – теоретические,</w:t>
      </w:r>
      <w:r w:rsidR="00006BAB" w:rsidRPr="003D4B44">
        <w:rPr>
          <w:i/>
        </w:rPr>
        <w:t xml:space="preserve"> практические, комбинированные. Основной формой работы в группах является учебно-тренировочное занятие. Каждое практическое занятие состоит из 3 частей:</w:t>
      </w:r>
    </w:p>
    <w:p w14:paraId="3EDA9F42" w14:textId="6B6AA90B" w:rsidR="00006BAB" w:rsidRPr="003D4B44" w:rsidRDefault="00006BAB" w:rsidP="00823C1C">
      <w:pPr>
        <w:spacing w:line="240" w:lineRule="atLeast"/>
        <w:ind w:firstLine="540"/>
        <w:jc w:val="both"/>
        <w:rPr>
          <w:i/>
        </w:rPr>
      </w:pPr>
      <w:r w:rsidRPr="003D4B44">
        <w:rPr>
          <w:i/>
        </w:rPr>
        <w:t>- подготовительной (ходьба, бег, ОРУ),</w:t>
      </w:r>
    </w:p>
    <w:p w14:paraId="33980E55" w14:textId="47E7BCC6" w:rsidR="00006BAB" w:rsidRPr="003D4B44" w:rsidRDefault="00006BAB" w:rsidP="00823C1C">
      <w:pPr>
        <w:spacing w:line="240" w:lineRule="atLeast"/>
        <w:ind w:firstLine="540"/>
        <w:jc w:val="both"/>
        <w:rPr>
          <w:i/>
        </w:rPr>
      </w:pPr>
      <w:r w:rsidRPr="003D4B44">
        <w:rPr>
          <w:i/>
        </w:rPr>
        <w:t>- основной (упражнения из разделов лёгкой атлетики, гимнастики, подвижных и спортивных игр и т.д.)</w:t>
      </w:r>
    </w:p>
    <w:p w14:paraId="75E406D9" w14:textId="2041E135" w:rsidR="00006BAB" w:rsidRPr="003D4B44" w:rsidRDefault="00006BAB" w:rsidP="00823C1C">
      <w:pPr>
        <w:spacing w:line="240" w:lineRule="atLeast"/>
        <w:ind w:firstLine="540"/>
        <w:jc w:val="both"/>
      </w:pPr>
      <w:r w:rsidRPr="003D4B44">
        <w:rPr>
          <w:i/>
        </w:rPr>
        <w:t>- заключительной (ходьба, медленный бег, упражнения на внимание, на осанку, подведение итогов, домашнее задание).</w:t>
      </w:r>
    </w:p>
    <w:p w14:paraId="1896AF13" w14:textId="77777777" w:rsidR="00823C1C" w:rsidRPr="003D4B44" w:rsidRDefault="00823C1C" w:rsidP="00823C1C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color w:val="0D0D0D"/>
          <w:sz w:val="24"/>
          <w:szCs w:val="24"/>
        </w:rPr>
        <w:t xml:space="preserve">Зачисление учащихся в </w:t>
      </w:r>
      <w:r w:rsidRPr="003D4B44">
        <w:rPr>
          <w:rFonts w:ascii="Times New Roman" w:hAnsi="Times New Roman"/>
          <w:sz w:val="24"/>
          <w:szCs w:val="24"/>
        </w:rPr>
        <w:t>объединение</w:t>
      </w:r>
      <w:r w:rsidRPr="003D4B44">
        <w:rPr>
          <w:rFonts w:ascii="Times New Roman" w:hAnsi="Times New Roman"/>
          <w:color w:val="0D0D0D"/>
          <w:sz w:val="24"/>
          <w:szCs w:val="24"/>
        </w:rPr>
        <w:t xml:space="preserve"> осуществляется путем заключения договоров с родителями (законных представителей). </w:t>
      </w:r>
    </w:p>
    <w:p w14:paraId="67C71A6E" w14:textId="77777777" w:rsidR="00823C1C" w:rsidRPr="003D4B44" w:rsidRDefault="00823C1C" w:rsidP="00823C1C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При комплектовании групп учитывается возраст и состояние здоровья ребенка (</w:t>
      </w:r>
      <w:proofErr w:type="spellStart"/>
      <w:r w:rsidRPr="003D4B44">
        <w:rPr>
          <w:rFonts w:ascii="Times New Roman" w:hAnsi="Times New Roman"/>
          <w:sz w:val="24"/>
          <w:szCs w:val="24"/>
        </w:rPr>
        <w:t>мед</w:t>
      </w:r>
      <w:proofErr w:type="gramStart"/>
      <w:r w:rsidRPr="003D4B44">
        <w:rPr>
          <w:rFonts w:ascii="Times New Roman" w:hAnsi="Times New Roman"/>
          <w:sz w:val="24"/>
          <w:szCs w:val="24"/>
        </w:rPr>
        <w:t>.с</w:t>
      </w:r>
      <w:proofErr w:type="gramEnd"/>
      <w:r w:rsidRPr="003D4B44">
        <w:rPr>
          <w:rFonts w:ascii="Times New Roman" w:hAnsi="Times New Roman"/>
          <w:sz w:val="24"/>
          <w:szCs w:val="24"/>
        </w:rPr>
        <w:t>правка</w:t>
      </w:r>
      <w:proofErr w:type="spellEnd"/>
      <w:r w:rsidRPr="003D4B44">
        <w:rPr>
          <w:rFonts w:ascii="Times New Roman" w:hAnsi="Times New Roman"/>
          <w:sz w:val="24"/>
          <w:szCs w:val="24"/>
        </w:rPr>
        <w:t>).</w:t>
      </w:r>
    </w:p>
    <w:p w14:paraId="5C4DE672" w14:textId="77777777" w:rsidR="00823C1C" w:rsidRPr="003D4B44" w:rsidRDefault="00823C1C" w:rsidP="00823C1C">
      <w:pPr>
        <w:spacing w:line="240" w:lineRule="atLeast"/>
        <w:ind w:firstLine="709"/>
        <w:jc w:val="both"/>
      </w:pPr>
      <w:r w:rsidRPr="003D4B44">
        <w:t>Занятия организуются в учебных группах, сформированных с учетом возрастных закономерностей и уровнем первоначальных знаний и умений учащихся.</w:t>
      </w:r>
    </w:p>
    <w:p w14:paraId="338E8040" w14:textId="77777777" w:rsidR="00823C1C" w:rsidRPr="003D4B44" w:rsidRDefault="00823C1C" w:rsidP="00823C1C">
      <w:pPr>
        <w:tabs>
          <w:tab w:val="num" w:pos="540"/>
        </w:tabs>
        <w:spacing w:line="240" w:lineRule="atLeast"/>
        <w:ind w:firstLine="539"/>
        <w:jc w:val="both"/>
      </w:pPr>
      <w:r w:rsidRPr="003D4B44">
        <w:t xml:space="preserve">Техническое оснащение занятий осуществляется в соответствии со спецификой физических упражнений в период практической подготовки учащихся. </w:t>
      </w:r>
    </w:p>
    <w:p w14:paraId="7CDAF31C" w14:textId="77777777" w:rsidR="00823C1C" w:rsidRPr="003D4B44" w:rsidRDefault="00823C1C" w:rsidP="00823C1C">
      <w:pPr>
        <w:spacing w:line="240" w:lineRule="atLeast"/>
        <w:ind w:firstLine="539"/>
        <w:jc w:val="both"/>
      </w:pPr>
      <w:r w:rsidRPr="003D4B44">
        <w:t>Воспитательная работа с учащимися осуществляется в соответствии с планом воспитательной работы, основной целью которого является формирование у детей положительных личностных качеств: дисциплинированность, ответственность, взаимопомощь, патриотизм, смелость, упорство и т.д.</w:t>
      </w:r>
    </w:p>
    <w:p w14:paraId="75D23E77" w14:textId="6ED37A75" w:rsidR="00823C1C" w:rsidRPr="003D4B44" w:rsidRDefault="00823C1C" w:rsidP="00823C1C">
      <w:pPr>
        <w:spacing w:line="240" w:lineRule="atLeast"/>
        <w:ind w:firstLine="720"/>
        <w:jc w:val="both"/>
        <w:rPr>
          <w:b/>
          <w:bCs/>
          <w:color w:val="000000" w:themeColor="text1"/>
        </w:rPr>
      </w:pPr>
      <w:r w:rsidRPr="003D4B44">
        <w:rPr>
          <w:b/>
          <w:bCs/>
          <w:color w:val="000000" w:themeColor="text1"/>
        </w:rPr>
        <w:t xml:space="preserve">Режим занятий: </w:t>
      </w:r>
    </w:p>
    <w:p w14:paraId="1DB36447" w14:textId="77777777" w:rsidR="00823C1C" w:rsidRPr="003D4B44" w:rsidRDefault="00823C1C" w:rsidP="00823C1C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tLeast"/>
        <w:ind w:firstLine="800"/>
        <w:rPr>
          <w:rStyle w:val="2"/>
          <w:color w:val="000000" w:themeColor="text1"/>
          <w:sz w:val="24"/>
          <w:szCs w:val="24"/>
        </w:rPr>
      </w:pPr>
      <w:r w:rsidRPr="003D4B44">
        <w:rPr>
          <w:rStyle w:val="2"/>
          <w:color w:val="000000" w:themeColor="text1"/>
          <w:sz w:val="24"/>
          <w:szCs w:val="24"/>
        </w:rPr>
        <w:t>Для первого года обучения - 2 раза в неделю по 2 часа.</w:t>
      </w:r>
    </w:p>
    <w:p w14:paraId="061AB3D0" w14:textId="77777777" w:rsidR="00823C1C" w:rsidRPr="003D4B44" w:rsidRDefault="00823C1C" w:rsidP="00823C1C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tLeast"/>
        <w:ind w:firstLine="800"/>
        <w:rPr>
          <w:rStyle w:val="2"/>
          <w:color w:val="000000" w:themeColor="text1"/>
          <w:sz w:val="24"/>
          <w:szCs w:val="24"/>
          <w:shd w:val="clear" w:color="auto" w:fill="auto"/>
        </w:rPr>
      </w:pPr>
      <w:r w:rsidRPr="003D4B44">
        <w:rPr>
          <w:rStyle w:val="2"/>
          <w:color w:val="000000" w:themeColor="text1"/>
          <w:sz w:val="24"/>
          <w:szCs w:val="24"/>
        </w:rPr>
        <w:t>Для второго года обучения- 3 раза в неделю по 2 часа.</w:t>
      </w:r>
    </w:p>
    <w:p w14:paraId="4542FB38" w14:textId="77777777" w:rsidR="00823C1C" w:rsidRPr="003D4B44" w:rsidRDefault="00823C1C" w:rsidP="00823C1C">
      <w:pPr>
        <w:spacing w:line="240" w:lineRule="atLeast"/>
        <w:ind w:firstLine="709"/>
        <w:jc w:val="both"/>
      </w:pPr>
      <w:r w:rsidRPr="003D4B44">
        <w:t>Образовательный процесс по программе организуется по расписанию, которое составляется исходя из возможности детей. Продолжительность занятия составляет 45 минут, с учетом 10 минутного перерыва.</w:t>
      </w:r>
    </w:p>
    <w:p w14:paraId="3175864D" w14:textId="56E0692F" w:rsidR="00823C1C" w:rsidRPr="003D4B44" w:rsidRDefault="00823C1C" w:rsidP="00823C1C">
      <w:pPr>
        <w:spacing w:line="240" w:lineRule="atLeast"/>
        <w:ind w:firstLine="708"/>
        <w:rPr>
          <w:color w:val="000000"/>
          <w:shd w:val="clear" w:color="auto" w:fill="F3FAFF"/>
        </w:rPr>
      </w:pPr>
      <w:r w:rsidRPr="003D4B44">
        <w:rPr>
          <w:b/>
        </w:rPr>
        <w:t>Цель и задачи программы:</w:t>
      </w:r>
    </w:p>
    <w:p w14:paraId="04AE07C6" w14:textId="0056431C" w:rsidR="00823C1C" w:rsidRPr="003D4B44" w:rsidRDefault="00823C1C" w:rsidP="00823C1C">
      <w:pPr>
        <w:spacing w:line="240" w:lineRule="atLeast"/>
        <w:ind w:firstLine="709"/>
        <w:jc w:val="both"/>
      </w:pPr>
      <w:r w:rsidRPr="003D4B44">
        <w:rPr>
          <w:b/>
        </w:rPr>
        <w:t>Цель:</w:t>
      </w:r>
      <w:r w:rsidRPr="003D4B44">
        <w:t xml:space="preserve"> </w:t>
      </w:r>
      <w:r w:rsidR="001F5A03" w:rsidRPr="003D4B44">
        <w:t>совершенствование двигательных способностей обучающихся и укрепление здоровья, содействие формированию всесторонне развитой личности в процессе физического воспитания.</w:t>
      </w:r>
    </w:p>
    <w:p w14:paraId="236CFB91" w14:textId="77777777" w:rsidR="00823C1C" w:rsidRPr="003D4B44" w:rsidRDefault="00823C1C" w:rsidP="00823C1C">
      <w:pPr>
        <w:spacing w:line="240" w:lineRule="atLeast"/>
        <w:ind w:firstLine="709"/>
        <w:jc w:val="both"/>
      </w:pPr>
      <w:r w:rsidRPr="003D4B44">
        <w:t xml:space="preserve">Реализация основной цели осуществляется через ряд </w:t>
      </w:r>
      <w:r w:rsidRPr="003D4B44">
        <w:rPr>
          <w:b/>
        </w:rPr>
        <w:t>задач:</w:t>
      </w:r>
      <w:r w:rsidRPr="003D4B44">
        <w:t xml:space="preserve"> </w:t>
      </w:r>
    </w:p>
    <w:p w14:paraId="427E3891" w14:textId="7F4CF474" w:rsidR="001F5A03" w:rsidRPr="003D4B44" w:rsidRDefault="001F5A03" w:rsidP="001F5A03">
      <w:pPr>
        <w:spacing w:line="240" w:lineRule="atLeast"/>
        <w:ind w:firstLine="709"/>
        <w:jc w:val="both"/>
      </w:pPr>
      <w:r w:rsidRPr="003D4B44">
        <w:t>- формирование знаний об основах физической деятельности;</w:t>
      </w:r>
    </w:p>
    <w:p w14:paraId="477B8CED" w14:textId="75538F4A" w:rsidR="001F5A03" w:rsidRPr="003D4B44" w:rsidRDefault="001F5A03" w:rsidP="001F5A03">
      <w:pPr>
        <w:spacing w:line="240" w:lineRule="atLeast"/>
        <w:ind w:firstLine="709"/>
        <w:jc w:val="both"/>
      </w:pPr>
      <w:r w:rsidRPr="003D4B44"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14:paraId="73AE36B4" w14:textId="7F7E1F88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расширение двигательного опыта;</w:t>
      </w:r>
    </w:p>
    <w:p w14:paraId="22D27924" w14:textId="44C44D46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совершенствование функциональных возможностей организма;</w:t>
      </w:r>
    </w:p>
    <w:p w14:paraId="248CB339" w14:textId="39D55FC8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развитие, закрепление и совершенствование физических качеств: быстроты, ловкости, силы, гибкости, выносливости, скорости, координации, выразительности движений.</w:t>
      </w:r>
    </w:p>
    <w:p w14:paraId="2DA18EEC" w14:textId="58804EF5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прививать жизненно важные гигиенические навыки;</w:t>
      </w:r>
    </w:p>
    <w:p w14:paraId="2D600A85" w14:textId="3F0747F8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привитие интереса и потребности регулярных занятиям ОФП;</w:t>
      </w:r>
    </w:p>
    <w:p w14:paraId="4D61E126" w14:textId="3ECFAE69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содействовать развитию познавательных интересов, творческой активности и инициативы;</w:t>
      </w:r>
    </w:p>
    <w:p w14:paraId="1560D4C8" w14:textId="26F96E16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lastRenderedPageBreak/>
        <w:t>- стимулировать развитие волевых и нравственных качеств, определяющих формирование личности ребёнка;</w:t>
      </w:r>
    </w:p>
    <w:p w14:paraId="4062BD00" w14:textId="4A01079A" w:rsidR="00A055F7" w:rsidRPr="003D4B44" w:rsidRDefault="00A055F7" w:rsidP="001F5A03">
      <w:pPr>
        <w:spacing w:line="240" w:lineRule="atLeast"/>
        <w:ind w:firstLine="709"/>
        <w:jc w:val="both"/>
      </w:pPr>
      <w:r w:rsidRPr="003D4B44">
        <w:t>- формировать умения самостоятельно заниматься физическими упражнениями.</w:t>
      </w:r>
    </w:p>
    <w:p w14:paraId="459B9C61" w14:textId="77777777" w:rsidR="003D4A5E" w:rsidRDefault="003D4A5E" w:rsidP="001D4178">
      <w:pPr>
        <w:jc w:val="center"/>
        <w:rPr>
          <w:b/>
        </w:rPr>
      </w:pPr>
    </w:p>
    <w:p w14:paraId="35A2516B" w14:textId="2ACE40E0" w:rsidR="001D4178" w:rsidRPr="0034756C" w:rsidRDefault="001D4178" w:rsidP="001D4178">
      <w:pPr>
        <w:jc w:val="center"/>
        <w:rPr>
          <w:b/>
        </w:rPr>
      </w:pPr>
      <w:r w:rsidRPr="0034756C">
        <w:rPr>
          <w:b/>
        </w:rPr>
        <w:t>СОДЕРЖАНИЕ ПРОГРАММЫ</w:t>
      </w:r>
    </w:p>
    <w:p w14:paraId="2F1A411A" w14:textId="77777777" w:rsidR="001D4178" w:rsidRPr="0034756C" w:rsidRDefault="001D4178" w:rsidP="001D4178">
      <w:pPr>
        <w:tabs>
          <w:tab w:val="left" w:pos="6804"/>
        </w:tabs>
        <w:jc w:val="center"/>
        <w:rPr>
          <w:b/>
        </w:rPr>
      </w:pPr>
      <w:r w:rsidRPr="0034756C">
        <w:rPr>
          <w:b/>
        </w:rPr>
        <w:t xml:space="preserve">Учебно-тематический план </w:t>
      </w:r>
    </w:p>
    <w:p w14:paraId="1D404403" w14:textId="77777777" w:rsidR="001D4178" w:rsidRPr="000D2570" w:rsidRDefault="001D4178" w:rsidP="001D4178">
      <w:pPr>
        <w:jc w:val="center"/>
        <w:rPr>
          <w:b/>
        </w:rPr>
      </w:pPr>
      <w:r w:rsidRPr="0034756C">
        <w:rPr>
          <w:b/>
        </w:rPr>
        <w:t>1 год обучения</w:t>
      </w:r>
    </w:p>
    <w:p w14:paraId="457DD818" w14:textId="77777777" w:rsidR="001D4178" w:rsidRPr="007663FB" w:rsidRDefault="001D4178" w:rsidP="001D4178">
      <w:pPr>
        <w:spacing w:after="3"/>
        <w:ind w:right="-24"/>
        <w:jc w:val="center"/>
        <w:outlineLvl w:val="0"/>
        <w:rPr>
          <w:b/>
          <w:bCs/>
          <w:kern w:val="36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134"/>
        <w:gridCol w:w="1134"/>
        <w:gridCol w:w="1417"/>
        <w:gridCol w:w="1843"/>
      </w:tblGrid>
      <w:tr w:rsidR="001D4178" w:rsidRPr="007663FB" w14:paraId="7482F677" w14:textId="77777777" w:rsidTr="00EE2655">
        <w:trPr>
          <w:cantSplit/>
        </w:trPr>
        <w:tc>
          <w:tcPr>
            <w:tcW w:w="675" w:type="dxa"/>
            <w:vMerge w:val="restart"/>
          </w:tcPr>
          <w:p w14:paraId="07D7E29E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lang w:eastAsia="zh-CN"/>
              </w:rPr>
              <w:br/>
            </w:r>
            <w:r w:rsidRPr="007663FB">
              <w:rPr>
                <w:b/>
              </w:rPr>
              <w:t>№</w:t>
            </w:r>
          </w:p>
        </w:tc>
        <w:tc>
          <w:tcPr>
            <w:tcW w:w="4395" w:type="dxa"/>
            <w:vMerge w:val="restart"/>
          </w:tcPr>
          <w:p w14:paraId="001D8F55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Название  разделов  и  тем программы</w:t>
            </w:r>
          </w:p>
        </w:tc>
        <w:tc>
          <w:tcPr>
            <w:tcW w:w="3685" w:type="dxa"/>
            <w:gridSpan w:val="3"/>
          </w:tcPr>
          <w:p w14:paraId="091071BF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Количество  часов</w:t>
            </w:r>
          </w:p>
        </w:tc>
        <w:tc>
          <w:tcPr>
            <w:tcW w:w="1843" w:type="dxa"/>
          </w:tcPr>
          <w:p w14:paraId="56E852E6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Формы аттестации/</w:t>
            </w:r>
          </w:p>
          <w:p w14:paraId="29C137B5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контроля</w:t>
            </w:r>
          </w:p>
        </w:tc>
      </w:tr>
      <w:tr w:rsidR="001D4178" w:rsidRPr="007663FB" w14:paraId="015DB5C1" w14:textId="77777777" w:rsidTr="00EE2655">
        <w:trPr>
          <w:cantSplit/>
        </w:trPr>
        <w:tc>
          <w:tcPr>
            <w:tcW w:w="675" w:type="dxa"/>
            <w:vMerge/>
          </w:tcPr>
          <w:p w14:paraId="5F3619A8" w14:textId="77777777" w:rsidR="001D4178" w:rsidRPr="007663FB" w:rsidRDefault="001D4178" w:rsidP="00EE2655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14:paraId="3983278F" w14:textId="77777777" w:rsidR="001D4178" w:rsidRPr="007663FB" w:rsidRDefault="001D4178" w:rsidP="00EE26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7917781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Общее</w:t>
            </w:r>
          </w:p>
        </w:tc>
        <w:tc>
          <w:tcPr>
            <w:tcW w:w="1134" w:type="dxa"/>
          </w:tcPr>
          <w:p w14:paraId="22A298E9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Теория</w:t>
            </w:r>
          </w:p>
        </w:tc>
        <w:tc>
          <w:tcPr>
            <w:tcW w:w="1417" w:type="dxa"/>
          </w:tcPr>
          <w:p w14:paraId="52D0DEA9" w14:textId="77777777" w:rsidR="001D4178" w:rsidRPr="007663FB" w:rsidRDefault="001D4178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Практика</w:t>
            </w:r>
          </w:p>
        </w:tc>
        <w:tc>
          <w:tcPr>
            <w:tcW w:w="1843" w:type="dxa"/>
          </w:tcPr>
          <w:p w14:paraId="31FAE631" w14:textId="77777777" w:rsidR="001D4178" w:rsidRPr="007663FB" w:rsidRDefault="001D4178" w:rsidP="00EE2655">
            <w:pPr>
              <w:jc w:val="center"/>
              <w:rPr>
                <w:b/>
              </w:rPr>
            </w:pPr>
          </w:p>
        </w:tc>
      </w:tr>
      <w:tr w:rsidR="001D4178" w:rsidRPr="007663FB" w14:paraId="29EBA0D8" w14:textId="77777777" w:rsidTr="001D4178">
        <w:trPr>
          <w:trHeight w:val="450"/>
        </w:trPr>
        <w:tc>
          <w:tcPr>
            <w:tcW w:w="675" w:type="dxa"/>
          </w:tcPr>
          <w:p w14:paraId="1201FB3D" w14:textId="4F864008" w:rsidR="001D4178" w:rsidRPr="001D4178" w:rsidRDefault="001D4178" w:rsidP="00EE2655">
            <w:pPr>
              <w:jc w:val="center"/>
              <w:rPr>
                <w:b/>
                <w:lang w:val="en-US"/>
              </w:rPr>
            </w:pPr>
            <w:r w:rsidRPr="001D4178">
              <w:rPr>
                <w:b/>
                <w:lang w:val="en-US"/>
              </w:rPr>
              <w:t>I</w:t>
            </w:r>
          </w:p>
        </w:tc>
        <w:tc>
          <w:tcPr>
            <w:tcW w:w="4395" w:type="dxa"/>
          </w:tcPr>
          <w:p w14:paraId="71100BA7" w14:textId="6C534A45" w:rsidR="001D4178" w:rsidRPr="001D4178" w:rsidRDefault="001D4178" w:rsidP="00EE2655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</w:tc>
        <w:tc>
          <w:tcPr>
            <w:tcW w:w="1134" w:type="dxa"/>
          </w:tcPr>
          <w:p w14:paraId="0F9C043A" w14:textId="77777777" w:rsidR="001D4178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6F5AD09A" w14:textId="77777777" w:rsidR="001D4178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0A01923E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79541662" w14:textId="77777777" w:rsidR="001D4178" w:rsidRPr="007663FB" w:rsidRDefault="001D4178" w:rsidP="00EE265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1D4178" w:rsidRPr="007663FB" w14:paraId="498E7222" w14:textId="77777777" w:rsidTr="00EE2655">
        <w:trPr>
          <w:trHeight w:val="558"/>
        </w:trPr>
        <w:tc>
          <w:tcPr>
            <w:tcW w:w="675" w:type="dxa"/>
          </w:tcPr>
          <w:p w14:paraId="03125953" w14:textId="77777777" w:rsidR="001D4178" w:rsidRPr="007663FB" w:rsidRDefault="001D4178" w:rsidP="00EE2655">
            <w:pPr>
              <w:jc w:val="center"/>
            </w:pPr>
            <w:r w:rsidRPr="007663FB">
              <w:t>1.</w:t>
            </w:r>
          </w:p>
          <w:p w14:paraId="71F97F12" w14:textId="77777777" w:rsidR="001D4178" w:rsidRPr="007663FB" w:rsidRDefault="001D4178" w:rsidP="00EE2655">
            <w:pPr>
              <w:jc w:val="center"/>
            </w:pPr>
          </w:p>
        </w:tc>
        <w:tc>
          <w:tcPr>
            <w:tcW w:w="4395" w:type="dxa"/>
          </w:tcPr>
          <w:p w14:paraId="0B8CCA8A" w14:textId="328F8568" w:rsidR="001D4178" w:rsidRPr="007663FB" w:rsidRDefault="00531D20" w:rsidP="00EE2655">
            <w:r>
              <w:t>Травматизм</w:t>
            </w:r>
            <w:r w:rsidR="001D4178">
              <w:t xml:space="preserve"> в спорте, причины.</w:t>
            </w:r>
          </w:p>
        </w:tc>
        <w:tc>
          <w:tcPr>
            <w:tcW w:w="1134" w:type="dxa"/>
          </w:tcPr>
          <w:p w14:paraId="3342D824" w14:textId="69F477F1" w:rsidR="001D4178" w:rsidRPr="007663FB" w:rsidRDefault="001F6770" w:rsidP="00EE2655">
            <w:pPr>
              <w:jc w:val="center"/>
            </w:pPr>
            <w:r>
              <w:t>1</w:t>
            </w:r>
          </w:p>
          <w:p w14:paraId="266AA5E9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646BA466" w14:textId="3A3BAB62" w:rsidR="001D4178" w:rsidRPr="007663FB" w:rsidRDefault="001F6770" w:rsidP="00EE2655">
            <w:pPr>
              <w:jc w:val="center"/>
            </w:pPr>
            <w:r>
              <w:t>1</w:t>
            </w:r>
          </w:p>
          <w:p w14:paraId="108EC535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50304829" w14:textId="77777777" w:rsidR="001D4178" w:rsidRPr="007663FB" w:rsidRDefault="001D4178" w:rsidP="00EE2655">
            <w:pPr>
              <w:jc w:val="center"/>
            </w:pPr>
            <w:r w:rsidRPr="007663FB">
              <w:t>-</w:t>
            </w:r>
          </w:p>
          <w:p w14:paraId="674D38CA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18888CCE" w14:textId="77777777" w:rsidR="001D4178" w:rsidRPr="007663FB" w:rsidRDefault="001D4178" w:rsidP="00EE2655">
            <w:pPr>
              <w:jc w:val="center"/>
              <w:rPr>
                <w:rFonts w:eastAsia="SimSun"/>
                <w:lang w:eastAsia="zh-CN"/>
              </w:rPr>
            </w:pPr>
            <w:r w:rsidRPr="007663FB">
              <w:rPr>
                <w:rFonts w:eastAsia="SimSun"/>
                <w:lang w:eastAsia="zh-CN"/>
              </w:rPr>
              <w:t>беседа</w:t>
            </w:r>
          </w:p>
        </w:tc>
      </w:tr>
      <w:tr w:rsidR="001D4178" w:rsidRPr="007663FB" w14:paraId="601FA818" w14:textId="77777777" w:rsidTr="00EE2655">
        <w:trPr>
          <w:trHeight w:val="558"/>
        </w:trPr>
        <w:tc>
          <w:tcPr>
            <w:tcW w:w="675" w:type="dxa"/>
          </w:tcPr>
          <w:p w14:paraId="78BD5E23" w14:textId="77777777" w:rsidR="001D4178" w:rsidRPr="007663FB" w:rsidRDefault="001D4178" w:rsidP="00EE2655">
            <w:pPr>
              <w:jc w:val="center"/>
            </w:pPr>
            <w:r w:rsidRPr="007663FB">
              <w:t>2.</w:t>
            </w:r>
          </w:p>
          <w:p w14:paraId="13D1521D" w14:textId="77777777" w:rsidR="001D4178" w:rsidRPr="007663FB" w:rsidRDefault="001D4178" w:rsidP="00EE2655">
            <w:pPr>
              <w:jc w:val="center"/>
            </w:pPr>
          </w:p>
        </w:tc>
        <w:tc>
          <w:tcPr>
            <w:tcW w:w="4395" w:type="dxa"/>
          </w:tcPr>
          <w:p w14:paraId="6047DD81" w14:textId="03556286" w:rsidR="001D4178" w:rsidRPr="007663FB" w:rsidRDefault="001D4178" w:rsidP="00EE2655">
            <w:r>
              <w:t>Гигиена, предупреждение травм, врачебный контроль</w:t>
            </w:r>
          </w:p>
        </w:tc>
        <w:tc>
          <w:tcPr>
            <w:tcW w:w="1134" w:type="dxa"/>
          </w:tcPr>
          <w:p w14:paraId="400975D4" w14:textId="65226D81" w:rsidR="001D4178" w:rsidRPr="007663FB" w:rsidRDefault="001F6770" w:rsidP="00EE2655">
            <w:pPr>
              <w:jc w:val="center"/>
            </w:pPr>
            <w:r>
              <w:t>1</w:t>
            </w:r>
          </w:p>
          <w:p w14:paraId="45FA294C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290F15F0" w14:textId="67B6364D" w:rsidR="001D4178" w:rsidRPr="007663FB" w:rsidRDefault="001F6770" w:rsidP="00EE2655">
            <w:pPr>
              <w:jc w:val="center"/>
            </w:pPr>
            <w:r>
              <w:t>1</w:t>
            </w:r>
          </w:p>
          <w:p w14:paraId="42C95D0C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42036C6D" w14:textId="77777777" w:rsidR="001D4178" w:rsidRPr="007663FB" w:rsidRDefault="001D4178" w:rsidP="00EE2655">
            <w:pPr>
              <w:jc w:val="center"/>
            </w:pPr>
            <w:r w:rsidRPr="007663FB">
              <w:t>-</w:t>
            </w:r>
          </w:p>
          <w:p w14:paraId="18636DFD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397F34F7" w14:textId="77777777" w:rsidR="001D4178" w:rsidRPr="007663FB" w:rsidRDefault="001D4178" w:rsidP="00EE2655">
            <w:pPr>
              <w:jc w:val="center"/>
            </w:pPr>
            <w:r w:rsidRPr="007663FB">
              <w:t>беседа</w:t>
            </w:r>
          </w:p>
        </w:tc>
      </w:tr>
      <w:tr w:rsidR="001D4178" w:rsidRPr="007663FB" w14:paraId="03757288" w14:textId="77777777" w:rsidTr="00EE2655">
        <w:trPr>
          <w:trHeight w:val="355"/>
        </w:trPr>
        <w:tc>
          <w:tcPr>
            <w:tcW w:w="675" w:type="dxa"/>
          </w:tcPr>
          <w:p w14:paraId="39807BAF" w14:textId="77777777" w:rsidR="001D4178" w:rsidRPr="007663FB" w:rsidRDefault="001D4178" w:rsidP="00EE2655">
            <w:pPr>
              <w:jc w:val="center"/>
            </w:pPr>
            <w:r w:rsidRPr="007663FB">
              <w:t>3.</w:t>
            </w:r>
          </w:p>
        </w:tc>
        <w:tc>
          <w:tcPr>
            <w:tcW w:w="4395" w:type="dxa"/>
          </w:tcPr>
          <w:p w14:paraId="1115AFAF" w14:textId="168B872D" w:rsidR="001D4178" w:rsidRPr="007663FB" w:rsidRDefault="001D4178" w:rsidP="00EE2655">
            <w:r>
              <w:t>Правила соревнований, места занятий, оборудование, инвентарь</w:t>
            </w:r>
          </w:p>
        </w:tc>
        <w:tc>
          <w:tcPr>
            <w:tcW w:w="1134" w:type="dxa"/>
          </w:tcPr>
          <w:p w14:paraId="08018E84" w14:textId="559615F3" w:rsidR="001D4178" w:rsidRPr="007663FB" w:rsidRDefault="001F6770" w:rsidP="00EE265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EC50B6F" w14:textId="78F32FB8" w:rsidR="001D4178" w:rsidRPr="007663FB" w:rsidRDefault="001F6770" w:rsidP="00EE265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85484FB" w14:textId="77777777" w:rsidR="001D4178" w:rsidRPr="007663FB" w:rsidRDefault="001D4178" w:rsidP="00EE2655">
            <w:pPr>
              <w:jc w:val="center"/>
            </w:pPr>
            <w:r w:rsidRPr="007663FB">
              <w:t>-</w:t>
            </w:r>
          </w:p>
        </w:tc>
        <w:tc>
          <w:tcPr>
            <w:tcW w:w="1843" w:type="dxa"/>
          </w:tcPr>
          <w:p w14:paraId="4D7E5AFD" w14:textId="77777777" w:rsidR="001D4178" w:rsidRPr="007663FB" w:rsidRDefault="001D4178" w:rsidP="00EE2655">
            <w:pPr>
              <w:jc w:val="center"/>
            </w:pPr>
            <w:r w:rsidRPr="007663FB">
              <w:t>беседа</w:t>
            </w:r>
          </w:p>
        </w:tc>
      </w:tr>
      <w:tr w:rsidR="001D4178" w:rsidRPr="007663FB" w14:paraId="734C2DF9" w14:textId="77777777" w:rsidTr="00EE2655">
        <w:trPr>
          <w:trHeight w:val="355"/>
        </w:trPr>
        <w:tc>
          <w:tcPr>
            <w:tcW w:w="675" w:type="dxa"/>
          </w:tcPr>
          <w:p w14:paraId="55858AB0" w14:textId="4C8C9CD9" w:rsidR="001D4178" w:rsidRPr="001D4178" w:rsidRDefault="001D4178" w:rsidP="00EE2655">
            <w:pPr>
              <w:jc w:val="center"/>
              <w:rPr>
                <w:b/>
                <w:lang w:val="en-US"/>
              </w:rPr>
            </w:pPr>
            <w:r w:rsidRPr="001D4178">
              <w:rPr>
                <w:b/>
                <w:lang w:val="en-US"/>
              </w:rPr>
              <w:t>II</w:t>
            </w:r>
          </w:p>
        </w:tc>
        <w:tc>
          <w:tcPr>
            <w:tcW w:w="4395" w:type="dxa"/>
          </w:tcPr>
          <w:p w14:paraId="7F266A4F" w14:textId="01FDEB22" w:rsidR="001D4178" w:rsidRPr="001D4178" w:rsidRDefault="001D4178" w:rsidP="00EE2655">
            <w:pPr>
              <w:rPr>
                <w:b/>
              </w:rPr>
            </w:pPr>
            <w:r w:rsidRPr="001D4178">
              <w:rPr>
                <w:b/>
              </w:rPr>
              <w:t>Общая физическая подготовка</w:t>
            </w:r>
            <w:r w:rsidR="001F6770">
              <w:rPr>
                <w:b/>
              </w:rPr>
              <w:t xml:space="preserve"> (ОФП)</w:t>
            </w:r>
          </w:p>
        </w:tc>
        <w:tc>
          <w:tcPr>
            <w:tcW w:w="1134" w:type="dxa"/>
          </w:tcPr>
          <w:p w14:paraId="7FC959DF" w14:textId="77777777" w:rsidR="001D4178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6A89C5E8" w14:textId="77777777" w:rsidR="001D4178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427A45E6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67D8629E" w14:textId="77777777" w:rsidR="001D4178" w:rsidRPr="007663FB" w:rsidRDefault="001D4178" w:rsidP="00EE2655">
            <w:pPr>
              <w:jc w:val="center"/>
            </w:pPr>
          </w:p>
        </w:tc>
      </w:tr>
      <w:tr w:rsidR="001D4178" w:rsidRPr="007663FB" w14:paraId="36ACAE66" w14:textId="77777777" w:rsidTr="00EE2655">
        <w:trPr>
          <w:trHeight w:val="507"/>
        </w:trPr>
        <w:tc>
          <w:tcPr>
            <w:tcW w:w="675" w:type="dxa"/>
          </w:tcPr>
          <w:p w14:paraId="4BB77DFC" w14:textId="00555D72" w:rsidR="001D4178" w:rsidRPr="007663FB" w:rsidRDefault="00BE06CB" w:rsidP="00EE2655">
            <w:pPr>
              <w:jc w:val="center"/>
            </w:pPr>
            <w:r>
              <w:t>1</w:t>
            </w:r>
            <w:r w:rsidR="001D4178" w:rsidRPr="007663FB">
              <w:t>.</w:t>
            </w:r>
          </w:p>
          <w:p w14:paraId="5968F753" w14:textId="77777777" w:rsidR="001D4178" w:rsidRPr="007663FB" w:rsidRDefault="001D4178" w:rsidP="00EE2655">
            <w:pPr>
              <w:jc w:val="center"/>
            </w:pPr>
          </w:p>
        </w:tc>
        <w:tc>
          <w:tcPr>
            <w:tcW w:w="4395" w:type="dxa"/>
          </w:tcPr>
          <w:p w14:paraId="2AE50FA2" w14:textId="47CA013A" w:rsidR="001D4178" w:rsidRPr="007663FB" w:rsidRDefault="001D4178" w:rsidP="00EE2655">
            <w:r>
              <w:t>Строевые упражнения</w:t>
            </w:r>
          </w:p>
        </w:tc>
        <w:tc>
          <w:tcPr>
            <w:tcW w:w="1134" w:type="dxa"/>
          </w:tcPr>
          <w:p w14:paraId="30958395" w14:textId="222CFC43" w:rsidR="001D4178" w:rsidRPr="007663FB" w:rsidRDefault="004506DF" w:rsidP="00EE2655">
            <w:pPr>
              <w:jc w:val="center"/>
            </w:pPr>
            <w:r>
              <w:t>3</w:t>
            </w:r>
          </w:p>
          <w:p w14:paraId="72E5BAC6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723B415A" w14:textId="65BC8876" w:rsidR="001D4178" w:rsidRPr="007663FB" w:rsidRDefault="001D4178" w:rsidP="00EE2655">
            <w:pPr>
              <w:jc w:val="center"/>
            </w:pPr>
            <w:r>
              <w:t>-</w:t>
            </w:r>
          </w:p>
          <w:p w14:paraId="66470A9C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4E6EF8AF" w14:textId="652D8251" w:rsidR="001D4178" w:rsidRPr="007663FB" w:rsidRDefault="004506DF" w:rsidP="00EE2655">
            <w:pPr>
              <w:jc w:val="center"/>
            </w:pPr>
            <w:r>
              <w:t>3</w:t>
            </w:r>
          </w:p>
          <w:p w14:paraId="12472EA3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4FD4ED9E" w14:textId="3DE885FC" w:rsidR="001D4178" w:rsidRPr="007663FB" w:rsidRDefault="001D4178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69A1AFBF" w14:textId="77777777" w:rsidTr="00EE2655">
        <w:trPr>
          <w:trHeight w:val="254"/>
        </w:trPr>
        <w:tc>
          <w:tcPr>
            <w:tcW w:w="675" w:type="dxa"/>
          </w:tcPr>
          <w:p w14:paraId="19AB5D64" w14:textId="0BAD7186" w:rsidR="001D4178" w:rsidRPr="007663FB" w:rsidRDefault="00BE06CB" w:rsidP="00EE2655">
            <w:pPr>
              <w:jc w:val="center"/>
            </w:pPr>
            <w:r>
              <w:t>2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5E2A931A" w14:textId="3C9D352F" w:rsidR="001D4178" w:rsidRPr="007663FB" w:rsidRDefault="001D4178" w:rsidP="00EE2655">
            <w:r>
              <w:t>Общеразвивающие упражнения</w:t>
            </w:r>
          </w:p>
        </w:tc>
        <w:tc>
          <w:tcPr>
            <w:tcW w:w="1134" w:type="dxa"/>
          </w:tcPr>
          <w:p w14:paraId="225A3B1E" w14:textId="3578D7A8" w:rsidR="001D4178" w:rsidRPr="007663FB" w:rsidRDefault="004506DF" w:rsidP="00EE265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A9AAC3C" w14:textId="1530B1F2" w:rsidR="001D4178" w:rsidRPr="007663FB" w:rsidRDefault="001D4178" w:rsidP="00EE26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ACE7ECC" w14:textId="37B502BD" w:rsidR="001D4178" w:rsidRPr="007663FB" w:rsidRDefault="004506DF" w:rsidP="00EE2655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7EE31B77" w14:textId="01E70E1F" w:rsidR="001D4178" w:rsidRPr="007663FB" w:rsidRDefault="001D4178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16307A39" w14:textId="77777777" w:rsidTr="00EE2655">
        <w:trPr>
          <w:trHeight w:val="304"/>
        </w:trPr>
        <w:tc>
          <w:tcPr>
            <w:tcW w:w="675" w:type="dxa"/>
          </w:tcPr>
          <w:p w14:paraId="7AE0149D" w14:textId="5A68AFA6" w:rsidR="001D4178" w:rsidRPr="007663FB" w:rsidRDefault="00BE06CB" w:rsidP="00EE2655">
            <w:pPr>
              <w:jc w:val="center"/>
            </w:pPr>
            <w:r>
              <w:t>3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0183D043" w14:textId="2A6E9A61" w:rsidR="001D4178" w:rsidRPr="007663FB" w:rsidRDefault="001D4178" w:rsidP="00EE2655">
            <w:r>
              <w:t xml:space="preserve">Дыхательная гимнастика </w:t>
            </w:r>
          </w:p>
        </w:tc>
        <w:tc>
          <w:tcPr>
            <w:tcW w:w="1134" w:type="dxa"/>
          </w:tcPr>
          <w:p w14:paraId="38D94C51" w14:textId="565FE748" w:rsidR="001D4178" w:rsidRPr="007663FB" w:rsidRDefault="001F6770" w:rsidP="00EE26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3519F30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6D54B89F" w14:textId="6F060E4F" w:rsidR="001D4178" w:rsidRPr="007663FB" w:rsidRDefault="001F6770" w:rsidP="00EE265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63B90D7" w14:textId="09D5D3DF" w:rsidR="001D4178" w:rsidRPr="007663FB" w:rsidRDefault="001D4178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54F8CCFF" w14:textId="77777777" w:rsidTr="00EE2655">
        <w:trPr>
          <w:trHeight w:val="315"/>
        </w:trPr>
        <w:tc>
          <w:tcPr>
            <w:tcW w:w="675" w:type="dxa"/>
          </w:tcPr>
          <w:p w14:paraId="5CCDA8AF" w14:textId="18D386A8" w:rsidR="001D4178" w:rsidRPr="007663FB" w:rsidRDefault="00BE06CB" w:rsidP="00EE2655">
            <w:pPr>
              <w:jc w:val="center"/>
            </w:pPr>
            <w:r>
              <w:t>4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58CD2275" w14:textId="37231371" w:rsidR="001D4178" w:rsidRPr="00873877" w:rsidRDefault="001D4178" w:rsidP="00EE2655">
            <w:r>
              <w:t>Корригирующая гимнастика</w:t>
            </w:r>
          </w:p>
        </w:tc>
        <w:tc>
          <w:tcPr>
            <w:tcW w:w="1134" w:type="dxa"/>
          </w:tcPr>
          <w:p w14:paraId="50AFB706" w14:textId="70612EC2" w:rsidR="001D4178" w:rsidRPr="007663FB" w:rsidRDefault="001D4178" w:rsidP="00EE2655">
            <w:pPr>
              <w:jc w:val="center"/>
            </w:pPr>
            <w:r w:rsidRPr="007663FB">
              <w:t>1</w:t>
            </w:r>
            <w:r w:rsidR="004506DF">
              <w:t>0</w:t>
            </w:r>
          </w:p>
        </w:tc>
        <w:tc>
          <w:tcPr>
            <w:tcW w:w="1134" w:type="dxa"/>
          </w:tcPr>
          <w:p w14:paraId="000D36D4" w14:textId="6A63CABF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15FD07BC" w14:textId="05B4C915" w:rsidR="001D4178" w:rsidRPr="007663FB" w:rsidRDefault="001D4178" w:rsidP="00EE2655">
            <w:pPr>
              <w:jc w:val="center"/>
            </w:pPr>
            <w:r w:rsidRPr="007663FB">
              <w:t>1</w:t>
            </w:r>
            <w:r w:rsidR="004506DF">
              <w:t>0</w:t>
            </w:r>
          </w:p>
        </w:tc>
        <w:tc>
          <w:tcPr>
            <w:tcW w:w="1843" w:type="dxa"/>
          </w:tcPr>
          <w:p w14:paraId="271E6AED" w14:textId="021E8C54" w:rsidR="001D4178" w:rsidRPr="007663FB" w:rsidRDefault="001F6770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2CF671D1" w14:textId="77777777" w:rsidTr="00EE2655">
        <w:trPr>
          <w:trHeight w:val="304"/>
        </w:trPr>
        <w:tc>
          <w:tcPr>
            <w:tcW w:w="675" w:type="dxa"/>
          </w:tcPr>
          <w:p w14:paraId="67DD4487" w14:textId="640365F2" w:rsidR="001D4178" w:rsidRPr="007663FB" w:rsidRDefault="00BE06CB" w:rsidP="00EE2655">
            <w:pPr>
              <w:jc w:val="center"/>
            </w:pPr>
            <w:r>
              <w:t>5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2E9ACC7B" w14:textId="5E8B6417" w:rsidR="001D4178" w:rsidRPr="00873877" w:rsidRDefault="001D4178" w:rsidP="00EE2655">
            <w:r>
              <w:t>Оздоровительная гимнастика</w:t>
            </w:r>
          </w:p>
        </w:tc>
        <w:tc>
          <w:tcPr>
            <w:tcW w:w="1134" w:type="dxa"/>
          </w:tcPr>
          <w:p w14:paraId="03A35192" w14:textId="20C534A8" w:rsidR="001D4178" w:rsidRPr="007663FB" w:rsidRDefault="004506DF" w:rsidP="00EE265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B7CFB13" w14:textId="77777777" w:rsidR="001D4178" w:rsidRPr="007663FB" w:rsidRDefault="001D4178" w:rsidP="00EE2655">
            <w:pPr>
              <w:jc w:val="center"/>
            </w:pPr>
            <w:r w:rsidRPr="007663FB">
              <w:t>1</w:t>
            </w:r>
          </w:p>
        </w:tc>
        <w:tc>
          <w:tcPr>
            <w:tcW w:w="1417" w:type="dxa"/>
          </w:tcPr>
          <w:p w14:paraId="74B8C1BE" w14:textId="467764B6" w:rsidR="001D4178" w:rsidRPr="007663FB" w:rsidRDefault="004506DF" w:rsidP="00EE2655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6EED9EEA" w14:textId="60CC84B8" w:rsidR="001D4178" w:rsidRPr="007663FB" w:rsidRDefault="001F6770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389DBC87" w14:textId="77777777" w:rsidTr="00EE2655">
        <w:trPr>
          <w:trHeight w:val="304"/>
        </w:trPr>
        <w:tc>
          <w:tcPr>
            <w:tcW w:w="675" w:type="dxa"/>
          </w:tcPr>
          <w:p w14:paraId="05792DAE" w14:textId="0896ACD2" w:rsidR="001D4178" w:rsidRPr="007663FB" w:rsidRDefault="00BE06CB" w:rsidP="00EE2655">
            <w:pPr>
              <w:jc w:val="center"/>
            </w:pPr>
            <w:r>
              <w:t>6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14DA1C05" w14:textId="10E43C17" w:rsidR="001D4178" w:rsidRPr="00873877" w:rsidRDefault="001D4178" w:rsidP="00EE2655">
            <w:r>
              <w:t>Оздоровительный бег</w:t>
            </w:r>
          </w:p>
        </w:tc>
        <w:tc>
          <w:tcPr>
            <w:tcW w:w="1134" w:type="dxa"/>
          </w:tcPr>
          <w:p w14:paraId="0E719AF3" w14:textId="7AEF3F05" w:rsidR="001D4178" w:rsidRPr="007663FB" w:rsidRDefault="004506DF" w:rsidP="00EE265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752196B" w14:textId="293E1013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63A6001A" w14:textId="015BF467" w:rsidR="001D4178" w:rsidRPr="007663FB" w:rsidRDefault="004506DF" w:rsidP="00EE265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725EC44D" w14:textId="77555829" w:rsidR="001D4178" w:rsidRPr="007663FB" w:rsidRDefault="001F6770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7FCC8DF1" w14:textId="77777777" w:rsidTr="00EE2655">
        <w:trPr>
          <w:trHeight w:val="315"/>
        </w:trPr>
        <w:tc>
          <w:tcPr>
            <w:tcW w:w="675" w:type="dxa"/>
          </w:tcPr>
          <w:p w14:paraId="165658F1" w14:textId="19733B28" w:rsidR="001D4178" w:rsidRPr="007663FB" w:rsidRDefault="00BE06CB" w:rsidP="00EE2655">
            <w:pPr>
              <w:jc w:val="center"/>
            </w:pPr>
            <w:r>
              <w:t>7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099EDD7C" w14:textId="1549AA99" w:rsidR="001D4178" w:rsidRPr="00873877" w:rsidRDefault="001D4178" w:rsidP="001D4178">
            <w:r>
              <w:t>Упражнения на развитие общей выносливости, ловкости, силы и быстроты</w:t>
            </w:r>
          </w:p>
        </w:tc>
        <w:tc>
          <w:tcPr>
            <w:tcW w:w="1134" w:type="dxa"/>
          </w:tcPr>
          <w:p w14:paraId="2EA39FE9" w14:textId="21C70493" w:rsidR="001D4178" w:rsidRPr="007663FB" w:rsidRDefault="001F6770" w:rsidP="00EE265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63A7A85" w14:textId="77777777" w:rsidR="001D4178" w:rsidRPr="007663FB" w:rsidRDefault="001D4178" w:rsidP="00EE2655">
            <w:pPr>
              <w:jc w:val="center"/>
            </w:pPr>
            <w:r w:rsidRPr="007663FB">
              <w:t>1</w:t>
            </w:r>
          </w:p>
        </w:tc>
        <w:tc>
          <w:tcPr>
            <w:tcW w:w="1417" w:type="dxa"/>
          </w:tcPr>
          <w:p w14:paraId="1C7B2818" w14:textId="11F0ED9F" w:rsidR="001D4178" w:rsidRPr="007663FB" w:rsidRDefault="001F6770" w:rsidP="00EE2655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3BBDEA26" w14:textId="21F0971D" w:rsidR="001D4178" w:rsidRPr="007663FB" w:rsidRDefault="001F6770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1D4178" w:rsidRPr="007663FB" w14:paraId="71744256" w14:textId="77777777" w:rsidTr="00EE2655">
        <w:trPr>
          <w:trHeight w:val="315"/>
        </w:trPr>
        <w:tc>
          <w:tcPr>
            <w:tcW w:w="675" w:type="dxa"/>
          </w:tcPr>
          <w:p w14:paraId="1177CBD0" w14:textId="28528CCE" w:rsidR="001D4178" w:rsidRPr="001F6770" w:rsidRDefault="001F6770" w:rsidP="00EE26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395" w:type="dxa"/>
          </w:tcPr>
          <w:p w14:paraId="3BD296C5" w14:textId="01F07D27" w:rsidR="001D4178" w:rsidRPr="001F6770" w:rsidRDefault="001F6770" w:rsidP="001D4178">
            <w:pPr>
              <w:rPr>
                <w:b/>
              </w:rPr>
            </w:pPr>
            <w:r>
              <w:rPr>
                <w:b/>
              </w:rPr>
              <w:t>Специальная физическая подготовка (СФП)</w:t>
            </w:r>
          </w:p>
        </w:tc>
        <w:tc>
          <w:tcPr>
            <w:tcW w:w="1134" w:type="dxa"/>
          </w:tcPr>
          <w:p w14:paraId="18EEE3DA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134" w:type="dxa"/>
          </w:tcPr>
          <w:p w14:paraId="1FA7E555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0715BE22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843" w:type="dxa"/>
          </w:tcPr>
          <w:p w14:paraId="682BC011" w14:textId="77777777" w:rsidR="001D4178" w:rsidRDefault="001D4178" w:rsidP="00EE2655">
            <w:pPr>
              <w:jc w:val="center"/>
            </w:pPr>
          </w:p>
        </w:tc>
      </w:tr>
      <w:tr w:rsidR="001D4178" w:rsidRPr="007663FB" w14:paraId="71F8F072" w14:textId="77777777" w:rsidTr="00EE2655">
        <w:trPr>
          <w:trHeight w:val="227"/>
        </w:trPr>
        <w:tc>
          <w:tcPr>
            <w:tcW w:w="675" w:type="dxa"/>
          </w:tcPr>
          <w:p w14:paraId="656E4418" w14:textId="6BB2D1C0" w:rsidR="001D4178" w:rsidRPr="007663FB" w:rsidRDefault="00BE06CB" w:rsidP="00EE2655">
            <w:pPr>
              <w:jc w:val="center"/>
            </w:pPr>
            <w:r>
              <w:t>1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52373C23" w14:textId="6F04024E" w:rsidR="001D4178" w:rsidRPr="00873877" w:rsidRDefault="001F6770" w:rsidP="00EE2655">
            <w:r>
              <w:t>Основы видов спорта</w:t>
            </w:r>
          </w:p>
        </w:tc>
        <w:tc>
          <w:tcPr>
            <w:tcW w:w="1134" w:type="dxa"/>
          </w:tcPr>
          <w:p w14:paraId="2C0AE860" w14:textId="239BBBEA" w:rsidR="001D4178" w:rsidRPr="007663FB" w:rsidRDefault="004506DF" w:rsidP="00EE265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98186AA" w14:textId="1C74867E" w:rsidR="001D4178" w:rsidRPr="007663FB" w:rsidRDefault="001F6770" w:rsidP="00EE265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917EECA" w14:textId="0AFC9323" w:rsidR="001D4178" w:rsidRPr="007663FB" w:rsidRDefault="004506DF" w:rsidP="00EE265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66309CB6" w14:textId="77777777" w:rsidR="001D4178" w:rsidRPr="007663FB" w:rsidRDefault="001D4178" w:rsidP="00EE2655">
            <w:pPr>
              <w:jc w:val="center"/>
            </w:pPr>
            <w:r>
              <w:t>Зачет</w:t>
            </w:r>
          </w:p>
        </w:tc>
      </w:tr>
      <w:tr w:rsidR="001D4178" w:rsidRPr="007663FB" w14:paraId="4BA29354" w14:textId="77777777" w:rsidTr="00EE2655">
        <w:trPr>
          <w:trHeight w:val="280"/>
        </w:trPr>
        <w:tc>
          <w:tcPr>
            <w:tcW w:w="675" w:type="dxa"/>
          </w:tcPr>
          <w:p w14:paraId="762D28B1" w14:textId="5EF1C92B" w:rsidR="001D4178" w:rsidRPr="007663FB" w:rsidRDefault="00BE06CB" w:rsidP="00EE2655">
            <w:pPr>
              <w:jc w:val="center"/>
            </w:pPr>
            <w:r>
              <w:t>2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3D7F0211" w14:textId="3AF92A67" w:rsidR="001D4178" w:rsidRPr="00873877" w:rsidRDefault="001F6770" w:rsidP="00EE2655">
            <w:r>
              <w:t>Подвижные игры</w:t>
            </w:r>
          </w:p>
        </w:tc>
        <w:tc>
          <w:tcPr>
            <w:tcW w:w="1134" w:type="dxa"/>
          </w:tcPr>
          <w:p w14:paraId="4C7F1214" w14:textId="623B88E0" w:rsidR="001D4178" w:rsidRPr="007663FB" w:rsidRDefault="004506DF" w:rsidP="00EE2655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1E5632E" w14:textId="1D6DC589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181AB45B" w14:textId="6B41936B" w:rsidR="001D4178" w:rsidRPr="007663FB" w:rsidRDefault="004506DF" w:rsidP="00EE2655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5385B5F6" w14:textId="77777777" w:rsidR="001D4178" w:rsidRPr="007663FB" w:rsidRDefault="001D4178" w:rsidP="00EE2655">
            <w:pPr>
              <w:jc w:val="center"/>
            </w:pPr>
            <w:r>
              <w:t>Зачет</w:t>
            </w:r>
          </w:p>
        </w:tc>
      </w:tr>
      <w:tr w:rsidR="001D4178" w:rsidRPr="007663FB" w14:paraId="5B4D54CE" w14:textId="77777777" w:rsidTr="00EE2655">
        <w:trPr>
          <w:trHeight w:val="325"/>
        </w:trPr>
        <w:tc>
          <w:tcPr>
            <w:tcW w:w="675" w:type="dxa"/>
          </w:tcPr>
          <w:p w14:paraId="36FAEC1C" w14:textId="53BDA22F" w:rsidR="001D4178" w:rsidRPr="007663FB" w:rsidRDefault="00BE06CB" w:rsidP="00EE2655">
            <w:pPr>
              <w:jc w:val="center"/>
            </w:pPr>
            <w:r>
              <w:t>3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5340CBE8" w14:textId="3B537D21" w:rsidR="001D4178" w:rsidRPr="007663FB" w:rsidRDefault="001F6770" w:rsidP="00EE2655">
            <w:r>
              <w:t>Упражнения на гибкость, ловкость, выносливость</w:t>
            </w:r>
          </w:p>
        </w:tc>
        <w:tc>
          <w:tcPr>
            <w:tcW w:w="1134" w:type="dxa"/>
          </w:tcPr>
          <w:p w14:paraId="77DB6609" w14:textId="0CF328E6" w:rsidR="001D4178" w:rsidRPr="007663FB" w:rsidRDefault="004506DF" w:rsidP="00EE265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E6508B" w14:textId="7BD0645F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3CACC647" w14:textId="014D3F5E" w:rsidR="001D4178" w:rsidRPr="007663FB" w:rsidRDefault="004506DF" w:rsidP="00EE265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4B3F6D35" w14:textId="77777777" w:rsidR="001D4178" w:rsidRPr="007663FB" w:rsidRDefault="001D4178" w:rsidP="00EE2655">
            <w:pPr>
              <w:jc w:val="center"/>
            </w:pPr>
            <w:r w:rsidRPr="007663FB">
              <w:t>Силовой зачет</w:t>
            </w:r>
          </w:p>
        </w:tc>
      </w:tr>
      <w:tr w:rsidR="001D4178" w:rsidRPr="007663FB" w14:paraId="4CAEFF10" w14:textId="77777777" w:rsidTr="00EE2655">
        <w:trPr>
          <w:trHeight w:val="284"/>
        </w:trPr>
        <w:tc>
          <w:tcPr>
            <w:tcW w:w="675" w:type="dxa"/>
          </w:tcPr>
          <w:p w14:paraId="40BB58C6" w14:textId="14A86E76" w:rsidR="001D4178" w:rsidRPr="007663FB" w:rsidRDefault="00BE06CB" w:rsidP="00EE2655">
            <w:pPr>
              <w:jc w:val="center"/>
            </w:pPr>
            <w:r>
              <w:t>4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6E497A05" w14:textId="0D5F746D" w:rsidR="001D4178" w:rsidRPr="007663FB" w:rsidRDefault="001F6770" w:rsidP="00EE2655">
            <w:r>
              <w:t>Спортивные игры</w:t>
            </w:r>
          </w:p>
        </w:tc>
        <w:tc>
          <w:tcPr>
            <w:tcW w:w="1134" w:type="dxa"/>
          </w:tcPr>
          <w:p w14:paraId="13DB06B5" w14:textId="71F2BB8B" w:rsidR="001D4178" w:rsidRPr="007663FB" w:rsidRDefault="004506DF" w:rsidP="004506DF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549D0F04" w14:textId="61F9AD6C" w:rsidR="001D4178" w:rsidRPr="007663FB" w:rsidRDefault="004506DF" w:rsidP="00EE265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855EE50" w14:textId="7AA7A8BE" w:rsidR="001D4178" w:rsidRPr="007663FB" w:rsidRDefault="004506DF" w:rsidP="00EE2655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03A42F16" w14:textId="1179ED64" w:rsidR="001D4178" w:rsidRPr="007663FB" w:rsidRDefault="001F6770" w:rsidP="00EE2655">
            <w:pPr>
              <w:jc w:val="center"/>
            </w:pPr>
            <w:r w:rsidRPr="007663FB">
              <w:t>Соревнования</w:t>
            </w:r>
          </w:p>
        </w:tc>
      </w:tr>
      <w:tr w:rsidR="001D4178" w:rsidRPr="007663FB" w14:paraId="3B6574E8" w14:textId="77777777" w:rsidTr="00EE2655">
        <w:trPr>
          <w:trHeight w:val="287"/>
        </w:trPr>
        <w:tc>
          <w:tcPr>
            <w:tcW w:w="675" w:type="dxa"/>
          </w:tcPr>
          <w:p w14:paraId="707BD8C2" w14:textId="5C6375F5" w:rsidR="001D4178" w:rsidRPr="007663FB" w:rsidRDefault="00BE06CB" w:rsidP="00EE2655">
            <w:pPr>
              <w:jc w:val="center"/>
            </w:pPr>
            <w:r>
              <w:t>5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5A378369" w14:textId="4AA18B64" w:rsidR="001D4178" w:rsidRPr="007663FB" w:rsidRDefault="001F6770" w:rsidP="00EE2655">
            <w:r>
              <w:t>Соревнования и конкурсы</w:t>
            </w:r>
          </w:p>
        </w:tc>
        <w:tc>
          <w:tcPr>
            <w:tcW w:w="1134" w:type="dxa"/>
          </w:tcPr>
          <w:p w14:paraId="1EB93394" w14:textId="03D2D79D" w:rsidR="001D4178" w:rsidRPr="007663FB" w:rsidRDefault="004506DF" w:rsidP="00EE265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1FC85D7" w14:textId="4AA64AF2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0FA7511D" w14:textId="5E841525" w:rsidR="001D4178" w:rsidRPr="007663FB" w:rsidRDefault="004506DF" w:rsidP="00EE265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20DF8E5E" w14:textId="207AF1EA" w:rsidR="001D4178" w:rsidRPr="007663FB" w:rsidRDefault="001F6770" w:rsidP="00EE2655">
            <w:pPr>
              <w:jc w:val="center"/>
            </w:pPr>
            <w:r w:rsidRPr="007663FB">
              <w:t>Соревнования</w:t>
            </w:r>
          </w:p>
        </w:tc>
      </w:tr>
      <w:tr w:rsidR="001D4178" w:rsidRPr="007663FB" w14:paraId="37273BB1" w14:textId="77777777" w:rsidTr="00EE2655">
        <w:trPr>
          <w:trHeight w:val="228"/>
        </w:trPr>
        <w:tc>
          <w:tcPr>
            <w:tcW w:w="675" w:type="dxa"/>
          </w:tcPr>
          <w:p w14:paraId="3E42AA12" w14:textId="01ED36C4" w:rsidR="001D4178" w:rsidRPr="007663FB" w:rsidRDefault="00BE06CB" w:rsidP="00EE2655">
            <w:pPr>
              <w:jc w:val="center"/>
            </w:pPr>
            <w:r>
              <w:t>6</w:t>
            </w:r>
            <w:r w:rsidR="001D4178" w:rsidRPr="007663FB">
              <w:t>.</w:t>
            </w:r>
          </w:p>
        </w:tc>
        <w:tc>
          <w:tcPr>
            <w:tcW w:w="4395" w:type="dxa"/>
          </w:tcPr>
          <w:p w14:paraId="1E833A73" w14:textId="26D68AE4" w:rsidR="001D4178" w:rsidRPr="007663FB" w:rsidRDefault="001F6770" w:rsidP="00EE2655">
            <w:r>
              <w:t>Двухсторонние игры</w:t>
            </w:r>
          </w:p>
        </w:tc>
        <w:tc>
          <w:tcPr>
            <w:tcW w:w="1134" w:type="dxa"/>
          </w:tcPr>
          <w:p w14:paraId="2B661350" w14:textId="77777777" w:rsidR="001D4178" w:rsidRPr="007663FB" w:rsidRDefault="001D4178" w:rsidP="00EE2655">
            <w:pPr>
              <w:jc w:val="center"/>
            </w:pPr>
            <w:r w:rsidRPr="007663FB">
              <w:t>6</w:t>
            </w:r>
          </w:p>
        </w:tc>
        <w:tc>
          <w:tcPr>
            <w:tcW w:w="1134" w:type="dxa"/>
          </w:tcPr>
          <w:p w14:paraId="05FFAD1F" w14:textId="77777777" w:rsidR="001D4178" w:rsidRPr="007663FB" w:rsidRDefault="001D4178" w:rsidP="00EE2655">
            <w:pPr>
              <w:jc w:val="center"/>
            </w:pPr>
            <w:r w:rsidRPr="007663FB">
              <w:t>1</w:t>
            </w:r>
          </w:p>
        </w:tc>
        <w:tc>
          <w:tcPr>
            <w:tcW w:w="1417" w:type="dxa"/>
          </w:tcPr>
          <w:p w14:paraId="3CA1358F" w14:textId="77777777" w:rsidR="001D4178" w:rsidRPr="007663FB" w:rsidRDefault="001D4178" w:rsidP="00EE2655">
            <w:pPr>
              <w:jc w:val="center"/>
            </w:pPr>
            <w:r w:rsidRPr="007663FB">
              <w:t>5</w:t>
            </w:r>
          </w:p>
        </w:tc>
        <w:tc>
          <w:tcPr>
            <w:tcW w:w="1843" w:type="dxa"/>
          </w:tcPr>
          <w:p w14:paraId="0F908ABD" w14:textId="28F411F7" w:rsidR="001D4178" w:rsidRPr="007663FB" w:rsidRDefault="001F6770" w:rsidP="00EE2655">
            <w:pPr>
              <w:jc w:val="center"/>
            </w:pPr>
            <w:r w:rsidRPr="007663FB">
              <w:t>Соревнования</w:t>
            </w:r>
          </w:p>
        </w:tc>
      </w:tr>
      <w:tr w:rsidR="001D4178" w:rsidRPr="007663FB" w14:paraId="364640F2" w14:textId="77777777" w:rsidTr="00EE2655">
        <w:trPr>
          <w:trHeight w:val="244"/>
        </w:trPr>
        <w:tc>
          <w:tcPr>
            <w:tcW w:w="675" w:type="dxa"/>
          </w:tcPr>
          <w:p w14:paraId="7729D6A1" w14:textId="3E90FBDB" w:rsidR="001D4178" w:rsidRPr="00BE06CB" w:rsidRDefault="001F6770" w:rsidP="00EE2655">
            <w:pPr>
              <w:jc w:val="center"/>
              <w:rPr>
                <w:b/>
                <w:lang w:val="en-US"/>
              </w:rPr>
            </w:pPr>
            <w:r w:rsidRPr="00BE06CB">
              <w:rPr>
                <w:b/>
                <w:lang w:val="en-US"/>
              </w:rPr>
              <w:t>IV</w:t>
            </w:r>
          </w:p>
        </w:tc>
        <w:tc>
          <w:tcPr>
            <w:tcW w:w="4395" w:type="dxa"/>
          </w:tcPr>
          <w:p w14:paraId="1B1BDCD2" w14:textId="10627BA1" w:rsidR="001D4178" w:rsidRPr="00BE06CB" w:rsidRDefault="001F6770" w:rsidP="00EE2655">
            <w:pPr>
              <w:jc w:val="center"/>
              <w:rPr>
                <w:b/>
              </w:rPr>
            </w:pPr>
            <w:r w:rsidRPr="00BE06CB">
              <w:rPr>
                <w:b/>
              </w:rPr>
              <w:t>Контрольные испытания</w:t>
            </w:r>
          </w:p>
        </w:tc>
        <w:tc>
          <w:tcPr>
            <w:tcW w:w="1134" w:type="dxa"/>
          </w:tcPr>
          <w:p w14:paraId="16F3215C" w14:textId="7387A101" w:rsidR="001D4178" w:rsidRPr="007663FB" w:rsidRDefault="00964C6D" w:rsidP="00EE26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8537B53" w14:textId="77777777" w:rsidR="001D4178" w:rsidRPr="007663FB" w:rsidRDefault="001D4178" w:rsidP="00EE2655">
            <w:pPr>
              <w:jc w:val="center"/>
            </w:pPr>
          </w:p>
        </w:tc>
        <w:tc>
          <w:tcPr>
            <w:tcW w:w="1417" w:type="dxa"/>
          </w:tcPr>
          <w:p w14:paraId="05AEDBC6" w14:textId="6736B627" w:rsidR="001D4178" w:rsidRPr="007663FB" w:rsidRDefault="00964C6D" w:rsidP="00EE265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031EC62" w14:textId="77777777" w:rsidR="001D4178" w:rsidRPr="007663FB" w:rsidRDefault="001D4178" w:rsidP="00EE2655">
            <w:pPr>
              <w:jc w:val="center"/>
            </w:pPr>
            <w:r w:rsidRPr="007663FB">
              <w:t>Соревнования</w:t>
            </w:r>
          </w:p>
        </w:tc>
      </w:tr>
      <w:tr w:rsidR="001D4178" w:rsidRPr="008E3C36" w14:paraId="3C72DB31" w14:textId="77777777" w:rsidTr="00EE2655">
        <w:trPr>
          <w:cantSplit/>
        </w:trPr>
        <w:tc>
          <w:tcPr>
            <w:tcW w:w="5070" w:type="dxa"/>
            <w:gridSpan w:val="2"/>
          </w:tcPr>
          <w:p w14:paraId="13CED1F7" w14:textId="77777777" w:rsidR="001D4178" w:rsidRPr="008E3C36" w:rsidRDefault="001D4178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Итого  часов:</w:t>
            </w:r>
          </w:p>
        </w:tc>
        <w:tc>
          <w:tcPr>
            <w:tcW w:w="1134" w:type="dxa"/>
          </w:tcPr>
          <w:p w14:paraId="0059AEC6" w14:textId="77777777" w:rsidR="001D4178" w:rsidRPr="008E3C36" w:rsidRDefault="001D4178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144</w:t>
            </w:r>
          </w:p>
        </w:tc>
        <w:tc>
          <w:tcPr>
            <w:tcW w:w="1134" w:type="dxa"/>
          </w:tcPr>
          <w:p w14:paraId="0B92A4B2" w14:textId="54C8D2CF" w:rsidR="001D4178" w:rsidRPr="008E3C36" w:rsidRDefault="00964C6D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14:paraId="13C4EE13" w14:textId="2F6C6EA8" w:rsidR="001D4178" w:rsidRPr="008E3C36" w:rsidRDefault="00964C6D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13</w:t>
            </w:r>
            <w:r w:rsidR="001D4178" w:rsidRPr="008E3C36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04EE139B" w14:textId="77777777" w:rsidR="001D4178" w:rsidRPr="008E3C36" w:rsidRDefault="001D4178" w:rsidP="00EE2655">
            <w:pPr>
              <w:jc w:val="center"/>
              <w:rPr>
                <w:b/>
                <w:bCs/>
              </w:rPr>
            </w:pPr>
          </w:p>
        </w:tc>
      </w:tr>
    </w:tbl>
    <w:p w14:paraId="1D4FB9A3" w14:textId="77777777" w:rsidR="001D4178" w:rsidRPr="008E3C36" w:rsidRDefault="001D4178" w:rsidP="001D4178">
      <w:pPr>
        <w:rPr>
          <w:b/>
          <w:bCs/>
          <w:lang w:eastAsia="zh-CN"/>
        </w:rPr>
      </w:pPr>
      <w:r w:rsidRPr="008E3C36">
        <w:rPr>
          <w:b/>
          <w:bCs/>
          <w:color w:val="000000"/>
          <w:lang w:eastAsia="zh-CN"/>
        </w:rPr>
        <w:br/>
      </w:r>
    </w:p>
    <w:p w14:paraId="624EC4ED" w14:textId="77777777" w:rsidR="001D4178" w:rsidRPr="007663FB" w:rsidRDefault="001D4178" w:rsidP="001D4178">
      <w:pPr>
        <w:spacing w:before="90"/>
        <w:jc w:val="center"/>
        <w:rPr>
          <w:lang w:eastAsia="zh-CN"/>
        </w:rPr>
      </w:pPr>
      <w:r w:rsidRPr="007663FB">
        <w:rPr>
          <w:b/>
          <w:bCs/>
          <w:color w:val="000000"/>
          <w:lang w:eastAsia="zh-CN"/>
        </w:rPr>
        <w:lastRenderedPageBreak/>
        <w:t>Содержание учебно-тематического плана</w:t>
      </w:r>
    </w:p>
    <w:p w14:paraId="02E59EE7" w14:textId="77777777" w:rsidR="001D4178" w:rsidRDefault="001D4178" w:rsidP="001D4178">
      <w:pPr>
        <w:jc w:val="center"/>
        <w:rPr>
          <w:b/>
          <w:bCs/>
        </w:rPr>
      </w:pPr>
      <w:r w:rsidRPr="007663FB">
        <w:rPr>
          <w:b/>
          <w:bCs/>
        </w:rPr>
        <w:t>первого года обучения:</w:t>
      </w:r>
    </w:p>
    <w:p w14:paraId="2D8FF021" w14:textId="77777777" w:rsidR="00776864" w:rsidRDefault="00776864" w:rsidP="001D4178">
      <w:pPr>
        <w:jc w:val="center"/>
        <w:rPr>
          <w:b/>
          <w:bCs/>
        </w:rPr>
      </w:pPr>
    </w:p>
    <w:p w14:paraId="19C70B9C" w14:textId="5B4D80C6" w:rsidR="00964C6D" w:rsidRPr="00964C6D" w:rsidRDefault="00964C6D" w:rsidP="00964C6D">
      <w:pPr>
        <w:jc w:val="center"/>
        <w:rPr>
          <w:b/>
          <w:bCs/>
        </w:rPr>
      </w:pPr>
      <w:r w:rsidRPr="00964C6D">
        <w:rPr>
          <w:b/>
          <w:bCs/>
        </w:rPr>
        <w:t>Р</w:t>
      </w:r>
      <w:r w:rsidR="00531D20">
        <w:rPr>
          <w:b/>
          <w:bCs/>
        </w:rPr>
        <w:t>аздел 1. Основы знаний. 3 часа.</w:t>
      </w:r>
    </w:p>
    <w:p w14:paraId="04150D15" w14:textId="5F791B70" w:rsidR="00964C6D" w:rsidRDefault="00964C6D" w:rsidP="00964C6D">
      <w:pPr>
        <w:jc w:val="center"/>
        <w:rPr>
          <w:bCs/>
        </w:rPr>
      </w:pPr>
    </w:p>
    <w:p w14:paraId="33499B7C" w14:textId="1E112717" w:rsidR="004F16EB" w:rsidRPr="00E26C21" w:rsidRDefault="004F16EB" w:rsidP="004F16EB">
      <w:pPr>
        <w:rPr>
          <w:b/>
        </w:rPr>
      </w:pPr>
      <w:r w:rsidRPr="00E26C21">
        <w:rPr>
          <w:b/>
        </w:rPr>
        <w:t xml:space="preserve">Тема 1. Травматизм в спорте, причины. 1 час. </w:t>
      </w:r>
    </w:p>
    <w:p w14:paraId="09B2F0B0" w14:textId="77777777" w:rsidR="00E26C21" w:rsidRDefault="00E26C21" w:rsidP="00E26C21">
      <w:pPr>
        <w:jc w:val="both"/>
        <w:rPr>
          <w:bCs/>
        </w:rPr>
      </w:pPr>
      <w:r w:rsidRPr="00964C6D">
        <w:rPr>
          <w:bCs/>
        </w:rPr>
        <w:t>Виды травм в спорте (поверхностные незначительные повреждения</w:t>
      </w:r>
      <w:r>
        <w:rPr>
          <w:bCs/>
        </w:rPr>
        <w:t xml:space="preserve">, гематомы и ушибы, </w:t>
      </w:r>
      <w:r w:rsidRPr="00964C6D">
        <w:rPr>
          <w:bCs/>
        </w:rPr>
        <w:t>повреждение или растяжение связок, переломы)</w:t>
      </w:r>
      <w:r>
        <w:rPr>
          <w:bCs/>
        </w:rPr>
        <w:t xml:space="preserve">. </w:t>
      </w:r>
    </w:p>
    <w:p w14:paraId="30C84F41" w14:textId="3A994E58" w:rsidR="00E26C21" w:rsidRDefault="00E26C21" w:rsidP="000C5081">
      <w:pPr>
        <w:ind w:firstLine="567"/>
        <w:jc w:val="both"/>
        <w:rPr>
          <w:bCs/>
        </w:rPr>
      </w:pPr>
      <w:r w:rsidRPr="00964C6D">
        <w:rPr>
          <w:bCs/>
        </w:rPr>
        <w:t xml:space="preserve">Причины получения травм: </w:t>
      </w:r>
    </w:p>
    <w:p w14:paraId="0F9536C0" w14:textId="77777777" w:rsidR="00E26C21" w:rsidRPr="00964C6D" w:rsidRDefault="00E26C21" w:rsidP="00E26C21">
      <w:pPr>
        <w:jc w:val="both"/>
        <w:rPr>
          <w:bCs/>
        </w:rPr>
      </w:pPr>
      <w:r w:rsidRPr="00964C6D">
        <w:rPr>
          <w:bCs/>
        </w:rPr>
        <w:t>- Недостатки в организации и методике</w:t>
      </w:r>
      <w:r>
        <w:rPr>
          <w:bCs/>
        </w:rPr>
        <w:t xml:space="preserve"> </w:t>
      </w:r>
      <w:r w:rsidRPr="00964C6D">
        <w:rPr>
          <w:bCs/>
        </w:rPr>
        <w:t>проведения соревнований или тренировок</w:t>
      </w:r>
    </w:p>
    <w:p w14:paraId="6A6217D3" w14:textId="77777777" w:rsidR="00E26C21" w:rsidRPr="00964C6D" w:rsidRDefault="00E26C21" w:rsidP="00E26C21">
      <w:pPr>
        <w:jc w:val="both"/>
        <w:rPr>
          <w:bCs/>
        </w:rPr>
      </w:pPr>
      <w:r>
        <w:rPr>
          <w:bCs/>
        </w:rPr>
        <w:t>-</w:t>
      </w:r>
      <w:r w:rsidRPr="00964C6D">
        <w:rPr>
          <w:bCs/>
        </w:rPr>
        <w:t xml:space="preserve"> Плохое состояние места проведения тренировочного процесса,</w:t>
      </w:r>
      <w:r>
        <w:rPr>
          <w:bCs/>
        </w:rPr>
        <w:t xml:space="preserve"> </w:t>
      </w:r>
      <w:r w:rsidRPr="00964C6D">
        <w:rPr>
          <w:bCs/>
        </w:rPr>
        <w:t>оборудования, инвентаря или экипировки спортсмена.</w:t>
      </w:r>
    </w:p>
    <w:p w14:paraId="5038DCB5" w14:textId="77777777" w:rsidR="00E26C21" w:rsidRPr="00964C6D" w:rsidRDefault="00E26C21" w:rsidP="00E26C21">
      <w:pPr>
        <w:jc w:val="both"/>
        <w:rPr>
          <w:bCs/>
        </w:rPr>
      </w:pPr>
      <w:r w:rsidRPr="00964C6D">
        <w:rPr>
          <w:bCs/>
        </w:rPr>
        <w:t>- Плохие погодные условия при проведении тренировок или</w:t>
      </w:r>
      <w:r>
        <w:rPr>
          <w:bCs/>
        </w:rPr>
        <w:t xml:space="preserve"> </w:t>
      </w:r>
      <w:r w:rsidRPr="00964C6D">
        <w:rPr>
          <w:bCs/>
        </w:rPr>
        <w:t>соревнований</w:t>
      </w:r>
    </w:p>
    <w:p w14:paraId="3077EA8A" w14:textId="77777777" w:rsidR="00E26C21" w:rsidRPr="00964C6D" w:rsidRDefault="00E26C21" w:rsidP="00E26C21">
      <w:pPr>
        <w:jc w:val="both"/>
        <w:rPr>
          <w:bCs/>
        </w:rPr>
      </w:pPr>
      <w:r w:rsidRPr="00964C6D">
        <w:rPr>
          <w:bCs/>
        </w:rPr>
        <w:t>- Грубое нарушение правил контроля со стороны врача</w:t>
      </w:r>
    </w:p>
    <w:p w14:paraId="5B20C838" w14:textId="036D815C" w:rsidR="004F16EB" w:rsidRDefault="00E26C21" w:rsidP="00E26C21">
      <w:pPr>
        <w:rPr>
          <w:bCs/>
        </w:rPr>
      </w:pPr>
      <w:r w:rsidRPr="00964C6D">
        <w:rPr>
          <w:bCs/>
        </w:rPr>
        <w:t>- Нарушение дисциплины или правил проведения тренировок</w:t>
      </w:r>
    </w:p>
    <w:p w14:paraId="6050677A" w14:textId="3F2EE764" w:rsidR="00964C6D" w:rsidRPr="00E26C21" w:rsidRDefault="00E26C21" w:rsidP="00E26C21">
      <w:pPr>
        <w:rPr>
          <w:bCs/>
        </w:rPr>
      </w:pPr>
      <w:r w:rsidRPr="000C5081">
        <w:rPr>
          <w:b/>
        </w:rPr>
        <w:t>Тема 2.</w:t>
      </w:r>
      <w:r>
        <w:rPr>
          <w:bCs/>
        </w:rPr>
        <w:t xml:space="preserve"> </w:t>
      </w:r>
      <w:r w:rsidR="00964C6D" w:rsidRPr="00776864">
        <w:rPr>
          <w:b/>
          <w:bCs/>
        </w:rPr>
        <w:t>Гигиена, предупрежде</w:t>
      </w:r>
      <w:r w:rsidR="00776864" w:rsidRPr="00776864">
        <w:rPr>
          <w:b/>
          <w:bCs/>
        </w:rPr>
        <w:t>ние травм, врачебный контроль</w:t>
      </w:r>
      <w:r w:rsidR="00531D20">
        <w:rPr>
          <w:b/>
          <w:bCs/>
        </w:rPr>
        <w:t>. 1 час</w:t>
      </w:r>
      <w:r>
        <w:rPr>
          <w:b/>
          <w:bCs/>
        </w:rPr>
        <w:t>.</w:t>
      </w:r>
    </w:p>
    <w:p w14:paraId="08729F1C" w14:textId="77777777" w:rsidR="00AF50C1" w:rsidRPr="007663FB" w:rsidRDefault="00AF50C1" w:rsidP="000C5081">
      <w:pPr>
        <w:ind w:firstLine="567"/>
        <w:jc w:val="both"/>
      </w:pPr>
      <w:r w:rsidRPr="007663FB">
        <w:t>Значение и содержание врачебного контроля, организация и формы работы.  Значение и содержание самоконтроля.  Средства восстановления организма и работоспособности спортсмена (активный отдых, массаж, фармакология и др.).</w:t>
      </w:r>
    </w:p>
    <w:p w14:paraId="423BBA9B" w14:textId="77777777" w:rsidR="00AF50C1" w:rsidRPr="00964C6D" w:rsidRDefault="00AF50C1" w:rsidP="00AF50C1">
      <w:pPr>
        <w:jc w:val="both"/>
        <w:rPr>
          <w:bCs/>
        </w:rPr>
      </w:pPr>
    </w:p>
    <w:p w14:paraId="6CDE7E6C" w14:textId="23BF42B4" w:rsidR="00964C6D" w:rsidRDefault="000C5081" w:rsidP="00AF50C1">
      <w:pPr>
        <w:jc w:val="both"/>
        <w:rPr>
          <w:b/>
          <w:bCs/>
        </w:rPr>
      </w:pPr>
      <w:r>
        <w:rPr>
          <w:b/>
          <w:bCs/>
        </w:rPr>
        <w:t xml:space="preserve">Тема 3. </w:t>
      </w:r>
      <w:r w:rsidR="00964C6D" w:rsidRPr="00776864">
        <w:rPr>
          <w:b/>
          <w:bCs/>
        </w:rPr>
        <w:t>Правила соревнований, места занятий, оборудование,</w:t>
      </w:r>
      <w:r w:rsidR="00776864" w:rsidRPr="00776864">
        <w:rPr>
          <w:b/>
          <w:bCs/>
        </w:rPr>
        <w:t xml:space="preserve"> </w:t>
      </w:r>
      <w:r w:rsidR="00964C6D" w:rsidRPr="00776864">
        <w:rPr>
          <w:b/>
          <w:bCs/>
        </w:rPr>
        <w:t>инвентарь</w:t>
      </w:r>
      <w:r>
        <w:rPr>
          <w:b/>
          <w:bCs/>
        </w:rPr>
        <w:t xml:space="preserve">. </w:t>
      </w:r>
      <w:r w:rsidR="00964C6D" w:rsidRPr="00776864">
        <w:rPr>
          <w:b/>
          <w:bCs/>
        </w:rPr>
        <w:t>1 час</w:t>
      </w:r>
      <w:r>
        <w:rPr>
          <w:b/>
          <w:bCs/>
        </w:rPr>
        <w:t>.</w:t>
      </w:r>
    </w:p>
    <w:p w14:paraId="5FCB1CFA" w14:textId="656EF153" w:rsidR="00AF50C1" w:rsidRPr="007663FB" w:rsidRDefault="00AF50C1" w:rsidP="00AF50C1">
      <w:pPr>
        <w:ind w:firstLine="708"/>
        <w:jc w:val="both"/>
      </w:pPr>
      <w:r w:rsidRPr="007663FB">
        <w:t>Изуче</w:t>
      </w:r>
      <w:r>
        <w:t>ние Правил соревнований видам спорта</w:t>
      </w:r>
      <w:r w:rsidRPr="007663FB">
        <w:t>.  Помощь в организации и проведении различных турниров.</w:t>
      </w:r>
    </w:p>
    <w:p w14:paraId="1F78290A" w14:textId="77777777" w:rsidR="00AF50C1" w:rsidRPr="00964C6D" w:rsidRDefault="00AF50C1" w:rsidP="00AF50C1">
      <w:pPr>
        <w:jc w:val="both"/>
        <w:rPr>
          <w:bCs/>
        </w:rPr>
      </w:pPr>
    </w:p>
    <w:p w14:paraId="2EA4D585" w14:textId="77777777" w:rsidR="00964C6D" w:rsidRPr="00964C6D" w:rsidRDefault="00964C6D" w:rsidP="00AF50C1">
      <w:pPr>
        <w:jc w:val="both"/>
        <w:rPr>
          <w:bCs/>
        </w:rPr>
      </w:pPr>
    </w:p>
    <w:p w14:paraId="04A01288" w14:textId="3A22F68C" w:rsidR="00964C6D" w:rsidRPr="00964C6D" w:rsidRDefault="00AF50C1" w:rsidP="00AF50C1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4C6D" w:rsidRPr="00776864">
        <w:rPr>
          <w:b/>
          <w:bCs/>
        </w:rPr>
        <w:t>Раздел 2.</w:t>
      </w:r>
      <w:r w:rsidR="00964C6D" w:rsidRPr="00964C6D">
        <w:rPr>
          <w:bCs/>
        </w:rPr>
        <w:t xml:space="preserve"> </w:t>
      </w:r>
      <w:r w:rsidR="00964C6D" w:rsidRPr="00776864">
        <w:rPr>
          <w:b/>
          <w:bCs/>
        </w:rPr>
        <w:t>Общая ф</w:t>
      </w:r>
      <w:r w:rsidR="00776864">
        <w:rPr>
          <w:b/>
          <w:bCs/>
        </w:rPr>
        <w:t>изическая подготовка ОФП. 66</w:t>
      </w:r>
      <w:r w:rsidR="00964C6D" w:rsidRPr="00776864">
        <w:rPr>
          <w:b/>
          <w:bCs/>
        </w:rPr>
        <w:t xml:space="preserve"> часов</w:t>
      </w:r>
      <w:r w:rsidR="00687816">
        <w:rPr>
          <w:b/>
          <w:bCs/>
        </w:rPr>
        <w:t>.</w:t>
      </w:r>
    </w:p>
    <w:p w14:paraId="0BF39C43" w14:textId="77777777" w:rsidR="00964C6D" w:rsidRPr="00964C6D" w:rsidRDefault="00964C6D" w:rsidP="00AF50C1">
      <w:pPr>
        <w:jc w:val="both"/>
        <w:rPr>
          <w:bCs/>
        </w:rPr>
      </w:pPr>
    </w:p>
    <w:p w14:paraId="1BBE7A4D" w14:textId="3E8A92F7" w:rsidR="00964C6D" w:rsidRDefault="00687816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776864" w:rsidRPr="00AF50C1">
        <w:rPr>
          <w:b/>
          <w:bCs/>
        </w:rPr>
        <w:t>1.</w:t>
      </w:r>
      <w:r>
        <w:rPr>
          <w:b/>
          <w:bCs/>
        </w:rPr>
        <w:t xml:space="preserve"> </w:t>
      </w:r>
      <w:r w:rsidR="00776864" w:rsidRPr="00AF50C1">
        <w:rPr>
          <w:b/>
          <w:bCs/>
        </w:rPr>
        <w:t>Строевые упражнения. 3 часа</w:t>
      </w:r>
      <w:r>
        <w:rPr>
          <w:b/>
          <w:bCs/>
        </w:rPr>
        <w:t>.</w:t>
      </w:r>
    </w:p>
    <w:p w14:paraId="35144C7F" w14:textId="4752252A" w:rsidR="00687816" w:rsidRDefault="00EE2655" w:rsidP="00EE2655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AF50C1" w:rsidRPr="00EE2655">
        <w:rPr>
          <w:shd w:val="clear" w:color="auto" w:fill="FFFFFF"/>
        </w:rPr>
        <w:t>С помощью </w:t>
      </w:r>
      <w:r w:rsidR="00AF50C1" w:rsidRPr="00EE2655">
        <w:rPr>
          <w:bCs/>
          <w:shd w:val="clear" w:color="auto" w:fill="FFFFFF"/>
        </w:rPr>
        <w:t>строевых</w:t>
      </w:r>
      <w:r w:rsidR="00AF50C1" w:rsidRPr="00EE2655">
        <w:rPr>
          <w:shd w:val="clear" w:color="auto" w:fill="FFFFFF"/>
        </w:rPr>
        <w:t> </w:t>
      </w:r>
      <w:r w:rsidR="00AF50C1" w:rsidRPr="00EE2655">
        <w:rPr>
          <w:bCs/>
          <w:shd w:val="clear" w:color="auto" w:fill="FFFFFF"/>
        </w:rPr>
        <w:t>упражнений</w:t>
      </w:r>
      <w:r w:rsidR="00AF50C1" w:rsidRPr="00EE2655">
        <w:rPr>
          <w:shd w:val="clear" w:color="auto" w:fill="FFFFFF"/>
        </w:rPr>
        <w:t> успешно решаются задачи во</w:t>
      </w:r>
      <w:r>
        <w:rPr>
          <w:shd w:val="clear" w:color="auto" w:fill="FFFFFF"/>
        </w:rPr>
        <w:t>спитания коллективных действий, </w:t>
      </w:r>
      <w:r w:rsidR="00AF50C1" w:rsidRPr="00EE2655">
        <w:rPr>
          <w:shd w:val="clear" w:color="auto" w:fill="FFFFFF"/>
        </w:rPr>
        <w:t>чувства</w:t>
      </w:r>
      <w:r>
        <w:rPr>
          <w:shd w:val="clear" w:color="auto" w:fill="FFFFFF"/>
        </w:rPr>
        <w:t> ритма и темпа, </w:t>
      </w:r>
      <w:r w:rsidR="00AF50C1" w:rsidRPr="00EE2655">
        <w:rPr>
          <w:shd w:val="clear" w:color="auto" w:fill="FFFFFF"/>
        </w:rPr>
        <w:t>дисцип</w:t>
      </w:r>
      <w:r>
        <w:rPr>
          <w:shd w:val="clear" w:color="auto" w:fill="FFFFFF"/>
        </w:rPr>
        <w:t>лины и организованности. Особое </w:t>
      </w:r>
      <w:r w:rsidR="00AF50C1" w:rsidRPr="00EE2655">
        <w:rPr>
          <w:shd w:val="clear" w:color="auto" w:fill="FFFFFF"/>
        </w:rPr>
        <w:t>значение </w:t>
      </w:r>
      <w:r w:rsidR="00AF50C1" w:rsidRPr="00EE2655">
        <w:rPr>
          <w:bCs/>
          <w:shd w:val="clear" w:color="auto" w:fill="FFFFFF"/>
        </w:rPr>
        <w:t>строевых</w:t>
      </w:r>
      <w:r w:rsidR="00AF50C1" w:rsidRPr="00EE2655">
        <w:rPr>
          <w:shd w:val="clear" w:color="auto" w:fill="FFFFFF"/>
        </w:rPr>
        <w:t> </w:t>
      </w:r>
      <w:r w:rsidR="00AF50C1" w:rsidRPr="00EE2655">
        <w:rPr>
          <w:bCs/>
          <w:shd w:val="clear" w:color="auto" w:fill="FFFFFF"/>
        </w:rPr>
        <w:t>упражнений</w:t>
      </w:r>
      <w:r w:rsidR="00AF50C1" w:rsidRPr="00EE2655">
        <w:rPr>
          <w:shd w:val="clear" w:color="auto" w:fill="FFFFFF"/>
        </w:rPr>
        <w:t> состоит в формировании осанки человека.</w:t>
      </w:r>
    </w:p>
    <w:p w14:paraId="0D4A1C3B" w14:textId="77777777" w:rsidR="00687816" w:rsidRPr="00EE2655" w:rsidRDefault="00687816" w:rsidP="00EE2655">
      <w:pPr>
        <w:rPr>
          <w:bCs/>
        </w:rPr>
      </w:pPr>
    </w:p>
    <w:p w14:paraId="7566AC25" w14:textId="32697896" w:rsidR="00964C6D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964C6D" w:rsidRPr="00AF50C1">
        <w:rPr>
          <w:b/>
          <w:bCs/>
        </w:rPr>
        <w:t>2.</w:t>
      </w:r>
      <w:r>
        <w:rPr>
          <w:b/>
          <w:bCs/>
        </w:rPr>
        <w:t xml:space="preserve"> </w:t>
      </w:r>
      <w:r w:rsidR="00964C6D" w:rsidRPr="00AF50C1">
        <w:rPr>
          <w:b/>
          <w:bCs/>
        </w:rPr>
        <w:t>Общер</w:t>
      </w:r>
      <w:r>
        <w:rPr>
          <w:b/>
          <w:bCs/>
        </w:rPr>
        <w:t xml:space="preserve">азвивающие упражнения. </w:t>
      </w:r>
      <w:r w:rsidR="00776864" w:rsidRPr="00AF50C1">
        <w:rPr>
          <w:b/>
          <w:bCs/>
        </w:rPr>
        <w:t>15</w:t>
      </w:r>
      <w:r>
        <w:rPr>
          <w:b/>
          <w:bCs/>
        </w:rPr>
        <w:t xml:space="preserve"> часов.</w:t>
      </w:r>
    </w:p>
    <w:p w14:paraId="24A3FE90" w14:textId="56ACDE31" w:rsidR="00EE2655" w:rsidRPr="00EE2655" w:rsidRDefault="00EE2655" w:rsidP="00EE2655">
      <w:pPr>
        <w:shd w:val="clear" w:color="auto" w:fill="FFFFFF"/>
        <w:spacing w:line="330" w:lineRule="atLeast"/>
      </w:pPr>
      <w:r>
        <w:tab/>
      </w:r>
      <w:r w:rsidRPr="00EE2655">
        <w:t>Под общеразвивающими упражнениями (ОРУ) понимают – специально разработанные движения для рук, ног, туловища, шеи и других частей тела, которые могут выполняться с разн</w:t>
      </w:r>
      <w:r>
        <w:t>ым мышечным напряжением, разной </w:t>
      </w:r>
      <w:r w:rsidRPr="00EE2655">
        <w:t>скорость</w:t>
      </w:r>
      <w:r>
        <w:t>ю, амплитудой, в разном ритме и </w:t>
      </w:r>
      <w:r w:rsidRPr="00EE2655">
        <w:t>темпе.</w:t>
      </w:r>
      <w:r>
        <w:t> К </w:t>
      </w:r>
      <w:r w:rsidRPr="00EE2655">
        <w:t>общеразвивающим упражнениям относят следующие упражнения: круговые движения в суставах, повороты, наклоны, выпады и др.</w:t>
      </w:r>
    </w:p>
    <w:p w14:paraId="7EE6EEEA" w14:textId="07E3874A" w:rsidR="00964C6D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776864" w:rsidRPr="00AF50C1">
        <w:rPr>
          <w:b/>
          <w:bCs/>
        </w:rPr>
        <w:t>3.</w:t>
      </w:r>
      <w:r>
        <w:rPr>
          <w:b/>
          <w:bCs/>
        </w:rPr>
        <w:t xml:space="preserve"> Дыхательная гимнастика. </w:t>
      </w:r>
      <w:r w:rsidR="00776864" w:rsidRPr="00AF50C1">
        <w:rPr>
          <w:b/>
          <w:bCs/>
        </w:rPr>
        <w:t>3</w:t>
      </w:r>
      <w:r>
        <w:rPr>
          <w:b/>
          <w:bCs/>
        </w:rPr>
        <w:t xml:space="preserve"> часа.</w:t>
      </w:r>
    </w:p>
    <w:p w14:paraId="496869CB" w14:textId="4C40EFDD" w:rsidR="00EE2655" w:rsidRPr="00EE2655" w:rsidRDefault="00EE2655" w:rsidP="00AF50C1">
      <w:pPr>
        <w:jc w:val="both"/>
        <w:rPr>
          <w:bCs/>
        </w:rPr>
      </w:pPr>
      <w:r>
        <w:rPr>
          <w:bCs/>
          <w:shd w:val="clear" w:color="auto" w:fill="FFFFFF"/>
        </w:rPr>
        <w:tab/>
      </w:r>
      <w:r w:rsidRPr="00EE2655">
        <w:rPr>
          <w:bCs/>
          <w:shd w:val="clear" w:color="auto" w:fill="FFFFFF"/>
        </w:rPr>
        <w:t>Дыхательная</w:t>
      </w:r>
      <w:r w:rsidRPr="00EE2655">
        <w:rPr>
          <w:shd w:val="clear" w:color="auto" w:fill="FFFFFF"/>
        </w:rPr>
        <w:t> </w:t>
      </w:r>
      <w:r w:rsidRPr="00EE2655">
        <w:rPr>
          <w:bCs/>
          <w:shd w:val="clear" w:color="auto" w:fill="FFFFFF"/>
        </w:rPr>
        <w:t>гимнастика</w:t>
      </w:r>
      <w:r w:rsidRPr="00EE2655">
        <w:rPr>
          <w:shd w:val="clear" w:color="auto" w:fill="FFFFFF"/>
        </w:rPr>
        <w:t> это комплекс </w:t>
      </w:r>
      <w:r w:rsidRPr="00EE2655">
        <w:rPr>
          <w:bCs/>
          <w:shd w:val="clear" w:color="auto" w:fill="FFFFFF"/>
        </w:rPr>
        <w:t>упражнений</w:t>
      </w:r>
      <w:r w:rsidRPr="00EE2655">
        <w:rPr>
          <w:shd w:val="clear" w:color="auto" w:fill="FFFFFF"/>
        </w:rPr>
        <w:t>, направленный на укрепление </w:t>
      </w:r>
      <w:r w:rsidRPr="00EE2655">
        <w:rPr>
          <w:bCs/>
          <w:shd w:val="clear" w:color="auto" w:fill="FFFFFF"/>
        </w:rPr>
        <w:t>дыхательной</w:t>
      </w:r>
      <w:r w:rsidRPr="00EE2655">
        <w:rPr>
          <w:shd w:val="clear" w:color="auto" w:fill="FFFFFF"/>
        </w:rPr>
        <w:t> мускулатуры. Человек не задумывается как он дышит, </w:t>
      </w:r>
      <w:r w:rsidRPr="00EE2655">
        <w:rPr>
          <w:bCs/>
          <w:shd w:val="clear" w:color="auto" w:fill="FFFFFF"/>
        </w:rPr>
        <w:t>дыхание</w:t>
      </w:r>
      <w:r w:rsidRPr="00EE2655">
        <w:rPr>
          <w:shd w:val="clear" w:color="auto" w:fill="FFFFFF"/>
        </w:rPr>
        <w:t> происходит на подсознательном уровне во время речи, сна, движении и даже в те моменты, когда человек находится без сознания. При желании человек может контролировать свое </w:t>
      </w:r>
      <w:r w:rsidRPr="00EE2655">
        <w:rPr>
          <w:bCs/>
          <w:shd w:val="clear" w:color="auto" w:fill="FFFFFF"/>
        </w:rPr>
        <w:t>дыхание</w:t>
      </w:r>
      <w:r w:rsidRPr="00EE2655">
        <w:rPr>
          <w:shd w:val="clear" w:color="auto" w:fill="FFFFFF"/>
        </w:rPr>
        <w:t> при желании, например при пении, нырянии, бега.</w:t>
      </w:r>
    </w:p>
    <w:p w14:paraId="2FC3F089" w14:textId="04B83007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>Тема 4</w:t>
      </w:r>
      <w:r w:rsidR="00776864" w:rsidRPr="00AF50C1">
        <w:rPr>
          <w:b/>
          <w:bCs/>
        </w:rPr>
        <w:t>.</w:t>
      </w:r>
      <w:r>
        <w:rPr>
          <w:b/>
          <w:bCs/>
        </w:rPr>
        <w:t xml:space="preserve"> Корригирующая гимнастика. 1</w:t>
      </w:r>
      <w:r w:rsidR="00776864" w:rsidRPr="00AF50C1">
        <w:rPr>
          <w:b/>
          <w:bCs/>
        </w:rPr>
        <w:t>0</w:t>
      </w:r>
      <w:r>
        <w:rPr>
          <w:b/>
          <w:bCs/>
        </w:rPr>
        <w:t xml:space="preserve"> часов.</w:t>
      </w:r>
    </w:p>
    <w:p w14:paraId="723EE160" w14:textId="6A9AEBD8" w:rsidR="00EE2655" w:rsidRPr="00EE2655" w:rsidRDefault="00EE2655" w:rsidP="00AF50C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Р</w:t>
      </w:r>
      <w:r w:rsidRPr="00EE2655">
        <w:rPr>
          <w:shd w:val="clear" w:color="auto" w:fill="FFFFFF"/>
        </w:rPr>
        <w:t>азновидность лечебно-оздоровительной гимнастики, представляющая собой систему специальных физических упражнений, применяемых в основном для устранения нарушений осанки и искривлений позвоночника, оказывает общеукрепляющее действие на организм.</w:t>
      </w:r>
    </w:p>
    <w:p w14:paraId="5456B940" w14:textId="0A67B3D5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="00964C6D" w:rsidRPr="00776864">
        <w:rPr>
          <w:b/>
          <w:bCs/>
        </w:rPr>
        <w:t>Оздоровит</w:t>
      </w:r>
      <w:r>
        <w:rPr>
          <w:b/>
          <w:bCs/>
        </w:rPr>
        <w:t xml:space="preserve">ельная гимнастика. </w:t>
      </w:r>
      <w:r w:rsidR="00776864" w:rsidRPr="00776864">
        <w:rPr>
          <w:b/>
          <w:bCs/>
        </w:rPr>
        <w:t>15</w:t>
      </w:r>
      <w:r>
        <w:rPr>
          <w:b/>
          <w:bCs/>
        </w:rPr>
        <w:t xml:space="preserve"> часов.</w:t>
      </w:r>
    </w:p>
    <w:p w14:paraId="55A6AABF" w14:textId="0D110D60" w:rsidR="00964C6D" w:rsidRPr="00776864" w:rsidRDefault="00EE2655" w:rsidP="00AF50C1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964C6D" w:rsidRPr="00964C6D">
        <w:rPr>
          <w:bCs/>
        </w:rPr>
        <w:t>Теория. Позвоночник – основа здоровья. Причины неправильной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осанки и болезней позвоночника. Правила стретчинга.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Практические занятия. Комплексы упражнений на растяжку.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(Стретчинг для спины, растяжка мышц спины и живота, стре</w:t>
      </w:r>
      <w:r w:rsidR="00776864">
        <w:rPr>
          <w:bCs/>
        </w:rPr>
        <w:t xml:space="preserve">тчинг для </w:t>
      </w:r>
      <w:r w:rsidR="00964C6D" w:rsidRPr="00964C6D">
        <w:rPr>
          <w:bCs/>
        </w:rPr>
        <w:t>тазобедренных суставов и мышц ног, стретчинг для позвоночника)</w:t>
      </w:r>
    </w:p>
    <w:p w14:paraId="623AD3FF" w14:textId="3833C542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776864">
        <w:rPr>
          <w:b/>
          <w:bCs/>
        </w:rPr>
        <w:t>6.</w:t>
      </w:r>
      <w:r>
        <w:rPr>
          <w:b/>
          <w:bCs/>
        </w:rPr>
        <w:t xml:space="preserve"> Оздоровительный бег. </w:t>
      </w:r>
      <w:r w:rsidR="00776864">
        <w:rPr>
          <w:b/>
          <w:bCs/>
        </w:rPr>
        <w:t>10</w:t>
      </w:r>
      <w:r>
        <w:rPr>
          <w:b/>
          <w:bCs/>
        </w:rPr>
        <w:t xml:space="preserve"> часов. </w:t>
      </w:r>
    </w:p>
    <w:p w14:paraId="4379C63B" w14:textId="0C4A71C3" w:rsidR="00964C6D" w:rsidRPr="00776864" w:rsidRDefault="00EE2655" w:rsidP="00AF50C1">
      <w:pPr>
        <w:jc w:val="both"/>
        <w:rPr>
          <w:b/>
          <w:bCs/>
        </w:rPr>
      </w:pPr>
      <w:r>
        <w:rPr>
          <w:b/>
          <w:bCs/>
        </w:rPr>
        <w:tab/>
      </w:r>
      <w:r w:rsidR="00964C6D" w:rsidRPr="00964C6D">
        <w:rPr>
          <w:bCs/>
        </w:rPr>
        <w:t>Практические занятия. Бег.</w:t>
      </w:r>
    </w:p>
    <w:p w14:paraId="6E004EC0" w14:textId="58BC680E" w:rsidR="00964C6D" w:rsidRPr="00776864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964C6D" w:rsidRPr="00776864">
        <w:rPr>
          <w:b/>
          <w:bCs/>
        </w:rPr>
        <w:t>7. Упражнения на развитие общей выносливости, ловкости, силы и</w:t>
      </w:r>
      <w:r w:rsidR="00776864">
        <w:rPr>
          <w:b/>
          <w:bCs/>
        </w:rPr>
        <w:t xml:space="preserve"> </w:t>
      </w:r>
      <w:r>
        <w:rPr>
          <w:b/>
          <w:bCs/>
        </w:rPr>
        <w:t xml:space="preserve">быстроты. </w:t>
      </w:r>
      <w:r w:rsidR="00776864">
        <w:rPr>
          <w:b/>
          <w:bCs/>
        </w:rPr>
        <w:t>10</w:t>
      </w:r>
      <w:r>
        <w:rPr>
          <w:b/>
          <w:bCs/>
        </w:rPr>
        <w:t xml:space="preserve"> часов.</w:t>
      </w:r>
      <w:r w:rsidR="00776864">
        <w:rPr>
          <w:b/>
          <w:bCs/>
        </w:rPr>
        <w:t xml:space="preserve"> </w:t>
      </w:r>
      <w:r w:rsidR="00EE2655">
        <w:rPr>
          <w:b/>
          <w:bCs/>
        </w:rPr>
        <w:tab/>
      </w:r>
      <w:r w:rsidR="00964C6D" w:rsidRPr="00964C6D">
        <w:rPr>
          <w:bCs/>
        </w:rPr>
        <w:t>Теория. Физические качества: сила, ловкость, выносливость, быстрота.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Практические занятия. Разминка, комплексы упражнений на развитие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основных двигательных качеств с использованием спортивного инвентаря: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гантели, скакалки, мячи, гимнастические палки. Скоростно-силовые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 xml:space="preserve">упражнения: прыжки, </w:t>
      </w:r>
      <w:proofErr w:type="spellStart"/>
      <w:r w:rsidR="00964C6D" w:rsidRPr="00964C6D">
        <w:rPr>
          <w:bCs/>
        </w:rPr>
        <w:t>многоскоки</w:t>
      </w:r>
      <w:proofErr w:type="spellEnd"/>
      <w:r w:rsidR="00964C6D" w:rsidRPr="00964C6D">
        <w:rPr>
          <w:bCs/>
        </w:rPr>
        <w:t>, спрыгивания и выпрыгивания в темпе,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переменные ускорения в беге, метания, преодоление коротких дистанций (от</w:t>
      </w:r>
      <w:r w:rsidR="00776864">
        <w:rPr>
          <w:b/>
          <w:bCs/>
        </w:rPr>
        <w:t xml:space="preserve"> </w:t>
      </w:r>
      <w:r w:rsidR="00964C6D" w:rsidRPr="00964C6D">
        <w:rPr>
          <w:bCs/>
        </w:rPr>
        <w:t>30 до 60 м) с максимальной скоростью.</w:t>
      </w:r>
    </w:p>
    <w:p w14:paraId="1CDA02DB" w14:textId="77777777" w:rsidR="00964C6D" w:rsidRPr="00964C6D" w:rsidRDefault="00964C6D" w:rsidP="00AF50C1">
      <w:pPr>
        <w:jc w:val="both"/>
        <w:rPr>
          <w:bCs/>
        </w:rPr>
      </w:pPr>
    </w:p>
    <w:p w14:paraId="72AC3CA2" w14:textId="7C727D3E" w:rsidR="00964C6D" w:rsidRPr="00776864" w:rsidRDefault="00AF50C1" w:rsidP="00AF50C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4C6D" w:rsidRPr="00776864">
        <w:rPr>
          <w:b/>
          <w:bCs/>
        </w:rPr>
        <w:t>Раздел 3. Специальная фи</w:t>
      </w:r>
      <w:r w:rsidR="00531D20">
        <w:rPr>
          <w:b/>
          <w:bCs/>
        </w:rPr>
        <w:t xml:space="preserve">зическая подготовка. </w:t>
      </w:r>
      <w:r w:rsidR="00776864">
        <w:rPr>
          <w:b/>
          <w:bCs/>
        </w:rPr>
        <w:t xml:space="preserve">75 </w:t>
      </w:r>
      <w:r w:rsidR="00531D20">
        <w:rPr>
          <w:b/>
          <w:bCs/>
        </w:rPr>
        <w:t>часов.</w:t>
      </w:r>
    </w:p>
    <w:p w14:paraId="549F1214" w14:textId="77777777" w:rsidR="00964C6D" w:rsidRPr="00776864" w:rsidRDefault="00964C6D" w:rsidP="00AF50C1">
      <w:pPr>
        <w:jc w:val="both"/>
        <w:rPr>
          <w:b/>
          <w:bCs/>
        </w:rPr>
      </w:pPr>
    </w:p>
    <w:p w14:paraId="1EF8F60E" w14:textId="02DB16EB" w:rsidR="00EE2655" w:rsidRDefault="00531D20" w:rsidP="00AF50C1">
      <w:pPr>
        <w:jc w:val="both"/>
        <w:rPr>
          <w:bCs/>
        </w:rPr>
      </w:pPr>
      <w:r>
        <w:rPr>
          <w:b/>
          <w:bCs/>
        </w:rPr>
        <w:t xml:space="preserve">Тема </w:t>
      </w:r>
      <w:r w:rsidR="00776864">
        <w:rPr>
          <w:b/>
          <w:bCs/>
        </w:rPr>
        <w:t>1.</w:t>
      </w:r>
      <w:r>
        <w:rPr>
          <w:b/>
          <w:bCs/>
        </w:rPr>
        <w:t xml:space="preserve"> Основы видов спорта. </w:t>
      </w:r>
      <w:r w:rsidR="00776864">
        <w:rPr>
          <w:b/>
          <w:bCs/>
        </w:rPr>
        <w:t>10</w:t>
      </w:r>
      <w:r>
        <w:rPr>
          <w:b/>
          <w:bCs/>
        </w:rPr>
        <w:t xml:space="preserve"> часов.</w:t>
      </w:r>
      <w:r w:rsidR="00AF50C1">
        <w:rPr>
          <w:bCs/>
        </w:rPr>
        <w:t xml:space="preserve"> </w:t>
      </w:r>
    </w:p>
    <w:p w14:paraId="44BFFDB4" w14:textId="4CD2F19C" w:rsidR="00964C6D" w:rsidRPr="00AF50C1" w:rsidRDefault="00EE2655" w:rsidP="00AF50C1">
      <w:pPr>
        <w:jc w:val="both"/>
        <w:rPr>
          <w:b/>
          <w:bCs/>
        </w:rPr>
      </w:pPr>
      <w:r>
        <w:rPr>
          <w:bCs/>
        </w:rPr>
        <w:tab/>
      </w:r>
      <w:r w:rsidR="00AF50C1">
        <w:rPr>
          <w:bCs/>
        </w:rPr>
        <w:t>волейбол, баскетбол, футбол, л</w:t>
      </w:r>
      <w:r w:rsidR="00964C6D" w:rsidRPr="00964C6D">
        <w:rPr>
          <w:bCs/>
        </w:rPr>
        <w:t>егкая атлетика.</w:t>
      </w:r>
    </w:p>
    <w:p w14:paraId="538BD705" w14:textId="2078EC7A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2. Подвижные игры. </w:t>
      </w:r>
      <w:r w:rsidR="00AF50C1">
        <w:rPr>
          <w:b/>
          <w:bCs/>
        </w:rPr>
        <w:t>20</w:t>
      </w:r>
      <w:r>
        <w:rPr>
          <w:b/>
          <w:bCs/>
        </w:rPr>
        <w:t xml:space="preserve"> часов.</w:t>
      </w:r>
    </w:p>
    <w:p w14:paraId="1A3BC485" w14:textId="358C8919" w:rsidR="00964C6D" w:rsidRPr="00AF50C1" w:rsidRDefault="00EE2655" w:rsidP="00AF50C1">
      <w:pPr>
        <w:jc w:val="both"/>
        <w:rPr>
          <w:b/>
          <w:bCs/>
        </w:rPr>
      </w:pPr>
      <w:r>
        <w:rPr>
          <w:b/>
          <w:bCs/>
        </w:rPr>
        <w:tab/>
      </w:r>
      <w:r w:rsidR="00AF50C1">
        <w:rPr>
          <w:bCs/>
        </w:rPr>
        <w:t>В спортивном зале, н</w:t>
      </w:r>
      <w:r w:rsidR="00964C6D" w:rsidRPr="00964C6D">
        <w:rPr>
          <w:bCs/>
        </w:rPr>
        <w:t>а свежем воздухе.</w:t>
      </w:r>
    </w:p>
    <w:p w14:paraId="6B745321" w14:textId="19838D0A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964C6D" w:rsidRPr="00AF50C1">
        <w:rPr>
          <w:b/>
          <w:bCs/>
        </w:rPr>
        <w:t>3. Упражнения на лов</w:t>
      </w:r>
      <w:r>
        <w:rPr>
          <w:b/>
          <w:bCs/>
        </w:rPr>
        <w:t xml:space="preserve">кость, гибкость, выносливость. </w:t>
      </w:r>
      <w:r w:rsidR="00AF50C1">
        <w:rPr>
          <w:b/>
          <w:bCs/>
        </w:rPr>
        <w:t>4</w:t>
      </w:r>
      <w:r>
        <w:rPr>
          <w:b/>
          <w:bCs/>
        </w:rPr>
        <w:t xml:space="preserve"> часа.</w:t>
      </w:r>
      <w:r w:rsidR="00AF50C1">
        <w:rPr>
          <w:b/>
          <w:bCs/>
        </w:rPr>
        <w:t xml:space="preserve"> </w:t>
      </w:r>
    </w:p>
    <w:p w14:paraId="783E6C53" w14:textId="4501F711" w:rsidR="00964C6D" w:rsidRPr="00AF50C1" w:rsidRDefault="00EE2655" w:rsidP="00AF50C1">
      <w:pPr>
        <w:jc w:val="both"/>
        <w:rPr>
          <w:b/>
          <w:bCs/>
        </w:rPr>
      </w:pPr>
      <w:r>
        <w:rPr>
          <w:b/>
          <w:bCs/>
        </w:rPr>
        <w:tab/>
      </w:r>
      <w:r w:rsidR="00AF50C1">
        <w:rPr>
          <w:bCs/>
        </w:rPr>
        <w:t>упражнения на ловкость, у</w:t>
      </w:r>
      <w:r w:rsidR="00964C6D" w:rsidRPr="00964C6D">
        <w:rPr>
          <w:bCs/>
        </w:rPr>
        <w:t>пра</w:t>
      </w:r>
      <w:r w:rsidR="00AF50C1">
        <w:rPr>
          <w:bCs/>
        </w:rPr>
        <w:t>жнения на координацию движений, упражнения на гибкость, упражнения на быстроту, у</w:t>
      </w:r>
      <w:r w:rsidR="00964C6D" w:rsidRPr="00964C6D">
        <w:rPr>
          <w:bCs/>
        </w:rPr>
        <w:t>пражнения на выносливость.</w:t>
      </w:r>
    </w:p>
    <w:p w14:paraId="0DCE949B" w14:textId="5AEB01AE" w:rsidR="00964C6D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4. Спортивные игры. </w:t>
      </w:r>
      <w:r w:rsidR="00AF50C1">
        <w:rPr>
          <w:b/>
          <w:bCs/>
        </w:rPr>
        <w:t>22 часа</w:t>
      </w:r>
      <w:r>
        <w:rPr>
          <w:b/>
          <w:bCs/>
        </w:rPr>
        <w:t>.</w:t>
      </w:r>
    </w:p>
    <w:p w14:paraId="5D1DAFD3" w14:textId="2CD4E439" w:rsidR="00EE2655" w:rsidRPr="00EE2655" w:rsidRDefault="00EE2655" w:rsidP="00EE2655">
      <w:pPr>
        <w:ind w:firstLine="708"/>
        <w:jc w:val="both"/>
      </w:pPr>
      <w:r w:rsidRPr="007663FB">
        <w:t>Изучение правил различных игр.  Техника и тактика игры.  Проведение спортивных и подвижных игр направленных на развитие необходимых качеств.</w:t>
      </w:r>
    </w:p>
    <w:p w14:paraId="777013C0" w14:textId="7E643EEB" w:rsidR="00EE2655" w:rsidRDefault="00531D20" w:rsidP="00AF50C1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964C6D" w:rsidRPr="00AF50C1">
        <w:rPr>
          <w:b/>
          <w:bCs/>
        </w:rPr>
        <w:t>5.</w:t>
      </w:r>
      <w:r>
        <w:rPr>
          <w:b/>
          <w:bCs/>
        </w:rPr>
        <w:t xml:space="preserve"> Соревнования и конкурсы. 10 часов.</w:t>
      </w:r>
    </w:p>
    <w:p w14:paraId="0754C58F" w14:textId="254876C5" w:rsidR="00964C6D" w:rsidRPr="00EE2655" w:rsidRDefault="00EE2655" w:rsidP="00AF50C1">
      <w:pPr>
        <w:jc w:val="both"/>
        <w:rPr>
          <w:b/>
          <w:bCs/>
        </w:rPr>
      </w:pPr>
      <w:r>
        <w:rPr>
          <w:b/>
          <w:bCs/>
        </w:rPr>
        <w:tab/>
      </w:r>
      <w:r w:rsidR="00531D20">
        <w:rPr>
          <w:bCs/>
        </w:rPr>
        <w:t>С</w:t>
      </w:r>
      <w:r w:rsidR="00AF50C1">
        <w:rPr>
          <w:bCs/>
        </w:rPr>
        <w:t>оревнования по ОФП, соревнования по СФП, соревнования — эстафеты, соревнования «Веселые старты», с</w:t>
      </w:r>
      <w:r w:rsidR="00964C6D" w:rsidRPr="00964C6D">
        <w:rPr>
          <w:bCs/>
        </w:rPr>
        <w:t>оревнования-поединки.</w:t>
      </w:r>
    </w:p>
    <w:p w14:paraId="63B46CA8" w14:textId="4F4B1A30" w:rsidR="00EE2655" w:rsidRPr="002F5116" w:rsidRDefault="002F5116" w:rsidP="00AF50C1">
      <w:pPr>
        <w:jc w:val="both"/>
        <w:rPr>
          <w:b/>
          <w:bCs/>
        </w:rPr>
      </w:pPr>
      <w:r>
        <w:rPr>
          <w:b/>
          <w:bCs/>
        </w:rPr>
        <w:t>Тема 6</w:t>
      </w:r>
      <w:bookmarkStart w:id="0" w:name="_GoBack"/>
      <w:bookmarkEnd w:id="0"/>
      <w:r w:rsidR="00531D20" w:rsidRPr="002F5116">
        <w:rPr>
          <w:b/>
          <w:bCs/>
        </w:rPr>
        <w:t>.  Двухсторонние игры. 6 часов.</w:t>
      </w:r>
      <w:r w:rsidR="00AF50C1" w:rsidRPr="002F5116">
        <w:rPr>
          <w:b/>
          <w:bCs/>
        </w:rPr>
        <w:t xml:space="preserve"> </w:t>
      </w:r>
    </w:p>
    <w:p w14:paraId="40A8C5E1" w14:textId="77777777" w:rsidR="00EE2655" w:rsidRDefault="00EE2655" w:rsidP="00AF50C1">
      <w:pPr>
        <w:jc w:val="both"/>
        <w:rPr>
          <w:bCs/>
        </w:rPr>
      </w:pPr>
      <w:r>
        <w:rPr>
          <w:b/>
          <w:bCs/>
        </w:rPr>
        <w:tab/>
      </w:r>
      <w:r w:rsidR="00964C6D" w:rsidRPr="00964C6D">
        <w:rPr>
          <w:bCs/>
        </w:rPr>
        <w:t>Теория. Объяснение правил игры.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 xml:space="preserve">Практические занятия. </w:t>
      </w:r>
    </w:p>
    <w:p w14:paraId="25F70DB8" w14:textId="3D33FD30" w:rsidR="00AF50C1" w:rsidRDefault="00EE2655" w:rsidP="00AF50C1">
      <w:pPr>
        <w:jc w:val="both"/>
        <w:rPr>
          <w:b/>
          <w:bCs/>
        </w:rPr>
      </w:pPr>
      <w:r>
        <w:rPr>
          <w:bCs/>
        </w:rPr>
        <w:tab/>
      </w:r>
      <w:r w:rsidR="00964C6D" w:rsidRPr="00964C6D">
        <w:rPr>
          <w:bCs/>
        </w:rPr>
        <w:t>Баскетбол: специальные упражнения и</w:t>
      </w:r>
      <w:r w:rsidR="00AF50C1">
        <w:rPr>
          <w:b/>
          <w:bCs/>
        </w:rPr>
        <w:t xml:space="preserve"> </w:t>
      </w:r>
      <w:r w:rsidR="00AF50C1">
        <w:rPr>
          <w:bCs/>
        </w:rPr>
        <w:t>т</w:t>
      </w:r>
      <w:r w:rsidR="00964C6D" w:rsidRPr="00964C6D">
        <w:rPr>
          <w:bCs/>
        </w:rPr>
        <w:t>ехнические действия без мяча; ведение мяча на месте и в движении (по прямой, «змейкой», с об беганием лежащих и стоящих предметов); ловля и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 xml:space="preserve">передача мяча на месте и в движении; броски мяча в корзину, стоя на </w:t>
      </w:r>
      <w:proofErr w:type="spellStart"/>
      <w:r w:rsidR="00964C6D" w:rsidRPr="00964C6D">
        <w:rPr>
          <w:bCs/>
        </w:rPr>
        <w:t>месте,в</w:t>
      </w:r>
      <w:proofErr w:type="spellEnd"/>
      <w:r w:rsidR="00964C6D" w:rsidRPr="00964C6D">
        <w:rPr>
          <w:bCs/>
        </w:rPr>
        <w:t xml:space="preserve"> прыжке, в движении; групповые и индивидуальные тактические действия;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игра по правилам.</w:t>
      </w:r>
      <w:r w:rsidR="00AF50C1">
        <w:rPr>
          <w:b/>
          <w:bCs/>
        </w:rPr>
        <w:t xml:space="preserve"> </w:t>
      </w:r>
    </w:p>
    <w:p w14:paraId="5E79475E" w14:textId="34F57DAB" w:rsidR="00AF50C1" w:rsidRDefault="00EE2655" w:rsidP="00AF50C1">
      <w:pPr>
        <w:jc w:val="both"/>
        <w:rPr>
          <w:b/>
          <w:bCs/>
        </w:rPr>
      </w:pPr>
      <w:r>
        <w:rPr>
          <w:bCs/>
        </w:rPr>
        <w:tab/>
      </w:r>
      <w:r w:rsidR="00964C6D" w:rsidRPr="00964C6D">
        <w:rPr>
          <w:bCs/>
        </w:rPr>
        <w:t>Волейбол: специальные упражнения и технические действия без мяча;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подача мяча (нижняя и верхняя); прием и передача мяча стоя на месте и в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движении; прямой нападающий удар; групповые и индивидуальные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тактические действия, игра по правилам.</w:t>
      </w:r>
      <w:r w:rsidR="00AF50C1">
        <w:rPr>
          <w:b/>
          <w:bCs/>
        </w:rPr>
        <w:t xml:space="preserve"> </w:t>
      </w:r>
    </w:p>
    <w:p w14:paraId="66E5DCC2" w14:textId="15775B5E" w:rsidR="00964C6D" w:rsidRPr="00EE2655" w:rsidRDefault="00EE2655" w:rsidP="00AF50C1">
      <w:pPr>
        <w:jc w:val="both"/>
        <w:rPr>
          <w:b/>
          <w:bCs/>
        </w:rPr>
      </w:pPr>
      <w:r>
        <w:rPr>
          <w:bCs/>
        </w:rPr>
        <w:tab/>
      </w:r>
      <w:r w:rsidR="00964C6D" w:rsidRPr="00964C6D">
        <w:rPr>
          <w:bCs/>
        </w:rPr>
        <w:t>Мини-футбол (футбол): специальные упражнения и технические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действия без мяча; ведение мяча (по прямой, «змейкой», с об беганием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лежащих и стоящих предметов); удары с места и в движении (по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неподвижному и катящемуся мячу, после отскока мяча); остановка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катящегося мяча; приземление летящего мяча; групповые и индивидуальные</w:t>
      </w:r>
      <w:r w:rsidR="00AF50C1">
        <w:rPr>
          <w:b/>
          <w:bCs/>
        </w:rPr>
        <w:t xml:space="preserve"> </w:t>
      </w:r>
      <w:r w:rsidR="00964C6D" w:rsidRPr="00964C6D">
        <w:rPr>
          <w:bCs/>
        </w:rPr>
        <w:t>тактические действия; игра по правилам.</w:t>
      </w:r>
    </w:p>
    <w:p w14:paraId="425F8DAA" w14:textId="1EDC8EE7" w:rsidR="00964C6D" w:rsidRDefault="00531D20" w:rsidP="00AF50C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4C6D" w:rsidRPr="00AF50C1">
        <w:rPr>
          <w:b/>
          <w:bCs/>
        </w:rPr>
        <w:t>Ра</w:t>
      </w:r>
      <w:r w:rsidR="002F5116">
        <w:rPr>
          <w:b/>
          <w:bCs/>
        </w:rPr>
        <w:t>здел 4</w:t>
      </w:r>
      <w:r>
        <w:rPr>
          <w:b/>
          <w:bCs/>
        </w:rPr>
        <w:t>. Контрольные нормативы. 4 часа.</w:t>
      </w:r>
    </w:p>
    <w:p w14:paraId="026EEC53" w14:textId="746CEEB0" w:rsidR="00EE2655" w:rsidRPr="007663FB" w:rsidRDefault="00EE2655" w:rsidP="00EE2655">
      <w:pPr>
        <w:ind w:firstLine="708"/>
        <w:jc w:val="both"/>
      </w:pPr>
      <w:r w:rsidRPr="007663FB">
        <w:t>Контрольная сдача нормативов физ</w:t>
      </w:r>
      <w:r>
        <w:t xml:space="preserve">ической </w:t>
      </w:r>
      <w:r w:rsidRPr="007663FB">
        <w:t>подготовки 2 раза в год.</w:t>
      </w:r>
    </w:p>
    <w:p w14:paraId="1EF8ED4F" w14:textId="77777777" w:rsidR="00EE2655" w:rsidRPr="00AF50C1" w:rsidRDefault="00EE2655" w:rsidP="00AF50C1">
      <w:pPr>
        <w:jc w:val="both"/>
        <w:rPr>
          <w:b/>
          <w:bCs/>
        </w:rPr>
      </w:pPr>
    </w:p>
    <w:p w14:paraId="3E0DBF7D" w14:textId="77777777" w:rsidR="001D4178" w:rsidRPr="00964C6D" w:rsidRDefault="001D4178" w:rsidP="00964C6D">
      <w:pPr>
        <w:jc w:val="both"/>
        <w:rPr>
          <w:b/>
          <w:bCs/>
        </w:rPr>
      </w:pPr>
    </w:p>
    <w:p w14:paraId="01EF9E86" w14:textId="77777777" w:rsidR="001D4178" w:rsidRPr="007663FB" w:rsidRDefault="001D4178" w:rsidP="001D4178">
      <w:pPr>
        <w:spacing w:line="0" w:lineRule="atLeast"/>
        <w:jc w:val="center"/>
        <w:rPr>
          <w:b/>
        </w:rPr>
      </w:pPr>
      <w:r w:rsidRPr="007663FB">
        <w:rPr>
          <w:b/>
        </w:rPr>
        <w:t>Учебно-тематический план второго года обучения</w:t>
      </w:r>
    </w:p>
    <w:p w14:paraId="1F799C06" w14:textId="77777777" w:rsidR="00EE2655" w:rsidRPr="007663FB" w:rsidRDefault="00EE2655" w:rsidP="00EE2655">
      <w:pPr>
        <w:spacing w:after="3"/>
        <w:ind w:right="-24"/>
        <w:jc w:val="center"/>
        <w:outlineLvl w:val="0"/>
        <w:rPr>
          <w:b/>
          <w:bCs/>
          <w:kern w:val="36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134"/>
        <w:gridCol w:w="1134"/>
        <w:gridCol w:w="1417"/>
        <w:gridCol w:w="1843"/>
      </w:tblGrid>
      <w:tr w:rsidR="00EE2655" w:rsidRPr="007663FB" w14:paraId="74D325FF" w14:textId="77777777" w:rsidTr="00EE2655">
        <w:trPr>
          <w:cantSplit/>
        </w:trPr>
        <w:tc>
          <w:tcPr>
            <w:tcW w:w="675" w:type="dxa"/>
            <w:vMerge w:val="restart"/>
          </w:tcPr>
          <w:p w14:paraId="176342E3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lang w:eastAsia="zh-CN"/>
              </w:rPr>
              <w:br/>
            </w:r>
            <w:r w:rsidRPr="007663FB">
              <w:rPr>
                <w:b/>
              </w:rPr>
              <w:t>№</w:t>
            </w:r>
          </w:p>
        </w:tc>
        <w:tc>
          <w:tcPr>
            <w:tcW w:w="4395" w:type="dxa"/>
            <w:vMerge w:val="restart"/>
          </w:tcPr>
          <w:p w14:paraId="5609B47D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Название  разделов  и  тем программы</w:t>
            </w:r>
          </w:p>
        </w:tc>
        <w:tc>
          <w:tcPr>
            <w:tcW w:w="3685" w:type="dxa"/>
            <w:gridSpan w:val="3"/>
          </w:tcPr>
          <w:p w14:paraId="4D5DF7D3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Количество  часов</w:t>
            </w:r>
          </w:p>
        </w:tc>
        <w:tc>
          <w:tcPr>
            <w:tcW w:w="1843" w:type="dxa"/>
          </w:tcPr>
          <w:p w14:paraId="28F94061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Формы аттестации/</w:t>
            </w:r>
          </w:p>
          <w:p w14:paraId="7D27A433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контроля</w:t>
            </w:r>
          </w:p>
        </w:tc>
      </w:tr>
      <w:tr w:rsidR="00EE2655" w:rsidRPr="007663FB" w14:paraId="64776DC6" w14:textId="77777777" w:rsidTr="00EE2655">
        <w:trPr>
          <w:cantSplit/>
        </w:trPr>
        <w:tc>
          <w:tcPr>
            <w:tcW w:w="675" w:type="dxa"/>
            <w:vMerge/>
          </w:tcPr>
          <w:p w14:paraId="63659003" w14:textId="77777777" w:rsidR="00EE2655" w:rsidRPr="007663FB" w:rsidRDefault="00EE2655" w:rsidP="00EE2655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14:paraId="4A529DFA" w14:textId="77777777" w:rsidR="00EE2655" w:rsidRPr="007663FB" w:rsidRDefault="00EE2655" w:rsidP="00EE26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836652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Общее</w:t>
            </w:r>
          </w:p>
        </w:tc>
        <w:tc>
          <w:tcPr>
            <w:tcW w:w="1134" w:type="dxa"/>
          </w:tcPr>
          <w:p w14:paraId="71F94435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Теория</w:t>
            </w:r>
          </w:p>
        </w:tc>
        <w:tc>
          <w:tcPr>
            <w:tcW w:w="1417" w:type="dxa"/>
          </w:tcPr>
          <w:p w14:paraId="02BA9F17" w14:textId="77777777" w:rsidR="00EE2655" w:rsidRPr="007663FB" w:rsidRDefault="00EE2655" w:rsidP="00EE2655">
            <w:pPr>
              <w:jc w:val="center"/>
              <w:rPr>
                <w:b/>
              </w:rPr>
            </w:pPr>
            <w:r w:rsidRPr="007663FB">
              <w:rPr>
                <w:b/>
              </w:rPr>
              <w:t>Практика</w:t>
            </w:r>
          </w:p>
        </w:tc>
        <w:tc>
          <w:tcPr>
            <w:tcW w:w="1843" w:type="dxa"/>
          </w:tcPr>
          <w:p w14:paraId="4C75F651" w14:textId="77777777" w:rsidR="00EE2655" w:rsidRPr="007663FB" w:rsidRDefault="00EE2655" w:rsidP="00EE2655">
            <w:pPr>
              <w:jc w:val="center"/>
              <w:rPr>
                <w:b/>
              </w:rPr>
            </w:pPr>
          </w:p>
        </w:tc>
      </w:tr>
      <w:tr w:rsidR="00EE2655" w:rsidRPr="007663FB" w14:paraId="78E6ED68" w14:textId="77777777" w:rsidTr="00EE2655">
        <w:trPr>
          <w:trHeight w:val="450"/>
        </w:trPr>
        <w:tc>
          <w:tcPr>
            <w:tcW w:w="675" w:type="dxa"/>
          </w:tcPr>
          <w:p w14:paraId="54BB286F" w14:textId="77777777" w:rsidR="00EE2655" w:rsidRPr="001D4178" w:rsidRDefault="00EE2655" w:rsidP="00EE2655">
            <w:pPr>
              <w:jc w:val="center"/>
              <w:rPr>
                <w:b/>
                <w:lang w:val="en-US"/>
              </w:rPr>
            </w:pPr>
            <w:r w:rsidRPr="001D4178">
              <w:rPr>
                <w:b/>
                <w:lang w:val="en-US"/>
              </w:rPr>
              <w:t>I</w:t>
            </w:r>
          </w:p>
        </w:tc>
        <w:tc>
          <w:tcPr>
            <w:tcW w:w="4395" w:type="dxa"/>
          </w:tcPr>
          <w:p w14:paraId="2B0B0C8F" w14:textId="77777777" w:rsidR="00EE2655" w:rsidRPr="001D4178" w:rsidRDefault="00EE2655" w:rsidP="00EE2655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</w:tc>
        <w:tc>
          <w:tcPr>
            <w:tcW w:w="1134" w:type="dxa"/>
          </w:tcPr>
          <w:p w14:paraId="61ED8272" w14:textId="77777777" w:rsidR="00EE2655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6FB2279A" w14:textId="77777777" w:rsidR="00EE2655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20A63722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239DD451" w14:textId="77777777" w:rsidR="00EE2655" w:rsidRPr="007663FB" w:rsidRDefault="00EE2655" w:rsidP="00EE265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E2655" w:rsidRPr="007663FB" w14:paraId="17A13418" w14:textId="77777777" w:rsidTr="00EE2655">
        <w:trPr>
          <w:trHeight w:val="558"/>
        </w:trPr>
        <w:tc>
          <w:tcPr>
            <w:tcW w:w="675" w:type="dxa"/>
          </w:tcPr>
          <w:p w14:paraId="4E2EA1A5" w14:textId="77777777" w:rsidR="00EE2655" w:rsidRPr="007663FB" w:rsidRDefault="00EE2655" w:rsidP="00EE2655">
            <w:pPr>
              <w:jc w:val="center"/>
            </w:pPr>
            <w:r w:rsidRPr="007663FB">
              <w:t>1.</w:t>
            </w:r>
          </w:p>
          <w:p w14:paraId="6DFC2250" w14:textId="77777777" w:rsidR="00EE2655" w:rsidRPr="007663FB" w:rsidRDefault="00EE2655" w:rsidP="00EE2655">
            <w:pPr>
              <w:jc w:val="center"/>
            </w:pPr>
          </w:p>
        </w:tc>
        <w:tc>
          <w:tcPr>
            <w:tcW w:w="4395" w:type="dxa"/>
          </w:tcPr>
          <w:p w14:paraId="7CBD3C10" w14:textId="77777777" w:rsidR="00EE2655" w:rsidRPr="007663FB" w:rsidRDefault="00EE2655" w:rsidP="00EE2655">
            <w:r>
              <w:t>Травматизма в спорте, причины.</w:t>
            </w:r>
          </w:p>
        </w:tc>
        <w:tc>
          <w:tcPr>
            <w:tcW w:w="1134" w:type="dxa"/>
          </w:tcPr>
          <w:p w14:paraId="02B62C53" w14:textId="72BE6F9E" w:rsidR="00EE2655" w:rsidRPr="007663FB" w:rsidRDefault="00BE06CB" w:rsidP="00EE2655">
            <w:pPr>
              <w:jc w:val="center"/>
            </w:pPr>
            <w:r>
              <w:t>2</w:t>
            </w:r>
          </w:p>
          <w:p w14:paraId="21CF1F08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21E63633" w14:textId="3A582C2C" w:rsidR="00EE2655" w:rsidRPr="007663FB" w:rsidRDefault="00BE06CB" w:rsidP="00EE2655">
            <w:pPr>
              <w:jc w:val="center"/>
            </w:pPr>
            <w:r>
              <w:t>2</w:t>
            </w:r>
          </w:p>
          <w:p w14:paraId="17BA072A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56B1986B" w14:textId="77777777" w:rsidR="00EE2655" w:rsidRPr="007663FB" w:rsidRDefault="00EE2655" w:rsidP="00EE2655">
            <w:pPr>
              <w:jc w:val="center"/>
            </w:pPr>
            <w:r w:rsidRPr="007663FB">
              <w:t>-</w:t>
            </w:r>
          </w:p>
          <w:p w14:paraId="7631299E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5716900D" w14:textId="77777777" w:rsidR="00EE2655" w:rsidRPr="007663FB" w:rsidRDefault="00EE2655" w:rsidP="00EE2655">
            <w:pPr>
              <w:jc w:val="center"/>
              <w:rPr>
                <w:rFonts w:eastAsia="SimSun"/>
                <w:lang w:eastAsia="zh-CN"/>
              </w:rPr>
            </w:pPr>
            <w:r w:rsidRPr="007663FB">
              <w:rPr>
                <w:rFonts w:eastAsia="SimSun"/>
                <w:lang w:eastAsia="zh-CN"/>
              </w:rPr>
              <w:t>беседа</w:t>
            </w:r>
          </w:p>
        </w:tc>
      </w:tr>
      <w:tr w:rsidR="00EE2655" w:rsidRPr="007663FB" w14:paraId="27AE9891" w14:textId="77777777" w:rsidTr="00EE2655">
        <w:trPr>
          <w:trHeight w:val="558"/>
        </w:trPr>
        <w:tc>
          <w:tcPr>
            <w:tcW w:w="675" w:type="dxa"/>
          </w:tcPr>
          <w:p w14:paraId="1E582961" w14:textId="77777777" w:rsidR="00EE2655" w:rsidRPr="007663FB" w:rsidRDefault="00EE2655" w:rsidP="00EE2655">
            <w:pPr>
              <w:jc w:val="center"/>
            </w:pPr>
            <w:r w:rsidRPr="007663FB">
              <w:t>2.</w:t>
            </w:r>
          </w:p>
          <w:p w14:paraId="37382B9B" w14:textId="77777777" w:rsidR="00EE2655" w:rsidRPr="007663FB" w:rsidRDefault="00EE2655" w:rsidP="00EE2655">
            <w:pPr>
              <w:jc w:val="center"/>
            </w:pPr>
          </w:p>
        </w:tc>
        <w:tc>
          <w:tcPr>
            <w:tcW w:w="4395" w:type="dxa"/>
          </w:tcPr>
          <w:p w14:paraId="00EDAA16" w14:textId="77777777" w:rsidR="00EE2655" w:rsidRPr="007663FB" w:rsidRDefault="00EE2655" w:rsidP="00EE2655">
            <w:r>
              <w:t>Гигиена, предупреждение травм, врачебный контроль</w:t>
            </w:r>
          </w:p>
        </w:tc>
        <w:tc>
          <w:tcPr>
            <w:tcW w:w="1134" w:type="dxa"/>
          </w:tcPr>
          <w:p w14:paraId="38A2BA20" w14:textId="6697A88E" w:rsidR="00EE2655" w:rsidRPr="007663FB" w:rsidRDefault="00BE06CB" w:rsidP="00EE2655">
            <w:pPr>
              <w:jc w:val="center"/>
            </w:pPr>
            <w:r>
              <w:t>2</w:t>
            </w:r>
          </w:p>
          <w:p w14:paraId="55CB36F1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70078E45" w14:textId="0F546DDB" w:rsidR="00EE2655" w:rsidRPr="007663FB" w:rsidRDefault="00BE06CB" w:rsidP="00EE2655">
            <w:pPr>
              <w:jc w:val="center"/>
            </w:pPr>
            <w:r>
              <w:t>2</w:t>
            </w:r>
          </w:p>
          <w:p w14:paraId="6CE9DB49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628E60D9" w14:textId="77777777" w:rsidR="00EE2655" w:rsidRPr="007663FB" w:rsidRDefault="00EE2655" w:rsidP="00EE2655">
            <w:pPr>
              <w:jc w:val="center"/>
            </w:pPr>
            <w:r w:rsidRPr="007663FB">
              <w:t>-</w:t>
            </w:r>
          </w:p>
          <w:p w14:paraId="0B26633D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5AB9DF0B" w14:textId="77777777" w:rsidR="00EE2655" w:rsidRPr="007663FB" w:rsidRDefault="00EE2655" w:rsidP="00EE2655">
            <w:pPr>
              <w:jc w:val="center"/>
            </w:pPr>
            <w:r w:rsidRPr="007663FB">
              <w:t>беседа</w:t>
            </w:r>
          </w:p>
        </w:tc>
      </w:tr>
      <w:tr w:rsidR="00EE2655" w:rsidRPr="007663FB" w14:paraId="3503AE08" w14:textId="77777777" w:rsidTr="00EE2655">
        <w:trPr>
          <w:trHeight w:val="355"/>
        </w:trPr>
        <w:tc>
          <w:tcPr>
            <w:tcW w:w="675" w:type="dxa"/>
          </w:tcPr>
          <w:p w14:paraId="701FB7E8" w14:textId="77777777" w:rsidR="00EE2655" w:rsidRPr="007663FB" w:rsidRDefault="00EE2655" w:rsidP="00EE2655">
            <w:pPr>
              <w:jc w:val="center"/>
            </w:pPr>
            <w:r w:rsidRPr="007663FB">
              <w:t>3.</w:t>
            </w:r>
          </w:p>
        </w:tc>
        <w:tc>
          <w:tcPr>
            <w:tcW w:w="4395" w:type="dxa"/>
          </w:tcPr>
          <w:p w14:paraId="0BDF3931" w14:textId="77777777" w:rsidR="00EE2655" w:rsidRPr="007663FB" w:rsidRDefault="00EE2655" w:rsidP="00EE2655">
            <w:r>
              <w:t>Правила соревнований, места занятий, оборудование, инвентарь</w:t>
            </w:r>
          </w:p>
        </w:tc>
        <w:tc>
          <w:tcPr>
            <w:tcW w:w="1134" w:type="dxa"/>
          </w:tcPr>
          <w:p w14:paraId="0DA1D4A9" w14:textId="64F11BD8" w:rsidR="00EE2655" w:rsidRPr="007663FB" w:rsidRDefault="00BE06CB" w:rsidP="00EE265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468124B" w14:textId="6BA5419F" w:rsidR="00EE2655" w:rsidRPr="007663FB" w:rsidRDefault="00BE06CB" w:rsidP="00EE265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79271E1" w14:textId="77777777" w:rsidR="00EE2655" w:rsidRPr="007663FB" w:rsidRDefault="00EE2655" w:rsidP="00EE2655">
            <w:pPr>
              <w:jc w:val="center"/>
            </w:pPr>
            <w:r w:rsidRPr="007663FB">
              <w:t>-</w:t>
            </w:r>
          </w:p>
        </w:tc>
        <w:tc>
          <w:tcPr>
            <w:tcW w:w="1843" w:type="dxa"/>
          </w:tcPr>
          <w:p w14:paraId="4827AC24" w14:textId="77777777" w:rsidR="00EE2655" w:rsidRPr="007663FB" w:rsidRDefault="00EE2655" w:rsidP="00EE2655">
            <w:pPr>
              <w:jc w:val="center"/>
            </w:pPr>
            <w:r w:rsidRPr="007663FB">
              <w:t>беседа</w:t>
            </w:r>
          </w:p>
        </w:tc>
      </w:tr>
      <w:tr w:rsidR="00EE2655" w:rsidRPr="007663FB" w14:paraId="03E4D8EA" w14:textId="77777777" w:rsidTr="00EE2655">
        <w:trPr>
          <w:trHeight w:val="355"/>
        </w:trPr>
        <w:tc>
          <w:tcPr>
            <w:tcW w:w="675" w:type="dxa"/>
          </w:tcPr>
          <w:p w14:paraId="69383149" w14:textId="77777777" w:rsidR="00EE2655" w:rsidRPr="001D4178" w:rsidRDefault="00EE2655" w:rsidP="00EE2655">
            <w:pPr>
              <w:jc w:val="center"/>
              <w:rPr>
                <w:b/>
                <w:lang w:val="en-US"/>
              </w:rPr>
            </w:pPr>
            <w:r w:rsidRPr="001D4178">
              <w:rPr>
                <w:b/>
                <w:lang w:val="en-US"/>
              </w:rPr>
              <w:t>II</w:t>
            </w:r>
          </w:p>
        </w:tc>
        <w:tc>
          <w:tcPr>
            <w:tcW w:w="4395" w:type="dxa"/>
          </w:tcPr>
          <w:p w14:paraId="2BC7A931" w14:textId="77777777" w:rsidR="00EE2655" w:rsidRPr="001D4178" w:rsidRDefault="00EE2655" w:rsidP="00EE2655">
            <w:pPr>
              <w:rPr>
                <w:b/>
              </w:rPr>
            </w:pPr>
            <w:r w:rsidRPr="001D4178">
              <w:rPr>
                <w:b/>
              </w:rPr>
              <w:t>Общая физическая подготовка</w:t>
            </w:r>
            <w:r>
              <w:rPr>
                <w:b/>
              </w:rPr>
              <w:t xml:space="preserve"> (ОФП)</w:t>
            </w:r>
          </w:p>
        </w:tc>
        <w:tc>
          <w:tcPr>
            <w:tcW w:w="1134" w:type="dxa"/>
          </w:tcPr>
          <w:p w14:paraId="25B29751" w14:textId="77777777" w:rsidR="00EE2655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4F63C216" w14:textId="77777777" w:rsidR="00EE2655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4119A0A8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0F351EA2" w14:textId="77777777" w:rsidR="00EE2655" w:rsidRPr="007663FB" w:rsidRDefault="00EE2655" w:rsidP="00EE2655">
            <w:pPr>
              <w:jc w:val="center"/>
            </w:pPr>
          </w:p>
        </w:tc>
      </w:tr>
      <w:tr w:rsidR="00EE2655" w:rsidRPr="007663FB" w14:paraId="69358EC5" w14:textId="77777777" w:rsidTr="00EE2655">
        <w:trPr>
          <w:trHeight w:val="507"/>
        </w:trPr>
        <w:tc>
          <w:tcPr>
            <w:tcW w:w="675" w:type="dxa"/>
          </w:tcPr>
          <w:p w14:paraId="7D6234FD" w14:textId="7049F9F6" w:rsidR="00EE2655" w:rsidRPr="007663FB" w:rsidRDefault="00BE06CB" w:rsidP="00EE2655">
            <w:pPr>
              <w:jc w:val="center"/>
            </w:pPr>
            <w:r>
              <w:t>1</w:t>
            </w:r>
            <w:r w:rsidR="00EE2655" w:rsidRPr="007663FB">
              <w:t>.</w:t>
            </w:r>
          </w:p>
          <w:p w14:paraId="3B97BFA7" w14:textId="77777777" w:rsidR="00EE2655" w:rsidRPr="007663FB" w:rsidRDefault="00EE2655" w:rsidP="00EE2655">
            <w:pPr>
              <w:jc w:val="center"/>
            </w:pPr>
          </w:p>
        </w:tc>
        <w:tc>
          <w:tcPr>
            <w:tcW w:w="4395" w:type="dxa"/>
          </w:tcPr>
          <w:p w14:paraId="47A03951" w14:textId="77777777" w:rsidR="00EE2655" w:rsidRPr="007663FB" w:rsidRDefault="00EE2655" w:rsidP="00EE2655">
            <w:r>
              <w:t>Строевые упражнения</w:t>
            </w:r>
          </w:p>
        </w:tc>
        <w:tc>
          <w:tcPr>
            <w:tcW w:w="1134" w:type="dxa"/>
          </w:tcPr>
          <w:p w14:paraId="68C3B57C" w14:textId="1A0FFC7C" w:rsidR="00EE2655" w:rsidRPr="007663FB" w:rsidRDefault="00BE06CB" w:rsidP="00EE2655">
            <w:pPr>
              <w:jc w:val="center"/>
            </w:pPr>
            <w:r>
              <w:t>4</w:t>
            </w:r>
          </w:p>
          <w:p w14:paraId="371646D1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6CA78190" w14:textId="77777777" w:rsidR="00EE2655" w:rsidRPr="007663FB" w:rsidRDefault="00EE2655" w:rsidP="00EE2655">
            <w:pPr>
              <w:jc w:val="center"/>
            </w:pPr>
            <w:r>
              <w:t>-</w:t>
            </w:r>
          </w:p>
          <w:p w14:paraId="71224FA5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4C566128" w14:textId="61A18C08" w:rsidR="00EE2655" w:rsidRPr="007663FB" w:rsidRDefault="00BE06CB" w:rsidP="00EE2655">
            <w:pPr>
              <w:jc w:val="center"/>
            </w:pPr>
            <w:r>
              <w:t>4</w:t>
            </w:r>
          </w:p>
          <w:p w14:paraId="28DA0AE2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4FE0414A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1A6C5982" w14:textId="77777777" w:rsidTr="00EE2655">
        <w:trPr>
          <w:trHeight w:val="254"/>
        </w:trPr>
        <w:tc>
          <w:tcPr>
            <w:tcW w:w="675" w:type="dxa"/>
          </w:tcPr>
          <w:p w14:paraId="46B30211" w14:textId="6F708E5F" w:rsidR="00EE2655" w:rsidRPr="007663FB" w:rsidRDefault="00BE06CB" w:rsidP="00EE2655">
            <w:pPr>
              <w:jc w:val="center"/>
            </w:pPr>
            <w:r>
              <w:t>2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5C633298" w14:textId="77777777" w:rsidR="00EE2655" w:rsidRPr="007663FB" w:rsidRDefault="00EE2655" w:rsidP="00EE2655">
            <w:r>
              <w:t>Общеразвивающие упражнения</w:t>
            </w:r>
          </w:p>
        </w:tc>
        <w:tc>
          <w:tcPr>
            <w:tcW w:w="1134" w:type="dxa"/>
          </w:tcPr>
          <w:p w14:paraId="6498EB0D" w14:textId="0E13077B" w:rsidR="00EE2655" w:rsidRPr="007663FB" w:rsidRDefault="00BE06CB" w:rsidP="00EE2655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97E38E6" w14:textId="77777777" w:rsidR="00EE2655" w:rsidRPr="007663FB" w:rsidRDefault="00EE2655" w:rsidP="00EE26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A59ADF7" w14:textId="6930310B" w:rsidR="00EE2655" w:rsidRPr="007663FB" w:rsidRDefault="00BE06CB" w:rsidP="00EE2655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3D73B17A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63F0BBFE" w14:textId="77777777" w:rsidTr="00EE2655">
        <w:trPr>
          <w:trHeight w:val="304"/>
        </w:trPr>
        <w:tc>
          <w:tcPr>
            <w:tcW w:w="675" w:type="dxa"/>
          </w:tcPr>
          <w:p w14:paraId="49B28EF1" w14:textId="07E5B6EB" w:rsidR="00EE2655" w:rsidRPr="007663FB" w:rsidRDefault="00BE06CB" w:rsidP="00EE2655">
            <w:pPr>
              <w:jc w:val="center"/>
            </w:pPr>
            <w:r>
              <w:t>3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62228EA9" w14:textId="77777777" w:rsidR="00EE2655" w:rsidRPr="007663FB" w:rsidRDefault="00EE2655" w:rsidP="00EE2655">
            <w:r>
              <w:t xml:space="preserve">Дыхательная гимнастика </w:t>
            </w:r>
          </w:p>
        </w:tc>
        <w:tc>
          <w:tcPr>
            <w:tcW w:w="1134" w:type="dxa"/>
          </w:tcPr>
          <w:p w14:paraId="62C7E4CD" w14:textId="53F79541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9A16C88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30CD7200" w14:textId="2DF40DE2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49B469C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491A0D3C" w14:textId="77777777" w:rsidTr="00EE2655">
        <w:trPr>
          <w:trHeight w:val="315"/>
        </w:trPr>
        <w:tc>
          <w:tcPr>
            <w:tcW w:w="675" w:type="dxa"/>
          </w:tcPr>
          <w:p w14:paraId="2568D9A4" w14:textId="65401B6A" w:rsidR="00EE2655" w:rsidRPr="007663FB" w:rsidRDefault="00BE06CB" w:rsidP="00EE2655">
            <w:pPr>
              <w:jc w:val="center"/>
            </w:pPr>
            <w:r>
              <w:t>4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42721E4D" w14:textId="77777777" w:rsidR="00EE2655" w:rsidRPr="00873877" w:rsidRDefault="00EE2655" w:rsidP="00EE2655">
            <w:r>
              <w:t>Корригирующая гимнастика</w:t>
            </w:r>
          </w:p>
        </w:tc>
        <w:tc>
          <w:tcPr>
            <w:tcW w:w="1134" w:type="dxa"/>
          </w:tcPr>
          <w:p w14:paraId="2F0152E1" w14:textId="5DDB729F" w:rsidR="00EE2655" w:rsidRPr="007663FB" w:rsidRDefault="00EE2655" w:rsidP="00EE2655">
            <w:pPr>
              <w:jc w:val="center"/>
            </w:pPr>
            <w:r w:rsidRPr="007663FB">
              <w:t>1</w:t>
            </w:r>
            <w:r w:rsidR="00BE06CB">
              <w:t>5</w:t>
            </w:r>
          </w:p>
        </w:tc>
        <w:tc>
          <w:tcPr>
            <w:tcW w:w="1134" w:type="dxa"/>
          </w:tcPr>
          <w:p w14:paraId="60D55296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72CE1DF4" w14:textId="2C30B9E5" w:rsidR="00EE2655" w:rsidRPr="007663FB" w:rsidRDefault="00EE2655" w:rsidP="00EE2655">
            <w:pPr>
              <w:jc w:val="center"/>
            </w:pPr>
            <w:r w:rsidRPr="007663FB">
              <w:t>1</w:t>
            </w:r>
            <w:r w:rsidR="00BE06CB">
              <w:t>5</w:t>
            </w:r>
          </w:p>
        </w:tc>
        <w:tc>
          <w:tcPr>
            <w:tcW w:w="1843" w:type="dxa"/>
          </w:tcPr>
          <w:p w14:paraId="68601532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6F65271A" w14:textId="77777777" w:rsidTr="00EE2655">
        <w:trPr>
          <w:trHeight w:val="304"/>
        </w:trPr>
        <w:tc>
          <w:tcPr>
            <w:tcW w:w="675" w:type="dxa"/>
          </w:tcPr>
          <w:p w14:paraId="077A8A1F" w14:textId="193F6355" w:rsidR="00EE2655" w:rsidRPr="007663FB" w:rsidRDefault="00BE06CB" w:rsidP="00EE2655">
            <w:pPr>
              <w:jc w:val="center"/>
            </w:pPr>
            <w:r>
              <w:t>5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03117A24" w14:textId="77777777" w:rsidR="00EE2655" w:rsidRPr="00873877" w:rsidRDefault="00EE2655" w:rsidP="00EE2655">
            <w:r>
              <w:t>Оздоровительная гимнастика</w:t>
            </w:r>
          </w:p>
        </w:tc>
        <w:tc>
          <w:tcPr>
            <w:tcW w:w="1134" w:type="dxa"/>
          </w:tcPr>
          <w:p w14:paraId="5087775E" w14:textId="77777777" w:rsidR="00EE2655" w:rsidRPr="007663FB" w:rsidRDefault="00EE2655" w:rsidP="00EE265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7FB2524" w14:textId="77777777" w:rsidR="00EE2655" w:rsidRPr="007663FB" w:rsidRDefault="00EE2655" w:rsidP="00EE2655">
            <w:pPr>
              <w:jc w:val="center"/>
            </w:pPr>
            <w:r w:rsidRPr="007663FB">
              <w:t>1</w:t>
            </w:r>
          </w:p>
        </w:tc>
        <w:tc>
          <w:tcPr>
            <w:tcW w:w="1417" w:type="dxa"/>
          </w:tcPr>
          <w:p w14:paraId="78CCDEAB" w14:textId="77777777" w:rsidR="00EE2655" w:rsidRPr="007663FB" w:rsidRDefault="00EE2655" w:rsidP="00EE2655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66874B6B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60D8439C" w14:textId="77777777" w:rsidTr="00EE2655">
        <w:trPr>
          <w:trHeight w:val="304"/>
        </w:trPr>
        <w:tc>
          <w:tcPr>
            <w:tcW w:w="675" w:type="dxa"/>
          </w:tcPr>
          <w:p w14:paraId="169A0B7B" w14:textId="3E2591F2" w:rsidR="00EE2655" w:rsidRPr="007663FB" w:rsidRDefault="00BE06CB" w:rsidP="00EE2655">
            <w:pPr>
              <w:jc w:val="center"/>
            </w:pPr>
            <w:r>
              <w:t>6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2EB72B0D" w14:textId="77777777" w:rsidR="00EE2655" w:rsidRPr="00873877" w:rsidRDefault="00EE2655" w:rsidP="00EE2655">
            <w:r>
              <w:t>Оздоровительный бег</w:t>
            </w:r>
          </w:p>
        </w:tc>
        <w:tc>
          <w:tcPr>
            <w:tcW w:w="1134" w:type="dxa"/>
          </w:tcPr>
          <w:p w14:paraId="43FB627F" w14:textId="4252F29D" w:rsidR="00EE2655" w:rsidRPr="007663FB" w:rsidRDefault="00BE06CB" w:rsidP="00EE265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DFE74A3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45CD442B" w14:textId="601EC960" w:rsidR="00EE2655" w:rsidRPr="007663FB" w:rsidRDefault="00BE06CB" w:rsidP="00EE2655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6EBCECE0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00A3E016" w14:textId="77777777" w:rsidTr="00EE2655">
        <w:trPr>
          <w:trHeight w:val="315"/>
        </w:trPr>
        <w:tc>
          <w:tcPr>
            <w:tcW w:w="675" w:type="dxa"/>
          </w:tcPr>
          <w:p w14:paraId="63A6A9C9" w14:textId="40F1655A" w:rsidR="00EE2655" w:rsidRPr="007663FB" w:rsidRDefault="00BE06CB" w:rsidP="00EE2655">
            <w:pPr>
              <w:jc w:val="center"/>
            </w:pPr>
            <w:r>
              <w:t>7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0BCC765D" w14:textId="77777777" w:rsidR="00EE2655" w:rsidRPr="00873877" w:rsidRDefault="00EE2655" w:rsidP="00EE2655">
            <w:r>
              <w:t>Упражнения на развитие общей выносливости, ловкости, силы и быстроты</w:t>
            </w:r>
          </w:p>
        </w:tc>
        <w:tc>
          <w:tcPr>
            <w:tcW w:w="1134" w:type="dxa"/>
          </w:tcPr>
          <w:p w14:paraId="3DE5884E" w14:textId="379794A3" w:rsidR="00EE2655" w:rsidRPr="007663FB" w:rsidRDefault="00BE06CB" w:rsidP="00EE265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9AAECDB" w14:textId="77777777" w:rsidR="00EE2655" w:rsidRPr="007663FB" w:rsidRDefault="00EE2655" w:rsidP="00EE2655">
            <w:pPr>
              <w:jc w:val="center"/>
            </w:pPr>
            <w:r w:rsidRPr="007663FB">
              <w:t>1</w:t>
            </w:r>
          </w:p>
        </w:tc>
        <w:tc>
          <w:tcPr>
            <w:tcW w:w="1417" w:type="dxa"/>
          </w:tcPr>
          <w:p w14:paraId="1D4D6334" w14:textId="336AE5CB" w:rsidR="00EE2655" w:rsidRPr="007663FB" w:rsidRDefault="00BE06CB" w:rsidP="00EE2655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3CE38CF8" w14:textId="77777777" w:rsidR="00EE2655" w:rsidRPr="007663FB" w:rsidRDefault="00EE2655" w:rsidP="00EE2655">
            <w:pPr>
              <w:jc w:val="center"/>
            </w:pPr>
            <w:r w:rsidRPr="007663FB">
              <w:t>Выполнение на занятии</w:t>
            </w:r>
          </w:p>
        </w:tc>
      </w:tr>
      <w:tr w:rsidR="00EE2655" w:rsidRPr="007663FB" w14:paraId="0932FD91" w14:textId="77777777" w:rsidTr="00EE2655">
        <w:trPr>
          <w:trHeight w:val="315"/>
        </w:trPr>
        <w:tc>
          <w:tcPr>
            <w:tcW w:w="675" w:type="dxa"/>
          </w:tcPr>
          <w:p w14:paraId="29D8653D" w14:textId="77777777" w:rsidR="00EE2655" w:rsidRPr="001F6770" w:rsidRDefault="00EE2655" w:rsidP="00EE26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395" w:type="dxa"/>
          </w:tcPr>
          <w:p w14:paraId="6DB0A64E" w14:textId="77777777" w:rsidR="00EE2655" w:rsidRPr="001F6770" w:rsidRDefault="00EE2655" w:rsidP="00EE2655">
            <w:pPr>
              <w:rPr>
                <w:b/>
              </w:rPr>
            </w:pPr>
            <w:r>
              <w:rPr>
                <w:b/>
              </w:rPr>
              <w:t>Специальная физическая подготовка (СФП)</w:t>
            </w:r>
          </w:p>
        </w:tc>
        <w:tc>
          <w:tcPr>
            <w:tcW w:w="1134" w:type="dxa"/>
          </w:tcPr>
          <w:p w14:paraId="2CE8FF2D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134" w:type="dxa"/>
          </w:tcPr>
          <w:p w14:paraId="019234BF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60FE3D3B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843" w:type="dxa"/>
          </w:tcPr>
          <w:p w14:paraId="147FE2F8" w14:textId="77777777" w:rsidR="00EE2655" w:rsidRDefault="00EE2655" w:rsidP="00EE2655">
            <w:pPr>
              <w:jc w:val="center"/>
            </w:pPr>
          </w:p>
        </w:tc>
      </w:tr>
      <w:tr w:rsidR="00EE2655" w:rsidRPr="007663FB" w14:paraId="756A943A" w14:textId="77777777" w:rsidTr="00EE2655">
        <w:trPr>
          <w:trHeight w:val="227"/>
        </w:trPr>
        <w:tc>
          <w:tcPr>
            <w:tcW w:w="675" w:type="dxa"/>
          </w:tcPr>
          <w:p w14:paraId="0436635E" w14:textId="105D859C" w:rsidR="00EE2655" w:rsidRPr="007663FB" w:rsidRDefault="00BE06CB" w:rsidP="00EE2655">
            <w:pPr>
              <w:jc w:val="center"/>
            </w:pPr>
            <w:r>
              <w:t>1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358ECFC3" w14:textId="77777777" w:rsidR="00EE2655" w:rsidRPr="00873877" w:rsidRDefault="00EE2655" w:rsidP="00EE2655">
            <w:r>
              <w:t>Основы видов спорта</w:t>
            </w:r>
          </w:p>
        </w:tc>
        <w:tc>
          <w:tcPr>
            <w:tcW w:w="1134" w:type="dxa"/>
          </w:tcPr>
          <w:p w14:paraId="42C531AC" w14:textId="5552A7F5" w:rsidR="00EE2655" w:rsidRPr="007663FB" w:rsidRDefault="00BE06CB" w:rsidP="00EE265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20F786A" w14:textId="7379A23E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68B47AF" w14:textId="13D9A208" w:rsidR="00EE2655" w:rsidRPr="007663FB" w:rsidRDefault="00BE06CB" w:rsidP="00EE265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6849E1DC" w14:textId="77777777" w:rsidR="00EE2655" w:rsidRPr="007663FB" w:rsidRDefault="00EE2655" w:rsidP="00EE2655">
            <w:pPr>
              <w:jc w:val="center"/>
            </w:pPr>
            <w:r>
              <w:t>Зачет</w:t>
            </w:r>
          </w:p>
        </w:tc>
      </w:tr>
      <w:tr w:rsidR="00EE2655" w:rsidRPr="007663FB" w14:paraId="30B3431A" w14:textId="77777777" w:rsidTr="00EE2655">
        <w:trPr>
          <w:trHeight w:val="280"/>
        </w:trPr>
        <w:tc>
          <w:tcPr>
            <w:tcW w:w="675" w:type="dxa"/>
          </w:tcPr>
          <w:p w14:paraId="14C57713" w14:textId="3DC18B04" w:rsidR="00EE2655" w:rsidRPr="007663FB" w:rsidRDefault="00BE06CB" w:rsidP="00EE2655">
            <w:pPr>
              <w:jc w:val="center"/>
            </w:pPr>
            <w:r>
              <w:t>2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7675CD12" w14:textId="77777777" w:rsidR="00EE2655" w:rsidRPr="00873877" w:rsidRDefault="00EE2655" w:rsidP="00EE2655">
            <w:r>
              <w:t>Подвижные игры</w:t>
            </w:r>
          </w:p>
        </w:tc>
        <w:tc>
          <w:tcPr>
            <w:tcW w:w="1134" w:type="dxa"/>
          </w:tcPr>
          <w:p w14:paraId="20491C15" w14:textId="1CDB644D" w:rsidR="00EE2655" w:rsidRPr="007663FB" w:rsidRDefault="00BE06CB" w:rsidP="00EE2655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FC724E0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05DE77A6" w14:textId="76E83065" w:rsidR="00EE2655" w:rsidRPr="007663FB" w:rsidRDefault="00BE06CB" w:rsidP="00EE2655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42A0DFB7" w14:textId="77777777" w:rsidR="00EE2655" w:rsidRPr="007663FB" w:rsidRDefault="00EE2655" w:rsidP="00EE2655">
            <w:pPr>
              <w:jc w:val="center"/>
            </w:pPr>
            <w:r>
              <w:t>Зачет</w:t>
            </w:r>
          </w:p>
        </w:tc>
      </w:tr>
      <w:tr w:rsidR="00EE2655" w:rsidRPr="007663FB" w14:paraId="247CBEB8" w14:textId="77777777" w:rsidTr="00EE2655">
        <w:trPr>
          <w:trHeight w:val="325"/>
        </w:trPr>
        <w:tc>
          <w:tcPr>
            <w:tcW w:w="675" w:type="dxa"/>
          </w:tcPr>
          <w:p w14:paraId="68220B31" w14:textId="015A732D" w:rsidR="00EE2655" w:rsidRPr="007663FB" w:rsidRDefault="00BE06CB" w:rsidP="00EE2655">
            <w:pPr>
              <w:jc w:val="center"/>
            </w:pPr>
            <w:r>
              <w:t>3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7D145354" w14:textId="77777777" w:rsidR="00EE2655" w:rsidRPr="007663FB" w:rsidRDefault="00EE2655" w:rsidP="00EE2655">
            <w:r>
              <w:t>Упражнения на гибкость, ловкость, выносливость</w:t>
            </w:r>
          </w:p>
        </w:tc>
        <w:tc>
          <w:tcPr>
            <w:tcW w:w="1134" w:type="dxa"/>
          </w:tcPr>
          <w:p w14:paraId="0FCDB960" w14:textId="0843CAC2" w:rsidR="00EE2655" w:rsidRPr="007663FB" w:rsidRDefault="00BE06CB" w:rsidP="00EE265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24D5517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4BC63C8E" w14:textId="6C4DC96E" w:rsidR="00EE2655" w:rsidRPr="007663FB" w:rsidRDefault="00BE06CB" w:rsidP="00EE265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0F0DEE54" w14:textId="77777777" w:rsidR="00EE2655" w:rsidRPr="007663FB" w:rsidRDefault="00EE2655" w:rsidP="00EE2655">
            <w:pPr>
              <w:jc w:val="center"/>
            </w:pPr>
            <w:r w:rsidRPr="007663FB">
              <w:t>Силовой зачет</w:t>
            </w:r>
          </w:p>
        </w:tc>
      </w:tr>
      <w:tr w:rsidR="00EE2655" w:rsidRPr="007663FB" w14:paraId="79F66D96" w14:textId="77777777" w:rsidTr="00EE2655">
        <w:trPr>
          <w:trHeight w:val="284"/>
        </w:trPr>
        <w:tc>
          <w:tcPr>
            <w:tcW w:w="675" w:type="dxa"/>
          </w:tcPr>
          <w:p w14:paraId="60AD6724" w14:textId="4734665F" w:rsidR="00EE2655" w:rsidRPr="007663FB" w:rsidRDefault="00BE06CB" w:rsidP="00EE2655">
            <w:pPr>
              <w:jc w:val="center"/>
            </w:pPr>
            <w:r>
              <w:t>4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775AC929" w14:textId="77777777" w:rsidR="00EE2655" w:rsidRPr="007663FB" w:rsidRDefault="00EE2655" w:rsidP="00EE2655">
            <w:r>
              <w:t>Спортивные игры</w:t>
            </w:r>
          </w:p>
        </w:tc>
        <w:tc>
          <w:tcPr>
            <w:tcW w:w="1134" w:type="dxa"/>
          </w:tcPr>
          <w:p w14:paraId="70E4181D" w14:textId="2CD0EC76" w:rsidR="00EE2655" w:rsidRPr="007663FB" w:rsidRDefault="00BE06CB" w:rsidP="00EE2655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797DF1DD" w14:textId="345E26E6" w:rsidR="00EE2655" w:rsidRPr="007663FB" w:rsidRDefault="00BE06CB" w:rsidP="00EE265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FB4A9B0" w14:textId="1B070C24" w:rsidR="00EE2655" w:rsidRPr="007663FB" w:rsidRDefault="00BE06CB" w:rsidP="00EE2655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00DEAF44" w14:textId="77777777" w:rsidR="00EE2655" w:rsidRPr="007663FB" w:rsidRDefault="00EE2655" w:rsidP="00EE2655">
            <w:pPr>
              <w:jc w:val="center"/>
            </w:pPr>
            <w:r w:rsidRPr="007663FB">
              <w:t>Соревнования</w:t>
            </w:r>
          </w:p>
        </w:tc>
      </w:tr>
      <w:tr w:rsidR="00EE2655" w:rsidRPr="007663FB" w14:paraId="6B3DC6FB" w14:textId="77777777" w:rsidTr="00EE2655">
        <w:trPr>
          <w:trHeight w:val="287"/>
        </w:trPr>
        <w:tc>
          <w:tcPr>
            <w:tcW w:w="675" w:type="dxa"/>
          </w:tcPr>
          <w:p w14:paraId="7DD701EF" w14:textId="3CD24EB1" w:rsidR="00EE2655" w:rsidRPr="007663FB" w:rsidRDefault="00BE06CB" w:rsidP="00EE2655">
            <w:pPr>
              <w:jc w:val="center"/>
            </w:pPr>
            <w:r>
              <w:t>5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3C722F87" w14:textId="77777777" w:rsidR="00EE2655" w:rsidRPr="007663FB" w:rsidRDefault="00EE2655" w:rsidP="00EE2655">
            <w:r>
              <w:t>Соревнования и конкурсы</w:t>
            </w:r>
          </w:p>
        </w:tc>
        <w:tc>
          <w:tcPr>
            <w:tcW w:w="1134" w:type="dxa"/>
          </w:tcPr>
          <w:p w14:paraId="039611B5" w14:textId="77777777" w:rsidR="00EE2655" w:rsidRPr="007663FB" w:rsidRDefault="00EE2655" w:rsidP="00EE265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F32010E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2C5F47AF" w14:textId="50DCAED2" w:rsidR="00EE2655" w:rsidRPr="007663FB" w:rsidRDefault="00BE06CB" w:rsidP="00EE2655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5E4DD6FE" w14:textId="77777777" w:rsidR="00EE2655" w:rsidRPr="007663FB" w:rsidRDefault="00EE2655" w:rsidP="00EE2655">
            <w:pPr>
              <w:jc w:val="center"/>
            </w:pPr>
            <w:r w:rsidRPr="007663FB">
              <w:t>Соревнования</w:t>
            </w:r>
          </w:p>
        </w:tc>
      </w:tr>
      <w:tr w:rsidR="00EE2655" w:rsidRPr="007663FB" w14:paraId="3E66BCEB" w14:textId="77777777" w:rsidTr="00EE2655">
        <w:trPr>
          <w:trHeight w:val="228"/>
        </w:trPr>
        <w:tc>
          <w:tcPr>
            <w:tcW w:w="675" w:type="dxa"/>
          </w:tcPr>
          <w:p w14:paraId="3C077CED" w14:textId="52D6E499" w:rsidR="00EE2655" w:rsidRPr="007663FB" w:rsidRDefault="00BE06CB" w:rsidP="00EE2655">
            <w:pPr>
              <w:jc w:val="center"/>
            </w:pPr>
            <w:r>
              <w:t>6</w:t>
            </w:r>
            <w:r w:rsidR="00EE2655" w:rsidRPr="007663FB">
              <w:t>.</w:t>
            </w:r>
          </w:p>
        </w:tc>
        <w:tc>
          <w:tcPr>
            <w:tcW w:w="4395" w:type="dxa"/>
          </w:tcPr>
          <w:p w14:paraId="06505FC0" w14:textId="77777777" w:rsidR="00EE2655" w:rsidRPr="007663FB" w:rsidRDefault="00EE2655" w:rsidP="00EE2655">
            <w:r>
              <w:t>Двухсторонние игры</w:t>
            </w:r>
          </w:p>
        </w:tc>
        <w:tc>
          <w:tcPr>
            <w:tcW w:w="1134" w:type="dxa"/>
          </w:tcPr>
          <w:p w14:paraId="5475FF72" w14:textId="6E1FDAC8" w:rsidR="00EE2655" w:rsidRPr="007663FB" w:rsidRDefault="00BE06CB" w:rsidP="00EE265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DD5A92E" w14:textId="48B93B2E" w:rsidR="00EE2655" w:rsidRPr="007663FB" w:rsidRDefault="00BE06CB" w:rsidP="00EE265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8C831B7" w14:textId="3DCE13EA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327F173" w14:textId="77777777" w:rsidR="00EE2655" w:rsidRPr="007663FB" w:rsidRDefault="00EE2655" w:rsidP="00EE2655">
            <w:pPr>
              <w:jc w:val="center"/>
            </w:pPr>
            <w:r w:rsidRPr="007663FB">
              <w:t>Соревнования</w:t>
            </w:r>
          </w:p>
        </w:tc>
      </w:tr>
      <w:tr w:rsidR="00EE2655" w:rsidRPr="007663FB" w14:paraId="2C085E61" w14:textId="77777777" w:rsidTr="00EE2655">
        <w:trPr>
          <w:trHeight w:val="244"/>
        </w:trPr>
        <w:tc>
          <w:tcPr>
            <w:tcW w:w="675" w:type="dxa"/>
          </w:tcPr>
          <w:p w14:paraId="066A4BAE" w14:textId="77777777" w:rsidR="00EE2655" w:rsidRPr="00BE06CB" w:rsidRDefault="00EE2655" w:rsidP="00EE2655">
            <w:pPr>
              <w:jc w:val="center"/>
              <w:rPr>
                <w:b/>
                <w:lang w:val="en-US"/>
              </w:rPr>
            </w:pPr>
            <w:r w:rsidRPr="00BE06CB">
              <w:rPr>
                <w:b/>
                <w:lang w:val="en-US"/>
              </w:rPr>
              <w:t>IV</w:t>
            </w:r>
          </w:p>
        </w:tc>
        <w:tc>
          <w:tcPr>
            <w:tcW w:w="4395" w:type="dxa"/>
          </w:tcPr>
          <w:p w14:paraId="36E6108D" w14:textId="77777777" w:rsidR="00EE2655" w:rsidRPr="00BE06CB" w:rsidRDefault="00EE2655" w:rsidP="00EE2655">
            <w:pPr>
              <w:jc w:val="center"/>
              <w:rPr>
                <w:b/>
              </w:rPr>
            </w:pPr>
            <w:r w:rsidRPr="00BE06CB">
              <w:rPr>
                <w:b/>
              </w:rPr>
              <w:t>Контрольные испытания</w:t>
            </w:r>
          </w:p>
        </w:tc>
        <w:tc>
          <w:tcPr>
            <w:tcW w:w="1134" w:type="dxa"/>
          </w:tcPr>
          <w:p w14:paraId="3315CFDC" w14:textId="77AB786A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6D3EE35" w14:textId="77777777" w:rsidR="00EE2655" w:rsidRPr="007663FB" w:rsidRDefault="00EE2655" w:rsidP="00EE2655">
            <w:pPr>
              <w:jc w:val="center"/>
            </w:pPr>
          </w:p>
        </w:tc>
        <w:tc>
          <w:tcPr>
            <w:tcW w:w="1417" w:type="dxa"/>
          </w:tcPr>
          <w:p w14:paraId="6B664570" w14:textId="4F9CF5A1" w:rsidR="00EE2655" w:rsidRPr="007663FB" w:rsidRDefault="00BE06CB" w:rsidP="00EE2655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D82BFE4" w14:textId="77777777" w:rsidR="00EE2655" w:rsidRPr="007663FB" w:rsidRDefault="00EE2655" w:rsidP="00EE2655">
            <w:pPr>
              <w:jc w:val="center"/>
            </w:pPr>
            <w:r w:rsidRPr="007663FB">
              <w:t>Соревнования</w:t>
            </w:r>
          </w:p>
        </w:tc>
      </w:tr>
      <w:tr w:rsidR="00EE2655" w:rsidRPr="007663FB" w14:paraId="4EAA04CB" w14:textId="77777777" w:rsidTr="00EE2655">
        <w:trPr>
          <w:cantSplit/>
        </w:trPr>
        <w:tc>
          <w:tcPr>
            <w:tcW w:w="5070" w:type="dxa"/>
            <w:gridSpan w:val="2"/>
          </w:tcPr>
          <w:p w14:paraId="58196CD4" w14:textId="77777777" w:rsidR="00EE2655" w:rsidRPr="007663FB" w:rsidRDefault="00EE2655" w:rsidP="00EE2655">
            <w:pPr>
              <w:jc w:val="center"/>
            </w:pPr>
            <w:r w:rsidRPr="007663FB">
              <w:t>Итого  часов:</w:t>
            </w:r>
          </w:p>
        </w:tc>
        <w:tc>
          <w:tcPr>
            <w:tcW w:w="1134" w:type="dxa"/>
          </w:tcPr>
          <w:p w14:paraId="6270E6B1" w14:textId="41500986" w:rsidR="00EE2655" w:rsidRPr="008E3C36" w:rsidRDefault="00BE06CB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216</w:t>
            </w:r>
          </w:p>
        </w:tc>
        <w:tc>
          <w:tcPr>
            <w:tcW w:w="1134" w:type="dxa"/>
          </w:tcPr>
          <w:p w14:paraId="204F00CD" w14:textId="31145B8B" w:rsidR="00EE2655" w:rsidRPr="008E3C36" w:rsidRDefault="00797E6D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14:paraId="11DE6C8D" w14:textId="61C38359" w:rsidR="00EE2655" w:rsidRPr="008E3C36" w:rsidRDefault="00797E6D" w:rsidP="00EE2655">
            <w:pPr>
              <w:jc w:val="center"/>
              <w:rPr>
                <w:b/>
                <w:bCs/>
              </w:rPr>
            </w:pPr>
            <w:r w:rsidRPr="008E3C36">
              <w:rPr>
                <w:b/>
                <w:bCs/>
              </w:rPr>
              <w:t>198</w:t>
            </w:r>
          </w:p>
        </w:tc>
        <w:tc>
          <w:tcPr>
            <w:tcW w:w="1843" w:type="dxa"/>
          </w:tcPr>
          <w:p w14:paraId="1CF719EB" w14:textId="77777777" w:rsidR="00EE2655" w:rsidRPr="007663FB" w:rsidRDefault="00EE2655" w:rsidP="00EE2655">
            <w:pPr>
              <w:jc w:val="center"/>
            </w:pPr>
          </w:p>
        </w:tc>
      </w:tr>
    </w:tbl>
    <w:p w14:paraId="293FF00A" w14:textId="77777777" w:rsidR="00EE2655" w:rsidRDefault="00EE2655" w:rsidP="00EE2655">
      <w:pPr>
        <w:rPr>
          <w:lang w:eastAsia="zh-CN"/>
        </w:rPr>
      </w:pPr>
    </w:p>
    <w:p w14:paraId="14E8704D" w14:textId="77777777" w:rsidR="00EE2655" w:rsidRPr="007663FB" w:rsidRDefault="00EE2655" w:rsidP="00EE2655">
      <w:pPr>
        <w:spacing w:before="90"/>
        <w:jc w:val="center"/>
        <w:rPr>
          <w:lang w:eastAsia="zh-CN"/>
        </w:rPr>
      </w:pPr>
      <w:r w:rsidRPr="007663FB">
        <w:rPr>
          <w:b/>
          <w:bCs/>
          <w:color w:val="000000"/>
          <w:lang w:eastAsia="zh-CN"/>
        </w:rPr>
        <w:t>Содержание учебно-тематического плана</w:t>
      </w:r>
    </w:p>
    <w:p w14:paraId="3428E415" w14:textId="77777777" w:rsidR="00EE2655" w:rsidRDefault="00EE2655" w:rsidP="00EE2655">
      <w:pPr>
        <w:jc w:val="center"/>
        <w:rPr>
          <w:b/>
          <w:bCs/>
        </w:rPr>
      </w:pPr>
      <w:r w:rsidRPr="007663FB">
        <w:rPr>
          <w:b/>
          <w:bCs/>
        </w:rPr>
        <w:t>первого года обучения:</w:t>
      </w:r>
    </w:p>
    <w:p w14:paraId="1FC2D69E" w14:textId="77777777" w:rsidR="00EE2655" w:rsidRDefault="00EE2655" w:rsidP="00EE2655">
      <w:pPr>
        <w:jc w:val="center"/>
        <w:rPr>
          <w:b/>
          <w:bCs/>
        </w:rPr>
      </w:pPr>
    </w:p>
    <w:p w14:paraId="4BFC2160" w14:textId="77777777" w:rsidR="00531D20" w:rsidRPr="007663FB" w:rsidRDefault="00531D20" w:rsidP="00531D20">
      <w:pPr>
        <w:spacing w:before="90"/>
        <w:jc w:val="center"/>
        <w:rPr>
          <w:lang w:eastAsia="zh-CN"/>
        </w:rPr>
      </w:pPr>
      <w:r w:rsidRPr="007663FB">
        <w:rPr>
          <w:b/>
          <w:bCs/>
          <w:color w:val="000000"/>
          <w:lang w:eastAsia="zh-CN"/>
        </w:rPr>
        <w:t>Содержание учебно-тематического плана</w:t>
      </w:r>
    </w:p>
    <w:p w14:paraId="229939A4" w14:textId="77777777" w:rsidR="00531D20" w:rsidRDefault="00531D20" w:rsidP="00531D20">
      <w:pPr>
        <w:jc w:val="center"/>
        <w:rPr>
          <w:b/>
          <w:bCs/>
        </w:rPr>
      </w:pPr>
      <w:r w:rsidRPr="007663FB">
        <w:rPr>
          <w:b/>
          <w:bCs/>
        </w:rPr>
        <w:t>первого года обучения:</w:t>
      </w:r>
    </w:p>
    <w:p w14:paraId="6B451348" w14:textId="77777777" w:rsidR="00531D20" w:rsidRDefault="00531D20" w:rsidP="00531D20">
      <w:pPr>
        <w:jc w:val="center"/>
        <w:rPr>
          <w:b/>
          <w:bCs/>
        </w:rPr>
      </w:pPr>
    </w:p>
    <w:p w14:paraId="54018EAA" w14:textId="37B34F3D" w:rsidR="00531D20" w:rsidRPr="00964C6D" w:rsidRDefault="00531D20" w:rsidP="00531D20">
      <w:pPr>
        <w:jc w:val="center"/>
        <w:rPr>
          <w:b/>
          <w:bCs/>
        </w:rPr>
      </w:pPr>
      <w:r w:rsidRPr="00964C6D">
        <w:rPr>
          <w:b/>
          <w:bCs/>
        </w:rPr>
        <w:t>Р</w:t>
      </w:r>
      <w:r>
        <w:rPr>
          <w:b/>
          <w:bCs/>
        </w:rPr>
        <w:t>аздел 1. Основы знаний. 6 часов.</w:t>
      </w:r>
    </w:p>
    <w:p w14:paraId="5ACB03F8" w14:textId="77777777" w:rsidR="00531D20" w:rsidRDefault="00531D20" w:rsidP="00531D20">
      <w:pPr>
        <w:jc w:val="center"/>
        <w:rPr>
          <w:bCs/>
        </w:rPr>
      </w:pPr>
    </w:p>
    <w:p w14:paraId="396436BB" w14:textId="661B3831" w:rsidR="00531D20" w:rsidRPr="00E26C21" w:rsidRDefault="00531D20" w:rsidP="00531D20">
      <w:pPr>
        <w:rPr>
          <w:b/>
        </w:rPr>
      </w:pPr>
      <w:r w:rsidRPr="00E26C21">
        <w:rPr>
          <w:b/>
        </w:rPr>
        <w:t>Тема 1.</w:t>
      </w:r>
      <w:r>
        <w:rPr>
          <w:b/>
        </w:rPr>
        <w:t xml:space="preserve"> Травматизм в спорте, причины. 2</w:t>
      </w:r>
      <w:r w:rsidRPr="00E26C21">
        <w:rPr>
          <w:b/>
        </w:rPr>
        <w:t xml:space="preserve"> час</w:t>
      </w:r>
      <w:r>
        <w:rPr>
          <w:b/>
        </w:rPr>
        <w:t>а</w:t>
      </w:r>
      <w:r w:rsidRPr="00E26C21">
        <w:rPr>
          <w:b/>
        </w:rPr>
        <w:t xml:space="preserve">. </w:t>
      </w:r>
    </w:p>
    <w:p w14:paraId="54948484" w14:textId="77777777" w:rsidR="00531D20" w:rsidRDefault="00531D20" w:rsidP="00531D20">
      <w:pPr>
        <w:jc w:val="both"/>
        <w:rPr>
          <w:bCs/>
        </w:rPr>
      </w:pPr>
      <w:r w:rsidRPr="00964C6D">
        <w:rPr>
          <w:bCs/>
        </w:rPr>
        <w:t>Виды травм в спорте (поверхностные незначительные повреждения</w:t>
      </w:r>
      <w:r>
        <w:rPr>
          <w:bCs/>
        </w:rPr>
        <w:t xml:space="preserve">, гематомы и ушибы, </w:t>
      </w:r>
      <w:r w:rsidRPr="00964C6D">
        <w:rPr>
          <w:bCs/>
        </w:rPr>
        <w:t>повреждение или растяжение связок, переломы)</w:t>
      </w:r>
      <w:r>
        <w:rPr>
          <w:bCs/>
        </w:rPr>
        <w:t xml:space="preserve">. </w:t>
      </w:r>
    </w:p>
    <w:p w14:paraId="60AC9AF6" w14:textId="77777777" w:rsidR="00531D20" w:rsidRDefault="00531D20" w:rsidP="00531D20">
      <w:pPr>
        <w:ind w:firstLine="567"/>
        <w:jc w:val="both"/>
        <w:rPr>
          <w:bCs/>
        </w:rPr>
      </w:pPr>
      <w:r w:rsidRPr="00964C6D">
        <w:rPr>
          <w:bCs/>
        </w:rPr>
        <w:lastRenderedPageBreak/>
        <w:t xml:space="preserve">Причины получения травм: </w:t>
      </w:r>
    </w:p>
    <w:p w14:paraId="58C1B57E" w14:textId="77777777" w:rsidR="00531D20" w:rsidRPr="00964C6D" w:rsidRDefault="00531D20" w:rsidP="00531D20">
      <w:pPr>
        <w:jc w:val="both"/>
        <w:rPr>
          <w:bCs/>
        </w:rPr>
      </w:pPr>
      <w:r w:rsidRPr="00964C6D">
        <w:rPr>
          <w:bCs/>
        </w:rPr>
        <w:t>- Недостатки в организации и методике</w:t>
      </w:r>
      <w:r>
        <w:rPr>
          <w:bCs/>
        </w:rPr>
        <w:t xml:space="preserve"> </w:t>
      </w:r>
      <w:r w:rsidRPr="00964C6D">
        <w:rPr>
          <w:bCs/>
        </w:rPr>
        <w:t>проведения соревнований или тренировок</w:t>
      </w:r>
    </w:p>
    <w:p w14:paraId="1A5C92B8" w14:textId="77777777" w:rsidR="00531D20" w:rsidRPr="00964C6D" w:rsidRDefault="00531D20" w:rsidP="00531D20">
      <w:pPr>
        <w:jc w:val="both"/>
        <w:rPr>
          <w:bCs/>
        </w:rPr>
      </w:pPr>
      <w:r>
        <w:rPr>
          <w:bCs/>
        </w:rPr>
        <w:t>-</w:t>
      </w:r>
      <w:r w:rsidRPr="00964C6D">
        <w:rPr>
          <w:bCs/>
        </w:rPr>
        <w:t xml:space="preserve"> Плохое состояние места проведения тренировочного процесса,</w:t>
      </w:r>
      <w:r>
        <w:rPr>
          <w:bCs/>
        </w:rPr>
        <w:t xml:space="preserve"> </w:t>
      </w:r>
      <w:r w:rsidRPr="00964C6D">
        <w:rPr>
          <w:bCs/>
        </w:rPr>
        <w:t>оборудования, инвентаря или экипировки спортсмена.</w:t>
      </w:r>
    </w:p>
    <w:p w14:paraId="6C755E8E" w14:textId="77777777" w:rsidR="00531D20" w:rsidRPr="00964C6D" w:rsidRDefault="00531D20" w:rsidP="00531D20">
      <w:pPr>
        <w:jc w:val="both"/>
        <w:rPr>
          <w:bCs/>
        </w:rPr>
      </w:pPr>
      <w:r w:rsidRPr="00964C6D">
        <w:rPr>
          <w:bCs/>
        </w:rPr>
        <w:t>- Плохие погодные условия при проведении тренировок или</w:t>
      </w:r>
      <w:r>
        <w:rPr>
          <w:bCs/>
        </w:rPr>
        <w:t xml:space="preserve"> </w:t>
      </w:r>
      <w:r w:rsidRPr="00964C6D">
        <w:rPr>
          <w:bCs/>
        </w:rPr>
        <w:t>соревнований</w:t>
      </w:r>
    </w:p>
    <w:p w14:paraId="6DB952E3" w14:textId="77777777" w:rsidR="00531D20" w:rsidRPr="00964C6D" w:rsidRDefault="00531D20" w:rsidP="00531D20">
      <w:pPr>
        <w:jc w:val="both"/>
        <w:rPr>
          <w:bCs/>
        </w:rPr>
      </w:pPr>
      <w:r w:rsidRPr="00964C6D">
        <w:rPr>
          <w:bCs/>
        </w:rPr>
        <w:t>- Грубое нарушение правил контроля со стороны врача</w:t>
      </w:r>
    </w:p>
    <w:p w14:paraId="79ADBE7B" w14:textId="77777777" w:rsidR="00531D20" w:rsidRDefault="00531D20" w:rsidP="00531D20">
      <w:pPr>
        <w:rPr>
          <w:bCs/>
        </w:rPr>
      </w:pPr>
      <w:r w:rsidRPr="00964C6D">
        <w:rPr>
          <w:bCs/>
        </w:rPr>
        <w:t>- Нарушение дисциплины или правил проведения тренировок</w:t>
      </w:r>
    </w:p>
    <w:p w14:paraId="197163CE" w14:textId="77777777" w:rsidR="00531D20" w:rsidRPr="00E26C21" w:rsidRDefault="00531D20" w:rsidP="00531D20">
      <w:pPr>
        <w:rPr>
          <w:bCs/>
        </w:rPr>
      </w:pPr>
      <w:r w:rsidRPr="000C5081">
        <w:rPr>
          <w:b/>
        </w:rPr>
        <w:t>Тема 2.</w:t>
      </w:r>
      <w:r>
        <w:rPr>
          <w:bCs/>
        </w:rPr>
        <w:t xml:space="preserve"> </w:t>
      </w:r>
      <w:r w:rsidRPr="00776864">
        <w:rPr>
          <w:b/>
          <w:bCs/>
        </w:rPr>
        <w:t>Гигиена, предупреждение травм, врачебный контроль</w:t>
      </w:r>
      <w:r>
        <w:rPr>
          <w:b/>
          <w:bCs/>
        </w:rPr>
        <w:t>. 2 часа.</w:t>
      </w:r>
    </w:p>
    <w:p w14:paraId="2E0E97B3" w14:textId="77777777" w:rsidR="00531D20" w:rsidRPr="007663FB" w:rsidRDefault="00531D20" w:rsidP="00531D20">
      <w:pPr>
        <w:ind w:firstLine="567"/>
        <w:jc w:val="both"/>
      </w:pPr>
      <w:r w:rsidRPr="007663FB">
        <w:t>Значение и содержание врачебного контроля, организация и формы работы.  Значение и содержание самоконтроля.  Средства восстановления организма и работоспособности спортсмена (активный отдых, массаж, фармакология и др.).</w:t>
      </w:r>
    </w:p>
    <w:p w14:paraId="00DE7AE8" w14:textId="77777777" w:rsidR="00531D20" w:rsidRPr="00964C6D" w:rsidRDefault="00531D20" w:rsidP="00531D20">
      <w:pPr>
        <w:jc w:val="both"/>
        <w:rPr>
          <w:bCs/>
        </w:rPr>
      </w:pPr>
    </w:p>
    <w:p w14:paraId="721DD7B1" w14:textId="61818DF8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3. </w:t>
      </w:r>
      <w:r w:rsidRPr="00776864">
        <w:rPr>
          <w:b/>
          <w:bCs/>
        </w:rPr>
        <w:t>Правила соревнований, места занятий, оборудование, инвентарь</w:t>
      </w:r>
      <w:r>
        <w:rPr>
          <w:b/>
          <w:bCs/>
        </w:rPr>
        <w:t>. 2</w:t>
      </w:r>
      <w:r w:rsidRPr="00776864">
        <w:rPr>
          <w:b/>
          <w:bCs/>
        </w:rPr>
        <w:t xml:space="preserve"> час</w:t>
      </w:r>
      <w:r>
        <w:rPr>
          <w:b/>
          <w:bCs/>
        </w:rPr>
        <w:t>а.</w:t>
      </w:r>
    </w:p>
    <w:p w14:paraId="7DE89117" w14:textId="77777777" w:rsidR="00531D20" w:rsidRPr="007663FB" w:rsidRDefault="00531D20" w:rsidP="00531D20">
      <w:pPr>
        <w:ind w:firstLine="708"/>
        <w:jc w:val="both"/>
      </w:pPr>
      <w:r w:rsidRPr="007663FB">
        <w:t>Изуче</w:t>
      </w:r>
      <w:r>
        <w:t>ние Правил соревнований видам спорта</w:t>
      </w:r>
      <w:r w:rsidRPr="007663FB">
        <w:t>.  Помощь в организации и проведении различных турниров.</w:t>
      </w:r>
    </w:p>
    <w:p w14:paraId="5E132B65" w14:textId="77777777" w:rsidR="00531D20" w:rsidRPr="00964C6D" w:rsidRDefault="00531D20" w:rsidP="00531D20">
      <w:pPr>
        <w:jc w:val="both"/>
        <w:rPr>
          <w:bCs/>
        </w:rPr>
      </w:pPr>
    </w:p>
    <w:p w14:paraId="2074AE44" w14:textId="77777777" w:rsidR="00531D20" w:rsidRPr="00964C6D" w:rsidRDefault="00531D20" w:rsidP="00531D20">
      <w:pPr>
        <w:jc w:val="both"/>
        <w:rPr>
          <w:bCs/>
        </w:rPr>
      </w:pPr>
    </w:p>
    <w:p w14:paraId="374E21BF" w14:textId="57406827" w:rsidR="00531D20" w:rsidRPr="00964C6D" w:rsidRDefault="00531D20" w:rsidP="00531D20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6864">
        <w:rPr>
          <w:b/>
          <w:bCs/>
        </w:rPr>
        <w:t>Раздел 2.</w:t>
      </w:r>
      <w:r w:rsidRPr="00964C6D">
        <w:rPr>
          <w:bCs/>
        </w:rPr>
        <w:t xml:space="preserve"> </w:t>
      </w:r>
      <w:r w:rsidRPr="00776864">
        <w:rPr>
          <w:b/>
          <w:bCs/>
        </w:rPr>
        <w:t>Общая ф</w:t>
      </w:r>
      <w:r w:rsidR="002F5116">
        <w:rPr>
          <w:b/>
          <w:bCs/>
        </w:rPr>
        <w:t>изическая подготовка ОФП. 92 часа</w:t>
      </w:r>
      <w:r>
        <w:rPr>
          <w:b/>
          <w:bCs/>
        </w:rPr>
        <w:t>.</w:t>
      </w:r>
    </w:p>
    <w:p w14:paraId="4B717B52" w14:textId="77777777" w:rsidR="00531D20" w:rsidRPr="00964C6D" w:rsidRDefault="00531D20" w:rsidP="00531D20">
      <w:pPr>
        <w:jc w:val="both"/>
        <w:rPr>
          <w:bCs/>
        </w:rPr>
      </w:pPr>
    </w:p>
    <w:p w14:paraId="5B94D7F2" w14:textId="346BE879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AF50C1">
        <w:rPr>
          <w:b/>
          <w:bCs/>
        </w:rPr>
        <w:t>1.</w:t>
      </w:r>
      <w:r>
        <w:rPr>
          <w:b/>
          <w:bCs/>
        </w:rPr>
        <w:t xml:space="preserve"> </w:t>
      </w:r>
      <w:r w:rsidR="002F5116">
        <w:rPr>
          <w:b/>
          <w:bCs/>
        </w:rPr>
        <w:t>Строевые упражнения. 4</w:t>
      </w:r>
      <w:r w:rsidRPr="00AF50C1">
        <w:rPr>
          <w:b/>
          <w:bCs/>
        </w:rPr>
        <w:t xml:space="preserve"> часа</w:t>
      </w:r>
      <w:r>
        <w:rPr>
          <w:b/>
          <w:bCs/>
        </w:rPr>
        <w:t>.</w:t>
      </w:r>
    </w:p>
    <w:p w14:paraId="782D52FA" w14:textId="77777777" w:rsidR="00531D20" w:rsidRDefault="00531D20" w:rsidP="00531D20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Pr="00EE2655">
        <w:rPr>
          <w:shd w:val="clear" w:color="auto" w:fill="FFFFFF"/>
        </w:rPr>
        <w:t>С помощью </w:t>
      </w:r>
      <w:r w:rsidRPr="00EE2655">
        <w:rPr>
          <w:bCs/>
          <w:shd w:val="clear" w:color="auto" w:fill="FFFFFF"/>
        </w:rPr>
        <w:t>строевых</w:t>
      </w:r>
      <w:r w:rsidRPr="00EE2655">
        <w:rPr>
          <w:shd w:val="clear" w:color="auto" w:fill="FFFFFF"/>
        </w:rPr>
        <w:t> </w:t>
      </w:r>
      <w:r w:rsidRPr="00EE2655">
        <w:rPr>
          <w:bCs/>
          <w:shd w:val="clear" w:color="auto" w:fill="FFFFFF"/>
        </w:rPr>
        <w:t>упражнений</w:t>
      </w:r>
      <w:r w:rsidRPr="00EE2655">
        <w:rPr>
          <w:shd w:val="clear" w:color="auto" w:fill="FFFFFF"/>
        </w:rPr>
        <w:t> успешно решаются задачи во</w:t>
      </w:r>
      <w:r>
        <w:rPr>
          <w:shd w:val="clear" w:color="auto" w:fill="FFFFFF"/>
        </w:rPr>
        <w:t>спитания коллективных действий, </w:t>
      </w:r>
      <w:r w:rsidRPr="00EE2655">
        <w:rPr>
          <w:shd w:val="clear" w:color="auto" w:fill="FFFFFF"/>
        </w:rPr>
        <w:t>чувства</w:t>
      </w:r>
      <w:r>
        <w:rPr>
          <w:shd w:val="clear" w:color="auto" w:fill="FFFFFF"/>
        </w:rPr>
        <w:t> ритма и темпа, </w:t>
      </w:r>
      <w:r w:rsidRPr="00EE2655">
        <w:rPr>
          <w:shd w:val="clear" w:color="auto" w:fill="FFFFFF"/>
        </w:rPr>
        <w:t>дисцип</w:t>
      </w:r>
      <w:r>
        <w:rPr>
          <w:shd w:val="clear" w:color="auto" w:fill="FFFFFF"/>
        </w:rPr>
        <w:t>лины и организованности. Особое </w:t>
      </w:r>
      <w:r w:rsidRPr="00EE2655">
        <w:rPr>
          <w:shd w:val="clear" w:color="auto" w:fill="FFFFFF"/>
        </w:rPr>
        <w:t>значение </w:t>
      </w:r>
      <w:r w:rsidRPr="00EE2655">
        <w:rPr>
          <w:bCs/>
          <w:shd w:val="clear" w:color="auto" w:fill="FFFFFF"/>
        </w:rPr>
        <w:t>строевых</w:t>
      </w:r>
      <w:r w:rsidRPr="00EE2655">
        <w:rPr>
          <w:shd w:val="clear" w:color="auto" w:fill="FFFFFF"/>
        </w:rPr>
        <w:t> </w:t>
      </w:r>
      <w:r w:rsidRPr="00EE2655">
        <w:rPr>
          <w:bCs/>
          <w:shd w:val="clear" w:color="auto" w:fill="FFFFFF"/>
        </w:rPr>
        <w:t>упражнений</w:t>
      </w:r>
      <w:r w:rsidRPr="00EE2655">
        <w:rPr>
          <w:shd w:val="clear" w:color="auto" w:fill="FFFFFF"/>
        </w:rPr>
        <w:t> состоит в формировании осанки человека.</w:t>
      </w:r>
    </w:p>
    <w:p w14:paraId="7DD52885" w14:textId="77777777" w:rsidR="00531D20" w:rsidRPr="00EE2655" w:rsidRDefault="00531D20" w:rsidP="00531D20">
      <w:pPr>
        <w:rPr>
          <w:bCs/>
        </w:rPr>
      </w:pPr>
    </w:p>
    <w:p w14:paraId="75805F23" w14:textId="4A5D8555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AF50C1">
        <w:rPr>
          <w:b/>
          <w:bCs/>
        </w:rPr>
        <w:t>2.</w:t>
      </w:r>
      <w:r>
        <w:rPr>
          <w:b/>
          <w:bCs/>
        </w:rPr>
        <w:t xml:space="preserve"> </w:t>
      </w:r>
      <w:r w:rsidRPr="00AF50C1">
        <w:rPr>
          <w:b/>
          <w:bCs/>
        </w:rPr>
        <w:t>Общер</w:t>
      </w:r>
      <w:r>
        <w:rPr>
          <w:b/>
          <w:bCs/>
        </w:rPr>
        <w:t xml:space="preserve">азвивающие упражнения. </w:t>
      </w:r>
      <w:r w:rsidR="002F5116">
        <w:rPr>
          <w:b/>
          <w:bCs/>
        </w:rPr>
        <w:t>20</w:t>
      </w:r>
      <w:r>
        <w:rPr>
          <w:b/>
          <w:bCs/>
        </w:rPr>
        <w:t xml:space="preserve"> часов.</w:t>
      </w:r>
    </w:p>
    <w:p w14:paraId="58CEC669" w14:textId="77777777" w:rsidR="00531D20" w:rsidRPr="00EE2655" w:rsidRDefault="00531D20" w:rsidP="00531D20">
      <w:pPr>
        <w:shd w:val="clear" w:color="auto" w:fill="FFFFFF"/>
        <w:spacing w:line="330" w:lineRule="atLeast"/>
      </w:pPr>
      <w:r>
        <w:tab/>
      </w:r>
      <w:r w:rsidRPr="00EE2655">
        <w:t>Под общеразвивающими упражнениями (ОРУ) понимают – специально разработанные движения для рук, ног, туловища, шеи и других частей тела, которые могут выполняться с разн</w:t>
      </w:r>
      <w:r>
        <w:t>ым мышечным напряжением, разной </w:t>
      </w:r>
      <w:r w:rsidRPr="00EE2655">
        <w:t>скорость</w:t>
      </w:r>
      <w:r>
        <w:t>ю, амплитудой, в разном ритме и </w:t>
      </w:r>
      <w:r w:rsidRPr="00EE2655">
        <w:t>темпе.</w:t>
      </w:r>
      <w:r>
        <w:t> К </w:t>
      </w:r>
      <w:r w:rsidRPr="00EE2655">
        <w:t>общеразвивающим упражнениям относят следующие упражнения: круговые движения в суставах, повороты, наклоны, выпады и др.</w:t>
      </w:r>
    </w:p>
    <w:p w14:paraId="0F9E9E5D" w14:textId="6AC44C23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AF50C1">
        <w:rPr>
          <w:b/>
          <w:bCs/>
        </w:rPr>
        <w:t>3.</w:t>
      </w:r>
      <w:r>
        <w:rPr>
          <w:b/>
          <w:bCs/>
        </w:rPr>
        <w:t xml:space="preserve"> Дыхательная гимнастика. </w:t>
      </w:r>
      <w:r w:rsidR="002F5116">
        <w:rPr>
          <w:b/>
          <w:bCs/>
        </w:rPr>
        <w:t>5 часов</w:t>
      </w:r>
      <w:r>
        <w:rPr>
          <w:b/>
          <w:bCs/>
        </w:rPr>
        <w:t>.</w:t>
      </w:r>
    </w:p>
    <w:p w14:paraId="532DFEB2" w14:textId="77777777" w:rsidR="00531D20" w:rsidRPr="00EE2655" w:rsidRDefault="00531D20" w:rsidP="00531D20">
      <w:pPr>
        <w:jc w:val="both"/>
        <w:rPr>
          <w:bCs/>
        </w:rPr>
      </w:pPr>
      <w:r>
        <w:rPr>
          <w:bCs/>
          <w:shd w:val="clear" w:color="auto" w:fill="FFFFFF"/>
        </w:rPr>
        <w:tab/>
      </w:r>
      <w:r w:rsidRPr="00EE2655">
        <w:rPr>
          <w:bCs/>
          <w:shd w:val="clear" w:color="auto" w:fill="FFFFFF"/>
        </w:rPr>
        <w:t>Дыхательная</w:t>
      </w:r>
      <w:r w:rsidRPr="00EE2655">
        <w:rPr>
          <w:shd w:val="clear" w:color="auto" w:fill="FFFFFF"/>
        </w:rPr>
        <w:t> </w:t>
      </w:r>
      <w:r w:rsidRPr="00EE2655">
        <w:rPr>
          <w:bCs/>
          <w:shd w:val="clear" w:color="auto" w:fill="FFFFFF"/>
        </w:rPr>
        <w:t>гимнастика</w:t>
      </w:r>
      <w:r w:rsidRPr="00EE2655">
        <w:rPr>
          <w:shd w:val="clear" w:color="auto" w:fill="FFFFFF"/>
        </w:rPr>
        <w:t> это комплекс </w:t>
      </w:r>
      <w:r w:rsidRPr="00EE2655">
        <w:rPr>
          <w:bCs/>
          <w:shd w:val="clear" w:color="auto" w:fill="FFFFFF"/>
        </w:rPr>
        <w:t>упражнений</w:t>
      </w:r>
      <w:r w:rsidRPr="00EE2655">
        <w:rPr>
          <w:shd w:val="clear" w:color="auto" w:fill="FFFFFF"/>
        </w:rPr>
        <w:t>, направленный на укрепление </w:t>
      </w:r>
      <w:r w:rsidRPr="00EE2655">
        <w:rPr>
          <w:bCs/>
          <w:shd w:val="clear" w:color="auto" w:fill="FFFFFF"/>
        </w:rPr>
        <w:t>дыхательной</w:t>
      </w:r>
      <w:r w:rsidRPr="00EE2655">
        <w:rPr>
          <w:shd w:val="clear" w:color="auto" w:fill="FFFFFF"/>
        </w:rPr>
        <w:t> мускулатуры. Человек не </w:t>
      </w:r>
      <w:proofErr w:type="gramStart"/>
      <w:r w:rsidRPr="00EE2655">
        <w:rPr>
          <w:shd w:val="clear" w:color="auto" w:fill="FFFFFF"/>
        </w:rPr>
        <w:t>задумывается</w:t>
      </w:r>
      <w:proofErr w:type="gramEnd"/>
      <w:r w:rsidRPr="00EE2655">
        <w:rPr>
          <w:shd w:val="clear" w:color="auto" w:fill="FFFFFF"/>
        </w:rPr>
        <w:t xml:space="preserve"> как он дышит, </w:t>
      </w:r>
      <w:r w:rsidRPr="00EE2655">
        <w:rPr>
          <w:bCs/>
          <w:shd w:val="clear" w:color="auto" w:fill="FFFFFF"/>
        </w:rPr>
        <w:t>дыхание</w:t>
      </w:r>
      <w:r w:rsidRPr="00EE2655">
        <w:rPr>
          <w:shd w:val="clear" w:color="auto" w:fill="FFFFFF"/>
        </w:rPr>
        <w:t> происходит на подсознательном уровне во время речи, сна, движении и даже в те моменты, когда человек находится без сознания. При желании человек может контролировать свое </w:t>
      </w:r>
      <w:r w:rsidRPr="00EE2655">
        <w:rPr>
          <w:bCs/>
          <w:shd w:val="clear" w:color="auto" w:fill="FFFFFF"/>
        </w:rPr>
        <w:t>дыхание</w:t>
      </w:r>
      <w:r w:rsidRPr="00EE2655">
        <w:rPr>
          <w:shd w:val="clear" w:color="auto" w:fill="FFFFFF"/>
        </w:rPr>
        <w:t> при желании, например при пении, нырянии, бега.</w:t>
      </w:r>
    </w:p>
    <w:p w14:paraId="2690D340" w14:textId="1A3D5B2D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>Тема 4</w:t>
      </w:r>
      <w:r w:rsidRPr="00AF50C1">
        <w:rPr>
          <w:b/>
          <w:bCs/>
        </w:rPr>
        <w:t>.</w:t>
      </w:r>
      <w:r>
        <w:rPr>
          <w:b/>
          <w:bCs/>
        </w:rPr>
        <w:t xml:space="preserve"> Корригирующая гимнастика. 1</w:t>
      </w:r>
      <w:r w:rsidR="002F5116">
        <w:rPr>
          <w:b/>
          <w:bCs/>
        </w:rPr>
        <w:t>5</w:t>
      </w:r>
      <w:r>
        <w:rPr>
          <w:b/>
          <w:bCs/>
        </w:rPr>
        <w:t xml:space="preserve"> часов.</w:t>
      </w:r>
    </w:p>
    <w:p w14:paraId="1D04F6E6" w14:textId="77777777" w:rsidR="00531D20" w:rsidRPr="00EE2655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Р</w:t>
      </w:r>
      <w:r w:rsidRPr="00EE2655">
        <w:rPr>
          <w:shd w:val="clear" w:color="auto" w:fill="FFFFFF"/>
        </w:rPr>
        <w:t>азновидность лечебно-оздоровительной гимнастики, представляющая собой систему специальных физических упражнений, применяемых в основном для устранения нарушений осанки и искривлений позвоночника, оказывает общеукрепляющее действие на организм.</w:t>
      </w:r>
    </w:p>
    <w:p w14:paraId="62809551" w14:textId="77777777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Pr="00776864">
        <w:rPr>
          <w:b/>
          <w:bCs/>
        </w:rPr>
        <w:t>Оздоровит</w:t>
      </w:r>
      <w:r>
        <w:rPr>
          <w:b/>
          <w:bCs/>
        </w:rPr>
        <w:t xml:space="preserve">ельная гимнастика. </w:t>
      </w:r>
      <w:r w:rsidRPr="00776864">
        <w:rPr>
          <w:b/>
          <w:bCs/>
        </w:rPr>
        <w:t>15</w:t>
      </w:r>
      <w:r>
        <w:rPr>
          <w:b/>
          <w:bCs/>
        </w:rPr>
        <w:t xml:space="preserve"> часов.</w:t>
      </w:r>
    </w:p>
    <w:p w14:paraId="79ED345E" w14:textId="77777777" w:rsidR="00531D20" w:rsidRPr="00776864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 w:rsidRPr="00964C6D">
        <w:rPr>
          <w:bCs/>
        </w:rPr>
        <w:t>Теория. Позвоночник – основа здоровья. Причины неправильной</w:t>
      </w:r>
      <w:r>
        <w:rPr>
          <w:b/>
          <w:bCs/>
        </w:rPr>
        <w:t xml:space="preserve"> </w:t>
      </w:r>
      <w:r w:rsidRPr="00964C6D">
        <w:rPr>
          <w:bCs/>
        </w:rPr>
        <w:t xml:space="preserve">осанки и болезней позвоночника. Правила </w:t>
      </w:r>
      <w:proofErr w:type="spellStart"/>
      <w:r w:rsidRPr="00964C6D">
        <w:rPr>
          <w:bCs/>
        </w:rPr>
        <w:t>стретчинга</w:t>
      </w:r>
      <w:proofErr w:type="spellEnd"/>
      <w:r w:rsidRPr="00964C6D">
        <w:rPr>
          <w:bCs/>
        </w:rPr>
        <w:t>.</w:t>
      </w:r>
      <w:r>
        <w:rPr>
          <w:b/>
          <w:bCs/>
        </w:rPr>
        <w:t xml:space="preserve"> </w:t>
      </w:r>
      <w:r w:rsidRPr="00964C6D">
        <w:rPr>
          <w:bCs/>
        </w:rPr>
        <w:t>Практические занятия. Комплексы упражнений на растяжку.</w:t>
      </w:r>
      <w:r>
        <w:rPr>
          <w:b/>
          <w:bCs/>
        </w:rPr>
        <w:t xml:space="preserve"> </w:t>
      </w:r>
      <w:r w:rsidRPr="00964C6D">
        <w:rPr>
          <w:bCs/>
        </w:rPr>
        <w:t>(</w:t>
      </w:r>
      <w:proofErr w:type="spellStart"/>
      <w:r w:rsidRPr="00964C6D">
        <w:rPr>
          <w:bCs/>
        </w:rPr>
        <w:t>Стретчинг</w:t>
      </w:r>
      <w:proofErr w:type="spellEnd"/>
      <w:r w:rsidRPr="00964C6D">
        <w:rPr>
          <w:bCs/>
        </w:rPr>
        <w:t xml:space="preserve"> для спины, растяжка мышц спины и живота, </w:t>
      </w:r>
      <w:proofErr w:type="spellStart"/>
      <w:r w:rsidRPr="00964C6D">
        <w:rPr>
          <w:bCs/>
        </w:rPr>
        <w:t>стре</w:t>
      </w:r>
      <w:r>
        <w:rPr>
          <w:bCs/>
        </w:rPr>
        <w:t>тчинг</w:t>
      </w:r>
      <w:proofErr w:type="spellEnd"/>
      <w:r>
        <w:rPr>
          <w:bCs/>
        </w:rPr>
        <w:t xml:space="preserve"> для </w:t>
      </w:r>
      <w:r w:rsidRPr="00964C6D">
        <w:rPr>
          <w:bCs/>
        </w:rPr>
        <w:t xml:space="preserve">тазобедренных суставов и мышц ног, </w:t>
      </w:r>
      <w:proofErr w:type="spellStart"/>
      <w:r w:rsidRPr="00964C6D">
        <w:rPr>
          <w:bCs/>
        </w:rPr>
        <w:t>стретчинг</w:t>
      </w:r>
      <w:proofErr w:type="spellEnd"/>
      <w:r w:rsidRPr="00964C6D">
        <w:rPr>
          <w:bCs/>
        </w:rPr>
        <w:t xml:space="preserve"> для позвоночника)</w:t>
      </w:r>
    </w:p>
    <w:p w14:paraId="1BFEE23A" w14:textId="724A990A" w:rsidR="00531D20" w:rsidRDefault="002F5116" w:rsidP="00531D20">
      <w:pPr>
        <w:jc w:val="both"/>
        <w:rPr>
          <w:b/>
          <w:bCs/>
        </w:rPr>
      </w:pPr>
      <w:r>
        <w:rPr>
          <w:b/>
          <w:bCs/>
        </w:rPr>
        <w:t>Тема 6. Оздоровительный бег. 5</w:t>
      </w:r>
      <w:r w:rsidR="00531D20">
        <w:rPr>
          <w:b/>
          <w:bCs/>
        </w:rPr>
        <w:t xml:space="preserve"> часов. </w:t>
      </w:r>
    </w:p>
    <w:p w14:paraId="1C398A16" w14:textId="77777777" w:rsidR="00531D20" w:rsidRPr="00776864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 w:rsidRPr="00964C6D">
        <w:rPr>
          <w:bCs/>
        </w:rPr>
        <w:t>Практические занятия. Бег.</w:t>
      </w:r>
    </w:p>
    <w:p w14:paraId="66733E9D" w14:textId="0D89D4D2" w:rsidR="00531D20" w:rsidRPr="00776864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776864">
        <w:rPr>
          <w:b/>
          <w:bCs/>
        </w:rPr>
        <w:t>7. Упражнения на развитие общей выносливости, ловкости, силы и</w:t>
      </w:r>
      <w:r w:rsidR="002F5116">
        <w:rPr>
          <w:b/>
          <w:bCs/>
        </w:rPr>
        <w:t xml:space="preserve"> быстроты. 18</w:t>
      </w:r>
      <w:r>
        <w:rPr>
          <w:b/>
          <w:bCs/>
        </w:rPr>
        <w:t xml:space="preserve"> часов. </w:t>
      </w:r>
      <w:r>
        <w:rPr>
          <w:b/>
          <w:bCs/>
        </w:rPr>
        <w:tab/>
      </w:r>
      <w:r w:rsidRPr="00964C6D">
        <w:rPr>
          <w:bCs/>
        </w:rPr>
        <w:t>Теория. Физические качества: сила, ловкость, выносливость, быстрота.</w:t>
      </w:r>
      <w:r>
        <w:rPr>
          <w:b/>
          <w:bCs/>
        </w:rPr>
        <w:t xml:space="preserve"> </w:t>
      </w:r>
      <w:r w:rsidRPr="00964C6D">
        <w:rPr>
          <w:bCs/>
        </w:rPr>
        <w:t xml:space="preserve">Практические занятия. </w:t>
      </w:r>
      <w:r w:rsidRPr="00964C6D">
        <w:rPr>
          <w:bCs/>
        </w:rPr>
        <w:lastRenderedPageBreak/>
        <w:t>Разминка, комплексы упражнений на развитие</w:t>
      </w:r>
      <w:r>
        <w:rPr>
          <w:b/>
          <w:bCs/>
        </w:rPr>
        <w:t xml:space="preserve"> </w:t>
      </w:r>
      <w:r w:rsidRPr="00964C6D">
        <w:rPr>
          <w:bCs/>
        </w:rPr>
        <w:t>основных двигательных качеств с использованием спортивного инвентаря:</w:t>
      </w:r>
      <w:r>
        <w:rPr>
          <w:b/>
          <w:bCs/>
        </w:rPr>
        <w:t xml:space="preserve"> </w:t>
      </w:r>
      <w:r w:rsidRPr="00964C6D">
        <w:rPr>
          <w:bCs/>
        </w:rPr>
        <w:t>гантели, скакалки, мячи, гимнастические палки. Скоростно-силовые</w:t>
      </w:r>
      <w:r>
        <w:rPr>
          <w:b/>
          <w:bCs/>
        </w:rPr>
        <w:t xml:space="preserve"> </w:t>
      </w:r>
      <w:r w:rsidRPr="00964C6D">
        <w:rPr>
          <w:bCs/>
        </w:rPr>
        <w:t xml:space="preserve">упражнения: прыжки, </w:t>
      </w:r>
      <w:proofErr w:type="spellStart"/>
      <w:r w:rsidRPr="00964C6D">
        <w:rPr>
          <w:bCs/>
        </w:rPr>
        <w:t>многоскоки</w:t>
      </w:r>
      <w:proofErr w:type="spellEnd"/>
      <w:r w:rsidRPr="00964C6D">
        <w:rPr>
          <w:bCs/>
        </w:rPr>
        <w:t>, спрыгивания и выпрыгивания в темпе,</w:t>
      </w:r>
      <w:r>
        <w:rPr>
          <w:b/>
          <w:bCs/>
        </w:rPr>
        <w:t xml:space="preserve"> </w:t>
      </w:r>
      <w:r w:rsidRPr="00964C6D">
        <w:rPr>
          <w:bCs/>
        </w:rPr>
        <w:t>переменные ускорения в беге, метания, преодоление коротких дистанций (от</w:t>
      </w:r>
      <w:r>
        <w:rPr>
          <w:b/>
          <w:bCs/>
        </w:rPr>
        <w:t xml:space="preserve"> </w:t>
      </w:r>
      <w:r w:rsidRPr="00964C6D">
        <w:rPr>
          <w:bCs/>
        </w:rPr>
        <w:t>30 до 60 м) с максимальной скоростью.</w:t>
      </w:r>
    </w:p>
    <w:p w14:paraId="6E35F7F5" w14:textId="77777777" w:rsidR="00531D20" w:rsidRPr="00964C6D" w:rsidRDefault="00531D20" w:rsidP="00531D20">
      <w:pPr>
        <w:jc w:val="both"/>
        <w:rPr>
          <w:bCs/>
        </w:rPr>
      </w:pPr>
    </w:p>
    <w:p w14:paraId="27765390" w14:textId="1717F791" w:rsidR="00531D20" w:rsidRPr="00776864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6864">
        <w:rPr>
          <w:b/>
          <w:bCs/>
        </w:rPr>
        <w:t>Раздел 3. Специальная фи</w:t>
      </w:r>
      <w:r>
        <w:rPr>
          <w:b/>
          <w:bCs/>
        </w:rPr>
        <w:t>з</w:t>
      </w:r>
      <w:r w:rsidR="002F5116">
        <w:rPr>
          <w:b/>
          <w:bCs/>
        </w:rPr>
        <w:t xml:space="preserve">ическая подготовка. 113 </w:t>
      </w:r>
      <w:r>
        <w:rPr>
          <w:b/>
          <w:bCs/>
        </w:rPr>
        <w:t>часов.</w:t>
      </w:r>
    </w:p>
    <w:p w14:paraId="017081F9" w14:textId="77777777" w:rsidR="00531D20" w:rsidRPr="00776864" w:rsidRDefault="00531D20" w:rsidP="00531D20">
      <w:pPr>
        <w:jc w:val="both"/>
        <w:rPr>
          <w:b/>
          <w:bCs/>
        </w:rPr>
      </w:pPr>
    </w:p>
    <w:p w14:paraId="5436EBF2" w14:textId="01004DF9" w:rsidR="00531D20" w:rsidRDefault="002F5116" w:rsidP="00531D20">
      <w:pPr>
        <w:jc w:val="both"/>
        <w:rPr>
          <w:bCs/>
        </w:rPr>
      </w:pPr>
      <w:r>
        <w:rPr>
          <w:b/>
          <w:bCs/>
        </w:rPr>
        <w:t>Тема 1. Основы видов спорта. 15</w:t>
      </w:r>
      <w:r w:rsidR="00531D20">
        <w:rPr>
          <w:b/>
          <w:bCs/>
        </w:rPr>
        <w:t xml:space="preserve"> часов.</w:t>
      </w:r>
      <w:r w:rsidR="00531D20">
        <w:rPr>
          <w:bCs/>
        </w:rPr>
        <w:t xml:space="preserve"> </w:t>
      </w:r>
    </w:p>
    <w:p w14:paraId="5A068F7C" w14:textId="77777777" w:rsidR="00531D20" w:rsidRPr="00AF50C1" w:rsidRDefault="00531D20" w:rsidP="00531D20">
      <w:pPr>
        <w:jc w:val="both"/>
        <w:rPr>
          <w:b/>
          <w:bCs/>
        </w:rPr>
      </w:pPr>
      <w:r>
        <w:rPr>
          <w:bCs/>
        </w:rPr>
        <w:tab/>
      </w:r>
      <w:proofErr w:type="gramStart"/>
      <w:r>
        <w:rPr>
          <w:bCs/>
        </w:rPr>
        <w:t>в</w:t>
      </w:r>
      <w:proofErr w:type="gramEnd"/>
      <w:r>
        <w:rPr>
          <w:bCs/>
        </w:rPr>
        <w:t>олейбол, баскетбол, футбол, л</w:t>
      </w:r>
      <w:r w:rsidRPr="00964C6D">
        <w:rPr>
          <w:bCs/>
        </w:rPr>
        <w:t>егкая атлетика.</w:t>
      </w:r>
    </w:p>
    <w:p w14:paraId="48BB74EB" w14:textId="55C92556" w:rsidR="00531D20" w:rsidRDefault="002F5116" w:rsidP="00531D20">
      <w:pPr>
        <w:jc w:val="both"/>
        <w:rPr>
          <w:b/>
          <w:bCs/>
        </w:rPr>
      </w:pPr>
      <w:r>
        <w:rPr>
          <w:b/>
          <w:bCs/>
        </w:rPr>
        <w:t>Тема 2. Подвижные игры. 3</w:t>
      </w:r>
      <w:r w:rsidR="00531D20">
        <w:rPr>
          <w:b/>
          <w:bCs/>
        </w:rPr>
        <w:t>0 часов.</w:t>
      </w:r>
    </w:p>
    <w:p w14:paraId="5A813249" w14:textId="77777777" w:rsidR="00531D20" w:rsidRPr="00AF50C1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В спортивном зале, н</w:t>
      </w:r>
      <w:r w:rsidRPr="00964C6D">
        <w:rPr>
          <w:bCs/>
        </w:rPr>
        <w:t>а свежем воздухе.</w:t>
      </w:r>
    </w:p>
    <w:p w14:paraId="29730F56" w14:textId="03840CFB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AF50C1">
        <w:rPr>
          <w:b/>
          <w:bCs/>
        </w:rPr>
        <w:t>3. Упражнения на лов</w:t>
      </w:r>
      <w:r w:rsidR="002F5116">
        <w:rPr>
          <w:b/>
          <w:bCs/>
        </w:rPr>
        <w:t>кость, гибкость, выносливость. 8 часов</w:t>
      </w:r>
      <w:r>
        <w:rPr>
          <w:b/>
          <w:bCs/>
        </w:rPr>
        <w:t xml:space="preserve">. </w:t>
      </w:r>
    </w:p>
    <w:p w14:paraId="3E201089" w14:textId="77777777" w:rsidR="00531D20" w:rsidRPr="00AF50C1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Cs/>
        </w:rPr>
        <w:t>у</w:t>
      </w:r>
      <w:proofErr w:type="gramEnd"/>
      <w:r>
        <w:rPr>
          <w:bCs/>
        </w:rPr>
        <w:t>пражнения на ловкость, у</w:t>
      </w:r>
      <w:r w:rsidRPr="00964C6D">
        <w:rPr>
          <w:bCs/>
        </w:rPr>
        <w:t>пра</w:t>
      </w:r>
      <w:r>
        <w:rPr>
          <w:bCs/>
        </w:rPr>
        <w:t>жнения на координацию движений, упражнения на гибкость, упражнения на быстроту, у</w:t>
      </w:r>
      <w:r w:rsidRPr="00964C6D">
        <w:rPr>
          <w:bCs/>
        </w:rPr>
        <w:t>пражнения на выносливость.</w:t>
      </w:r>
    </w:p>
    <w:p w14:paraId="6F273DBF" w14:textId="23A34061" w:rsidR="00531D20" w:rsidRDefault="002F5116" w:rsidP="00531D20">
      <w:pPr>
        <w:jc w:val="both"/>
        <w:rPr>
          <w:b/>
          <w:bCs/>
        </w:rPr>
      </w:pPr>
      <w:r>
        <w:rPr>
          <w:b/>
          <w:bCs/>
        </w:rPr>
        <w:t>Тема 4. Спортивные игры. 43</w:t>
      </w:r>
      <w:r w:rsidR="00531D20">
        <w:rPr>
          <w:b/>
          <w:bCs/>
        </w:rPr>
        <w:t xml:space="preserve"> часа.</w:t>
      </w:r>
    </w:p>
    <w:p w14:paraId="4F78AA64" w14:textId="77777777" w:rsidR="00531D20" w:rsidRPr="00EE2655" w:rsidRDefault="00531D20" w:rsidP="00531D20">
      <w:pPr>
        <w:ind w:firstLine="708"/>
        <w:jc w:val="both"/>
      </w:pPr>
      <w:r w:rsidRPr="007663FB">
        <w:t>Изучение правил различных игр.  Техника и тактика игры.  Проведение спортивных и подвижных игр направленных на развитие необходимых качеств.</w:t>
      </w:r>
    </w:p>
    <w:p w14:paraId="632DAEA5" w14:textId="77777777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Pr="00AF50C1">
        <w:rPr>
          <w:b/>
          <w:bCs/>
        </w:rPr>
        <w:t>5.</w:t>
      </w:r>
      <w:r>
        <w:rPr>
          <w:b/>
          <w:bCs/>
        </w:rPr>
        <w:t xml:space="preserve"> Соревнования и конкурсы. 10 часов.</w:t>
      </w:r>
    </w:p>
    <w:p w14:paraId="6A91D47E" w14:textId="77777777" w:rsidR="00531D20" w:rsidRPr="00EE2655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Соревнования по ОФП, соревнования по СФП, соревнования — эстафеты, соревнования «Веселые старты», с</w:t>
      </w:r>
      <w:r w:rsidRPr="00964C6D">
        <w:rPr>
          <w:bCs/>
        </w:rPr>
        <w:t>оревнования-поединки.</w:t>
      </w:r>
    </w:p>
    <w:p w14:paraId="7791DCD5" w14:textId="5BE8F99A" w:rsidR="00531D20" w:rsidRPr="002F5116" w:rsidRDefault="002F5116" w:rsidP="00531D20">
      <w:pPr>
        <w:jc w:val="both"/>
        <w:rPr>
          <w:b/>
          <w:bCs/>
        </w:rPr>
      </w:pPr>
      <w:r w:rsidRPr="002F5116">
        <w:rPr>
          <w:b/>
          <w:bCs/>
        </w:rPr>
        <w:t>Тема 6.  Двухсторонние игры. 7</w:t>
      </w:r>
      <w:r w:rsidR="00531D20" w:rsidRPr="002F5116">
        <w:rPr>
          <w:b/>
          <w:bCs/>
        </w:rPr>
        <w:t xml:space="preserve"> часов. </w:t>
      </w:r>
    </w:p>
    <w:p w14:paraId="31D1C945" w14:textId="77777777" w:rsidR="00531D20" w:rsidRDefault="00531D20" w:rsidP="00531D20">
      <w:pPr>
        <w:jc w:val="both"/>
        <w:rPr>
          <w:bCs/>
        </w:rPr>
      </w:pPr>
      <w:r>
        <w:rPr>
          <w:b/>
          <w:bCs/>
        </w:rPr>
        <w:tab/>
      </w:r>
      <w:r w:rsidRPr="00964C6D">
        <w:rPr>
          <w:bCs/>
        </w:rPr>
        <w:t>Теория. Объяснение правил игры.</w:t>
      </w:r>
      <w:r>
        <w:rPr>
          <w:b/>
          <w:bCs/>
        </w:rPr>
        <w:t xml:space="preserve"> </w:t>
      </w:r>
      <w:r w:rsidRPr="00964C6D">
        <w:rPr>
          <w:bCs/>
        </w:rPr>
        <w:t xml:space="preserve">Практические занятия. </w:t>
      </w:r>
    </w:p>
    <w:p w14:paraId="58233980" w14:textId="77777777" w:rsidR="00531D20" w:rsidRDefault="00531D20" w:rsidP="00531D20">
      <w:pPr>
        <w:jc w:val="both"/>
        <w:rPr>
          <w:b/>
          <w:bCs/>
        </w:rPr>
      </w:pPr>
      <w:r>
        <w:rPr>
          <w:bCs/>
        </w:rPr>
        <w:tab/>
      </w:r>
      <w:r w:rsidRPr="00964C6D">
        <w:rPr>
          <w:bCs/>
        </w:rPr>
        <w:t>Баскетбол: специальные упражнения и</w:t>
      </w:r>
      <w:r>
        <w:rPr>
          <w:b/>
          <w:bCs/>
        </w:rPr>
        <w:t xml:space="preserve"> </w:t>
      </w:r>
      <w:r>
        <w:rPr>
          <w:bCs/>
        </w:rPr>
        <w:t>т</w:t>
      </w:r>
      <w:r w:rsidRPr="00964C6D">
        <w:rPr>
          <w:bCs/>
        </w:rPr>
        <w:t>ехнические действия без мяча; ведение мяча на месте и в движении (по прямой, «змейкой», с об беганием лежащих и стоящих предметов); ловля и</w:t>
      </w:r>
      <w:r>
        <w:rPr>
          <w:b/>
          <w:bCs/>
        </w:rPr>
        <w:t xml:space="preserve"> </w:t>
      </w:r>
      <w:r w:rsidRPr="00964C6D">
        <w:rPr>
          <w:bCs/>
        </w:rPr>
        <w:t xml:space="preserve">передача мяча на месте и в движении; броски мяча в корзину, стоя на </w:t>
      </w:r>
      <w:proofErr w:type="spellStart"/>
      <w:r w:rsidRPr="00964C6D">
        <w:rPr>
          <w:bCs/>
        </w:rPr>
        <w:t>месте</w:t>
      </w:r>
      <w:proofErr w:type="gramStart"/>
      <w:r w:rsidRPr="00964C6D">
        <w:rPr>
          <w:bCs/>
        </w:rPr>
        <w:t>,в</w:t>
      </w:r>
      <w:proofErr w:type="spellEnd"/>
      <w:proofErr w:type="gramEnd"/>
      <w:r w:rsidRPr="00964C6D">
        <w:rPr>
          <w:bCs/>
        </w:rPr>
        <w:t xml:space="preserve"> прыжке, в движении; групповые и индивидуальные тактические действия;</w:t>
      </w:r>
      <w:r>
        <w:rPr>
          <w:b/>
          <w:bCs/>
        </w:rPr>
        <w:t xml:space="preserve"> </w:t>
      </w:r>
      <w:r w:rsidRPr="00964C6D">
        <w:rPr>
          <w:bCs/>
        </w:rPr>
        <w:t>игра по правилам.</w:t>
      </w:r>
      <w:r>
        <w:rPr>
          <w:b/>
          <w:bCs/>
        </w:rPr>
        <w:t xml:space="preserve"> </w:t>
      </w:r>
    </w:p>
    <w:p w14:paraId="5A61D0BF" w14:textId="77777777" w:rsidR="00531D20" w:rsidRDefault="00531D20" w:rsidP="00531D20">
      <w:pPr>
        <w:jc w:val="both"/>
        <w:rPr>
          <w:b/>
          <w:bCs/>
        </w:rPr>
      </w:pPr>
      <w:r>
        <w:rPr>
          <w:bCs/>
        </w:rPr>
        <w:tab/>
      </w:r>
      <w:r w:rsidRPr="00964C6D">
        <w:rPr>
          <w:bCs/>
        </w:rPr>
        <w:t>Волейбол: специальные упражнения и технические действия без мяча;</w:t>
      </w:r>
      <w:r>
        <w:rPr>
          <w:b/>
          <w:bCs/>
        </w:rPr>
        <w:t xml:space="preserve"> </w:t>
      </w:r>
      <w:r w:rsidRPr="00964C6D">
        <w:rPr>
          <w:bCs/>
        </w:rPr>
        <w:t>подача мяча (нижняя и верхняя); прием и передача мяча стоя на месте и в</w:t>
      </w:r>
      <w:r>
        <w:rPr>
          <w:b/>
          <w:bCs/>
        </w:rPr>
        <w:t xml:space="preserve"> </w:t>
      </w:r>
      <w:r w:rsidRPr="00964C6D">
        <w:rPr>
          <w:bCs/>
        </w:rPr>
        <w:t>движении; прямой нападающий удар; групповые и индивидуальные</w:t>
      </w:r>
      <w:r>
        <w:rPr>
          <w:b/>
          <w:bCs/>
        </w:rPr>
        <w:t xml:space="preserve"> </w:t>
      </w:r>
      <w:r w:rsidRPr="00964C6D">
        <w:rPr>
          <w:bCs/>
        </w:rPr>
        <w:t>тактические действия, игра по правилам.</w:t>
      </w:r>
      <w:r>
        <w:rPr>
          <w:b/>
          <w:bCs/>
        </w:rPr>
        <w:t xml:space="preserve"> </w:t>
      </w:r>
    </w:p>
    <w:p w14:paraId="759202C7" w14:textId="77777777" w:rsidR="00531D20" w:rsidRPr="00EE2655" w:rsidRDefault="00531D20" w:rsidP="00531D20">
      <w:pPr>
        <w:jc w:val="both"/>
        <w:rPr>
          <w:b/>
          <w:bCs/>
        </w:rPr>
      </w:pPr>
      <w:r>
        <w:rPr>
          <w:bCs/>
        </w:rPr>
        <w:tab/>
      </w:r>
      <w:proofErr w:type="gramStart"/>
      <w:r w:rsidRPr="00964C6D">
        <w:rPr>
          <w:bCs/>
        </w:rPr>
        <w:t>Мини-футбол (футбол): специальные упражнения и технические</w:t>
      </w:r>
      <w:r>
        <w:rPr>
          <w:b/>
          <w:bCs/>
        </w:rPr>
        <w:t xml:space="preserve"> </w:t>
      </w:r>
      <w:r w:rsidRPr="00964C6D">
        <w:rPr>
          <w:bCs/>
        </w:rPr>
        <w:t>действия без мяча; ведение мяча (по прямой, «змейкой», с об беганием</w:t>
      </w:r>
      <w:r>
        <w:rPr>
          <w:b/>
          <w:bCs/>
        </w:rPr>
        <w:t xml:space="preserve"> </w:t>
      </w:r>
      <w:r w:rsidRPr="00964C6D">
        <w:rPr>
          <w:bCs/>
        </w:rPr>
        <w:t>лежащих и стоящих предметов); удары с места и в движении (по</w:t>
      </w:r>
      <w:r>
        <w:rPr>
          <w:b/>
          <w:bCs/>
        </w:rPr>
        <w:t xml:space="preserve"> </w:t>
      </w:r>
      <w:r w:rsidRPr="00964C6D">
        <w:rPr>
          <w:bCs/>
        </w:rPr>
        <w:t>неподвижному и катящемуся мячу, после отскока мяча); остановка</w:t>
      </w:r>
      <w:r>
        <w:rPr>
          <w:b/>
          <w:bCs/>
        </w:rPr>
        <w:t xml:space="preserve"> </w:t>
      </w:r>
      <w:r w:rsidRPr="00964C6D">
        <w:rPr>
          <w:bCs/>
        </w:rPr>
        <w:t>катящегося мяча; приземление летящего мяча; групповые и индивидуальные</w:t>
      </w:r>
      <w:r>
        <w:rPr>
          <w:b/>
          <w:bCs/>
        </w:rPr>
        <w:t xml:space="preserve"> </w:t>
      </w:r>
      <w:r w:rsidRPr="00964C6D">
        <w:rPr>
          <w:bCs/>
        </w:rPr>
        <w:t>тактические действия; игра по правилам.</w:t>
      </w:r>
      <w:proofErr w:type="gramEnd"/>
    </w:p>
    <w:p w14:paraId="7D8192DC" w14:textId="2CF12DE5" w:rsidR="00531D20" w:rsidRDefault="00531D20" w:rsidP="00531D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F50C1">
        <w:rPr>
          <w:b/>
          <w:bCs/>
        </w:rPr>
        <w:t>Ра</w:t>
      </w:r>
      <w:r w:rsidR="002F5116">
        <w:rPr>
          <w:b/>
          <w:bCs/>
        </w:rPr>
        <w:t>здел 4. Контрольные нормативы. 5 часов</w:t>
      </w:r>
      <w:r>
        <w:rPr>
          <w:b/>
          <w:bCs/>
        </w:rPr>
        <w:t>.</w:t>
      </w:r>
    </w:p>
    <w:p w14:paraId="6EEC0AD0" w14:textId="77777777" w:rsidR="00531D20" w:rsidRPr="007663FB" w:rsidRDefault="00531D20" w:rsidP="00531D20">
      <w:pPr>
        <w:ind w:firstLine="708"/>
        <w:jc w:val="both"/>
      </w:pPr>
      <w:r w:rsidRPr="007663FB">
        <w:t>Контрольная сдача нормативов физ</w:t>
      </w:r>
      <w:r>
        <w:t xml:space="preserve">ической </w:t>
      </w:r>
      <w:r w:rsidRPr="007663FB">
        <w:t>подготовки 2 раза в год.</w:t>
      </w:r>
    </w:p>
    <w:p w14:paraId="139B1D4A" w14:textId="77777777" w:rsidR="00EE2655" w:rsidRPr="00AF50C1" w:rsidRDefault="00EE2655" w:rsidP="00EE2655">
      <w:pPr>
        <w:jc w:val="both"/>
        <w:rPr>
          <w:b/>
          <w:bCs/>
        </w:rPr>
      </w:pPr>
    </w:p>
    <w:p w14:paraId="3791947A" w14:textId="4B43081A" w:rsidR="00C30C99" w:rsidRPr="003D4B44" w:rsidRDefault="00C30C99" w:rsidP="00B94374">
      <w:pPr>
        <w:jc w:val="both"/>
      </w:pPr>
    </w:p>
    <w:p w14:paraId="72D45C0C" w14:textId="77777777" w:rsidR="00623A00" w:rsidRPr="003D4B44" w:rsidRDefault="00623A00" w:rsidP="00623A00">
      <w:pPr>
        <w:suppressAutoHyphens/>
        <w:jc w:val="center"/>
        <w:rPr>
          <w:b/>
          <w:bCs/>
        </w:rPr>
      </w:pPr>
      <w:r w:rsidRPr="003D4B44">
        <w:rPr>
          <w:b/>
          <w:bCs/>
        </w:rPr>
        <w:t>Планируемые результаты:</w:t>
      </w:r>
    </w:p>
    <w:p w14:paraId="57DC3D95" w14:textId="77777777" w:rsidR="00623A00" w:rsidRPr="003D4B44" w:rsidRDefault="00623A00" w:rsidP="00623A00">
      <w:pPr>
        <w:tabs>
          <w:tab w:val="left" w:pos="6804"/>
        </w:tabs>
        <w:jc w:val="center"/>
        <w:rPr>
          <w:b/>
        </w:rPr>
      </w:pPr>
    </w:p>
    <w:p w14:paraId="07274CAD" w14:textId="0B5E786F" w:rsidR="008E3C36" w:rsidRPr="003D4B44" w:rsidRDefault="00E01291" w:rsidP="0018799D">
      <w:pPr>
        <w:spacing w:line="240" w:lineRule="atLeast"/>
        <w:ind w:firstLine="567"/>
        <w:jc w:val="both"/>
      </w:pPr>
      <w:r w:rsidRPr="003D4B44">
        <w:t xml:space="preserve"> </w:t>
      </w:r>
      <w:r w:rsidR="0018799D">
        <w:t xml:space="preserve"> - будут с</w:t>
      </w:r>
      <w:r w:rsidR="008E3C36" w:rsidRPr="003D4B44">
        <w:t>формирован</w:t>
      </w:r>
      <w:r w:rsidR="0018799D">
        <w:t>ы</w:t>
      </w:r>
      <w:r w:rsidR="008E3C36" w:rsidRPr="003D4B44">
        <w:t xml:space="preserve"> знани</w:t>
      </w:r>
      <w:r w:rsidR="0018799D">
        <w:t xml:space="preserve">я </w:t>
      </w:r>
      <w:r w:rsidR="008E3C36" w:rsidRPr="003D4B44">
        <w:t>об основах физической деятельности;</w:t>
      </w:r>
    </w:p>
    <w:p w14:paraId="09B5447F" w14:textId="7E938AA7" w:rsidR="008E3C36" w:rsidRPr="003D4B44" w:rsidRDefault="008E3C36" w:rsidP="008E3C36">
      <w:pPr>
        <w:spacing w:line="240" w:lineRule="atLeast"/>
        <w:ind w:firstLine="709"/>
        <w:jc w:val="both"/>
      </w:pPr>
      <w:r w:rsidRPr="003D4B44">
        <w:t xml:space="preserve">- </w:t>
      </w:r>
      <w:r w:rsidR="002E1D6D">
        <w:t>с</w:t>
      </w:r>
      <w:r w:rsidRPr="003D4B44">
        <w:t>формирован</w:t>
      </w:r>
      <w:r w:rsidR="002E1D6D">
        <w:t>ы</w:t>
      </w:r>
      <w:r w:rsidRPr="003D4B44">
        <w:t xml:space="preserve"> навык</w:t>
      </w:r>
      <w:r w:rsidR="002E1D6D">
        <w:t>и</w:t>
      </w:r>
      <w:r w:rsidRPr="003D4B44">
        <w:t xml:space="preserve"> и умени</w:t>
      </w:r>
      <w:r w:rsidR="002E1D6D">
        <w:t>я</w:t>
      </w:r>
      <w:r w:rsidRPr="003D4B44">
        <w:t xml:space="preserve"> самостоятельного выполнения физических упражнений, направленны</w:t>
      </w:r>
      <w:r w:rsidR="002E1D6D">
        <w:t>е</w:t>
      </w:r>
      <w:r w:rsidRPr="003D4B44">
        <w:t xml:space="preserve"> на укрепление здоровья, коррекцию телосложения, формирование правильной осанки и культуры движений;</w:t>
      </w:r>
    </w:p>
    <w:p w14:paraId="5792471F" w14:textId="24302CDF" w:rsidR="008E3C36" w:rsidRPr="003D4B44" w:rsidRDefault="008E3C36" w:rsidP="000443F4">
      <w:pPr>
        <w:spacing w:line="240" w:lineRule="atLeast"/>
        <w:ind w:firstLine="709"/>
        <w:jc w:val="both"/>
      </w:pPr>
      <w:r w:rsidRPr="003D4B44">
        <w:t>- расшире</w:t>
      </w:r>
      <w:r w:rsidR="002E1D6D">
        <w:t>ние</w:t>
      </w:r>
      <w:r w:rsidRPr="003D4B44">
        <w:t xml:space="preserve"> двигательного опыта</w:t>
      </w:r>
      <w:r w:rsidR="000443F4">
        <w:t xml:space="preserve">, </w:t>
      </w:r>
      <w:r w:rsidRPr="003D4B44">
        <w:t>функциональных возможностей организма;</w:t>
      </w:r>
    </w:p>
    <w:p w14:paraId="21BF6753" w14:textId="54F05FBB" w:rsidR="008E3C36" w:rsidRPr="003D4B44" w:rsidRDefault="008E3C36" w:rsidP="008E3C36">
      <w:pPr>
        <w:spacing w:line="240" w:lineRule="atLeast"/>
        <w:ind w:firstLine="709"/>
        <w:jc w:val="both"/>
      </w:pPr>
      <w:r w:rsidRPr="003D4B44">
        <w:t xml:space="preserve">- </w:t>
      </w:r>
      <w:r w:rsidR="00FE7919" w:rsidRPr="003D4B44">
        <w:t>разо</w:t>
      </w:r>
      <w:r w:rsidR="00FE7919">
        <w:t>вьются и</w:t>
      </w:r>
      <w:r w:rsidRPr="003D4B44">
        <w:t xml:space="preserve"> закреп</w:t>
      </w:r>
      <w:r w:rsidR="00FE7919">
        <w:t>ятся</w:t>
      </w:r>
      <w:r w:rsidRPr="003D4B44">
        <w:t xml:space="preserve"> физически</w:t>
      </w:r>
      <w:r w:rsidR="0059511F">
        <w:t>е</w:t>
      </w:r>
      <w:r w:rsidRPr="003D4B44">
        <w:t xml:space="preserve"> качеств</w:t>
      </w:r>
      <w:r w:rsidR="0059511F">
        <w:t>а</w:t>
      </w:r>
      <w:r w:rsidRPr="003D4B44">
        <w:t>: быстрот</w:t>
      </w:r>
      <w:r w:rsidR="0059511F">
        <w:t>а</w:t>
      </w:r>
      <w:r w:rsidRPr="003D4B44">
        <w:t>, ловкост</w:t>
      </w:r>
      <w:r w:rsidR="0059511F">
        <w:t>ь</w:t>
      </w:r>
      <w:r w:rsidRPr="003D4B44">
        <w:t>, сил</w:t>
      </w:r>
      <w:r w:rsidR="0059511F">
        <w:t>а</w:t>
      </w:r>
      <w:r w:rsidRPr="003D4B44">
        <w:t>, гибкост</w:t>
      </w:r>
      <w:r w:rsidR="00C20DCE">
        <w:t>ь</w:t>
      </w:r>
      <w:r w:rsidRPr="003D4B44">
        <w:t>, выносливост</w:t>
      </w:r>
      <w:r w:rsidR="006253C0">
        <w:t>ь</w:t>
      </w:r>
      <w:r w:rsidRPr="003D4B44">
        <w:t>, скорост</w:t>
      </w:r>
      <w:r w:rsidR="006253C0">
        <w:t>ь</w:t>
      </w:r>
      <w:r w:rsidRPr="003D4B44">
        <w:t>, координаци</w:t>
      </w:r>
      <w:r w:rsidR="003B0EC2">
        <w:t>я</w:t>
      </w:r>
      <w:r w:rsidRPr="003D4B44">
        <w:t>, выразительност</w:t>
      </w:r>
      <w:r w:rsidR="00291F29">
        <w:t>ь</w:t>
      </w:r>
      <w:r w:rsidRPr="003D4B44">
        <w:t xml:space="preserve"> движений.</w:t>
      </w:r>
    </w:p>
    <w:p w14:paraId="59663EA5" w14:textId="152810A5" w:rsidR="008E3C36" w:rsidRPr="003D4B44" w:rsidRDefault="008E3C36" w:rsidP="00580E98">
      <w:pPr>
        <w:spacing w:line="240" w:lineRule="atLeast"/>
        <w:ind w:firstLine="709"/>
        <w:jc w:val="both"/>
      </w:pPr>
      <w:r w:rsidRPr="003D4B44">
        <w:t xml:space="preserve">- </w:t>
      </w:r>
      <w:r w:rsidR="00580E98" w:rsidRPr="003D4B44">
        <w:t>прив</w:t>
      </w:r>
      <w:r w:rsidR="00580E98">
        <w:t>ьются</w:t>
      </w:r>
      <w:r w:rsidRPr="003D4B44">
        <w:t xml:space="preserve"> жизненно важные гигиенические навыки;</w:t>
      </w:r>
      <w:r w:rsidR="00580E98">
        <w:t xml:space="preserve"> </w:t>
      </w:r>
      <w:r w:rsidRPr="003D4B44">
        <w:t>интерес и потребности регулярных занят</w:t>
      </w:r>
      <w:r w:rsidR="00580E98">
        <w:t>ий</w:t>
      </w:r>
      <w:r w:rsidRPr="003D4B44">
        <w:t xml:space="preserve"> ОФП;</w:t>
      </w:r>
      <w:r w:rsidR="00580E98">
        <w:t xml:space="preserve"> </w:t>
      </w:r>
    </w:p>
    <w:p w14:paraId="427E2D30" w14:textId="6C301657" w:rsidR="008E3C36" w:rsidRPr="003D4B44" w:rsidRDefault="008E3C36" w:rsidP="008E3C36">
      <w:pPr>
        <w:spacing w:line="240" w:lineRule="atLeast"/>
        <w:ind w:firstLine="709"/>
        <w:jc w:val="both"/>
      </w:pPr>
      <w:r w:rsidRPr="003D4B44">
        <w:t>- раз</w:t>
      </w:r>
      <w:r w:rsidR="00D423A7">
        <w:t xml:space="preserve">овьются </w:t>
      </w:r>
      <w:r w:rsidRPr="003D4B44">
        <w:t xml:space="preserve"> познавательны</w:t>
      </w:r>
      <w:r w:rsidR="00537C4A">
        <w:t>е</w:t>
      </w:r>
      <w:r w:rsidRPr="003D4B44">
        <w:t xml:space="preserve"> интерес</w:t>
      </w:r>
      <w:r w:rsidR="00537C4A">
        <w:t>ы</w:t>
      </w:r>
      <w:r w:rsidRPr="003D4B44">
        <w:t>, творческ</w:t>
      </w:r>
      <w:r w:rsidR="00EB280F">
        <w:t>ая</w:t>
      </w:r>
      <w:r w:rsidRPr="003D4B44">
        <w:t xml:space="preserve"> активност</w:t>
      </w:r>
      <w:r w:rsidR="00537C4A">
        <w:t>ь</w:t>
      </w:r>
      <w:r w:rsidRPr="003D4B44">
        <w:t xml:space="preserve"> и инициатив</w:t>
      </w:r>
      <w:r w:rsidR="00537C4A">
        <w:t>а;</w:t>
      </w:r>
    </w:p>
    <w:p w14:paraId="7D985DD4" w14:textId="1387C765" w:rsidR="008E3C36" w:rsidRPr="003D4B44" w:rsidRDefault="008E3C36" w:rsidP="008E3C36">
      <w:pPr>
        <w:spacing w:line="240" w:lineRule="atLeast"/>
        <w:ind w:firstLine="709"/>
        <w:jc w:val="both"/>
      </w:pPr>
      <w:r w:rsidRPr="003D4B44">
        <w:lastRenderedPageBreak/>
        <w:t xml:space="preserve">- </w:t>
      </w:r>
      <w:r w:rsidR="00EB280F">
        <w:t xml:space="preserve">будут </w:t>
      </w:r>
      <w:r w:rsidRPr="003D4B44">
        <w:t>разви</w:t>
      </w:r>
      <w:r w:rsidR="00EB280F">
        <w:t>ваться</w:t>
      </w:r>
      <w:r w:rsidRPr="003D4B44">
        <w:t xml:space="preserve"> волевы</w:t>
      </w:r>
      <w:r w:rsidR="00AF1D81">
        <w:t>е</w:t>
      </w:r>
      <w:r w:rsidRPr="003D4B44">
        <w:t xml:space="preserve"> и нравственны</w:t>
      </w:r>
      <w:r w:rsidR="00AF1D81">
        <w:t>е</w:t>
      </w:r>
      <w:r w:rsidRPr="003D4B44">
        <w:t xml:space="preserve"> качеств</w:t>
      </w:r>
      <w:r w:rsidR="00AF1D81">
        <w:t>а</w:t>
      </w:r>
      <w:r w:rsidRPr="003D4B44">
        <w:t>, определяющи</w:t>
      </w:r>
      <w:r w:rsidR="00AF1D81">
        <w:t>е</w:t>
      </w:r>
      <w:r w:rsidRPr="003D4B44">
        <w:t xml:space="preserve"> формирование личности ребёнка;</w:t>
      </w:r>
    </w:p>
    <w:p w14:paraId="59549496" w14:textId="29B453D1" w:rsidR="008E3C36" w:rsidRPr="003D4B44" w:rsidRDefault="008E3C36" w:rsidP="008E3C36">
      <w:pPr>
        <w:spacing w:line="240" w:lineRule="atLeast"/>
        <w:ind w:firstLine="709"/>
        <w:jc w:val="both"/>
      </w:pPr>
      <w:r w:rsidRPr="003D4B44">
        <w:t xml:space="preserve">- </w:t>
      </w:r>
      <w:r w:rsidR="00831CDF">
        <w:t>с</w:t>
      </w:r>
      <w:r w:rsidR="00831CDF" w:rsidRPr="003D4B44">
        <w:t>формир</w:t>
      </w:r>
      <w:r w:rsidR="00831CDF">
        <w:t>уется</w:t>
      </w:r>
      <w:r w:rsidRPr="003D4B44">
        <w:t xml:space="preserve"> умения самостоятельно заниматься физическими упражнениями.</w:t>
      </w:r>
    </w:p>
    <w:p w14:paraId="41E5C057" w14:textId="26108F24" w:rsidR="00E80274" w:rsidRPr="003D4B44" w:rsidRDefault="00E80274" w:rsidP="000D2570">
      <w:pPr>
        <w:spacing w:line="240" w:lineRule="atLeast"/>
        <w:ind w:firstLine="709"/>
        <w:jc w:val="both"/>
      </w:pPr>
    </w:p>
    <w:p w14:paraId="7113F302" w14:textId="77777777" w:rsidR="00E80274" w:rsidRPr="003D4B44" w:rsidRDefault="00E80274" w:rsidP="00E80274">
      <w:pPr>
        <w:ind w:firstLine="709"/>
        <w:jc w:val="center"/>
        <w:rPr>
          <w:b/>
        </w:rPr>
      </w:pPr>
    </w:p>
    <w:p w14:paraId="255E95E1" w14:textId="77777777" w:rsidR="00E80274" w:rsidRPr="003D4B44" w:rsidRDefault="00E80274" w:rsidP="00E80274">
      <w:pPr>
        <w:pStyle w:val="1"/>
        <w:ind w:left="1539" w:right="771"/>
        <w:rPr>
          <w:sz w:val="24"/>
          <w:szCs w:val="24"/>
        </w:rPr>
      </w:pPr>
      <w:r w:rsidRPr="003D4B44">
        <w:rPr>
          <w:sz w:val="24"/>
          <w:szCs w:val="24"/>
        </w:rPr>
        <w:t>КОМПЛЕКС</w:t>
      </w:r>
      <w:r w:rsidRPr="003D4B44">
        <w:rPr>
          <w:spacing w:val="-5"/>
          <w:sz w:val="24"/>
          <w:szCs w:val="24"/>
        </w:rPr>
        <w:t xml:space="preserve"> </w:t>
      </w:r>
      <w:r w:rsidRPr="003D4B44">
        <w:rPr>
          <w:sz w:val="24"/>
          <w:szCs w:val="24"/>
        </w:rPr>
        <w:t>ОРГАНИЗАЦИОННО-ПЕДАГОГИЧЕСКИХ</w:t>
      </w:r>
      <w:r w:rsidRPr="003D4B44">
        <w:rPr>
          <w:spacing w:val="-5"/>
          <w:sz w:val="24"/>
          <w:szCs w:val="24"/>
        </w:rPr>
        <w:t xml:space="preserve"> </w:t>
      </w:r>
      <w:r w:rsidRPr="003D4B44">
        <w:rPr>
          <w:sz w:val="24"/>
          <w:szCs w:val="24"/>
        </w:rPr>
        <w:t>УСЛОВИЙ</w:t>
      </w:r>
    </w:p>
    <w:p w14:paraId="38A89FD9" w14:textId="77777777" w:rsidR="00E80274" w:rsidRPr="003D4B44" w:rsidRDefault="00E80274" w:rsidP="00E80274">
      <w:pPr>
        <w:spacing w:after="4"/>
        <w:ind w:left="1539" w:right="771"/>
        <w:jc w:val="center"/>
        <w:rPr>
          <w:b/>
        </w:rPr>
      </w:pPr>
      <w:r w:rsidRPr="003D4B44">
        <w:rPr>
          <w:b/>
        </w:rPr>
        <w:t>Календарный</w:t>
      </w:r>
      <w:r w:rsidRPr="003D4B44">
        <w:rPr>
          <w:b/>
          <w:spacing w:val="-3"/>
        </w:rPr>
        <w:t xml:space="preserve"> </w:t>
      </w:r>
      <w:r w:rsidRPr="003D4B44">
        <w:rPr>
          <w:b/>
        </w:rPr>
        <w:t>учебный</w:t>
      </w:r>
      <w:r w:rsidRPr="003D4B44">
        <w:rPr>
          <w:b/>
          <w:spacing w:val="-3"/>
        </w:rPr>
        <w:t xml:space="preserve"> </w:t>
      </w:r>
      <w:r w:rsidRPr="003D4B44">
        <w:rPr>
          <w:b/>
        </w:rPr>
        <w:t>график</w:t>
      </w:r>
    </w:p>
    <w:tbl>
      <w:tblPr>
        <w:tblW w:w="963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77"/>
        <w:gridCol w:w="1702"/>
        <w:gridCol w:w="1702"/>
        <w:gridCol w:w="1765"/>
        <w:gridCol w:w="2446"/>
      </w:tblGrid>
      <w:tr w:rsidR="00E80274" w:rsidRPr="003D4B44" w14:paraId="7B8221FA" w14:textId="77777777" w:rsidTr="000F7556">
        <w:trPr>
          <w:trHeight w:val="827"/>
        </w:trPr>
        <w:tc>
          <w:tcPr>
            <w:tcW w:w="638" w:type="dxa"/>
          </w:tcPr>
          <w:p w14:paraId="380909C5" w14:textId="77777777" w:rsidR="00E80274" w:rsidRPr="003D4B44" w:rsidRDefault="00E80274" w:rsidP="000F7556">
            <w:pPr>
              <w:pStyle w:val="TableParagraph"/>
              <w:ind w:left="107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№</w:t>
            </w:r>
          </w:p>
        </w:tc>
        <w:tc>
          <w:tcPr>
            <w:tcW w:w="1377" w:type="dxa"/>
          </w:tcPr>
          <w:p w14:paraId="4DC89E69" w14:textId="77777777" w:rsidR="00E80274" w:rsidRPr="003D4B44" w:rsidRDefault="00E80274" w:rsidP="000F7556">
            <w:pPr>
              <w:pStyle w:val="TableParagraph"/>
              <w:spacing w:line="240" w:lineRule="auto"/>
              <w:ind w:left="108" w:right="282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Год</w:t>
            </w:r>
            <w:r w:rsidRPr="003D4B44">
              <w:rPr>
                <w:spacing w:val="1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обучения</w:t>
            </w:r>
          </w:p>
        </w:tc>
        <w:tc>
          <w:tcPr>
            <w:tcW w:w="1702" w:type="dxa"/>
          </w:tcPr>
          <w:p w14:paraId="247205CD" w14:textId="77777777" w:rsidR="00E80274" w:rsidRPr="003D4B44" w:rsidRDefault="00E80274" w:rsidP="000F7556">
            <w:pPr>
              <w:pStyle w:val="TableParagraph"/>
              <w:spacing w:line="240" w:lineRule="auto"/>
              <w:ind w:left="106" w:right="68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Объем</w:t>
            </w:r>
            <w:r w:rsidRPr="003D4B44">
              <w:rPr>
                <w:spacing w:val="1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учебных</w:t>
            </w:r>
          </w:p>
          <w:p w14:paraId="45555347" w14:textId="77777777" w:rsidR="00E80274" w:rsidRPr="003D4B44" w:rsidRDefault="00E80274" w:rsidP="000F755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часов</w:t>
            </w:r>
          </w:p>
        </w:tc>
        <w:tc>
          <w:tcPr>
            <w:tcW w:w="1702" w:type="dxa"/>
          </w:tcPr>
          <w:p w14:paraId="7568A168" w14:textId="77777777" w:rsidR="00E80274" w:rsidRPr="003D4B44" w:rsidRDefault="00E80274" w:rsidP="000F7556">
            <w:pPr>
              <w:pStyle w:val="TableParagraph"/>
              <w:spacing w:line="240" w:lineRule="auto"/>
              <w:ind w:left="108" w:right="684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Всего</w:t>
            </w:r>
            <w:r w:rsidRPr="003D4B44">
              <w:rPr>
                <w:spacing w:val="1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учебных</w:t>
            </w:r>
          </w:p>
          <w:p w14:paraId="4A051216" w14:textId="77777777" w:rsidR="00E80274" w:rsidRPr="003D4B44" w:rsidRDefault="00E80274" w:rsidP="000F755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недель</w:t>
            </w:r>
          </w:p>
        </w:tc>
        <w:tc>
          <w:tcPr>
            <w:tcW w:w="1765" w:type="dxa"/>
          </w:tcPr>
          <w:p w14:paraId="3F93A0D9" w14:textId="77777777" w:rsidR="00E80274" w:rsidRPr="003D4B44" w:rsidRDefault="00E80274" w:rsidP="000F7556">
            <w:pPr>
              <w:pStyle w:val="TableParagraph"/>
              <w:spacing w:line="240" w:lineRule="auto"/>
              <w:ind w:left="108" w:right="214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Количество</w:t>
            </w:r>
            <w:r w:rsidRPr="003D4B44">
              <w:rPr>
                <w:spacing w:val="1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учебных</w:t>
            </w:r>
            <w:r w:rsidRPr="003D4B44">
              <w:rPr>
                <w:spacing w:val="-12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дней</w:t>
            </w:r>
          </w:p>
        </w:tc>
        <w:tc>
          <w:tcPr>
            <w:tcW w:w="2446" w:type="dxa"/>
          </w:tcPr>
          <w:p w14:paraId="1D8E69EB" w14:textId="77777777" w:rsidR="00E80274" w:rsidRPr="003D4B44" w:rsidRDefault="00E80274" w:rsidP="000F7556">
            <w:pPr>
              <w:pStyle w:val="TableParagraph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Режим</w:t>
            </w:r>
            <w:r w:rsidRPr="003D4B44">
              <w:rPr>
                <w:spacing w:val="-2"/>
                <w:sz w:val="24"/>
                <w:szCs w:val="24"/>
              </w:rPr>
              <w:t xml:space="preserve"> </w:t>
            </w:r>
            <w:r w:rsidRPr="003D4B44">
              <w:rPr>
                <w:sz w:val="24"/>
                <w:szCs w:val="24"/>
              </w:rPr>
              <w:t>работы</w:t>
            </w:r>
          </w:p>
        </w:tc>
      </w:tr>
      <w:tr w:rsidR="00E80274" w:rsidRPr="003D4B44" w14:paraId="40D0E899" w14:textId="77777777" w:rsidTr="000F7556">
        <w:trPr>
          <w:trHeight w:val="551"/>
        </w:trPr>
        <w:tc>
          <w:tcPr>
            <w:tcW w:w="638" w:type="dxa"/>
          </w:tcPr>
          <w:p w14:paraId="4A5E6A35" w14:textId="77777777" w:rsidR="00E80274" w:rsidRPr="003D4B44" w:rsidRDefault="00E80274" w:rsidP="000F7556">
            <w:pPr>
              <w:pStyle w:val="TableParagraph"/>
              <w:ind w:left="107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231D4CCC" w14:textId="77777777" w:rsidR="00E80274" w:rsidRPr="003D4B44" w:rsidRDefault="00E80274" w:rsidP="000F7556">
            <w:pPr>
              <w:pStyle w:val="TableParagraph"/>
              <w:ind w:left="108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617E3E9" w14:textId="77777777" w:rsidR="00E80274" w:rsidRPr="003D4B44" w:rsidRDefault="00E80274" w:rsidP="000F7556">
            <w:pPr>
              <w:pStyle w:val="TableParagraph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144</w:t>
            </w:r>
          </w:p>
        </w:tc>
        <w:tc>
          <w:tcPr>
            <w:tcW w:w="1702" w:type="dxa"/>
          </w:tcPr>
          <w:p w14:paraId="4D8F2528" w14:textId="77777777" w:rsidR="00E80274" w:rsidRPr="003D4B44" w:rsidRDefault="00E80274" w:rsidP="000F7556">
            <w:pPr>
              <w:pStyle w:val="TableParagraph"/>
              <w:ind w:left="0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33</w:t>
            </w:r>
          </w:p>
        </w:tc>
        <w:tc>
          <w:tcPr>
            <w:tcW w:w="1765" w:type="dxa"/>
          </w:tcPr>
          <w:p w14:paraId="07913C43" w14:textId="77777777" w:rsidR="00E80274" w:rsidRPr="003D4B44" w:rsidRDefault="00E80274" w:rsidP="000F7556">
            <w:pPr>
              <w:pStyle w:val="TableParagraph"/>
              <w:ind w:left="0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66</w:t>
            </w:r>
          </w:p>
        </w:tc>
        <w:tc>
          <w:tcPr>
            <w:tcW w:w="2446" w:type="dxa"/>
          </w:tcPr>
          <w:p w14:paraId="69C189D0" w14:textId="77777777" w:rsidR="00E80274" w:rsidRPr="003D4B44" w:rsidRDefault="00E80274" w:rsidP="000F755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2 занятия в неделю</w:t>
            </w:r>
          </w:p>
        </w:tc>
      </w:tr>
      <w:tr w:rsidR="00E80274" w:rsidRPr="003D4B44" w14:paraId="79001911" w14:textId="77777777" w:rsidTr="000F7556">
        <w:trPr>
          <w:trHeight w:val="551"/>
        </w:trPr>
        <w:tc>
          <w:tcPr>
            <w:tcW w:w="638" w:type="dxa"/>
          </w:tcPr>
          <w:p w14:paraId="29780EF9" w14:textId="77777777" w:rsidR="00E80274" w:rsidRPr="003D4B44" w:rsidRDefault="00E80274" w:rsidP="000F7556">
            <w:pPr>
              <w:pStyle w:val="TableParagraph"/>
              <w:ind w:left="107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7DE334AE" w14:textId="77777777" w:rsidR="00E80274" w:rsidRPr="003D4B44" w:rsidRDefault="00E80274" w:rsidP="000F7556">
            <w:pPr>
              <w:pStyle w:val="TableParagraph"/>
              <w:ind w:left="108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1068E954" w14:textId="77777777" w:rsidR="00E80274" w:rsidRPr="003D4B44" w:rsidRDefault="00E80274" w:rsidP="000F7556">
            <w:pPr>
              <w:pStyle w:val="TableParagraph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216</w:t>
            </w:r>
          </w:p>
        </w:tc>
        <w:tc>
          <w:tcPr>
            <w:tcW w:w="1702" w:type="dxa"/>
          </w:tcPr>
          <w:p w14:paraId="23CC0792" w14:textId="77777777" w:rsidR="00E80274" w:rsidRPr="003D4B44" w:rsidRDefault="00E80274" w:rsidP="000F7556">
            <w:pPr>
              <w:pStyle w:val="TableParagraph"/>
              <w:ind w:left="0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33</w:t>
            </w:r>
          </w:p>
        </w:tc>
        <w:tc>
          <w:tcPr>
            <w:tcW w:w="1765" w:type="dxa"/>
          </w:tcPr>
          <w:p w14:paraId="654B2D86" w14:textId="77777777" w:rsidR="00E80274" w:rsidRPr="003D4B44" w:rsidRDefault="00E80274" w:rsidP="000F7556">
            <w:pPr>
              <w:pStyle w:val="TableParagraph"/>
              <w:ind w:left="0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99</w:t>
            </w:r>
          </w:p>
        </w:tc>
        <w:tc>
          <w:tcPr>
            <w:tcW w:w="2446" w:type="dxa"/>
          </w:tcPr>
          <w:p w14:paraId="101E6472" w14:textId="77777777" w:rsidR="00E80274" w:rsidRPr="003D4B44" w:rsidRDefault="00E80274" w:rsidP="000F755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D4B44">
              <w:rPr>
                <w:sz w:val="24"/>
                <w:szCs w:val="24"/>
              </w:rPr>
              <w:t>3 занятия в неделю</w:t>
            </w:r>
          </w:p>
        </w:tc>
      </w:tr>
    </w:tbl>
    <w:p w14:paraId="52338869" w14:textId="77777777" w:rsidR="00E80274" w:rsidRPr="003D4B44" w:rsidRDefault="00E80274" w:rsidP="00E80274">
      <w:pPr>
        <w:suppressAutoHyphens/>
        <w:jc w:val="both"/>
      </w:pPr>
    </w:p>
    <w:p w14:paraId="1E04FEBC" w14:textId="77777777" w:rsidR="00E80274" w:rsidRPr="003D4B44" w:rsidRDefault="00E80274" w:rsidP="00E80274">
      <w:pPr>
        <w:suppressAutoHyphens/>
        <w:jc w:val="both"/>
      </w:pPr>
    </w:p>
    <w:p w14:paraId="730E05DA" w14:textId="77777777" w:rsidR="00E80274" w:rsidRPr="003D4B44" w:rsidRDefault="00E80274" w:rsidP="00E80274">
      <w:pPr>
        <w:suppressAutoHyphens/>
        <w:jc w:val="center"/>
        <w:rPr>
          <w:b/>
        </w:rPr>
      </w:pPr>
      <w:r w:rsidRPr="003D4B44">
        <w:rPr>
          <w:b/>
        </w:rPr>
        <w:t>УСЛОВИЯ РЕАЛИЗАЦИИ ПРОГРАММЫ</w:t>
      </w:r>
    </w:p>
    <w:p w14:paraId="7C037055" w14:textId="77777777" w:rsidR="00E80274" w:rsidRPr="003D4B44" w:rsidRDefault="00E80274" w:rsidP="00E80274">
      <w:pPr>
        <w:suppressAutoHyphens/>
        <w:jc w:val="both"/>
        <w:rPr>
          <w:b/>
        </w:rPr>
      </w:pPr>
    </w:p>
    <w:p w14:paraId="399DDA56" w14:textId="6D7AA9D8" w:rsidR="00E80274" w:rsidRPr="003D4B44" w:rsidRDefault="00E80274" w:rsidP="00E80274">
      <w:pPr>
        <w:spacing w:line="240" w:lineRule="atLeast"/>
        <w:ind w:firstLine="540"/>
        <w:jc w:val="both"/>
      </w:pPr>
      <w:r w:rsidRPr="003D4B44">
        <w:t xml:space="preserve">Условия реализации программы ориентированы на разностороннее развитие учащихся. Созданная материально-техническая база учреждения включает в себя основную спортивно-оздоровительную базу: спортивный зал, типовой набор спортивного инвентаря и оборудования. </w:t>
      </w:r>
    </w:p>
    <w:p w14:paraId="7AF5B97A" w14:textId="1E8AEE0E" w:rsidR="0075208D" w:rsidRPr="003D4B44" w:rsidRDefault="00A3486F" w:rsidP="00A3486F">
      <w:pPr>
        <w:spacing w:line="240" w:lineRule="atLeast"/>
        <w:ind w:firstLine="540"/>
        <w:jc w:val="center"/>
        <w:rPr>
          <w:b/>
          <w:bCs/>
        </w:rPr>
      </w:pPr>
      <w:r w:rsidRPr="003D4B44">
        <w:rPr>
          <w:b/>
          <w:bCs/>
        </w:rPr>
        <w:t>Возрастные особенности</w:t>
      </w:r>
    </w:p>
    <w:p w14:paraId="771B8B00" w14:textId="0F1EB25E" w:rsidR="00930818" w:rsidRPr="003D4B44" w:rsidRDefault="00930818" w:rsidP="00930818">
      <w:pPr>
        <w:spacing w:line="240" w:lineRule="atLeast"/>
        <w:ind w:firstLine="540"/>
        <w:jc w:val="both"/>
      </w:pPr>
      <w:r w:rsidRPr="003D4B44">
        <w:t xml:space="preserve">Срок реализации Программы на этапах: </w:t>
      </w:r>
    </w:p>
    <w:p w14:paraId="2FF7E7C6" w14:textId="66882084" w:rsidR="00930818" w:rsidRPr="003D4B44" w:rsidRDefault="00930818" w:rsidP="00930818">
      <w:pPr>
        <w:spacing w:line="240" w:lineRule="atLeast"/>
        <w:ind w:firstLine="540"/>
        <w:jc w:val="both"/>
      </w:pPr>
      <w:r w:rsidRPr="003D4B44">
        <w:t>этап начально</w:t>
      </w:r>
      <w:r w:rsidR="00B94374" w:rsidRPr="003D4B44">
        <w:t>й подготовки – 1 год обучения (5</w:t>
      </w:r>
      <w:r w:rsidRPr="003D4B44">
        <w:t>-7 лет)</w:t>
      </w:r>
    </w:p>
    <w:p w14:paraId="2077F14A" w14:textId="599E85BA" w:rsidR="00C31057" w:rsidRPr="003D4B44" w:rsidRDefault="00930818" w:rsidP="00C31057">
      <w:pPr>
        <w:spacing w:line="240" w:lineRule="atLeast"/>
        <w:ind w:firstLine="540"/>
        <w:jc w:val="both"/>
      </w:pPr>
      <w:r w:rsidRPr="003D4B44">
        <w:t xml:space="preserve">тренировочный этап – </w:t>
      </w:r>
      <w:r w:rsidR="00B94374" w:rsidRPr="003D4B44">
        <w:t>2 год обучения (8-15</w:t>
      </w:r>
      <w:r w:rsidR="00A36A40" w:rsidRPr="003D4B44">
        <w:t xml:space="preserve"> лет)</w:t>
      </w:r>
    </w:p>
    <w:p w14:paraId="77CDEB08" w14:textId="13CE4687" w:rsidR="00E80274" w:rsidRPr="003D4B44" w:rsidRDefault="00726589" w:rsidP="00726589">
      <w:pPr>
        <w:spacing w:line="240" w:lineRule="atLeast"/>
        <w:ind w:firstLine="540"/>
        <w:jc w:val="both"/>
      </w:pPr>
      <w:r w:rsidRPr="003D4B44">
        <w:t xml:space="preserve">На </w:t>
      </w:r>
      <w:r w:rsidR="0026519B" w:rsidRPr="003D4B44">
        <w:t>данные этапы</w:t>
      </w:r>
      <w:r w:rsidRPr="003D4B44">
        <w:t xml:space="preserve"> зачисляются лица, желающие заниматься спортом и не имеющие медицинских противопоказаний. </w:t>
      </w:r>
    </w:p>
    <w:p w14:paraId="1C461441" w14:textId="4D929679" w:rsidR="00EB2F49" w:rsidRPr="003D4B44" w:rsidRDefault="00EB2F49" w:rsidP="00726589">
      <w:pPr>
        <w:spacing w:line="240" w:lineRule="atLeast"/>
        <w:ind w:firstLine="540"/>
        <w:jc w:val="both"/>
      </w:pPr>
      <w:r w:rsidRPr="003D4B44">
        <w:t xml:space="preserve">В программе </w:t>
      </w:r>
      <w:r w:rsidR="0026519B" w:rsidRPr="003D4B44">
        <w:t>общей физической подготовки (ОФП) з</w:t>
      </w:r>
      <w:r w:rsidRPr="003D4B44">
        <w:t xml:space="preserve">апланирован следующий </w:t>
      </w:r>
      <w:r w:rsidRPr="003D4B44">
        <w:rPr>
          <w:b/>
          <w:bCs/>
        </w:rPr>
        <w:t>объем тренировочной нагрузки</w:t>
      </w:r>
      <w:r w:rsidRPr="003D4B44">
        <w:t>:</w:t>
      </w:r>
    </w:p>
    <w:tbl>
      <w:tblPr>
        <w:tblStyle w:val="a7"/>
        <w:tblW w:w="6664" w:type="dxa"/>
        <w:tblInd w:w="1884" w:type="dxa"/>
        <w:tblLook w:val="04A0" w:firstRow="1" w:lastRow="0" w:firstColumn="1" w:lastColumn="0" w:noHBand="0" w:noVBand="1"/>
      </w:tblPr>
      <w:tblGrid>
        <w:gridCol w:w="1451"/>
        <w:gridCol w:w="2059"/>
        <w:gridCol w:w="1276"/>
        <w:gridCol w:w="1642"/>
        <w:gridCol w:w="236"/>
      </w:tblGrid>
      <w:tr w:rsidR="00211F0E" w:rsidRPr="003D4B44" w14:paraId="03C6846F" w14:textId="77777777" w:rsidTr="0026519B">
        <w:trPr>
          <w:gridAfter w:val="1"/>
          <w:wAfter w:w="236" w:type="dxa"/>
          <w:trHeight w:val="77"/>
        </w:trPr>
        <w:tc>
          <w:tcPr>
            <w:tcW w:w="1451" w:type="dxa"/>
            <w:vMerge w:val="restart"/>
          </w:tcPr>
          <w:p w14:paraId="2397B636" w14:textId="688935FA" w:rsidR="00211F0E" w:rsidRPr="003D4B44" w:rsidRDefault="00211F0E" w:rsidP="00726589">
            <w:pPr>
              <w:spacing w:line="240" w:lineRule="atLeast"/>
              <w:jc w:val="both"/>
            </w:pPr>
            <w:r w:rsidRPr="003D4B44">
              <w:t>Этапный норматив</w:t>
            </w:r>
          </w:p>
        </w:tc>
        <w:tc>
          <w:tcPr>
            <w:tcW w:w="4977" w:type="dxa"/>
            <w:gridSpan w:val="3"/>
          </w:tcPr>
          <w:p w14:paraId="35C28DCB" w14:textId="006E6DAA" w:rsidR="00211F0E" w:rsidRPr="003D4B44" w:rsidRDefault="00211F0E" w:rsidP="00285EFD">
            <w:pPr>
              <w:spacing w:line="240" w:lineRule="atLeast"/>
              <w:jc w:val="center"/>
            </w:pPr>
            <w:r w:rsidRPr="003D4B44">
              <w:t>Этапы и годы спортивной подготовки</w:t>
            </w:r>
          </w:p>
        </w:tc>
      </w:tr>
      <w:tr w:rsidR="00BE72AB" w:rsidRPr="003D4B44" w14:paraId="298937E6" w14:textId="77777777" w:rsidTr="0026519B">
        <w:tc>
          <w:tcPr>
            <w:tcW w:w="1451" w:type="dxa"/>
            <w:vMerge/>
          </w:tcPr>
          <w:p w14:paraId="71D34813" w14:textId="77777777" w:rsidR="00BE72AB" w:rsidRPr="003D4B44" w:rsidRDefault="00BE72AB" w:rsidP="00726589">
            <w:pPr>
              <w:spacing w:line="240" w:lineRule="atLeast"/>
              <w:jc w:val="both"/>
            </w:pPr>
          </w:p>
        </w:tc>
        <w:tc>
          <w:tcPr>
            <w:tcW w:w="2059" w:type="dxa"/>
            <w:vMerge w:val="restart"/>
          </w:tcPr>
          <w:p w14:paraId="1144A509" w14:textId="77777777" w:rsidR="00BE72AB" w:rsidRPr="003D4B44" w:rsidRDefault="00BE72AB" w:rsidP="008F6083">
            <w:pPr>
              <w:spacing w:line="240" w:lineRule="atLeast"/>
              <w:jc w:val="center"/>
            </w:pPr>
            <w:r w:rsidRPr="003D4B44">
              <w:t>Этап начальной подготовки</w:t>
            </w:r>
          </w:p>
          <w:p w14:paraId="5AD5546B" w14:textId="4183E276" w:rsidR="000C75EC" w:rsidRPr="003D4B44" w:rsidRDefault="000C75EC" w:rsidP="008F6083">
            <w:pPr>
              <w:spacing w:line="240" w:lineRule="atLeast"/>
              <w:jc w:val="center"/>
            </w:pPr>
            <w:r w:rsidRPr="003D4B44">
              <w:t>1 год</w:t>
            </w:r>
          </w:p>
        </w:tc>
        <w:tc>
          <w:tcPr>
            <w:tcW w:w="2918" w:type="dxa"/>
            <w:gridSpan w:val="2"/>
          </w:tcPr>
          <w:p w14:paraId="45147FD0" w14:textId="63ADAC40" w:rsidR="00BE72AB" w:rsidRPr="003D4B44" w:rsidRDefault="00BE72AB" w:rsidP="00726589">
            <w:pPr>
              <w:spacing w:line="240" w:lineRule="atLeast"/>
              <w:jc w:val="both"/>
            </w:pPr>
            <w:r w:rsidRPr="003D4B44">
              <w:t>Тренировочные группы</w:t>
            </w:r>
          </w:p>
        </w:tc>
        <w:tc>
          <w:tcPr>
            <w:tcW w:w="236" w:type="dxa"/>
            <w:tcBorders>
              <w:bottom w:val="nil"/>
            </w:tcBorders>
          </w:tcPr>
          <w:p w14:paraId="20B06115" w14:textId="6BD2AD1B" w:rsidR="000C75EC" w:rsidRPr="003D4B44" w:rsidRDefault="000C75EC" w:rsidP="00726589">
            <w:pPr>
              <w:spacing w:line="240" w:lineRule="atLeast"/>
              <w:jc w:val="both"/>
            </w:pPr>
          </w:p>
        </w:tc>
      </w:tr>
      <w:tr w:rsidR="0026519B" w:rsidRPr="003D4B44" w14:paraId="1E980178" w14:textId="77777777" w:rsidTr="0026519B">
        <w:trPr>
          <w:gridAfter w:val="1"/>
          <w:wAfter w:w="236" w:type="dxa"/>
        </w:trPr>
        <w:tc>
          <w:tcPr>
            <w:tcW w:w="1451" w:type="dxa"/>
            <w:vMerge/>
          </w:tcPr>
          <w:p w14:paraId="10324128" w14:textId="77777777" w:rsidR="0026519B" w:rsidRPr="003D4B44" w:rsidRDefault="0026519B" w:rsidP="00726589">
            <w:pPr>
              <w:spacing w:line="240" w:lineRule="atLeast"/>
              <w:jc w:val="both"/>
            </w:pPr>
          </w:p>
        </w:tc>
        <w:tc>
          <w:tcPr>
            <w:tcW w:w="2059" w:type="dxa"/>
            <w:vMerge/>
          </w:tcPr>
          <w:p w14:paraId="0AD20D94" w14:textId="77777777" w:rsidR="0026519B" w:rsidRPr="003D4B44" w:rsidRDefault="0026519B" w:rsidP="00726589">
            <w:pPr>
              <w:spacing w:line="240" w:lineRule="atLeast"/>
              <w:jc w:val="both"/>
            </w:pPr>
          </w:p>
        </w:tc>
        <w:tc>
          <w:tcPr>
            <w:tcW w:w="1276" w:type="dxa"/>
          </w:tcPr>
          <w:p w14:paraId="375FA33C" w14:textId="64D7D518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2 год</w:t>
            </w:r>
          </w:p>
        </w:tc>
        <w:tc>
          <w:tcPr>
            <w:tcW w:w="1642" w:type="dxa"/>
          </w:tcPr>
          <w:p w14:paraId="29C3C3BF" w14:textId="5585FB47" w:rsidR="0026519B" w:rsidRPr="003D4B44" w:rsidRDefault="0026519B" w:rsidP="00726589">
            <w:pPr>
              <w:spacing w:line="240" w:lineRule="atLeast"/>
              <w:jc w:val="both"/>
            </w:pPr>
          </w:p>
        </w:tc>
      </w:tr>
      <w:tr w:rsidR="0026519B" w:rsidRPr="003D4B44" w14:paraId="79C409E0" w14:textId="77777777" w:rsidTr="0026519B">
        <w:trPr>
          <w:gridAfter w:val="1"/>
          <w:wAfter w:w="236" w:type="dxa"/>
        </w:trPr>
        <w:tc>
          <w:tcPr>
            <w:tcW w:w="1451" w:type="dxa"/>
          </w:tcPr>
          <w:p w14:paraId="487D0F11" w14:textId="6E44356E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Часы в неделю</w:t>
            </w:r>
          </w:p>
        </w:tc>
        <w:tc>
          <w:tcPr>
            <w:tcW w:w="2059" w:type="dxa"/>
          </w:tcPr>
          <w:p w14:paraId="285ADCA3" w14:textId="57D5DA1D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4</w:t>
            </w:r>
          </w:p>
        </w:tc>
        <w:tc>
          <w:tcPr>
            <w:tcW w:w="1276" w:type="dxa"/>
          </w:tcPr>
          <w:p w14:paraId="40CF1010" w14:textId="6578B3B5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6</w:t>
            </w:r>
          </w:p>
        </w:tc>
        <w:tc>
          <w:tcPr>
            <w:tcW w:w="1642" w:type="dxa"/>
          </w:tcPr>
          <w:p w14:paraId="60BFC8CC" w14:textId="1005B9BF" w:rsidR="0026519B" w:rsidRPr="003D4B44" w:rsidRDefault="0026519B" w:rsidP="00726589">
            <w:pPr>
              <w:spacing w:line="240" w:lineRule="atLeast"/>
              <w:jc w:val="both"/>
            </w:pPr>
          </w:p>
        </w:tc>
      </w:tr>
      <w:tr w:rsidR="0026519B" w:rsidRPr="003D4B44" w14:paraId="28CBE97E" w14:textId="77777777" w:rsidTr="0026519B">
        <w:trPr>
          <w:gridAfter w:val="1"/>
          <w:wAfter w:w="236" w:type="dxa"/>
        </w:trPr>
        <w:tc>
          <w:tcPr>
            <w:tcW w:w="1451" w:type="dxa"/>
          </w:tcPr>
          <w:p w14:paraId="481ADAD0" w14:textId="7E2B8E3D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В год</w:t>
            </w:r>
          </w:p>
        </w:tc>
        <w:tc>
          <w:tcPr>
            <w:tcW w:w="2059" w:type="dxa"/>
          </w:tcPr>
          <w:p w14:paraId="1977953D" w14:textId="445C87D7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144</w:t>
            </w:r>
          </w:p>
        </w:tc>
        <w:tc>
          <w:tcPr>
            <w:tcW w:w="1276" w:type="dxa"/>
          </w:tcPr>
          <w:p w14:paraId="1BA503F4" w14:textId="082A4C37" w:rsidR="0026519B" w:rsidRPr="003D4B44" w:rsidRDefault="0026519B" w:rsidP="00726589">
            <w:pPr>
              <w:spacing w:line="240" w:lineRule="atLeast"/>
              <w:jc w:val="both"/>
            </w:pPr>
            <w:r w:rsidRPr="003D4B44">
              <w:t>216</w:t>
            </w:r>
          </w:p>
        </w:tc>
        <w:tc>
          <w:tcPr>
            <w:tcW w:w="1642" w:type="dxa"/>
          </w:tcPr>
          <w:p w14:paraId="2495635C" w14:textId="46B39DE4" w:rsidR="0026519B" w:rsidRPr="003D4B44" w:rsidRDefault="0026519B" w:rsidP="00726589">
            <w:pPr>
              <w:spacing w:line="240" w:lineRule="atLeast"/>
              <w:jc w:val="both"/>
            </w:pPr>
          </w:p>
        </w:tc>
      </w:tr>
    </w:tbl>
    <w:p w14:paraId="484BC7F4" w14:textId="77777777" w:rsidR="00EB2F49" w:rsidRPr="003D4B44" w:rsidRDefault="00EB2F49" w:rsidP="00726589">
      <w:pPr>
        <w:spacing w:line="240" w:lineRule="atLeast"/>
        <w:ind w:firstLine="540"/>
        <w:jc w:val="both"/>
      </w:pPr>
    </w:p>
    <w:p w14:paraId="2089A00B" w14:textId="77777777" w:rsidR="00EB2F49" w:rsidRPr="003D4B44" w:rsidRDefault="00EB2F49" w:rsidP="00726589">
      <w:pPr>
        <w:spacing w:line="240" w:lineRule="atLeast"/>
        <w:ind w:firstLine="540"/>
        <w:jc w:val="both"/>
      </w:pPr>
    </w:p>
    <w:p w14:paraId="55D6857A" w14:textId="75CD0E87" w:rsidR="00E80274" w:rsidRPr="003D4B44" w:rsidRDefault="00E80274" w:rsidP="00E80274">
      <w:pPr>
        <w:spacing w:line="240" w:lineRule="atLeast"/>
        <w:ind w:firstLine="539"/>
        <w:jc w:val="center"/>
        <w:rPr>
          <w:b/>
        </w:rPr>
      </w:pPr>
      <w:r w:rsidRPr="003D4B44">
        <w:rPr>
          <w:b/>
        </w:rPr>
        <w:t>Формы аттестации и контроля</w:t>
      </w:r>
    </w:p>
    <w:p w14:paraId="21CB7602" w14:textId="23823AAE" w:rsidR="00E80274" w:rsidRPr="003D4B44" w:rsidRDefault="00E80274" w:rsidP="00E80274">
      <w:pPr>
        <w:spacing w:line="240" w:lineRule="atLeast"/>
        <w:ind w:firstLine="540"/>
        <w:jc w:val="both"/>
      </w:pPr>
      <w:r w:rsidRPr="003D4B44">
        <w:rPr>
          <w:i/>
        </w:rPr>
        <w:t>Критерии оценки прогнозируемых результатов</w:t>
      </w:r>
      <w:r w:rsidRPr="003D4B44">
        <w:t xml:space="preserve"> заключаются в успешном усвоении учащимися программы по годам обучения; стабильности состава, посещаемости ими учебно-тренировочных занятий; динамике индивидуальных показателей развития физических данных; уровне освоения основ гигиены, самоконтроля, усвоения теоретических знаний</w:t>
      </w:r>
      <w:r w:rsidR="0026519B" w:rsidRPr="003D4B44">
        <w:t>.</w:t>
      </w:r>
    </w:p>
    <w:p w14:paraId="157AF8A8" w14:textId="77777777" w:rsidR="00E80274" w:rsidRPr="003D4B44" w:rsidRDefault="00E80274" w:rsidP="00E80274">
      <w:pPr>
        <w:spacing w:line="240" w:lineRule="atLeast"/>
        <w:ind w:firstLine="540"/>
        <w:jc w:val="both"/>
      </w:pPr>
      <w:r w:rsidRPr="003D4B44">
        <w:rPr>
          <w:i/>
        </w:rPr>
        <w:t>Диагностика эффективности образовательного процесса</w:t>
      </w:r>
      <w:r w:rsidRPr="003D4B44">
        <w:t xml:space="preserve"> осуществляется с помощью различных приемов и методов на определенных этапах: тестирование учащихся для оценки теоретических знаний, показателей развития физических качеств и двигательных способностей на основе комплекса стандартных упражнений. </w:t>
      </w:r>
    </w:p>
    <w:p w14:paraId="29A1F4EA" w14:textId="77777777" w:rsidR="00E80274" w:rsidRPr="003D4B44" w:rsidRDefault="00E80274" w:rsidP="00E80274">
      <w:pPr>
        <w:spacing w:line="240" w:lineRule="atLeast"/>
        <w:ind w:firstLine="540"/>
        <w:jc w:val="both"/>
      </w:pPr>
      <w:r w:rsidRPr="003D4B44">
        <w:t xml:space="preserve">Для выявления уровня освоения учащимися Программы и качества образовательного процесса предусматривается следующие методы педагогической диагностики: </w:t>
      </w:r>
    </w:p>
    <w:p w14:paraId="453D6B1B" w14:textId="77777777" w:rsidR="00E80274" w:rsidRPr="003D4B44" w:rsidRDefault="00E80274" w:rsidP="00E8027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D4B44">
        <w:lastRenderedPageBreak/>
        <w:t xml:space="preserve"> текущая, осуществляется в ходе повседневной работы с целью проверки освоения предыдущего материала и выявления пробелов в знаниях учащихся; </w:t>
      </w:r>
    </w:p>
    <w:p w14:paraId="6042CA31" w14:textId="77777777" w:rsidR="00E80274" w:rsidRPr="003D4B44" w:rsidRDefault="00E80274" w:rsidP="00E80274">
      <w:pPr>
        <w:pStyle w:val="Default"/>
        <w:numPr>
          <w:ilvl w:val="0"/>
          <w:numId w:val="6"/>
        </w:numPr>
        <w:overflowPunct w:val="0"/>
        <w:spacing w:line="240" w:lineRule="atLeast"/>
        <w:ind w:left="0" w:firstLine="360"/>
        <w:jc w:val="both"/>
        <w:textAlignment w:val="baseline"/>
      </w:pPr>
      <w:r w:rsidRPr="003D4B44">
        <w:rPr>
          <w:bCs/>
        </w:rPr>
        <w:t>промежуточная, проводится в декабре месяце с целью о</w:t>
      </w:r>
      <w:r w:rsidRPr="003D4B44">
        <w:t xml:space="preserve">пределения степени усвоения учебного материала за </w:t>
      </w:r>
      <w:r w:rsidRPr="003D4B44">
        <w:rPr>
          <w:lang w:val="en-US"/>
        </w:rPr>
        <w:t>I</w:t>
      </w:r>
      <w:r w:rsidRPr="003D4B44">
        <w:t xml:space="preserve"> полугодие; </w:t>
      </w:r>
    </w:p>
    <w:p w14:paraId="7D539C67" w14:textId="77777777" w:rsidR="00E80274" w:rsidRPr="003D4B44" w:rsidRDefault="00E80274" w:rsidP="00E8027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0" w:firstLine="360"/>
        <w:jc w:val="both"/>
        <w:textAlignment w:val="baseline"/>
      </w:pPr>
      <w:r w:rsidRPr="003D4B44">
        <w:t>итоговая, проводится в конце учебного года, дает информацию об уровне теоретической и технологической подготовки учащихся, определение результатов обучения.</w:t>
      </w:r>
    </w:p>
    <w:p w14:paraId="0BA41D1F" w14:textId="77777777" w:rsidR="00E80274" w:rsidRPr="003D4B44" w:rsidRDefault="00E80274" w:rsidP="00E80274">
      <w:pPr>
        <w:spacing w:line="240" w:lineRule="atLeast"/>
        <w:ind w:right="-1"/>
        <w:jc w:val="both"/>
      </w:pPr>
      <w:r w:rsidRPr="003D4B44">
        <w:t xml:space="preserve"> </w:t>
      </w:r>
      <w:r w:rsidRPr="003D4B44">
        <w:tab/>
        <w:t>Для проведения диагностики освоения образовательных программ разработаны диагностические таблицы, которые включают уровень усвоения программы и критерии для каждого года обучения:</w:t>
      </w:r>
    </w:p>
    <w:p w14:paraId="31FDF1EC" w14:textId="77777777" w:rsidR="00E80274" w:rsidRPr="003D4B44" w:rsidRDefault="00E80274" w:rsidP="00E80274">
      <w:pPr>
        <w:pStyle w:val="a4"/>
        <w:numPr>
          <w:ilvl w:val="0"/>
          <w:numId w:val="9"/>
        </w:numPr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теоретические знания;</w:t>
      </w:r>
    </w:p>
    <w:p w14:paraId="7636C565" w14:textId="77777777" w:rsidR="00E80274" w:rsidRPr="003D4B44" w:rsidRDefault="00E80274" w:rsidP="00E80274">
      <w:pPr>
        <w:pStyle w:val="a4"/>
        <w:numPr>
          <w:ilvl w:val="0"/>
          <w:numId w:val="9"/>
        </w:numPr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практическую подготовку учащегося;</w:t>
      </w:r>
    </w:p>
    <w:p w14:paraId="2E3FABA7" w14:textId="77777777" w:rsidR="00E80274" w:rsidRPr="003D4B44" w:rsidRDefault="00E80274" w:rsidP="00E80274">
      <w:pPr>
        <w:pStyle w:val="a4"/>
        <w:numPr>
          <w:ilvl w:val="0"/>
          <w:numId w:val="9"/>
        </w:numPr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владение специальным оборудованием и инструментами;</w:t>
      </w:r>
    </w:p>
    <w:p w14:paraId="5BA8F82A" w14:textId="77777777" w:rsidR="00E80274" w:rsidRPr="003D4B44" w:rsidRDefault="00E80274" w:rsidP="00E80274">
      <w:pPr>
        <w:pStyle w:val="a4"/>
        <w:numPr>
          <w:ilvl w:val="0"/>
          <w:numId w:val="9"/>
        </w:numPr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личностные результаты;</w:t>
      </w:r>
    </w:p>
    <w:p w14:paraId="7C453C92" w14:textId="77777777" w:rsidR="00E80274" w:rsidRPr="003D4B44" w:rsidRDefault="00E80274" w:rsidP="00E80274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 xml:space="preserve">метапредметные результаты: личностные, коммуникативные, регулятивные, познавательные универсальные учебные действия; </w:t>
      </w:r>
    </w:p>
    <w:p w14:paraId="07319AAA" w14:textId="77777777" w:rsidR="00E80274" w:rsidRPr="003D4B44" w:rsidRDefault="00E80274" w:rsidP="00E80274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D4B44">
        <w:rPr>
          <w:rFonts w:ascii="Times New Roman" w:hAnsi="Times New Roman"/>
          <w:sz w:val="24"/>
          <w:szCs w:val="24"/>
        </w:rPr>
        <w:t>творческие способности учащегося.</w:t>
      </w:r>
    </w:p>
    <w:p w14:paraId="6346E5F9" w14:textId="2740046E" w:rsidR="00E80274" w:rsidRPr="003D4B44" w:rsidRDefault="00E80274" w:rsidP="00E80274">
      <w:pPr>
        <w:tabs>
          <w:tab w:val="left" w:pos="600"/>
        </w:tabs>
        <w:spacing w:line="240" w:lineRule="atLeast"/>
        <w:ind w:firstLine="709"/>
        <w:jc w:val="both"/>
      </w:pPr>
      <w:r w:rsidRPr="003D4B44">
        <w:tab/>
      </w:r>
      <w:proofErr w:type="gramStart"/>
      <w:r w:rsidRPr="003D4B44">
        <w:t>Диагностика   образовательных  результатов  учащихся  по  Программе   проводится в следующих  формах:  самостоятельная  работа,  практическая</w:t>
      </w:r>
      <w:r w:rsidR="0026519B" w:rsidRPr="003D4B44">
        <w:t xml:space="preserve"> работа,  контрольное занятие</w:t>
      </w:r>
      <w:r w:rsidRPr="003D4B44">
        <w:t xml:space="preserve">;  используются методы: тестирование,  наблюдение,  опрос, самооценка,   </w:t>
      </w:r>
      <w:proofErr w:type="spellStart"/>
      <w:r w:rsidRPr="003D4B44">
        <w:t>взаимооценка</w:t>
      </w:r>
      <w:proofErr w:type="spellEnd"/>
      <w:r w:rsidRPr="003D4B44">
        <w:t>,  самоконтроль,  взаимо</w:t>
      </w:r>
      <w:r w:rsidR="003D4B44" w:rsidRPr="003D4B44">
        <w:t>контроль.</w:t>
      </w:r>
      <w:proofErr w:type="gramEnd"/>
    </w:p>
    <w:p w14:paraId="3B5E2F0E" w14:textId="77777777" w:rsidR="003D4B44" w:rsidRPr="003D4B44" w:rsidRDefault="003D4B44" w:rsidP="00E80274">
      <w:pPr>
        <w:tabs>
          <w:tab w:val="left" w:pos="600"/>
        </w:tabs>
        <w:spacing w:line="240" w:lineRule="atLeast"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4536"/>
      </w:tblGrid>
      <w:tr w:rsidR="00E80274" w:rsidRPr="003D4B44" w14:paraId="785B29A2" w14:textId="77777777" w:rsidTr="000F7556">
        <w:tc>
          <w:tcPr>
            <w:tcW w:w="2405" w:type="dxa"/>
          </w:tcPr>
          <w:p w14:paraId="31F16FE7" w14:textId="77777777" w:rsidR="00E80274" w:rsidRPr="003D4B44" w:rsidRDefault="00E80274" w:rsidP="000F7556">
            <w:pPr>
              <w:keepNext/>
              <w:spacing w:line="240" w:lineRule="atLeast"/>
              <w:jc w:val="center"/>
              <w:outlineLvl w:val="1"/>
              <w:rPr>
                <w:b/>
              </w:rPr>
            </w:pPr>
            <w:r w:rsidRPr="003D4B44">
              <w:rPr>
                <w:b/>
              </w:rPr>
              <w:t>Показатели</w:t>
            </w:r>
          </w:p>
          <w:p w14:paraId="165EC0B8" w14:textId="77777777" w:rsidR="00E80274" w:rsidRPr="003D4B44" w:rsidRDefault="00E80274" w:rsidP="000F7556">
            <w:pPr>
              <w:keepNext/>
              <w:spacing w:line="240" w:lineRule="atLeast"/>
              <w:jc w:val="center"/>
              <w:outlineLvl w:val="1"/>
              <w:rPr>
                <w:b/>
              </w:rPr>
            </w:pPr>
            <w:r w:rsidRPr="003D4B44">
              <w:rPr>
                <w:b/>
              </w:rPr>
              <w:t>(оцениваемые параметры)</w:t>
            </w:r>
          </w:p>
        </w:tc>
        <w:tc>
          <w:tcPr>
            <w:tcW w:w="2835" w:type="dxa"/>
          </w:tcPr>
          <w:p w14:paraId="4C14177A" w14:textId="77777777" w:rsidR="00E80274" w:rsidRPr="003D4B44" w:rsidRDefault="00E80274" w:rsidP="000F7556">
            <w:pPr>
              <w:keepNext/>
              <w:spacing w:line="240" w:lineRule="atLeast"/>
              <w:jc w:val="center"/>
              <w:outlineLvl w:val="1"/>
              <w:rPr>
                <w:b/>
              </w:rPr>
            </w:pPr>
            <w:r w:rsidRPr="003D4B44">
              <w:rPr>
                <w:b/>
              </w:rPr>
              <w:t xml:space="preserve">Критерии </w:t>
            </w:r>
          </w:p>
        </w:tc>
        <w:tc>
          <w:tcPr>
            <w:tcW w:w="4536" w:type="dxa"/>
          </w:tcPr>
          <w:p w14:paraId="39D58BD9" w14:textId="77777777" w:rsidR="00E80274" w:rsidRPr="003D4B44" w:rsidRDefault="00E80274" w:rsidP="000F7556">
            <w:pPr>
              <w:keepNext/>
              <w:spacing w:line="240" w:lineRule="atLeast"/>
              <w:jc w:val="center"/>
              <w:outlineLvl w:val="1"/>
              <w:rPr>
                <w:b/>
              </w:rPr>
            </w:pPr>
            <w:r w:rsidRPr="003D4B44">
              <w:rPr>
                <w:b/>
              </w:rPr>
              <w:t xml:space="preserve">Степень выраженности </w:t>
            </w:r>
          </w:p>
          <w:p w14:paraId="5062C638" w14:textId="77777777" w:rsidR="00E80274" w:rsidRPr="003D4B44" w:rsidRDefault="00E80274" w:rsidP="000F7556">
            <w:pPr>
              <w:keepNext/>
              <w:spacing w:line="240" w:lineRule="atLeast"/>
              <w:jc w:val="center"/>
              <w:outlineLvl w:val="1"/>
              <w:rPr>
                <w:b/>
              </w:rPr>
            </w:pPr>
            <w:r w:rsidRPr="003D4B44">
              <w:rPr>
                <w:b/>
              </w:rPr>
              <w:t>оцениваемого качества</w:t>
            </w:r>
          </w:p>
        </w:tc>
      </w:tr>
      <w:tr w:rsidR="00E80274" w:rsidRPr="003D4B44" w14:paraId="104A0396" w14:textId="77777777" w:rsidTr="000F7556">
        <w:tc>
          <w:tcPr>
            <w:tcW w:w="2405" w:type="dxa"/>
          </w:tcPr>
          <w:p w14:paraId="5C591D24" w14:textId="77777777" w:rsidR="00E80274" w:rsidRPr="003D4B44" w:rsidRDefault="00E80274" w:rsidP="000F7556">
            <w:pPr>
              <w:tabs>
                <w:tab w:val="num" w:pos="29"/>
              </w:tabs>
              <w:spacing w:line="240" w:lineRule="atLeast"/>
              <w:ind w:left="29" w:hanging="29"/>
            </w:pPr>
            <w:r w:rsidRPr="003D4B44">
              <w:t>1.Теоретические знания (по основным разделам учебно-тематического плана Программы)</w:t>
            </w:r>
          </w:p>
        </w:tc>
        <w:tc>
          <w:tcPr>
            <w:tcW w:w="2835" w:type="dxa"/>
          </w:tcPr>
          <w:p w14:paraId="61BFE07E" w14:textId="77777777" w:rsidR="00E80274" w:rsidRPr="003D4B44" w:rsidRDefault="00E80274" w:rsidP="000F7556">
            <w:pPr>
              <w:keepNext/>
              <w:tabs>
                <w:tab w:val="num" w:pos="29"/>
              </w:tabs>
              <w:spacing w:line="240" w:lineRule="atLeast"/>
              <w:ind w:left="29" w:hanging="29"/>
              <w:outlineLvl w:val="1"/>
            </w:pPr>
            <w:r w:rsidRPr="003D4B44">
              <w:t>Соответствие теоретических знаний ребенка программным требованиям;</w:t>
            </w:r>
          </w:p>
        </w:tc>
        <w:tc>
          <w:tcPr>
            <w:tcW w:w="4536" w:type="dxa"/>
          </w:tcPr>
          <w:p w14:paraId="191429A0" w14:textId="77777777" w:rsidR="00E80274" w:rsidRPr="003D4B44" w:rsidRDefault="00E80274" w:rsidP="000F7556">
            <w:pPr>
              <w:spacing w:line="240" w:lineRule="atLeast"/>
              <w:ind w:left="34"/>
            </w:pPr>
            <w:r w:rsidRPr="003D4B44">
              <w:rPr>
                <w:i/>
              </w:rPr>
              <w:t>минимальный уровень</w:t>
            </w:r>
            <w:r w:rsidRPr="003D4B44">
              <w:t xml:space="preserve"> (ребенок овладел менее чем ½ объема знаний, предусмотренных Программой);</w:t>
            </w:r>
          </w:p>
          <w:p w14:paraId="358DAF86" w14:textId="77777777" w:rsidR="00E80274" w:rsidRPr="003D4B44" w:rsidRDefault="00E80274" w:rsidP="000F7556">
            <w:pPr>
              <w:spacing w:line="240" w:lineRule="atLeast"/>
              <w:ind w:left="34"/>
            </w:pPr>
            <w:r w:rsidRPr="003D4B44">
              <w:rPr>
                <w:i/>
              </w:rPr>
              <w:t>средний уровень</w:t>
            </w:r>
            <w:r w:rsidRPr="003D4B44">
              <w:t xml:space="preserve"> (объем усвоенных знаний составляет более ½);</w:t>
            </w:r>
          </w:p>
          <w:p w14:paraId="17937DB3" w14:textId="77777777" w:rsidR="00E80274" w:rsidRPr="003D4B44" w:rsidRDefault="00E80274" w:rsidP="000F7556">
            <w:pPr>
              <w:spacing w:line="240" w:lineRule="atLeast"/>
              <w:ind w:left="34"/>
              <w:rPr>
                <w:b/>
              </w:rPr>
            </w:pPr>
            <w:r w:rsidRPr="003D4B44">
              <w:rPr>
                <w:i/>
              </w:rPr>
              <w:t>максимальный уровень</w:t>
            </w:r>
            <w:r w:rsidRPr="003D4B44">
              <w:t xml:space="preserve"> (ребенок освоил практически весь объем знаний, предусмотренных программой за конкретный период).</w:t>
            </w:r>
          </w:p>
        </w:tc>
      </w:tr>
      <w:tr w:rsidR="00E80274" w:rsidRPr="003D4B44" w14:paraId="09742A81" w14:textId="77777777" w:rsidTr="000F7556">
        <w:trPr>
          <w:trHeight w:val="418"/>
        </w:trPr>
        <w:tc>
          <w:tcPr>
            <w:tcW w:w="2405" w:type="dxa"/>
          </w:tcPr>
          <w:p w14:paraId="027856E1" w14:textId="77777777" w:rsidR="00E80274" w:rsidRPr="003D4B44" w:rsidRDefault="00E80274" w:rsidP="000F7556">
            <w:pPr>
              <w:spacing w:line="240" w:lineRule="atLeast"/>
              <w:ind w:left="29"/>
            </w:pPr>
            <w:r w:rsidRPr="003D4B44">
              <w:t>2. Практические умения и навыки, предусмотренные программой (по основным разделам учебно-тематического плана Программы)</w:t>
            </w:r>
          </w:p>
          <w:p w14:paraId="5DA9B0DB" w14:textId="77777777" w:rsidR="00E80274" w:rsidRPr="003D4B44" w:rsidRDefault="00E80274" w:rsidP="000F7556">
            <w:pPr>
              <w:keepNext/>
              <w:spacing w:line="240" w:lineRule="atLeast"/>
              <w:outlineLvl w:val="1"/>
            </w:pPr>
          </w:p>
        </w:tc>
        <w:tc>
          <w:tcPr>
            <w:tcW w:w="2835" w:type="dxa"/>
          </w:tcPr>
          <w:p w14:paraId="51F2A776" w14:textId="77777777" w:rsidR="00E80274" w:rsidRPr="003D4B44" w:rsidRDefault="00E80274" w:rsidP="000F7556">
            <w:pPr>
              <w:spacing w:line="240" w:lineRule="atLeast"/>
            </w:pPr>
            <w:r w:rsidRPr="003D4B44">
              <w:t xml:space="preserve">Соответствие практических умений и навыков программным требованиям </w:t>
            </w:r>
          </w:p>
          <w:p w14:paraId="650F4BE8" w14:textId="77777777" w:rsidR="00E80274" w:rsidRPr="003D4B44" w:rsidRDefault="00E80274" w:rsidP="000F7556">
            <w:pPr>
              <w:spacing w:line="240" w:lineRule="atLeast"/>
              <w:ind w:left="252"/>
            </w:pPr>
          </w:p>
          <w:p w14:paraId="16DFEEA8" w14:textId="77777777" w:rsidR="00E80274" w:rsidRPr="003D4B44" w:rsidRDefault="00E80274" w:rsidP="000F7556">
            <w:pPr>
              <w:keepNext/>
              <w:spacing w:line="240" w:lineRule="atLeast"/>
              <w:outlineLvl w:val="1"/>
            </w:pPr>
          </w:p>
        </w:tc>
        <w:tc>
          <w:tcPr>
            <w:tcW w:w="4536" w:type="dxa"/>
          </w:tcPr>
          <w:p w14:paraId="27D361AC" w14:textId="77777777" w:rsidR="00E80274" w:rsidRPr="003D4B44" w:rsidRDefault="00E80274" w:rsidP="00E80274">
            <w:pPr>
              <w:numPr>
                <w:ilvl w:val="0"/>
                <w:numId w:val="8"/>
              </w:numPr>
              <w:tabs>
                <w:tab w:val="clear" w:pos="792"/>
                <w:tab w:val="num" w:pos="118"/>
              </w:tabs>
              <w:spacing w:line="240" w:lineRule="atLeast"/>
              <w:ind w:left="98"/>
            </w:pPr>
            <w:r w:rsidRPr="003D4B44">
              <w:rPr>
                <w:i/>
              </w:rPr>
              <w:t>минимальный уровень</w:t>
            </w:r>
            <w:r w:rsidRPr="003D4B44">
              <w:t xml:space="preserve"> (ребенок овладел менее чем ½ предусмотренных умений и навыков);</w:t>
            </w:r>
          </w:p>
          <w:p w14:paraId="7356D7A0" w14:textId="77777777" w:rsidR="00E80274" w:rsidRPr="003D4B44" w:rsidRDefault="00E80274" w:rsidP="00E80274">
            <w:pPr>
              <w:numPr>
                <w:ilvl w:val="0"/>
                <w:numId w:val="8"/>
              </w:numPr>
              <w:tabs>
                <w:tab w:val="clear" w:pos="792"/>
                <w:tab w:val="num" w:pos="118"/>
              </w:tabs>
              <w:spacing w:line="240" w:lineRule="atLeast"/>
              <w:ind w:left="98"/>
            </w:pPr>
            <w:r w:rsidRPr="003D4B44">
              <w:rPr>
                <w:i/>
              </w:rPr>
              <w:t>средний уровень</w:t>
            </w:r>
            <w:r w:rsidRPr="003D4B44">
              <w:t xml:space="preserve"> (объем усвоенных умений и навыков составляет более ½);</w:t>
            </w:r>
          </w:p>
          <w:p w14:paraId="659B14A7" w14:textId="77777777" w:rsidR="00E80274" w:rsidRPr="003D4B44" w:rsidRDefault="00E80274" w:rsidP="00E80274">
            <w:pPr>
              <w:numPr>
                <w:ilvl w:val="0"/>
                <w:numId w:val="8"/>
              </w:numPr>
              <w:tabs>
                <w:tab w:val="clear" w:pos="792"/>
                <w:tab w:val="num" w:pos="118"/>
              </w:tabs>
              <w:spacing w:line="240" w:lineRule="atLeast"/>
              <w:ind w:left="98"/>
              <w:rPr>
                <w:b/>
              </w:rPr>
            </w:pPr>
            <w:r w:rsidRPr="003D4B44">
              <w:rPr>
                <w:i/>
              </w:rPr>
              <w:t>максимальный уровень</w:t>
            </w:r>
            <w:r w:rsidRPr="003D4B44">
              <w:t xml:space="preserve"> (ребенок овладел практически всеми умениями и навыками, предусмотренными Программой за конкретный период).</w:t>
            </w:r>
          </w:p>
        </w:tc>
      </w:tr>
      <w:tr w:rsidR="00E80274" w:rsidRPr="003D4B44" w14:paraId="6E698A49" w14:textId="77777777" w:rsidTr="000F7556">
        <w:tc>
          <w:tcPr>
            <w:tcW w:w="2405" w:type="dxa"/>
          </w:tcPr>
          <w:p w14:paraId="488F568D" w14:textId="77777777" w:rsidR="00E80274" w:rsidRPr="003D4B44" w:rsidRDefault="00E80274" w:rsidP="000F7556">
            <w:pPr>
              <w:spacing w:line="240" w:lineRule="atLeast"/>
              <w:ind w:left="29"/>
            </w:pPr>
            <w:r w:rsidRPr="003D4B44">
              <w:t>3. Владение специальным оборудованием,  оснащением и инструментами</w:t>
            </w:r>
          </w:p>
          <w:p w14:paraId="3DF84833" w14:textId="77777777" w:rsidR="00E80274" w:rsidRPr="003D4B44" w:rsidRDefault="00E80274" w:rsidP="000F7556">
            <w:pPr>
              <w:keepNext/>
              <w:spacing w:line="240" w:lineRule="atLeast"/>
              <w:outlineLvl w:val="1"/>
            </w:pPr>
          </w:p>
        </w:tc>
        <w:tc>
          <w:tcPr>
            <w:tcW w:w="2835" w:type="dxa"/>
          </w:tcPr>
          <w:p w14:paraId="78F6925B" w14:textId="77777777" w:rsidR="00E80274" w:rsidRPr="003D4B44" w:rsidRDefault="00E80274" w:rsidP="000F7556">
            <w:pPr>
              <w:tabs>
                <w:tab w:val="left" w:pos="90"/>
                <w:tab w:val="left" w:pos="450"/>
              </w:tabs>
              <w:spacing w:line="240" w:lineRule="atLeast"/>
            </w:pPr>
            <w:r w:rsidRPr="003D4B44">
              <w:t>Отсутствие затруднений в использовании специального оборудования, оснащения и инструментов</w:t>
            </w:r>
          </w:p>
          <w:p w14:paraId="2659B85A" w14:textId="77777777" w:rsidR="00E80274" w:rsidRPr="003D4B44" w:rsidRDefault="00E80274" w:rsidP="000F7556">
            <w:pPr>
              <w:keepNext/>
              <w:spacing w:line="240" w:lineRule="atLeast"/>
              <w:outlineLvl w:val="1"/>
            </w:pPr>
          </w:p>
        </w:tc>
        <w:tc>
          <w:tcPr>
            <w:tcW w:w="4536" w:type="dxa"/>
          </w:tcPr>
          <w:p w14:paraId="5B0221F2" w14:textId="77777777" w:rsidR="00E80274" w:rsidRPr="003D4B44" w:rsidRDefault="00E80274" w:rsidP="000F7556">
            <w:pPr>
              <w:tabs>
                <w:tab w:val="left" w:pos="0"/>
                <w:tab w:val="left" w:pos="72"/>
              </w:tabs>
              <w:spacing w:line="240" w:lineRule="atLeast"/>
            </w:pPr>
            <w:r w:rsidRPr="003D4B44">
              <w:rPr>
                <w:i/>
              </w:rPr>
              <w:t>минимальный уровень умений</w:t>
            </w:r>
            <w:r w:rsidRPr="003D4B44">
              <w:t xml:space="preserve"> (ребенок испытывает серьезные затруднения при работе с оборудованием и инструментами);</w:t>
            </w:r>
          </w:p>
          <w:p w14:paraId="7BDD252A" w14:textId="77777777" w:rsidR="00E80274" w:rsidRPr="003D4B44" w:rsidRDefault="00E80274" w:rsidP="000F7556">
            <w:pPr>
              <w:tabs>
                <w:tab w:val="left" w:pos="0"/>
                <w:tab w:val="left" w:pos="72"/>
              </w:tabs>
              <w:spacing w:line="240" w:lineRule="atLeast"/>
            </w:pPr>
            <w:r w:rsidRPr="003D4B44">
              <w:rPr>
                <w:i/>
              </w:rPr>
              <w:t>средний уровень</w:t>
            </w:r>
            <w:r w:rsidRPr="003D4B44">
              <w:t xml:space="preserve"> (работает с оборудованием и инструментами с помощью педагога);</w:t>
            </w:r>
          </w:p>
          <w:p w14:paraId="6DE7BDCE" w14:textId="77777777" w:rsidR="00E80274" w:rsidRPr="003D4B44" w:rsidRDefault="00E80274" w:rsidP="000F7556">
            <w:pPr>
              <w:tabs>
                <w:tab w:val="left" w:pos="0"/>
                <w:tab w:val="left" w:pos="72"/>
              </w:tabs>
              <w:spacing w:line="240" w:lineRule="atLeast"/>
            </w:pPr>
            <w:r w:rsidRPr="003D4B44">
              <w:rPr>
                <w:i/>
              </w:rPr>
              <w:t>максимальный уровень</w:t>
            </w:r>
            <w:r w:rsidRPr="003D4B44">
              <w:t xml:space="preserve"> (работает с </w:t>
            </w:r>
            <w:r w:rsidRPr="003D4B44">
              <w:lastRenderedPageBreak/>
              <w:t>оборудованием и инструментами самостоятельно, не испытывает особых трудностей).</w:t>
            </w:r>
          </w:p>
        </w:tc>
      </w:tr>
    </w:tbl>
    <w:p w14:paraId="10F0D9B1" w14:textId="31707B18" w:rsidR="00E80274" w:rsidRPr="003D4B44" w:rsidRDefault="00E80274" w:rsidP="00E80274">
      <w:pPr>
        <w:spacing w:line="240" w:lineRule="atLeast"/>
        <w:ind w:right="-1"/>
        <w:jc w:val="both"/>
      </w:pPr>
      <w:r w:rsidRPr="003D4B44">
        <w:lastRenderedPageBreak/>
        <w:t xml:space="preserve">       </w:t>
      </w:r>
      <w:r w:rsidRPr="003D4B44">
        <w:tab/>
      </w:r>
    </w:p>
    <w:p w14:paraId="02DC1A78" w14:textId="28961818" w:rsidR="00E80274" w:rsidRPr="003D4B44" w:rsidRDefault="00E80274" w:rsidP="00E80274">
      <w:pPr>
        <w:spacing w:line="240" w:lineRule="atLeast"/>
        <w:jc w:val="both"/>
      </w:pPr>
      <w:r w:rsidRPr="003D4B44">
        <w:tab/>
        <w:t xml:space="preserve">Итоги диагностики заносятся в таблицу и сравнение результатов разных диагностических исследований покажет, насколько ученик продвинулся в овладении каждым из компонентов учебной деятельности с начала учебного года. </w:t>
      </w:r>
    </w:p>
    <w:p w14:paraId="27974D31" w14:textId="77777777" w:rsidR="00364676" w:rsidRPr="003D4B44" w:rsidRDefault="00364676" w:rsidP="00364676">
      <w:pPr>
        <w:ind w:firstLine="567"/>
        <w:jc w:val="center"/>
        <w:rPr>
          <w:b/>
        </w:rPr>
      </w:pPr>
    </w:p>
    <w:p w14:paraId="5A035AF8" w14:textId="77777777" w:rsidR="00364676" w:rsidRPr="003D4B44" w:rsidRDefault="00364676" w:rsidP="00364676">
      <w:pPr>
        <w:ind w:firstLine="567"/>
        <w:jc w:val="center"/>
        <w:rPr>
          <w:b/>
          <w:bCs/>
          <w:color w:val="000000"/>
        </w:rPr>
      </w:pPr>
      <w:r w:rsidRPr="003D4B44">
        <w:rPr>
          <w:b/>
          <w:bCs/>
          <w:color w:val="000000"/>
        </w:rPr>
        <w:t>Оценочные материалы</w:t>
      </w:r>
    </w:p>
    <w:p w14:paraId="5FD22E78" w14:textId="77777777" w:rsidR="00364676" w:rsidRPr="003D4B44" w:rsidRDefault="00364676" w:rsidP="0036467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D4B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 этапе начальной подготовки</w:t>
      </w:r>
    </w:p>
    <w:p w14:paraId="1D4DACC7" w14:textId="77777777" w:rsidR="00364676" w:rsidRPr="003D4B44" w:rsidRDefault="00364676" w:rsidP="00364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14:paraId="47EA1972" w14:textId="77777777" w:rsidR="00364676" w:rsidRPr="003D4B44" w:rsidRDefault="00364676" w:rsidP="00364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14:paraId="59C416FF" w14:textId="77777777" w:rsidR="00364676" w:rsidRPr="003D4B44" w:rsidRDefault="00364676" w:rsidP="00364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14:paraId="52B32C99" w14:textId="77777777" w:rsidR="00364676" w:rsidRPr="003D4B44" w:rsidRDefault="00364676" w:rsidP="00364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14:paraId="4FB344B5" w14:textId="77777777" w:rsidR="00364676" w:rsidRPr="003D4B44" w:rsidRDefault="00364676" w:rsidP="00364676">
      <w:pPr>
        <w:ind w:firstLine="567"/>
        <w:jc w:val="both"/>
        <w:rPr>
          <w:i/>
          <w:color w:val="000000"/>
          <w:u w:val="single"/>
        </w:rPr>
      </w:pPr>
      <w:r w:rsidRPr="003D4B44">
        <w:rPr>
          <w:i/>
          <w:color w:val="000000"/>
          <w:u w:val="single"/>
        </w:rPr>
        <w:t>На тренировочном этапе (этапе спортивной специализации):</w:t>
      </w:r>
    </w:p>
    <w:p w14:paraId="2B5FC57F" w14:textId="77777777" w:rsidR="00364676" w:rsidRPr="003D4B44" w:rsidRDefault="00364676" w:rsidP="00364676">
      <w:pPr>
        <w:ind w:firstLine="567"/>
        <w:jc w:val="both"/>
        <w:rPr>
          <w:color w:val="000000"/>
        </w:rPr>
      </w:pPr>
      <w:r w:rsidRPr="003D4B44">
        <w:rPr>
          <w:color w:val="000000"/>
        </w:rPr>
        <w:t>- повышение уровня общей и специальной физической, технической, тактической и психологической подготовки;</w:t>
      </w:r>
    </w:p>
    <w:p w14:paraId="6D430456" w14:textId="77777777" w:rsidR="00364676" w:rsidRPr="003D4B44" w:rsidRDefault="00364676" w:rsidP="00364676">
      <w:pPr>
        <w:ind w:firstLine="567"/>
        <w:jc w:val="both"/>
        <w:rPr>
          <w:color w:val="000000"/>
        </w:rPr>
      </w:pPr>
      <w:r w:rsidRPr="003D4B44">
        <w:rPr>
          <w:color w:val="000000"/>
        </w:rPr>
        <w:t>- формирование спортивной мотивации;</w:t>
      </w:r>
    </w:p>
    <w:p w14:paraId="3F0A5040" w14:textId="77777777" w:rsidR="00364676" w:rsidRPr="003D4B44" w:rsidRDefault="00364676" w:rsidP="00364676">
      <w:pPr>
        <w:ind w:firstLine="567"/>
        <w:jc w:val="both"/>
        <w:rPr>
          <w:color w:val="000000"/>
        </w:rPr>
      </w:pPr>
      <w:r w:rsidRPr="003D4B44">
        <w:rPr>
          <w:color w:val="000000"/>
        </w:rPr>
        <w:t>- укрепление здоровья спортсменов.</w:t>
      </w:r>
    </w:p>
    <w:p w14:paraId="59E83D68" w14:textId="77777777" w:rsidR="00364676" w:rsidRPr="003D4B44" w:rsidRDefault="00364676" w:rsidP="00364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D4B44">
        <w:rPr>
          <w:rFonts w:ascii="Times New Roman" w:hAnsi="Times New Roman" w:cs="Times New Roman"/>
          <w:b/>
          <w:i/>
          <w:sz w:val="24"/>
          <w:szCs w:val="24"/>
        </w:rPr>
        <w:t>состояния здоровья и основных функциональных систем</w:t>
      </w:r>
      <w:r w:rsidRPr="003D4B44">
        <w:rPr>
          <w:rFonts w:ascii="Times New Roman" w:hAnsi="Times New Roman" w:cs="Times New Roman"/>
          <w:sz w:val="24"/>
          <w:szCs w:val="24"/>
        </w:rPr>
        <w:t xml:space="preserve"> спортсмена осуществляется через:</w:t>
      </w:r>
    </w:p>
    <w:p w14:paraId="3D88958C" w14:textId="77777777" w:rsidR="00364676" w:rsidRPr="003D4B44" w:rsidRDefault="00364676" w:rsidP="00364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 углубленное медицинское обследование спортсменов не менее двух раз в год (</w:t>
      </w:r>
      <w:proofErr w:type="gramStart"/>
      <w:r w:rsidRPr="003D4B44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3D4B44">
        <w:rPr>
          <w:rFonts w:ascii="Times New Roman" w:hAnsi="Times New Roman" w:cs="Times New Roman"/>
          <w:sz w:val="24"/>
          <w:szCs w:val="24"/>
        </w:rPr>
        <w:t>);</w:t>
      </w:r>
    </w:p>
    <w:p w14:paraId="3BDE02BD" w14:textId="77777777" w:rsidR="00364676" w:rsidRPr="003D4B44" w:rsidRDefault="00364676" w:rsidP="00364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 дополнительные медицинские осмотры перед участием в соревнованиях, после болезни или травмы;</w:t>
      </w:r>
    </w:p>
    <w:p w14:paraId="78E89664" w14:textId="21A7D4A6" w:rsidR="00364676" w:rsidRPr="003D4B44" w:rsidRDefault="00364676" w:rsidP="003D4B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44">
        <w:rPr>
          <w:rFonts w:ascii="Times New Roman" w:hAnsi="Times New Roman" w:cs="Times New Roman"/>
          <w:sz w:val="24"/>
          <w:szCs w:val="24"/>
        </w:rPr>
        <w:t>- врачебно-педагогические наблюдения в процессе спортивной тренировки с целью определения индивидуальной реакции спортсменов на тренировочн</w:t>
      </w:r>
      <w:r w:rsidR="003D4B44" w:rsidRPr="003D4B44">
        <w:rPr>
          <w:rFonts w:ascii="Times New Roman" w:hAnsi="Times New Roman" w:cs="Times New Roman"/>
          <w:sz w:val="24"/>
          <w:szCs w:val="24"/>
        </w:rPr>
        <w:t>ые и соревновательные нагрузки.</w:t>
      </w:r>
    </w:p>
    <w:p w14:paraId="77ED65A7" w14:textId="65C96548" w:rsidR="002413BC" w:rsidRDefault="002413BC" w:rsidP="002413BC">
      <w:pPr>
        <w:spacing w:line="240" w:lineRule="atLeast"/>
        <w:jc w:val="center"/>
      </w:pPr>
    </w:p>
    <w:p w14:paraId="3EAE2E9A" w14:textId="77777777" w:rsidR="00AA4E21" w:rsidRPr="00370DD0" w:rsidRDefault="00AA4E21" w:rsidP="00AA4E21">
      <w:pPr>
        <w:spacing w:line="240" w:lineRule="atLeast"/>
        <w:ind w:firstLine="567"/>
        <w:jc w:val="center"/>
        <w:rPr>
          <w:b/>
          <w:bCs/>
        </w:rPr>
      </w:pPr>
      <w:r w:rsidRPr="00370DD0">
        <w:rPr>
          <w:b/>
          <w:bCs/>
        </w:rPr>
        <w:t>Формы материалов. Приложение №</w:t>
      </w:r>
      <w:r>
        <w:rPr>
          <w:b/>
          <w:bCs/>
        </w:rPr>
        <w:t>1</w:t>
      </w:r>
      <w:r w:rsidRPr="00370DD0">
        <w:rPr>
          <w:b/>
          <w:bCs/>
        </w:rPr>
        <w:t>.</w:t>
      </w:r>
    </w:p>
    <w:p w14:paraId="3B3EAB6D" w14:textId="77777777" w:rsidR="00AA4E21" w:rsidRDefault="00AA4E21" w:rsidP="00AA4E21">
      <w:pPr>
        <w:spacing w:line="240" w:lineRule="atLeast"/>
        <w:jc w:val="center"/>
      </w:pPr>
    </w:p>
    <w:p w14:paraId="7A3F6BFF" w14:textId="6E1F049A" w:rsidR="0048204A" w:rsidRDefault="0048204A" w:rsidP="002413BC">
      <w:pPr>
        <w:spacing w:line="240" w:lineRule="atLeast"/>
        <w:jc w:val="center"/>
      </w:pPr>
    </w:p>
    <w:p w14:paraId="37008899" w14:textId="77777777" w:rsidR="0048204A" w:rsidRPr="003D4B44" w:rsidRDefault="0048204A" w:rsidP="002413BC">
      <w:pPr>
        <w:spacing w:line="240" w:lineRule="atLeast"/>
        <w:jc w:val="center"/>
      </w:pPr>
    </w:p>
    <w:p w14:paraId="63733E9C" w14:textId="77777777" w:rsidR="00364676" w:rsidRPr="003D4B44" w:rsidRDefault="00364676" w:rsidP="0000691F">
      <w:pPr>
        <w:spacing w:line="240" w:lineRule="atLeast"/>
        <w:ind w:firstLine="540"/>
        <w:jc w:val="center"/>
        <w:rPr>
          <w:b/>
          <w:bCs/>
          <w:color w:val="000000"/>
          <w:spacing w:val="-6"/>
        </w:rPr>
      </w:pPr>
    </w:p>
    <w:p w14:paraId="34EDF39A" w14:textId="77777777" w:rsidR="003D4B44" w:rsidRPr="003D4B44" w:rsidRDefault="003D4B44" w:rsidP="0000691F">
      <w:pPr>
        <w:shd w:val="clear" w:color="auto" w:fill="FFFFFF"/>
        <w:jc w:val="center"/>
        <w:textAlignment w:val="baseline"/>
        <w:rPr>
          <w:color w:val="000000"/>
        </w:rPr>
      </w:pPr>
      <w:r w:rsidRPr="003D4B44">
        <w:rPr>
          <w:b/>
          <w:bCs/>
          <w:color w:val="000000"/>
          <w:bdr w:val="none" w:sz="0" w:space="0" w:color="auto" w:frame="1"/>
        </w:rPr>
        <w:t>Методическое обеспечение программы</w:t>
      </w:r>
    </w:p>
    <w:p w14:paraId="27A72AAC" w14:textId="7D2CABB3" w:rsidR="003D4B44" w:rsidRPr="003D4B44" w:rsidRDefault="003D4B44" w:rsidP="0000691F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color w:val="000000"/>
        </w:rPr>
        <w:t>Программный материал по ОФП – это комплекс физических упражнений, представляющий целостную систему, направленную на разностороннее физическое развитие, укрепление здоровья, овладения жизненно-необходимыми двигательными умениями и навыками, достижения высокой физической работоспособности и воспитания важнейших физических качеств. Помимо физического развития, дети получают основы знаний по личной гигиене, знакомятся с названием гимнастических снарядов и различного спортивного инвентаря. Знакомятся с правилами поведения в спортивном зале, мерами по обеспечению личной безопасности на занятиях и во время передвижения по улице, постигают основы строевых команд и упражнений, начинают осознавать значение физических упражнений для здоровья человека.</w:t>
      </w:r>
    </w:p>
    <w:p w14:paraId="531CC626" w14:textId="77777777" w:rsidR="003D4B44" w:rsidRPr="003D4B44" w:rsidRDefault="003D4B44" w:rsidP="0000691F">
      <w:pPr>
        <w:pStyle w:val="Default"/>
        <w:ind w:firstLine="567"/>
        <w:jc w:val="both"/>
      </w:pPr>
      <w:r w:rsidRPr="003D4B44">
        <w:t xml:space="preserve">Основным методом обучения является </w:t>
      </w:r>
      <w:r w:rsidRPr="003D4B44">
        <w:rPr>
          <w:i/>
          <w:iCs/>
        </w:rPr>
        <w:t xml:space="preserve">игровой метод, </w:t>
      </w:r>
      <w:r w:rsidRPr="003D4B44">
        <w:t>вспомогательными -</w:t>
      </w:r>
      <w:r w:rsidRPr="003D4B44">
        <w:rPr>
          <w:i/>
          <w:iCs/>
        </w:rPr>
        <w:t xml:space="preserve">регламентирующее упражнение и соревновательный. </w:t>
      </w:r>
      <w:r w:rsidRPr="003D4B44">
        <w:t xml:space="preserve">Использование игрового метода в учебно-тренировочным процессе базируется на принятых общепедагогических дидактических принципах, но имеют некоторые особенности. </w:t>
      </w:r>
    </w:p>
    <w:p w14:paraId="11EA8C74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rPr>
          <w:u w:val="single"/>
        </w:rPr>
        <w:t xml:space="preserve">Принцип </w:t>
      </w:r>
      <w:r w:rsidRPr="003D4B44">
        <w:rPr>
          <w:i/>
          <w:iCs/>
          <w:u w:val="single"/>
        </w:rPr>
        <w:t>наглядности</w:t>
      </w:r>
      <w:r w:rsidRPr="003D4B44">
        <w:rPr>
          <w:i/>
          <w:iCs/>
        </w:rPr>
        <w:t xml:space="preserve"> </w:t>
      </w:r>
      <w:r w:rsidRPr="003D4B44">
        <w:t xml:space="preserve">вытекает из необходимости создания у детей правильного представления об игре или упражнении. Преподаватель должен четко и образно объяснить задание, </w:t>
      </w:r>
      <w:r w:rsidRPr="003D4B44">
        <w:lastRenderedPageBreak/>
        <w:t xml:space="preserve">рекомендуется участников расставить в исходное положение, «проиграть» наиболее сложные приемы и действия. </w:t>
      </w:r>
    </w:p>
    <w:p w14:paraId="6E1B0026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rPr>
          <w:u w:val="single"/>
        </w:rPr>
        <w:t xml:space="preserve">Принцип </w:t>
      </w:r>
      <w:r w:rsidRPr="003D4B44">
        <w:rPr>
          <w:i/>
          <w:iCs/>
          <w:u w:val="single"/>
        </w:rPr>
        <w:t xml:space="preserve">систематичности и последовательности </w:t>
      </w:r>
      <w:r w:rsidRPr="003D4B44">
        <w:t xml:space="preserve">в игровом методе предполагает четкое планирование учебного материала. В подвижной игре или упражнении изучение нового материала должно опираться на ранее усвоенный, т.е. на постепенное нарастание трудности заданий. Это усложнение старых правил, создание новых вариантов, что позволит расширить и закрепить совершенствуемые двигательные навыки. </w:t>
      </w:r>
    </w:p>
    <w:p w14:paraId="1CE1B2FC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rPr>
          <w:u w:val="single"/>
        </w:rPr>
        <w:t xml:space="preserve">Принцип </w:t>
      </w:r>
      <w:r w:rsidRPr="003D4B44">
        <w:rPr>
          <w:i/>
          <w:iCs/>
          <w:u w:val="single"/>
        </w:rPr>
        <w:t>постепенности</w:t>
      </w:r>
      <w:r w:rsidRPr="003D4B44">
        <w:rPr>
          <w:i/>
          <w:iCs/>
        </w:rPr>
        <w:t xml:space="preserve"> </w:t>
      </w:r>
      <w:r w:rsidRPr="003D4B44">
        <w:t xml:space="preserve">в игровом методе заключается в постепенном увеличении объема и интенсивности нагрузок, усложнении техники упражнений. Переход от знакомых игр к незнакомым должен быть постепенным. Игры должны соответствовать подготовленности учащихся. Непосильные игры снижают у детей интерес к занятиям и переутомляют их. В первую очередь надо принимать во внимание оздоровительный эффект, а затем и степень подготовленности. </w:t>
      </w:r>
    </w:p>
    <w:p w14:paraId="199C26B8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rPr>
          <w:u w:val="single"/>
        </w:rPr>
        <w:t xml:space="preserve">Принцип </w:t>
      </w:r>
      <w:r w:rsidRPr="003D4B44">
        <w:rPr>
          <w:i/>
          <w:iCs/>
          <w:u w:val="single"/>
        </w:rPr>
        <w:t>индивидуальности</w:t>
      </w:r>
      <w:r w:rsidRPr="003D4B44">
        <w:rPr>
          <w:i/>
          <w:iCs/>
        </w:rPr>
        <w:t xml:space="preserve"> </w:t>
      </w:r>
      <w:r w:rsidRPr="003D4B44">
        <w:t xml:space="preserve">в процессе физического воспитания предполагает учет индивидуальных особенностей занимающихся с целью наилучшего развития их способностей. Индивидуализация обучения возникает в связи с различным уровнем физической подготовленности детей, их возрастными особенностями, способностью переносить физические нагрузки. При использовании игрового метода, важно правильное регулирование нагрузки в игре, т.е. сокращение продолжительности игры, введение остановок, перерывов, уменьшение размеров площадки, количества повторений. </w:t>
      </w:r>
    </w:p>
    <w:p w14:paraId="16862B07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rPr>
          <w:u w:val="single"/>
        </w:rPr>
        <w:t xml:space="preserve">Принцип </w:t>
      </w:r>
      <w:r w:rsidRPr="003D4B44">
        <w:rPr>
          <w:i/>
          <w:iCs/>
          <w:u w:val="single"/>
        </w:rPr>
        <w:t>сознательности и активности</w:t>
      </w:r>
      <w:r w:rsidRPr="003D4B44">
        <w:rPr>
          <w:i/>
          <w:iCs/>
        </w:rPr>
        <w:t xml:space="preserve"> </w:t>
      </w:r>
      <w:r w:rsidRPr="003D4B44">
        <w:t xml:space="preserve">предполагает глубоко осмысленное отношение и устойчивый интерес детей к учебно-тренировочному процессу. Добиваясь неослабевающего интереса к занятиям, используется игровой метод, с помощью которого решаются задачи как учебно-тренировочные, так и воспитательного характера. Определение результатов игры имеет большое воспитательное значение, отмечаются дети, которые соблюдали правила игры и проявляли творческую инициативу, также необходимо приучать детей сознательно относиться к своим действиям и поступкам в игре, разбираться в собственных успехах и ошибках, анализировать поведение и действия товарищей. </w:t>
      </w:r>
    </w:p>
    <w:p w14:paraId="342D5847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t xml:space="preserve">Сознательное отношение и интерес к тренировкам порождает и активное стремление к совершенствованию умений и навыков в физкультурно-спортивной деятельности. Своевременная и точная оценка успехов учащихся повышает активность и интерес к упражнению или игре, проводимой на занятии. Так же, активность повышается, если игры, упражнения хорошо усвоены, поэтому необходимо повторять игры, при этом поведение занимающихся становится более осознанным, совершенствуются их двигательные и тактико-технические навыки. Все вышеизложенные принципы игрового метода реализуются во взаимосвязи. Применение того или иного принципа в роли ведущего зависит от поставленной задачи и способов его решения, результатом которого является: -знание, умение которое учащимися осваивается в ходе занятий; -тренировка общей способности учиться, т.е. учить самого себя; -эмоциональный след от занятия: удовлетворение или разочарование, уверенность или неуверенность в своих силах; -след на взаимоотношениях с педагогом и коллективом положительный или отрицательный (остались довольны друг другом, или пополнилась копилка взаимных недовольств). Таким образом, методически правильно спланированные и проведенные подвижные игры будут способствовать: </w:t>
      </w:r>
    </w:p>
    <w:p w14:paraId="4AA06021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увеличению физической и умственной работоспособности; </w:t>
      </w:r>
    </w:p>
    <w:p w14:paraId="05949EA5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сокращению сроков адаптации организма к неблагоприятным факторам окружающей среды; </w:t>
      </w:r>
    </w:p>
    <w:p w14:paraId="3196CC73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совершенствованию телосложения и гармонизации физиологических функций; </w:t>
      </w:r>
    </w:p>
    <w:p w14:paraId="012E2D93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развитию психофизических качеств; </w:t>
      </w:r>
    </w:p>
    <w:p w14:paraId="6397130D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развитию интеллектуальной сферы: абстрактно-логическому мышлению; зрительному, слуховому и тактильному восприятию; вниманию, различных видов памяти; </w:t>
      </w:r>
    </w:p>
    <w:p w14:paraId="35C2D1D6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развитию эмоциональной сферы: положительному настрою на двигательную активность, </w:t>
      </w:r>
    </w:p>
    <w:p w14:paraId="0DF8C434" w14:textId="77777777" w:rsidR="003D4B44" w:rsidRPr="003D4B44" w:rsidRDefault="003D4B44" w:rsidP="00274C88">
      <w:pPr>
        <w:pStyle w:val="Default"/>
        <w:spacing w:after="9"/>
        <w:ind w:firstLine="567"/>
        <w:jc w:val="both"/>
      </w:pPr>
      <w:r w:rsidRPr="003D4B44">
        <w:t xml:space="preserve"> развитию культуры чувств и отношений в коллективе детей </w:t>
      </w:r>
    </w:p>
    <w:p w14:paraId="1B8BC0FB" w14:textId="77777777" w:rsidR="003D4B44" w:rsidRPr="003D4B44" w:rsidRDefault="003D4B44" w:rsidP="00274C88">
      <w:pPr>
        <w:pStyle w:val="Default"/>
        <w:ind w:firstLine="567"/>
        <w:jc w:val="both"/>
      </w:pPr>
      <w:r w:rsidRPr="003D4B44">
        <w:t xml:space="preserve"> воспитания волевых качеств организованности дисциплинированности. </w:t>
      </w:r>
    </w:p>
    <w:p w14:paraId="5B77189A" w14:textId="77777777" w:rsidR="003D4B44" w:rsidRPr="003D4B44" w:rsidRDefault="003D4B44" w:rsidP="00274C88">
      <w:pPr>
        <w:pStyle w:val="Default"/>
        <w:ind w:firstLine="567"/>
        <w:jc w:val="both"/>
      </w:pPr>
    </w:p>
    <w:p w14:paraId="02F7A75D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t xml:space="preserve">Педагог при обучении основным видам движений использует методы: </w:t>
      </w:r>
    </w:p>
    <w:p w14:paraId="71DC3EF9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целостный </w:t>
      </w:r>
      <w:r w:rsidRPr="003D4B44">
        <w:t xml:space="preserve">- освоение двигательного движения с самого начала в основной структуре без расчленения на отдельные части; </w:t>
      </w:r>
    </w:p>
    <w:p w14:paraId="2968CC66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расчленено-конструктивный </w:t>
      </w:r>
      <w:r w:rsidRPr="003D4B44">
        <w:t xml:space="preserve">- расчленение условного двигательного действия на отдельные фазы или элементы с поочередным их разучивание и последующим соединением в единое тело; </w:t>
      </w:r>
    </w:p>
    <w:p w14:paraId="34762BDD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сопряженного действия </w:t>
      </w:r>
      <w:r w:rsidRPr="003D4B44">
        <w:t>- техника двигательного действия совершенствоваться в условиях, требующих физических усилий. (Например: ходьба с набивными мячами, одновременно проходит как техника, так и физическая способность).</w:t>
      </w:r>
    </w:p>
    <w:p w14:paraId="347D89B7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t xml:space="preserve"> При развитии физических качеств используется следующие методы: </w:t>
      </w:r>
    </w:p>
    <w:p w14:paraId="4F18EF72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метод непрерывного упражнения </w:t>
      </w:r>
      <w:r w:rsidRPr="003D4B44">
        <w:t xml:space="preserve">5- 10 минут; </w:t>
      </w:r>
    </w:p>
    <w:p w14:paraId="0AA6CA93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повторные интервальные упражнение </w:t>
      </w:r>
      <w:r w:rsidRPr="003D4B44">
        <w:t>1-2 минуты(3-4 раза);</w:t>
      </w:r>
    </w:p>
    <w:p w14:paraId="3BB61AEE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t xml:space="preserve"> </w:t>
      </w:r>
      <w:r w:rsidRPr="003D4B44">
        <w:rPr>
          <w:i/>
          <w:iCs/>
        </w:rPr>
        <w:t xml:space="preserve">круговая </w:t>
      </w:r>
      <w:r w:rsidRPr="003D4B44">
        <w:t xml:space="preserve">1-3 круга работа на одной станции 30-45 секунд; </w:t>
      </w:r>
    </w:p>
    <w:p w14:paraId="5433F8C6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>регламентированного упражнения</w:t>
      </w:r>
      <w:r w:rsidRPr="003D4B44">
        <w:t xml:space="preserve">; </w:t>
      </w:r>
      <w:r w:rsidRPr="003D4B44">
        <w:rPr>
          <w:i/>
          <w:iCs/>
        </w:rPr>
        <w:t xml:space="preserve">игровой </w:t>
      </w:r>
      <w:r w:rsidRPr="003D4B44">
        <w:t xml:space="preserve">- выполнение разнообразных движений с максимальной скорость в условиях проведения игры (3-5 минут); </w:t>
      </w:r>
    </w:p>
    <w:p w14:paraId="68DB9560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i/>
          <w:iCs/>
        </w:rPr>
      </w:pPr>
      <w:r w:rsidRPr="003D4B44">
        <w:rPr>
          <w:i/>
          <w:iCs/>
        </w:rPr>
        <w:t>игры-соревнования.</w:t>
      </w:r>
    </w:p>
    <w:p w14:paraId="4AFE6EB9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 </w:t>
      </w:r>
      <w:r w:rsidRPr="003D4B44">
        <w:t xml:space="preserve">При обучении технике бега, прыжков, лазания, используются методы: </w:t>
      </w:r>
    </w:p>
    <w:p w14:paraId="1DEA89CC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i/>
          <w:iCs/>
        </w:rPr>
      </w:pPr>
      <w:r w:rsidRPr="003D4B44">
        <w:rPr>
          <w:i/>
          <w:iCs/>
        </w:rPr>
        <w:t>подготовительные упражнения;</w:t>
      </w:r>
    </w:p>
    <w:p w14:paraId="49B521BD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 подводящие упражнения</w:t>
      </w:r>
      <w:r w:rsidRPr="003D4B44">
        <w:t>;</w:t>
      </w:r>
    </w:p>
    <w:p w14:paraId="44DC2634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комбинированные упражнения </w:t>
      </w:r>
      <w:r w:rsidRPr="003D4B44">
        <w:t xml:space="preserve">- сочетание теоретических занятий с физическими упражнениями; </w:t>
      </w:r>
    </w:p>
    <w:p w14:paraId="4CB26ADD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игровой метод </w:t>
      </w:r>
      <w:r w:rsidRPr="003D4B44">
        <w:t xml:space="preserve">- подвижные игры; эстафеты </w:t>
      </w:r>
    </w:p>
    <w:p w14:paraId="73BA6F2F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</w:pPr>
      <w:r w:rsidRPr="003D4B44">
        <w:rPr>
          <w:i/>
          <w:iCs/>
        </w:rPr>
        <w:t xml:space="preserve">игры-соревнования </w:t>
      </w:r>
      <w:r w:rsidRPr="003D4B44">
        <w:t>- выполнение заданий с учетом времени.</w:t>
      </w:r>
    </w:p>
    <w:p w14:paraId="5248422D" w14:textId="22CCA5A6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t xml:space="preserve"> Педагогом для реализации программы используются наглядные пособия</w:t>
      </w:r>
      <w:r w:rsidRPr="003D4B44">
        <w:rPr>
          <w:b/>
          <w:bCs/>
        </w:rPr>
        <w:t xml:space="preserve">: </w:t>
      </w:r>
      <w:r w:rsidRPr="003D4B44">
        <w:t>видео «Сборник мультфильмов о спорте» видеофильмы: «Бег для здоровья», «Спортивный праздник в школе «Радуга</w:t>
      </w:r>
      <w:r w:rsidR="00C3668A">
        <w:t>»</w:t>
      </w:r>
      <w:r w:rsidRPr="003D4B44">
        <w:t>, «Зв</w:t>
      </w:r>
      <w:r w:rsidR="00C3668A">
        <w:t>е</w:t>
      </w:r>
      <w:r w:rsidRPr="003D4B44">
        <w:t>зды Российского спорта»</w:t>
      </w:r>
    </w:p>
    <w:p w14:paraId="391FABF6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14:paraId="0F14E0A0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b/>
          <w:bCs/>
          <w:color w:val="000000"/>
          <w:bdr w:val="none" w:sz="0" w:space="0" w:color="auto" w:frame="1"/>
        </w:rPr>
        <w:t>Воспитательная работа. </w:t>
      </w:r>
      <w:r w:rsidRPr="003D4B44">
        <w:rPr>
          <w:color w:val="000000"/>
        </w:rPr>
        <w:t>Обязательным условием учебно-тренировочного процесса является единство обучения и воспитания. Обучения должно быть воспитывающим. Обучая двигательным умением, навыкам и знаниям педагог воспитывает в детях сознательную дисциплину, приучает их к честности, исполнительности, аккуратности, скромности, воспитывает у них высокие волевые качества. Эти принципы должны пронизывать весь процесс обучения. Основным средствам воспитания волевых качеств являться выполнение упражнений способствующих воспитанию таких ценных качеств как настойчивость, смелость, решительность.</w:t>
      </w:r>
    </w:p>
    <w:p w14:paraId="2EFA0EF3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color w:val="000000"/>
        </w:rPr>
        <w:t>Взаимная помощь при выполнении упражнений, совместное выполнение заданий воспитывает у детей чувство дружбы и товарищества. Необходимо также воспитывать у занимающихся чувство справедливости в спортивной борьбе, уважение к сопернику, судьям, зрителям.</w:t>
      </w:r>
    </w:p>
    <w:p w14:paraId="4A1C5C4A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color w:val="000000"/>
        </w:rPr>
        <w:t>Строгое соблюдение установленных правил на занятии, требовательность к внешнему виду учащихся, наличие спортивной формы, образцовый внешний вид педагога содействует воспитанию аккуратности, точности, опрятности.</w:t>
      </w:r>
    </w:p>
    <w:p w14:paraId="3D0D5ED2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color w:val="000000"/>
        </w:rPr>
        <w:t>Для нравственного воспитания пользуются различными методами – убеждение, пример, поощрение и наказание. Педагог должен подчеркивать самый маленький успех слабого ученика, ободрить его, укрепить у него веру в свои силы вызвать к нему со стороны товарищей доброжелательное отношение.</w:t>
      </w:r>
    </w:p>
    <w:p w14:paraId="44FB7342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color w:val="000000"/>
        </w:rPr>
        <w:t>Успех обучения и воспитания во многом зависит от мастерства педагога, от уровня его методической подготовка, требовательности к себе и занимающемся.</w:t>
      </w:r>
    </w:p>
    <w:p w14:paraId="31BE9149" w14:textId="6A749F50" w:rsidR="00E8027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3D4B44">
        <w:rPr>
          <w:b/>
          <w:bCs/>
          <w:color w:val="000000"/>
          <w:bdr w:val="none" w:sz="0" w:space="0" w:color="auto" w:frame="1"/>
        </w:rPr>
        <w:t xml:space="preserve">Работа в каникулярное время: </w:t>
      </w:r>
      <w:r w:rsidRPr="003D4B44">
        <w:rPr>
          <w:color w:val="000000"/>
        </w:rPr>
        <w:t> Работа организуется в каникулярное время и планируется отдельно. Может включать в себя спортивные праздники, походы, посещение кинотеатров, театров и других мест массовых зрелищ. Кроме этого можно проводить совместные вечера отдыха, посвященные знаменательным датам и общим праздникам.</w:t>
      </w:r>
    </w:p>
    <w:p w14:paraId="3E959E00" w14:textId="77777777" w:rsidR="003D4B44" w:rsidRPr="003D4B44" w:rsidRDefault="003D4B44" w:rsidP="00274C88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14:paraId="0CDB3A99" w14:textId="77777777" w:rsidR="003D4B44" w:rsidRPr="003D4B44" w:rsidRDefault="003D4B44" w:rsidP="003D4B44">
      <w:pPr>
        <w:shd w:val="clear" w:color="auto" w:fill="FFFFFF"/>
        <w:textAlignment w:val="baseline"/>
        <w:rPr>
          <w:color w:val="000000"/>
        </w:rPr>
      </w:pPr>
    </w:p>
    <w:p w14:paraId="5163B5D4" w14:textId="77777777" w:rsidR="003D4B44" w:rsidRPr="003D4B44" w:rsidRDefault="003D4B44" w:rsidP="003D4B44">
      <w:pPr>
        <w:shd w:val="clear" w:color="auto" w:fill="FFFFFF"/>
        <w:textAlignment w:val="baseline"/>
        <w:rPr>
          <w:color w:val="000000"/>
        </w:rPr>
      </w:pPr>
    </w:p>
    <w:p w14:paraId="103AB04F" w14:textId="6FC84FDF" w:rsidR="003D4B44" w:rsidRDefault="003D4B44" w:rsidP="003D4B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D4B44">
        <w:rPr>
          <w:b/>
          <w:bCs/>
          <w:color w:val="000000"/>
          <w:bdr w:val="none" w:sz="0" w:space="0" w:color="auto" w:frame="1"/>
        </w:rPr>
        <w:t>Список литературы</w:t>
      </w:r>
    </w:p>
    <w:p w14:paraId="72AD1DB0" w14:textId="77777777" w:rsidR="00BB2540" w:rsidRPr="006F3F8A" w:rsidRDefault="00BB2540" w:rsidP="00BB2540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160" w:hanging="425"/>
        <w:rPr>
          <w:sz w:val="24"/>
          <w:szCs w:val="24"/>
        </w:rPr>
      </w:pPr>
      <w:r w:rsidRPr="006F3F8A">
        <w:rPr>
          <w:sz w:val="24"/>
          <w:szCs w:val="24"/>
        </w:rPr>
        <w:t>Алиханов И. И. Техника и тактика вольной борьбы. Москва, «Физкультура и Спорт», 1986 г.</w:t>
      </w:r>
    </w:p>
    <w:p w14:paraId="311580C8" w14:textId="77777777" w:rsidR="00BB2540" w:rsidRPr="006F3F8A" w:rsidRDefault="00BB2540" w:rsidP="00BB2540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hanging="425"/>
        <w:rPr>
          <w:sz w:val="24"/>
          <w:szCs w:val="24"/>
        </w:rPr>
      </w:pPr>
      <w:r w:rsidRPr="006F3F8A">
        <w:rPr>
          <w:sz w:val="24"/>
          <w:szCs w:val="24"/>
        </w:rPr>
        <w:t xml:space="preserve">Гуревич И. А.. Круговая тренировка при развитии физических качеств - 3-е изд. </w:t>
      </w:r>
      <w:proofErr w:type="spellStart"/>
      <w:r w:rsidRPr="006F3F8A">
        <w:rPr>
          <w:sz w:val="24"/>
          <w:szCs w:val="24"/>
        </w:rPr>
        <w:t>перераб</w:t>
      </w:r>
      <w:proofErr w:type="spellEnd"/>
      <w:r w:rsidRPr="006F3F8A">
        <w:rPr>
          <w:sz w:val="24"/>
          <w:szCs w:val="24"/>
        </w:rPr>
        <w:t xml:space="preserve">. и </w:t>
      </w:r>
      <w:proofErr w:type="spellStart"/>
      <w:proofErr w:type="gramStart"/>
      <w:r w:rsidRPr="006F3F8A">
        <w:rPr>
          <w:sz w:val="24"/>
          <w:szCs w:val="24"/>
        </w:rPr>
        <w:t>доп</w:t>
      </w:r>
      <w:proofErr w:type="spellEnd"/>
      <w:proofErr w:type="gramEnd"/>
      <w:r w:rsidRPr="006F3F8A">
        <w:rPr>
          <w:sz w:val="24"/>
          <w:szCs w:val="24"/>
        </w:rPr>
        <w:t xml:space="preserve"> - Мн.: </w:t>
      </w:r>
      <w:proofErr w:type="spellStart"/>
      <w:r w:rsidRPr="006F3F8A">
        <w:rPr>
          <w:sz w:val="24"/>
          <w:szCs w:val="24"/>
        </w:rPr>
        <w:t>Высш</w:t>
      </w:r>
      <w:proofErr w:type="spellEnd"/>
      <w:r w:rsidRPr="006F3F8A">
        <w:rPr>
          <w:sz w:val="24"/>
          <w:szCs w:val="24"/>
        </w:rPr>
        <w:t xml:space="preserve">. </w:t>
      </w:r>
      <w:proofErr w:type="spellStart"/>
      <w:r w:rsidRPr="006F3F8A">
        <w:rPr>
          <w:sz w:val="24"/>
          <w:szCs w:val="24"/>
        </w:rPr>
        <w:t>Шк</w:t>
      </w:r>
      <w:proofErr w:type="spellEnd"/>
      <w:r w:rsidRPr="006F3F8A">
        <w:rPr>
          <w:sz w:val="24"/>
          <w:szCs w:val="24"/>
        </w:rPr>
        <w:t>., 1985.-256 с., ил.</w:t>
      </w:r>
    </w:p>
    <w:p w14:paraId="30942918" w14:textId="77777777" w:rsidR="00FE5F43" w:rsidRPr="006F3F8A" w:rsidRDefault="003D4B44" w:rsidP="00FE5F43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 xml:space="preserve">Детские подвижные игры. / </w:t>
      </w:r>
      <w:proofErr w:type="spellStart"/>
      <w:r w:rsidRPr="006F3F8A">
        <w:rPr>
          <w:sz w:val="24"/>
          <w:szCs w:val="24"/>
        </w:rPr>
        <w:t>Сост</w:t>
      </w:r>
      <w:proofErr w:type="spellEnd"/>
      <w:proofErr w:type="gramStart"/>
      <w:r w:rsidRPr="006F3F8A">
        <w:rPr>
          <w:sz w:val="24"/>
          <w:szCs w:val="24"/>
        </w:rPr>
        <w:t xml:space="preserve"> .</w:t>
      </w:r>
      <w:proofErr w:type="spellStart"/>
      <w:proofErr w:type="gramEnd"/>
      <w:r w:rsidRPr="006F3F8A">
        <w:rPr>
          <w:sz w:val="24"/>
          <w:szCs w:val="24"/>
        </w:rPr>
        <w:t>В.И.Гришков</w:t>
      </w:r>
      <w:proofErr w:type="spellEnd"/>
      <w:r w:rsidRPr="006F3F8A">
        <w:rPr>
          <w:sz w:val="24"/>
          <w:szCs w:val="24"/>
        </w:rPr>
        <w:t>. – Новосибирск: Новосибирское</w:t>
      </w:r>
      <w:r w:rsidR="002E32F1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книжное издательство, 1992.</w:t>
      </w:r>
    </w:p>
    <w:p w14:paraId="06482C1E" w14:textId="19D1223D" w:rsidR="00FE5F43" w:rsidRPr="006F3F8A" w:rsidRDefault="003D4B44" w:rsidP="00FE5F43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6F3F8A">
        <w:rPr>
          <w:sz w:val="24"/>
          <w:szCs w:val="24"/>
        </w:rPr>
        <w:t>Страковская</w:t>
      </w:r>
      <w:proofErr w:type="spellEnd"/>
      <w:r w:rsidRPr="006F3F8A">
        <w:rPr>
          <w:sz w:val="24"/>
          <w:szCs w:val="24"/>
        </w:rPr>
        <w:t xml:space="preserve"> В.Л. 300 подвижных игр для оздоровления детей от 1 года до 14лет. – М.: Новая школа, 1994</w:t>
      </w:r>
      <w:r w:rsidR="00FE5F43" w:rsidRPr="006F3F8A">
        <w:rPr>
          <w:sz w:val="24"/>
          <w:szCs w:val="24"/>
        </w:rPr>
        <w:t>.</w:t>
      </w:r>
    </w:p>
    <w:p w14:paraId="77F66BFB" w14:textId="77777777" w:rsidR="00FE5F43" w:rsidRPr="006F3F8A" w:rsidRDefault="003D4B44" w:rsidP="00FE5F43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 xml:space="preserve">Глазырина Л.Д., </w:t>
      </w:r>
      <w:proofErr w:type="spellStart"/>
      <w:r w:rsidRPr="006F3F8A">
        <w:rPr>
          <w:sz w:val="24"/>
          <w:szCs w:val="24"/>
        </w:rPr>
        <w:t>Лопатик</w:t>
      </w:r>
      <w:proofErr w:type="spellEnd"/>
      <w:r w:rsidRPr="006F3F8A">
        <w:rPr>
          <w:sz w:val="24"/>
          <w:szCs w:val="24"/>
        </w:rPr>
        <w:t xml:space="preserve"> Т.А. Методика преподавания физической культуры: 1-4 </w:t>
      </w:r>
      <w:proofErr w:type="spellStart"/>
      <w:r w:rsidRPr="006F3F8A">
        <w:rPr>
          <w:sz w:val="24"/>
          <w:szCs w:val="24"/>
        </w:rPr>
        <w:t>кл</w:t>
      </w:r>
      <w:proofErr w:type="spellEnd"/>
      <w:r w:rsidRPr="006F3F8A">
        <w:rPr>
          <w:sz w:val="24"/>
          <w:szCs w:val="24"/>
        </w:rPr>
        <w:t>.: Метод</w:t>
      </w:r>
      <w:proofErr w:type="gramStart"/>
      <w:r w:rsidRPr="006F3F8A">
        <w:rPr>
          <w:sz w:val="24"/>
          <w:szCs w:val="24"/>
        </w:rPr>
        <w:t>.</w:t>
      </w:r>
      <w:proofErr w:type="gramEnd"/>
      <w:r w:rsidRPr="006F3F8A">
        <w:rPr>
          <w:sz w:val="24"/>
          <w:szCs w:val="24"/>
        </w:rPr>
        <w:t xml:space="preserve"> </w:t>
      </w:r>
      <w:proofErr w:type="gramStart"/>
      <w:r w:rsidRPr="006F3F8A">
        <w:rPr>
          <w:sz w:val="24"/>
          <w:szCs w:val="24"/>
        </w:rPr>
        <w:t>п</w:t>
      </w:r>
      <w:proofErr w:type="gramEnd"/>
      <w:r w:rsidRPr="006F3F8A">
        <w:rPr>
          <w:sz w:val="24"/>
          <w:szCs w:val="24"/>
        </w:rPr>
        <w:t xml:space="preserve">особие и программа.- М.: </w:t>
      </w:r>
      <w:proofErr w:type="spellStart"/>
      <w:r w:rsidRPr="006F3F8A">
        <w:rPr>
          <w:sz w:val="24"/>
          <w:szCs w:val="24"/>
        </w:rPr>
        <w:t>Гуманит</w:t>
      </w:r>
      <w:proofErr w:type="spellEnd"/>
      <w:r w:rsidRPr="006F3F8A">
        <w:rPr>
          <w:sz w:val="24"/>
          <w:szCs w:val="24"/>
        </w:rPr>
        <w:t>. изд. Центр ВЛАДОС, 2002.-208с.</w:t>
      </w:r>
      <w:r w:rsidR="00FE5F43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(Б-ка учителя начальной школы).</w:t>
      </w:r>
    </w:p>
    <w:p w14:paraId="16EC1B57" w14:textId="24C4E0C7" w:rsidR="006F3F8A" w:rsidRPr="006F3F8A" w:rsidRDefault="003D4B44" w:rsidP="006F3F8A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>Степанова О.А. Игра и оздоровительная работа в начальной школе:</w:t>
      </w:r>
      <w:r w:rsidR="00FE5F43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Методическое пособие для учителей начальной школы, воспитателей групп</w:t>
      </w:r>
      <w:r w:rsidR="00FE5F43" w:rsidRPr="006F3F8A">
        <w:rPr>
          <w:sz w:val="24"/>
          <w:szCs w:val="24"/>
        </w:rPr>
        <w:t xml:space="preserve"> </w:t>
      </w:r>
      <w:r w:rsidR="00AE5254">
        <w:rPr>
          <w:sz w:val="24"/>
          <w:szCs w:val="24"/>
        </w:rPr>
        <w:t>п</w:t>
      </w:r>
      <w:r w:rsidRPr="006F3F8A">
        <w:rPr>
          <w:sz w:val="24"/>
          <w:szCs w:val="24"/>
        </w:rPr>
        <w:t>родленного дня, педагогов системы дополнительного образования и родителей.</w:t>
      </w:r>
      <w:r w:rsidR="006F3F8A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Серия «Игровые технологии»- М.:</w:t>
      </w:r>
      <w:r w:rsidR="006F3F8A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ТЦ Сфера, 2003. - 144с.</w:t>
      </w:r>
    </w:p>
    <w:p w14:paraId="2CE3332E" w14:textId="77777777" w:rsidR="006F3F8A" w:rsidRPr="006F3F8A" w:rsidRDefault="003D4B44" w:rsidP="006F3F8A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 xml:space="preserve">Лях В.И., </w:t>
      </w:r>
      <w:proofErr w:type="spellStart"/>
      <w:r w:rsidRPr="006F3F8A">
        <w:rPr>
          <w:sz w:val="24"/>
          <w:szCs w:val="24"/>
        </w:rPr>
        <w:t>Зданевич</w:t>
      </w:r>
      <w:proofErr w:type="spellEnd"/>
      <w:r w:rsidRPr="006F3F8A">
        <w:rPr>
          <w:sz w:val="24"/>
          <w:szCs w:val="24"/>
        </w:rPr>
        <w:t xml:space="preserve"> А.А. Комплексная программа физического воспитани</w:t>
      </w:r>
      <w:r w:rsidR="006F3F8A" w:rsidRPr="006F3F8A">
        <w:rPr>
          <w:sz w:val="24"/>
          <w:szCs w:val="24"/>
        </w:rPr>
        <w:t xml:space="preserve">и </w:t>
      </w:r>
      <w:r w:rsidRPr="006F3F8A">
        <w:rPr>
          <w:sz w:val="24"/>
          <w:szCs w:val="24"/>
        </w:rPr>
        <w:t>учащихся I – ХI классов, Москва, «Просвещение», 2008 год.</w:t>
      </w:r>
    </w:p>
    <w:p w14:paraId="4C8217C8" w14:textId="77777777" w:rsidR="006F3F8A" w:rsidRPr="006F3F8A" w:rsidRDefault="003D4B44" w:rsidP="006F3F8A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>Железняк Ю.Д., Портнов Ю.М. Спортивные игры: техника, тактика, методика</w:t>
      </w:r>
      <w:r w:rsidR="006F3F8A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обучения, М.: Издательский центр «Академия», 2002 год.</w:t>
      </w:r>
    </w:p>
    <w:p w14:paraId="2B628FD2" w14:textId="5F9DCBA0" w:rsidR="003D4B44" w:rsidRPr="006F3F8A" w:rsidRDefault="003D4B44" w:rsidP="006F3F8A">
      <w:pPr>
        <w:pStyle w:val="180"/>
        <w:numPr>
          <w:ilvl w:val="0"/>
          <w:numId w:val="15"/>
        </w:numPr>
        <w:shd w:val="clear" w:color="auto" w:fill="auto"/>
        <w:spacing w:before="0" w:line="240" w:lineRule="atLeast"/>
        <w:ind w:left="851" w:right="440" w:hanging="425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F3F8A">
        <w:rPr>
          <w:sz w:val="24"/>
          <w:szCs w:val="24"/>
        </w:rPr>
        <w:t>Антонова Ю. А. Лучшие спортивные игры для детей и родителей, Москва, 2006</w:t>
      </w:r>
      <w:r w:rsidR="006F3F8A" w:rsidRPr="006F3F8A">
        <w:rPr>
          <w:sz w:val="24"/>
          <w:szCs w:val="24"/>
        </w:rPr>
        <w:t xml:space="preserve"> </w:t>
      </w:r>
      <w:r w:rsidRPr="006F3F8A">
        <w:rPr>
          <w:sz w:val="24"/>
          <w:szCs w:val="24"/>
        </w:rPr>
        <w:t>год.</w:t>
      </w:r>
    </w:p>
    <w:p w14:paraId="06BB138C" w14:textId="51E9A8D1" w:rsidR="008443F2" w:rsidRPr="006F3F8A" w:rsidRDefault="008443F2" w:rsidP="00E80274">
      <w:pPr>
        <w:spacing w:line="240" w:lineRule="atLeast"/>
        <w:ind w:left="851" w:hanging="425"/>
        <w:jc w:val="center"/>
        <w:rPr>
          <w:b/>
        </w:rPr>
      </w:pPr>
    </w:p>
    <w:p w14:paraId="0BFE344B" w14:textId="3228D6F9" w:rsidR="008443F2" w:rsidRPr="006F3F8A" w:rsidRDefault="008443F2" w:rsidP="00E80274">
      <w:pPr>
        <w:spacing w:line="240" w:lineRule="atLeast"/>
        <w:ind w:left="851" w:hanging="425"/>
        <w:jc w:val="center"/>
        <w:rPr>
          <w:b/>
        </w:rPr>
      </w:pPr>
    </w:p>
    <w:p w14:paraId="63CBCAFF" w14:textId="1C378FDA" w:rsidR="008443F2" w:rsidRPr="006F3F8A" w:rsidRDefault="008443F2" w:rsidP="00E80274">
      <w:pPr>
        <w:spacing w:line="240" w:lineRule="atLeast"/>
        <w:ind w:left="851" w:hanging="425"/>
        <w:jc w:val="center"/>
        <w:rPr>
          <w:b/>
        </w:rPr>
      </w:pPr>
    </w:p>
    <w:p w14:paraId="1A96514D" w14:textId="13B9A5CE" w:rsidR="008443F2" w:rsidRPr="006F3F8A" w:rsidRDefault="008443F2" w:rsidP="00E80274">
      <w:pPr>
        <w:spacing w:line="240" w:lineRule="atLeast"/>
        <w:ind w:left="851" w:hanging="425"/>
        <w:jc w:val="center"/>
        <w:rPr>
          <w:b/>
        </w:rPr>
      </w:pPr>
    </w:p>
    <w:p w14:paraId="101FFD6B" w14:textId="3649BCBA" w:rsidR="00370DD0" w:rsidRPr="006F3F8A" w:rsidRDefault="00370DD0" w:rsidP="003D4B44">
      <w:pPr>
        <w:spacing w:line="240" w:lineRule="atLeast"/>
        <w:jc w:val="both"/>
      </w:pPr>
    </w:p>
    <w:p w14:paraId="45D9F0A7" w14:textId="54F222A4" w:rsidR="00370DD0" w:rsidRDefault="00370DD0" w:rsidP="00E80274">
      <w:pPr>
        <w:spacing w:line="240" w:lineRule="atLeast"/>
        <w:ind w:left="851" w:hanging="425"/>
        <w:jc w:val="both"/>
      </w:pPr>
    </w:p>
    <w:p w14:paraId="6827BD99" w14:textId="57A1967C" w:rsidR="00370DD0" w:rsidRDefault="00370DD0" w:rsidP="00E80274">
      <w:pPr>
        <w:spacing w:line="240" w:lineRule="atLeast"/>
        <w:ind w:left="851" w:hanging="425"/>
        <w:jc w:val="both"/>
      </w:pPr>
    </w:p>
    <w:p w14:paraId="6D16EF35" w14:textId="626BBDF3" w:rsidR="00370DD0" w:rsidRDefault="00370DD0" w:rsidP="00E80274">
      <w:pPr>
        <w:spacing w:line="240" w:lineRule="atLeast"/>
        <w:ind w:left="851" w:hanging="425"/>
        <w:jc w:val="both"/>
      </w:pPr>
    </w:p>
    <w:p w14:paraId="5A6309D0" w14:textId="247C580A" w:rsidR="00AA4E21" w:rsidRDefault="00AA4E21" w:rsidP="00E80274">
      <w:pPr>
        <w:spacing w:line="240" w:lineRule="atLeast"/>
        <w:ind w:left="851" w:hanging="425"/>
        <w:jc w:val="both"/>
      </w:pPr>
    </w:p>
    <w:p w14:paraId="514A4B8D" w14:textId="2A414AD9" w:rsidR="00AA4E21" w:rsidRDefault="00AA4E21" w:rsidP="00E80274">
      <w:pPr>
        <w:spacing w:line="240" w:lineRule="atLeast"/>
        <w:ind w:left="851" w:hanging="425"/>
        <w:jc w:val="both"/>
      </w:pPr>
    </w:p>
    <w:p w14:paraId="25E12C84" w14:textId="4A759AF2" w:rsidR="00AA4E21" w:rsidRDefault="00AA4E21" w:rsidP="00E80274">
      <w:pPr>
        <w:spacing w:line="240" w:lineRule="atLeast"/>
        <w:ind w:left="851" w:hanging="425"/>
        <w:jc w:val="both"/>
      </w:pPr>
    </w:p>
    <w:p w14:paraId="1CC60B56" w14:textId="74AD986A" w:rsidR="00AA4E21" w:rsidRDefault="00AA4E21" w:rsidP="00E80274">
      <w:pPr>
        <w:spacing w:line="240" w:lineRule="atLeast"/>
        <w:ind w:left="851" w:hanging="425"/>
        <w:jc w:val="both"/>
      </w:pPr>
    </w:p>
    <w:p w14:paraId="42BD00DC" w14:textId="67D6D68E" w:rsidR="00AA4E21" w:rsidRDefault="00AA4E21" w:rsidP="00E80274">
      <w:pPr>
        <w:spacing w:line="240" w:lineRule="atLeast"/>
        <w:ind w:left="851" w:hanging="425"/>
        <w:jc w:val="both"/>
      </w:pPr>
    </w:p>
    <w:p w14:paraId="37F1EF3C" w14:textId="5773AEFB" w:rsidR="00AA4E21" w:rsidRDefault="00AA4E21" w:rsidP="00E80274">
      <w:pPr>
        <w:spacing w:line="240" w:lineRule="atLeast"/>
        <w:ind w:left="851" w:hanging="425"/>
        <w:jc w:val="both"/>
      </w:pPr>
    </w:p>
    <w:p w14:paraId="0C0CB964" w14:textId="5F30DB83" w:rsidR="00AA4E21" w:rsidRDefault="00AA4E21" w:rsidP="00E80274">
      <w:pPr>
        <w:spacing w:line="240" w:lineRule="atLeast"/>
        <w:ind w:left="851" w:hanging="425"/>
        <w:jc w:val="both"/>
      </w:pPr>
    </w:p>
    <w:p w14:paraId="7062148B" w14:textId="7DBAFE2C" w:rsidR="00AA4E21" w:rsidRDefault="00AA4E21" w:rsidP="00E80274">
      <w:pPr>
        <w:spacing w:line="240" w:lineRule="atLeast"/>
        <w:ind w:left="851" w:hanging="425"/>
        <w:jc w:val="both"/>
      </w:pPr>
    </w:p>
    <w:p w14:paraId="09B5CA8F" w14:textId="1E288B12" w:rsidR="00AA4E21" w:rsidRDefault="00AA4E21" w:rsidP="00E80274">
      <w:pPr>
        <w:spacing w:line="240" w:lineRule="atLeast"/>
        <w:ind w:left="851" w:hanging="425"/>
        <w:jc w:val="both"/>
      </w:pPr>
    </w:p>
    <w:p w14:paraId="146BF115" w14:textId="0C0C674F" w:rsidR="00AA4E21" w:rsidRDefault="00AA4E21" w:rsidP="00E80274">
      <w:pPr>
        <w:spacing w:line="240" w:lineRule="atLeast"/>
        <w:ind w:left="851" w:hanging="425"/>
        <w:jc w:val="both"/>
      </w:pPr>
    </w:p>
    <w:p w14:paraId="52E3E969" w14:textId="0C7E4554" w:rsidR="00AA4E21" w:rsidRDefault="00AA4E21" w:rsidP="00E80274">
      <w:pPr>
        <w:spacing w:line="240" w:lineRule="atLeast"/>
        <w:ind w:left="851" w:hanging="425"/>
        <w:jc w:val="both"/>
      </w:pPr>
    </w:p>
    <w:p w14:paraId="6336555F" w14:textId="3675FDA5" w:rsidR="00AA4E21" w:rsidRDefault="00AA4E21" w:rsidP="00E80274">
      <w:pPr>
        <w:spacing w:line="240" w:lineRule="atLeast"/>
        <w:ind w:left="851" w:hanging="425"/>
        <w:jc w:val="both"/>
      </w:pPr>
    </w:p>
    <w:p w14:paraId="67907E80" w14:textId="2D51F35B" w:rsidR="00AA4E21" w:rsidRDefault="00AA4E21" w:rsidP="00E80274">
      <w:pPr>
        <w:spacing w:line="240" w:lineRule="atLeast"/>
        <w:ind w:left="851" w:hanging="425"/>
        <w:jc w:val="both"/>
      </w:pPr>
    </w:p>
    <w:p w14:paraId="3BF1B164" w14:textId="422F202C" w:rsidR="00AA4E21" w:rsidRDefault="00AA4E21" w:rsidP="00E80274">
      <w:pPr>
        <w:spacing w:line="240" w:lineRule="atLeast"/>
        <w:ind w:left="851" w:hanging="425"/>
        <w:jc w:val="both"/>
      </w:pPr>
    </w:p>
    <w:p w14:paraId="24F1FF78" w14:textId="72E25D02" w:rsidR="00AA4E21" w:rsidRDefault="00AA4E21" w:rsidP="00E80274">
      <w:pPr>
        <w:spacing w:line="240" w:lineRule="atLeast"/>
        <w:ind w:left="851" w:hanging="425"/>
        <w:jc w:val="both"/>
      </w:pPr>
    </w:p>
    <w:p w14:paraId="7116FB54" w14:textId="19B4AB0C" w:rsidR="00AA4E21" w:rsidRDefault="00AA4E21" w:rsidP="00E80274">
      <w:pPr>
        <w:spacing w:line="240" w:lineRule="atLeast"/>
        <w:ind w:left="851" w:hanging="425"/>
        <w:jc w:val="both"/>
      </w:pPr>
    </w:p>
    <w:p w14:paraId="78A38810" w14:textId="77777777" w:rsidR="00AA4E21" w:rsidRDefault="00AA4E21" w:rsidP="00AA4E21">
      <w:pPr>
        <w:spacing w:line="240" w:lineRule="atLeast"/>
        <w:ind w:firstLine="567"/>
        <w:jc w:val="right"/>
      </w:pPr>
      <w:r>
        <w:t>Приложение №1.</w:t>
      </w:r>
    </w:p>
    <w:p w14:paraId="34A7C254" w14:textId="77777777" w:rsidR="00AA4E21" w:rsidRDefault="00AA4E21" w:rsidP="00AA4E21">
      <w:pPr>
        <w:spacing w:line="240" w:lineRule="atLeast"/>
        <w:ind w:firstLine="567"/>
      </w:pPr>
    </w:p>
    <w:p w14:paraId="22D6D560" w14:textId="77777777" w:rsidR="00AA4E21" w:rsidRDefault="00AA4E21" w:rsidP="00AA4E21">
      <w:pPr>
        <w:spacing w:line="240" w:lineRule="atLeast"/>
        <w:jc w:val="center"/>
      </w:pPr>
    </w:p>
    <w:p w14:paraId="26C49AF2" w14:textId="42C821C1" w:rsidR="00AA4E21" w:rsidRDefault="00AA4E21" w:rsidP="00AA4E21">
      <w:pPr>
        <w:pStyle w:val="1"/>
        <w:ind w:left="0" w:right="-51" w:firstLine="0"/>
      </w:pPr>
      <w:r>
        <w:t xml:space="preserve">Нормативы общей физической и специальной физической подготовки </w:t>
      </w:r>
      <w:r w:rsidR="00712CE8">
        <w:t xml:space="preserve">1 год </w:t>
      </w:r>
      <w:proofErr w:type="spellStart"/>
      <w:r w:rsidR="00712CE8">
        <w:t>обученмия</w:t>
      </w:r>
      <w:proofErr w:type="spellEnd"/>
      <w:r w:rsidR="00712CE8">
        <w:t xml:space="preserve">. </w:t>
      </w:r>
    </w:p>
    <w:p w14:paraId="5F78EBF0" w14:textId="77777777" w:rsidR="00AA4E21" w:rsidRDefault="00AA4E21" w:rsidP="00AA4E21">
      <w:pPr>
        <w:pStyle w:val="a5"/>
        <w:spacing w:before="4"/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986"/>
        <w:gridCol w:w="2410"/>
        <w:gridCol w:w="2126"/>
        <w:gridCol w:w="1939"/>
      </w:tblGrid>
      <w:tr w:rsidR="00AA4E21" w14:paraId="2F3E5967" w14:textId="77777777" w:rsidTr="00531D20">
        <w:trPr>
          <w:trHeight w:val="551"/>
        </w:trPr>
        <w:tc>
          <w:tcPr>
            <w:tcW w:w="718" w:type="dxa"/>
            <w:vMerge w:val="restart"/>
          </w:tcPr>
          <w:p w14:paraId="3D002E9A" w14:textId="77777777" w:rsidR="00AA4E21" w:rsidRDefault="00AA4E21" w:rsidP="00531D2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6" w:type="dxa"/>
            <w:vMerge w:val="restart"/>
          </w:tcPr>
          <w:p w14:paraId="4B08B0AC" w14:textId="77777777" w:rsidR="00AA4E21" w:rsidRDefault="00AA4E21" w:rsidP="00531D20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2410" w:type="dxa"/>
            <w:vMerge w:val="restart"/>
          </w:tcPr>
          <w:p w14:paraId="276E9173" w14:textId="77777777" w:rsidR="00AA4E21" w:rsidRDefault="00AA4E21" w:rsidP="00531D20">
            <w:pPr>
              <w:pStyle w:val="TableParagraph"/>
              <w:ind w:left="155" w:right="129" w:firstLine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4065" w:type="dxa"/>
            <w:gridSpan w:val="2"/>
          </w:tcPr>
          <w:p w14:paraId="57CEAFE2" w14:textId="12C3BCE3" w:rsidR="00AA4E21" w:rsidRDefault="00AA4E21" w:rsidP="00531D20">
            <w:pPr>
              <w:pStyle w:val="TableParagraph"/>
              <w:spacing w:line="276" w:lineRule="exact"/>
              <w:ind w:left="698" w:right="681"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AA4E21" w14:paraId="2BA60798" w14:textId="77777777" w:rsidTr="00531D20">
        <w:trPr>
          <w:trHeight w:val="275"/>
        </w:trPr>
        <w:tc>
          <w:tcPr>
            <w:tcW w:w="718" w:type="dxa"/>
            <w:vMerge/>
            <w:tcBorders>
              <w:top w:val="nil"/>
            </w:tcBorders>
          </w:tcPr>
          <w:p w14:paraId="05F89844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14:paraId="2CF625F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A1C7170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038D2AB" w14:textId="77777777" w:rsidR="00AA4E21" w:rsidRDefault="00AA4E21" w:rsidP="00531D20">
            <w:pPr>
              <w:pStyle w:val="TableParagraph"/>
              <w:spacing w:line="255" w:lineRule="exact"/>
              <w:ind w:left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  <w:tc>
          <w:tcPr>
            <w:tcW w:w="1936" w:type="dxa"/>
          </w:tcPr>
          <w:p w14:paraId="0EF6C310" w14:textId="77777777" w:rsidR="00AA4E21" w:rsidRDefault="00AA4E21" w:rsidP="00531D20">
            <w:pPr>
              <w:pStyle w:val="TableParagraph"/>
              <w:spacing w:line="255" w:lineRule="exact"/>
              <w:ind w:lef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</w:tr>
      <w:tr w:rsidR="00AA4E21" w14:paraId="7CBA7E16" w14:textId="77777777" w:rsidTr="00531D20">
        <w:trPr>
          <w:trHeight w:val="551"/>
        </w:trPr>
        <w:tc>
          <w:tcPr>
            <w:tcW w:w="718" w:type="dxa"/>
          </w:tcPr>
          <w:p w14:paraId="1B7E1056" w14:textId="77777777" w:rsidR="00AA4E21" w:rsidRDefault="00AA4E21" w:rsidP="00531D20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986" w:type="dxa"/>
          </w:tcPr>
          <w:p w14:paraId="4E457CF9" w14:textId="77777777" w:rsidR="00AA4E21" w:rsidRDefault="00AA4E21" w:rsidP="00531D20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2410" w:type="dxa"/>
          </w:tcPr>
          <w:p w14:paraId="5AD82C1B" w14:textId="77777777" w:rsidR="00AA4E21" w:rsidRDefault="00AA4E21" w:rsidP="00531D20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14:paraId="3220E4DF" w14:textId="77777777" w:rsidR="00AA4E21" w:rsidRDefault="00AA4E21" w:rsidP="00531D20">
            <w:pPr>
              <w:pStyle w:val="TableParagraph"/>
              <w:ind w:left="266" w:right="2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14:paraId="32F9096B" w14:textId="77777777" w:rsidR="00AA4E21" w:rsidRDefault="00AA4E21" w:rsidP="00531D20">
            <w:pPr>
              <w:pStyle w:val="TableParagraph"/>
              <w:spacing w:line="264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936" w:type="dxa"/>
          </w:tcPr>
          <w:p w14:paraId="16EB0F83" w14:textId="77777777" w:rsidR="00AA4E21" w:rsidRDefault="00AA4E21" w:rsidP="00531D20">
            <w:pPr>
              <w:pStyle w:val="TableParagraph"/>
              <w:ind w:left="269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14:paraId="52BECC8F" w14:textId="77777777" w:rsidR="00AA4E21" w:rsidRDefault="00AA4E21" w:rsidP="00531D20">
            <w:pPr>
              <w:pStyle w:val="TableParagraph"/>
              <w:spacing w:line="264" w:lineRule="exact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AA4E21" w14:paraId="0BEA0DE5" w14:textId="77777777" w:rsidTr="00531D20">
        <w:trPr>
          <w:trHeight w:val="830"/>
        </w:trPr>
        <w:tc>
          <w:tcPr>
            <w:tcW w:w="718" w:type="dxa"/>
          </w:tcPr>
          <w:p w14:paraId="198400AA" w14:textId="77777777" w:rsidR="00AA4E21" w:rsidRDefault="00AA4E21" w:rsidP="00531D20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986" w:type="dxa"/>
          </w:tcPr>
          <w:p w14:paraId="781A382C" w14:textId="77777777" w:rsidR="00AA4E21" w:rsidRPr="00032733" w:rsidRDefault="00AA4E21" w:rsidP="00531D20">
            <w:pPr>
              <w:pStyle w:val="TableParagraph"/>
              <w:ind w:left="110" w:right="382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Сгибание и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разгибание</w:t>
            </w:r>
            <w:r w:rsidRPr="00032733">
              <w:rPr>
                <w:spacing w:val="-1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рук</w:t>
            </w:r>
            <w:r w:rsidRPr="00032733">
              <w:rPr>
                <w:spacing w:val="-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</w:p>
          <w:p w14:paraId="20E9D597" w14:textId="77777777" w:rsidR="00AA4E21" w:rsidRPr="00032733" w:rsidRDefault="00AA4E21" w:rsidP="00531D2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упоре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лежа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полу</w:t>
            </w:r>
          </w:p>
        </w:tc>
        <w:tc>
          <w:tcPr>
            <w:tcW w:w="2410" w:type="dxa"/>
          </w:tcPr>
          <w:p w14:paraId="45B3C105" w14:textId="77777777" w:rsidR="00AA4E21" w:rsidRDefault="00AA4E21" w:rsidP="00531D20">
            <w:pPr>
              <w:pStyle w:val="TableParagraph"/>
              <w:ind w:left="570" w:right="127" w:hanging="41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2126" w:type="dxa"/>
          </w:tcPr>
          <w:p w14:paraId="1C00BB61" w14:textId="77777777" w:rsidR="00AA4E21" w:rsidRDefault="00AA4E21" w:rsidP="00531D20">
            <w:pPr>
              <w:pStyle w:val="TableParagraph"/>
              <w:ind w:left="672" w:right="256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36" w:type="dxa"/>
          </w:tcPr>
          <w:p w14:paraId="6321348E" w14:textId="77777777" w:rsidR="00AA4E21" w:rsidRDefault="00AA4E21" w:rsidP="00531D20">
            <w:pPr>
              <w:pStyle w:val="TableParagraph"/>
              <w:ind w:left="677" w:right="255" w:hanging="3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A4E21" w14:paraId="5912D47D" w14:textId="77777777" w:rsidTr="00531D20">
        <w:trPr>
          <w:trHeight w:val="1380"/>
        </w:trPr>
        <w:tc>
          <w:tcPr>
            <w:tcW w:w="718" w:type="dxa"/>
          </w:tcPr>
          <w:p w14:paraId="2D23C9A8" w14:textId="77777777" w:rsidR="00AA4E21" w:rsidRDefault="00AA4E21" w:rsidP="00531D20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986" w:type="dxa"/>
          </w:tcPr>
          <w:p w14:paraId="50FC061A" w14:textId="77777777" w:rsidR="00AA4E21" w:rsidRPr="00032733" w:rsidRDefault="00AA4E21" w:rsidP="00531D20">
            <w:pPr>
              <w:pStyle w:val="TableParagraph"/>
              <w:ind w:left="110" w:right="170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Наклон вперед из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положения стоя на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гимнастической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скамье</w:t>
            </w:r>
            <w:r w:rsidRPr="00032733">
              <w:rPr>
                <w:spacing w:val="-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(от</w:t>
            </w:r>
            <w:r w:rsidRPr="00032733">
              <w:rPr>
                <w:spacing w:val="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уровня</w:t>
            </w:r>
          </w:p>
          <w:p w14:paraId="6F82E5A4" w14:textId="77777777" w:rsidR="00AA4E21" w:rsidRDefault="00AA4E21" w:rsidP="00531D2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скамьи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0BB0A863" w14:textId="77777777" w:rsidR="00AA4E21" w:rsidRDefault="00AA4E21" w:rsidP="00531D20">
            <w:pPr>
              <w:pStyle w:val="TableParagraph"/>
              <w:ind w:right="5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2126" w:type="dxa"/>
          </w:tcPr>
          <w:p w14:paraId="13388F58" w14:textId="77777777" w:rsidR="00AA4E21" w:rsidRDefault="00AA4E21" w:rsidP="00531D20">
            <w:pPr>
              <w:pStyle w:val="TableParagraph"/>
              <w:ind w:left="266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14:paraId="7BDFF157" w14:textId="77777777" w:rsidR="00AA4E21" w:rsidRDefault="00AA4E21" w:rsidP="00531D20">
            <w:pPr>
              <w:pStyle w:val="TableParagraph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936" w:type="dxa"/>
          </w:tcPr>
          <w:p w14:paraId="593A96A8" w14:textId="77777777" w:rsidR="00AA4E21" w:rsidRDefault="00AA4E21" w:rsidP="00531D20">
            <w:pPr>
              <w:pStyle w:val="TableParagraph"/>
              <w:ind w:left="269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14:paraId="37B29535" w14:textId="77777777" w:rsidR="00AA4E21" w:rsidRDefault="00AA4E21" w:rsidP="00531D20">
            <w:pPr>
              <w:pStyle w:val="TableParagraph"/>
              <w:ind w:left="269" w:right="25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AA4E21" w14:paraId="070F2C9A" w14:textId="77777777" w:rsidTr="00531D20">
        <w:trPr>
          <w:trHeight w:val="1103"/>
        </w:trPr>
        <w:tc>
          <w:tcPr>
            <w:tcW w:w="718" w:type="dxa"/>
          </w:tcPr>
          <w:p w14:paraId="426EAF21" w14:textId="77777777" w:rsidR="00AA4E21" w:rsidRDefault="00AA4E21" w:rsidP="00531D20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986" w:type="dxa"/>
          </w:tcPr>
          <w:p w14:paraId="2B415829" w14:textId="77777777" w:rsidR="00AA4E21" w:rsidRPr="00032733" w:rsidRDefault="00AA4E21" w:rsidP="00531D2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прыжок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</w:p>
          <w:p w14:paraId="04DFE834" w14:textId="77777777" w:rsidR="00AA4E21" w:rsidRPr="00032733" w:rsidRDefault="00AA4E21" w:rsidP="00531D20">
            <w:pPr>
              <w:pStyle w:val="TableParagraph"/>
              <w:spacing w:line="270" w:lineRule="atLeast"/>
              <w:ind w:left="110" w:right="571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длину с места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pacing w:val="-1"/>
                <w:sz w:val="24"/>
                <w:lang w:val="ru-RU"/>
              </w:rPr>
              <w:t xml:space="preserve">толчком </w:t>
            </w:r>
            <w:r w:rsidRPr="00032733">
              <w:rPr>
                <w:sz w:val="24"/>
                <w:lang w:val="ru-RU"/>
              </w:rPr>
              <w:t>двумя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ногами</w:t>
            </w:r>
          </w:p>
        </w:tc>
        <w:tc>
          <w:tcPr>
            <w:tcW w:w="2410" w:type="dxa"/>
          </w:tcPr>
          <w:p w14:paraId="1CDBB50F" w14:textId="77777777" w:rsidR="00AA4E21" w:rsidRDefault="00AA4E21" w:rsidP="00531D20">
            <w:pPr>
              <w:pStyle w:val="TableParagraph"/>
              <w:ind w:right="5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2126" w:type="dxa"/>
          </w:tcPr>
          <w:p w14:paraId="33BDD3B2" w14:textId="77777777" w:rsidR="00AA4E21" w:rsidRDefault="00AA4E21" w:rsidP="00531D20">
            <w:pPr>
              <w:pStyle w:val="TableParagraph"/>
              <w:ind w:left="552" w:right="256" w:hanging="26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936" w:type="dxa"/>
          </w:tcPr>
          <w:p w14:paraId="146F25F0" w14:textId="77777777" w:rsidR="00AA4E21" w:rsidRDefault="00AA4E21" w:rsidP="00531D20">
            <w:pPr>
              <w:pStyle w:val="TableParagraph"/>
              <w:ind w:left="557" w:right="255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</w:tr>
      <w:tr w:rsidR="00AA4E21" w14:paraId="4DBB3C1F" w14:textId="77777777" w:rsidTr="00531D20">
        <w:trPr>
          <w:trHeight w:val="1103"/>
        </w:trPr>
        <w:tc>
          <w:tcPr>
            <w:tcW w:w="718" w:type="dxa"/>
          </w:tcPr>
          <w:p w14:paraId="6C2EBD33" w14:textId="77777777" w:rsidR="00AA4E21" w:rsidRDefault="00AA4E21" w:rsidP="00531D20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986" w:type="dxa"/>
          </w:tcPr>
          <w:p w14:paraId="581D42A4" w14:textId="77777777" w:rsidR="00AA4E21" w:rsidRPr="00032733" w:rsidRDefault="00AA4E21" w:rsidP="00531D20">
            <w:pPr>
              <w:pStyle w:val="TableParagraph"/>
              <w:ind w:left="110" w:right="217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Метание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теннисного</w:t>
            </w:r>
            <w:r w:rsidRPr="00032733">
              <w:rPr>
                <w:spacing w:val="-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мяча</w:t>
            </w:r>
            <w:r w:rsidRPr="00032733">
              <w:rPr>
                <w:spacing w:val="-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</w:p>
          <w:p w14:paraId="759263D1" w14:textId="77777777" w:rsidR="00AA4E21" w:rsidRPr="00032733" w:rsidRDefault="00AA4E21" w:rsidP="00531D20">
            <w:pPr>
              <w:pStyle w:val="TableParagraph"/>
              <w:spacing w:line="270" w:lineRule="atLeast"/>
              <w:ind w:left="110" w:right="266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цель, дистанция 6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</w:t>
            </w:r>
          </w:p>
        </w:tc>
        <w:tc>
          <w:tcPr>
            <w:tcW w:w="2410" w:type="dxa"/>
          </w:tcPr>
          <w:p w14:paraId="0C0C4BC1" w14:textId="77777777" w:rsidR="00AA4E21" w:rsidRDefault="00AA4E21" w:rsidP="00531D20">
            <w:pPr>
              <w:pStyle w:val="TableParagraph"/>
              <w:ind w:left="184" w:right="127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попаданий</w:t>
            </w:r>
            <w:proofErr w:type="spellEnd"/>
          </w:p>
        </w:tc>
        <w:tc>
          <w:tcPr>
            <w:tcW w:w="2126" w:type="dxa"/>
          </w:tcPr>
          <w:p w14:paraId="4EC2E448" w14:textId="77777777" w:rsidR="00AA4E21" w:rsidRDefault="00AA4E21" w:rsidP="00531D20">
            <w:pPr>
              <w:pStyle w:val="TableParagraph"/>
              <w:ind w:left="672" w:right="256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36" w:type="dxa"/>
          </w:tcPr>
          <w:p w14:paraId="25BC8EB3" w14:textId="77777777" w:rsidR="00AA4E21" w:rsidRDefault="00AA4E21" w:rsidP="00531D20">
            <w:pPr>
              <w:pStyle w:val="TableParagraph"/>
              <w:ind w:left="677" w:right="255" w:hanging="3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A4E21" w14:paraId="20DED8D6" w14:textId="77777777" w:rsidTr="00531D20">
        <w:trPr>
          <w:trHeight w:val="828"/>
        </w:trPr>
        <w:tc>
          <w:tcPr>
            <w:tcW w:w="718" w:type="dxa"/>
          </w:tcPr>
          <w:p w14:paraId="22FE5BF6" w14:textId="77777777" w:rsidR="00AA4E21" w:rsidRDefault="00AA4E21" w:rsidP="00531D20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2986" w:type="dxa"/>
          </w:tcPr>
          <w:p w14:paraId="131AB906" w14:textId="77777777" w:rsidR="00AA4E21" w:rsidRPr="00032733" w:rsidRDefault="00AA4E21" w:rsidP="00531D20">
            <w:pPr>
              <w:pStyle w:val="TableParagraph"/>
              <w:spacing w:before="3"/>
              <w:rPr>
                <w:b/>
                <w:lang w:val="ru-RU"/>
              </w:rPr>
            </w:pPr>
          </w:p>
          <w:p w14:paraId="0338C7B1" w14:textId="77777777" w:rsidR="00AA4E21" w:rsidRPr="00032733" w:rsidRDefault="00AA4E21" w:rsidP="00531D20">
            <w:pPr>
              <w:pStyle w:val="TableParagraph"/>
              <w:spacing w:line="270" w:lineRule="atLeast"/>
              <w:ind w:left="110" w:right="376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Стоя ровно, на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одной</w:t>
            </w:r>
            <w:r w:rsidRPr="00032733">
              <w:rPr>
                <w:spacing w:val="-1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ноге,</w:t>
            </w:r>
            <w:r w:rsidRPr="00032733">
              <w:rPr>
                <w:spacing w:val="-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руки</w:t>
            </w:r>
          </w:p>
        </w:tc>
        <w:tc>
          <w:tcPr>
            <w:tcW w:w="2410" w:type="dxa"/>
          </w:tcPr>
          <w:p w14:paraId="345180BB" w14:textId="77777777" w:rsidR="00AA4E21" w:rsidRDefault="00AA4E21" w:rsidP="00531D20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14:paraId="35C45EF4" w14:textId="77777777" w:rsidR="00AA4E21" w:rsidRDefault="00AA4E21" w:rsidP="00531D20">
            <w:pPr>
              <w:pStyle w:val="TableParagraph"/>
              <w:ind w:left="523" w:right="256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10,0</w:t>
            </w:r>
          </w:p>
        </w:tc>
        <w:tc>
          <w:tcPr>
            <w:tcW w:w="1936" w:type="dxa"/>
          </w:tcPr>
          <w:p w14:paraId="497B7907" w14:textId="77777777" w:rsidR="00AA4E21" w:rsidRDefault="00AA4E21" w:rsidP="00531D20">
            <w:pPr>
              <w:pStyle w:val="TableParagraph"/>
              <w:ind w:left="586" w:right="255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8,0</w:t>
            </w:r>
          </w:p>
        </w:tc>
      </w:tr>
    </w:tbl>
    <w:p w14:paraId="203154AC" w14:textId="77777777" w:rsidR="00AA4E21" w:rsidRDefault="00AA4E21" w:rsidP="00AA4E21">
      <w:pPr>
        <w:sectPr w:rsidR="00AA4E21" w:rsidSect="000751D9">
          <w:pgSz w:w="11920" w:h="16850"/>
          <w:pgMar w:top="1880" w:right="721" w:bottom="993" w:left="760" w:header="720" w:footer="720" w:gutter="0"/>
          <w:cols w:space="720"/>
        </w:sectPr>
      </w:pPr>
    </w:p>
    <w:p w14:paraId="1F8A168A" w14:textId="77777777" w:rsidR="00AA4E21" w:rsidRDefault="00AA4E21" w:rsidP="00AA4E21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35"/>
        <w:gridCol w:w="1466"/>
        <w:gridCol w:w="1466"/>
        <w:gridCol w:w="1468"/>
        <w:gridCol w:w="1469"/>
        <w:gridCol w:w="1450"/>
      </w:tblGrid>
      <w:tr w:rsidR="00AA4E21" w14:paraId="1CF961BB" w14:textId="77777777" w:rsidTr="00531D20">
        <w:trPr>
          <w:trHeight w:val="551"/>
        </w:trPr>
        <w:tc>
          <w:tcPr>
            <w:tcW w:w="718" w:type="dxa"/>
          </w:tcPr>
          <w:p w14:paraId="0F8F6DA0" w14:textId="77777777" w:rsidR="00AA4E21" w:rsidRDefault="00AA4E21" w:rsidP="00531D20">
            <w:pPr>
              <w:pStyle w:val="TableParagraph"/>
            </w:pPr>
          </w:p>
        </w:tc>
        <w:tc>
          <w:tcPr>
            <w:tcW w:w="2235" w:type="dxa"/>
          </w:tcPr>
          <w:p w14:paraId="0C6D3D2A" w14:textId="77777777" w:rsidR="00AA4E21" w:rsidRDefault="00AA4E21" w:rsidP="00531D2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фиксация</w:t>
            </w:r>
            <w:proofErr w:type="spellEnd"/>
          </w:p>
          <w:p w14:paraId="55D023E9" w14:textId="77777777" w:rsidR="00AA4E21" w:rsidRDefault="00AA4E21" w:rsidP="00531D2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1466" w:type="dxa"/>
          </w:tcPr>
          <w:p w14:paraId="2CFE8F91" w14:textId="77777777" w:rsidR="00AA4E21" w:rsidRDefault="00AA4E21" w:rsidP="00531D20">
            <w:pPr>
              <w:pStyle w:val="TableParagraph"/>
            </w:pPr>
          </w:p>
        </w:tc>
        <w:tc>
          <w:tcPr>
            <w:tcW w:w="1466" w:type="dxa"/>
          </w:tcPr>
          <w:p w14:paraId="3CD6730F" w14:textId="77777777" w:rsidR="00AA4E21" w:rsidRDefault="00AA4E21" w:rsidP="00531D20">
            <w:pPr>
              <w:pStyle w:val="TableParagraph"/>
            </w:pPr>
          </w:p>
        </w:tc>
        <w:tc>
          <w:tcPr>
            <w:tcW w:w="1468" w:type="dxa"/>
          </w:tcPr>
          <w:p w14:paraId="0A08E7EF" w14:textId="77777777" w:rsidR="00AA4E21" w:rsidRDefault="00AA4E21" w:rsidP="00531D20">
            <w:pPr>
              <w:pStyle w:val="TableParagraph"/>
            </w:pPr>
          </w:p>
        </w:tc>
        <w:tc>
          <w:tcPr>
            <w:tcW w:w="1469" w:type="dxa"/>
          </w:tcPr>
          <w:p w14:paraId="12B67B5E" w14:textId="77777777" w:rsidR="00AA4E21" w:rsidRDefault="00AA4E21" w:rsidP="00531D20">
            <w:pPr>
              <w:pStyle w:val="TableParagraph"/>
            </w:pPr>
          </w:p>
        </w:tc>
        <w:tc>
          <w:tcPr>
            <w:tcW w:w="1450" w:type="dxa"/>
          </w:tcPr>
          <w:p w14:paraId="7DA779D2" w14:textId="77777777" w:rsidR="00AA4E21" w:rsidRDefault="00AA4E21" w:rsidP="00531D20">
            <w:pPr>
              <w:pStyle w:val="TableParagraph"/>
            </w:pPr>
          </w:p>
        </w:tc>
      </w:tr>
      <w:tr w:rsidR="00AA4E21" w14:paraId="0DBC7E47" w14:textId="77777777" w:rsidTr="00531D20">
        <w:trPr>
          <w:trHeight w:val="1382"/>
        </w:trPr>
        <w:tc>
          <w:tcPr>
            <w:tcW w:w="718" w:type="dxa"/>
          </w:tcPr>
          <w:p w14:paraId="262700E7" w14:textId="77777777" w:rsidR="00AA4E21" w:rsidRDefault="00AA4E21" w:rsidP="00531D2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2235" w:type="dxa"/>
          </w:tcPr>
          <w:p w14:paraId="415A59B6" w14:textId="77777777" w:rsidR="00AA4E21" w:rsidRPr="00032733" w:rsidRDefault="00AA4E21" w:rsidP="00531D20">
            <w:pPr>
              <w:pStyle w:val="TableParagraph"/>
              <w:ind w:left="110" w:right="456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подъем ног до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хвата руками в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висе на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pacing w:val="-1"/>
                <w:sz w:val="24"/>
                <w:lang w:val="ru-RU"/>
              </w:rPr>
              <w:t>гимнастической</w:t>
            </w:r>
          </w:p>
          <w:p w14:paraId="42307302" w14:textId="77777777" w:rsidR="00AA4E21" w:rsidRDefault="00AA4E21" w:rsidP="00531D2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стенке</w:t>
            </w:r>
            <w:proofErr w:type="spellEnd"/>
          </w:p>
        </w:tc>
        <w:tc>
          <w:tcPr>
            <w:tcW w:w="1466" w:type="dxa"/>
          </w:tcPr>
          <w:p w14:paraId="57B8F009" w14:textId="77777777" w:rsidR="00AA4E21" w:rsidRDefault="00AA4E21" w:rsidP="00531D20">
            <w:pPr>
              <w:pStyle w:val="TableParagraph"/>
              <w:ind w:left="510" w:right="127" w:hanging="35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ораз</w:t>
            </w:r>
            <w:proofErr w:type="spellEnd"/>
          </w:p>
        </w:tc>
        <w:tc>
          <w:tcPr>
            <w:tcW w:w="2934" w:type="dxa"/>
            <w:gridSpan w:val="2"/>
          </w:tcPr>
          <w:p w14:paraId="6CDD8114" w14:textId="77777777" w:rsidR="00AA4E21" w:rsidRDefault="00AA4E21" w:rsidP="00531D20">
            <w:pPr>
              <w:pStyle w:val="TableParagraph"/>
              <w:ind w:left="1020" w:right="10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19" w:type="dxa"/>
            <w:gridSpan w:val="2"/>
          </w:tcPr>
          <w:p w14:paraId="08ADC71E" w14:textId="77777777" w:rsidR="00AA4E21" w:rsidRDefault="00AA4E21" w:rsidP="00531D20">
            <w:pPr>
              <w:pStyle w:val="TableParagraph"/>
              <w:ind w:left="1015" w:right="9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13451BFF" w14:textId="77777777" w:rsidR="00AA4E21" w:rsidRDefault="00AA4E21" w:rsidP="00AA4E21">
      <w:pPr>
        <w:pStyle w:val="a5"/>
        <w:spacing w:before="10"/>
        <w:rPr>
          <w:b/>
          <w:sz w:val="15"/>
        </w:rPr>
      </w:pPr>
    </w:p>
    <w:p w14:paraId="5A8270E8" w14:textId="1B192219" w:rsidR="00AA4E21" w:rsidRDefault="00AA4E21" w:rsidP="00712CE8">
      <w:pPr>
        <w:spacing w:before="90"/>
        <w:ind w:right="145"/>
        <w:jc w:val="center"/>
        <w:rPr>
          <w:b/>
        </w:rPr>
      </w:pPr>
      <w:r>
        <w:rPr>
          <w:b/>
        </w:rPr>
        <w:t xml:space="preserve">Нормативы общей физической и специальной физической подготовки </w:t>
      </w:r>
      <w:r w:rsidR="00712CE8">
        <w:rPr>
          <w:b/>
        </w:rPr>
        <w:t xml:space="preserve">2 год обучения. </w:t>
      </w:r>
    </w:p>
    <w:p w14:paraId="59326280" w14:textId="77777777" w:rsidR="00AA4E21" w:rsidRDefault="00AA4E21" w:rsidP="00AA4E21">
      <w:pPr>
        <w:pStyle w:val="a5"/>
        <w:spacing w:before="3"/>
        <w:rPr>
          <w:b/>
          <w:sz w:val="10"/>
        </w:rPr>
      </w:pPr>
    </w:p>
    <w:tbl>
      <w:tblPr>
        <w:tblStyle w:val="TableNormal"/>
        <w:tblW w:w="102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24"/>
        <w:gridCol w:w="1499"/>
        <w:gridCol w:w="2654"/>
        <w:gridCol w:w="1778"/>
      </w:tblGrid>
      <w:tr w:rsidR="00AA4E21" w14:paraId="54A95390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7CF9A9C1" w14:textId="77777777" w:rsidR="00AA4E21" w:rsidRDefault="00AA4E21" w:rsidP="00531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24" w:type="dxa"/>
            <w:vMerge w:val="restart"/>
          </w:tcPr>
          <w:p w14:paraId="10F2487A" w14:textId="77777777" w:rsidR="00AA4E21" w:rsidRDefault="00AA4E21" w:rsidP="00531D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1499" w:type="dxa"/>
            <w:vMerge w:val="restart"/>
          </w:tcPr>
          <w:p w14:paraId="39D3316F" w14:textId="77777777" w:rsidR="00AA4E21" w:rsidRDefault="00AA4E21" w:rsidP="00531D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</w:p>
          <w:p w14:paraId="761C433E" w14:textId="77777777" w:rsidR="00AA4E21" w:rsidRDefault="00AA4E21" w:rsidP="00531D20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4432" w:type="dxa"/>
            <w:gridSpan w:val="2"/>
          </w:tcPr>
          <w:p w14:paraId="354C8C26" w14:textId="77777777" w:rsidR="00AA4E21" w:rsidRDefault="00AA4E21" w:rsidP="00531D20">
            <w:pPr>
              <w:pStyle w:val="TableParagraph"/>
              <w:spacing w:line="256" w:lineRule="exact"/>
              <w:ind w:left="1668" w:right="16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</w:t>
            </w:r>
            <w:proofErr w:type="spellEnd"/>
          </w:p>
        </w:tc>
      </w:tr>
      <w:tr w:rsidR="00AA4E21" w14:paraId="0126C810" w14:textId="77777777" w:rsidTr="00C94FC2">
        <w:trPr>
          <w:trHeight w:val="827"/>
        </w:trPr>
        <w:tc>
          <w:tcPr>
            <w:tcW w:w="725" w:type="dxa"/>
            <w:vMerge/>
            <w:tcBorders>
              <w:top w:val="nil"/>
            </w:tcBorders>
          </w:tcPr>
          <w:p w14:paraId="7EF7994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7BBFE3B9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0B90338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3616B876" w14:textId="77777777" w:rsidR="00AA4E21" w:rsidRDefault="00AA4E21" w:rsidP="00531D20">
            <w:pPr>
              <w:pStyle w:val="TableParagraph"/>
              <w:ind w:left="1048" w:right="604" w:hanging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юноши</w:t>
            </w:r>
            <w:proofErr w:type="spellEnd"/>
          </w:p>
        </w:tc>
        <w:tc>
          <w:tcPr>
            <w:tcW w:w="1778" w:type="dxa"/>
          </w:tcPr>
          <w:p w14:paraId="20AF5399" w14:textId="77777777" w:rsidR="00AA4E21" w:rsidRDefault="00AA4E21" w:rsidP="00531D20">
            <w:pPr>
              <w:pStyle w:val="TableParagraph"/>
              <w:ind w:left="413" w:right="376" w:firstLin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девушки</w:t>
            </w:r>
            <w:proofErr w:type="spellEnd"/>
          </w:p>
        </w:tc>
      </w:tr>
      <w:tr w:rsidR="00AA4E21" w14:paraId="6D2BB3A6" w14:textId="77777777" w:rsidTr="00C94FC2">
        <w:trPr>
          <w:trHeight w:val="276"/>
        </w:trPr>
        <w:tc>
          <w:tcPr>
            <w:tcW w:w="10280" w:type="dxa"/>
            <w:gridSpan w:val="5"/>
          </w:tcPr>
          <w:p w14:paraId="47D5B91F" w14:textId="77777777" w:rsidR="00AA4E21" w:rsidRDefault="00AA4E21" w:rsidP="00531D20">
            <w:pPr>
              <w:pStyle w:val="TableParagraph"/>
              <w:spacing w:line="256" w:lineRule="exact"/>
              <w:ind w:left="26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Нормативы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</w:tr>
      <w:tr w:rsidR="00AA4E21" w14:paraId="51C83F4B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4097E75C" w14:textId="77777777" w:rsidR="00AA4E21" w:rsidRDefault="00AA4E21" w:rsidP="00531D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3624" w:type="dxa"/>
            <w:vMerge w:val="restart"/>
          </w:tcPr>
          <w:p w14:paraId="1E93783C" w14:textId="77777777" w:rsidR="00AA4E21" w:rsidRDefault="00AA4E21" w:rsidP="00531D2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1499" w:type="dxa"/>
            <w:vMerge w:val="restart"/>
          </w:tcPr>
          <w:p w14:paraId="1A785809" w14:textId="77777777" w:rsidR="00AA4E21" w:rsidRDefault="00AA4E21" w:rsidP="00531D2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432" w:type="dxa"/>
            <w:gridSpan w:val="2"/>
          </w:tcPr>
          <w:p w14:paraId="15D61AA1" w14:textId="77777777" w:rsidR="00AA4E21" w:rsidRDefault="00AA4E21" w:rsidP="00531D20">
            <w:pPr>
              <w:pStyle w:val="TableParagraph"/>
              <w:spacing w:line="256" w:lineRule="exact"/>
              <w:ind w:left="214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AA4E21" w14:paraId="445C7F5D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0A3111EA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1789068B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ECCAF60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0D70EE83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778" w:type="dxa"/>
          </w:tcPr>
          <w:p w14:paraId="407ADC26" w14:textId="77777777" w:rsidR="00AA4E21" w:rsidRDefault="00AA4E21" w:rsidP="00531D20">
            <w:pPr>
              <w:pStyle w:val="TableParagraph"/>
              <w:spacing w:line="256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AA4E21" w14:paraId="671ED01F" w14:textId="77777777" w:rsidTr="00C94FC2">
        <w:trPr>
          <w:trHeight w:val="277"/>
        </w:trPr>
        <w:tc>
          <w:tcPr>
            <w:tcW w:w="725" w:type="dxa"/>
            <w:vMerge w:val="restart"/>
          </w:tcPr>
          <w:p w14:paraId="2B8ED94B" w14:textId="77777777" w:rsidR="00AA4E21" w:rsidRDefault="00AA4E21" w:rsidP="00531D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624" w:type="dxa"/>
            <w:vMerge w:val="restart"/>
          </w:tcPr>
          <w:p w14:paraId="2232E92A" w14:textId="77777777" w:rsidR="00AA4E21" w:rsidRDefault="00AA4E21" w:rsidP="00531D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 м</w:t>
            </w:r>
          </w:p>
        </w:tc>
        <w:tc>
          <w:tcPr>
            <w:tcW w:w="1499" w:type="dxa"/>
            <w:vMerge w:val="restart"/>
          </w:tcPr>
          <w:p w14:paraId="1627BEB6" w14:textId="77777777" w:rsidR="00AA4E21" w:rsidRDefault="00AA4E21" w:rsidP="00531D20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432" w:type="dxa"/>
            <w:gridSpan w:val="2"/>
          </w:tcPr>
          <w:p w14:paraId="0DCC066A" w14:textId="77777777" w:rsidR="00AA4E21" w:rsidRDefault="00AA4E21" w:rsidP="00531D20">
            <w:pPr>
              <w:pStyle w:val="TableParagraph"/>
              <w:spacing w:line="258" w:lineRule="exact"/>
              <w:ind w:left="214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AA4E21" w14:paraId="1EAB58A9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2423174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71407C0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51E2B05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0094FD5D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8,05</w:t>
            </w:r>
          </w:p>
        </w:tc>
        <w:tc>
          <w:tcPr>
            <w:tcW w:w="1778" w:type="dxa"/>
          </w:tcPr>
          <w:p w14:paraId="6EC88BE2" w14:textId="77777777" w:rsidR="00AA4E21" w:rsidRDefault="00AA4E21" w:rsidP="00531D20">
            <w:pPr>
              <w:pStyle w:val="TableParagraph"/>
              <w:spacing w:line="256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</w:tr>
      <w:tr w:rsidR="00AA4E21" w14:paraId="3C8E5D83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2E751EA4" w14:textId="77777777" w:rsidR="00AA4E21" w:rsidRDefault="00AA4E21" w:rsidP="00531D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3624" w:type="dxa"/>
            <w:vMerge w:val="restart"/>
          </w:tcPr>
          <w:p w14:paraId="5E254BD9" w14:textId="77777777" w:rsidR="00AA4E21" w:rsidRPr="00032733" w:rsidRDefault="00AA4E21" w:rsidP="00531D2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сгибание</w:t>
            </w:r>
            <w:r w:rsidRPr="00032733">
              <w:rPr>
                <w:spacing w:val="62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 xml:space="preserve">и  </w:t>
            </w:r>
            <w:r w:rsidRPr="00032733">
              <w:rPr>
                <w:spacing w:val="2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 xml:space="preserve">разгибание  </w:t>
            </w:r>
            <w:r w:rsidRPr="00032733">
              <w:rPr>
                <w:spacing w:val="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 xml:space="preserve">рук  </w:t>
            </w:r>
            <w:r w:rsidRPr="00032733">
              <w:rPr>
                <w:spacing w:val="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</w:p>
          <w:p w14:paraId="57DBAE9B" w14:textId="77777777" w:rsidR="00AA4E21" w:rsidRPr="00032733" w:rsidRDefault="00AA4E21" w:rsidP="00531D2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упоре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лежа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полу</w:t>
            </w:r>
          </w:p>
        </w:tc>
        <w:tc>
          <w:tcPr>
            <w:tcW w:w="1499" w:type="dxa"/>
            <w:vMerge w:val="restart"/>
          </w:tcPr>
          <w:p w14:paraId="21C643EE" w14:textId="77777777" w:rsidR="00AA4E21" w:rsidRDefault="00AA4E21" w:rsidP="00531D20">
            <w:pPr>
              <w:pStyle w:val="TableParagraph"/>
              <w:ind w:left="150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14:paraId="4E28D036" w14:textId="77777777" w:rsidR="00AA4E21" w:rsidRDefault="00AA4E21" w:rsidP="00531D20">
            <w:pPr>
              <w:pStyle w:val="TableParagraph"/>
              <w:spacing w:line="273" w:lineRule="exact"/>
              <w:ind w:left="149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4432" w:type="dxa"/>
            <w:gridSpan w:val="2"/>
          </w:tcPr>
          <w:p w14:paraId="0EC87DCA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09D8ADA5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3CA64E18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530ED0F3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A72D922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2300EBE8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8" w:type="dxa"/>
          </w:tcPr>
          <w:p w14:paraId="7566F52D" w14:textId="77777777" w:rsidR="00AA4E21" w:rsidRDefault="00AA4E21" w:rsidP="00531D20">
            <w:pPr>
              <w:pStyle w:val="TableParagraph"/>
              <w:spacing w:line="256" w:lineRule="exact"/>
              <w:ind w:left="813" w:right="5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A4E21" w14:paraId="3581E81A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588A54CD" w14:textId="77777777" w:rsidR="00AA4E21" w:rsidRDefault="00AA4E21" w:rsidP="00531D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3624" w:type="dxa"/>
            <w:vMerge w:val="restart"/>
          </w:tcPr>
          <w:p w14:paraId="4DE42FB6" w14:textId="77777777" w:rsidR="00AA4E21" w:rsidRPr="00032733" w:rsidRDefault="00AA4E21" w:rsidP="00531D20">
            <w:pPr>
              <w:pStyle w:val="TableParagraph"/>
              <w:tabs>
                <w:tab w:val="left" w:pos="1072"/>
              </w:tabs>
              <w:ind w:left="108" w:right="9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Наклон</w:t>
            </w:r>
            <w:r w:rsidRPr="00032733">
              <w:rPr>
                <w:sz w:val="24"/>
                <w:lang w:val="ru-RU"/>
              </w:rPr>
              <w:tab/>
              <w:t>вперед</w:t>
            </w:r>
            <w:r w:rsidRPr="00032733">
              <w:rPr>
                <w:spacing w:val="1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из</w:t>
            </w:r>
            <w:r w:rsidRPr="00032733">
              <w:rPr>
                <w:spacing w:val="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положения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стоя</w:t>
            </w:r>
            <w:r w:rsidRPr="00032733">
              <w:rPr>
                <w:spacing w:val="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</w:t>
            </w:r>
            <w:r w:rsidRPr="00032733">
              <w:rPr>
                <w:spacing w:val="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гимнастической</w:t>
            </w:r>
            <w:r w:rsidRPr="00032733">
              <w:rPr>
                <w:spacing w:val="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скамье</w:t>
            </w:r>
          </w:p>
          <w:p w14:paraId="460740E5" w14:textId="77777777" w:rsidR="00AA4E21" w:rsidRDefault="00AA4E21" w:rsidP="00531D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скамьи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99" w:type="dxa"/>
            <w:vMerge w:val="restart"/>
          </w:tcPr>
          <w:p w14:paraId="1F515AA0" w14:textId="77777777" w:rsidR="00AA4E21" w:rsidRDefault="00AA4E21" w:rsidP="00531D20">
            <w:pPr>
              <w:pStyle w:val="TableParagraph"/>
              <w:ind w:left="148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4432" w:type="dxa"/>
            <w:gridSpan w:val="2"/>
          </w:tcPr>
          <w:p w14:paraId="0F0E5FE7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1726887F" w14:textId="77777777" w:rsidTr="00C94FC2">
        <w:trPr>
          <w:trHeight w:val="542"/>
        </w:trPr>
        <w:tc>
          <w:tcPr>
            <w:tcW w:w="725" w:type="dxa"/>
            <w:vMerge/>
            <w:tcBorders>
              <w:top w:val="nil"/>
            </w:tcBorders>
          </w:tcPr>
          <w:p w14:paraId="53B1F65A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6D44AA6B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E4AAEE6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12249A47" w14:textId="77777777" w:rsidR="00AA4E21" w:rsidRDefault="00AA4E21" w:rsidP="00531D2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778" w:type="dxa"/>
          </w:tcPr>
          <w:p w14:paraId="213F5EDA" w14:textId="77777777" w:rsidR="00AA4E21" w:rsidRDefault="00AA4E21" w:rsidP="00531D20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AA4E21" w14:paraId="5ABA6C9E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3C4F2590" w14:textId="77777777" w:rsidR="00AA4E21" w:rsidRDefault="00AA4E21" w:rsidP="00531D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3624" w:type="dxa"/>
            <w:vMerge w:val="restart"/>
          </w:tcPr>
          <w:p w14:paraId="4360CC58" w14:textId="77777777" w:rsidR="00AA4E21" w:rsidRDefault="00AA4E21" w:rsidP="00531D2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челночный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1499" w:type="dxa"/>
            <w:vMerge w:val="restart"/>
          </w:tcPr>
          <w:p w14:paraId="738C2D4C" w14:textId="77777777" w:rsidR="00AA4E21" w:rsidRDefault="00AA4E21" w:rsidP="00531D2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432" w:type="dxa"/>
            <w:gridSpan w:val="2"/>
          </w:tcPr>
          <w:p w14:paraId="63B2BAF0" w14:textId="77777777" w:rsidR="00AA4E21" w:rsidRDefault="00AA4E21" w:rsidP="00531D20">
            <w:pPr>
              <w:pStyle w:val="TableParagraph"/>
              <w:spacing w:line="256" w:lineRule="exact"/>
              <w:ind w:left="214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AA4E21" w14:paraId="097F77B4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3CE5C4A9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55B66A60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521BBCB1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0D22A7A6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778" w:type="dxa"/>
          </w:tcPr>
          <w:p w14:paraId="05863A83" w14:textId="77777777" w:rsidR="00AA4E21" w:rsidRDefault="00AA4E21" w:rsidP="00531D20">
            <w:pPr>
              <w:pStyle w:val="TableParagraph"/>
              <w:spacing w:line="256" w:lineRule="exact"/>
              <w:ind w:left="813" w:right="615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AA4E21" w14:paraId="7421DB65" w14:textId="77777777" w:rsidTr="00C94FC2">
        <w:trPr>
          <w:trHeight w:val="278"/>
        </w:trPr>
        <w:tc>
          <w:tcPr>
            <w:tcW w:w="725" w:type="dxa"/>
            <w:vMerge w:val="restart"/>
          </w:tcPr>
          <w:p w14:paraId="7A1FEC22" w14:textId="77777777" w:rsidR="00AA4E21" w:rsidRDefault="00AA4E21" w:rsidP="00531D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3624" w:type="dxa"/>
            <w:vMerge w:val="restart"/>
          </w:tcPr>
          <w:p w14:paraId="35B2D9F3" w14:textId="77777777" w:rsidR="00AA4E21" w:rsidRPr="00032733" w:rsidRDefault="00AA4E21" w:rsidP="00531D20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прыжок</w:t>
            </w:r>
            <w:r w:rsidRPr="00032733">
              <w:rPr>
                <w:spacing w:val="5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  <w:r w:rsidRPr="00032733">
              <w:rPr>
                <w:spacing w:val="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длину</w:t>
            </w:r>
            <w:r w:rsidRPr="00032733">
              <w:rPr>
                <w:spacing w:val="-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</w:t>
            </w:r>
            <w:r w:rsidRPr="00032733">
              <w:rPr>
                <w:spacing w:val="6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места</w:t>
            </w:r>
            <w:r w:rsidRPr="00032733">
              <w:rPr>
                <w:spacing w:val="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толчком</w:t>
            </w:r>
          </w:p>
          <w:p w14:paraId="29601406" w14:textId="77777777" w:rsidR="00AA4E21" w:rsidRDefault="00AA4E21" w:rsidP="00531D2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двумя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ногами</w:t>
            </w:r>
            <w:proofErr w:type="spellEnd"/>
          </w:p>
        </w:tc>
        <w:tc>
          <w:tcPr>
            <w:tcW w:w="1499" w:type="dxa"/>
            <w:vMerge w:val="restart"/>
          </w:tcPr>
          <w:p w14:paraId="65ECEE5D" w14:textId="77777777" w:rsidR="00AA4E21" w:rsidRDefault="00AA4E21" w:rsidP="00531D20">
            <w:pPr>
              <w:pStyle w:val="TableParagraph"/>
              <w:spacing w:line="271" w:lineRule="exact"/>
              <w:ind w:left="148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4432" w:type="dxa"/>
            <w:gridSpan w:val="2"/>
          </w:tcPr>
          <w:p w14:paraId="4D814ADD" w14:textId="77777777" w:rsidR="00AA4E21" w:rsidRDefault="00AA4E21" w:rsidP="00531D20">
            <w:pPr>
              <w:pStyle w:val="TableParagraph"/>
              <w:spacing w:line="258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09FCEF5E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51EAAD19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32FF7837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0DB3B18C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41AEF9FD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78" w:type="dxa"/>
          </w:tcPr>
          <w:p w14:paraId="70B9263D" w14:textId="77777777" w:rsidR="00AA4E21" w:rsidRDefault="00AA4E21" w:rsidP="00531D20">
            <w:pPr>
              <w:pStyle w:val="TableParagraph"/>
              <w:spacing w:line="256" w:lineRule="exact"/>
              <w:ind w:left="83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AA4E21" w14:paraId="0E9C7D6B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4777B0B4" w14:textId="77777777" w:rsidR="00AA4E21" w:rsidRDefault="00AA4E21" w:rsidP="00531D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3624" w:type="dxa"/>
            <w:vMerge w:val="restart"/>
          </w:tcPr>
          <w:p w14:paraId="55C2D523" w14:textId="77777777" w:rsidR="00AA4E21" w:rsidRPr="00032733" w:rsidRDefault="00AA4E21" w:rsidP="00531D20">
            <w:pPr>
              <w:pStyle w:val="TableParagraph"/>
              <w:tabs>
                <w:tab w:val="left" w:pos="1899"/>
                <w:tab w:val="left" w:pos="2472"/>
                <w:tab w:val="left" w:pos="3275"/>
              </w:tabs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Подтягивание</w:t>
            </w:r>
            <w:r w:rsidRPr="00032733">
              <w:rPr>
                <w:sz w:val="24"/>
                <w:lang w:val="ru-RU"/>
              </w:rPr>
              <w:tab/>
              <w:t>из</w:t>
            </w:r>
            <w:r w:rsidRPr="00032733">
              <w:rPr>
                <w:sz w:val="24"/>
                <w:lang w:val="ru-RU"/>
              </w:rPr>
              <w:tab/>
              <w:t>виса</w:t>
            </w:r>
            <w:r w:rsidRPr="00032733">
              <w:rPr>
                <w:sz w:val="24"/>
                <w:lang w:val="ru-RU"/>
              </w:rPr>
              <w:tab/>
              <w:t>на</w:t>
            </w:r>
          </w:p>
          <w:p w14:paraId="2E778133" w14:textId="77777777" w:rsidR="00AA4E21" w:rsidRPr="00032733" w:rsidRDefault="00AA4E21" w:rsidP="00531D2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высокой</w:t>
            </w:r>
            <w:r w:rsidRPr="00032733">
              <w:rPr>
                <w:spacing w:val="-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перекладине</w:t>
            </w:r>
          </w:p>
        </w:tc>
        <w:tc>
          <w:tcPr>
            <w:tcW w:w="1499" w:type="dxa"/>
            <w:vMerge w:val="restart"/>
          </w:tcPr>
          <w:p w14:paraId="39A44111" w14:textId="77777777" w:rsidR="00AA4E21" w:rsidRDefault="00AA4E21" w:rsidP="00531D20">
            <w:pPr>
              <w:pStyle w:val="TableParagraph"/>
              <w:ind w:left="150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14:paraId="6D610436" w14:textId="77777777" w:rsidR="00AA4E21" w:rsidRDefault="00AA4E21" w:rsidP="00531D20">
            <w:pPr>
              <w:pStyle w:val="TableParagraph"/>
              <w:spacing w:line="273" w:lineRule="exact"/>
              <w:ind w:left="149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4432" w:type="dxa"/>
            <w:gridSpan w:val="2"/>
          </w:tcPr>
          <w:p w14:paraId="3DEB800E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16F7C6E3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24842DAA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7DD8AAA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C177E9D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2C6144D9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14:paraId="2A9AFD65" w14:textId="77777777" w:rsidR="00AA4E21" w:rsidRDefault="00AA4E21" w:rsidP="00531D20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4E21" w14:paraId="5C0FB403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3A95B8F9" w14:textId="77777777" w:rsidR="00AA4E21" w:rsidRDefault="00AA4E21" w:rsidP="00531D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3624" w:type="dxa"/>
            <w:vMerge w:val="restart"/>
          </w:tcPr>
          <w:p w14:paraId="1CE5FF60" w14:textId="77777777" w:rsidR="00AA4E21" w:rsidRPr="00032733" w:rsidRDefault="00AA4E21" w:rsidP="00531D2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Подтягивание</w:t>
            </w:r>
            <w:r w:rsidRPr="00032733">
              <w:rPr>
                <w:spacing w:val="16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из</w:t>
            </w:r>
            <w:r w:rsidRPr="00032733">
              <w:rPr>
                <w:spacing w:val="76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виса</w:t>
            </w:r>
            <w:r w:rsidRPr="00032733">
              <w:rPr>
                <w:spacing w:val="72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лежа</w:t>
            </w:r>
            <w:r w:rsidRPr="00032733">
              <w:rPr>
                <w:spacing w:val="7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</w:t>
            </w:r>
          </w:p>
          <w:p w14:paraId="3E82D453" w14:textId="77777777" w:rsidR="00AA4E21" w:rsidRPr="00032733" w:rsidRDefault="00AA4E21" w:rsidP="00531D2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низкой</w:t>
            </w:r>
            <w:r w:rsidRPr="00032733">
              <w:rPr>
                <w:spacing w:val="-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перекладине</w:t>
            </w:r>
            <w:r w:rsidRPr="00032733">
              <w:rPr>
                <w:spacing w:val="-2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90</w:t>
            </w:r>
            <w:r w:rsidRPr="00032733">
              <w:rPr>
                <w:spacing w:val="-4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см</w:t>
            </w:r>
          </w:p>
        </w:tc>
        <w:tc>
          <w:tcPr>
            <w:tcW w:w="1499" w:type="dxa"/>
            <w:vMerge w:val="restart"/>
          </w:tcPr>
          <w:p w14:paraId="3C1854CF" w14:textId="77777777" w:rsidR="00AA4E21" w:rsidRDefault="00AA4E21" w:rsidP="00531D20">
            <w:pPr>
              <w:pStyle w:val="TableParagraph"/>
              <w:ind w:left="150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14:paraId="0C7A6F2E" w14:textId="77777777" w:rsidR="00AA4E21" w:rsidRDefault="00AA4E21" w:rsidP="00531D20">
            <w:pPr>
              <w:pStyle w:val="TableParagraph"/>
              <w:spacing w:line="273" w:lineRule="exact"/>
              <w:ind w:left="149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4432" w:type="dxa"/>
            <w:gridSpan w:val="2"/>
          </w:tcPr>
          <w:p w14:paraId="5007F35A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19D9C8D6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6179BBA4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162079A4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76E7541A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23926D3F" w14:textId="77777777" w:rsidR="00AA4E21" w:rsidRDefault="00AA4E21" w:rsidP="00531D2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8" w:type="dxa"/>
          </w:tcPr>
          <w:p w14:paraId="4375D0D8" w14:textId="77777777" w:rsidR="00AA4E21" w:rsidRDefault="00AA4E21" w:rsidP="00531D20">
            <w:pPr>
              <w:pStyle w:val="TableParagraph"/>
              <w:spacing w:line="256" w:lineRule="exact"/>
              <w:ind w:left="753" w:right="6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A4E21" w14:paraId="6C930B22" w14:textId="77777777" w:rsidTr="00C94FC2">
        <w:trPr>
          <w:trHeight w:val="278"/>
        </w:trPr>
        <w:tc>
          <w:tcPr>
            <w:tcW w:w="10280" w:type="dxa"/>
            <w:gridSpan w:val="5"/>
          </w:tcPr>
          <w:p w14:paraId="52FA6F77" w14:textId="77777777" w:rsidR="00AA4E21" w:rsidRDefault="00AA4E21" w:rsidP="00531D20">
            <w:pPr>
              <w:pStyle w:val="TableParagraph"/>
              <w:spacing w:line="258" w:lineRule="exact"/>
              <w:ind w:left="23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Нормативы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</w:tr>
      <w:tr w:rsidR="00AA4E21" w14:paraId="56A68610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601F0E90" w14:textId="77777777" w:rsidR="00AA4E21" w:rsidRDefault="00AA4E21" w:rsidP="00531D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624" w:type="dxa"/>
            <w:vMerge w:val="restart"/>
          </w:tcPr>
          <w:p w14:paraId="227E83DB" w14:textId="77777777" w:rsidR="00AA4E21" w:rsidRPr="00032733" w:rsidRDefault="00AA4E21" w:rsidP="00531D20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подъем</w:t>
            </w:r>
            <w:r w:rsidRPr="00032733">
              <w:rPr>
                <w:spacing w:val="55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выпрямленных</w:t>
            </w:r>
            <w:r w:rsidRPr="00032733">
              <w:rPr>
                <w:spacing w:val="5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ног</w:t>
            </w:r>
            <w:r w:rsidRPr="00032733">
              <w:rPr>
                <w:spacing w:val="5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из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виса</w:t>
            </w:r>
            <w:r w:rsidRPr="00032733">
              <w:rPr>
                <w:spacing w:val="5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</w:t>
            </w:r>
            <w:r w:rsidRPr="00032733">
              <w:rPr>
                <w:spacing w:val="6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гимнастической</w:t>
            </w:r>
            <w:r w:rsidRPr="00032733">
              <w:rPr>
                <w:spacing w:val="8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стенке</w:t>
            </w:r>
            <w:r w:rsidRPr="00032733">
              <w:rPr>
                <w:spacing w:val="6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</w:p>
          <w:p w14:paraId="6A951E5B" w14:textId="77777777" w:rsidR="00AA4E21" w:rsidRDefault="00AA4E21" w:rsidP="00531D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9" w:type="dxa"/>
            <w:vMerge w:val="restart"/>
          </w:tcPr>
          <w:p w14:paraId="75BA72EE" w14:textId="77777777" w:rsidR="00AA4E21" w:rsidRDefault="00AA4E21" w:rsidP="00531D20">
            <w:pPr>
              <w:pStyle w:val="TableParagraph"/>
              <w:ind w:left="588" w:right="142" w:hanging="41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4432" w:type="dxa"/>
            <w:gridSpan w:val="2"/>
          </w:tcPr>
          <w:p w14:paraId="0CD8078E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55531FCF" w14:textId="77777777" w:rsidTr="00C94FC2">
        <w:trPr>
          <w:trHeight w:val="541"/>
        </w:trPr>
        <w:tc>
          <w:tcPr>
            <w:tcW w:w="725" w:type="dxa"/>
            <w:vMerge/>
            <w:tcBorders>
              <w:top w:val="nil"/>
            </w:tcBorders>
          </w:tcPr>
          <w:p w14:paraId="4D71E57C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257D9F70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5F5A59E9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14:paraId="283831C3" w14:textId="77777777" w:rsidR="00AA4E21" w:rsidRDefault="00AA4E21" w:rsidP="00531D2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8" w:type="dxa"/>
          </w:tcPr>
          <w:p w14:paraId="0ED9D1D2" w14:textId="77777777" w:rsidR="00AA4E21" w:rsidRDefault="00AA4E21" w:rsidP="00531D2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E21" w14:paraId="7E87AD6C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70F81CB7" w14:textId="77777777" w:rsidR="00AA4E21" w:rsidRDefault="00AA4E21" w:rsidP="00531D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3624" w:type="dxa"/>
            <w:vMerge w:val="restart"/>
          </w:tcPr>
          <w:p w14:paraId="7972947C" w14:textId="77777777" w:rsidR="00AA4E21" w:rsidRPr="00032733" w:rsidRDefault="00AA4E21" w:rsidP="00531D2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прыжок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высоту</w:t>
            </w:r>
            <w:r w:rsidRPr="00032733">
              <w:rPr>
                <w:spacing w:val="-3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с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места</w:t>
            </w:r>
          </w:p>
        </w:tc>
        <w:tc>
          <w:tcPr>
            <w:tcW w:w="1499" w:type="dxa"/>
            <w:vMerge w:val="restart"/>
          </w:tcPr>
          <w:p w14:paraId="3BB74A90" w14:textId="77777777" w:rsidR="00AA4E21" w:rsidRDefault="00AA4E21" w:rsidP="00531D20">
            <w:pPr>
              <w:pStyle w:val="TableParagraph"/>
              <w:ind w:left="148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4432" w:type="dxa"/>
            <w:gridSpan w:val="2"/>
          </w:tcPr>
          <w:p w14:paraId="01B45759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2C1DC922" w14:textId="77777777" w:rsidTr="00C94FC2">
        <w:trPr>
          <w:trHeight w:val="276"/>
        </w:trPr>
        <w:tc>
          <w:tcPr>
            <w:tcW w:w="725" w:type="dxa"/>
            <w:vMerge/>
            <w:tcBorders>
              <w:top w:val="nil"/>
            </w:tcBorders>
          </w:tcPr>
          <w:p w14:paraId="3614FC00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5E146ED4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50ECAB42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gridSpan w:val="2"/>
          </w:tcPr>
          <w:p w14:paraId="2272E090" w14:textId="77777777" w:rsidR="00AA4E21" w:rsidRDefault="00AA4E21" w:rsidP="00531D20">
            <w:pPr>
              <w:pStyle w:val="TableParagraph"/>
              <w:spacing w:line="256" w:lineRule="exact"/>
              <w:ind w:left="1668" w:right="14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A4E21" w14:paraId="2B16F061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0DB9E882" w14:textId="77777777" w:rsidR="00AA4E21" w:rsidRDefault="00AA4E21" w:rsidP="00531D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24" w:type="dxa"/>
            <w:vMerge w:val="restart"/>
          </w:tcPr>
          <w:p w14:paraId="30197DD2" w14:textId="77777777" w:rsidR="00AA4E21" w:rsidRDefault="00AA4E21" w:rsidP="00531D2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тройной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99" w:type="dxa"/>
            <w:vMerge w:val="restart"/>
          </w:tcPr>
          <w:p w14:paraId="5CFCBCC6" w14:textId="77777777" w:rsidR="00AA4E21" w:rsidRDefault="00AA4E21" w:rsidP="00531D2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432" w:type="dxa"/>
            <w:gridSpan w:val="2"/>
          </w:tcPr>
          <w:p w14:paraId="66E2EFD0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4543926C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2A108FB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5865DDC2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56F92E7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gridSpan w:val="2"/>
          </w:tcPr>
          <w:p w14:paraId="3079A1DE" w14:textId="77777777" w:rsidR="00AA4E21" w:rsidRDefault="00AA4E21" w:rsidP="00531D20">
            <w:pPr>
              <w:pStyle w:val="TableParagraph"/>
              <w:spacing w:line="256" w:lineRule="exact"/>
              <w:ind w:left="7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4E21" w14:paraId="56C5F3FE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4C550BBB" w14:textId="77777777" w:rsidR="00AA4E21" w:rsidRDefault="00AA4E21" w:rsidP="00531D2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624" w:type="dxa"/>
            <w:vMerge w:val="restart"/>
          </w:tcPr>
          <w:p w14:paraId="75AFDE3F" w14:textId="77777777" w:rsidR="00AA4E21" w:rsidRPr="00032733" w:rsidRDefault="00AA4E21" w:rsidP="00531D20">
            <w:pPr>
              <w:pStyle w:val="TableParagraph"/>
              <w:spacing w:line="237" w:lineRule="auto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бросок</w:t>
            </w:r>
            <w:r w:rsidRPr="00032733">
              <w:rPr>
                <w:spacing w:val="4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набивного</w:t>
            </w:r>
            <w:r w:rsidRPr="00032733">
              <w:rPr>
                <w:spacing w:val="4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мяча</w:t>
            </w:r>
            <w:r w:rsidRPr="00032733">
              <w:rPr>
                <w:spacing w:val="4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(3</w:t>
            </w:r>
            <w:r w:rsidRPr="00032733">
              <w:rPr>
                <w:spacing w:val="4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кг)</w:t>
            </w:r>
            <w:r w:rsidRPr="00032733">
              <w:rPr>
                <w:spacing w:val="-57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вперед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из-за</w:t>
            </w:r>
            <w:r w:rsidRPr="00032733">
              <w:rPr>
                <w:spacing w:val="-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головы</w:t>
            </w:r>
          </w:p>
        </w:tc>
        <w:tc>
          <w:tcPr>
            <w:tcW w:w="1499" w:type="dxa"/>
            <w:vMerge w:val="restart"/>
          </w:tcPr>
          <w:p w14:paraId="76EE0481" w14:textId="77777777" w:rsidR="00AA4E21" w:rsidRDefault="00AA4E21" w:rsidP="00531D2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432" w:type="dxa"/>
            <w:gridSpan w:val="2"/>
          </w:tcPr>
          <w:p w14:paraId="242FBF2D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5ED621B8" w14:textId="77777777" w:rsidTr="00C94FC2">
        <w:trPr>
          <w:trHeight w:val="278"/>
        </w:trPr>
        <w:tc>
          <w:tcPr>
            <w:tcW w:w="725" w:type="dxa"/>
            <w:vMerge/>
            <w:tcBorders>
              <w:top w:val="nil"/>
            </w:tcBorders>
          </w:tcPr>
          <w:p w14:paraId="032E3E87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2021800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403A9013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gridSpan w:val="2"/>
          </w:tcPr>
          <w:p w14:paraId="21B60478" w14:textId="77777777" w:rsidR="00AA4E21" w:rsidRDefault="00AA4E21" w:rsidP="00531D20">
            <w:pPr>
              <w:pStyle w:val="TableParagraph"/>
              <w:spacing w:line="258" w:lineRule="exact"/>
              <w:ind w:left="1668" w:right="932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AA4E21" w14:paraId="541FA09C" w14:textId="77777777" w:rsidTr="00C94FC2">
        <w:trPr>
          <w:trHeight w:val="275"/>
        </w:trPr>
        <w:tc>
          <w:tcPr>
            <w:tcW w:w="725" w:type="dxa"/>
            <w:vMerge w:val="restart"/>
          </w:tcPr>
          <w:p w14:paraId="57D87D8A" w14:textId="77777777" w:rsidR="00AA4E21" w:rsidRDefault="00AA4E21" w:rsidP="00531D2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3624" w:type="dxa"/>
            <w:vMerge w:val="restart"/>
          </w:tcPr>
          <w:p w14:paraId="2754EDFA" w14:textId="77777777" w:rsidR="00AA4E21" w:rsidRPr="00032733" w:rsidRDefault="00AA4E21" w:rsidP="00531D2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бросок</w:t>
            </w:r>
            <w:r w:rsidRPr="00032733">
              <w:rPr>
                <w:spacing w:val="41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набивного</w:t>
            </w:r>
            <w:r w:rsidRPr="00032733">
              <w:rPr>
                <w:spacing w:val="10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мяча</w:t>
            </w:r>
            <w:r w:rsidRPr="00032733">
              <w:rPr>
                <w:spacing w:val="10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(3</w:t>
            </w:r>
            <w:r w:rsidRPr="00032733">
              <w:rPr>
                <w:spacing w:val="100"/>
                <w:sz w:val="24"/>
                <w:lang w:val="ru-RU"/>
              </w:rPr>
              <w:t xml:space="preserve"> </w:t>
            </w:r>
            <w:r w:rsidRPr="00032733">
              <w:rPr>
                <w:sz w:val="24"/>
                <w:lang w:val="ru-RU"/>
              </w:rPr>
              <w:t>кг)</w:t>
            </w:r>
          </w:p>
          <w:p w14:paraId="003A574E" w14:textId="77777777" w:rsidR="00AA4E21" w:rsidRPr="00032733" w:rsidRDefault="00AA4E21" w:rsidP="00531D2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32733">
              <w:rPr>
                <w:sz w:val="24"/>
                <w:lang w:val="ru-RU"/>
              </w:rPr>
              <w:t>назад</w:t>
            </w:r>
          </w:p>
        </w:tc>
        <w:tc>
          <w:tcPr>
            <w:tcW w:w="1499" w:type="dxa"/>
            <w:vMerge w:val="restart"/>
          </w:tcPr>
          <w:p w14:paraId="593409C0" w14:textId="77777777" w:rsidR="00AA4E21" w:rsidRDefault="00AA4E21" w:rsidP="00531D20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432" w:type="dxa"/>
            <w:gridSpan w:val="2"/>
          </w:tcPr>
          <w:p w14:paraId="3C66F05B" w14:textId="77777777" w:rsidR="00AA4E21" w:rsidRDefault="00AA4E21" w:rsidP="00531D20">
            <w:pPr>
              <w:pStyle w:val="TableParagraph"/>
              <w:spacing w:line="256" w:lineRule="exact"/>
              <w:ind w:left="213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A4E21" w14:paraId="0A791148" w14:textId="77777777" w:rsidTr="00C94FC2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5C615A6F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14:paraId="1DD74565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668DEAD6" w14:textId="77777777" w:rsidR="00AA4E21" w:rsidRDefault="00AA4E21" w:rsidP="00531D20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gridSpan w:val="2"/>
          </w:tcPr>
          <w:p w14:paraId="6D7707F4" w14:textId="77777777" w:rsidR="00AA4E21" w:rsidRDefault="00AA4E21" w:rsidP="00531D20">
            <w:pPr>
              <w:pStyle w:val="TableParagraph"/>
              <w:spacing w:line="256" w:lineRule="exact"/>
              <w:ind w:left="1668" w:right="93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14:paraId="1FE393A3" w14:textId="77777777" w:rsidR="00AA4E21" w:rsidRDefault="00AA4E21" w:rsidP="00AA4E21">
      <w:pPr>
        <w:spacing w:line="240" w:lineRule="atLeast"/>
        <w:ind w:left="851" w:hanging="425"/>
      </w:pPr>
    </w:p>
    <w:p w14:paraId="62B65CBC" w14:textId="091093B5" w:rsidR="00AA4E21" w:rsidRDefault="00AA4E21" w:rsidP="00E80274">
      <w:pPr>
        <w:spacing w:line="240" w:lineRule="atLeast"/>
        <w:ind w:left="851" w:hanging="425"/>
        <w:jc w:val="both"/>
      </w:pPr>
    </w:p>
    <w:p w14:paraId="5BFF4073" w14:textId="6A58505E" w:rsidR="00AA4E21" w:rsidRDefault="00AA4E21" w:rsidP="00E80274">
      <w:pPr>
        <w:spacing w:line="240" w:lineRule="atLeast"/>
        <w:ind w:left="851" w:hanging="425"/>
        <w:jc w:val="both"/>
      </w:pPr>
    </w:p>
    <w:p w14:paraId="5910291F" w14:textId="5C067795" w:rsidR="00AA4E21" w:rsidRDefault="00AA4E21" w:rsidP="00E80274">
      <w:pPr>
        <w:spacing w:line="240" w:lineRule="atLeast"/>
        <w:ind w:left="851" w:hanging="425"/>
        <w:jc w:val="both"/>
      </w:pPr>
    </w:p>
    <w:p w14:paraId="7F26697D" w14:textId="7FA9E2DB" w:rsidR="00AA4E21" w:rsidRDefault="00AA4E21" w:rsidP="00E80274">
      <w:pPr>
        <w:spacing w:line="240" w:lineRule="atLeast"/>
        <w:ind w:left="851" w:hanging="425"/>
        <w:jc w:val="both"/>
      </w:pPr>
    </w:p>
    <w:p w14:paraId="3370F4E7" w14:textId="0F7019D0" w:rsidR="00AA4E21" w:rsidRDefault="00AA4E21" w:rsidP="00E80274">
      <w:pPr>
        <w:spacing w:line="240" w:lineRule="atLeast"/>
        <w:ind w:left="851" w:hanging="425"/>
        <w:jc w:val="both"/>
      </w:pPr>
    </w:p>
    <w:p w14:paraId="5A9AF682" w14:textId="05EFD10A" w:rsidR="00AA4E21" w:rsidRDefault="00AA4E21" w:rsidP="00E80274">
      <w:pPr>
        <w:spacing w:line="240" w:lineRule="atLeast"/>
        <w:ind w:left="851" w:hanging="425"/>
        <w:jc w:val="both"/>
      </w:pPr>
    </w:p>
    <w:p w14:paraId="5C33311E" w14:textId="32F0267D" w:rsidR="00AA4E21" w:rsidRDefault="00AA4E21" w:rsidP="00E80274">
      <w:pPr>
        <w:spacing w:line="240" w:lineRule="atLeast"/>
        <w:ind w:left="851" w:hanging="425"/>
        <w:jc w:val="both"/>
      </w:pPr>
    </w:p>
    <w:p w14:paraId="4201540A" w14:textId="4801DA2D" w:rsidR="00AA4E21" w:rsidRDefault="00AA4E21" w:rsidP="00E80274">
      <w:pPr>
        <w:spacing w:line="240" w:lineRule="atLeast"/>
        <w:ind w:left="851" w:hanging="425"/>
        <w:jc w:val="both"/>
      </w:pPr>
    </w:p>
    <w:p w14:paraId="0A1BC253" w14:textId="65FA92B0" w:rsidR="00AA4E21" w:rsidRDefault="00AA4E21" w:rsidP="00E80274">
      <w:pPr>
        <w:spacing w:line="240" w:lineRule="atLeast"/>
        <w:ind w:left="851" w:hanging="425"/>
        <w:jc w:val="both"/>
      </w:pPr>
    </w:p>
    <w:p w14:paraId="58DA4E0A" w14:textId="49F0C93F" w:rsidR="00AA4E21" w:rsidRDefault="00AA4E21" w:rsidP="00E80274">
      <w:pPr>
        <w:spacing w:line="240" w:lineRule="atLeast"/>
        <w:ind w:left="851" w:hanging="425"/>
        <w:jc w:val="both"/>
      </w:pPr>
    </w:p>
    <w:p w14:paraId="35655A24" w14:textId="0C3FF245" w:rsidR="00AA4E21" w:rsidRDefault="00AA4E21" w:rsidP="00E80274">
      <w:pPr>
        <w:spacing w:line="240" w:lineRule="atLeast"/>
        <w:ind w:left="851" w:hanging="425"/>
        <w:jc w:val="both"/>
      </w:pPr>
    </w:p>
    <w:p w14:paraId="0C3DF6B8" w14:textId="402EA66B" w:rsidR="00AA4E21" w:rsidRDefault="00AA4E21" w:rsidP="00E80274">
      <w:pPr>
        <w:spacing w:line="240" w:lineRule="atLeast"/>
        <w:ind w:left="851" w:hanging="425"/>
        <w:jc w:val="both"/>
      </w:pPr>
    </w:p>
    <w:p w14:paraId="58B32BD7" w14:textId="77777777" w:rsidR="00AA4E21" w:rsidRPr="005115BA" w:rsidRDefault="00AA4E21" w:rsidP="00E80274">
      <w:pPr>
        <w:spacing w:line="240" w:lineRule="atLeast"/>
        <w:ind w:left="851" w:hanging="425"/>
        <w:jc w:val="both"/>
      </w:pPr>
    </w:p>
    <w:sectPr w:rsidR="00AA4E21" w:rsidRPr="005115BA" w:rsidSect="00BB2540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2A6B6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6730ADF"/>
    <w:multiLevelType w:val="hybridMultilevel"/>
    <w:tmpl w:val="9ED4A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D89"/>
    <w:multiLevelType w:val="hybridMultilevel"/>
    <w:tmpl w:val="F2E4A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856"/>
    <w:multiLevelType w:val="hybridMultilevel"/>
    <w:tmpl w:val="2FB6E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C713D4"/>
    <w:multiLevelType w:val="hybridMultilevel"/>
    <w:tmpl w:val="B7B08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59D3"/>
    <w:multiLevelType w:val="multilevel"/>
    <w:tmpl w:val="F40063D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6FA31D3"/>
    <w:multiLevelType w:val="hybridMultilevel"/>
    <w:tmpl w:val="55E008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3F4A53"/>
    <w:multiLevelType w:val="hybridMultilevel"/>
    <w:tmpl w:val="9774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31F3"/>
    <w:multiLevelType w:val="hybridMultilevel"/>
    <w:tmpl w:val="0B54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4CCF"/>
    <w:multiLevelType w:val="hybridMultilevel"/>
    <w:tmpl w:val="CF36E1C0"/>
    <w:lvl w:ilvl="0" w:tplc="47641D9C">
      <w:numFmt w:val="bullet"/>
      <w:lvlText w:val=""/>
      <w:lvlJc w:val="left"/>
      <w:pPr>
        <w:ind w:left="258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8461DE">
      <w:numFmt w:val="bullet"/>
      <w:lvlText w:val="•"/>
      <w:lvlJc w:val="left"/>
      <w:pPr>
        <w:ind w:left="1244" w:hanging="454"/>
      </w:pPr>
      <w:rPr>
        <w:rFonts w:hint="default"/>
        <w:lang w:val="ru-RU" w:eastAsia="en-US" w:bidi="ar-SA"/>
      </w:rPr>
    </w:lvl>
    <w:lvl w:ilvl="2" w:tplc="D8D2819C">
      <w:numFmt w:val="bullet"/>
      <w:lvlText w:val="•"/>
      <w:lvlJc w:val="left"/>
      <w:pPr>
        <w:ind w:left="2229" w:hanging="454"/>
      </w:pPr>
      <w:rPr>
        <w:rFonts w:hint="default"/>
        <w:lang w:val="ru-RU" w:eastAsia="en-US" w:bidi="ar-SA"/>
      </w:rPr>
    </w:lvl>
    <w:lvl w:ilvl="3" w:tplc="D750CCF0">
      <w:numFmt w:val="bullet"/>
      <w:lvlText w:val="•"/>
      <w:lvlJc w:val="left"/>
      <w:pPr>
        <w:ind w:left="3213" w:hanging="454"/>
      </w:pPr>
      <w:rPr>
        <w:rFonts w:hint="default"/>
        <w:lang w:val="ru-RU" w:eastAsia="en-US" w:bidi="ar-SA"/>
      </w:rPr>
    </w:lvl>
    <w:lvl w:ilvl="4" w:tplc="B134CE78">
      <w:numFmt w:val="bullet"/>
      <w:lvlText w:val="•"/>
      <w:lvlJc w:val="left"/>
      <w:pPr>
        <w:ind w:left="4198" w:hanging="454"/>
      </w:pPr>
      <w:rPr>
        <w:rFonts w:hint="default"/>
        <w:lang w:val="ru-RU" w:eastAsia="en-US" w:bidi="ar-SA"/>
      </w:rPr>
    </w:lvl>
    <w:lvl w:ilvl="5" w:tplc="6846CDC8">
      <w:numFmt w:val="bullet"/>
      <w:lvlText w:val="•"/>
      <w:lvlJc w:val="left"/>
      <w:pPr>
        <w:ind w:left="5183" w:hanging="454"/>
      </w:pPr>
      <w:rPr>
        <w:rFonts w:hint="default"/>
        <w:lang w:val="ru-RU" w:eastAsia="en-US" w:bidi="ar-SA"/>
      </w:rPr>
    </w:lvl>
    <w:lvl w:ilvl="6" w:tplc="2EA84CE0">
      <w:numFmt w:val="bullet"/>
      <w:lvlText w:val="•"/>
      <w:lvlJc w:val="left"/>
      <w:pPr>
        <w:ind w:left="6167" w:hanging="454"/>
      </w:pPr>
      <w:rPr>
        <w:rFonts w:hint="default"/>
        <w:lang w:val="ru-RU" w:eastAsia="en-US" w:bidi="ar-SA"/>
      </w:rPr>
    </w:lvl>
    <w:lvl w:ilvl="7" w:tplc="BE9623A0">
      <w:numFmt w:val="bullet"/>
      <w:lvlText w:val="•"/>
      <w:lvlJc w:val="left"/>
      <w:pPr>
        <w:ind w:left="7152" w:hanging="454"/>
      </w:pPr>
      <w:rPr>
        <w:rFonts w:hint="default"/>
        <w:lang w:val="ru-RU" w:eastAsia="en-US" w:bidi="ar-SA"/>
      </w:rPr>
    </w:lvl>
    <w:lvl w:ilvl="8" w:tplc="28A4A05C">
      <w:numFmt w:val="bullet"/>
      <w:lvlText w:val="•"/>
      <w:lvlJc w:val="left"/>
      <w:pPr>
        <w:ind w:left="8137" w:hanging="454"/>
      </w:pPr>
      <w:rPr>
        <w:rFonts w:hint="default"/>
        <w:lang w:val="ru-RU" w:eastAsia="en-US" w:bidi="ar-SA"/>
      </w:rPr>
    </w:lvl>
  </w:abstractNum>
  <w:abstractNum w:abstractNumId="10">
    <w:nsid w:val="306667F2"/>
    <w:multiLevelType w:val="hybridMultilevel"/>
    <w:tmpl w:val="6EDEDC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FA549A"/>
    <w:multiLevelType w:val="hybridMultilevel"/>
    <w:tmpl w:val="C80AE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447A"/>
    <w:multiLevelType w:val="multilevel"/>
    <w:tmpl w:val="A468B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953E8"/>
    <w:multiLevelType w:val="hybridMultilevel"/>
    <w:tmpl w:val="566CF0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D6D71"/>
    <w:multiLevelType w:val="hybridMultilevel"/>
    <w:tmpl w:val="91445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279A2"/>
    <w:multiLevelType w:val="hybridMultilevel"/>
    <w:tmpl w:val="21A0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9619C"/>
    <w:multiLevelType w:val="hybridMultilevel"/>
    <w:tmpl w:val="BCEA11E2"/>
    <w:lvl w:ilvl="0" w:tplc="5F9AF962">
      <w:numFmt w:val="bullet"/>
      <w:lvlText w:val=""/>
      <w:lvlJc w:val="left"/>
      <w:pPr>
        <w:ind w:left="611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F2DE24">
      <w:numFmt w:val="bullet"/>
      <w:lvlText w:val="•"/>
      <w:lvlJc w:val="left"/>
      <w:pPr>
        <w:ind w:left="1568" w:hanging="353"/>
      </w:pPr>
      <w:rPr>
        <w:rFonts w:hint="default"/>
        <w:lang w:val="ru-RU" w:eastAsia="en-US" w:bidi="ar-SA"/>
      </w:rPr>
    </w:lvl>
    <w:lvl w:ilvl="2" w:tplc="C88C34B4">
      <w:numFmt w:val="bullet"/>
      <w:lvlText w:val="•"/>
      <w:lvlJc w:val="left"/>
      <w:pPr>
        <w:ind w:left="2517" w:hanging="353"/>
      </w:pPr>
      <w:rPr>
        <w:rFonts w:hint="default"/>
        <w:lang w:val="ru-RU" w:eastAsia="en-US" w:bidi="ar-SA"/>
      </w:rPr>
    </w:lvl>
    <w:lvl w:ilvl="3" w:tplc="41C468B0">
      <w:numFmt w:val="bullet"/>
      <w:lvlText w:val="•"/>
      <w:lvlJc w:val="left"/>
      <w:pPr>
        <w:ind w:left="3465" w:hanging="353"/>
      </w:pPr>
      <w:rPr>
        <w:rFonts w:hint="default"/>
        <w:lang w:val="ru-RU" w:eastAsia="en-US" w:bidi="ar-SA"/>
      </w:rPr>
    </w:lvl>
    <w:lvl w:ilvl="4" w:tplc="801C56F8">
      <w:numFmt w:val="bullet"/>
      <w:lvlText w:val="•"/>
      <w:lvlJc w:val="left"/>
      <w:pPr>
        <w:ind w:left="4414" w:hanging="353"/>
      </w:pPr>
      <w:rPr>
        <w:rFonts w:hint="default"/>
        <w:lang w:val="ru-RU" w:eastAsia="en-US" w:bidi="ar-SA"/>
      </w:rPr>
    </w:lvl>
    <w:lvl w:ilvl="5" w:tplc="E5B27D62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791C9152">
      <w:numFmt w:val="bullet"/>
      <w:lvlText w:val="•"/>
      <w:lvlJc w:val="left"/>
      <w:pPr>
        <w:ind w:left="6311" w:hanging="353"/>
      </w:pPr>
      <w:rPr>
        <w:rFonts w:hint="default"/>
        <w:lang w:val="ru-RU" w:eastAsia="en-US" w:bidi="ar-SA"/>
      </w:rPr>
    </w:lvl>
    <w:lvl w:ilvl="7" w:tplc="78CA6F84">
      <w:numFmt w:val="bullet"/>
      <w:lvlText w:val="•"/>
      <w:lvlJc w:val="left"/>
      <w:pPr>
        <w:ind w:left="7260" w:hanging="353"/>
      </w:pPr>
      <w:rPr>
        <w:rFonts w:hint="default"/>
        <w:lang w:val="ru-RU" w:eastAsia="en-US" w:bidi="ar-SA"/>
      </w:rPr>
    </w:lvl>
    <w:lvl w:ilvl="8" w:tplc="7742AD92">
      <w:numFmt w:val="bullet"/>
      <w:lvlText w:val="•"/>
      <w:lvlJc w:val="left"/>
      <w:pPr>
        <w:ind w:left="8209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C"/>
    <w:rsid w:val="00004CAF"/>
    <w:rsid w:val="0000691F"/>
    <w:rsid w:val="00006BAB"/>
    <w:rsid w:val="0002765B"/>
    <w:rsid w:val="00032733"/>
    <w:rsid w:val="000443F4"/>
    <w:rsid w:val="000751D9"/>
    <w:rsid w:val="000A3F04"/>
    <w:rsid w:val="000B1B2B"/>
    <w:rsid w:val="000B57C5"/>
    <w:rsid w:val="000C5081"/>
    <w:rsid w:val="000C75EC"/>
    <w:rsid w:val="000D1C8C"/>
    <w:rsid w:val="000D2570"/>
    <w:rsid w:val="000F2A6B"/>
    <w:rsid w:val="000F7556"/>
    <w:rsid w:val="0010025E"/>
    <w:rsid w:val="001244DE"/>
    <w:rsid w:val="0018799D"/>
    <w:rsid w:val="001C3D90"/>
    <w:rsid w:val="001D4178"/>
    <w:rsid w:val="001F5A03"/>
    <w:rsid w:val="001F6770"/>
    <w:rsid w:val="00211F0E"/>
    <w:rsid w:val="00225844"/>
    <w:rsid w:val="002413BC"/>
    <w:rsid w:val="0026397B"/>
    <w:rsid w:val="0026519B"/>
    <w:rsid w:val="00274C88"/>
    <w:rsid w:val="00285EFD"/>
    <w:rsid w:val="002872AC"/>
    <w:rsid w:val="00291F29"/>
    <w:rsid w:val="002C1E7C"/>
    <w:rsid w:val="002D48F7"/>
    <w:rsid w:val="002E1D6D"/>
    <w:rsid w:val="002E32F1"/>
    <w:rsid w:val="002F47F5"/>
    <w:rsid w:val="002F5116"/>
    <w:rsid w:val="00364676"/>
    <w:rsid w:val="00370DD0"/>
    <w:rsid w:val="003A26C4"/>
    <w:rsid w:val="003B0EC2"/>
    <w:rsid w:val="003D4A5E"/>
    <w:rsid w:val="003D4B44"/>
    <w:rsid w:val="003E718D"/>
    <w:rsid w:val="00441528"/>
    <w:rsid w:val="004506DF"/>
    <w:rsid w:val="00457894"/>
    <w:rsid w:val="00461A95"/>
    <w:rsid w:val="00474C13"/>
    <w:rsid w:val="0048204A"/>
    <w:rsid w:val="004B0411"/>
    <w:rsid w:val="004E0BB7"/>
    <w:rsid w:val="004F16EB"/>
    <w:rsid w:val="0052301D"/>
    <w:rsid w:val="0052679B"/>
    <w:rsid w:val="00531D20"/>
    <w:rsid w:val="00537C4A"/>
    <w:rsid w:val="00547DB2"/>
    <w:rsid w:val="0055677E"/>
    <w:rsid w:val="00580E98"/>
    <w:rsid w:val="0059511F"/>
    <w:rsid w:val="005B75AF"/>
    <w:rsid w:val="005B7BF5"/>
    <w:rsid w:val="005D3A76"/>
    <w:rsid w:val="005E1132"/>
    <w:rsid w:val="005E3271"/>
    <w:rsid w:val="00612338"/>
    <w:rsid w:val="00623A00"/>
    <w:rsid w:val="00624F38"/>
    <w:rsid w:val="006253C0"/>
    <w:rsid w:val="00667A24"/>
    <w:rsid w:val="00667A7A"/>
    <w:rsid w:val="00674DD8"/>
    <w:rsid w:val="00687816"/>
    <w:rsid w:val="006E20EB"/>
    <w:rsid w:val="006E3DC1"/>
    <w:rsid w:val="006F3F8A"/>
    <w:rsid w:val="00712CE8"/>
    <w:rsid w:val="00726589"/>
    <w:rsid w:val="00732941"/>
    <w:rsid w:val="0075208D"/>
    <w:rsid w:val="00770A73"/>
    <w:rsid w:val="00776864"/>
    <w:rsid w:val="007964EF"/>
    <w:rsid w:val="00797E6D"/>
    <w:rsid w:val="007B5737"/>
    <w:rsid w:val="00811A77"/>
    <w:rsid w:val="00820208"/>
    <w:rsid w:val="00823C1C"/>
    <w:rsid w:val="008264B3"/>
    <w:rsid w:val="00831CDF"/>
    <w:rsid w:val="008443F2"/>
    <w:rsid w:val="00873877"/>
    <w:rsid w:val="00893C4D"/>
    <w:rsid w:val="00897280"/>
    <w:rsid w:val="008D5A3C"/>
    <w:rsid w:val="008E3C36"/>
    <w:rsid w:val="008F6083"/>
    <w:rsid w:val="008F7F67"/>
    <w:rsid w:val="00904EF0"/>
    <w:rsid w:val="009117B6"/>
    <w:rsid w:val="00930818"/>
    <w:rsid w:val="00934373"/>
    <w:rsid w:val="00964C6D"/>
    <w:rsid w:val="00A055F7"/>
    <w:rsid w:val="00A24E17"/>
    <w:rsid w:val="00A3486F"/>
    <w:rsid w:val="00A36A40"/>
    <w:rsid w:val="00A4051F"/>
    <w:rsid w:val="00A42619"/>
    <w:rsid w:val="00A61AA9"/>
    <w:rsid w:val="00AA2680"/>
    <w:rsid w:val="00AA4E21"/>
    <w:rsid w:val="00AD23CA"/>
    <w:rsid w:val="00AD68C1"/>
    <w:rsid w:val="00AE5254"/>
    <w:rsid w:val="00AF1BD5"/>
    <w:rsid w:val="00AF1D81"/>
    <w:rsid w:val="00AF50C1"/>
    <w:rsid w:val="00B44DFC"/>
    <w:rsid w:val="00B5786C"/>
    <w:rsid w:val="00B94374"/>
    <w:rsid w:val="00B952FE"/>
    <w:rsid w:val="00BB2540"/>
    <w:rsid w:val="00BB5C2D"/>
    <w:rsid w:val="00BC23A4"/>
    <w:rsid w:val="00BE026A"/>
    <w:rsid w:val="00BE06CB"/>
    <w:rsid w:val="00BE72AB"/>
    <w:rsid w:val="00BF1085"/>
    <w:rsid w:val="00C04F90"/>
    <w:rsid w:val="00C20DCE"/>
    <w:rsid w:val="00C30C99"/>
    <w:rsid w:val="00C31057"/>
    <w:rsid w:val="00C34EEF"/>
    <w:rsid w:val="00C3668A"/>
    <w:rsid w:val="00C43900"/>
    <w:rsid w:val="00C82567"/>
    <w:rsid w:val="00C94FC2"/>
    <w:rsid w:val="00D02F9E"/>
    <w:rsid w:val="00D221F5"/>
    <w:rsid w:val="00D423A7"/>
    <w:rsid w:val="00D60D22"/>
    <w:rsid w:val="00D9545A"/>
    <w:rsid w:val="00DB4D85"/>
    <w:rsid w:val="00DE6245"/>
    <w:rsid w:val="00E01291"/>
    <w:rsid w:val="00E0383D"/>
    <w:rsid w:val="00E22E96"/>
    <w:rsid w:val="00E26C21"/>
    <w:rsid w:val="00E300C6"/>
    <w:rsid w:val="00E80274"/>
    <w:rsid w:val="00EB280F"/>
    <w:rsid w:val="00EB2F49"/>
    <w:rsid w:val="00ED6932"/>
    <w:rsid w:val="00EE2655"/>
    <w:rsid w:val="00EE7DA1"/>
    <w:rsid w:val="00F0218A"/>
    <w:rsid w:val="00F54A0B"/>
    <w:rsid w:val="00F90E86"/>
    <w:rsid w:val="00FE3091"/>
    <w:rsid w:val="00FE5F43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4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D90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823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23C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C1C"/>
    <w:pPr>
      <w:widowControl w:val="0"/>
      <w:shd w:val="clear" w:color="auto" w:fill="FFFFFF"/>
      <w:spacing w:before="720" w:after="420" w:line="494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No Spacing"/>
    <w:uiPriority w:val="1"/>
    <w:qFormat/>
    <w:rsid w:val="00823C1C"/>
    <w:pPr>
      <w:spacing w:after="0" w:line="240" w:lineRule="auto"/>
    </w:pPr>
    <w:rPr>
      <w:rFonts w:ascii="Calibri" w:eastAsia="Arial Unicode MS" w:hAnsi="Calibri" w:cs="Times New Roman"/>
    </w:rPr>
  </w:style>
  <w:style w:type="paragraph" w:styleId="3">
    <w:name w:val="Body Text 3"/>
    <w:basedOn w:val="a"/>
    <w:link w:val="30"/>
    <w:rsid w:val="00823C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D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1C3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1C3D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C3D9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80274"/>
    <w:pPr>
      <w:widowControl w:val="0"/>
      <w:autoSpaceDE w:val="0"/>
      <w:autoSpaceDN w:val="0"/>
      <w:spacing w:line="268" w:lineRule="exact"/>
      <w:ind w:left="123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80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Основной текст (18)_"/>
    <w:basedOn w:val="a0"/>
    <w:link w:val="180"/>
    <w:rsid w:val="00E80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80274"/>
    <w:pPr>
      <w:widowControl w:val="0"/>
      <w:shd w:val="clear" w:color="auto" w:fill="FFFFFF"/>
      <w:spacing w:before="360" w:line="264" w:lineRule="exact"/>
      <w:ind w:hanging="380"/>
      <w:jc w:val="both"/>
    </w:pPr>
    <w:rPr>
      <w:sz w:val="22"/>
      <w:szCs w:val="22"/>
      <w:lang w:eastAsia="en-US"/>
    </w:rPr>
  </w:style>
  <w:style w:type="paragraph" w:styleId="20">
    <w:name w:val="Body Text Indent 2"/>
    <w:basedOn w:val="a"/>
    <w:link w:val="22"/>
    <w:uiPriority w:val="99"/>
    <w:semiHidden/>
    <w:unhideWhenUsed/>
    <w:rsid w:val="003646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36467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B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61233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4EF0"/>
    <w:rPr>
      <w:b/>
      <w:bCs/>
    </w:rPr>
  </w:style>
  <w:style w:type="paragraph" w:customStyle="1" w:styleId="caaieiaie1">
    <w:name w:val="caaieiaie 1"/>
    <w:basedOn w:val="Iauiue1"/>
    <w:next w:val="Iauiue1"/>
    <w:rsid w:val="00934373"/>
    <w:pPr>
      <w:keepNext/>
      <w:ind w:right="140"/>
    </w:pPr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D90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823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23C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C1C"/>
    <w:pPr>
      <w:widowControl w:val="0"/>
      <w:shd w:val="clear" w:color="auto" w:fill="FFFFFF"/>
      <w:spacing w:before="720" w:after="420" w:line="494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No Spacing"/>
    <w:uiPriority w:val="1"/>
    <w:qFormat/>
    <w:rsid w:val="00823C1C"/>
    <w:pPr>
      <w:spacing w:after="0" w:line="240" w:lineRule="auto"/>
    </w:pPr>
    <w:rPr>
      <w:rFonts w:ascii="Calibri" w:eastAsia="Arial Unicode MS" w:hAnsi="Calibri" w:cs="Times New Roman"/>
    </w:rPr>
  </w:style>
  <w:style w:type="paragraph" w:styleId="3">
    <w:name w:val="Body Text 3"/>
    <w:basedOn w:val="a"/>
    <w:link w:val="30"/>
    <w:rsid w:val="00823C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D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1C3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1C3D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C3D9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80274"/>
    <w:pPr>
      <w:widowControl w:val="0"/>
      <w:autoSpaceDE w:val="0"/>
      <w:autoSpaceDN w:val="0"/>
      <w:spacing w:line="268" w:lineRule="exact"/>
      <w:ind w:left="123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80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Основной текст (18)_"/>
    <w:basedOn w:val="a0"/>
    <w:link w:val="180"/>
    <w:rsid w:val="00E80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80274"/>
    <w:pPr>
      <w:widowControl w:val="0"/>
      <w:shd w:val="clear" w:color="auto" w:fill="FFFFFF"/>
      <w:spacing w:before="360" w:line="264" w:lineRule="exact"/>
      <w:ind w:hanging="380"/>
      <w:jc w:val="both"/>
    </w:pPr>
    <w:rPr>
      <w:sz w:val="22"/>
      <w:szCs w:val="22"/>
      <w:lang w:eastAsia="en-US"/>
    </w:rPr>
  </w:style>
  <w:style w:type="paragraph" w:styleId="20">
    <w:name w:val="Body Text Indent 2"/>
    <w:basedOn w:val="a"/>
    <w:link w:val="22"/>
    <w:uiPriority w:val="99"/>
    <w:semiHidden/>
    <w:unhideWhenUsed/>
    <w:rsid w:val="003646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36467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B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61233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4EF0"/>
    <w:rPr>
      <w:b/>
      <w:bCs/>
    </w:rPr>
  </w:style>
  <w:style w:type="paragraph" w:customStyle="1" w:styleId="caaieiaie1">
    <w:name w:val="caaieiaie 1"/>
    <w:basedOn w:val="Iauiue1"/>
    <w:next w:val="Iauiue1"/>
    <w:rsid w:val="00934373"/>
    <w:pPr>
      <w:keepNext/>
      <w:ind w:right="140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18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dcterms:created xsi:type="dcterms:W3CDTF">2023-06-15T04:17:00Z</dcterms:created>
  <dcterms:modified xsi:type="dcterms:W3CDTF">2023-10-10T15:49:00Z</dcterms:modified>
</cp:coreProperties>
</file>