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42CA" w14:textId="7B749C68" w:rsidR="000652A5" w:rsidRPr="00892FC5" w:rsidRDefault="00970CE4" w:rsidP="00892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C5">
        <w:rPr>
          <w:rFonts w:ascii="Times New Roman" w:hAnsi="Times New Roman" w:cs="Times New Roman"/>
          <w:sz w:val="24"/>
          <w:szCs w:val="24"/>
        </w:rPr>
        <w:t>Я-молодой преподаватель.</w:t>
      </w:r>
    </w:p>
    <w:p w14:paraId="6DC12790" w14:textId="117B5C65" w:rsidR="00892FC5" w:rsidRDefault="00AE1EF2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чень рада что у меня замечательная профессия, я – преподаватель. </w:t>
      </w:r>
      <w:r w:rsidR="007419E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олодой специалист, и мне приятно осознавать, что дети обожают молодых преподавателей</w:t>
      </w:r>
      <w:r w:rsidR="0074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ведь </w:t>
      </w:r>
      <w:r w:rsidR="007419ED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взаимно.</w:t>
      </w:r>
      <w:r w:rsidR="0048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аботаю </w:t>
      </w:r>
      <w:r w:rsidR="0048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преподавателем ветеринарных дисциплин </w:t>
      </w:r>
      <w:r w:rsidR="00A3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год 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в «</w:t>
      </w:r>
      <w:proofErr w:type="spellStart"/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Лискинском</w:t>
      </w:r>
      <w:proofErr w:type="spellEnd"/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аграрно-технологическом техникуме».</w:t>
      </w:r>
      <w:r w:rsidR="0074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70CE4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моя работа не ограничивается только урочными занятиями, выполнениями учебных программ и норм, определяемых образовательными стандартами. Она значительно шире и сложней. </w:t>
      </w:r>
    </w:p>
    <w:p w14:paraId="56BEAD5D" w14:textId="220E3A12" w:rsidR="002056C9" w:rsidRDefault="00892FC5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активно занимаюсь молодыми специалистами «Моя первая профессия». Детками, которые ещё учатся в школе 9 класса, но уже готовы познать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мир. Мир-ветеринарии. 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них я провожу онлайн </w:t>
      </w:r>
      <w:r w:rsidR="0020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теоретические 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через приложение </w:t>
      </w:r>
      <w:proofErr w:type="spellStart"/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>сферум</w:t>
      </w:r>
      <w:proofErr w:type="spellEnd"/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6F3F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Считаю, что современное информационное пространство - новые возможности, делающие жизнь и обучение более интересными и увлекательными.</w:t>
      </w:r>
      <w:r w:rsidR="0020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>Объясня</w:t>
      </w:r>
      <w:r w:rsidR="002056C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76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презентаций и видеоматериалов актуальные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C2A8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темы</w:t>
      </w:r>
      <w:r w:rsidR="002768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F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строени</w:t>
      </w:r>
      <w:r w:rsidR="002768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F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животных, их кормлени</w:t>
      </w:r>
      <w:r w:rsidR="002768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F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1784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микроскопа, какие болезни существую и др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A131A6" w14:textId="148D02F6" w:rsidR="00970CE4" w:rsidRPr="00892FC5" w:rsidRDefault="002056C9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акже </w:t>
      </w:r>
      <w:r w:rsidR="00C43CFB">
        <w:rPr>
          <w:rFonts w:ascii="Times New Roman" w:hAnsi="Times New Roman" w:cs="Times New Roman"/>
          <w:color w:val="000000" w:themeColor="text1"/>
          <w:sz w:val="24"/>
          <w:szCs w:val="24"/>
        </w:rPr>
        <w:t>они приезжают на практические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EBA">
        <w:rPr>
          <w:rFonts w:ascii="Times New Roman" w:hAnsi="Times New Roman" w:cs="Times New Roman"/>
          <w:color w:val="000000" w:themeColor="text1"/>
          <w:sz w:val="24"/>
          <w:szCs w:val="24"/>
        </w:rPr>
        <w:t>занятия в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мастерск</w:t>
      </w:r>
      <w:r w:rsidR="00C43CFB">
        <w:rPr>
          <w:rFonts w:ascii="Times New Roman" w:hAnsi="Times New Roman" w:cs="Times New Roman"/>
          <w:color w:val="000000" w:themeColor="text1"/>
          <w:sz w:val="24"/>
          <w:szCs w:val="24"/>
        </w:rPr>
        <w:t>ую. Которая находится на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нашего техникума. Тут дети </w:t>
      </w:r>
      <w:r w:rsidR="00C43CFB">
        <w:rPr>
          <w:rFonts w:ascii="Times New Roman" w:hAnsi="Times New Roman" w:cs="Times New Roman"/>
          <w:color w:val="000000" w:themeColor="text1"/>
          <w:sz w:val="24"/>
          <w:szCs w:val="24"/>
        </w:rPr>
        <w:t>испытывают просто восторг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>. Ведь это не теория, а целая практика. Руками мы пробуем всё. Накладываем повязки, швы, делаем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ъек</w:t>
      </w:r>
      <w:r w:rsidR="00AE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внутривенно, проводим исследования продуктов питания. </w:t>
      </w:r>
    </w:p>
    <w:p w14:paraId="2FE50B2A" w14:textId="084DFD2A" w:rsidR="00970CE4" w:rsidRPr="00892FC5" w:rsidRDefault="00970CE4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Ещё будучи студенткой, я чувствовала глубокое уважение к преподавателям.</w:t>
      </w:r>
      <w:r w:rsid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 теплотой и благодарностью вспоминаю </w:t>
      </w:r>
      <w:r w:rsid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учебное заведение. </w:t>
      </w:r>
    </w:p>
    <w:p w14:paraId="25CCE22B" w14:textId="177796EC" w:rsidR="00970CE4" w:rsidRPr="00892FC5" w:rsidRDefault="00970CE4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Учиться, развиваться должен не только студент, но и преподаватель. В своей работе </w:t>
      </w:r>
      <w:r w:rsidR="00892FC5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ветеринарных дисциплин 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мне не раз приходилось задумываться о том, как выстроить св</w:t>
      </w:r>
      <w:r w:rsidR="004300FE">
        <w:rPr>
          <w:rFonts w:ascii="Times New Roman" w:hAnsi="Times New Roman" w:cs="Times New Roman"/>
          <w:color w:val="000000" w:themeColor="text1"/>
          <w:sz w:val="24"/>
          <w:szCs w:val="24"/>
        </w:rPr>
        <w:t>оё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0FE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чтобы </w:t>
      </w:r>
      <w:r w:rsidR="00892FC5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студенты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усвоили содержательную часть предмета, но при этом сохранилась возможность давать толчок творческому и интеллектуальному потенциалу </w:t>
      </w:r>
      <w:r w:rsidR="00892FC5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студента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можно чаще.</w:t>
      </w:r>
    </w:p>
    <w:p w14:paraId="08A83D3C" w14:textId="77777777" w:rsidR="00997AB4" w:rsidRDefault="00892FC5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Есть такие студенты, которые хотят всегда и везде всё успеть. Так вот я даю такую возможность</w:t>
      </w:r>
      <w:r w:rsidR="00C4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задавая сделать </w:t>
      </w:r>
      <w:r w:rsidR="00126F3F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интересный</w:t>
      </w:r>
      <w:r w:rsidR="00C4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в виде макета </w:t>
      </w:r>
      <w:r w:rsidR="0012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целой фермы или огромной исследовательской работы. </w:t>
      </w:r>
    </w:p>
    <w:p w14:paraId="388E8F24" w14:textId="02FFFED3" w:rsidR="00892FC5" w:rsidRDefault="00126F3F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r w:rsid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случается, что </w:t>
      </w:r>
      <w:r w:rsid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у доски не много волнуется и не может сосредоточиться на ответе. То я с удовольствием помогу ему вместе группой.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Волнение проходит, а я понимаю, что таким образом мы помогли сосредоточиться</w:t>
      </w:r>
      <w:r w:rsidR="004B3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ответе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6EE627" w14:textId="2467EF87" w:rsidR="00970CE4" w:rsidRPr="00892FC5" w:rsidRDefault="00970CE4" w:rsidP="00892F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Главное, что сейчас я это поняла. Когда создаешь что-то свое, новое, приходит вдохновение, и ты так увлекаешься, работая всю ночь напролет. Такая работа никогда не останется напрасной, она обязательно принесет результат в виде заинтересованных глаз учеников, в желании снова встретиться и совместно трудиться.  А потом получишь и самое лучшее вознаграждение </w:t>
      </w:r>
      <w:r w:rsidR="00892FC5"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- слова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благодарности от твоих </w:t>
      </w:r>
      <w:r w:rsidR="00922606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 w:rsidRPr="00892FC5">
        <w:rPr>
          <w:rFonts w:ascii="Times New Roman" w:hAnsi="Times New Roman" w:cs="Times New Roman"/>
          <w:color w:val="000000" w:themeColor="text1"/>
          <w:sz w:val="24"/>
          <w:szCs w:val="24"/>
        </w:rPr>
        <w:t>. Они остаются в памяти и согревают тебя, дают уверенность в том, что ты на своем месте.</w:t>
      </w:r>
    </w:p>
    <w:sectPr w:rsidR="00970CE4" w:rsidRPr="0089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D7"/>
    <w:rsid w:val="00126F3F"/>
    <w:rsid w:val="002056C9"/>
    <w:rsid w:val="002768E0"/>
    <w:rsid w:val="004300FE"/>
    <w:rsid w:val="00483923"/>
    <w:rsid w:val="004B34C0"/>
    <w:rsid w:val="005063CC"/>
    <w:rsid w:val="00554EE5"/>
    <w:rsid w:val="007419ED"/>
    <w:rsid w:val="00892FC5"/>
    <w:rsid w:val="00922606"/>
    <w:rsid w:val="00970CE4"/>
    <w:rsid w:val="00997AB4"/>
    <w:rsid w:val="00A01784"/>
    <w:rsid w:val="00A30276"/>
    <w:rsid w:val="00AE1EF2"/>
    <w:rsid w:val="00BF0EBA"/>
    <w:rsid w:val="00C43CFB"/>
    <w:rsid w:val="00DB2BD7"/>
    <w:rsid w:val="00F96AB2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CB51"/>
  <w15:chartTrackingRefBased/>
  <w15:docId w15:val="{74C3071A-79FE-4D75-91C5-7A40E8E3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Грибкова</dc:creator>
  <cp:keywords/>
  <dc:description/>
  <cp:lastModifiedBy>Альбина Грибкова</cp:lastModifiedBy>
  <cp:revision>17</cp:revision>
  <dcterms:created xsi:type="dcterms:W3CDTF">2024-02-16T09:42:00Z</dcterms:created>
  <dcterms:modified xsi:type="dcterms:W3CDTF">2024-02-16T10:30:00Z</dcterms:modified>
</cp:coreProperties>
</file>