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A" w:rsidRDefault="00B55D8A" w:rsidP="004727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5D8A" w:rsidRDefault="00B55D8A" w:rsidP="00B55D8A">
      <w:pPr>
        <w:pStyle w:val="Default"/>
        <w:spacing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B55D8A" w:rsidRDefault="00B55D8A" w:rsidP="00B55D8A">
      <w:pPr>
        <w:pStyle w:val="Default"/>
        <w:spacing w:line="276" w:lineRule="auto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>«Детский сад № 17»</w:t>
      </w: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Default="00B55D8A" w:rsidP="00B55D8A">
      <w:pPr>
        <w:pStyle w:val="Defaul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</w:p>
    <w:p w:rsidR="00B55D8A" w:rsidRPr="00B55D8A" w:rsidRDefault="00B55D8A" w:rsidP="00B55D8A">
      <w:pPr>
        <w:pStyle w:val="Default"/>
        <w:jc w:val="center"/>
        <w:rPr>
          <w:b/>
          <w:bCs/>
          <w:color w:val="000000" w:themeColor="text1"/>
          <w:sz w:val="72"/>
          <w:szCs w:val="72"/>
          <w:shd w:val="clear" w:color="auto" w:fill="FFFFFF"/>
        </w:rPr>
      </w:pPr>
      <w:r w:rsidRPr="00B55D8A">
        <w:rPr>
          <w:b/>
          <w:bCs/>
          <w:color w:val="000000" w:themeColor="text1"/>
          <w:sz w:val="72"/>
          <w:szCs w:val="72"/>
          <w:shd w:val="clear" w:color="auto" w:fill="FFFFFF"/>
        </w:rPr>
        <w:t>Опыт работы по теме:</w:t>
      </w:r>
    </w:p>
    <w:p w:rsidR="00B55D8A" w:rsidRPr="00B55D8A" w:rsidRDefault="00B55D8A" w:rsidP="00B55D8A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B55D8A" w:rsidRPr="00B55D8A" w:rsidRDefault="00B55D8A" w:rsidP="00B55D8A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B55D8A" w:rsidRPr="00B55D8A" w:rsidRDefault="00B55D8A" w:rsidP="00B55D8A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B55D8A" w:rsidRPr="00B55D8A" w:rsidRDefault="00B55D8A" w:rsidP="00B55D8A">
      <w:pPr>
        <w:pStyle w:val="Default"/>
        <w:jc w:val="center"/>
        <w:rPr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3276C4" w:rsidRPr="003276C4" w:rsidRDefault="00B55D8A" w:rsidP="003276C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  <w:r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</w:t>
      </w:r>
      <w:r w:rsidR="003276C4"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ИСПОЛЬЗОВАНИЕ  ИНФОРМАЦИОННО-КОММУНИКАТИВНЫХ ТЕХНОЛОГИЙ ПРИ ОРГАНИЗАЦИИ РАБОТЫ С  ДОШКОЛЬНИКАМИ</w:t>
      </w:r>
    </w:p>
    <w:p w:rsidR="003276C4" w:rsidRDefault="003276C4" w:rsidP="003276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ПО ПРОФИЛАКТИКЕ ДЕТСКОГО </w:t>
      </w:r>
    </w:p>
    <w:p w:rsidR="00B55D8A" w:rsidRPr="003276C4" w:rsidRDefault="003276C4" w:rsidP="003276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ДОРОЖНО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-</w:t>
      </w:r>
      <w:r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ТРАНСПОРТНОГО ТРАВМАТИЗМА</w:t>
      </w:r>
      <w:r w:rsidR="00B55D8A" w:rsidRPr="003276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»</w:t>
      </w:r>
    </w:p>
    <w:p w:rsidR="00B55D8A" w:rsidRPr="00C65DF7" w:rsidRDefault="00B55D8A" w:rsidP="00B55D8A">
      <w:pPr>
        <w:pStyle w:val="Default"/>
        <w:jc w:val="center"/>
        <w:rPr>
          <w:b/>
          <w:bCs/>
          <w:sz w:val="32"/>
          <w:szCs w:val="32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Pr="00B64534" w:rsidRDefault="00B55D8A" w:rsidP="00B55D8A">
      <w:pPr>
        <w:pStyle w:val="Default"/>
        <w:jc w:val="both"/>
        <w:rPr>
          <w:bCs/>
          <w:sz w:val="28"/>
          <w:szCs w:val="28"/>
        </w:rPr>
      </w:pPr>
    </w:p>
    <w:p w:rsidR="00B55D8A" w:rsidRPr="00B64534" w:rsidRDefault="00B55D8A" w:rsidP="00B55D8A">
      <w:pPr>
        <w:pStyle w:val="Default"/>
        <w:spacing w:line="276" w:lineRule="auto"/>
        <w:jc w:val="right"/>
        <w:rPr>
          <w:bCs/>
          <w:sz w:val="36"/>
          <w:szCs w:val="36"/>
        </w:rPr>
      </w:pPr>
      <w:r w:rsidRPr="00B64534">
        <w:rPr>
          <w:bCs/>
          <w:sz w:val="36"/>
          <w:szCs w:val="36"/>
        </w:rPr>
        <w:t xml:space="preserve">Воспитатели: </w:t>
      </w:r>
    </w:p>
    <w:p w:rsidR="00B55D8A" w:rsidRPr="00B64534" w:rsidRDefault="00B55D8A" w:rsidP="00B55D8A">
      <w:pPr>
        <w:pStyle w:val="Default"/>
        <w:spacing w:line="276" w:lineRule="auto"/>
        <w:jc w:val="right"/>
        <w:rPr>
          <w:bCs/>
          <w:sz w:val="36"/>
          <w:szCs w:val="36"/>
        </w:rPr>
      </w:pPr>
      <w:r w:rsidRPr="00B64534">
        <w:rPr>
          <w:bCs/>
          <w:sz w:val="36"/>
          <w:szCs w:val="36"/>
        </w:rPr>
        <w:t>Арсентьева А.В.</w:t>
      </w:r>
    </w:p>
    <w:p w:rsidR="00B55D8A" w:rsidRPr="00B64534" w:rsidRDefault="00B55D8A" w:rsidP="00B55D8A">
      <w:pPr>
        <w:pStyle w:val="Default"/>
        <w:spacing w:line="276" w:lineRule="auto"/>
        <w:jc w:val="right"/>
        <w:rPr>
          <w:bCs/>
          <w:sz w:val="36"/>
          <w:szCs w:val="36"/>
        </w:rPr>
      </w:pPr>
      <w:proofErr w:type="spellStart"/>
      <w:r w:rsidRPr="00B64534">
        <w:rPr>
          <w:bCs/>
          <w:sz w:val="36"/>
          <w:szCs w:val="36"/>
        </w:rPr>
        <w:t>Таракановская</w:t>
      </w:r>
      <w:proofErr w:type="spellEnd"/>
      <w:r w:rsidRPr="00B64534">
        <w:rPr>
          <w:bCs/>
          <w:sz w:val="36"/>
          <w:szCs w:val="36"/>
        </w:rPr>
        <w:t xml:space="preserve"> Г.Н.</w:t>
      </w:r>
    </w:p>
    <w:p w:rsidR="00B55D8A" w:rsidRDefault="00B55D8A" w:rsidP="00B55D8A">
      <w:pPr>
        <w:pStyle w:val="Default"/>
        <w:jc w:val="right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right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right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Default="00B55D8A" w:rsidP="00B55D8A">
      <w:pPr>
        <w:pStyle w:val="Default"/>
        <w:jc w:val="both"/>
        <w:rPr>
          <w:b/>
          <w:bCs/>
          <w:sz w:val="28"/>
          <w:szCs w:val="28"/>
        </w:rPr>
      </w:pPr>
    </w:p>
    <w:p w:rsidR="00B55D8A" w:rsidRPr="00B64534" w:rsidRDefault="00301BE6" w:rsidP="00B55D8A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Новокузнецк, 2023</w:t>
      </w:r>
      <w:r w:rsidR="00B55D8A" w:rsidRPr="00B64534">
        <w:rPr>
          <w:bCs/>
          <w:sz w:val="22"/>
          <w:szCs w:val="22"/>
        </w:rPr>
        <w:t>г</w:t>
      </w:r>
    </w:p>
    <w:p w:rsidR="00B55D8A" w:rsidRDefault="00B55D8A" w:rsidP="004727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6C4" w:rsidRDefault="003276C4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C4" w:rsidRDefault="003276C4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каждым годом современные информационно-коммуникационные технологии (ИКТ) все плотнее входят в нашу жизнь. В последнее время всё шире проявляется роль информационных технологий в системе дошкольного образования.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В работе с детьми по обучению правилам дорожного движения» педагогам наряду с традиционными формами работы предлагается использовать информационные технологии: мультимедийные презентации, обучающие мультфильмы, развивающие дидактические игры, восприятие художественно – музыкального слова, разгадывание ребусов и кроссвордов, компьютерные игры, решение проблемных дорожных сит</w:t>
      </w:r>
      <w:r w:rsidR="002C7B3D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511CC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аций. Использование компьютера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образовательной деятельности дошкольного образовательного учреждения по профилактике детского дорожно-транспортного травматизма способствует воспитанию и развитию творческих способностей ребенка, обогащению интеллектуальной сферы дошкольника, позволяет расширить возможности педагога.</w:t>
      </w:r>
    </w:p>
    <w:p w:rsidR="00093D70" w:rsidRPr="00B2600D" w:rsidRDefault="00093D70" w:rsidP="004727F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детского дорожно-транспортного травматизма – проблема всего общества. Поэтому знакомить детей с правилами дорожного движения, формировать у них навык правильного поведения на дороге необходимо с самого раннего возраста. </w:t>
      </w:r>
      <w:r w:rsidRPr="00B260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Знания, полученные в детстве, наиболее прочные. Правила, усвоенные ребенком, впоследствии становятся нормой поведения, а их соблюдение – потребностью человека.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Использование информационно-коммуникационных технологий в </w:t>
      </w:r>
      <w:proofErr w:type="spellStart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-образовательном процессе в дошкольном учреждении – это один из самых новых и актуальных вопросов в дошкольной педагогике.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>Методика использования мультимедиа технологий предполагает: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1. совершенствование системы управления обучением на различных этапах занятия;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2. усиление мотивации обучения;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3. улучшение качества обучения и воспитания;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4. повышение уровня знаний детей;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>5. демонстрацию возможностей компьютера, не только как средства для игры.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Мультимедийные занятия помогают решить следующие дидактические задачи: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1. усвоить Правила </w:t>
      </w:r>
      <w:r w:rsidR="006511CC">
        <w:rPr>
          <w:sz w:val="26"/>
          <w:szCs w:val="26"/>
        </w:rPr>
        <w:t>Дорожного Д</w:t>
      </w:r>
      <w:r w:rsidRPr="00B2600D">
        <w:rPr>
          <w:sz w:val="26"/>
          <w:szCs w:val="26"/>
        </w:rPr>
        <w:t xml:space="preserve">вижения;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2. систематизировать усвоенные знания;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3. сформировать навыки самоконтроля; </w:t>
      </w:r>
    </w:p>
    <w:p w:rsidR="007D1024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4. сформировать мотивацию к обучению в целом. </w:t>
      </w:r>
    </w:p>
    <w:p w:rsidR="006511CC" w:rsidRPr="00B2600D" w:rsidRDefault="006511CC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lastRenderedPageBreak/>
        <w:t>Положительными аспектами применения мультимедийной презентации являются: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1. интерактивность, усиливающая при соблюдении определенных условий эффективность обучения, делающая содержание учебного материала более доступным;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2. динамическая визуализация с элементами мультипликации и машинной графики повышает умственную деятельность воспитанников и существенно уменьшает их пассивность; </w:t>
      </w:r>
    </w:p>
    <w:p w:rsidR="007D1024" w:rsidRPr="00B2600D" w:rsidRDefault="007D1024" w:rsidP="004727F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 xml:space="preserve">3. мультимедийная презентация ускоряет темп обучения, увеличивая при этом объём ознакомительной информации, </w:t>
      </w:r>
      <w:proofErr w:type="gramStart"/>
      <w:r w:rsidRPr="00B2600D">
        <w:rPr>
          <w:sz w:val="26"/>
          <w:szCs w:val="26"/>
        </w:rPr>
        <w:t>а</w:t>
      </w:r>
      <w:proofErr w:type="gramEnd"/>
      <w:r w:rsidRPr="00B2600D">
        <w:rPr>
          <w:sz w:val="26"/>
          <w:szCs w:val="26"/>
        </w:rPr>
        <w:t xml:space="preserve"> следовательно, интенсифицирует сам процесс.</w:t>
      </w:r>
    </w:p>
    <w:p w:rsidR="00473BDD" w:rsidRPr="00B2600D" w:rsidRDefault="00473BDD" w:rsidP="004117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00D">
        <w:rPr>
          <w:rFonts w:ascii="Times New Roman" w:eastAsia="Times New Roman" w:hAnsi="Times New Roman" w:cs="Times New Roman"/>
          <w:sz w:val="26"/>
          <w:szCs w:val="26"/>
        </w:rPr>
        <w:t>Качественные иллюстративные материалы и знакомые мультипликационные герои обеспечивают «эффективность» восприятия информации — излагаемый материал подкрепляется зрительными образами и воспринимается на уровне ощущений. Ни один взрослый не сможет отрицать пристрастия детей к мультфильмам.</w:t>
      </w:r>
    </w:p>
    <w:p w:rsidR="00473BDD" w:rsidRPr="00B2600D" w:rsidRDefault="00473BDD" w:rsidP="00473B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В своей работе мы пользуемся офиц</w:t>
      </w:r>
      <w:r w:rsidR="00B2600D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иальным сайтом Госавтоинспекции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Большое количество полезной и интересной информации, также игр и мультимедиа содержится в разделах</w:t>
      </w:r>
      <w:r w:rsidR="0041171C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я пассажир, я пешеход, я велосипедист, дорожная азбука и дорожные картинки. </w:t>
      </w:r>
      <w:hyperlink r:id="rId6" w:history="1">
        <w:r w:rsidRPr="00B2600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</w:t>
        </w:r>
      </w:hyperlink>
      <w:hyperlink r:id="rId7" w:history="1">
        <w:r w:rsidRPr="00B2600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</w:hyperlink>
      <w:hyperlink r:id="rId8" w:history="1">
        <w:r w:rsidRPr="00B2600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deti.gibdd.ru/encyclopedia/</w:t>
        </w:r>
      </w:hyperlink>
    </w:p>
    <w:p w:rsidR="00473BDD" w:rsidRPr="00B2600D" w:rsidRDefault="00473BDD" w:rsidP="00473B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Хорошая подборка мультфильмов по ПДД для детей таких как: «Уроки тетушки совы» содержится на сайте «Автошкола НСК». </w:t>
      </w:r>
      <w:hyperlink r:id="rId9" w:history="1">
        <w:r w:rsidRPr="00B2600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</w:t>
        </w:r>
      </w:hyperlink>
      <w:hyperlink r:id="rId10" w:history="1">
        <w:r w:rsidRPr="00B2600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://avtoline-nsk.ru/c/multfilmy-po-pdd</w:t>
        </w:r>
      </w:hyperlink>
    </w:p>
    <w:p w:rsidR="00473BDD" w:rsidRPr="00B2600D" w:rsidRDefault="00473BDD" w:rsidP="004117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00D">
        <w:rPr>
          <w:rFonts w:ascii="Times New Roman" w:eastAsia="Times New Roman" w:hAnsi="Times New Roman" w:cs="Times New Roman"/>
          <w:sz w:val="26"/>
          <w:szCs w:val="26"/>
        </w:rPr>
        <w:t>Встреча с мультфильмами несет в себе заряд положительных эмоций, что усиливает эффективность образовательной деятельности.</w:t>
      </w:r>
    </w:p>
    <w:p w:rsidR="00473BDD" w:rsidRPr="00B2600D" w:rsidRDefault="00473BDD" w:rsidP="0041171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со среднего дошкольного </w:t>
      </w:r>
      <w:r w:rsidR="0041171C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возраста,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начали испо</w:t>
      </w:r>
      <w:bookmarkStart w:id="0" w:name="_GoBack"/>
      <w:bookmarkEnd w:id="0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льзовать в своей работе с </w:t>
      </w:r>
      <w:r w:rsidR="00D7359A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детьми,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созданные </w:t>
      </w:r>
      <w:r w:rsidR="00D7359A"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презентации</w:t>
      </w:r>
      <w:r w:rsidR="00E35EB4"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такие как: </w:t>
      </w:r>
      <w:r w:rsidR="00E35EB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«виды дорожных знаков и их назначение»: </w:t>
      </w:r>
      <w:r w:rsidR="00E35EB4"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359A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обеспечивают наглядность, что способствует комплексному восприятию и лучшему запоминанию материала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5EB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…………….</w:t>
      </w:r>
    </w:p>
    <w:p w:rsidR="00093D70" w:rsidRPr="00B2600D" w:rsidRDefault="00093D70" w:rsidP="00473B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Для организации самостоятельной деятельности детей </w:t>
      </w:r>
      <w:r w:rsidR="002C7B3D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предлага</w:t>
      </w:r>
      <w:r w:rsidR="002C7B3D"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использовать программу </w:t>
      </w:r>
      <w:proofErr w:type="spellStart"/>
      <w:r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Paint</w:t>
      </w:r>
      <w:proofErr w:type="spellEnd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дети могут почувствовать 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настоящими </w:t>
      </w:r>
      <w:r w:rsidRPr="00B260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художниками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эту программу загружаются раскраски по правилам дорожного движения, которые дают  воспитанникам возможность для творческой деятельности.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выполняют такие задания, как: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раскрасить дорожные знаки;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раскрасить пешеходный переход;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раскрасить сигналы светофора и другие.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владея мышкой, дошкольники развивают координацию движения руки, мелкую моторику рук.</w:t>
      </w:r>
    </w:p>
    <w:p w:rsidR="0063123F" w:rsidRPr="00B2600D" w:rsidRDefault="0063123F" w:rsidP="0063123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 целью разнообразить занятия по изучению ПДД, было выписано учебно-методическое пособие, которые содержат в себе: информацию о дорожных знаках, сигналах управления движением, дорожной разметке, «дорожных ловушках» и способах их преодолении, контрольные вопросы, познавательные игры,  обучающие материалы и многое другое. 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</w:t>
      </w:r>
      <w:r w:rsidR="007D102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</w:t>
      </w:r>
      <w:r w:rsidR="007D102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компьютерные технологии обладают рядом преимуществ: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предъявление информации на экране ко</w:t>
      </w:r>
      <w:r w:rsidR="007D102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мпьютера в игровой форме вызыва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у детей огромный интерес.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компьютер несет в себе образный тип информации, понятный дошкольникам, учитывая наглядно-образное мышление детей.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наглядный материал, используемый в пр</w:t>
      </w:r>
      <w:r w:rsidR="007D102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езентациях, слайд-шоу, дает воз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можность воспитателю включить три вида памяти воспитанников: зрительную, слуховую, моторную.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движения, звук, мультипликация надолго привлекают внимание ребенка.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постановка проблемных задач, поощрен</w:t>
      </w:r>
      <w:r w:rsidR="007D1024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ребенка при их правильном ре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компьютером, является стимулом познавательной активности детей;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уровня.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При использовании информационно-коммуникационных технологий в </w:t>
      </w:r>
      <w:proofErr w:type="spellStart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-образовательном процессе соблюдаются санитарно-гигиенические требования. 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</w:t>
      </w:r>
    </w:p>
    <w:p w:rsidR="00093D70" w:rsidRPr="00B2600D" w:rsidRDefault="00093D70" w:rsidP="004727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при организации работы ребенка на компьютере необходимо учитывать многие факторы. Компьютер развивает множество интеллектуальных навыков, но нельзя забывать о норме.</w:t>
      </w:r>
      <w:r w:rsidR="004727F7"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соблюдать условия для сбережения здоровья ребенка.</w:t>
      </w:r>
    </w:p>
    <w:p w:rsidR="00250CA5" w:rsidRPr="00B2600D" w:rsidRDefault="00250CA5" w:rsidP="004727F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B2600D">
        <w:rPr>
          <w:sz w:val="26"/>
          <w:szCs w:val="26"/>
        </w:rPr>
        <w:t>Презентация должна быть краткой, доступной и композиционно целостной. Продолжительность презентации со сценарием должна составлять не более 10 мин. Для демонстрации нужно подготовить примерно 8-10 слайдов.</w:t>
      </w:r>
    </w:p>
    <w:p w:rsidR="00093D70" w:rsidRPr="00B2600D" w:rsidRDefault="00093D70" w:rsidP="004727F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использование мультимедийных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p w:rsidR="00126DE4" w:rsidRPr="00B2600D" w:rsidRDefault="00126DE4" w:rsidP="00126D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DE4" w:rsidRDefault="00126DE4" w:rsidP="00126D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DE4" w:rsidSect="0060226E">
      <w:pgSz w:w="11906" w:h="16838"/>
      <w:pgMar w:top="567" w:right="567" w:bottom="567" w:left="1134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2631"/>
    <w:multiLevelType w:val="multilevel"/>
    <w:tmpl w:val="DBB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35E82"/>
    <w:multiLevelType w:val="multilevel"/>
    <w:tmpl w:val="FA9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04BCC"/>
    <w:multiLevelType w:val="multilevel"/>
    <w:tmpl w:val="420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70"/>
    <w:rsid w:val="00093D70"/>
    <w:rsid w:val="00126DE4"/>
    <w:rsid w:val="00250CA5"/>
    <w:rsid w:val="002C7B3D"/>
    <w:rsid w:val="00301BE6"/>
    <w:rsid w:val="003276C4"/>
    <w:rsid w:val="0041171C"/>
    <w:rsid w:val="004727F7"/>
    <w:rsid w:val="00473BDD"/>
    <w:rsid w:val="00596E33"/>
    <w:rsid w:val="0060226E"/>
    <w:rsid w:val="0063123F"/>
    <w:rsid w:val="006511CC"/>
    <w:rsid w:val="00755638"/>
    <w:rsid w:val="007D1024"/>
    <w:rsid w:val="00B2600D"/>
    <w:rsid w:val="00B55D8A"/>
    <w:rsid w:val="00D7359A"/>
    <w:rsid w:val="00E011B0"/>
    <w:rsid w:val="00E35EB4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author">
    <w:name w:val="blog-author"/>
    <w:basedOn w:val="a0"/>
    <w:rsid w:val="00093D70"/>
  </w:style>
  <w:style w:type="character" w:styleId="a4">
    <w:name w:val="Hyperlink"/>
    <w:basedOn w:val="a0"/>
    <w:uiPriority w:val="99"/>
    <w:unhideWhenUsed/>
    <w:rsid w:val="00093D70"/>
    <w:rPr>
      <w:color w:val="0000FF"/>
      <w:u w:val="single"/>
    </w:rPr>
  </w:style>
  <w:style w:type="character" w:customStyle="1" w:styleId="blog-created">
    <w:name w:val="blog-created"/>
    <w:basedOn w:val="a0"/>
    <w:rsid w:val="00093D70"/>
  </w:style>
  <w:style w:type="character" w:styleId="a5">
    <w:name w:val="Strong"/>
    <w:basedOn w:val="a0"/>
    <w:uiPriority w:val="22"/>
    <w:qFormat/>
    <w:rsid w:val="00093D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author">
    <w:name w:val="blog-author"/>
    <w:basedOn w:val="a0"/>
    <w:rsid w:val="00093D70"/>
  </w:style>
  <w:style w:type="character" w:styleId="a4">
    <w:name w:val="Hyperlink"/>
    <w:basedOn w:val="a0"/>
    <w:uiPriority w:val="99"/>
    <w:unhideWhenUsed/>
    <w:rsid w:val="00093D70"/>
    <w:rPr>
      <w:color w:val="0000FF"/>
      <w:u w:val="single"/>
    </w:rPr>
  </w:style>
  <w:style w:type="character" w:customStyle="1" w:styleId="blog-created">
    <w:name w:val="blog-created"/>
    <w:basedOn w:val="a0"/>
    <w:rsid w:val="00093D70"/>
  </w:style>
  <w:style w:type="character" w:styleId="a5">
    <w:name w:val="Strong"/>
    <w:basedOn w:val="a0"/>
    <w:uiPriority w:val="22"/>
    <w:qFormat/>
    <w:rsid w:val="00093D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ibdd.ru/encycloped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.gibdd.ru/encycloped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gibdd.ru/encycloped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vtoline-nsk.ru/c/multfilmy-po-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line-nsk.ru/c/multfilmy-po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 Арсентьева</cp:lastModifiedBy>
  <cp:revision>20</cp:revision>
  <cp:lastPrinted>2017-04-07T03:44:00Z</cp:lastPrinted>
  <dcterms:created xsi:type="dcterms:W3CDTF">2017-04-03T14:25:00Z</dcterms:created>
  <dcterms:modified xsi:type="dcterms:W3CDTF">2023-11-18T09:08:00Z</dcterms:modified>
</cp:coreProperties>
</file>