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88" w:rsidRDefault="00DA3F88" w:rsidP="00330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ПОНОМАРЕВА ЕКАТЕРИНА ГЕННАДЬЕВНА, МБОУ «БАРГУЗИНСКАЯ СОШ»</w:t>
      </w:r>
      <w:r w:rsidR="00214CB4">
        <w:rPr>
          <w:rFonts w:ascii="Times New Roman" w:hAnsi="Times New Roman" w:cs="Times New Roman"/>
          <w:b/>
          <w:sz w:val="24"/>
          <w:szCs w:val="24"/>
        </w:rPr>
        <w:t xml:space="preserve"> РЕСПУБЛИКА БУРЯТИЯ</w:t>
      </w:r>
    </w:p>
    <w:p w:rsidR="00330602" w:rsidRDefault="00330602" w:rsidP="00330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2BE">
        <w:rPr>
          <w:rFonts w:ascii="Times New Roman" w:hAnsi="Times New Roman" w:cs="Times New Roman"/>
          <w:b/>
          <w:sz w:val="24"/>
          <w:szCs w:val="24"/>
        </w:rPr>
        <w:t xml:space="preserve">БИОЛОГИЯ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C32BE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30602" w:rsidRDefault="00330602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90525">
        <w:rPr>
          <w:rFonts w:ascii="Times New Roman" w:hAnsi="Times New Roman"/>
          <w:b/>
          <w:sz w:val="24"/>
          <w:szCs w:val="24"/>
        </w:rPr>
        <w:t xml:space="preserve">ТЕМА </w:t>
      </w:r>
      <w:r w:rsidR="004C54C4">
        <w:rPr>
          <w:rFonts w:ascii="Times New Roman" w:hAnsi="Times New Roman"/>
          <w:b/>
          <w:sz w:val="24"/>
          <w:szCs w:val="24"/>
        </w:rPr>
        <w:t>5</w:t>
      </w:r>
      <w:r w:rsidRPr="00B90525">
        <w:rPr>
          <w:rFonts w:ascii="Times New Roman" w:hAnsi="Times New Roman"/>
          <w:b/>
          <w:sz w:val="24"/>
          <w:szCs w:val="24"/>
        </w:rPr>
        <w:t xml:space="preserve">. </w:t>
      </w:r>
      <w:r w:rsidR="004C54C4">
        <w:rPr>
          <w:rFonts w:ascii="Times New Roman" w:hAnsi="Times New Roman"/>
          <w:b/>
          <w:sz w:val="24"/>
          <w:szCs w:val="24"/>
        </w:rPr>
        <w:t>ПИЩЕВАРИТЕЛЬНАЯ СИСТЕМА (6</w:t>
      </w:r>
      <w:r w:rsidRPr="00B90525">
        <w:rPr>
          <w:rFonts w:ascii="Times New Roman" w:hAnsi="Times New Roman"/>
          <w:b/>
          <w:sz w:val="24"/>
          <w:szCs w:val="24"/>
        </w:rPr>
        <w:t xml:space="preserve"> часов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4C54C4" w:rsidRDefault="004C54C4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Урок 34 </w:t>
      </w:r>
      <w:r w:rsidR="00330602" w:rsidRPr="00B90525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</w:t>
      </w:r>
      <w:r w:rsidR="00330602" w:rsidRPr="00B90525">
        <w:rPr>
          <w:rFonts w:ascii="Times New Roman" w:hAnsi="Times New Roman"/>
          <w:b/>
          <w:sz w:val="24"/>
          <w:szCs w:val="24"/>
        </w:rPr>
        <w:t xml:space="preserve">). </w:t>
      </w:r>
      <w:r>
        <w:rPr>
          <w:rFonts w:ascii="Times New Roman" w:hAnsi="Times New Roman"/>
          <w:b/>
          <w:sz w:val="24"/>
          <w:szCs w:val="24"/>
        </w:rPr>
        <w:t xml:space="preserve">Обобщение и систематизация знаний по теме </w:t>
      </w:r>
    </w:p>
    <w:p w:rsidR="00330602" w:rsidRDefault="004C54C4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«Пищеварительная система»</w:t>
      </w:r>
    </w:p>
    <w:tbl>
      <w:tblPr>
        <w:tblStyle w:val="a3"/>
        <w:tblW w:w="10769" w:type="dxa"/>
        <w:tblInd w:w="-856" w:type="dxa"/>
        <w:tblLook w:val="04A0"/>
      </w:tblPr>
      <w:tblGrid>
        <w:gridCol w:w="3120"/>
        <w:gridCol w:w="7649"/>
      </w:tblGrid>
      <w:tr w:rsidR="004C54C4" w:rsidRPr="008C32BE" w:rsidTr="00201017">
        <w:tc>
          <w:tcPr>
            <w:tcW w:w="3120" w:type="dxa"/>
            <w:vMerge w:val="restart"/>
          </w:tcPr>
          <w:p w:rsidR="004C54C4" w:rsidRDefault="004C54C4" w:rsidP="004C54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2BE">
              <w:rPr>
                <w:rFonts w:ascii="Times New Roman" w:hAnsi="Times New Roman" w:cs="Times New Roman"/>
                <w:b/>
                <w:sz w:val="24"/>
                <w:szCs w:val="24"/>
              </w:rPr>
              <w:t>Цел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 урока:</w:t>
            </w:r>
          </w:p>
          <w:p w:rsidR="004C54C4" w:rsidRPr="008C32BE" w:rsidRDefault="004C54C4" w:rsidP="004C54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52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Деятельностная</w:t>
            </w:r>
            <w:proofErr w:type="spellEnd"/>
            <w:r w:rsidRPr="00B9052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C54C4" w:rsidRDefault="004C54C4" w:rsidP="004C54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C54C4" w:rsidRDefault="004C54C4" w:rsidP="004C54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C54C4" w:rsidRPr="008C32BE" w:rsidRDefault="004C54C4" w:rsidP="004C54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B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ая:</w:t>
            </w:r>
          </w:p>
        </w:tc>
        <w:tc>
          <w:tcPr>
            <w:tcW w:w="7649" w:type="dxa"/>
          </w:tcPr>
          <w:p w:rsidR="004C54C4" w:rsidRPr="00F1118D" w:rsidRDefault="004C54C4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118D">
              <w:rPr>
                <w:rFonts w:ascii="Times New Roman" w:hAnsi="Times New Roman"/>
                <w:sz w:val="24"/>
                <w:szCs w:val="24"/>
              </w:rPr>
              <w:t xml:space="preserve">создание условий для формирования у учащихся способности к воспроизведению, обобщению и систематизации знаний </w:t>
            </w:r>
            <w:r>
              <w:rPr>
                <w:rFonts w:ascii="Times New Roman" w:hAnsi="Times New Roman"/>
                <w:sz w:val="24"/>
                <w:szCs w:val="24"/>
              </w:rPr>
              <w:t>по пищеварительной системе</w:t>
            </w:r>
          </w:p>
        </w:tc>
      </w:tr>
      <w:tr w:rsidR="004C54C4" w:rsidRPr="008C32BE" w:rsidTr="00201017">
        <w:tc>
          <w:tcPr>
            <w:tcW w:w="3120" w:type="dxa"/>
            <w:vMerge/>
          </w:tcPr>
          <w:p w:rsidR="004C54C4" w:rsidRPr="008C32BE" w:rsidRDefault="004C54C4" w:rsidP="004C54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9" w:type="dxa"/>
          </w:tcPr>
          <w:p w:rsidR="004C54C4" w:rsidRPr="00F1118D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 xml:space="preserve">обобщить и систематизировать полученные 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строению, функциям органов пищеварительной системы, механизмам пищеварения</w:t>
            </w:r>
          </w:p>
        </w:tc>
      </w:tr>
      <w:tr w:rsidR="004C54C4" w:rsidRPr="008C32BE" w:rsidTr="00201017">
        <w:tc>
          <w:tcPr>
            <w:tcW w:w="3120" w:type="dxa"/>
            <w:vMerge w:val="restart"/>
          </w:tcPr>
          <w:p w:rsidR="004C54C4" w:rsidRPr="008C32BE" w:rsidRDefault="004C54C4" w:rsidP="004C54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урока: </w:t>
            </w:r>
          </w:p>
          <w:p w:rsidR="004C54C4" w:rsidRPr="00190BA6" w:rsidRDefault="004C54C4" w:rsidP="004C54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B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</w:t>
            </w:r>
            <w:r w:rsidRPr="00190B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4C54C4" w:rsidRPr="00190BA6" w:rsidRDefault="004C54C4" w:rsidP="004C54C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C54C4" w:rsidRPr="00190BA6" w:rsidRDefault="004C54C4" w:rsidP="004C54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B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Развивающ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ие</w:t>
            </w:r>
            <w:r w:rsidRPr="00190B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4C54C4" w:rsidRDefault="004C54C4" w:rsidP="004C54C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C54C4" w:rsidRPr="00190BA6" w:rsidRDefault="004C54C4" w:rsidP="004C54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B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Воспитательн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ые</w:t>
            </w:r>
            <w:r w:rsidRPr="00190BA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</w:p>
          <w:p w:rsidR="004C54C4" w:rsidRPr="008C32BE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9" w:type="dxa"/>
          </w:tcPr>
          <w:p w:rsidR="004C54C4" w:rsidRPr="00F1118D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овершенствовать умения характеризовать особенности 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органов пищеварения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 xml:space="preserve">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этапы пищеварения,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4C54C4" w:rsidRPr="008C32BE" w:rsidTr="00201017">
        <w:tc>
          <w:tcPr>
            <w:tcW w:w="3120" w:type="dxa"/>
            <w:vMerge/>
          </w:tcPr>
          <w:p w:rsidR="004C54C4" w:rsidRPr="008C32BE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9" w:type="dxa"/>
          </w:tcPr>
          <w:p w:rsidR="004C54C4" w:rsidRPr="00F1118D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азвивать умения применять полученные знания при выполнении заданий;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пособствовать развитию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54C4" w:rsidRPr="00F1118D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овершенствовать монологическую речь учащихся, навыки по умению обобщать, сравнивать, делать выводы.</w:t>
            </w:r>
          </w:p>
        </w:tc>
      </w:tr>
      <w:tr w:rsidR="004C54C4" w:rsidRPr="008C32BE" w:rsidTr="00201017">
        <w:tc>
          <w:tcPr>
            <w:tcW w:w="3120" w:type="dxa"/>
            <w:vMerge/>
          </w:tcPr>
          <w:p w:rsidR="004C54C4" w:rsidRPr="008C32BE" w:rsidRDefault="004C54C4" w:rsidP="004C54C4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49" w:type="dxa"/>
          </w:tcPr>
          <w:p w:rsidR="004C54C4" w:rsidRPr="00F1118D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пособствовать развитию умений учащихся предъявлять результаты своей работы, и степень сформированности ряда интеллектуальных умений;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F1118D">
              <w:rPr>
                <w:rFonts w:ascii="Times New Roman" w:hAnsi="Times New Roman" w:cs="Times New Roman"/>
                <w:sz w:val="24"/>
                <w:szCs w:val="24"/>
              </w:rPr>
              <w:t>пособствовать развитию умений работать в заданном темпе, четко и кратко выполнять задания, проявлять упорство и не теряться при проведении проверочных работ</w:t>
            </w:r>
          </w:p>
        </w:tc>
      </w:tr>
      <w:tr w:rsidR="004C54C4" w:rsidRPr="008C32BE" w:rsidTr="00201017">
        <w:tc>
          <w:tcPr>
            <w:tcW w:w="3120" w:type="dxa"/>
            <w:vMerge w:val="restart"/>
          </w:tcPr>
          <w:p w:rsidR="004C54C4" w:rsidRPr="008C32BE" w:rsidRDefault="004C54C4" w:rsidP="004C54C4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C32B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Планируемые результаты обучения</w:t>
            </w: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90B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Предметные: </w:t>
            </w: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90B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Метапредметные: </w:t>
            </w: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190BA6" w:rsidRDefault="004C54C4" w:rsidP="004C54C4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90BA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Личностные:</w:t>
            </w:r>
          </w:p>
        </w:tc>
        <w:tc>
          <w:tcPr>
            <w:tcW w:w="7649" w:type="dxa"/>
          </w:tcPr>
          <w:p w:rsidR="00B83FE2" w:rsidRDefault="00B83FE2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731AE">
              <w:rPr>
                <w:rFonts w:ascii="Times New Roman" w:hAnsi="Times New Roman"/>
                <w:sz w:val="24"/>
                <w:szCs w:val="24"/>
              </w:rPr>
              <w:t xml:space="preserve">закрепить знания учащихся о строениях и функциях органов пищеварительной системы; </w:t>
            </w:r>
            <w:proofErr w:type="gramStart"/>
            <w:r w:rsidRPr="003731AE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 w:rsidRPr="003731AE">
              <w:rPr>
                <w:rFonts w:ascii="Times New Roman" w:hAnsi="Times New Roman"/>
                <w:sz w:val="24"/>
                <w:szCs w:val="24"/>
              </w:rPr>
              <w:t>продолжить формирование понятия о взаимосвязи строения и функций, на примере пищеварительной системы;</w:t>
            </w:r>
            <w:r w:rsidRPr="003731AE">
              <w:rPr>
                <w:rFonts w:ascii="Times New Roman" w:hAnsi="Times New Roman"/>
                <w:sz w:val="24"/>
                <w:szCs w:val="24"/>
              </w:rPr>
              <w:br/>
              <w:t>-закрепить знания о гигиене пищеварительной системы;</w:t>
            </w:r>
          </w:p>
          <w:p w:rsidR="004C54C4" w:rsidRPr="008C32BE" w:rsidRDefault="00B83FE2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уметь различать болезни органов пищеварения и применять знания в повседневной жизни,</w:t>
            </w:r>
            <w:r w:rsidRPr="003731AE">
              <w:rPr>
                <w:rFonts w:ascii="Times New Roman" w:hAnsi="Times New Roman"/>
                <w:sz w:val="24"/>
                <w:szCs w:val="24"/>
              </w:rPr>
              <w:t> </w:t>
            </w:r>
            <w:r w:rsidRPr="003731AE">
              <w:rPr>
                <w:rFonts w:ascii="Times New Roman" w:hAnsi="Times New Roman"/>
                <w:sz w:val="24"/>
                <w:szCs w:val="24"/>
              </w:rPr>
              <w:br/>
              <w:t>- понимания необходимости  здорового образа жизни.</w:t>
            </w:r>
          </w:p>
        </w:tc>
      </w:tr>
      <w:tr w:rsidR="004C54C4" w:rsidRPr="008C32BE" w:rsidTr="00201017">
        <w:tc>
          <w:tcPr>
            <w:tcW w:w="3120" w:type="dxa"/>
            <w:vMerge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49" w:type="dxa"/>
          </w:tcPr>
          <w:p w:rsidR="004C54C4" w:rsidRDefault="004C54C4" w:rsidP="004C54C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8C32BE">
              <w:rPr>
                <w:rStyle w:val="apple-converted-space"/>
                <w:color w:val="000000"/>
              </w:rPr>
              <w:t> </w:t>
            </w:r>
            <w:r w:rsidRPr="008C32BE">
              <w:rPr>
                <w:rStyle w:val="a5"/>
                <w:b/>
                <w:bCs/>
                <w:color w:val="000000"/>
              </w:rPr>
              <w:t>Познавательные УУД</w:t>
            </w:r>
            <w:proofErr w:type="gramStart"/>
            <w:r w:rsidRPr="008C32BE">
              <w:rPr>
                <w:rStyle w:val="a5"/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п</w:t>
            </w:r>
            <w:proofErr w:type="gramEnd"/>
            <w:r w:rsidRPr="008C32BE">
              <w:rPr>
                <w:color w:val="000000"/>
              </w:rPr>
              <w:t>оиск и выделение необходимой информации; см</w:t>
            </w:r>
            <w:r w:rsidR="00DA3F88">
              <w:rPr>
                <w:color w:val="000000"/>
              </w:rPr>
              <w:t>ы</w:t>
            </w:r>
            <w:r w:rsidRPr="008C32BE">
              <w:rPr>
                <w:color w:val="000000"/>
              </w:rPr>
              <w:t>словое чтение</w:t>
            </w:r>
            <w:r>
              <w:rPr>
                <w:color w:val="000000"/>
              </w:rPr>
              <w:t>; умение структурировать знания; с</w:t>
            </w:r>
            <w:r w:rsidRPr="008C32BE">
              <w:rPr>
                <w:color w:val="000000"/>
              </w:rPr>
              <w:t>амостоятельное выделение и формулирование познавательной цели; воспроизводить по памяти информацию</w:t>
            </w:r>
            <w:r>
              <w:rPr>
                <w:color w:val="000000"/>
              </w:rPr>
              <w:t>.</w:t>
            </w:r>
          </w:p>
          <w:p w:rsidR="004C54C4" w:rsidRPr="008C32BE" w:rsidRDefault="004C54C4" w:rsidP="004C54C4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8C32BE">
              <w:rPr>
                <w:rStyle w:val="a5"/>
                <w:b/>
                <w:bCs/>
                <w:color w:val="000000"/>
              </w:rPr>
              <w:t>Регулятивные УУД</w:t>
            </w:r>
            <w:proofErr w:type="gramStart"/>
            <w:r w:rsidRPr="008C32BE">
              <w:rPr>
                <w:rStyle w:val="a5"/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п</w:t>
            </w:r>
            <w:proofErr w:type="gramEnd"/>
            <w:r w:rsidRPr="008C32BE">
              <w:rPr>
                <w:color w:val="000000"/>
              </w:rPr>
              <w:t>рогнозирование –  предвосхищен</w:t>
            </w:r>
            <w:r>
              <w:rPr>
                <w:color w:val="000000"/>
              </w:rPr>
              <w:t>ие результата и уровня усвоения; о</w:t>
            </w:r>
            <w:r w:rsidRPr="008C32BE">
              <w:rPr>
                <w:color w:val="000000"/>
              </w:rPr>
              <w:t>ценка –  выделение и осознание учащимся того, что уже усвоено и что еще подлежит усвоению.</w:t>
            </w:r>
          </w:p>
          <w:p w:rsidR="004C54C4" w:rsidRPr="008C32BE" w:rsidRDefault="004C54C4" w:rsidP="004C54C4">
            <w:pPr>
              <w:pStyle w:val="a6"/>
              <w:spacing w:before="0" w:beforeAutospacing="0" w:after="0" w:afterAutospacing="0"/>
            </w:pPr>
            <w:r w:rsidRPr="008C32BE">
              <w:rPr>
                <w:rStyle w:val="apple-converted-space"/>
                <w:color w:val="000000"/>
              </w:rPr>
              <w:t> </w:t>
            </w:r>
            <w:r w:rsidRPr="008C32BE">
              <w:rPr>
                <w:rStyle w:val="a5"/>
                <w:b/>
                <w:bCs/>
                <w:color w:val="000000"/>
              </w:rPr>
              <w:t>Коммуникативные УУД</w:t>
            </w:r>
            <w:proofErr w:type="gramStart"/>
            <w:r w:rsidRPr="008C32BE">
              <w:rPr>
                <w:rStyle w:val="a5"/>
                <w:b/>
                <w:bCs/>
                <w:color w:val="000000"/>
              </w:rPr>
              <w:t>:</w:t>
            </w:r>
            <w:r>
              <w:rPr>
                <w:color w:val="000000"/>
              </w:rPr>
              <w:t>п</w:t>
            </w:r>
            <w:proofErr w:type="gramEnd"/>
            <w:r w:rsidRPr="008C32BE">
              <w:rPr>
                <w:color w:val="000000"/>
              </w:rPr>
              <w:t>лани</w:t>
            </w:r>
            <w:r>
              <w:rPr>
                <w:color w:val="000000"/>
              </w:rPr>
              <w:t>рование учебного сотрудничества, у</w:t>
            </w:r>
            <w:r w:rsidRPr="008C32BE">
              <w:rPr>
                <w:color w:val="000000"/>
              </w:rPr>
              <w:t>мение полно и точно выражать свои мысли;  владение монологической и диалогической формами речи</w:t>
            </w:r>
            <w:r>
              <w:rPr>
                <w:color w:val="000000"/>
              </w:rPr>
              <w:t>;</w:t>
            </w:r>
            <w:r w:rsidRPr="008C32BE">
              <w:rPr>
                <w:color w:val="000000"/>
              </w:rPr>
              <w:t xml:space="preserve"> постановка вопросов</w:t>
            </w:r>
          </w:p>
        </w:tc>
      </w:tr>
      <w:tr w:rsidR="004C54C4" w:rsidRPr="008C32BE" w:rsidTr="00201017">
        <w:tc>
          <w:tcPr>
            <w:tcW w:w="3120" w:type="dxa"/>
            <w:vMerge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49" w:type="dxa"/>
          </w:tcPr>
          <w:p w:rsidR="004C54C4" w:rsidRPr="008C32BE" w:rsidRDefault="004C54C4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66FBB">
              <w:rPr>
                <w:rFonts w:ascii="Times New Roman" w:hAnsi="Times New Roman"/>
                <w:sz w:val="24"/>
                <w:szCs w:val="24"/>
              </w:rPr>
              <w:t>формирование интеллектуальных умений: анализировать иллюстрации учебника, строить рассуждения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важности донорства</w:t>
            </w:r>
            <w:r w:rsidRPr="00566F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C54C4" w:rsidRPr="008C32BE" w:rsidTr="00201017"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C32BE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7649" w:type="dxa"/>
          </w:tcPr>
          <w:p w:rsidR="004C54C4" w:rsidRPr="008C32BE" w:rsidRDefault="001159A5" w:rsidP="0020101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4C54C4" w:rsidRPr="00B90525">
              <w:rPr>
                <w:rFonts w:ascii="Times New Roman" w:hAnsi="Times New Roman"/>
                <w:sz w:val="24"/>
                <w:szCs w:val="24"/>
              </w:rPr>
              <w:t xml:space="preserve">рок </w:t>
            </w:r>
            <w:r w:rsidR="00201017">
              <w:rPr>
                <w:rFonts w:ascii="Times New Roman" w:hAnsi="Times New Roman"/>
                <w:sz w:val="24"/>
                <w:szCs w:val="24"/>
              </w:rPr>
              <w:t>обобщения и систематизации</w:t>
            </w:r>
            <w:r w:rsidR="004C54C4" w:rsidRPr="00B90525">
              <w:rPr>
                <w:rFonts w:ascii="Times New Roman" w:hAnsi="Times New Roman"/>
                <w:sz w:val="24"/>
                <w:szCs w:val="24"/>
              </w:rPr>
              <w:t xml:space="preserve"> знаний.</w:t>
            </w:r>
          </w:p>
        </w:tc>
      </w:tr>
      <w:tr w:rsidR="004C54C4" w:rsidRPr="008C32BE" w:rsidTr="00201017"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C32BE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7649" w:type="dxa"/>
          </w:tcPr>
          <w:p w:rsidR="004C54C4" w:rsidRPr="008C32BE" w:rsidRDefault="001159A5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201017">
              <w:rPr>
                <w:rFonts w:ascii="Times New Roman" w:hAnsi="Times New Roman"/>
                <w:sz w:val="24"/>
                <w:szCs w:val="24"/>
                <w:lang w:eastAsia="ru-RU"/>
              </w:rPr>
              <w:t>ищеварительная система, органы пищеварения, этапы пищеварения</w:t>
            </w:r>
          </w:p>
        </w:tc>
      </w:tr>
      <w:tr w:rsidR="004C54C4" w:rsidRPr="008C32BE" w:rsidTr="00201017"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C32BE">
              <w:rPr>
                <w:rFonts w:ascii="Times New Roman" w:hAnsi="Times New Roman"/>
                <w:b/>
                <w:sz w:val="24"/>
                <w:szCs w:val="24"/>
              </w:rPr>
              <w:t>Формы организации учебно-познавательной деятельности:</w:t>
            </w:r>
          </w:p>
        </w:tc>
        <w:tc>
          <w:tcPr>
            <w:tcW w:w="7649" w:type="dxa"/>
          </w:tcPr>
          <w:p w:rsidR="004C54C4" w:rsidRPr="008C32BE" w:rsidRDefault="001159A5" w:rsidP="004C54C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118D">
              <w:rPr>
                <w:rFonts w:ascii="Times New Roman" w:hAnsi="Times New Roman"/>
                <w:sz w:val="24"/>
                <w:szCs w:val="24"/>
              </w:rPr>
              <w:t>работа по индивидуальным картам</w:t>
            </w:r>
          </w:p>
        </w:tc>
      </w:tr>
      <w:tr w:rsidR="004C54C4" w:rsidRPr="008C32BE" w:rsidTr="00201017"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C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Методы: </w:t>
            </w:r>
          </w:p>
        </w:tc>
        <w:tc>
          <w:tcPr>
            <w:tcW w:w="7649" w:type="dxa"/>
          </w:tcPr>
          <w:p w:rsidR="004C54C4" w:rsidRPr="008C32BE" w:rsidRDefault="004C54C4" w:rsidP="0020101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525">
              <w:rPr>
                <w:rFonts w:ascii="Times New Roman" w:hAnsi="Times New Roman"/>
                <w:sz w:val="24"/>
                <w:szCs w:val="24"/>
              </w:rPr>
              <w:t>наглядные (работа с рисунками, таблицами</w:t>
            </w:r>
            <w:r w:rsidR="00201017">
              <w:rPr>
                <w:rFonts w:ascii="Times New Roman" w:hAnsi="Times New Roman"/>
                <w:sz w:val="24"/>
                <w:szCs w:val="24"/>
              </w:rPr>
              <w:t>, графиком</w:t>
            </w:r>
            <w:r w:rsidRPr="00B90525">
              <w:rPr>
                <w:rFonts w:ascii="Times New Roman" w:hAnsi="Times New Roman"/>
                <w:sz w:val="24"/>
                <w:szCs w:val="24"/>
              </w:rPr>
              <w:t>), словесные (беседа, д</w:t>
            </w:r>
            <w:r>
              <w:rPr>
                <w:rFonts w:ascii="Times New Roman" w:hAnsi="Times New Roman"/>
                <w:sz w:val="24"/>
                <w:szCs w:val="24"/>
              </w:rPr>
              <w:t>иалог, рассказ), практические (</w:t>
            </w:r>
            <w:r w:rsidRPr="00B90525">
              <w:rPr>
                <w:rFonts w:ascii="Times New Roman" w:hAnsi="Times New Roman"/>
                <w:sz w:val="24"/>
                <w:szCs w:val="24"/>
              </w:rPr>
              <w:t>поиск информации, работа с рисунками)</w:t>
            </w:r>
          </w:p>
        </w:tc>
      </w:tr>
      <w:tr w:rsidR="004C54C4" w:rsidRPr="008C32BE" w:rsidTr="00201017">
        <w:trPr>
          <w:trHeight w:val="131"/>
        </w:trPr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32BE">
              <w:rPr>
                <w:rFonts w:ascii="Times New Roman" w:hAnsi="Times New Roman"/>
                <w:b/>
                <w:sz w:val="24"/>
                <w:szCs w:val="24"/>
              </w:rPr>
              <w:t>Оборудование:</w:t>
            </w:r>
          </w:p>
        </w:tc>
        <w:tc>
          <w:tcPr>
            <w:tcW w:w="7649" w:type="dxa"/>
          </w:tcPr>
          <w:p w:rsidR="004C54C4" w:rsidRPr="008C32BE" w:rsidRDefault="004C54C4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2BE">
              <w:rPr>
                <w:rFonts w:ascii="Times New Roman" w:hAnsi="Times New Roman" w:cs="Times New Roman"/>
                <w:sz w:val="24"/>
                <w:szCs w:val="24"/>
              </w:rPr>
              <w:t>ПК; мультимедийный проектор; мультимедийная презентация к уроку</w:t>
            </w:r>
          </w:p>
        </w:tc>
      </w:tr>
      <w:tr w:rsidR="004C54C4" w:rsidRPr="008C32BE" w:rsidTr="00201017">
        <w:trPr>
          <w:trHeight w:val="415"/>
        </w:trPr>
        <w:tc>
          <w:tcPr>
            <w:tcW w:w="3120" w:type="dxa"/>
          </w:tcPr>
          <w:p w:rsidR="004C54C4" w:rsidRPr="008C32BE" w:rsidRDefault="004C54C4" w:rsidP="004C54C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C32BE">
              <w:rPr>
                <w:rFonts w:ascii="Times New Roman" w:hAnsi="Times New Roman"/>
                <w:b/>
                <w:sz w:val="24"/>
                <w:szCs w:val="24"/>
              </w:rPr>
              <w:t>Домашнее задание:</w:t>
            </w:r>
          </w:p>
        </w:tc>
        <w:tc>
          <w:tcPr>
            <w:tcW w:w="7649" w:type="dxa"/>
          </w:tcPr>
          <w:p w:rsidR="004C54C4" w:rsidRPr="008C32BE" w:rsidRDefault="001159A5" w:rsidP="004C5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или презентацию о витаминах</w:t>
            </w:r>
          </w:p>
        </w:tc>
      </w:tr>
    </w:tbl>
    <w:p w:rsidR="00330602" w:rsidRDefault="00330602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C32BE">
        <w:rPr>
          <w:rFonts w:ascii="Times New Roman" w:hAnsi="Times New Roman"/>
          <w:b/>
          <w:sz w:val="24"/>
          <w:szCs w:val="24"/>
        </w:rPr>
        <w:lastRenderedPageBreak/>
        <w:t>Технологическая карта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:rsidR="00330602" w:rsidRDefault="00330602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4A0870" w:rsidRDefault="004A0870" w:rsidP="004A087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Урок 34 </w:t>
      </w:r>
      <w:r w:rsidRPr="00B90525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</w:t>
      </w:r>
      <w:r w:rsidRPr="00B90525">
        <w:rPr>
          <w:rFonts w:ascii="Times New Roman" w:hAnsi="Times New Roman"/>
          <w:b/>
          <w:sz w:val="24"/>
          <w:szCs w:val="24"/>
        </w:rPr>
        <w:t xml:space="preserve">). </w:t>
      </w:r>
      <w:r>
        <w:rPr>
          <w:rFonts w:ascii="Times New Roman" w:hAnsi="Times New Roman"/>
          <w:b/>
          <w:sz w:val="24"/>
          <w:szCs w:val="24"/>
        </w:rPr>
        <w:t xml:space="preserve">Обобщение и систематизация знаний по теме </w:t>
      </w:r>
    </w:p>
    <w:p w:rsidR="004A0870" w:rsidRDefault="004A0870" w:rsidP="004A087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«Пищеварительная система»</w:t>
      </w:r>
    </w:p>
    <w:p w:rsidR="00330602" w:rsidRDefault="00330602" w:rsidP="00330602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1312" w:type="dxa"/>
        <w:tblInd w:w="-998" w:type="dxa"/>
        <w:tblLayout w:type="fixed"/>
        <w:tblLook w:val="04A0"/>
      </w:tblPr>
      <w:tblGrid>
        <w:gridCol w:w="2269"/>
        <w:gridCol w:w="5106"/>
        <w:gridCol w:w="1840"/>
        <w:gridCol w:w="2097"/>
      </w:tblGrid>
      <w:tr w:rsidR="00F97937" w:rsidTr="00656649">
        <w:tc>
          <w:tcPr>
            <w:tcW w:w="2269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106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40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097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F97937" w:rsidTr="00656649">
        <w:tc>
          <w:tcPr>
            <w:tcW w:w="2269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 xml:space="preserve"> 1. Организационный момент, мотивация к учебной деятельности </w:t>
            </w:r>
          </w:p>
          <w:p w:rsidR="00330602" w:rsidRPr="003251AF" w:rsidRDefault="00330602" w:rsidP="008B047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51AF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</w:p>
          <w:p w:rsidR="00330602" w:rsidRDefault="00330602" w:rsidP="008B047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мотивация</w:t>
            </w:r>
            <w:r w:rsidRPr="003251AF">
              <w:rPr>
                <w:rFonts w:ascii="Times New Roman" w:hAnsi="Times New Roman"/>
                <w:i/>
                <w:sz w:val="24"/>
                <w:szCs w:val="24"/>
              </w:rPr>
              <w:t xml:space="preserve"> учащихсяк работе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63B2B">
              <w:rPr>
                <w:rFonts w:ascii="Times New Roman" w:hAnsi="Times New Roman"/>
                <w:i/>
                <w:sz w:val="24"/>
                <w:szCs w:val="24"/>
              </w:rPr>
              <w:t>создание ситуации успеха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33557" w:rsidRPr="003251AF" w:rsidRDefault="00233557" w:rsidP="008B047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106" w:type="dxa"/>
          </w:tcPr>
          <w:p w:rsidR="004A0870" w:rsidRPr="004A0870" w:rsidRDefault="00B3656B" w:rsidP="004A087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A0870">
              <w:rPr>
                <w:rFonts w:ascii="Times New Roman" w:hAnsi="Times New Roman"/>
                <w:sz w:val="24"/>
                <w:szCs w:val="24"/>
              </w:rPr>
              <w:t xml:space="preserve">Добрый день! </w:t>
            </w:r>
            <w:r w:rsidR="004A0870" w:rsidRPr="004A0870">
              <w:rPr>
                <w:rFonts w:ascii="Times New Roman" w:hAnsi="Times New Roman"/>
                <w:sz w:val="24"/>
                <w:szCs w:val="24"/>
              </w:rPr>
              <w:t>Говорят, успех в работе – это хорошее настроение. Поприветствуем наших гостей.</w:t>
            </w:r>
          </w:p>
          <w:p w:rsidR="00330602" w:rsidRDefault="004A0870" w:rsidP="004A087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A0870">
              <w:rPr>
                <w:rFonts w:ascii="Times New Roman" w:hAnsi="Times New Roman"/>
                <w:sz w:val="24"/>
                <w:szCs w:val="24"/>
              </w:rPr>
              <w:t>Присаживайтесь на свои места.</w:t>
            </w:r>
            <w:r w:rsidR="00330602" w:rsidRPr="004A0870">
              <w:rPr>
                <w:rFonts w:ascii="Times New Roman" w:hAnsi="Times New Roman"/>
                <w:sz w:val="24"/>
                <w:szCs w:val="24"/>
              </w:rPr>
              <w:t xml:space="preserve">Я рада, что у вас хорошее настроение, и надеюсь, что мы с вами сегодня очень дружно и активно поработаем. </w:t>
            </w:r>
          </w:p>
          <w:p w:rsidR="00233557" w:rsidRDefault="00233557" w:rsidP="004A087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DF7260">
              <w:rPr>
                <w:rFonts w:ascii="Times New Roman" w:hAnsi="Times New Roman"/>
                <w:sz w:val="24"/>
                <w:szCs w:val="24"/>
              </w:rPr>
              <w:t>пиграф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к нашему уроку я взяла слова диетолога Поля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Брегга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3557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Прочитайте </w:t>
            </w:r>
          </w:p>
          <w:p w:rsidR="00233557" w:rsidRPr="00DF7260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726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6215" cy="2161309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89" cy="218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3557" w:rsidRPr="005D0B8E" w:rsidRDefault="00233557" w:rsidP="00233557">
            <w:pPr>
              <w:pStyle w:val="a4"/>
              <w:rPr>
                <w:sz w:val="24"/>
                <w:szCs w:val="24"/>
              </w:rPr>
            </w:pPr>
            <w:r w:rsidRPr="00DF7260">
              <w:rPr>
                <w:rFonts w:ascii="Times New Roman" w:hAnsi="Times New Roman"/>
                <w:sz w:val="24"/>
                <w:szCs w:val="24"/>
              </w:rPr>
              <w:t>Как вы понимаете эти слова?                            Чем ценны урокибиологии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вас</w:t>
            </w:r>
            <w:r w:rsidRPr="00DF7260">
              <w:rPr>
                <w:rFonts w:ascii="Times New Roman" w:hAnsi="Times New Roman"/>
                <w:sz w:val="24"/>
                <w:szCs w:val="24"/>
              </w:rPr>
              <w:t xml:space="preserve">?                                        </w:t>
            </w:r>
          </w:p>
          <w:p w:rsidR="00233557" w:rsidRPr="00590EF4" w:rsidRDefault="00233557" w:rsidP="004A087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 xml:space="preserve"> Приветствует, проверяет готовность к уроку, желает  успеха. 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>Включение  в  деловой  ритм.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330602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>Ученики встали, настроились на работу, проверили на столах наличие учебника, тетради, рабочей тетради, дневника, письменных принадлежностей.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233557" w:rsidRPr="00DF7260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7260">
              <w:rPr>
                <w:rFonts w:ascii="Times New Roman" w:hAnsi="Times New Roman"/>
                <w:sz w:val="24"/>
                <w:szCs w:val="24"/>
              </w:rPr>
              <w:t xml:space="preserve">Здоровье – это не только жизнь человека без болезней, это его состояние телесного и социального благополучия.  </w:t>
            </w:r>
          </w:p>
          <w:p w:rsidR="00233557" w:rsidRPr="00DF7260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7260">
              <w:rPr>
                <w:rFonts w:ascii="Times New Roman" w:hAnsi="Times New Roman"/>
                <w:sz w:val="24"/>
                <w:szCs w:val="24"/>
              </w:rPr>
              <w:t>- Пища влияет на наши внешние и внутренние особенности.</w:t>
            </w:r>
          </w:p>
          <w:p w:rsidR="00233557" w:rsidRPr="00DF7260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7260">
              <w:rPr>
                <w:rFonts w:ascii="Times New Roman" w:hAnsi="Times New Roman"/>
                <w:sz w:val="24"/>
                <w:szCs w:val="24"/>
              </w:rPr>
              <w:t>-Человек может своими действиями как продлить свою жизнь, так и сделать ее короче.</w:t>
            </w:r>
          </w:p>
          <w:p w:rsidR="00233557" w:rsidRPr="00590EF4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F7260">
              <w:rPr>
                <w:rFonts w:ascii="Times New Roman" w:hAnsi="Times New Roman"/>
                <w:sz w:val="24"/>
                <w:szCs w:val="24"/>
              </w:rPr>
              <w:t>-Биология помогает нам узнавать свой организм</w:t>
            </w:r>
            <w:proofErr w:type="gramStart"/>
            <w:r w:rsidRPr="00DF726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F72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F726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F7260">
              <w:rPr>
                <w:rFonts w:ascii="Times New Roman" w:hAnsi="Times New Roman"/>
                <w:sz w:val="24"/>
                <w:szCs w:val="24"/>
              </w:rPr>
              <w:t xml:space="preserve"> др.</w:t>
            </w:r>
          </w:p>
        </w:tc>
      </w:tr>
      <w:tr w:rsidR="00F97937" w:rsidTr="00656649">
        <w:tc>
          <w:tcPr>
            <w:tcW w:w="2269" w:type="dxa"/>
          </w:tcPr>
          <w:p w:rsidR="00330602" w:rsidRPr="00590EF4" w:rsidRDefault="00233557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30602" w:rsidRPr="00590EF4">
              <w:rPr>
                <w:rFonts w:ascii="Times New Roman" w:hAnsi="Times New Roman"/>
                <w:b/>
                <w:sz w:val="24"/>
                <w:szCs w:val="24"/>
              </w:rPr>
              <w:t>. Постановка учебной задачи.</w:t>
            </w:r>
          </w:p>
          <w:p w:rsidR="00330602" w:rsidRPr="001A6E60" w:rsidRDefault="00330602" w:rsidP="008B0474">
            <w:pPr>
              <w:pStyle w:val="a4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A6E60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Цель этапа:</w:t>
            </w:r>
          </w:p>
          <w:p w:rsidR="00330602" w:rsidRPr="000A1262" w:rsidRDefault="00330602" w:rsidP="008B0474">
            <w:pPr>
              <w:pStyle w:val="a4"/>
              <w:rPr>
                <w:sz w:val="24"/>
                <w:szCs w:val="24"/>
              </w:rPr>
            </w:pPr>
            <w:r w:rsidRPr="005645D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вызвать у учащихся эмоциональную реакцию затруднения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3C0C58" w:rsidRDefault="003C0C58" w:rsidP="003C0C58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C0C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C0C58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Какой раздел мы с вами заканчиваем изучать?</w:t>
            </w:r>
          </w:p>
          <w:p w:rsidR="003C0C58" w:rsidRPr="003C0C58" w:rsidRDefault="003C0C58" w:rsidP="003C0C5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3C0C58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3C0C58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 xml:space="preserve">Что </w:t>
            </w:r>
            <w:r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>в</w:t>
            </w:r>
            <w:r w:rsidRPr="003C0C58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>ы узнали по данной теме?</w:t>
            </w:r>
          </w:p>
          <w:p w:rsidR="003C0C58" w:rsidRPr="003C0C58" w:rsidRDefault="003C0C58" w:rsidP="003C0C5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3C0C58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 xml:space="preserve">3.Что </w:t>
            </w:r>
            <w:r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>в</w:t>
            </w:r>
            <w:r w:rsidRPr="003C0C58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>ы должны уметь по данной теме?</w:t>
            </w:r>
          </w:p>
          <w:p w:rsidR="003C0C58" w:rsidRPr="003C0C58" w:rsidRDefault="003C0C58" w:rsidP="003C0C58">
            <w:pPr>
              <w:shd w:val="clear" w:color="auto" w:fill="FFFFFF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3C0C58">
              <w:rPr>
                <w:rFonts w:ascii="Times New Roman" w:eastAsia="Times New Roman" w:hAnsi="Times New Roman"/>
                <w:bCs/>
                <w:color w:val="181818"/>
                <w:sz w:val="24"/>
                <w:szCs w:val="24"/>
                <w:lang w:eastAsia="ru-RU"/>
              </w:rPr>
              <w:t>4.Где вы можете применить данные знания?</w:t>
            </w:r>
          </w:p>
          <w:p w:rsidR="00330602" w:rsidRDefault="00330602" w:rsidP="003C0C5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>-</w:t>
            </w:r>
            <w:r w:rsidRPr="00435999">
              <w:rPr>
                <w:rFonts w:ascii="Times New Roman" w:hAnsi="Times New Roman"/>
                <w:b/>
                <w:i/>
                <w:sz w:val="24"/>
                <w:szCs w:val="24"/>
              </w:rPr>
              <w:t>Итак, как звучит тема нашего урока?</w:t>
            </w:r>
          </w:p>
          <w:p w:rsidR="007F3C61" w:rsidRDefault="007F3C61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C0C58" w:rsidRDefault="003C0C58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C0C58">
              <w:rPr>
                <w:rFonts w:ascii="Times New Roman" w:hAnsi="Times New Roman"/>
                <w:sz w:val="24"/>
                <w:szCs w:val="24"/>
              </w:rPr>
              <w:t>Сегодня, мы с вами обобщим и систематизируем знания по теме «Пищеварительная система».</w:t>
            </w:r>
            <w:r w:rsidRPr="003C0C5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  <w:p w:rsidR="003C0C58" w:rsidRDefault="003C0C58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мы будем работать по индивидуальным картам. В </w:t>
            </w:r>
            <w:r w:rsidR="00233557">
              <w:rPr>
                <w:rFonts w:ascii="Times New Roman" w:hAnsi="Times New Roman"/>
                <w:sz w:val="24"/>
                <w:szCs w:val="24"/>
              </w:rPr>
              <w:t>конце урока вы себя оц</w:t>
            </w:r>
            <w:r>
              <w:rPr>
                <w:rFonts w:ascii="Times New Roman" w:hAnsi="Times New Roman"/>
                <w:sz w:val="24"/>
                <w:szCs w:val="24"/>
              </w:rPr>
              <w:t>ените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Запишите на листе дату, класс и фамилию.</w:t>
            </w:r>
          </w:p>
          <w:p w:rsidR="00233557" w:rsidRDefault="00233557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 xml:space="preserve">-Исходя из темы урока, сформулируйте его главную цель. </w:t>
            </w:r>
          </w:p>
          <w:p w:rsidR="00233557" w:rsidRPr="00590EF4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330602" w:rsidRPr="00435999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Постановка учебной задачи</w:t>
            </w:r>
          </w:p>
        </w:tc>
        <w:tc>
          <w:tcPr>
            <w:tcW w:w="2097" w:type="dxa"/>
          </w:tcPr>
          <w:p w:rsidR="00330602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50BB6">
              <w:rPr>
                <w:rFonts w:ascii="Times New Roman" w:hAnsi="Times New Roman"/>
                <w:sz w:val="24"/>
                <w:szCs w:val="24"/>
              </w:rPr>
              <w:t>Обсуждая</w:t>
            </w:r>
            <w:r w:rsidRPr="00650BB6">
              <w:rPr>
                <w:rFonts w:ascii="Times New Roman" w:hAnsi="Times New Roman"/>
                <w:bCs/>
                <w:sz w:val="24"/>
                <w:szCs w:val="24"/>
              </w:rPr>
              <w:t xml:space="preserve"> затруднения,</w:t>
            </w:r>
            <w:r w:rsidRPr="000B4563">
              <w:rPr>
                <w:rFonts w:ascii="Times New Roman" w:hAnsi="Times New Roman"/>
                <w:sz w:val="24"/>
                <w:szCs w:val="24"/>
              </w:rPr>
              <w:t>выдвигают предположения о теме урока.</w:t>
            </w:r>
          </w:p>
          <w:p w:rsidR="00233557" w:rsidRP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33557">
              <w:rPr>
                <w:rFonts w:ascii="Times New Roman" w:hAnsi="Times New Roman"/>
                <w:sz w:val="24"/>
                <w:szCs w:val="24"/>
              </w:rPr>
              <w:t xml:space="preserve">Знать о строение и функциях органов пищеварения, о регуляцию их работы, о правила правильного питания, о </w:t>
            </w:r>
            <w:r w:rsidRPr="0023355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заболеваниях пищеварительной системы.        </w:t>
            </w:r>
          </w:p>
          <w:p w:rsidR="00330602" w:rsidRPr="000B4563" w:rsidRDefault="00330602" w:rsidP="0023355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B4563">
              <w:rPr>
                <w:rFonts w:ascii="Times New Roman" w:hAnsi="Times New Roman"/>
                <w:sz w:val="24"/>
                <w:szCs w:val="24"/>
              </w:rPr>
              <w:t>Запись учащимися числа,</w:t>
            </w:r>
            <w:r w:rsidR="00233557">
              <w:rPr>
                <w:rFonts w:ascii="Times New Roman" w:hAnsi="Times New Roman"/>
                <w:sz w:val="24"/>
                <w:szCs w:val="24"/>
              </w:rPr>
              <w:t>фамилии</w:t>
            </w:r>
          </w:p>
        </w:tc>
      </w:tr>
      <w:tr w:rsidR="00F97937" w:rsidRPr="005D0B8E" w:rsidTr="00656649">
        <w:tc>
          <w:tcPr>
            <w:tcW w:w="2269" w:type="dxa"/>
          </w:tcPr>
          <w:p w:rsidR="00233557" w:rsidRPr="00590EF4" w:rsidRDefault="00233557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 xml:space="preserve">. Актуализация 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опорных знаний и умений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33557" w:rsidRPr="00590EF4" w:rsidRDefault="00233557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251AF">
              <w:rPr>
                <w:rFonts w:ascii="Times New Roman" w:hAnsi="Times New Roman"/>
                <w:b/>
                <w:i/>
                <w:sz w:val="24"/>
                <w:szCs w:val="24"/>
              </w:rPr>
              <w:t>Цельэтапа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33557" w:rsidRPr="001A6E60" w:rsidRDefault="00233557" w:rsidP="008B047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A6E60">
              <w:rPr>
                <w:rFonts w:ascii="Times New Roman" w:hAnsi="Times New Roman"/>
                <w:i/>
                <w:sz w:val="24"/>
                <w:szCs w:val="24"/>
              </w:rPr>
              <w:t>ктивизация соответствующих мыслительных операций  (анализ, обобщение, классификация и т.д.) и познавательных процессов (внимание, память).</w:t>
            </w:r>
            <w:proofErr w:type="gramEnd"/>
          </w:p>
          <w:p w:rsidR="00233557" w:rsidRPr="00590EF4" w:rsidRDefault="00233557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233557" w:rsidRPr="00F97937" w:rsidRDefault="00F97937" w:rsidP="00AF5C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37">
              <w:rPr>
                <w:rFonts w:ascii="Times New Roman" w:hAnsi="Times New Roman" w:cs="Times New Roman"/>
                <w:sz w:val="24"/>
                <w:szCs w:val="24"/>
              </w:rPr>
              <w:t>А сейчас повторим! Блиц опрос (фронтально)</w:t>
            </w:r>
          </w:p>
          <w:p w:rsidR="00F97937" w:rsidRPr="00F97937" w:rsidRDefault="00F97937" w:rsidP="00AF5C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937" w:rsidRPr="00F97937" w:rsidRDefault="00F97937" w:rsidP="00AF5C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0647" cy="2468464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647" cy="24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37" w:rsidRPr="00F97937" w:rsidRDefault="00F97937" w:rsidP="00AF5C0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937">
              <w:rPr>
                <w:rFonts w:ascii="Times New Roman" w:hAnsi="Times New Roman" w:cs="Times New Roman"/>
                <w:sz w:val="24"/>
                <w:szCs w:val="24"/>
              </w:rPr>
              <w:t>Замечательно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840" w:type="dxa"/>
          </w:tcPr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Активизирует знания </w:t>
            </w: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33557" w:rsidRPr="00590EF4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233557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Включаются в работу, устно отвечают на поставленные вопросы</w:t>
            </w:r>
          </w:p>
          <w:p w:rsidR="00233557" w:rsidRPr="005D0B8E" w:rsidRDefault="0023355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937" w:rsidTr="00656649">
        <w:tc>
          <w:tcPr>
            <w:tcW w:w="2269" w:type="dxa"/>
          </w:tcPr>
          <w:p w:rsidR="00F97937" w:rsidRDefault="00F97937" w:rsidP="00F9793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7937">
              <w:rPr>
                <w:rFonts w:ascii="Times New Roman" w:hAnsi="Times New Roman"/>
                <w:b/>
                <w:sz w:val="24"/>
                <w:szCs w:val="24"/>
              </w:rPr>
              <w:t xml:space="preserve">4. Обобщение и систематизация </w:t>
            </w:r>
          </w:p>
          <w:p w:rsidR="00F97937" w:rsidRDefault="00F97937" w:rsidP="00F9793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7937">
              <w:rPr>
                <w:rFonts w:ascii="Times New Roman" w:hAnsi="Times New Roman"/>
                <w:b/>
                <w:sz w:val="24"/>
                <w:szCs w:val="24"/>
              </w:rPr>
              <w:t xml:space="preserve">знаний. Подготовка к </w:t>
            </w:r>
          </w:p>
          <w:p w:rsidR="00330602" w:rsidRPr="00F97937" w:rsidRDefault="00F97937" w:rsidP="00F9793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97937">
              <w:rPr>
                <w:rFonts w:ascii="Times New Roman" w:hAnsi="Times New Roman"/>
                <w:b/>
                <w:sz w:val="24"/>
                <w:szCs w:val="24"/>
              </w:rPr>
              <w:t>обобщенной деятельности</w:t>
            </w:r>
          </w:p>
          <w:p w:rsidR="00F97937" w:rsidRPr="00F97937" w:rsidRDefault="00F97937" w:rsidP="00F9793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97937">
              <w:rPr>
                <w:rFonts w:ascii="Times New Roman" w:hAnsi="Times New Roman"/>
                <w:b/>
                <w:sz w:val="24"/>
                <w:szCs w:val="24"/>
              </w:rPr>
              <w:t>Цель этапа</w:t>
            </w:r>
            <w:proofErr w:type="gramStart"/>
            <w:r w:rsidRPr="00F9793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F97937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gramEnd"/>
            <w:r w:rsidRPr="00F97937">
              <w:rPr>
                <w:rFonts w:ascii="Times New Roman" w:hAnsi="Times New Roman"/>
                <w:i/>
                <w:sz w:val="24"/>
                <w:szCs w:val="24"/>
              </w:rPr>
              <w:t>нтерпретировать  и применять понятийное знание для</w:t>
            </w:r>
          </w:p>
          <w:p w:rsidR="00F97937" w:rsidRPr="00F97937" w:rsidRDefault="00F97937" w:rsidP="00F9793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97937">
              <w:rPr>
                <w:rFonts w:ascii="Times New Roman" w:hAnsi="Times New Roman"/>
                <w:i/>
                <w:sz w:val="24"/>
                <w:szCs w:val="24"/>
              </w:rPr>
              <w:t>описания и научного </w:t>
            </w:r>
          </w:p>
          <w:p w:rsidR="00F97937" w:rsidRPr="00F97937" w:rsidRDefault="00F97937" w:rsidP="00F9793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97937">
              <w:rPr>
                <w:rFonts w:ascii="Times New Roman" w:hAnsi="Times New Roman"/>
                <w:i/>
                <w:sz w:val="24"/>
                <w:szCs w:val="24"/>
              </w:rPr>
              <w:t>объяснения </w:t>
            </w:r>
          </w:p>
          <w:p w:rsidR="00F97937" w:rsidRPr="00F97937" w:rsidRDefault="00F97937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7937">
              <w:rPr>
                <w:rFonts w:ascii="Times New Roman" w:hAnsi="Times New Roman"/>
                <w:i/>
                <w:sz w:val="24"/>
                <w:szCs w:val="24"/>
              </w:rPr>
              <w:t>явлений.</w:t>
            </w:r>
          </w:p>
        </w:tc>
        <w:tc>
          <w:tcPr>
            <w:tcW w:w="5106" w:type="dxa"/>
          </w:tcPr>
          <w:p w:rsidR="00330602" w:rsidRDefault="00F97937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Начинаем работу с картой.</w:t>
            </w:r>
          </w:p>
          <w:p w:rsidR="00F97937" w:rsidRDefault="00F97937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Инструкция. Карта состоит из столбиков</w:t>
            </w:r>
          </w:p>
          <w:tbl>
            <w:tblPr>
              <w:tblStyle w:val="a3"/>
              <w:tblW w:w="4848" w:type="dxa"/>
              <w:tblLayout w:type="fixed"/>
              <w:tblLook w:val="04A0"/>
            </w:tblPr>
            <w:tblGrid>
              <w:gridCol w:w="483"/>
              <w:gridCol w:w="1513"/>
              <w:gridCol w:w="726"/>
              <w:gridCol w:w="1124"/>
              <w:gridCol w:w="1002"/>
            </w:tblGrid>
            <w:tr w:rsidR="000A53DF" w:rsidTr="000A53DF">
              <w:trPr>
                <w:trHeight w:val="1020"/>
              </w:trPr>
              <w:tc>
                <w:tcPr>
                  <w:tcW w:w="483" w:type="dxa"/>
                </w:tcPr>
                <w:p w:rsidR="000A53DF" w:rsidRPr="005076BC" w:rsidRDefault="000A53DF" w:rsidP="00F64888">
                  <w:pPr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</w:pPr>
                  <w:r w:rsidRPr="005076BC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513" w:type="dxa"/>
                </w:tcPr>
                <w:p w:rsidR="000A53DF" w:rsidRPr="005076BC" w:rsidRDefault="000A53DF" w:rsidP="00F64888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</w:pPr>
                  <w:r w:rsidRPr="005076BC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  <w:t>Задание и критерии оценивания</w:t>
                  </w:r>
                </w:p>
              </w:tc>
              <w:tc>
                <w:tcPr>
                  <w:tcW w:w="726" w:type="dxa"/>
                </w:tcPr>
                <w:p w:rsidR="000A53DF" w:rsidRPr="005076BC" w:rsidRDefault="000A53DF" w:rsidP="000A53DF">
                  <w:pPr>
                    <w:ind w:hanging="233"/>
                    <w:jc w:val="center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</w:pPr>
                  <w:r w:rsidRPr="005076BC"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  <w:t>Ответ</w:t>
                  </w:r>
                </w:p>
              </w:tc>
              <w:tc>
                <w:tcPr>
                  <w:tcW w:w="1124" w:type="dxa"/>
                </w:tcPr>
                <w:p w:rsidR="000A53DF" w:rsidRPr="005076BC" w:rsidRDefault="000A53DF" w:rsidP="000A53DF">
                  <w:pPr>
                    <w:ind w:left="34" w:hanging="142"/>
                    <w:jc w:val="center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  <w:t>Самооценка</w:t>
                  </w:r>
                </w:p>
              </w:tc>
              <w:tc>
                <w:tcPr>
                  <w:tcW w:w="1002" w:type="dxa"/>
                </w:tcPr>
                <w:p w:rsidR="000A53DF" w:rsidRDefault="000A53DF" w:rsidP="000A53DF">
                  <w:pPr>
                    <w:ind w:left="-98" w:hanging="10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</w:rPr>
                    <w:t>Оценка учителем</w:t>
                  </w:r>
                </w:p>
              </w:tc>
            </w:tr>
            <w:tr w:rsidR="000A53DF" w:rsidTr="000A53DF">
              <w:trPr>
                <w:trHeight w:val="337"/>
              </w:trPr>
              <w:tc>
                <w:tcPr>
                  <w:tcW w:w="483" w:type="dxa"/>
                </w:tcPr>
                <w:p w:rsidR="000A53DF" w:rsidRDefault="000A53DF" w:rsidP="00F6488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3" w:type="dxa"/>
                </w:tcPr>
                <w:p w:rsidR="000A53DF" w:rsidRDefault="000A53DF" w:rsidP="00F64888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6" w:type="dxa"/>
                </w:tcPr>
                <w:p w:rsidR="000A53DF" w:rsidRDefault="000A53DF" w:rsidP="000A53DF">
                  <w:pPr>
                    <w:pStyle w:val="a4"/>
                    <w:ind w:hanging="23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24" w:type="dxa"/>
                </w:tcPr>
                <w:p w:rsidR="000A53DF" w:rsidRDefault="000A53DF" w:rsidP="000A53DF">
                  <w:pPr>
                    <w:pStyle w:val="a4"/>
                    <w:ind w:hanging="23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2" w:type="dxa"/>
                </w:tcPr>
                <w:p w:rsidR="000A53DF" w:rsidRDefault="000A53DF" w:rsidP="000A53DF">
                  <w:pPr>
                    <w:pStyle w:val="a4"/>
                    <w:ind w:hanging="23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97937" w:rsidRDefault="000A53DF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Выполняем задания, пишем ответ, по критериям оцениваем, графа оценка учителем остается пока пустой.</w:t>
            </w:r>
          </w:p>
          <w:p w:rsidR="00F97937" w:rsidRDefault="00F97937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F97937" w:rsidRDefault="00F97937" w:rsidP="00F9793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0A53DF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</w:p>
          <w:p w:rsidR="000A53DF" w:rsidRPr="00A80BA5" w:rsidRDefault="000A53DF" w:rsidP="000A53DF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80B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Игра «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Пятый л</w:t>
            </w:r>
            <w:r w:rsidRPr="00A80B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ишний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»</w:t>
            </w:r>
            <w:r w:rsidRPr="00A80BA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0A53DF" w:rsidRPr="00A80BA5" w:rsidRDefault="000A53DF" w:rsidP="000A53DF">
            <w:pPr>
              <w:shd w:val="clear" w:color="auto" w:fill="FFFFFF"/>
              <w:jc w:val="both"/>
              <w:rPr>
                <w:rFonts w:ascii="Times New Roman" w:eastAsia="+mj-ea" w:hAnsi="Times New Roman"/>
                <w:color w:val="000000" w:themeColor="text1"/>
                <w:kern w:val="24"/>
                <w:sz w:val="24"/>
                <w:szCs w:val="24"/>
              </w:rPr>
            </w:pPr>
            <w:r w:rsidRPr="00A80BA5">
              <w:rPr>
                <w:rFonts w:ascii="Times New Roman" w:eastAsia="+mj-ea" w:hAnsi="Times New Roman"/>
                <w:color w:val="000000" w:themeColor="text1"/>
                <w:kern w:val="24"/>
                <w:sz w:val="24"/>
                <w:szCs w:val="24"/>
              </w:rPr>
              <w:t xml:space="preserve">В каждом из </w:t>
            </w:r>
            <w:r w:rsidRPr="00A80BA5">
              <w:rPr>
                <w:rFonts w:ascii="Times New Roman" w:eastAsia="+mj-ea" w:hAnsi="Times New Roman"/>
                <w:bCs/>
                <w:color w:val="000000" w:themeColor="text1"/>
                <w:kern w:val="24"/>
                <w:sz w:val="24"/>
                <w:szCs w:val="24"/>
              </w:rPr>
              <w:t>столбиков</w:t>
            </w:r>
            <w:r w:rsidRPr="00A80BA5">
              <w:rPr>
                <w:rFonts w:ascii="Times New Roman" w:eastAsia="+mj-ea" w:hAnsi="Times New Roman"/>
                <w:color w:val="000000" w:themeColor="text1"/>
                <w:kern w:val="24"/>
                <w:sz w:val="24"/>
                <w:szCs w:val="24"/>
              </w:rPr>
              <w:t xml:space="preserve"> выберите лишнее слово</w:t>
            </w:r>
            <w:r>
              <w:rPr>
                <w:rFonts w:ascii="Times New Roman" w:eastAsia="+mj-ea" w:hAnsi="Times New Roman"/>
                <w:color w:val="000000" w:themeColor="text1"/>
                <w:kern w:val="24"/>
                <w:sz w:val="24"/>
                <w:szCs w:val="24"/>
              </w:rPr>
              <w:t>- термин</w:t>
            </w:r>
          </w:p>
          <w:tbl>
            <w:tblPr>
              <w:tblW w:w="47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46"/>
              <w:gridCol w:w="1560"/>
              <w:gridCol w:w="1701"/>
            </w:tblGrid>
            <w:tr w:rsidR="000A53DF" w:rsidRPr="00A80BA5" w:rsidTr="000A53DF">
              <w:trPr>
                <w:trHeight w:val="278"/>
              </w:trPr>
              <w:tc>
                <w:tcPr>
                  <w:tcW w:w="1446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0A53DF" w:rsidRPr="00A80BA5" w:rsidTr="000A53DF">
              <w:trPr>
                <w:trHeight w:val="577"/>
              </w:trPr>
              <w:tc>
                <w:tcPr>
                  <w:tcW w:w="1446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1.Рот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1.Тонкий кишечник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0A53DF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53DF"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1.Головной мозг</w:t>
                  </w:r>
                </w:p>
              </w:tc>
            </w:tr>
            <w:tr w:rsidR="000A53DF" w:rsidRPr="00A80BA5" w:rsidTr="000A53DF">
              <w:trPr>
                <w:trHeight w:val="577"/>
              </w:trPr>
              <w:tc>
                <w:tcPr>
                  <w:tcW w:w="1446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2.Глотка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2.Толстый кишечник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2.Зубы</w:t>
                  </w:r>
                </w:p>
              </w:tc>
            </w:tr>
            <w:tr w:rsidR="000A53DF" w:rsidRPr="00A80BA5" w:rsidTr="000A53DF">
              <w:trPr>
                <w:trHeight w:val="278"/>
              </w:trPr>
              <w:tc>
                <w:tcPr>
                  <w:tcW w:w="1446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3.Пищевод</w:t>
                  </w:r>
                </w:p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0A53DF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53DF"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3. Сердце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3.Язык</w:t>
                  </w:r>
                </w:p>
              </w:tc>
            </w:tr>
            <w:tr w:rsidR="000A53DF" w:rsidRPr="00A80BA5" w:rsidTr="000A53DF">
              <w:trPr>
                <w:trHeight w:val="278"/>
              </w:trPr>
              <w:tc>
                <w:tcPr>
                  <w:tcW w:w="1446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4.Желудок</w:t>
                  </w:r>
                </w:p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4.Прямая кишка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4.Нёбо</w:t>
                  </w:r>
                </w:p>
              </w:tc>
            </w:tr>
            <w:tr w:rsidR="000A53DF" w:rsidRPr="00A80BA5" w:rsidTr="000A53DF">
              <w:trPr>
                <w:trHeight w:val="299"/>
              </w:trPr>
              <w:tc>
                <w:tcPr>
                  <w:tcW w:w="1446" w:type="dxa"/>
                  <w:shd w:val="clear" w:color="auto" w:fill="auto"/>
                </w:tcPr>
                <w:p w:rsidR="000A53DF" w:rsidRPr="000A53DF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53DF">
                    <w:rPr>
                      <w:rFonts w:ascii="Times New Roman" w:eastAsia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5.Легкие</w:t>
                  </w:r>
                </w:p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60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5.Аппендикс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5.Миндалины</w:t>
                  </w:r>
                </w:p>
              </w:tc>
            </w:tr>
          </w:tbl>
          <w:p w:rsidR="000A53DF" w:rsidRPr="000A53DF" w:rsidRDefault="000A53DF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A53DF">
              <w:rPr>
                <w:rFonts w:ascii="Times New Roman" w:hAnsi="Times New Roman"/>
                <w:sz w:val="24"/>
                <w:szCs w:val="24"/>
              </w:rPr>
              <w:t>А почему они лишние?</w:t>
            </w:r>
          </w:p>
          <w:p w:rsidR="000A53DF" w:rsidRPr="000A53DF" w:rsidRDefault="000A53DF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Скажите  ребята, а как с</w:t>
            </w:r>
            <w:r w:rsidRPr="000A53DF">
              <w:rPr>
                <w:rFonts w:ascii="Times New Roman" w:hAnsi="Times New Roman"/>
                <w:sz w:val="24"/>
                <w:szCs w:val="24"/>
              </w:rPr>
              <w:t>вязаны  эти органы с пищеварительной системой?</w:t>
            </w:r>
          </w:p>
          <w:p w:rsidR="00F64888" w:rsidRDefault="00934E3B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ребята. Мы с вами уже многое знаем о пищеварительной системе.</w:t>
            </w:r>
          </w:p>
          <w:p w:rsidR="008B0474" w:rsidRPr="00F13207" w:rsidRDefault="00934E3B" w:rsidP="008B0474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ЗАДАНИЕ 2. 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(ОГЭ №16,ЕГЭ №13)</w:t>
            </w:r>
          </w:p>
          <w:p w:rsidR="00934E3B" w:rsidRDefault="00317FFE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17F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409" cy="1953491"/>
                  <wp:effectExtent l="0" t="0" r="127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85" cy="196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FFE" w:rsidRDefault="00317FFE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Проверим, оценим!</w:t>
            </w:r>
          </w:p>
          <w:p w:rsidR="00317FFE" w:rsidRDefault="00317FFE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17FF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544" cy="1936866"/>
                  <wp:effectExtent l="0" t="0" r="63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25" cy="194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FFE" w:rsidRDefault="00317FFE" w:rsidP="008B04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3.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r w:rsidR="008B04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ВПР №3, 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ОГЭ №</w:t>
            </w:r>
            <w:r w:rsidR="008B04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4,ЕГЭ №21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)</w:t>
            </w:r>
          </w:p>
          <w:p w:rsidR="00317FFE" w:rsidRDefault="00136127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61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544" cy="1886989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29" cy="189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474" w:rsidRDefault="00CC253E" w:rsidP="008B04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4.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r w:rsidR="008B04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ОГЭ №</w:t>
            </w:r>
            <w:r w:rsidR="008B047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24,ЕГЭ №17</w:t>
            </w:r>
            <w:r w:rsidR="008B0474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)</w:t>
            </w:r>
          </w:p>
          <w:p w:rsidR="00CC253E" w:rsidRDefault="00CC253E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C253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4372" cy="175398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763" cy="175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649" w:rsidRPr="00F97937" w:rsidRDefault="00656649" w:rsidP="00F979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</w:tc>
        <w:tc>
          <w:tcPr>
            <w:tcW w:w="1840" w:type="dxa"/>
          </w:tcPr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330602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Проверим!</w:t>
            </w:r>
          </w:p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Лишние термины</w:t>
            </w:r>
          </w:p>
          <w:tbl>
            <w:tblPr>
              <w:tblW w:w="14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1"/>
              <w:gridCol w:w="567"/>
              <w:gridCol w:w="425"/>
            </w:tblGrid>
            <w:tr w:rsidR="000A53DF" w:rsidRPr="00A80BA5" w:rsidTr="000A53DF">
              <w:tc>
                <w:tcPr>
                  <w:tcW w:w="45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80BA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0A53DF" w:rsidRPr="00A80BA5" w:rsidTr="000A53DF">
              <w:tc>
                <w:tcPr>
                  <w:tcW w:w="451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A53DF" w:rsidRPr="00A80BA5" w:rsidRDefault="000A53DF" w:rsidP="000A53DF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0A53DF" w:rsidRDefault="000A53DF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136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Проверим, оценим!</w:t>
            </w: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  <w:tbl>
            <w:tblPr>
              <w:tblW w:w="1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93"/>
              <w:gridCol w:w="567"/>
            </w:tblGrid>
            <w:tr w:rsidR="00136127" w:rsidRPr="00A80BA5" w:rsidTr="00136127">
              <w:tc>
                <w:tcPr>
                  <w:tcW w:w="593" w:type="dxa"/>
                  <w:shd w:val="clear" w:color="auto" w:fill="auto"/>
                </w:tcPr>
                <w:p w:rsidR="00136127" w:rsidRPr="00A80BA5" w:rsidRDefault="00C81891" w:rsidP="00136127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136127" w:rsidRPr="00A80BA5" w:rsidRDefault="00EA2D93" w:rsidP="00136127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</w:t>
            </w:r>
          </w:p>
          <w:p w:rsidR="00136127" w:rsidRDefault="00136127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Чем выше Т, тем обмен быстрее</w:t>
            </w:r>
          </w:p>
          <w:p w:rsidR="00F37F73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16ч</w:t>
            </w:r>
          </w:p>
          <w:p w:rsidR="00CC253E" w:rsidRDefault="00CC253E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C253E" w:rsidRDefault="00CC253E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C253E" w:rsidRDefault="00CC253E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C253E" w:rsidRDefault="00656649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Ответы:</w:t>
            </w:r>
          </w:p>
          <w:p w:rsidR="00656649" w:rsidRDefault="00A80F52" w:rsidP="0065664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1.Муцин</w:t>
            </w:r>
          </w:p>
          <w:p w:rsidR="00656649" w:rsidRDefault="00656649" w:rsidP="0065664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 желудке</w:t>
            </w:r>
          </w:p>
          <w:p w:rsidR="00656649" w:rsidRPr="00590EF4" w:rsidRDefault="00656649" w:rsidP="0065664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Аминокислоты и глюкоза</w:t>
            </w:r>
          </w:p>
        </w:tc>
        <w:tc>
          <w:tcPr>
            <w:tcW w:w="2097" w:type="dxa"/>
          </w:tcPr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инструкцию</w:t>
            </w: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038">
              <w:rPr>
                <w:rFonts w:ascii="Times New Roman" w:hAnsi="Times New Roman"/>
                <w:sz w:val="24"/>
                <w:szCs w:val="24"/>
              </w:rPr>
              <w:t>Выполняют задание №1 Проверяют свою работу. В графе «самооценка» указывают количество баллов.</w:t>
            </w: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53DF" w:rsidRDefault="000A53DF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E3B" w:rsidRDefault="000A53DF" w:rsidP="00317FFE">
            <w:pPr>
              <w:tabs>
                <w:tab w:val="left" w:pos="2970"/>
              </w:tabs>
              <w:rPr>
                <w:rFonts w:ascii="Times New Roman" w:hAnsi="Times New Roman"/>
                <w:sz w:val="24"/>
                <w:szCs w:val="24"/>
              </w:rPr>
            </w:pPr>
            <w:r w:rsidRPr="000A53DF">
              <w:rPr>
                <w:rFonts w:ascii="Times New Roman" w:hAnsi="Times New Roman"/>
                <w:sz w:val="24"/>
                <w:szCs w:val="24"/>
              </w:rPr>
              <w:t>Отвечают на вопр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A53DF">
              <w:rPr>
                <w:rFonts w:ascii="Times New Roman" w:hAnsi="Times New Roman"/>
                <w:sz w:val="24"/>
                <w:szCs w:val="24"/>
              </w:rPr>
              <w:t xml:space="preserve">сы       </w:t>
            </w:r>
          </w:p>
          <w:p w:rsidR="00934E3B" w:rsidRDefault="00934E3B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0602" w:rsidRDefault="00330602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Default="00136127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127" w:rsidRPr="000A53DF" w:rsidRDefault="00136127" w:rsidP="000A53DF">
            <w:pPr>
              <w:tabs>
                <w:tab w:val="left" w:pos="29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задания, оценивают.</w:t>
            </w:r>
          </w:p>
        </w:tc>
      </w:tr>
      <w:tr w:rsidR="00F97937" w:rsidTr="00656649">
        <w:tc>
          <w:tcPr>
            <w:tcW w:w="2269" w:type="dxa"/>
          </w:tcPr>
          <w:p w:rsidR="00656649" w:rsidRDefault="00656649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  <w:p w:rsidR="00330602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90EF4"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</w:p>
          <w:p w:rsidR="00330602" w:rsidRPr="00203632" w:rsidRDefault="00330602" w:rsidP="008B047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3632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203632">
              <w:rPr>
                <w:rFonts w:ascii="Times New Roman" w:hAnsi="Times New Roman"/>
                <w:i/>
                <w:sz w:val="24"/>
                <w:szCs w:val="24"/>
              </w:rPr>
              <w:t>пауза релаксации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6" w:type="dxa"/>
          </w:tcPr>
          <w:p w:rsidR="00330602" w:rsidRDefault="00330602" w:rsidP="008B047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4456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Физкультминутка </w:t>
            </w:r>
          </w:p>
          <w:p w:rsidR="00F37F73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</w:t>
            </w:r>
            <w:r w:rsidR="0065664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надеюсь 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!Н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плечи распрямите, </w:t>
            </w:r>
          </w:p>
          <w:p w:rsidR="00F37F73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Поднимите, опустите.</w:t>
            </w:r>
          </w:p>
          <w:p w:rsidR="00F37F73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Вправо, влево повернитесь </w:t>
            </w:r>
          </w:p>
          <w:p w:rsidR="00F37F73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 ладонями коснитесь</w:t>
            </w:r>
          </w:p>
          <w:p w:rsidR="00330602" w:rsidRDefault="00F37F73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соседу у</w:t>
            </w:r>
            <w:r w:rsidR="003A0E28">
              <w:rPr>
                <w:rFonts w:ascii="Times New Roman" w:hAnsi="Times New Roman"/>
                <w:sz w:val="24"/>
                <w:szCs w:val="24"/>
                <w:lang w:eastAsia="ru-RU"/>
              </w:rPr>
              <w:t>лыбн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итесь</w:t>
            </w:r>
            <w:r w:rsidR="003A0E28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</w:p>
          <w:p w:rsidR="00656649" w:rsidRPr="00F37F73" w:rsidRDefault="00656649" w:rsidP="008B047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70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Выполняют физические упражнения</w:t>
            </w:r>
          </w:p>
        </w:tc>
      </w:tr>
      <w:tr w:rsidR="00F97937" w:rsidTr="00656649">
        <w:tc>
          <w:tcPr>
            <w:tcW w:w="2269" w:type="dxa"/>
          </w:tcPr>
          <w:p w:rsidR="00656649" w:rsidRDefault="00656649" w:rsidP="00656649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65664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6.Применение знаний и умений в новой ситуации</w:t>
            </w:r>
            <w:r w:rsidRPr="004E04C0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r w:rsidR="004E04C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этапа</w:t>
            </w:r>
            <w:r w:rsidRPr="004E04C0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656649">
              <w:rPr>
                <w:rFonts w:ascii="Times New Roman" w:hAnsi="Times New Roman"/>
                <w:i/>
                <w:sz w:val="24"/>
                <w:szCs w:val="24"/>
              </w:rPr>
              <w:t xml:space="preserve"> формирование  </w:t>
            </w:r>
          </w:p>
          <w:p w:rsidR="00656649" w:rsidRDefault="00656649" w:rsidP="00656649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656649">
              <w:rPr>
                <w:rFonts w:ascii="Times New Roman" w:hAnsi="Times New Roman"/>
                <w:i/>
                <w:sz w:val="24"/>
                <w:szCs w:val="24"/>
              </w:rPr>
              <w:t>целостного мировосприятия и умения применять естественнонаучные </w:t>
            </w:r>
          </w:p>
          <w:p w:rsidR="00330602" w:rsidRPr="00590EF4" w:rsidRDefault="00656649" w:rsidP="00656649">
            <w:pPr>
              <w:pStyle w:val="a4"/>
              <w:rPr>
                <w:rFonts w:ascii="Times New Roman" w:hAnsi="Times New Roman"/>
              </w:rPr>
            </w:pPr>
            <w:r w:rsidRPr="00656649">
              <w:rPr>
                <w:rFonts w:ascii="Times New Roman" w:hAnsi="Times New Roman"/>
                <w:i/>
                <w:sz w:val="24"/>
                <w:szCs w:val="24"/>
              </w:rPr>
              <w:t>знания для решения жизненных проблем.</w:t>
            </w:r>
          </w:p>
        </w:tc>
        <w:tc>
          <w:tcPr>
            <w:tcW w:w="5106" w:type="dxa"/>
          </w:tcPr>
          <w:p w:rsidR="00330602" w:rsidRDefault="00656649" w:rsidP="00F97937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656649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РАБОТАЕМ В ПАРАХ</w:t>
            </w:r>
          </w:p>
          <w:p w:rsidR="0089732C" w:rsidRPr="00326100" w:rsidRDefault="00656649" w:rsidP="0089732C">
            <w:pPr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ЗАДАНИЕ 5.</w:t>
            </w:r>
            <w:r w:rsidR="0089732C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r w:rsidR="0089732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="0089732C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ОГЭ №</w:t>
            </w:r>
            <w:r w:rsidR="0089732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11,18,ЕГЭ №6,10,14,19</w:t>
            </w:r>
            <w:r w:rsidR="0089732C" w:rsidRPr="00F1320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)</w:t>
            </w:r>
          </w:p>
          <w:p w:rsidR="00656649" w:rsidRDefault="00656649" w:rsidP="00F97937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</w:p>
          <w:p w:rsidR="00656649" w:rsidRPr="00656649" w:rsidRDefault="007F3C61" w:rsidP="00F97937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 w:rsidRPr="007F3C61">
              <w:rPr>
                <w:rFonts w:ascii="Times New Roman" w:hAnsi="Times New Roman"/>
                <w:b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2128058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20" cy="21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330602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E04C0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  <w:tbl>
            <w:tblPr>
              <w:tblW w:w="1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92"/>
              <w:gridCol w:w="735"/>
            </w:tblGrid>
            <w:tr w:rsidR="004E04C0" w:rsidRPr="00A80BA5" w:rsidTr="004E04C0">
              <w:tc>
                <w:tcPr>
                  <w:tcW w:w="992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</w:pPr>
                  <w:proofErr w:type="gramStart"/>
                  <w:r w:rsidRPr="00A80BA5"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Пала</w:t>
                  </w:r>
                  <w:r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-</w:t>
                  </w:r>
                  <w:r w:rsidRPr="00A80BA5"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ты</w:t>
                  </w:r>
                  <w:proofErr w:type="gramEnd"/>
                </w:p>
              </w:tc>
              <w:tc>
                <w:tcPr>
                  <w:tcW w:w="735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</w:pPr>
                  <w:r w:rsidRPr="00A80BA5">
                    <w:rPr>
                      <w:rFonts w:ascii="Times New Roman" w:eastAsia="+mn-ea" w:hAnsi="Times New Roman"/>
                      <w:b/>
                      <w:color w:val="000000" w:themeColor="text1"/>
                      <w:kern w:val="24"/>
                      <w:sz w:val="24"/>
                      <w:szCs w:val="24"/>
                    </w:rPr>
                    <w:t>Диагноз</w:t>
                  </w:r>
                </w:p>
              </w:tc>
            </w:tr>
            <w:tr w:rsidR="004E04C0" w:rsidRPr="00A80BA5" w:rsidTr="004E04C0">
              <w:tc>
                <w:tcPr>
                  <w:tcW w:w="992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proofErr w:type="spellStart"/>
                  <w:r w:rsidRPr="00A80BA5"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Зараз</w:t>
                  </w: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-</w:t>
                  </w:r>
                  <w:r w:rsidRPr="00A80BA5"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ныеинфек</w:t>
                  </w: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-</w:t>
                  </w:r>
                  <w:r w:rsidRPr="00A80BA5"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цион</w:t>
                  </w: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-ные</w:t>
                  </w:r>
                  <w:proofErr w:type="spellEnd"/>
                </w:p>
              </w:tc>
              <w:tc>
                <w:tcPr>
                  <w:tcW w:w="735" w:type="dxa"/>
                  <w:shd w:val="clear" w:color="auto" w:fill="auto"/>
                </w:tcPr>
                <w:p w:rsidR="004E04C0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2,4,</w:t>
                  </w:r>
                </w:p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7,9</w:t>
                  </w:r>
                </w:p>
              </w:tc>
            </w:tr>
            <w:tr w:rsidR="004E04C0" w:rsidRPr="00A80BA5" w:rsidTr="004E04C0">
              <w:tc>
                <w:tcPr>
                  <w:tcW w:w="992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Зараз-ные</w:t>
                  </w:r>
                  <w:proofErr w:type="spellEnd"/>
                  <w:proofErr w:type="gramEnd"/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глист-ные</w:t>
                  </w:r>
                  <w:proofErr w:type="spellEnd"/>
                </w:p>
              </w:tc>
              <w:tc>
                <w:tcPr>
                  <w:tcW w:w="735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1,8</w:t>
                  </w:r>
                </w:p>
              </w:tc>
            </w:tr>
            <w:tr w:rsidR="004E04C0" w:rsidRPr="00A80BA5" w:rsidTr="004E04C0">
              <w:tc>
                <w:tcPr>
                  <w:tcW w:w="992" w:type="dxa"/>
                  <w:shd w:val="clear" w:color="auto" w:fill="auto"/>
                </w:tcPr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80BA5"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Неза</w:t>
                  </w: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-</w:t>
                  </w:r>
                  <w:r w:rsidRPr="00A80BA5"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раз</w:t>
                  </w: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ные</w:t>
                  </w:r>
                  <w:proofErr w:type="spellEnd"/>
                  <w:proofErr w:type="gramEnd"/>
                </w:p>
              </w:tc>
              <w:tc>
                <w:tcPr>
                  <w:tcW w:w="735" w:type="dxa"/>
                  <w:shd w:val="clear" w:color="auto" w:fill="auto"/>
                </w:tcPr>
                <w:p w:rsidR="004E04C0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3,5,</w:t>
                  </w:r>
                </w:p>
                <w:p w:rsidR="004E04C0" w:rsidRPr="00A80BA5" w:rsidRDefault="004E04C0" w:rsidP="004E04C0">
                  <w:pPr>
                    <w:spacing w:after="0" w:line="240" w:lineRule="auto"/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color w:val="000000" w:themeColor="text1"/>
                      <w:kern w:val="24"/>
                      <w:sz w:val="24"/>
                      <w:szCs w:val="24"/>
                    </w:rPr>
                    <w:t>6,10</w:t>
                  </w:r>
                </w:p>
              </w:tc>
            </w:tr>
          </w:tbl>
          <w:p w:rsidR="004E04C0" w:rsidRPr="00590EF4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</w:tcPr>
          <w:p w:rsidR="00330602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E04C0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E04C0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4E04C0" w:rsidRPr="00590EF4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Проверяют, оценивают.</w:t>
            </w:r>
          </w:p>
        </w:tc>
      </w:tr>
      <w:tr w:rsidR="004E04C0" w:rsidTr="00656649">
        <w:tc>
          <w:tcPr>
            <w:tcW w:w="2269" w:type="dxa"/>
          </w:tcPr>
          <w:p w:rsidR="004E04C0" w:rsidRDefault="004E04C0" w:rsidP="004E04C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FB41C0">
              <w:rPr>
                <w:rFonts w:ascii="Times New Roman" w:hAnsi="Times New Roman"/>
                <w:b/>
                <w:sz w:val="24"/>
                <w:szCs w:val="24"/>
              </w:rPr>
              <w:t>. Контроль усвоения, обсуждение</w:t>
            </w:r>
          </w:p>
          <w:p w:rsidR="004E04C0" w:rsidRPr="00656649" w:rsidRDefault="004E04C0" w:rsidP="004E04C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4E04C0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этапа</w:t>
            </w:r>
            <w:r w:rsidRPr="00FB41C0">
              <w:rPr>
                <w:rFonts w:ascii="Times New Roman" w:hAnsi="Times New Roman"/>
                <w:i/>
                <w:sz w:val="24"/>
                <w:szCs w:val="24"/>
              </w:rPr>
              <w:t xml:space="preserve">: провести анализ допущенных ошибок и их коррекцию, через </w:t>
            </w:r>
            <w:r w:rsidRPr="00FB41C0">
              <w:rPr>
                <w:rFonts w:ascii="Times New Roman" w:hAnsi="Times New Roman"/>
                <w:i/>
                <w:color w:val="181818"/>
                <w:sz w:val="24"/>
                <w:szCs w:val="24"/>
                <w:shd w:val="clear" w:color="auto" w:fill="FFFFFF"/>
              </w:rPr>
              <w:t xml:space="preserve"> организацию учебного сотрудничества с учителем и сверстниками.</w:t>
            </w:r>
          </w:p>
        </w:tc>
        <w:tc>
          <w:tcPr>
            <w:tcW w:w="5106" w:type="dxa"/>
          </w:tcPr>
          <w:p w:rsidR="004E04C0" w:rsidRPr="004E04C0" w:rsidRDefault="004E04C0" w:rsidP="004E04C0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задания выполнены. Необходимо п</w:t>
            </w:r>
            <w:r w:rsidRPr="004E04C0">
              <w:rPr>
                <w:rFonts w:ascii="Times New Roman" w:hAnsi="Times New Roman"/>
                <w:sz w:val="24"/>
                <w:szCs w:val="24"/>
              </w:rPr>
              <w:t>одсчитать общее количество баллов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шкале внизу карты и выставить себе оценку</w:t>
            </w:r>
            <w:r w:rsidRPr="004E04C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840" w:type="dxa"/>
          </w:tcPr>
          <w:p w:rsidR="004E04C0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Инструктирует</w:t>
            </w:r>
          </w:p>
          <w:p w:rsidR="004E04C0" w:rsidRPr="004E04C0" w:rsidRDefault="004E04C0" w:rsidP="004E04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4C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оценки:</w:t>
            </w:r>
          </w:p>
          <w:p w:rsidR="004E04C0" w:rsidRPr="004E04C0" w:rsidRDefault="004E04C0" w:rsidP="004E04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4C0">
              <w:rPr>
                <w:rFonts w:ascii="Times New Roman" w:hAnsi="Times New Roman" w:cs="Times New Roman"/>
                <w:b/>
                <w:sz w:val="24"/>
                <w:szCs w:val="24"/>
              </w:rPr>
              <w:t>21-27 баллов – «5»,</w:t>
            </w:r>
          </w:p>
          <w:p w:rsidR="004E04C0" w:rsidRPr="004E04C0" w:rsidRDefault="004E04C0" w:rsidP="004E04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4C0">
              <w:rPr>
                <w:rFonts w:ascii="Times New Roman" w:hAnsi="Times New Roman" w:cs="Times New Roman"/>
                <w:b/>
                <w:sz w:val="24"/>
                <w:szCs w:val="24"/>
              </w:rPr>
              <w:t>16-20 баллов – «4»</w:t>
            </w:r>
          </w:p>
          <w:p w:rsidR="004E04C0" w:rsidRPr="004E04C0" w:rsidRDefault="004E04C0" w:rsidP="004E04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4C0">
              <w:rPr>
                <w:rFonts w:ascii="Times New Roman" w:hAnsi="Times New Roman" w:cs="Times New Roman"/>
                <w:b/>
                <w:sz w:val="24"/>
                <w:szCs w:val="24"/>
              </w:rPr>
              <w:t>10-15 баллов – «3»,</w:t>
            </w:r>
          </w:p>
          <w:p w:rsidR="004E04C0" w:rsidRDefault="004E04C0" w:rsidP="004E04C0">
            <w:r w:rsidRPr="004E04C0">
              <w:rPr>
                <w:rFonts w:ascii="Times New Roman" w:hAnsi="Times New Roman" w:cs="Times New Roman"/>
                <w:b/>
                <w:sz w:val="24"/>
                <w:szCs w:val="24"/>
              </w:rPr>
              <w:t>0-9 баллов – «2»</w:t>
            </w:r>
          </w:p>
        </w:tc>
        <w:tc>
          <w:tcPr>
            <w:tcW w:w="2097" w:type="dxa"/>
          </w:tcPr>
          <w:p w:rsidR="004E04C0" w:rsidRPr="004E04C0" w:rsidRDefault="004E04C0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E04C0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Подсчитывают количество баллов. Определяют причины своего успеха или неуспеха и находят способы выхода из ситуации неуспеха.</w:t>
            </w:r>
          </w:p>
        </w:tc>
      </w:tr>
      <w:tr w:rsidR="00F97937" w:rsidTr="00656649">
        <w:tc>
          <w:tcPr>
            <w:tcW w:w="2269" w:type="dxa"/>
          </w:tcPr>
          <w:p w:rsidR="00330602" w:rsidRPr="00590EF4" w:rsidRDefault="004E04C0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33060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330602" w:rsidRPr="00590EF4">
              <w:rPr>
                <w:rFonts w:ascii="Times New Roman" w:hAnsi="Times New Roman"/>
                <w:b/>
                <w:sz w:val="24"/>
                <w:szCs w:val="24"/>
              </w:rPr>
              <w:t>Рефлексия деятельности.</w:t>
            </w:r>
          </w:p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0602" w:rsidRPr="00590EF4" w:rsidRDefault="00330602" w:rsidP="0085368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03632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  <w:r w:rsidRPr="00203632">
              <w:rPr>
                <w:rFonts w:ascii="Times New Roman" w:hAnsi="Times New Roman"/>
                <w:i/>
                <w:sz w:val="24"/>
                <w:szCs w:val="24"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5106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>Итак, урок подходит к концу</w:t>
            </w:r>
          </w:p>
          <w:p w:rsidR="00330602" w:rsidRDefault="00330602" w:rsidP="008B0474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0E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Достигли ли мы  цели урока?</w:t>
            </w:r>
          </w:p>
          <w:p w:rsidR="00820573" w:rsidRPr="00820573" w:rsidRDefault="00820573" w:rsidP="00820573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05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Подумайте. Какая фраза  </w:t>
            </w:r>
            <w:proofErr w:type="gramStart"/>
            <w:r w:rsidRPr="008205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большей</w:t>
            </w:r>
            <w:proofErr w:type="gramEnd"/>
            <w:r w:rsidRPr="008205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отражает вашу деятельность на уроке. (Больше подходит вам, как вы работали) Почему?</w:t>
            </w:r>
          </w:p>
          <w:p w:rsidR="00820573" w:rsidRDefault="00820573" w:rsidP="008B0474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30602" w:rsidRDefault="00330602" w:rsidP="0082057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0EF4">
              <w:rPr>
                <w:rFonts w:ascii="Times New Roman" w:hAnsi="Times New Roman"/>
                <w:sz w:val="24"/>
                <w:szCs w:val="24"/>
              </w:rPr>
              <w:t>Молодцы! Я очень рада, что нам удалось это сделат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ь. </w:t>
            </w:r>
          </w:p>
          <w:p w:rsidR="00820573" w:rsidRPr="00590EF4" w:rsidRDefault="00820573" w:rsidP="0082057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205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174625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330602" w:rsidRPr="0069535D" w:rsidRDefault="00330602" w:rsidP="00820573">
            <w:pPr>
              <w:rPr>
                <w:rFonts w:ascii="Times New Roman" w:hAnsi="Times New Roman"/>
                <w:sz w:val="24"/>
                <w:szCs w:val="24"/>
              </w:rPr>
            </w:pPr>
            <w:r w:rsidRPr="00564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вспомнить тему и задачи урока, соотнести с планом работы,  оценить меру своего личного продвижения к цели и успехи класса в целом</w:t>
            </w:r>
          </w:p>
        </w:tc>
        <w:tc>
          <w:tcPr>
            <w:tcW w:w="2097" w:type="dxa"/>
          </w:tcPr>
          <w:p w:rsidR="00330602" w:rsidRPr="005645D7" w:rsidRDefault="00330602" w:rsidP="0085368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45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Определяют степень соответствия поставленной цели и результатов деятельности: называют тему и задачи урока, отмечают наиболее трудные и наибо</w:t>
            </w:r>
            <w:r w:rsidR="008205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лее понравившиеся эпизоды урока</w:t>
            </w:r>
          </w:p>
        </w:tc>
      </w:tr>
      <w:tr w:rsidR="00F97937" w:rsidTr="00656649">
        <w:tc>
          <w:tcPr>
            <w:tcW w:w="2269" w:type="dxa"/>
          </w:tcPr>
          <w:p w:rsidR="00330602" w:rsidRDefault="00820573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33060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330602" w:rsidRPr="00590EF4">
              <w:rPr>
                <w:rFonts w:ascii="Times New Roman" w:hAnsi="Times New Roman"/>
                <w:b/>
                <w:sz w:val="24"/>
                <w:szCs w:val="24"/>
              </w:rPr>
              <w:t>Информация о домашнем задании</w:t>
            </w:r>
          </w:p>
          <w:p w:rsidR="00330602" w:rsidRPr="00820573" w:rsidRDefault="00820573" w:rsidP="0082057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20573">
              <w:rPr>
                <w:rFonts w:ascii="Times New Roman" w:hAnsi="Times New Roman"/>
                <w:i/>
                <w:sz w:val="24"/>
                <w:szCs w:val="24"/>
              </w:rPr>
              <w:t>Цель: формирование самостоятельности в учебно-познавательной деятельности.</w:t>
            </w:r>
          </w:p>
        </w:tc>
        <w:tc>
          <w:tcPr>
            <w:tcW w:w="5106" w:type="dxa"/>
          </w:tcPr>
          <w:p w:rsidR="00330602" w:rsidRPr="00590EF4" w:rsidRDefault="00A54D61" w:rsidP="0082057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54D6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5150" cy="15295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228" cy="153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 домашнее задание </w:t>
            </w:r>
          </w:p>
        </w:tc>
        <w:tc>
          <w:tcPr>
            <w:tcW w:w="2097" w:type="dxa"/>
          </w:tcPr>
          <w:p w:rsidR="00330602" w:rsidRPr="00590EF4" w:rsidRDefault="00330602" w:rsidP="008B047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Записывают  </w:t>
            </w:r>
            <w:r w:rsidRPr="003437F5">
              <w:rPr>
                <w:rFonts w:ascii="Times New Roman" w:hAnsi="Times New Roman"/>
                <w:bCs/>
                <w:sz w:val="24"/>
                <w:szCs w:val="24"/>
              </w:rPr>
              <w:t>задани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</w:p>
        </w:tc>
      </w:tr>
    </w:tbl>
    <w:p w:rsidR="00A5205E" w:rsidRDefault="00A5205E" w:rsidP="00820573"/>
    <w:sectPr w:rsidR="00A5205E" w:rsidSect="00201017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7E04"/>
    <w:multiLevelType w:val="hybridMultilevel"/>
    <w:tmpl w:val="4498C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515A0"/>
    <w:multiLevelType w:val="hybridMultilevel"/>
    <w:tmpl w:val="80C8DB46"/>
    <w:lvl w:ilvl="0" w:tplc="ACACE2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9A75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28FC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423C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A1D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5A72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BE73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7E62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C2BA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A091411"/>
    <w:multiLevelType w:val="hybridMultilevel"/>
    <w:tmpl w:val="045A4940"/>
    <w:lvl w:ilvl="0" w:tplc="B17EDE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B84F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2AA3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2274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784B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6A17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5243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0833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EC16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C4A78F4"/>
    <w:multiLevelType w:val="hybridMultilevel"/>
    <w:tmpl w:val="FD7ABD76"/>
    <w:lvl w:ilvl="0" w:tplc="0388B4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2662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066B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4A5A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2C87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24B9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52F3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FC48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D24E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1D5706E"/>
    <w:multiLevelType w:val="hybridMultilevel"/>
    <w:tmpl w:val="F94A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B26CC"/>
    <w:multiLevelType w:val="hybridMultilevel"/>
    <w:tmpl w:val="4FFCEE06"/>
    <w:lvl w:ilvl="0" w:tplc="E072F6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30C7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0411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BA21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0A0B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3AF5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94FD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BA9A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C82B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B7E0DE7"/>
    <w:multiLevelType w:val="hybridMultilevel"/>
    <w:tmpl w:val="01E03BE0"/>
    <w:lvl w:ilvl="0" w:tplc="6264EA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7050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06B5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645F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3CDA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D45A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6886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1A0C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C26D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C8F6BF1"/>
    <w:multiLevelType w:val="hybridMultilevel"/>
    <w:tmpl w:val="8402E0F2"/>
    <w:lvl w:ilvl="0" w:tplc="50AC6C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0A62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E05E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6E26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9210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10C5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28D0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3681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E899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330602"/>
    <w:rsid w:val="00040209"/>
    <w:rsid w:val="000A53DF"/>
    <w:rsid w:val="001159A5"/>
    <w:rsid w:val="00136127"/>
    <w:rsid w:val="00201017"/>
    <w:rsid w:val="00214CB4"/>
    <w:rsid w:val="00233557"/>
    <w:rsid w:val="00317FFE"/>
    <w:rsid w:val="00330602"/>
    <w:rsid w:val="003A0E28"/>
    <w:rsid w:val="003C0C58"/>
    <w:rsid w:val="00437AA2"/>
    <w:rsid w:val="004A0870"/>
    <w:rsid w:val="004C54C4"/>
    <w:rsid w:val="004E04C0"/>
    <w:rsid w:val="0060122C"/>
    <w:rsid w:val="00607360"/>
    <w:rsid w:val="0061797F"/>
    <w:rsid w:val="00656649"/>
    <w:rsid w:val="007F3C61"/>
    <w:rsid w:val="007F6DFE"/>
    <w:rsid w:val="00820573"/>
    <w:rsid w:val="0085368A"/>
    <w:rsid w:val="0089732C"/>
    <w:rsid w:val="008B0474"/>
    <w:rsid w:val="00934E3B"/>
    <w:rsid w:val="00A061CB"/>
    <w:rsid w:val="00A5205E"/>
    <w:rsid w:val="00A54D61"/>
    <w:rsid w:val="00A80F52"/>
    <w:rsid w:val="00AF5C04"/>
    <w:rsid w:val="00B05D0A"/>
    <w:rsid w:val="00B3656B"/>
    <w:rsid w:val="00B83FE2"/>
    <w:rsid w:val="00C81891"/>
    <w:rsid w:val="00CC253E"/>
    <w:rsid w:val="00CC73AB"/>
    <w:rsid w:val="00D90FB4"/>
    <w:rsid w:val="00DA3F88"/>
    <w:rsid w:val="00DF7260"/>
    <w:rsid w:val="00EA2D93"/>
    <w:rsid w:val="00EC0AA1"/>
    <w:rsid w:val="00EE505D"/>
    <w:rsid w:val="00EF1641"/>
    <w:rsid w:val="00F37F73"/>
    <w:rsid w:val="00F64888"/>
    <w:rsid w:val="00F9622D"/>
    <w:rsid w:val="00F97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30602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basedOn w:val="a0"/>
    <w:uiPriority w:val="20"/>
    <w:qFormat/>
    <w:rsid w:val="00330602"/>
    <w:rPr>
      <w:i/>
      <w:iCs/>
    </w:rPr>
  </w:style>
  <w:style w:type="character" w:customStyle="1" w:styleId="apple-converted-space">
    <w:name w:val="apple-converted-space"/>
    <w:basedOn w:val="a0"/>
    <w:rsid w:val="00330602"/>
  </w:style>
  <w:style w:type="paragraph" w:styleId="a6">
    <w:name w:val="Normal (Web)"/>
    <w:basedOn w:val="a"/>
    <w:uiPriority w:val="99"/>
    <w:unhideWhenUsed/>
    <w:rsid w:val="0033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3656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8">
    <w:name w:val="annotation reference"/>
    <w:uiPriority w:val="99"/>
    <w:semiHidden/>
    <w:unhideWhenUsed/>
    <w:rsid w:val="00DF7260"/>
    <w:rPr>
      <w:sz w:val="16"/>
      <w:szCs w:val="16"/>
    </w:rPr>
  </w:style>
  <w:style w:type="character" w:styleId="a9">
    <w:name w:val="Strong"/>
    <w:uiPriority w:val="22"/>
    <w:qFormat/>
    <w:rsid w:val="00F9793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17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79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Екатерина</cp:lastModifiedBy>
  <cp:revision>21</cp:revision>
  <cp:lastPrinted>2023-01-23T08:01:00Z</cp:lastPrinted>
  <dcterms:created xsi:type="dcterms:W3CDTF">2018-11-05T12:49:00Z</dcterms:created>
  <dcterms:modified xsi:type="dcterms:W3CDTF">2024-03-13T03:10:00Z</dcterms:modified>
</cp:coreProperties>
</file>