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F5" w:rsidRPr="002777F5" w:rsidRDefault="002777F5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bCs w:val="0"/>
          <w:sz w:val="24"/>
          <w:szCs w:val="24"/>
          <w:shd w:val="clear" w:color="auto" w:fill="FFFFFF"/>
        </w:rPr>
      </w:pPr>
      <w:r w:rsidRPr="002777F5">
        <w:rPr>
          <w:b w:val="0"/>
          <w:bCs w:val="0"/>
          <w:sz w:val="24"/>
          <w:szCs w:val="24"/>
          <w:shd w:val="clear" w:color="auto" w:fill="FFFFFF"/>
        </w:rPr>
        <w:t>Государственное</w:t>
      </w:r>
      <w:r w:rsidRPr="002777F5">
        <w:rPr>
          <w:sz w:val="24"/>
          <w:szCs w:val="24"/>
          <w:shd w:val="clear" w:color="auto" w:fill="FFFFFF"/>
        </w:rPr>
        <w:t> </w:t>
      </w:r>
      <w:r w:rsidRPr="002777F5">
        <w:rPr>
          <w:b w:val="0"/>
          <w:bCs w:val="0"/>
          <w:sz w:val="24"/>
          <w:szCs w:val="24"/>
          <w:shd w:val="clear" w:color="auto" w:fill="FFFFFF"/>
        </w:rPr>
        <w:t>бюджетное</w:t>
      </w:r>
      <w:r w:rsidRPr="002777F5">
        <w:rPr>
          <w:sz w:val="24"/>
          <w:szCs w:val="24"/>
          <w:shd w:val="clear" w:color="auto" w:fill="FFFFFF"/>
        </w:rPr>
        <w:t> </w:t>
      </w:r>
      <w:r w:rsidRPr="002777F5">
        <w:rPr>
          <w:b w:val="0"/>
          <w:bCs w:val="0"/>
          <w:sz w:val="24"/>
          <w:szCs w:val="24"/>
          <w:shd w:val="clear" w:color="auto" w:fill="FFFFFF"/>
        </w:rPr>
        <w:t>общеобразовательное</w:t>
      </w:r>
      <w:r w:rsidRPr="002777F5">
        <w:rPr>
          <w:sz w:val="24"/>
          <w:szCs w:val="24"/>
          <w:shd w:val="clear" w:color="auto" w:fill="FFFFFF"/>
        </w:rPr>
        <w:t> </w:t>
      </w:r>
      <w:r w:rsidRPr="002777F5">
        <w:rPr>
          <w:b w:val="0"/>
          <w:bCs w:val="0"/>
          <w:sz w:val="24"/>
          <w:szCs w:val="24"/>
          <w:shd w:val="clear" w:color="auto" w:fill="FFFFFF"/>
        </w:rPr>
        <w:t>учреждение</w:t>
      </w:r>
      <w:r w:rsidRPr="002777F5">
        <w:rPr>
          <w:sz w:val="24"/>
          <w:szCs w:val="24"/>
          <w:shd w:val="clear" w:color="auto" w:fill="FFFFFF"/>
        </w:rPr>
        <w:t> </w:t>
      </w:r>
      <w:r w:rsidRPr="002777F5">
        <w:rPr>
          <w:b w:val="0"/>
          <w:bCs w:val="0"/>
          <w:sz w:val="24"/>
          <w:szCs w:val="24"/>
          <w:shd w:val="clear" w:color="auto" w:fill="FFFFFF"/>
        </w:rPr>
        <w:t>Новосибирской</w:t>
      </w:r>
      <w:r w:rsidRPr="002777F5">
        <w:rPr>
          <w:sz w:val="24"/>
          <w:szCs w:val="24"/>
          <w:shd w:val="clear" w:color="auto" w:fill="FFFFFF"/>
        </w:rPr>
        <w:t> </w:t>
      </w:r>
      <w:r w:rsidRPr="002777F5">
        <w:rPr>
          <w:b w:val="0"/>
          <w:bCs w:val="0"/>
          <w:sz w:val="24"/>
          <w:szCs w:val="24"/>
          <w:shd w:val="clear" w:color="auto" w:fill="FFFFFF"/>
        </w:rPr>
        <w:t>области</w:t>
      </w:r>
    </w:p>
    <w:p w:rsidR="002777F5" w:rsidRPr="002777F5" w:rsidRDefault="002777F5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sz w:val="24"/>
          <w:szCs w:val="24"/>
        </w:rPr>
      </w:pPr>
      <w:r w:rsidRPr="002777F5">
        <w:rPr>
          <w:b w:val="0"/>
          <w:sz w:val="24"/>
          <w:szCs w:val="24"/>
          <w:shd w:val="clear" w:color="auto" w:fill="FFFFFF"/>
        </w:rPr>
        <w:t> "Областной центр образования"</w:t>
      </w: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D20D96" w:rsidRP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b w:val="0"/>
          <w:color w:val="000000"/>
          <w:sz w:val="24"/>
          <w:szCs w:val="24"/>
        </w:rPr>
      </w:pPr>
    </w:p>
    <w:p w:rsidR="000D3EC7" w:rsidRDefault="00FE0E47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E0E47">
        <w:rPr>
          <w:color w:val="000000"/>
          <w:sz w:val="28"/>
          <w:szCs w:val="28"/>
        </w:rPr>
        <w:t>Прак</w:t>
      </w:r>
      <w:r w:rsidR="00F77F64">
        <w:rPr>
          <w:color w:val="000000"/>
          <w:sz w:val="28"/>
          <w:szCs w:val="28"/>
        </w:rPr>
        <w:t>тическое пособие</w:t>
      </w:r>
      <w:r w:rsidRPr="00FE0E47">
        <w:rPr>
          <w:color w:val="000000"/>
          <w:sz w:val="28"/>
          <w:szCs w:val="28"/>
        </w:rPr>
        <w:t xml:space="preserve"> </w:t>
      </w:r>
    </w:p>
    <w:p w:rsidR="00973EEF" w:rsidRDefault="00FE0E47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E0E47">
        <w:rPr>
          <w:color w:val="000000"/>
          <w:sz w:val="28"/>
          <w:szCs w:val="28"/>
        </w:rPr>
        <w:t xml:space="preserve">по </w:t>
      </w:r>
      <w:r w:rsidR="000D3EC7">
        <w:rPr>
          <w:color w:val="000000"/>
          <w:sz w:val="28"/>
          <w:szCs w:val="28"/>
        </w:rPr>
        <w:t>подготовке к ЕГЭ по русскому языку.</w:t>
      </w:r>
    </w:p>
    <w:p w:rsidR="00FE0E47" w:rsidRDefault="002777F5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3EEF">
        <w:rPr>
          <w:color w:val="000000"/>
          <w:sz w:val="28"/>
          <w:szCs w:val="28"/>
        </w:rPr>
        <w:t xml:space="preserve"> </w:t>
      </w:r>
      <w:r w:rsidR="000D3EC7">
        <w:rPr>
          <w:color w:val="000000"/>
          <w:sz w:val="28"/>
          <w:szCs w:val="28"/>
        </w:rPr>
        <w:t xml:space="preserve">Задание </w:t>
      </w:r>
      <w:r w:rsidR="00014854">
        <w:rPr>
          <w:color w:val="000000"/>
          <w:sz w:val="28"/>
          <w:szCs w:val="28"/>
        </w:rPr>
        <w:t xml:space="preserve">№ </w:t>
      </w:r>
      <w:r w:rsidR="000D3EC7">
        <w:rPr>
          <w:color w:val="000000"/>
          <w:sz w:val="28"/>
          <w:szCs w:val="28"/>
        </w:rPr>
        <w:t>8.</w:t>
      </w:r>
    </w:p>
    <w:p w:rsidR="00D20D96" w:rsidRDefault="002777F5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2023-2024</w:t>
      </w:r>
      <w:r w:rsidR="00D20D96">
        <w:rPr>
          <w:color w:val="000000"/>
          <w:sz w:val="28"/>
          <w:szCs w:val="28"/>
        </w:rPr>
        <w:t xml:space="preserve"> учебный год</w:t>
      </w: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Pr="00D20D96" w:rsidRDefault="00D20D96" w:rsidP="00D20D96">
      <w:pPr>
        <w:pStyle w:val="2"/>
        <w:shd w:val="clear" w:color="auto" w:fill="FFFFFF"/>
        <w:spacing w:before="0" w:beforeAutospacing="0" w:after="150" w:afterAutospacing="0"/>
        <w:jc w:val="right"/>
        <w:rPr>
          <w:b w:val="0"/>
          <w:color w:val="000000"/>
          <w:sz w:val="24"/>
          <w:szCs w:val="24"/>
        </w:rPr>
      </w:pPr>
      <w:r w:rsidRPr="00D20D96">
        <w:rPr>
          <w:b w:val="0"/>
          <w:color w:val="000000"/>
          <w:sz w:val="24"/>
          <w:szCs w:val="24"/>
        </w:rPr>
        <w:t>Составитель: Рязанцева Ирина Валериевна,</w:t>
      </w:r>
    </w:p>
    <w:p w:rsidR="00D20D96" w:rsidRPr="00D20D96" w:rsidRDefault="00D20D96" w:rsidP="00D20D96">
      <w:pPr>
        <w:pStyle w:val="2"/>
        <w:shd w:val="clear" w:color="auto" w:fill="FFFFFF"/>
        <w:spacing w:before="0" w:beforeAutospacing="0" w:after="150" w:afterAutospacing="0"/>
        <w:jc w:val="right"/>
        <w:rPr>
          <w:b w:val="0"/>
          <w:color w:val="000000"/>
          <w:sz w:val="24"/>
          <w:szCs w:val="24"/>
        </w:rPr>
      </w:pPr>
      <w:r w:rsidRPr="00D20D96">
        <w:rPr>
          <w:b w:val="0"/>
          <w:color w:val="000000"/>
          <w:sz w:val="24"/>
          <w:szCs w:val="24"/>
        </w:rPr>
        <w:t>учитель русского языка и литературы</w:t>
      </w:r>
    </w:p>
    <w:p w:rsidR="00D20D96" w:rsidRP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4"/>
          <w:szCs w:val="24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20D96" w:rsidRDefault="00D20D96" w:rsidP="00FE0E47">
      <w:pPr>
        <w:pStyle w:val="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777F5" w:rsidRDefault="0084569F" w:rsidP="0084569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2024 г.</w:t>
      </w:r>
    </w:p>
    <w:p w:rsidR="00161678" w:rsidRPr="00161678" w:rsidRDefault="002210F5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161678">
        <w:rPr>
          <w:b/>
          <w:shd w:val="clear" w:color="auto" w:fill="FFFFFF"/>
        </w:rPr>
        <w:lastRenderedPageBreak/>
        <w:t xml:space="preserve">      </w:t>
      </w:r>
      <w:r w:rsidR="00161678" w:rsidRPr="00161678">
        <w:rPr>
          <w:b/>
          <w:shd w:val="clear" w:color="auto" w:fill="FFFFFF"/>
        </w:rPr>
        <w:t>Содержание</w:t>
      </w:r>
    </w:p>
    <w:p w:rsidR="00161678" w:rsidRPr="009D55CC" w:rsidRDefault="000C7525" w:rsidP="009D55CC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02650">
        <w:rPr>
          <w:i/>
          <w:shd w:val="clear" w:color="auto" w:fill="FFFFFF"/>
        </w:rPr>
        <w:t xml:space="preserve">Аннотация </w:t>
      </w:r>
      <w:r w:rsidRPr="009D55CC">
        <w:rPr>
          <w:shd w:val="clear" w:color="auto" w:fill="FFFFFF"/>
        </w:rPr>
        <w:t xml:space="preserve">                                                                                                                       </w:t>
      </w:r>
      <w:r w:rsidR="00A35510">
        <w:rPr>
          <w:shd w:val="clear" w:color="auto" w:fill="FFFFFF"/>
        </w:rPr>
        <w:t xml:space="preserve">                </w:t>
      </w:r>
      <w:r w:rsidRPr="009D55CC">
        <w:rPr>
          <w:shd w:val="clear" w:color="auto" w:fill="FFFFFF"/>
        </w:rPr>
        <w:t xml:space="preserve">   с.2</w:t>
      </w:r>
    </w:p>
    <w:p w:rsidR="000C7525" w:rsidRPr="009D55CC" w:rsidRDefault="004B7B4D" w:rsidP="009D55CC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02650">
        <w:rPr>
          <w:i/>
          <w:shd w:val="clear" w:color="auto" w:fill="FFFFFF"/>
        </w:rPr>
        <w:t xml:space="preserve">Введение  </w:t>
      </w:r>
      <w:r w:rsidRPr="009D55CC">
        <w:rPr>
          <w:shd w:val="clear" w:color="auto" w:fill="FFFFFF"/>
        </w:rPr>
        <w:t xml:space="preserve">                                                                                                                       </w:t>
      </w:r>
      <w:r w:rsidR="00A35510">
        <w:rPr>
          <w:shd w:val="clear" w:color="auto" w:fill="FFFFFF"/>
        </w:rPr>
        <w:t xml:space="preserve">             </w:t>
      </w:r>
      <w:r w:rsidRPr="009D55CC">
        <w:rPr>
          <w:shd w:val="clear" w:color="auto" w:fill="FFFFFF"/>
        </w:rPr>
        <w:t xml:space="preserve">     </w:t>
      </w:r>
      <w:r w:rsidR="00A35510">
        <w:rPr>
          <w:shd w:val="clear" w:color="auto" w:fill="FFFFFF"/>
        </w:rPr>
        <w:t xml:space="preserve">  </w:t>
      </w:r>
      <w:r w:rsidRPr="009D55CC">
        <w:rPr>
          <w:shd w:val="clear" w:color="auto" w:fill="FFFFFF"/>
        </w:rPr>
        <w:t xml:space="preserve"> с.3</w:t>
      </w:r>
    </w:p>
    <w:p w:rsidR="004B7B4D" w:rsidRPr="00E02650" w:rsidRDefault="004B7B4D" w:rsidP="009D55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02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Часть </w:t>
      </w:r>
      <w:r w:rsidRPr="00E02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 w:rsidRPr="00E02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Вводим тео</w:t>
      </w:r>
      <w:r w:rsidRPr="00E02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рию</w:t>
      </w:r>
    </w:p>
    <w:p w:rsidR="004B7B4D" w:rsidRPr="009D55CC" w:rsidRDefault="004B7B4D" w:rsidP="00703A47">
      <w:pPr>
        <w:pStyle w:val="2"/>
        <w:numPr>
          <w:ilvl w:val="0"/>
          <w:numId w:val="5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sz w:val="24"/>
          <w:szCs w:val="24"/>
        </w:rPr>
        <w:t>Нарушение видовременной соотнесенности глагольных форм</w:t>
      </w:r>
      <w:r w:rsidRPr="009D55CC">
        <w:rPr>
          <w:b w:val="0"/>
          <w:sz w:val="24"/>
          <w:szCs w:val="24"/>
        </w:rPr>
        <w:t xml:space="preserve">                                 </w:t>
      </w:r>
      <w:r w:rsidR="00A35510">
        <w:rPr>
          <w:b w:val="0"/>
          <w:sz w:val="24"/>
          <w:szCs w:val="24"/>
        </w:rPr>
        <w:t xml:space="preserve">    </w:t>
      </w:r>
      <w:r w:rsidRPr="009D55CC">
        <w:rPr>
          <w:b w:val="0"/>
          <w:sz w:val="24"/>
          <w:szCs w:val="24"/>
        </w:rPr>
        <w:t xml:space="preserve">  </w:t>
      </w:r>
      <w:r w:rsidR="00A35510">
        <w:rPr>
          <w:b w:val="0"/>
          <w:sz w:val="24"/>
          <w:szCs w:val="24"/>
        </w:rPr>
        <w:t xml:space="preserve"> </w:t>
      </w:r>
      <w:r w:rsidRPr="009D55CC">
        <w:rPr>
          <w:b w:val="0"/>
          <w:sz w:val="24"/>
          <w:szCs w:val="24"/>
        </w:rPr>
        <w:t xml:space="preserve"> с.4-5</w:t>
      </w:r>
    </w:p>
    <w:p w:rsidR="004B7B4D" w:rsidRPr="009D55CC" w:rsidRDefault="004B7B4D" w:rsidP="00703A47">
      <w:pPr>
        <w:pStyle w:val="2"/>
        <w:numPr>
          <w:ilvl w:val="0"/>
          <w:numId w:val="5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color w:val="000000"/>
          <w:sz w:val="24"/>
          <w:szCs w:val="24"/>
        </w:rPr>
        <w:t>Нарушение в построени</w:t>
      </w:r>
      <w:r w:rsidR="003C4CD2">
        <w:rPr>
          <w:b w:val="0"/>
          <w:color w:val="000000"/>
          <w:sz w:val="24"/>
          <w:szCs w:val="24"/>
        </w:rPr>
        <w:t xml:space="preserve">и предложения с косвенной речью                           </w:t>
      </w:r>
      <w:r w:rsidR="00A35510">
        <w:rPr>
          <w:b w:val="0"/>
          <w:color w:val="000000"/>
          <w:sz w:val="24"/>
          <w:szCs w:val="24"/>
        </w:rPr>
        <w:t xml:space="preserve">               </w:t>
      </w:r>
      <w:r w:rsidR="003C4CD2">
        <w:rPr>
          <w:b w:val="0"/>
          <w:color w:val="000000"/>
          <w:sz w:val="24"/>
          <w:szCs w:val="24"/>
        </w:rPr>
        <w:t xml:space="preserve">    с.5-6</w:t>
      </w:r>
    </w:p>
    <w:p w:rsidR="004B7B4D" w:rsidRPr="009D55CC" w:rsidRDefault="004B7B4D" w:rsidP="00703A47">
      <w:pPr>
        <w:pStyle w:val="2"/>
        <w:numPr>
          <w:ilvl w:val="0"/>
          <w:numId w:val="5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sz w:val="24"/>
          <w:szCs w:val="24"/>
        </w:rPr>
        <w:t>Ошибка в построении сложного предложения</w:t>
      </w:r>
      <w:r w:rsidR="003C4CD2">
        <w:rPr>
          <w:b w:val="0"/>
          <w:sz w:val="24"/>
          <w:szCs w:val="24"/>
        </w:rPr>
        <w:t xml:space="preserve">                                         </w:t>
      </w:r>
      <w:r w:rsidR="00A35510">
        <w:rPr>
          <w:b w:val="0"/>
          <w:sz w:val="24"/>
          <w:szCs w:val="24"/>
        </w:rPr>
        <w:t xml:space="preserve">                          </w:t>
      </w:r>
      <w:r w:rsidR="003C4CD2">
        <w:rPr>
          <w:b w:val="0"/>
          <w:sz w:val="24"/>
          <w:szCs w:val="24"/>
        </w:rPr>
        <w:t xml:space="preserve"> с.6-7</w:t>
      </w:r>
    </w:p>
    <w:p w:rsidR="004B7B4D" w:rsidRPr="009D55CC" w:rsidRDefault="004B7B4D" w:rsidP="00703A47">
      <w:pPr>
        <w:pStyle w:val="2"/>
        <w:numPr>
          <w:ilvl w:val="0"/>
          <w:numId w:val="5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sz w:val="24"/>
          <w:szCs w:val="24"/>
        </w:rPr>
        <w:t>Ошибка</w:t>
      </w:r>
      <w:r w:rsidRPr="009D55CC">
        <w:rPr>
          <w:b w:val="0"/>
          <w:color w:val="000000"/>
          <w:sz w:val="24"/>
          <w:szCs w:val="24"/>
        </w:rPr>
        <w:t xml:space="preserve"> в употреблении имени числительного</w:t>
      </w:r>
      <w:r w:rsidR="003C4CD2">
        <w:rPr>
          <w:b w:val="0"/>
          <w:color w:val="000000"/>
          <w:sz w:val="24"/>
          <w:szCs w:val="24"/>
        </w:rPr>
        <w:t xml:space="preserve">                                 </w:t>
      </w:r>
      <w:r w:rsidR="00A35510">
        <w:rPr>
          <w:b w:val="0"/>
          <w:color w:val="000000"/>
          <w:sz w:val="24"/>
          <w:szCs w:val="24"/>
        </w:rPr>
        <w:t xml:space="preserve">                               </w:t>
      </w:r>
      <w:r w:rsidR="003C4CD2">
        <w:rPr>
          <w:b w:val="0"/>
          <w:color w:val="000000"/>
          <w:sz w:val="24"/>
          <w:szCs w:val="24"/>
        </w:rPr>
        <w:t xml:space="preserve">  </w:t>
      </w:r>
      <w:r w:rsidR="00A35510">
        <w:rPr>
          <w:b w:val="0"/>
          <w:color w:val="000000"/>
          <w:sz w:val="24"/>
          <w:szCs w:val="24"/>
        </w:rPr>
        <w:t xml:space="preserve"> </w:t>
      </w:r>
      <w:r w:rsidR="003C4CD2">
        <w:rPr>
          <w:b w:val="0"/>
          <w:color w:val="000000"/>
          <w:sz w:val="24"/>
          <w:szCs w:val="24"/>
        </w:rPr>
        <w:t>с. 7-9</w:t>
      </w:r>
    </w:p>
    <w:p w:rsidR="004B7B4D" w:rsidRPr="009D55CC" w:rsidRDefault="004B7B4D" w:rsidP="00703A47">
      <w:pPr>
        <w:pStyle w:val="2"/>
        <w:numPr>
          <w:ilvl w:val="0"/>
          <w:numId w:val="5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sz w:val="24"/>
          <w:szCs w:val="24"/>
        </w:rPr>
        <w:t>Неправильное употребление падежной формы существительного с предлогом</w:t>
      </w:r>
      <w:r w:rsidR="00A35510">
        <w:rPr>
          <w:b w:val="0"/>
          <w:sz w:val="24"/>
          <w:szCs w:val="24"/>
        </w:rPr>
        <w:t xml:space="preserve">           </w:t>
      </w:r>
      <w:r w:rsidR="003C4CD2">
        <w:rPr>
          <w:b w:val="0"/>
          <w:sz w:val="24"/>
          <w:szCs w:val="24"/>
        </w:rPr>
        <w:t xml:space="preserve">  с.9-</w:t>
      </w:r>
      <w:r w:rsidR="00A35510">
        <w:rPr>
          <w:b w:val="0"/>
          <w:sz w:val="24"/>
          <w:szCs w:val="24"/>
        </w:rPr>
        <w:t>10</w:t>
      </w:r>
    </w:p>
    <w:p w:rsidR="004B7B4D" w:rsidRPr="009D55CC" w:rsidRDefault="004B7B4D" w:rsidP="00703A47">
      <w:pPr>
        <w:pStyle w:val="2"/>
        <w:numPr>
          <w:ilvl w:val="0"/>
          <w:numId w:val="5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sz w:val="24"/>
          <w:szCs w:val="24"/>
        </w:rPr>
        <w:t>Нарушение связи между подлежащим и сказуемым</w:t>
      </w:r>
      <w:r w:rsidR="00A35510">
        <w:rPr>
          <w:b w:val="0"/>
          <w:sz w:val="24"/>
          <w:szCs w:val="24"/>
        </w:rPr>
        <w:t xml:space="preserve">                                                          с.10-12</w:t>
      </w:r>
    </w:p>
    <w:p w:rsidR="004B7B4D" w:rsidRPr="009D55CC" w:rsidRDefault="004B7B4D" w:rsidP="00703A47">
      <w:pPr>
        <w:pStyle w:val="2"/>
        <w:numPr>
          <w:ilvl w:val="0"/>
          <w:numId w:val="5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color w:val="000000"/>
          <w:sz w:val="24"/>
          <w:szCs w:val="24"/>
        </w:rPr>
        <w:t>Нарушение в построении предложения с несогласованным приложением</w:t>
      </w:r>
      <w:r w:rsidR="007770EA">
        <w:rPr>
          <w:b w:val="0"/>
          <w:color w:val="000000"/>
          <w:sz w:val="24"/>
          <w:szCs w:val="24"/>
        </w:rPr>
        <w:t xml:space="preserve">                    с.12-13</w:t>
      </w:r>
    </w:p>
    <w:p w:rsidR="004B7B4D" w:rsidRPr="009D55CC" w:rsidRDefault="004B7B4D" w:rsidP="00703A47">
      <w:pPr>
        <w:pStyle w:val="2"/>
        <w:numPr>
          <w:ilvl w:val="0"/>
          <w:numId w:val="5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color w:val="000000"/>
          <w:sz w:val="24"/>
          <w:szCs w:val="24"/>
        </w:rPr>
        <w:t>Нарушение в построении предложения с причастным оборотом</w:t>
      </w:r>
      <w:r w:rsidR="007770EA">
        <w:rPr>
          <w:b w:val="0"/>
          <w:color w:val="000000"/>
          <w:sz w:val="24"/>
          <w:szCs w:val="24"/>
        </w:rPr>
        <w:t xml:space="preserve">                                    с.13</w:t>
      </w:r>
    </w:p>
    <w:p w:rsidR="004B7B4D" w:rsidRPr="009D55CC" w:rsidRDefault="004B7B4D" w:rsidP="00703A47">
      <w:pPr>
        <w:pStyle w:val="2"/>
        <w:numPr>
          <w:ilvl w:val="0"/>
          <w:numId w:val="54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sz w:val="24"/>
          <w:szCs w:val="24"/>
        </w:rPr>
        <w:t>Ошибка в построении предложения с деепричастным оборотом</w:t>
      </w:r>
      <w:r w:rsidR="00A6348A">
        <w:rPr>
          <w:b w:val="0"/>
          <w:sz w:val="24"/>
          <w:szCs w:val="24"/>
        </w:rPr>
        <w:t xml:space="preserve">                                     с.13-14</w:t>
      </w:r>
    </w:p>
    <w:p w:rsidR="0071665A" w:rsidRPr="009D55CC" w:rsidRDefault="004B7B4D" w:rsidP="00703A47">
      <w:pPr>
        <w:pStyle w:val="a5"/>
        <w:numPr>
          <w:ilvl w:val="0"/>
          <w:numId w:val="5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55CC">
        <w:rPr>
          <w:rFonts w:ascii="Times New Roman" w:hAnsi="Times New Roman" w:cs="Times New Roman"/>
          <w:color w:val="000000"/>
          <w:sz w:val="24"/>
          <w:szCs w:val="24"/>
        </w:rPr>
        <w:t>Ошибка в построении предложения с однородными членами</w:t>
      </w:r>
      <w:r w:rsidR="00A634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с.14-16</w:t>
      </w:r>
    </w:p>
    <w:p w:rsidR="0071665A" w:rsidRPr="009D55CC" w:rsidRDefault="0071665A" w:rsidP="009D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26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Часть </w:t>
      </w:r>
      <w:r w:rsidRPr="00E026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II</w:t>
      </w:r>
      <w:r w:rsidRPr="00E026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Алгоритм выполнения задания №8</w:t>
      </w:r>
      <w:r w:rsidR="004778A2" w:rsidRPr="00E026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="004778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с.17-18</w:t>
      </w:r>
    </w:p>
    <w:p w:rsidR="0071665A" w:rsidRPr="009D55CC" w:rsidRDefault="0071665A" w:rsidP="009D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2650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 w:rsidRPr="00E02650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02650">
        <w:rPr>
          <w:rFonts w:ascii="Times New Roman" w:hAnsi="Times New Roman" w:cs="Times New Roman"/>
          <w:i/>
          <w:sz w:val="24"/>
          <w:szCs w:val="24"/>
        </w:rPr>
        <w:t xml:space="preserve">. Контроль знаний. </w:t>
      </w:r>
      <w:r w:rsidR="004778A2" w:rsidRPr="00E02650">
        <w:rPr>
          <w:rFonts w:ascii="Times New Roman" w:hAnsi="Times New Roman" w:cs="Times New Roman"/>
          <w:i/>
          <w:sz w:val="24"/>
          <w:szCs w:val="24"/>
        </w:rPr>
        <w:t xml:space="preserve">Решаем варианты задания 8                   </w:t>
      </w:r>
      <w:r w:rsidR="00E0265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778A2" w:rsidRPr="00E0265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778A2">
        <w:rPr>
          <w:rFonts w:ascii="Times New Roman" w:hAnsi="Times New Roman" w:cs="Times New Roman"/>
          <w:sz w:val="24"/>
          <w:szCs w:val="24"/>
        </w:rPr>
        <w:t>с. 18-24</w:t>
      </w:r>
    </w:p>
    <w:p w:rsidR="009D55CC" w:rsidRPr="00E02650" w:rsidRDefault="009D55CC" w:rsidP="009D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02650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 w:rsidRPr="00E02650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E02650">
        <w:rPr>
          <w:rFonts w:ascii="Times New Roman" w:hAnsi="Times New Roman" w:cs="Times New Roman"/>
          <w:i/>
          <w:sz w:val="24"/>
          <w:szCs w:val="24"/>
        </w:rPr>
        <w:t>. Проверь себя.</w:t>
      </w:r>
    </w:p>
    <w:p w:rsidR="009D55CC" w:rsidRPr="009D55CC" w:rsidRDefault="004778A2" w:rsidP="00703A47">
      <w:pPr>
        <w:pStyle w:val="a5"/>
        <w:numPr>
          <w:ilvl w:val="0"/>
          <w:numId w:val="5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                                                                                                                                   с.25-27                             </w:t>
      </w:r>
    </w:p>
    <w:p w:rsidR="009D55CC" w:rsidRPr="009D55CC" w:rsidRDefault="009D55CC" w:rsidP="00703A47">
      <w:pPr>
        <w:pStyle w:val="a5"/>
        <w:numPr>
          <w:ilvl w:val="0"/>
          <w:numId w:val="5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55CC">
        <w:rPr>
          <w:rFonts w:ascii="Times New Roman" w:hAnsi="Times New Roman" w:cs="Times New Roman"/>
          <w:sz w:val="24"/>
          <w:szCs w:val="24"/>
        </w:rPr>
        <w:t>Ссылки на тесты онлайн</w:t>
      </w:r>
      <w:r w:rsidR="00477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с.27-28</w:t>
      </w:r>
    </w:p>
    <w:p w:rsidR="009D55CC" w:rsidRPr="009D55CC" w:rsidRDefault="009D55CC" w:rsidP="00703A47">
      <w:pPr>
        <w:pStyle w:val="2"/>
        <w:numPr>
          <w:ilvl w:val="0"/>
          <w:numId w:val="5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D55CC">
        <w:rPr>
          <w:b w:val="0"/>
          <w:sz w:val="24"/>
          <w:szCs w:val="24"/>
        </w:rPr>
        <w:t xml:space="preserve"> Контроль знаний. Ре</w:t>
      </w:r>
      <w:r w:rsidR="003C4CD2">
        <w:rPr>
          <w:b w:val="0"/>
          <w:sz w:val="24"/>
          <w:szCs w:val="24"/>
        </w:rPr>
        <w:t>шаем варианты задания 8. Ответы                                                   с.28</w:t>
      </w:r>
    </w:p>
    <w:p w:rsidR="009D55CC" w:rsidRPr="009D55CC" w:rsidRDefault="009D55CC" w:rsidP="009D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2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Список литературы. Пособ</w:t>
      </w:r>
      <w:r w:rsidR="003C4CD2" w:rsidRPr="00E02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ия и сайты для подготовки к ЕГЭ</w:t>
      </w:r>
      <w:r w:rsidR="003C4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с. 28</w:t>
      </w:r>
    </w:p>
    <w:p w:rsidR="009D55CC" w:rsidRPr="009D55CC" w:rsidRDefault="009D55CC" w:rsidP="009D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55CC" w:rsidRPr="00427D33" w:rsidRDefault="009D55CC" w:rsidP="009D5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1665A" w:rsidRPr="0071665A" w:rsidRDefault="0071665A" w:rsidP="00716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7B4D" w:rsidRPr="00E16417" w:rsidRDefault="004B7B4D" w:rsidP="004B7B4D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4B7B4D" w:rsidRPr="004B7B4D" w:rsidRDefault="004B7B4D" w:rsidP="004B7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61678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014854" w:rsidRPr="00014854" w:rsidRDefault="00161678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lastRenderedPageBreak/>
        <w:t xml:space="preserve"> </w:t>
      </w:r>
      <w:r w:rsidR="00014854" w:rsidRPr="00014854">
        <w:rPr>
          <w:b/>
          <w:shd w:val="clear" w:color="auto" w:fill="FFFFFF"/>
        </w:rPr>
        <w:t>Аннотация</w:t>
      </w:r>
    </w:p>
    <w:p w:rsidR="002777F5" w:rsidRPr="00B53A30" w:rsidRDefault="00014854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EastAsia"/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2777F5" w:rsidRPr="00B53A30">
        <w:rPr>
          <w:shd w:val="clear" w:color="auto" w:fill="FFFFFF"/>
        </w:rPr>
        <w:t xml:space="preserve">ЕГЭ по русскому языку — один из обязательных экзаменов при выпуске из школы. </w:t>
      </w:r>
      <w:r w:rsidR="002777F5" w:rsidRPr="00B53A30">
        <w:rPr>
          <w:rFonts w:eastAsiaTheme="minorEastAsia"/>
          <w:shd w:val="clear" w:color="auto" w:fill="FFFFFF"/>
        </w:rPr>
        <w:t xml:space="preserve">Основная </w:t>
      </w:r>
      <w:r w:rsidR="002210F5">
        <w:rPr>
          <w:rFonts w:eastAsiaTheme="minorEastAsia"/>
          <w:shd w:val="clear" w:color="auto" w:fill="FFFFFF"/>
        </w:rPr>
        <w:t xml:space="preserve">его </w:t>
      </w:r>
      <w:r w:rsidR="002777F5" w:rsidRPr="00B53A30">
        <w:rPr>
          <w:rFonts w:eastAsiaTheme="minorEastAsia"/>
          <w:shd w:val="clear" w:color="auto" w:fill="FFFFFF"/>
        </w:rPr>
        <w:t xml:space="preserve">цель— определить, на каком уровне выпускник освоил базовые нормы грамматики, лексики, орфографии, пунктуации и орфоэпии. </w:t>
      </w:r>
    </w:p>
    <w:p w:rsidR="002777F5" w:rsidRPr="008D2773" w:rsidRDefault="002210F5" w:rsidP="002210F5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EastAsia"/>
          <w:shd w:val="clear" w:color="auto" w:fill="FFFFFF"/>
        </w:rPr>
      </w:pPr>
      <w:r>
        <w:t xml:space="preserve">      </w:t>
      </w:r>
      <w:r w:rsidR="002777F5" w:rsidRPr="00B53A30">
        <w:t xml:space="preserve">При подготовке к ЕГЭ по русскому языку важно учесть главное: в тексте экзаменационной работы нет содержания, которое выходило бы за пределы школьной программы и учебников по русскому языку. </w:t>
      </w:r>
      <w:r w:rsidR="004F16B0" w:rsidRPr="00B53A30">
        <w:t xml:space="preserve">Поэтому, </w:t>
      </w:r>
      <w:r w:rsidR="004F16B0" w:rsidRPr="00B53A30">
        <w:rPr>
          <w:shd w:val="clear" w:color="auto" w:fill="FFFFFF"/>
        </w:rPr>
        <w:t>никаких сложностей в экзамене по русскому языку в формате ЕГЭ нет. Если они возникают, то их легко преодолеть. Для этого нужно, во-первых, внимательно изучить демонстрационный вариант теста, спецификацию и кодификатор. Проанализировав их, надо определи</w:t>
      </w:r>
      <w:r w:rsidR="00CF583E" w:rsidRPr="00B53A30">
        <w:rPr>
          <w:shd w:val="clear" w:color="auto" w:fill="FFFFFF"/>
        </w:rPr>
        <w:t>ть, какие задания вызывают</w:t>
      </w:r>
      <w:r w:rsidR="004F16B0" w:rsidRPr="00B53A30">
        <w:rPr>
          <w:shd w:val="clear" w:color="auto" w:fill="FFFFFF"/>
        </w:rPr>
        <w:t xml:space="preserve"> трудности, и начать подготовку. Ясно одно, если вы планируете получить высокий балл, то без системного повторения сдать ЕГЭ по русскому, как и любой другой экзамен, вряд ли получится. </w:t>
      </w:r>
      <w:r w:rsidR="002777F5" w:rsidRPr="00B53A30">
        <w:rPr>
          <w:shd w:val="clear" w:color="auto" w:fill="FFFFFF"/>
        </w:rPr>
        <w:t>Экзамен построен так, что интуитивно его не сдашь на хорош</w:t>
      </w:r>
      <w:r>
        <w:rPr>
          <w:shd w:val="clear" w:color="auto" w:fill="FFFFFF"/>
        </w:rPr>
        <w:t xml:space="preserve">ий балл. Придется учить правила. </w:t>
      </w:r>
      <w:r w:rsidR="004F16B0" w:rsidRPr="00B53A30">
        <w:rPr>
          <w:shd w:val="clear" w:color="auto" w:fill="FFFFFF"/>
        </w:rPr>
        <w:t xml:space="preserve">Подводим итог сказанному: один из существенных факторов успеха Единого государственного экзамена - серьезная подготовка </w:t>
      </w:r>
      <w:r w:rsidR="004F16B0" w:rsidRPr="008D2773">
        <w:rPr>
          <w:shd w:val="clear" w:color="auto" w:fill="FFFFFF"/>
        </w:rPr>
        <w:t xml:space="preserve">к </w:t>
      </w:r>
      <w:r>
        <w:rPr>
          <w:shd w:val="clear" w:color="auto" w:fill="FFFFFF"/>
        </w:rPr>
        <w:t>его сдаче</w:t>
      </w:r>
      <w:r w:rsidR="004F16B0" w:rsidRPr="008D2773">
        <w:rPr>
          <w:shd w:val="clear" w:color="auto" w:fill="FFFFFF"/>
        </w:rPr>
        <w:t>. </w:t>
      </w:r>
      <w:r w:rsidR="00620598" w:rsidRPr="008D2773">
        <w:rPr>
          <w:shd w:val="clear" w:color="auto" w:fill="FFFFFF"/>
        </w:rPr>
        <w:t xml:space="preserve">Следовательно, тренировка и еще раз тренировка. </w:t>
      </w:r>
      <w:r w:rsidR="001E0D45" w:rsidRPr="008D2773">
        <w:rPr>
          <w:shd w:val="clear" w:color="auto" w:fill="FFFFFF"/>
        </w:rPr>
        <w:t>Подготовка должна начинаться с освоения базовых тем. </w:t>
      </w:r>
      <w:r w:rsidR="00FA43EB">
        <w:rPr>
          <w:shd w:val="clear" w:color="auto" w:fill="FFFFFF"/>
        </w:rPr>
        <w:t xml:space="preserve"> П</w:t>
      </w:r>
      <w:r w:rsidR="001E0D45" w:rsidRPr="008D2773">
        <w:rPr>
          <w:shd w:val="clear" w:color="auto" w:fill="FFFFFF"/>
        </w:rPr>
        <w:t>ри подготовке к тестированию не </w:t>
      </w:r>
      <w:r w:rsidR="00FA43EB">
        <w:rPr>
          <w:shd w:val="clear" w:color="auto" w:fill="FFFFFF"/>
        </w:rPr>
        <w:t xml:space="preserve">стоит </w:t>
      </w:r>
      <w:r w:rsidR="001E0D45" w:rsidRPr="008D2773">
        <w:rPr>
          <w:shd w:val="clear" w:color="auto" w:fill="FFFFFF"/>
        </w:rPr>
        <w:t>решать целые варианты, так как это непродуктивно. Лучше заниматься отработкой конкретных тем и только потом переходить к практике. Несмотря на огромное количество учебно-методических пособий и методических разработок, у каждого учителя формируется своя методика подготовки к экзамену.</w:t>
      </w:r>
      <w:r w:rsidR="00CF583E" w:rsidRPr="008D2773">
        <w:rPr>
          <w:rFonts w:eastAsiaTheme="minorEastAsia"/>
          <w:shd w:val="clear" w:color="auto" w:fill="FFFFFF"/>
        </w:rPr>
        <w:t xml:space="preserve"> Как подготовить учащихся к ЕГЭ и получить достойный результат? </w:t>
      </w:r>
      <w:r w:rsidR="005D33EE">
        <w:rPr>
          <w:rFonts w:eastAsiaTheme="minorEastAsia"/>
          <w:shd w:val="clear" w:color="auto" w:fill="FFFFFF"/>
        </w:rPr>
        <w:t>Этот вопрос волнует каждого учителя</w:t>
      </w:r>
      <w:r w:rsidR="00CF583E" w:rsidRPr="008D2773">
        <w:rPr>
          <w:rFonts w:eastAsiaTheme="minorEastAsia"/>
          <w:shd w:val="clear" w:color="auto" w:fill="FFFFFF"/>
        </w:rPr>
        <w:t>, и я не являюсь исключением.</w:t>
      </w:r>
    </w:p>
    <w:p w:rsidR="00C41309" w:rsidRPr="008D2773" w:rsidRDefault="002820CC" w:rsidP="002820CC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 w:themeFill="background1"/>
        </w:rPr>
      </w:pPr>
      <w:r>
        <w:t xml:space="preserve">     </w:t>
      </w:r>
      <w:r w:rsidR="00CF583E" w:rsidRPr="008D2773">
        <w:t>Самыми сложными заданиями в ЕГЭ по русскому считаются задания 8, 12, 16, 21 и 23. Именно на этих заданиях выпускники чаще всего теряют свои баллы. </w:t>
      </w:r>
      <w:r w:rsidR="009A7435">
        <w:t>В данном пособии рассмотрим вопросы, связанные с решением 8 задания.</w:t>
      </w:r>
      <w:r w:rsidR="003C33D8" w:rsidRPr="008D2773">
        <w:rPr>
          <w:shd w:val="clear" w:color="auto" w:fill="FFFFFF" w:themeFill="background1"/>
        </w:rPr>
        <w:t xml:space="preserve"> Оно направлено на выявление грамматических ошибок, то есть ошибок в построении слов, словосочетаний, предложений.</w:t>
      </w:r>
      <w:r w:rsidR="00C41309" w:rsidRPr="008D2773">
        <w:rPr>
          <w:shd w:val="clear" w:color="auto" w:fill="FFFFFF" w:themeFill="background1"/>
        </w:rPr>
        <w:t xml:space="preserve"> На самом деле все очень просто — нужно лишь разобрать 10 типов ошибок, которые встречаются на экзамене, научиться их видеть и узнавать, и тогда задание № 8 ЕГЭ по русскому покажется довольно легким.</w:t>
      </w:r>
      <w:r w:rsidR="003C33D8" w:rsidRPr="008D2773">
        <w:rPr>
          <w:shd w:val="clear" w:color="auto" w:fill="FFFFFF" w:themeFill="background1"/>
        </w:rPr>
        <w:t xml:space="preserve"> </w:t>
      </w:r>
    </w:p>
    <w:p w:rsidR="00973EEF" w:rsidRPr="008D2773" w:rsidRDefault="002820CC" w:rsidP="002820CC">
      <w:pPr>
        <w:pStyle w:val="c0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973EEF" w:rsidRPr="008D2773">
        <w:t xml:space="preserve">Данное пособие предназначено для </w:t>
      </w:r>
      <w:r>
        <w:t xml:space="preserve">изучения </w:t>
      </w:r>
      <w:r w:rsidR="00B92748">
        <w:t xml:space="preserve">теории и </w:t>
      </w:r>
      <w:r w:rsidR="00B92748" w:rsidRPr="008D2773">
        <w:t>отработк</w:t>
      </w:r>
      <w:r w:rsidR="00B92748">
        <w:t>и практических умений и навыков</w:t>
      </w:r>
      <w:r w:rsidR="00973EEF" w:rsidRPr="008D2773">
        <w:t xml:space="preserve"> при подготовке к экзамену по русскому я</w:t>
      </w:r>
      <w:r w:rsidR="00CF583E" w:rsidRPr="008D2773">
        <w:t xml:space="preserve">зыку в 11 классе в формате ЕГЭ, для выполнения задания 8. </w:t>
      </w:r>
      <w:r w:rsidR="009C082B" w:rsidRPr="008D2773">
        <w:t>В пособие</w:t>
      </w:r>
      <w:r w:rsidR="00FE0E47" w:rsidRPr="008D2773">
        <w:t xml:space="preserve"> </w:t>
      </w:r>
      <w:r w:rsidR="00973EEF" w:rsidRPr="008D2773">
        <w:t>в</w:t>
      </w:r>
      <w:r w:rsidR="00FE0E47" w:rsidRPr="008D2773">
        <w:t xml:space="preserve">ключены </w:t>
      </w:r>
      <w:r w:rsidR="000D3EC7" w:rsidRPr="008D2773">
        <w:t xml:space="preserve">теоретические материалы, тренировочные упражнения, </w:t>
      </w:r>
      <w:r w:rsidR="00FE0E47" w:rsidRPr="008D2773">
        <w:t>тестовые задания в нов</w:t>
      </w:r>
      <w:r w:rsidR="000D3EC7" w:rsidRPr="008D2773">
        <w:t>ом формате и задания для контроля знаний.</w:t>
      </w:r>
    </w:p>
    <w:p w:rsidR="00FE0E47" w:rsidRPr="008D2773" w:rsidRDefault="00973EEF" w:rsidP="00B53A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2773">
        <w:rPr>
          <w:rFonts w:ascii="Times New Roman" w:hAnsi="Times New Roman" w:cs="Times New Roman"/>
          <w:sz w:val="24"/>
          <w:szCs w:val="24"/>
        </w:rPr>
        <w:t xml:space="preserve">  </w:t>
      </w:r>
      <w:r w:rsidR="00565169">
        <w:rPr>
          <w:rFonts w:ascii="Times New Roman" w:hAnsi="Times New Roman" w:cs="Times New Roman"/>
          <w:sz w:val="24"/>
          <w:szCs w:val="24"/>
        </w:rPr>
        <w:t xml:space="preserve">  </w:t>
      </w:r>
      <w:r w:rsidR="00AC2200" w:rsidRPr="008D2773">
        <w:rPr>
          <w:rFonts w:ascii="Times New Roman" w:hAnsi="Times New Roman" w:cs="Times New Roman"/>
          <w:sz w:val="24"/>
          <w:szCs w:val="24"/>
        </w:rPr>
        <w:t xml:space="preserve">Практикум ЕГЭ по русскому языку </w:t>
      </w:r>
      <w:r w:rsidRPr="008D2773">
        <w:rPr>
          <w:rFonts w:ascii="Times New Roman" w:hAnsi="Times New Roman" w:cs="Times New Roman"/>
          <w:sz w:val="24"/>
          <w:szCs w:val="24"/>
        </w:rPr>
        <w:t>можно использовать</w:t>
      </w:r>
      <w:r w:rsidR="00AC2200" w:rsidRPr="008D2773">
        <w:rPr>
          <w:rFonts w:ascii="Times New Roman" w:hAnsi="Times New Roman" w:cs="Times New Roman"/>
          <w:sz w:val="24"/>
          <w:szCs w:val="24"/>
        </w:rPr>
        <w:t xml:space="preserve"> как для работы в классе, так и для самостоятельного контроля знаний. Практикум предназначен учителям для подготовки учащихся к экзамену по русскому языку, а учащимся-старшеклассникам и абитуриентам - для самоподготовки и самоконтроля.</w:t>
      </w:r>
    </w:p>
    <w:p w:rsidR="00C27769" w:rsidRPr="008D2773" w:rsidRDefault="00C27769" w:rsidP="00B53A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2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65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C082B" w:rsidRPr="008D2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27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внимательно, вдумчиво всё повторите и изучите, то легко справитесь с практической частью пособия — самостоятельным решением предложенных вариантов</w:t>
      </w:r>
      <w:r w:rsidR="000D3EC7" w:rsidRPr="008D2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 8</w:t>
      </w:r>
      <w:r w:rsidRPr="008D2773">
        <w:rPr>
          <w:rFonts w:ascii="Times New Roman" w:hAnsi="Times New Roman" w:cs="Times New Roman"/>
          <w:sz w:val="24"/>
          <w:szCs w:val="24"/>
          <w:shd w:val="clear" w:color="auto" w:fill="FFFFFF"/>
        </w:rPr>
        <w:t>. Не спеш</w:t>
      </w:r>
      <w:r w:rsidR="000D3EC7" w:rsidRPr="008D2773">
        <w:rPr>
          <w:rFonts w:ascii="Times New Roman" w:hAnsi="Times New Roman" w:cs="Times New Roman"/>
          <w:sz w:val="24"/>
          <w:szCs w:val="24"/>
          <w:shd w:val="clear" w:color="auto" w:fill="FFFFFF"/>
        </w:rPr>
        <w:t>ите сразу заглядывать в ответы</w:t>
      </w:r>
      <w:r w:rsidRPr="008D2773">
        <w:rPr>
          <w:rFonts w:ascii="Times New Roman" w:hAnsi="Times New Roman" w:cs="Times New Roman"/>
          <w:sz w:val="24"/>
          <w:szCs w:val="24"/>
          <w:shd w:val="clear" w:color="auto" w:fill="FFFFFF"/>
        </w:rPr>
        <w:t>, сначала решите всё самостоятельно, но, если обнаружите у себя ошибки, обязательно проанализируйте, почему это произошло.</w:t>
      </w:r>
    </w:p>
    <w:p w:rsidR="00FE0E47" w:rsidRPr="00B53A30" w:rsidRDefault="00FE0E47" w:rsidP="00B53A30">
      <w:pPr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E47" w:rsidRPr="00B53A30" w:rsidRDefault="00FE0E47" w:rsidP="00B53A30">
      <w:pPr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E47" w:rsidRPr="00B53A30" w:rsidRDefault="00FE0E47" w:rsidP="00B53A30">
      <w:p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E47" w:rsidRDefault="00FE0E47" w:rsidP="00B53A30">
      <w:p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5CC" w:rsidRDefault="009D55CC" w:rsidP="00B53A30">
      <w:p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5CC" w:rsidRDefault="009D55CC" w:rsidP="00B53A30">
      <w:p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5CC" w:rsidRPr="00B53A30" w:rsidRDefault="009D55CC" w:rsidP="00B53A30">
      <w:p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E47" w:rsidRPr="00B53A30" w:rsidRDefault="00FE0E47" w:rsidP="00B53A30">
      <w:p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0E47" w:rsidRPr="00B53A30" w:rsidRDefault="00FE0E47" w:rsidP="00B53A30">
      <w:p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4854" w:rsidRPr="00014854" w:rsidRDefault="00014854" w:rsidP="00014854">
      <w:p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85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Введение </w:t>
      </w:r>
    </w:p>
    <w:p w:rsidR="000E5841" w:rsidRPr="00E16417" w:rsidRDefault="000E5841" w:rsidP="00B53A30">
      <w:pPr>
        <w:pStyle w:val="a5"/>
        <w:numPr>
          <w:ilvl w:val="0"/>
          <w:numId w:val="1"/>
        </w:num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Почему важно научиться правильно выполнять задание 8?</w:t>
      </w:r>
    </w:p>
    <w:p w:rsidR="000E5841" w:rsidRPr="00E16417" w:rsidRDefault="000E5841" w:rsidP="00B53A30">
      <w:pPr>
        <w:spacing w:after="150" w:line="240" w:lineRule="auto"/>
        <w:ind w:left="360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17">
        <w:rPr>
          <w:rFonts w:ascii="Times New Roman" w:hAnsi="Times New Roman" w:cs="Times New Roman"/>
          <w:sz w:val="24"/>
          <w:szCs w:val="24"/>
        </w:rPr>
        <w:t xml:space="preserve">      «Восьмерка» довольно много «весит»: при правильном выполнении ученик получает целых три первичных балла. Таких заданий в тестовой части ЕГЭ по русскому всего две: № 8 и № 26. Все остальные задания «весят» по баллу.  </w:t>
      </w:r>
    </w:p>
    <w:p w:rsidR="00FE0E47" w:rsidRPr="00E16417" w:rsidRDefault="00B972A9" w:rsidP="00B53A30">
      <w:pPr>
        <w:pStyle w:val="a5"/>
        <w:numPr>
          <w:ilvl w:val="0"/>
          <w:numId w:val="1"/>
        </w:num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1314450</wp:posOffset>
            </wp:positionV>
            <wp:extent cx="6479540" cy="3868420"/>
            <wp:effectExtent l="0" t="0" r="0" b="0"/>
            <wp:wrapSquare wrapText="bothSides"/>
            <wp:docPr id="2" name="Рисунок 2" descr="https://repit.online/blog/wp-content/uploads/2022/12/2022-12-06_19-3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pit.online/blog/wp-content/uploads/2022/12/2022-12-06_19-38-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97E"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Знакомимся с задание</w:t>
      </w:r>
      <w:r w:rsidR="008D2773"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9697E"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8: как оно выглядит</w:t>
      </w:r>
      <w:r w:rsidR="00C33F69"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="00C33F69"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КИМах</w:t>
      </w:r>
      <w:proofErr w:type="spellEnd"/>
      <w:r w:rsidR="00C33F69"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697E"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="0009697E"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чём его сложность.</w:t>
      </w:r>
    </w:p>
    <w:p w:rsidR="000E5841" w:rsidRPr="00E16417" w:rsidRDefault="00B972A9" w:rsidP="00B53A3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72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E5841" w:rsidRPr="00E16417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4D6C00" w:rsidRPr="00E16417">
        <w:rPr>
          <w:rFonts w:ascii="Times New Roman" w:eastAsia="Times New Roman" w:hAnsi="Times New Roman" w:cs="Times New Roman"/>
          <w:sz w:val="24"/>
          <w:szCs w:val="24"/>
        </w:rPr>
        <w:t xml:space="preserve">и должны </w:t>
      </w:r>
      <w:r w:rsidR="000E5841" w:rsidRPr="00E16417">
        <w:rPr>
          <w:rFonts w:ascii="Times New Roman" w:eastAsia="Times New Roman" w:hAnsi="Times New Roman" w:cs="Times New Roman"/>
          <w:sz w:val="24"/>
          <w:szCs w:val="24"/>
        </w:rPr>
        <w:t>сопоставить девять предложений и пять типов грамм</w:t>
      </w:r>
      <w:r w:rsidR="004D6C00" w:rsidRPr="00E16417">
        <w:rPr>
          <w:rFonts w:ascii="Times New Roman" w:eastAsia="Times New Roman" w:hAnsi="Times New Roman" w:cs="Times New Roman"/>
          <w:sz w:val="24"/>
          <w:szCs w:val="24"/>
        </w:rPr>
        <w:t xml:space="preserve">атических ошибок. Угадать </w:t>
      </w:r>
      <w:r w:rsidR="000E5841" w:rsidRPr="00E16417">
        <w:rPr>
          <w:rFonts w:ascii="Times New Roman" w:eastAsia="Times New Roman" w:hAnsi="Times New Roman" w:cs="Times New Roman"/>
          <w:sz w:val="24"/>
          <w:szCs w:val="24"/>
        </w:rPr>
        <w:t xml:space="preserve">не получится: четыре предложения в любом случае будут лишними. </w:t>
      </w:r>
      <w:r w:rsidR="004D6C00" w:rsidRPr="00E1641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E5841" w:rsidRPr="00E16417">
        <w:rPr>
          <w:rFonts w:ascii="Times New Roman" w:eastAsia="Times New Roman" w:hAnsi="Times New Roman" w:cs="Times New Roman"/>
          <w:sz w:val="24"/>
          <w:szCs w:val="24"/>
        </w:rPr>
        <w:t>ледовательно, необходимо:</w:t>
      </w:r>
    </w:p>
    <w:p w:rsidR="000E5841" w:rsidRPr="00E16417" w:rsidRDefault="000E5841" w:rsidP="00B53A30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разбираться в теоретических тонкостях нарушений в построении предложения,</w:t>
      </w:r>
    </w:p>
    <w:p w:rsidR="005A4EB4" w:rsidRPr="00E16417" w:rsidRDefault="000E5841" w:rsidP="00B53A30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уметь безошибочно находить и классифицировать такие нарушения. </w:t>
      </w:r>
    </w:p>
    <w:p w:rsidR="005A4EB4" w:rsidRPr="00E16417" w:rsidRDefault="00B972A9" w:rsidP="00B53A3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972A9">
        <w:rPr>
          <w:rFonts w:ascii="Times New Roman" w:hAnsi="Times New Roman" w:cs="Times New Roman"/>
          <w:sz w:val="24"/>
          <w:szCs w:val="24"/>
        </w:rPr>
        <w:t xml:space="preserve">    </w:t>
      </w:r>
      <w:r w:rsidR="005A4EB4" w:rsidRPr="00E16417">
        <w:rPr>
          <w:rFonts w:ascii="Times New Roman" w:hAnsi="Times New Roman" w:cs="Times New Roman"/>
          <w:sz w:val="24"/>
          <w:szCs w:val="24"/>
        </w:rPr>
        <w:t>Чтобы набрать максимум баллов на этом задании, необходимо научиться разбираться в следующих типах ошибок:</w:t>
      </w:r>
    </w:p>
    <w:p w:rsidR="00064B60" w:rsidRPr="00517F3A" w:rsidRDefault="00A140FE" w:rsidP="00B53A30">
      <w:pPr>
        <w:pStyle w:val="a6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1.  </w:t>
      </w:r>
      <w:r w:rsidR="00B972A9" w:rsidRPr="00517F3A">
        <w:t>Нарушение в построении предложения с причастным оборотом</w:t>
      </w:r>
      <w:r w:rsidRPr="00517F3A">
        <w:t>;</w:t>
      </w:r>
    </w:p>
    <w:p w:rsidR="00064B60" w:rsidRPr="00517F3A" w:rsidRDefault="00A140FE" w:rsidP="00B53A30">
      <w:pPr>
        <w:pStyle w:val="a6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2.  </w:t>
      </w:r>
      <w:r w:rsidR="00B972A9" w:rsidRPr="00517F3A">
        <w:t>Неправильное употребление падежной формы существительного с предлогом</w:t>
      </w:r>
      <w:r w:rsidRPr="00517F3A">
        <w:t>;</w:t>
      </w:r>
    </w:p>
    <w:p w:rsidR="00064B60" w:rsidRPr="00517F3A" w:rsidRDefault="00A140FE" w:rsidP="00B53A30">
      <w:pPr>
        <w:pStyle w:val="a6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3.  </w:t>
      </w:r>
      <w:r w:rsidR="00B972A9" w:rsidRPr="00517F3A">
        <w:t>Нарушение связи между подлежащим и сказуемым</w:t>
      </w:r>
      <w:r w:rsidRPr="00517F3A">
        <w:t>;</w:t>
      </w:r>
    </w:p>
    <w:p w:rsidR="00064B60" w:rsidRPr="00517F3A" w:rsidRDefault="00A140FE" w:rsidP="00B53A30">
      <w:pPr>
        <w:pStyle w:val="a6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4.  </w:t>
      </w:r>
      <w:r w:rsidR="00B972A9" w:rsidRPr="00517F3A">
        <w:t>Нарушение в построении предложения с несогласованным приложением</w:t>
      </w:r>
      <w:r w:rsidRPr="00517F3A">
        <w:t>;</w:t>
      </w:r>
    </w:p>
    <w:p w:rsidR="00064B60" w:rsidRPr="00517F3A" w:rsidRDefault="00A140FE" w:rsidP="00B53A30">
      <w:pPr>
        <w:pStyle w:val="a6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5.  </w:t>
      </w:r>
      <w:r w:rsidR="00B972A9" w:rsidRPr="00517F3A">
        <w:t>Ошибка в построении предложения с деепричастным оборотом</w:t>
      </w:r>
      <w:r w:rsidRPr="00517F3A">
        <w:t>;</w:t>
      </w:r>
    </w:p>
    <w:p w:rsidR="00064B60" w:rsidRPr="00517F3A" w:rsidRDefault="00A140FE" w:rsidP="00B53A30">
      <w:pPr>
        <w:pStyle w:val="leftmargin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6.  </w:t>
      </w:r>
      <w:r w:rsidR="00B972A9" w:rsidRPr="00517F3A">
        <w:t>Ошибка в построении предложения с однородными членами</w:t>
      </w:r>
      <w:r w:rsidRPr="00517F3A">
        <w:t>;</w:t>
      </w:r>
      <w:r w:rsidR="00064B60" w:rsidRPr="00517F3A">
        <w:t>  </w:t>
      </w:r>
    </w:p>
    <w:p w:rsidR="00064B60" w:rsidRPr="00517F3A" w:rsidRDefault="00A140FE" w:rsidP="00B53A30">
      <w:pPr>
        <w:pStyle w:val="leftmargin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7.  </w:t>
      </w:r>
      <w:r w:rsidR="00B972A9" w:rsidRPr="00517F3A">
        <w:t>Ошибка в построении сложного предложения</w:t>
      </w:r>
      <w:r w:rsidRPr="00517F3A">
        <w:t>;</w:t>
      </w:r>
    </w:p>
    <w:p w:rsidR="00064B60" w:rsidRPr="00517F3A" w:rsidRDefault="00A140FE" w:rsidP="00B53A30">
      <w:pPr>
        <w:pStyle w:val="leftmargin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8.  </w:t>
      </w:r>
      <w:r w:rsidR="00B972A9" w:rsidRPr="00517F3A">
        <w:t>Нарушение в построении предложения с косвенной речью</w:t>
      </w:r>
      <w:r w:rsidRPr="00517F3A">
        <w:t>;</w:t>
      </w:r>
    </w:p>
    <w:p w:rsidR="00064B60" w:rsidRPr="00517F3A" w:rsidRDefault="00A140FE" w:rsidP="00B53A30">
      <w:pPr>
        <w:pStyle w:val="leftmargin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9.  </w:t>
      </w:r>
      <w:r w:rsidR="00B972A9" w:rsidRPr="00517F3A">
        <w:t>Нарушение видовременной соотнесённости глагольных форм</w:t>
      </w:r>
      <w:r w:rsidRPr="00517F3A">
        <w:t>;</w:t>
      </w:r>
    </w:p>
    <w:p w:rsidR="00064B60" w:rsidRPr="00517F3A" w:rsidRDefault="00A140FE" w:rsidP="00B53A30">
      <w:pPr>
        <w:pStyle w:val="a6"/>
        <w:shd w:val="clear" w:color="auto" w:fill="FFFFFF"/>
        <w:spacing w:before="0" w:beforeAutospacing="0" w:after="0" w:afterAutospacing="0"/>
        <w:ind w:left="150"/>
        <w:jc w:val="both"/>
      </w:pPr>
      <w:r w:rsidRPr="00517F3A">
        <w:t xml:space="preserve">10.  </w:t>
      </w:r>
      <w:r w:rsidR="00B972A9" w:rsidRPr="00517F3A">
        <w:t>Ошибка в употреблении имени числительного</w:t>
      </w:r>
      <w:r w:rsidRPr="00517F3A">
        <w:t>.</w:t>
      </w:r>
    </w:p>
    <w:p w:rsidR="0009697E" w:rsidRDefault="00B972A9" w:rsidP="00B53A30">
      <w:pPr>
        <w:spacing w:after="15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72A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F0333" w:rsidRPr="00E16417">
        <w:rPr>
          <w:rFonts w:ascii="Times New Roman" w:hAnsi="Times New Roman" w:cs="Times New Roman"/>
          <w:color w:val="000000"/>
          <w:sz w:val="24"/>
          <w:szCs w:val="24"/>
        </w:rPr>
        <w:t>Научившись определять разные типы ошибок, соотнесите типы ошибок из одного столбца с предложениями из другого.</w:t>
      </w:r>
    </w:p>
    <w:p w:rsidR="00014854" w:rsidRDefault="00014854" w:rsidP="00B53A30">
      <w:pPr>
        <w:spacing w:after="15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14854" w:rsidRPr="00E16417" w:rsidRDefault="00014854" w:rsidP="00B53A30">
      <w:pPr>
        <w:spacing w:after="150" w:line="240" w:lineRule="auto"/>
        <w:jc w:val="both"/>
        <w:outlineLvl w:val="1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13F" w:rsidRPr="00E16417" w:rsidRDefault="00014854" w:rsidP="00394CB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0148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EF0333" w:rsidRPr="00E16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Вводим те</w:t>
      </w:r>
      <w:r w:rsidR="004F0D5C" w:rsidRPr="00E16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EF0333" w:rsidRPr="00E16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рию.</w:t>
      </w:r>
    </w:p>
    <w:p w:rsidR="004F0D5C" w:rsidRPr="00E16417" w:rsidRDefault="0050713F" w:rsidP="00B53A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</w:rPr>
        <w:t xml:space="preserve">  Вводим информацию постепенно, по принципу: «Один урок – одна сложность». Двигаемся от простого к сложному.</w:t>
      </w:r>
    </w:p>
    <w:p w:rsidR="00317044" w:rsidRPr="00E16417" w:rsidRDefault="00317044" w:rsidP="00B53A30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</w:rPr>
      </w:pPr>
      <w:r w:rsidRPr="00E16417">
        <w:rPr>
          <w:sz w:val="24"/>
          <w:szCs w:val="24"/>
        </w:rPr>
        <w:t>Нарушение видовременной соотнесенности глагольных форм</w:t>
      </w:r>
    </w:p>
    <w:p w:rsidR="001B70F8" w:rsidRPr="00E16417" w:rsidRDefault="001B70F8" w:rsidP="00B53A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теорию.</w:t>
      </w:r>
    </w:p>
    <w:p w:rsidR="00D47B7C" w:rsidRPr="00E16417" w:rsidRDefault="00D15393" w:rsidP="00D1539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16417">
        <w:rPr>
          <w:sz w:val="24"/>
          <w:szCs w:val="24"/>
        </w:rPr>
        <w:t xml:space="preserve">      </w:t>
      </w:r>
      <w:r w:rsidRPr="00E16417">
        <w:rPr>
          <w:b w:val="0"/>
          <w:sz w:val="24"/>
          <w:szCs w:val="24"/>
        </w:rPr>
        <w:t>Нарушение видовременной соотнесенности глагольных форм- э</w:t>
      </w:r>
      <w:r w:rsidR="00D47B7C" w:rsidRPr="00E16417">
        <w:rPr>
          <w:b w:val="0"/>
          <w:sz w:val="24"/>
          <w:szCs w:val="24"/>
        </w:rPr>
        <w:t>то несогласованность временной или видовой формы глагола. Рассмотрим на примерах.</w:t>
      </w:r>
    </w:p>
    <w:p w:rsidR="00D47B7C" w:rsidRPr="00E16417" w:rsidRDefault="00D47B7C" w:rsidP="00B53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      Глаголы бывают двух видов: совершенного (что сделать?) и несовершенного (что делать?). Если глаголы в предложении разных видов, то это несогласованность видовой формы.</w:t>
      </w:r>
      <w:r w:rsidRPr="00E16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2A9" w:rsidRDefault="00D47B7C" w:rsidP="00B53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</w:rPr>
        <w:t xml:space="preserve">      Несогласованность временной формы — это употребление глаголов в разных временах, из-за которого нарушается логика или искажается смысл. </w:t>
      </w:r>
    </w:p>
    <w:p w:rsidR="00D47B7C" w:rsidRPr="00E16417" w:rsidRDefault="00B972A9" w:rsidP="00B53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A9">
        <w:rPr>
          <w:rFonts w:ascii="Times New Roman" w:hAnsi="Times New Roman" w:cs="Times New Roman"/>
          <w:sz w:val="24"/>
          <w:szCs w:val="24"/>
        </w:rPr>
        <w:t xml:space="preserve">     </w:t>
      </w:r>
      <w:r w:rsidR="00D47B7C" w:rsidRPr="00E16417">
        <w:rPr>
          <w:rFonts w:ascii="Times New Roman" w:hAnsi="Times New Roman" w:cs="Times New Roman"/>
          <w:sz w:val="24"/>
          <w:szCs w:val="24"/>
        </w:rPr>
        <w:t>Чтобы найти эту ошибку в задании 8 ЕГЭ по русскому языку, нужно сравнить формы и времена глаголов в предложении и соотнести их с описываемыми действиями.</w:t>
      </w:r>
    </w:p>
    <w:p w:rsidR="000D79EB" w:rsidRPr="00E16417" w:rsidRDefault="000D79EB" w:rsidP="00B53A3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Рекомендации по выполнению задания.</w:t>
      </w:r>
    </w:p>
    <w:p w:rsidR="000D79EB" w:rsidRPr="00E16417" w:rsidRDefault="000D79EB" w:rsidP="00B53A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color w:val="111111"/>
          <w:sz w:val="24"/>
          <w:szCs w:val="24"/>
        </w:rPr>
        <w:t>Найдите предложение, в котором есть однородные глаголы- сказуемые.</w:t>
      </w:r>
    </w:p>
    <w:p w:rsidR="000D79EB" w:rsidRPr="00E16417" w:rsidRDefault="000D79EB" w:rsidP="00B53A3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color w:val="111111"/>
          <w:sz w:val="24"/>
          <w:szCs w:val="24"/>
        </w:rPr>
        <w:t>Определите, какого </w:t>
      </w:r>
      <w:r w:rsidRPr="00B972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вида и времени</w:t>
      </w:r>
      <w:r w:rsidRPr="00E16417">
        <w:rPr>
          <w:rFonts w:ascii="Times New Roman" w:eastAsia="Times New Roman" w:hAnsi="Times New Roman" w:cs="Times New Roman"/>
          <w:color w:val="111111"/>
          <w:sz w:val="24"/>
          <w:szCs w:val="24"/>
        </w:rPr>
        <w:t> данные глаголы.</w:t>
      </w:r>
    </w:p>
    <w:p w:rsidR="000D79EB" w:rsidRPr="00E16417" w:rsidRDefault="000D79EB" w:rsidP="00B53A3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E16417">
        <w:rPr>
          <w:rStyle w:val="a3"/>
          <w:color w:val="111111"/>
          <w:bdr w:val="none" w:sz="0" w:space="0" w:color="auto" w:frame="1"/>
        </w:rPr>
        <w:t>ПОДСКАЗКА.</w:t>
      </w:r>
    </w:p>
    <w:p w:rsidR="000D79EB" w:rsidRPr="00E16417" w:rsidRDefault="000D79EB" w:rsidP="00B53A30">
      <w:pPr>
        <w:pStyle w:val="a6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111111"/>
        </w:rPr>
      </w:pPr>
      <w:r w:rsidRPr="00E16417">
        <w:rPr>
          <w:rStyle w:val="a3"/>
          <w:i/>
          <w:iCs/>
          <w:color w:val="111111"/>
          <w:bdr w:val="none" w:sz="0" w:space="0" w:color="auto" w:frame="1"/>
        </w:rPr>
        <w:t>Два вида глаголов:</w:t>
      </w:r>
    </w:p>
    <w:p w:rsidR="000D79EB" w:rsidRPr="00E16417" w:rsidRDefault="000D79EB" w:rsidP="00A932D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E16417">
        <w:rPr>
          <w:rStyle w:val="a3"/>
          <w:b w:val="0"/>
          <w:color w:val="111111"/>
          <w:bdr w:val="none" w:sz="0" w:space="0" w:color="auto" w:frame="1"/>
        </w:rPr>
        <w:t>совершенный</w:t>
      </w:r>
      <w:r w:rsidRPr="00E16417">
        <w:rPr>
          <w:color w:val="111111"/>
        </w:rPr>
        <w:t> (глаголы отвечают на вопрос </w:t>
      </w:r>
      <w:r w:rsidR="00201499">
        <w:rPr>
          <w:rStyle w:val="a3"/>
          <w:b w:val="0"/>
          <w:color w:val="111111"/>
          <w:bdr w:val="none" w:sz="0" w:space="0" w:color="auto" w:frame="1"/>
        </w:rPr>
        <w:t>что сделать</w:t>
      </w:r>
      <w:r w:rsidRPr="00E16417">
        <w:rPr>
          <w:rStyle w:val="a3"/>
          <w:b w:val="0"/>
          <w:color w:val="111111"/>
          <w:bdr w:val="none" w:sz="0" w:space="0" w:color="auto" w:frame="1"/>
        </w:rPr>
        <w:t>?</w:t>
      </w:r>
      <w:r w:rsidRPr="00E16417">
        <w:rPr>
          <w:b/>
          <w:color w:val="111111"/>
        </w:rPr>
        <w:t>);</w:t>
      </w:r>
    </w:p>
    <w:p w:rsidR="000D79EB" w:rsidRPr="00E16417" w:rsidRDefault="000D79EB" w:rsidP="00A932D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E16417">
        <w:rPr>
          <w:rStyle w:val="a3"/>
          <w:b w:val="0"/>
          <w:color w:val="111111"/>
          <w:bdr w:val="none" w:sz="0" w:space="0" w:color="auto" w:frame="1"/>
        </w:rPr>
        <w:t>несовершенный</w:t>
      </w:r>
      <w:r w:rsidRPr="00E16417">
        <w:rPr>
          <w:color w:val="111111"/>
        </w:rPr>
        <w:t> (глаголы отвечают на вопрос </w:t>
      </w:r>
      <w:r w:rsidR="00201499">
        <w:rPr>
          <w:rStyle w:val="a3"/>
          <w:b w:val="0"/>
          <w:color w:val="111111"/>
          <w:bdr w:val="none" w:sz="0" w:space="0" w:color="auto" w:frame="1"/>
        </w:rPr>
        <w:t>что делать</w:t>
      </w:r>
      <w:r w:rsidRPr="00E16417">
        <w:rPr>
          <w:rStyle w:val="a3"/>
          <w:b w:val="0"/>
          <w:color w:val="111111"/>
          <w:bdr w:val="none" w:sz="0" w:space="0" w:color="auto" w:frame="1"/>
        </w:rPr>
        <w:t>?</w:t>
      </w:r>
      <w:r w:rsidRPr="00E16417">
        <w:rPr>
          <w:b/>
          <w:color w:val="111111"/>
        </w:rPr>
        <w:t>).</w:t>
      </w:r>
    </w:p>
    <w:p w:rsidR="000D79EB" w:rsidRPr="00E16417" w:rsidRDefault="000D79EB" w:rsidP="00B53A3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E16417">
        <w:rPr>
          <w:rStyle w:val="a3"/>
          <w:i/>
          <w:iCs/>
          <w:color w:val="111111"/>
          <w:bdr w:val="none" w:sz="0" w:space="0" w:color="auto" w:frame="1"/>
        </w:rPr>
        <w:t>Три времени глаголов:</w:t>
      </w:r>
    </w:p>
    <w:p w:rsidR="000D79EB" w:rsidRPr="00E16417" w:rsidRDefault="000D79EB" w:rsidP="00A932D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E16417">
        <w:rPr>
          <w:rStyle w:val="a3"/>
          <w:b w:val="0"/>
          <w:color w:val="111111"/>
          <w:bdr w:val="none" w:sz="0" w:space="0" w:color="auto" w:frame="1"/>
        </w:rPr>
        <w:t>прошедшее</w:t>
      </w:r>
      <w:r w:rsidRPr="00E16417">
        <w:rPr>
          <w:b/>
          <w:color w:val="111111"/>
        </w:rPr>
        <w:t> </w:t>
      </w:r>
      <w:r w:rsidRPr="00E16417">
        <w:rPr>
          <w:color w:val="111111"/>
        </w:rPr>
        <w:t>(действие уже произошло, определяем по суффиксу </w:t>
      </w:r>
      <w:r w:rsidRPr="00E16417">
        <w:rPr>
          <w:rStyle w:val="a3"/>
          <w:color w:val="111111"/>
          <w:bdr w:val="none" w:sz="0" w:space="0" w:color="auto" w:frame="1"/>
        </w:rPr>
        <w:t>-Л-</w:t>
      </w:r>
      <w:r w:rsidRPr="00E16417">
        <w:rPr>
          <w:color w:val="111111"/>
        </w:rPr>
        <w:t>)</w:t>
      </w:r>
      <w:r w:rsidRPr="00E16417">
        <w:rPr>
          <w:rStyle w:val="a3"/>
          <w:color w:val="111111"/>
          <w:bdr w:val="none" w:sz="0" w:space="0" w:color="auto" w:frame="1"/>
        </w:rPr>
        <w:t>;</w:t>
      </w:r>
    </w:p>
    <w:p w:rsidR="000D79EB" w:rsidRPr="00E16417" w:rsidRDefault="000D79EB" w:rsidP="00A932D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E16417">
        <w:rPr>
          <w:rStyle w:val="a3"/>
          <w:b w:val="0"/>
          <w:color w:val="111111"/>
          <w:bdr w:val="none" w:sz="0" w:space="0" w:color="auto" w:frame="1"/>
        </w:rPr>
        <w:t>настоящее</w:t>
      </w:r>
      <w:r w:rsidRPr="00E16417">
        <w:rPr>
          <w:color w:val="111111"/>
        </w:rPr>
        <w:t> (действие происходит в настоящее время, сейчас);</w:t>
      </w:r>
    </w:p>
    <w:p w:rsidR="000D79EB" w:rsidRPr="00E16417" w:rsidRDefault="000D79EB" w:rsidP="00A932D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E16417">
        <w:rPr>
          <w:rStyle w:val="a3"/>
          <w:b w:val="0"/>
          <w:color w:val="111111"/>
          <w:bdr w:val="none" w:sz="0" w:space="0" w:color="auto" w:frame="1"/>
        </w:rPr>
        <w:t>будущее</w:t>
      </w:r>
      <w:r w:rsidRPr="00E16417">
        <w:rPr>
          <w:color w:val="111111"/>
        </w:rPr>
        <w:t> (действие ещё только произойдёт в будущем).</w:t>
      </w:r>
    </w:p>
    <w:p w:rsidR="000D79EB" w:rsidRPr="00B972A9" w:rsidRDefault="000D79EB" w:rsidP="00B53A3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E16417">
        <w:rPr>
          <w:color w:val="111111"/>
        </w:rPr>
        <w:t> Помните, что глаголы должны быть в одном предложении </w:t>
      </w:r>
      <w:r w:rsidRPr="00B972A9">
        <w:rPr>
          <w:bCs/>
          <w:color w:val="111111"/>
          <w:bdr w:val="none" w:sz="0" w:space="0" w:color="auto" w:frame="1"/>
        </w:rPr>
        <w:t xml:space="preserve">одного и того же </w:t>
      </w:r>
      <w:r w:rsidR="00BB68D1" w:rsidRPr="00B972A9">
        <w:rPr>
          <w:bCs/>
          <w:color w:val="111111"/>
          <w:bdr w:val="none" w:sz="0" w:space="0" w:color="auto" w:frame="1"/>
        </w:rPr>
        <w:t>вида</w:t>
      </w:r>
      <w:r w:rsidR="00BB68D1">
        <w:rPr>
          <w:b/>
          <w:bCs/>
          <w:color w:val="111111"/>
          <w:bdr w:val="none" w:sz="0" w:space="0" w:color="auto" w:frame="1"/>
        </w:rPr>
        <w:t xml:space="preserve"> </w:t>
      </w:r>
      <w:r w:rsidRPr="00E16417">
        <w:rPr>
          <w:color w:val="111111"/>
        </w:rPr>
        <w:t>и стоять </w:t>
      </w:r>
      <w:r w:rsidR="00BB68D1" w:rsidRPr="00B972A9">
        <w:rPr>
          <w:bCs/>
          <w:color w:val="111111"/>
          <w:bdr w:val="none" w:sz="0" w:space="0" w:color="auto" w:frame="1"/>
        </w:rPr>
        <w:t>в одном и том же времени</w:t>
      </w:r>
      <w:r w:rsidRPr="00B972A9">
        <w:rPr>
          <w:color w:val="111111"/>
        </w:rPr>
        <w:t>.</w:t>
      </w:r>
    </w:p>
    <w:p w:rsidR="000D79EB" w:rsidRPr="00E16417" w:rsidRDefault="000D79EB" w:rsidP="00B53A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глаголы </w:t>
      </w:r>
      <w:r w:rsidR="00316C29" w:rsidRPr="00B972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разного</w:t>
      </w:r>
      <w:r w:rsidRPr="00B972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вида и времени</w:t>
      </w:r>
      <w:r w:rsidRPr="00E1641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то это ошибка. </w:t>
      </w:r>
    </w:p>
    <w:tbl>
      <w:tblPr>
        <w:tblStyle w:val="a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5282"/>
        <w:gridCol w:w="5030"/>
      </w:tblGrid>
      <w:tr w:rsidR="000D79EB" w:rsidRPr="00E16417" w:rsidTr="00B972A9">
        <w:tc>
          <w:tcPr>
            <w:tcW w:w="5282" w:type="dxa"/>
          </w:tcPr>
          <w:p w:rsidR="000D79EB" w:rsidRPr="00E16417" w:rsidRDefault="000D79EB" w:rsidP="00B972A9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E16417">
              <w:rPr>
                <w:sz w:val="24"/>
                <w:szCs w:val="24"/>
              </w:rPr>
              <w:t>ошибка</w:t>
            </w:r>
          </w:p>
        </w:tc>
        <w:tc>
          <w:tcPr>
            <w:tcW w:w="5030" w:type="dxa"/>
          </w:tcPr>
          <w:p w:rsidR="000D79EB" w:rsidRPr="00E16417" w:rsidRDefault="000D79EB" w:rsidP="00B972A9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E16417">
              <w:rPr>
                <w:sz w:val="24"/>
                <w:szCs w:val="24"/>
              </w:rPr>
              <w:t>верно</w:t>
            </w:r>
          </w:p>
        </w:tc>
      </w:tr>
      <w:tr w:rsidR="000D79EB" w:rsidRPr="00E16417" w:rsidTr="00B972A9">
        <w:tc>
          <w:tcPr>
            <w:tcW w:w="5282" w:type="dxa"/>
          </w:tcPr>
          <w:p w:rsidR="00501BDF" w:rsidRPr="00E16417" w:rsidRDefault="00501BDF" w:rsidP="00B972A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11"/>
              </w:rPr>
            </w:pPr>
            <w:r w:rsidRPr="00E16417">
              <w:rPr>
                <w:color w:val="111111"/>
              </w:rPr>
              <w:t>В детстве особенно важно </w:t>
            </w:r>
            <w:r w:rsidRPr="00E16417">
              <w:rPr>
                <w:color w:val="111111"/>
                <w:bdr w:val="none" w:sz="0" w:space="0" w:color="auto" w:frame="1"/>
              </w:rPr>
              <w:t>научиться любить</w:t>
            </w:r>
            <w:r w:rsidRPr="00E16417">
              <w:rPr>
                <w:color w:val="111111"/>
              </w:rPr>
              <w:t> природу и </w:t>
            </w:r>
            <w:r w:rsidRPr="00E16417">
              <w:rPr>
                <w:color w:val="111111"/>
                <w:bdr w:val="none" w:sz="0" w:space="0" w:color="auto" w:frame="1"/>
              </w:rPr>
              <w:t>понять</w:t>
            </w:r>
            <w:r w:rsidRPr="00E16417">
              <w:rPr>
                <w:color w:val="111111"/>
              </w:rPr>
              <w:t> её красоту и тайну.</w:t>
            </w:r>
          </w:p>
          <w:p w:rsidR="00501BDF" w:rsidRPr="00E16417" w:rsidRDefault="00501BDF" w:rsidP="00B972A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11"/>
              </w:rPr>
            </w:pPr>
            <w:r w:rsidRPr="00E16417">
              <w:rPr>
                <w:rStyle w:val="a3"/>
                <w:color w:val="111111"/>
                <w:bdr w:val="none" w:sz="0" w:space="0" w:color="auto" w:frame="1"/>
              </w:rPr>
              <w:t>Пояснение.</w:t>
            </w:r>
          </w:p>
          <w:p w:rsidR="00501BDF" w:rsidRPr="00E16417" w:rsidRDefault="00501BDF" w:rsidP="00B972A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11"/>
              </w:rPr>
            </w:pPr>
            <w:r w:rsidRPr="00E16417">
              <w:rPr>
                <w:color w:val="111111"/>
              </w:rPr>
              <w:t>Научиться</w:t>
            </w:r>
            <w:r w:rsidRPr="00E16417">
              <w:rPr>
                <w:rStyle w:val="a3"/>
                <w:b w:val="0"/>
                <w:color w:val="111111"/>
                <w:bdr w:val="none" w:sz="0" w:space="0" w:color="auto" w:frame="1"/>
              </w:rPr>
              <w:t> (</w:t>
            </w:r>
            <w:r w:rsidR="005F6C8A">
              <w:rPr>
                <w:rStyle w:val="a3"/>
                <w:b w:val="0"/>
                <w:color w:val="111111"/>
                <w:bdr w:val="none" w:sz="0" w:space="0" w:color="auto" w:frame="1"/>
              </w:rPr>
              <w:t>что делать?</w:t>
            </w:r>
            <w:r w:rsidRPr="00E16417">
              <w:rPr>
                <w:rStyle w:val="a3"/>
                <w:b w:val="0"/>
                <w:color w:val="111111"/>
                <w:bdr w:val="none" w:sz="0" w:space="0" w:color="auto" w:frame="1"/>
              </w:rPr>
              <w:t>) – любить, несовершенный вид.</w:t>
            </w:r>
          </w:p>
          <w:p w:rsidR="00501BDF" w:rsidRPr="00E16417" w:rsidRDefault="005F6C8A" w:rsidP="00B972A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11"/>
              </w:rPr>
            </w:pPr>
            <w:r>
              <w:rPr>
                <w:rStyle w:val="a3"/>
                <w:b w:val="0"/>
                <w:color w:val="111111"/>
                <w:bdr w:val="none" w:sz="0" w:space="0" w:color="auto" w:frame="1"/>
              </w:rPr>
              <w:t>(что сделать?</w:t>
            </w:r>
            <w:r w:rsidR="00501BDF" w:rsidRPr="00E16417">
              <w:rPr>
                <w:rStyle w:val="a3"/>
                <w:b w:val="0"/>
                <w:color w:val="111111"/>
                <w:bdr w:val="none" w:sz="0" w:space="0" w:color="auto" w:frame="1"/>
              </w:rPr>
              <w:t>)</w:t>
            </w:r>
            <w:r>
              <w:rPr>
                <w:rStyle w:val="a3"/>
                <w:b w:val="0"/>
                <w:color w:val="111111"/>
                <w:bdr w:val="none" w:sz="0" w:space="0" w:color="auto" w:frame="1"/>
              </w:rPr>
              <w:t xml:space="preserve"> </w:t>
            </w:r>
            <w:r w:rsidR="00501BDF" w:rsidRPr="00E16417">
              <w:rPr>
                <w:rStyle w:val="a3"/>
                <w:b w:val="0"/>
                <w:color w:val="111111"/>
                <w:bdr w:val="none" w:sz="0" w:space="0" w:color="auto" w:frame="1"/>
              </w:rPr>
              <w:t xml:space="preserve">- </w:t>
            </w:r>
            <w:r w:rsidR="0005177B" w:rsidRPr="00E16417">
              <w:rPr>
                <w:rStyle w:val="a3"/>
                <w:b w:val="0"/>
                <w:color w:val="111111"/>
                <w:bdr w:val="none" w:sz="0" w:space="0" w:color="auto" w:frame="1"/>
              </w:rPr>
              <w:t>понять,</w:t>
            </w:r>
            <w:r w:rsidR="00501BDF" w:rsidRPr="00E16417">
              <w:rPr>
                <w:rStyle w:val="a3"/>
                <w:b w:val="0"/>
                <w:color w:val="111111"/>
                <w:bdr w:val="none" w:sz="0" w:space="0" w:color="auto" w:frame="1"/>
              </w:rPr>
              <w:t xml:space="preserve"> совершенный вид.</w:t>
            </w:r>
          </w:p>
          <w:p w:rsidR="00501BDF" w:rsidRPr="00E16417" w:rsidRDefault="00501BDF" w:rsidP="00B972A9">
            <w:pPr>
              <w:pStyle w:val="a6"/>
              <w:shd w:val="clear" w:color="auto" w:fill="FFFFFF"/>
              <w:spacing w:before="180" w:beforeAutospacing="0" w:after="180" w:afterAutospacing="0"/>
              <w:jc w:val="both"/>
              <w:textAlignment w:val="baseline"/>
              <w:rPr>
                <w:b/>
              </w:rPr>
            </w:pPr>
            <w:r w:rsidRPr="00E16417">
              <w:rPr>
                <w:color w:val="111111"/>
              </w:rPr>
              <w:t>Глаголы разного вида, это ошибка.</w:t>
            </w:r>
          </w:p>
        </w:tc>
        <w:tc>
          <w:tcPr>
            <w:tcW w:w="5030" w:type="dxa"/>
          </w:tcPr>
          <w:p w:rsidR="000D79EB" w:rsidRPr="00E16417" w:rsidRDefault="00501BDF" w:rsidP="00B972A9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E164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В детстве особенно важно </w:t>
            </w:r>
            <w:r w:rsidRPr="00E16417">
              <w:rPr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научиться любить</w:t>
            </w:r>
            <w:r w:rsidRPr="00E164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 природу и (</w:t>
            </w:r>
            <w:r w:rsidR="005F6C8A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что делать</w:t>
            </w:r>
            <w:r w:rsidRPr="00E164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?) </w:t>
            </w:r>
            <w:r w:rsidRPr="00E16417">
              <w:rPr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понимать</w:t>
            </w:r>
            <w:r w:rsidRPr="00E164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 её красоту и тайну.</w:t>
            </w:r>
          </w:p>
        </w:tc>
      </w:tr>
    </w:tbl>
    <w:p w:rsidR="00701A74" w:rsidRPr="00E16417" w:rsidRDefault="001B70F8" w:rsidP="00B53A30">
      <w:pPr>
        <w:pStyle w:val="2"/>
        <w:spacing w:before="0" w:beforeAutospacing="0" w:after="0" w:afterAutospacing="0"/>
        <w:ind w:left="360"/>
        <w:jc w:val="both"/>
        <w:rPr>
          <w:i/>
          <w:sz w:val="24"/>
          <w:szCs w:val="24"/>
        </w:rPr>
      </w:pPr>
      <w:r w:rsidRPr="00E16417">
        <w:rPr>
          <w:i/>
          <w:sz w:val="24"/>
          <w:szCs w:val="24"/>
        </w:rPr>
        <w:t>Б) Применяем теорию на практике.</w:t>
      </w:r>
    </w:p>
    <w:p w:rsidR="001B70F8" w:rsidRPr="00E16417" w:rsidRDefault="007D76AD" w:rsidP="00B53A3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 xml:space="preserve">От теории переходим к </w:t>
      </w:r>
      <w:r w:rsidR="0081017D" w:rsidRPr="00E16417">
        <w:rPr>
          <w:b w:val="0"/>
          <w:sz w:val="24"/>
          <w:szCs w:val="24"/>
          <w:shd w:val="clear" w:color="auto" w:fill="FFFFFF"/>
        </w:rPr>
        <w:t>практике. В</w:t>
      </w:r>
      <w:r w:rsidRPr="00E16417">
        <w:rPr>
          <w:b w:val="0"/>
          <w:sz w:val="24"/>
          <w:szCs w:val="24"/>
          <w:shd w:val="clear" w:color="auto" w:fill="FFFFFF"/>
        </w:rPr>
        <w:t xml:space="preserve"> </w:t>
      </w:r>
      <w:r w:rsidR="0081017D" w:rsidRPr="00E16417">
        <w:rPr>
          <w:b w:val="0"/>
          <w:sz w:val="24"/>
          <w:szCs w:val="24"/>
          <w:shd w:val="clear" w:color="auto" w:fill="FFFFFF"/>
        </w:rPr>
        <w:t>предложениях допущены нарушения</w:t>
      </w:r>
      <w:r w:rsidRPr="00E16417">
        <w:rPr>
          <w:b w:val="0"/>
          <w:sz w:val="24"/>
          <w:szCs w:val="24"/>
          <w:shd w:val="clear" w:color="auto" w:fill="FFFFFF"/>
        </w:rPr>
        <w:t xml:space="preserve"> видовременной</w:t>
      </w:r>
      <w:r w:rsidR="008D2773" w:rsidRPr="00E16417">
        <w:rPr>
          <w:b w:val="0"/>
          <w:sz w:val="24"/>
          <w:szCs w:val="24"/>
          <w:shd w:val="clear" w:color="auto" w:fill="FFFFFF"/>
        </w:rPr>
        <w:t xml:space="preserve"> соотнесённости глагольных форм</w:t>
      </w:r>
      <w:r w:rsidR="00BF64E0" w:rsidRPr="00E16417">
        <w:rPr>
          <w:b w:val="0"/>
          <w:sz w:val="24"/>
          <w:szCs w:val="24"/>
          <w:shd w:val="clear" w:color="auto" w:fill="FFFFFF"/>
        </w:rPr>
        <w:t>. Исправьте ошибку, запишите верный вариант.</w:t>
      </w:r>
    </w:p>
    <w:p w:rsidR="005119F0" w:rsidRPr="00E16417" w:rsidRDefault="005119F0" w:rsidP="00A932DA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</w:rPr>
        <w:t>Бабушка вяжет шарф и подарила его своему внуку.</w:t>
      </w:r>
    </w:p>
    <w:p w:rsidR="005119F0" w:rsidRPr="00E16417" w:rsidRDefault="005119F0" w:rsidP="00A932DA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</w:rPr>
        <w:t>Они разбредались кто куда, а некоторые совсем близко подошли к рассказчику.</w:t>
      </w:r>
    </w:p>
    <w:p w:rsidR="002759C6" w:rsidRPr="00E16417" w:rsidRDefault="005119F0" w:rsidP="00A932DA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</w:rPr>
        <w:t>Летом небо на юге чёрное-чёрное, и звёзды на нём как будто водили хоровод.</w:t>
      </w:r>
    </w:p>
    <w:p w:rsidR="002759C6" w:rsidRPr="00E16417" w:rsidRDefault="002759C6" w:rsidP="00A932DA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Л. Толстой в романе «Война и мир» </w:t>
      </w:r>
      <w:r w:rsidRPr="00E1641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показывает</w:t>
      </w:r>
      <w:r w:rsidRPr="00E16417">
        <w:rPr>
          <w:b w:val="0"/>
          <w:sz w:val="24"/>
          <w:szCs w:val="24"/>
          <w:shd w:val="clear" w:color="auto" w:fill="FFFFFF"/>
        </w:rPr>
        <w:t> сложный исторический период в истории России, </w:t>
      </w:r>
      <w:r w:rsidRPr="00E16417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изобразил</w:t>
      </w:r>
      <w:r w:rsidRPr="00E16417">
        <w:rPr>
          <w:b w:val="0"/>
          <w:sz w:val="24"/>
          <w:szCs w:val="24"/>
          <w:shd w:val="clear" w:color="auto" w:fill="FFFFFF"/>
        </w:rPr>
        <w:t> несколько исторических личностей.</w:t>
      </w:r>
    </w:p>
    <w:p w:rsidR="00A447B4" w:rsidRPr="00E16417" w:rsidRDefault="002759C6" w:rsidP="00A932DA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bCs w:val="0"/>
          <w:sz w:val="24"/>
          <w:szCs w:val="24"/>
        </w:rPr>
        <w:t>Шумел прибой, рвались снасти, взлетели ввысь обломки камыша.</w:t>
      </w:r>
    </w:p>
    <w:p w:rsidR="002D6AF8" w:rsidRPr="00E16417" w:rsidRDefault="00A447B4" w:rsidP="00A932DA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bCs w:val="0"/>
          <w:sz w:val="24"/>
          <w:szCs w:val="24"/>
        </w:rPr>
        <w:t>Хотелось найти человека, который понимал и поддержал бы меня.</w:t>
      </w:r>
    </w:p>
    <w:p w:rsidR="00FD6CA1" w:rsidRPr="00E16417" w:rsidRDefault="002D6AF8" w:rsidP="00A932DA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И.С. Тургенев </w:t>
      </w:r>
      <w:r w:rsidRPr="00E16417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подвергает</w:t>
      </w:r>
      <w:r w:rsidRPr="00E16417">
        <w:rPr>
          <w:b w:val="0"/>
          <w:sz w:val="24"/>
          <w:szCs w:val="24"/>
          <w:shd w:val="clear" w:color="auto" w:fill="FFFFFF"/>
        </w:rPr>
        <w:t> Базарова самому сложному испытанию – «испытанию любовью» – </w:t>
      </w:r>
      <w:r w:rsidRPr="00E16417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E16417">
        <w:rPr>
          <w:b w:val="0"/>
          <w:sz w:val="24"/>
          <w:szCs w:val="24"/>
          <w:shd w:val="clear" w:color="auto" w:fill="FFFFFF"/>
        </w:rPr>
        <w:t> этим </w:t>
      </w:r>
      <w:r w:rsidRPr="00E16417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раскрыл</w:t>
      </w:r>
      <w:r w:rsidRPr="00E16417">
        <w:rPr>
          <w:b w:val="0"/>
          <w:sz w:val="24"/>
          <w:szCs w:val="24"/>
          <w:shd w:val="clear" w:color="auto" w:fill="FFFFFF"/>
        </w:rPr>
        <w:t> истинную сущность своего героя.</w:t>
      </w:r>
    </w:p>
    <w:p w:rsidR="00FD6CA1" w:rsidRPr="00E16417" w:rsidRDefault="00FD6CA1" w:rsidP="00A932DA">
      <w:pPr>
        <w:pStyle w:val="2"/>
        <w:numPr>
          <w:ilvl w:val="0"/>
          <w:numId w:val="5"/>
        </w:numPr>
        <w:spacing w:after="0"/>
        <w:jc w:val="both"/>
        <w:rPr>
          <w:b w:val="0"/>
          <w:sz w:val="24"/>
          <w:szCs w:val="24"/>
        </w:rPr>
      </w:pPr>
      <w:r w:rsidRPr="00E16417">
        <w:rPr>
          <w:b w:val="0"/>
          <w:sz w:val="24"/>
          <w:szCs w:val="24"/>
        </w:rPr>
        <w:t>Статья показывает пороки современного общества и вызвала живой отклик у читателей.</w:t>
      </w:r>
    </w:p>
    <w:p w:rsidR="00FD6CA1" w:rsidRPr="00E16417" w:rsidRDefault="00FD6CA1" w:rsidP="00A932DA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</w:rPr>
        <w:t>М.Ю. Лермонтов подвергает Печорина сложному испытанию – «испытанию любовью» - и этим раскрыл истинную сущность своего героя.</w:t>
      </w:r>
    </w:p>
    <w:p w:rsidR="0081017D" w:rsidRPr="00E16417" w:rsidRDefault="00BD77E6" w:rsidP="00A932DA">
      <w:pPr>
        <w:pStyle w:val="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</w:rPr>
        <w:lastRenderedPageBreak/>
        <w:t>Все в мире этом, бушующем страстями, взрывающемся катаклизмами, происходит неслучайно и не шло само собой, как порой думают те, кто не хочет нести ответственность за происходящее.</w:t>
      </w:r>
    </w:p>
    <w:p w:rsidR="003E1FFD" w:rsidRPr="00E16417" w:rsidRDefault="0038190D" w:rsidP="0081017D">
      <w:pPr>
        <w:pStyle w:val="2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  <w:r w:rsidRPr="00E16417">
        <w:rPr>
          <w:sz w:val="24"/>
          <w:szCs w:val="24"/>
          <w:lang w:val="en-US"/>
        </w:rPr>
        <w:t>II</w:t>
      </w:r>
      <w:r w:rsidRPr="00E16417">
        <w:rPr>
          <w:sz w:val="24"/>
          <w:szCs w:val="24"/>
        </w:rPr>
        <w:t xml:space="preserve">. </w:t>
      </w:r>
      <w:r w:rsidRPr="00E16417">
        <w:rPr>
          <w:color w:val="000000"/>
          <w:sz w:val="24"/>
          <w:szCs w:val="24"/>
        </w:rPr>
        <w:t>Нарушение в построении предложения с косвенной речью.</w:t>
      </w:r>
    </w:p>
    <w:p w:rsidR="00D06FF1" w:rsidRPr="00E16417" w:rsidRDefault="00D06FF1" w:rsidP="00B53A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теорию.</w:t>
      </w:r>
    </w:p>
    <w:p w:rsidR="0038190D" w:rsidRPr="00E16417" w:rsidRDefault="00034C3F" w:rsidP="00B53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190D" w:rsidRPr="00E16417">
        <w:rPr>
          <w:rFonts w:ascii="Times New Roman" w:eastAsia="Times New Roman" w:hAnsi="Times New Roman" w:cs="Times New Roman"/>
          <w:sz w:val="24"/>
          <w:szCs w:val="24"/>
        </w:rPr>
        <w:t>На ЕГЭ чаще встречаются </w:t>
      </w:r>
      <w:r w:rsidR="0038190D" w:rsidRPr="00B972A9">
        <w:rPr>
          <w:rFonts w:ascii="Times New Roman" w:eastAsia="Times New Roman" w:hAnsi="Times New Roman" w:cs="Times New Roman"/>
          <w:bCs/>
          <w:sz w:val="24"/>
          <w:szCs w:val="24"/>
        </w:rPr>
        <w:t>три ошибки</w:t>
      </w:r>
      <w:r w:rsidR="0038190D" w:rsidRPr="00E16417">
        <w:rPr>
          <w:rFonts w:ascii="Times New Roman" w:eastAsia="Times New Roman" w:hAnsi="Times New Roman" w:cs="Times New Roman"/>
          <w:sz w:val="24"/>
          <w:szCs w:val="24"/>
        </w:rPr>
        <w:t> в построении предложений с косвенной речью:</w:t>
      </w:r>
    </w:p>
    <w:p w:rsidR="0038190D" w:rsidRPr="00E16417" w:rsidRDefault="0038190D" w:rsidP="00A932D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Неверное использование личного местоимения</w:t>
      </w:r>
      <w:r w:rsidR="00034C3F" w:rsidRPr="00E16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90D" w:rsidRPr="00E16417" w:rsidRDefault="0038190D" w:rsidP="00A932D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Неверное использование средств связи (союзов) в СПП.</w:t>
      </w:r>
    </w:p>
    <w:p w:rsidR="00B125F2" w:rsidRPr="00E16417" w:rsidRDefault="0038190D" w:rsidP="00A932D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Неверное построение предложения с косвенной речью с синтаксической точки зрения.</w:t>
      </w:r>
    </w:p>
    <w:p w:rsidR="00B125F2" w:rsidRPr="00E16417" w:rsidRDefault="00034C3F" w:rsidP="00B53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25F2" w:rsidRPr="00E16417">
        <w:rPr>
          <w:rFonts w:ascii="Times New Roman" w:eastAsia="Times New Roman" w:hAnsi="Times New Roman" w:cs="Times New Roman"/>
          <w:sz w:val="24"/>
          <w:szCs w:val="24"/>
        </w:rPr>
        <w:t>Вспомним, что такое </w:t>
      </w:r>
      <w:r w:rsidR="00B125F2" w:rsidRPr="00E16417">
        <w:rPr>
          <w:rFonts w:ascii="Times New Roman" w:eastAsia="Times New Roman" w:hAnsi="Times New Roman" w:cs="Times New Roman"/>
          <w:bCs/>
          <w:sz w:val="24"/>
          <w:szCs w:val="24"/>
        </w:rPr>
        <w:t>косвенная речь</w:t>
      </w:r>
      <w:r w:rsidR="00B125F2" w:rsidRPr="00E16417">
        <w:rPr>
          <w:rFonts w:ascii="Times New Roman" w:eastAsia="Times New Roman" w:hAnsi="Times New Roman" w:cs="Times New Roman"/>
          <w:sz w:val="24"/>
          <w:szCs w:val="24"/>
        </w:rPr>
        <w:t>, каковы её особенности.</w:t>
      </w:r>
    </w:p>
    <w:p w:rsidR="00B125F2" w:rsidRPr="00E16417" w:rsidRDefault="00B125F2" w:rsidP="00B53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sz w:val="24"/>
          <w:szCs w:val="24"/>
        </w:rPr>
        <w:t>Косвенная речь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 – это способ передачи чужой речи, при котором эта речь грамматически приспосабливается говорящим к своей речи.</w:t>
      </w:r>
    </w:p>
    <w:p w:rsidR="00034C3F" w:rsidRPr="00E16417" w:rsidRDefault="00B125F2" w:rsidP="0003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Особенности косвенной речи.</w:t>
      </w:r>
    </w:p>
    <w:p w:rsidR="00B125F2" w:rsidRPr="00E16417" w:rsidRDefault="00B125F2" w:rsidP="00A932D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Косвенная речь оформляется в виде</w:t>
      </w:r>
      <w:r w:rsidRPr="00E164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16417">
        <w:rPr>
          <w:rFonts w:ascii="Times New Roman" w:eastAsia="Times New Roman" w:hAnsi="Times New Roman" w:cs="Times New Roman"/>
          <w:bCs/>
          <w:i/>
          <w:sz w:val="24"/>
          <w:szCs w:val="24"/>
        </w:rPr>
        <w:t>придаточного предложение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>, которое относится к глаголу- сказуемому, находящемуся в главной части СПП.</w:t>
      </w:r>
    </w:p>
    <w:p w:rsidR="00B125F2" w:rsidRPr="00E16417" w:rsidRDefault="00B125F2" w:rsidP="00A932D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Местоимения</w:t>
      </w:r>
      <w:r w:rsidRPr="00E164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>стоят только </w:t>
      </w:r>
      <w:r w:rsidRPr="00E16417">
        <w:rPr>
          <w:rFonts w:ascii="Times New Roman" w:eastAsia="Times New Roman" w:hAnsi="Times New Roman" w:cs="Times New Roman"/>
          <w:bCs/>
          <w:i/>
          <w:sz w:val="24"/>
          <w:szCs w:val="24"/>
        </w:rPr>
        <w:t>в форме 3-го лица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> (он, она, оно, они - в разных падежах)</w:t>
      </w:r>
    </w:p>
    <w:p w:rsidR="00B125F2" w:rsidRPr="00E16417" w:rsidRDefault="00B125F2" w:rsidP="00A932D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Косвенная речь передаётся </w:t>
      </w:r>
      <w:r w:rsidRPr="00E16417">
        <w:rPr>
          <w:rFonts w:ascii="Times New Roman" w:eastAsia="Times New Roman" w:hAnsi="Times New Roman" w:cs="Times New Roman"/>
          <w:bCs/>
          <w:i/>
          <w:sz w:val="24"/>
          <w:szCs w:val="24"/>
        </w:rPr>
        <w:t>только содержание чужой речи</w:t>
      </w:r>
      <w:r w:rsidRPr="00E164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 поэтому сама чужая речь может существенно отличаться от прямой речи.</w:t>
      </w:r>
    </w:p>
    <w:p w:rsidR="00B125F2" w:rsidRPr="00E16417" w:rsidRDefault="00B125F2" w:rsidP="00A932D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Косвенная речь не передаёт стилистические особенности прямой речи, а лишь её основной смысл.</w:t>
      </w:r>
    </w:p>
    <w:p w:rsidR="00B125F2" w:rsidRPr="00E16417" w:rsidRDefault="00B125F2" w:rsidP="00A932D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В косвенной речи не используются обращения, междометия, эмоциональные частицы.</w:t>
      </w:r>
    </w:p>
    <w:p w:rsidR="00B125F2" w:rsidRPr="00E16417" w:rsidRDefault="00B125F2" w:rsidP="00A932D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Если необходимо в косвенной речи передать дословно какие -ту часть выражения, то на письме эти слова выделяются кавычками. (</w:t>
      </w:r>
      <w:proofErr w:type="spellStart"/>
      <w:r w:rsidRPr="00E16417">
        <w:rPr>
          <w:rFonts w:ascii="Times New Roman" w:eastAsia="Times New Roman" w:hAnsi="Times New Roman" w:cs="Times New Roman"/>
          <w:sz w:val="24"/>
          <w:szCs w:val="24"/>
        </w:rPr>
        <w:t>Н.Некрасов</w:t>
      </w:r>
      <w:proofErr w:type="spellEnd"/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 писал, что он «лиру посвятил народу своему»)</w:t>
      </w:r>
    </w:p>
    <w:p w:rsidR="00B125F2" w:rsidRPr="00E16417" w:rsidRDefault="00B125F2" w:rsidP="00A932D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Если прямая речь – </w:t>
      </w:r>
      <w:r w:rsidRPr="00B972A9">
        <w:rPr>
          <w:rFonts w:ascii="Times New Roman" w:eastAsia="Times New Roman" w:hAnsi="Times New Roman" w:cs="Times New Roman"/>
          <w:bCs/>
          <w:sz w:val="24"/>
          <w:szCs w:val="24"/>
        </w:rPr>
        <w:t>повествовательное предложение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>, то в придаточной части косвенной речи используются союзы:</w:t>
      </w:r>
    </w:p>
    <w:p w:rsidR="00B125F2" w:rsidRPr="00E16417" w:rsidRDefault="00B125F2" w:rsidP="00A932D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, если говорящий уверен в передаваемой </w:t>
      </w:r>
      <w:proofErr w:type="gramStart"/>
      <w:r w:rsidRPr="00E16417">
        <w:rPr>
          <w:rFonts w:ascii="Times New Roman" w:eastAsia="Times New Roman" w:hAnsi="Times New Roman" w:cs="Times New Roman"/>
          <w:sz w:val="24"/>
          <w:szCs w:val="24"/>
        </w:rPr>
        <w:t>информации(</w:t>
      </w:r>
      <w:proofErr w:type="gramEnd"/>
      <w:r w:rsidRPr="00E16417">
        <w:rPr>
          <w:rFonts w:ascii="Times New Roman" w:eastAsia="Times New Roman" w:hAnsi="Times New Roman" w:cs="Times New Roman"/>
          <w:sz w:val="24"/>
          <w:szCs w:val="24"/>
        </w:rPr>
        <w:t>Они сказали, </w:t>
      </w:r>
      <w:r w:rsidRPr="00E16417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> собрание перенесли на понедельник);</w:t>
      </w:r>
    </w:p>
    <w:p w:rsidR="00B125F2" w:rsidRPr="00E16417" w:rsidRDefault="00B125F2" w:rsidP="00A932DA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будто, как будто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>, если говорящий сомневается в достоверности информации (Они сказали, </w:t>
      </w:r>
      <w:r w:rsidRPr="00E16417">
        <w:rPr>
          <w:rFonts w:ascii="Times New Roman" w:eastAsia="Times New Roman" w:hAnsi="Times New Roman" w:cs="Times New Roman"/>
          <w:b/>
          <w:bCs/>
          <w:sz w:val="24"/>
          <w:szCs w:val="24"/>
        </w:rPr>
        <w:t>будто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> собрание перенесли на понедельник).</w:t>
      </w:r>
    </w:p>
    <w:p w:rsidR="00B125F2" w:rsidRPr="00E16417" w:rsidRDefault="00B125F2" w:rsidP="00A932D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Если прямая речь- </w:t>
      </w:r>
      <w:r w:rsidRPr="00B972A9">
        <w:rPr>
          <w:rFonts w:ascii="Times New Roman" w:eastAsia="Times New Roman" w:hAnsi="Times New Roman" w:cs="Times New Roman"/>
          <w:bCs/>
          <w:sz w:val="24"/>
          <w:szCs w:val="24"/>
        </w:rPr>
        <w:t>побудительное предложение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>, то в придаточной части косвенной речи используется союз </w:t>
      </w:r>
      <w:r w:rsidRPr="00E1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чтобы.</w:t>
      </w:r>
    </w:p>
    <w:p w:rsidR="00B125F2" w:rsidRPr="00E16417" w:rsidRDefault="00B125F2" w:rsidP="00A932D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Если прямая речь- </w:t>
      </w:r>
      <w:r w:rsidRPr="00B972A9">
        <w:rPr>
          <w:rFonts w:ascii="Times New Roman" w:eastAsia="Times New Roman" w:hAnsi="Times New Roman" w:cs="Times New Roman"/>
          <w:bCs/>
          <w:sz w:val="24"/>
          <w:szCs w:val="24"/>
        </w:rPr>
        <w:t>вопросительное предложение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>, то в придаточной части косвенной речи используется то же </w:t>
      </w:r>
      <w:r w:rsidRPr="00B972A9">
        <w:rPr>
          <w:rFonts w:ascii="Times New Roman" w:eastAsia="Times New Roman" w:hAnsi="Times New Roman" w:cs="Times New Roman"/>
          <w:bCs/>
          <w:sz w:val="24"/>
          <w:szCs w:val="24"/>
        </w:rPr>
        <w:t>союзное слово</w:t>
      </w: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, которое было в прямой речи </w:t>
      </w:r>
      <w:proofErr w:type="gramStart"/>
      <w:r w:rsidRPr="00E16417">
        <w:rPr>
          <w:rFonts w:ascii="Times New Roman" w:eastAsia="Times New Roman" w:hAnsi="Times New Roman" w:cs="Times New Roman"/>
          <w:sz w:val="24"/>
          <w:szCs w:val="24"/>
        </w:rPr>
        <w:t>( как</w:t>
      </w:r>
      <w:proofErr w:type="gramEnd"/>
      <w:r w:rsidRPr="00E16417">
        <w:rPr>
          <w:rFonts w:ascii="Times New Roman" w:eastAsia="Times New Roman" w:hAnsi="Times New Roman" w:cs="Times New Roman"/>
          <w:sz w:val="24"/>
          <w:szCs w:val="24"/>
        </w:rPr>
        <w:t>, когда, где и др.)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54E4E" w:rsidRPr="00E16417" w:rsidTr="00B54E4E">
        <w:tc>
          <w:tcPr>
            <w:tcW w:w="5210" w:type="dxa"/>
          </w:tcPr>
          <w:p w:rsidR="00B54E4E" w:rsidRPr="00E16417" w:rsidRDefault="00B125F2" w:rsidP="00051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1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54E4E" w:rsidRPr="00E16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шибка</w:t>
            </w:r>
          </w:p>
        </w:tc>
        <w:tc>
          <w:tcPr>
            <w:tcW w:w="5210" w:type="dxa"/>
          </w:tcPr>
          <w:p w:rsidR="00B54E4E" w:rsidRPr="00E16417" w:rsidRDefault="00B54E4E" w:rsidP="00051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</w:tr>
      <w:tr w:rsidR="00B54E4E" w:rsidRPr="00E16417" w:rsidTr="00B54E4E">
        <w:tc>
          <w:tcPr>
            <w:tcW w:w="5210" w:type="dxa"/>
          </w:tcPr>
          <w:p w:rsidR="00034C3F" w:rsidRPr="00E16417" w:rsidRDefault="00B54E4E" w:rsidP="00FA43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Путники </w:t>
            </w:r>
            <w:proofErr w:type="gramStart"/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решил</w:t>
            </w:r>
            <w:proofErr w:type="gramEnd"/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 </w:t>
            </w:r>
            <w:r w:rsidRPr="00E1641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я</w:t>
            </w:r>
            <w:r w:rsidRPr="00E164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 пережду дождь в селении.</w:t>
            </w:r>
          </w:p>
          <w:p w:rsidR="00B54E4E" w:rsidRPr="00E16417" w:rsidRDefault="00B54E4E" w:rsidP="00FA4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Употребление местоимения в форме 1-го или 2-го лица, а не в форме 3-его лица.</w:t>
            </w:r>
          </w:p>
        </w:tc>
        <w:tc>
          <w:tcPr>
            <w:tcW w:w="5210" w:type="dxa"/>
          </w:tcPr>
          <w:p w:rsidR="00B54E4E" w:rsidRPr="00E16417" w:rsidRDefault="00B54E4E" w:rsidP="00B53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Путник решил, что </w:t>
            </w:r>
            <w:r w:rsidRPr="00E1641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он</w:t>
            </w: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лучше переждёт дождь в селении.</w:t>
            </w:r>
          </w:p>
        </w:tc>
      </w:tr>
      <w:tr w:rsidR="00B54E4E" w:rsidRPr="00E16417" w:rsidTr="00B54E4E">
        <w:tc>
          <w:tcPr>
            <w:tcW w:w="5210" w:type="dxa"/>
          </w:tcPr>
          <w:p w:rsidR="00034C3F" w:rsidRPr="00E16417" w:rsidRDefault="00B54E4E" w:rsidP="00FA43EB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Последнее, о чём она сказала мне по телефону, это о нашем предстоящем путешествии и о том, что необходимо для него подготовить</w:t>
            </w:r>
            <w:r w:rsidRPr="00E1641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54E4E" w:rsidRPr="00E16417" w:rsidRDefault="00B54E4E" w:rsidP="00FA4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Неверно построенное сложное предложение с косвенной речью.</w:t>
            </w:r>
          </w:p>
        </w:tc>
        <w:tc>
          <w:tcPr>
            <w:tcW w:w="5210" w:type="dxa"/>
          </w:tcPr>
          <w:p w:rsidR="00B54E4E" w:rsidRPr="00E16417" w:rsidRDefault="00B54E4E" w:rsidP="00B53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Последнее, о чём она сказала мне по </w:t>
            </w:r>
            <w:proofErr w:type="gramStart"/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телефону ,</w:t>
            </w:r>
            <w:proofErr w:type="gramEnd"/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 наше предстоящее путешествие, отметив, что необходимо для него подготовить.</w:t>
            </w:r>
          </w:p>
        </w:tc>
      </w:tr>
      <w:tr w:rsidR="00B54E4E" w:rsidRPr="00E16417" w:rsidTr="00B54E4E">
        <w:tc>
          <w:tcPr>
            <w:tcW w:w="5210" w:type="dxa"/>
          </w:tcPr>
          <w:p w:rsidR="00034C3F" w:rsidRPr="00E16417" w:rsidRDefault="00B54E4E" w:rsidP="00FA43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предложил, что, ребята, давайте посадим несколько деревьев в школьном саду.</w:t>
            </w:r>
          </w:p>
          <w:p w:rsidR="00B54E4E" w:rsidRPr="00E16417" w:rsidRDefault="00B54E4E" w:rsidP="00FA4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Неправильное употребление союза в предложении, передающем побуждение к действию.</w:t>
            </w:r>
          </w:p>
          <w:p w:rsidR="00B54E4E" w:rsidRPr="00E16417" w:rsidRDefault="00B54E4E" w:rsidP="00B53A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</w:tcPr>
          <w:p w:rsidR="00B54E4E" w:rsidRPr="00E16417" w:rsidRDefault="00B54E4E" w:rsidP="00B53A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предложил посадить несколько деревьев в школьном саду. (Можно передать косвенную речь и в форме простого предложения).</w:t>
            </w:r>
          </w:p>
          <w:p w:rsidR="00B54E4E" w:rsidRPr="00E16417" w:rsidRDefault="00B54E4E" w:rsidP="00B53A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:rsidR="00B54E4E" w:rsidRPr="00E16417" w:rsidRDefault="00B54E4E" w:rsidP="00B53A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предложил, </w:t>
            </w:r>
            <w:r w:rsidRPr="00E1641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чтобы</w:t>
            </w:r>
            <w:r w:rsidRPr="00E1641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вместе посадили несколько деревьев в школьном саду.</w:t>
            </w:r>
          </w:p>
        </w:tc>
      </w:tr>
    </w:tbl>
    <w:p w:rsidR="00D06FF1" w:rsidRPr="00E16417" w:rsidRDefault="00D06FF1" w:rsidP="00B53A30">
      <w:pPr>
        <w:pStyle w:val="2"/>
        <w:spacing w:before="0" w:beforeAutospacing="0" w:after="0" w:afterAutospacing="0"/>
        <w:ind w:left="360"/>
        <w:jc w:val="both"/>
        <w:rPr>
          <w:i/>
          <w:sz w:val="24"/>
          <w:szCs w:val="24"/>
        </w:rPr>
      </w:pPr>
      <w:r w:rsidRPr="00E16417">
        <w:rPr>
          <w:i/>
          <w:sz w:val="24"/>
          <w:szCs w:val="24"/>
        </w:rPr>
        <w:t>Б) Применяем теорию на практике.</w:t>
      </w:r>
    </w:p>
    <w:p w:rsidR="003936CE" w:rsidRPr="00E16417" w:rsidRDefault="00B972A9" w:rsidP="00BF64E0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972A9">
        <w:rPr>
          <w:b w:val="0"/>
          <w:sz w:val="24"/>
          <w:szCs w:val="24"/>
          <w:shd w:val="clear" w:color="auto" w:fill="FFFFFF"/>
        </w:rPr>
        <w:lastRenderedPageBreak/>
        <w:t xml:space="preserve">   </w:t>
      </w:r>
      <w:r w:rsidR="00BF64E0" w:rsidRPr="00E16417">
        <w:rPr>
          <w:b w:val="0"/>
          <w:sz w:val="24"/>
          <w:szCs w:val="24"/>
          <w:shd w:val="clear" w:color="auto" w:fill="FFFFFF"/>
        </w:rPr>
        <w:t xml:space="preserve">От теории переходим к практике. </w:t>
      </w:r>
      <w:r w:rsidR="003936CE" w:rsidRPr="00E16417">
        <w:rPr>
          <w:b w:val="0"/>
          <w:sz w:val="24"/>
          <w:szCs w:val="24"/>
          <w:shd w:val="clear" w:color="auto" w:fill="FFFFFF"/>
        </w:rPr>
        <w:t xml:space="preserve">В предложениях допущены нарушения </w:t>
      </w:r>
      <w:r w:rsidR="003936CE" w:rsidRPr="00E16417">
        <w:rPr>
          <w:b w:val="0"/>
          <w:sz w:val="24"/>
          <w:szCs w:val="24"/>
        </w:rPr>
        <w:t xml:space="preserve">в построении предложения с косвенной речью. Исправьте ошибку, запишите верный </w:t>
      </w:r>
      <w:r w:rsidR="00BF64E0" w:rsidRPr="00E16417">
        <w:rPr>
          <w:b w:val="0"/>
          <w:sz w:val="24"/>
          <w:szCs w:val="24"/>
        </w:rPr>
        <w:t>вариант.</w:t>
      </w:r>
    </w:p>
    <w:p w:rsidR="00DB4156" w:rsidRPr="00E16417" w:rsidRDefault="0081017D" w:rsidP="00BF64E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</w:rPr>
        <w:t xml:space="preserve">1. </w:t>
      </w:r>
      <w:r w:rsidRPr="00E16417">
        <w:rPr>
          <w:b w:val="0"/>
          <w:sz w:val="24"/>
          <w:szCs w:val="24"/>
          <w:shd w:val="clear" w:color="auto" w:fill="FFFFFF"/>
        </w:rPr>
        <w:t>Учитель предложил, что давайте, ребята, в субботу сходим в музей</w:t>
      </w:r>
    </w:p>
    <w:p w:rsidR="0081017D" w:rsidRPr="00E16417" w:rsidRDefault="0081017D" w:rsidP="00BF64E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 xml:space="preserve">2. </w:t>
      </w:r>
      <w:r w:rsidR="003936CE" w:rsidRPr="00E16417">
        <w:rPr>
          <w:b w:val="0"/>
          <w:sz w:val="24"/>
          <w:szCs w:val="24"/>
          <w:shd w:val="clear" w:color="auto" w:fill="FFFFFF"/>
        </w:rPr>
        <w:t>Отец сказал, что я вернусь поздно.</w:t>
      </w:r>
    </w:p>
    <w:p w:rsidR="003936CE" w:rsidRPr="00E16417" w:rsidRDefault="003936CE" w:rsidP="00BF64E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3. Мы спросили, "откуда ты приехал".</w:t>
      </w:r>
    </w:p>
    <w:p w:rsidR="003936CE" w:rsidRPr="00E16417" w:rsidRDefault="003936CE" w:rsidP="00BF64E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4. Его не раз спрашивали, что не будет ли он завершать начатое.</w:t>
      </w:r>
    </w:p>
    <w:p w:rsidR="003936CE" w:rsidRPr="00E16417" w:rsidRDefault="003936CE" w:rsidP="00BF64E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5. Путешественник сказал, что всей моей жизни не хватит, чтобы побывать в самых интересных местах на планете.</w:t>
      </w:r>
    </w:p>
    <w:p w:rsidR="003936CE" w:rsidRPr="00E16417" w:rsidRDefault="003936CE" w:rsidP="00BF64E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6. Автор статьи пишет, что я обращаюсь ко всем, кому не безразлична судьба России.</w:t>
      </w:r>
    </w:p>
    <w:p w:rsidR="003936CE" w:rsidRPr="00E16417" w:rsidRDefault="003936CE" w:rsidP="00BF64E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7. Как сказал журналист, что трех моих жизней не хватит, чтобы исчерпать тему Байкала.</w:t>
      </w:r>
    </w:p>
    <w:p w:rsidR="003936CE" w:rsidRPr="00E16417" w:rsidRDefault="003936CE" w:rsidP="00BF64E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8. Не случайно герой говорит, что я никогда не прячусь за чужими спинами.</w:t>
      </w:r>
    </w:p>
    <w:p w:rsidR="003936CE" w:rsidRPr="00E16417" w:rsidRDefault="003936CE" w:rsidP="00C5201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9. Светлана сказала: «Если бы ты знал, как мне многое нужно повторить, чтобы успешно сдать экзамен».</w:t>
      </w:r>
    </w:p>
    <w:p w:rsidR="003936CE" w:rsidRPr="00E16417" w:rsidRDefault="003936CE" w:rsidP="00C5201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10. Учитель объявил: «Ребята, сегодня после уроков вы должны прийти в актовый зал на встречу с преподавателями вузов»</w:t>
      </w:r>
    </w:p>
    <w:p w:rsidR="0081017D" w:rsidRPr="00E16417" w:rsidRDefault="00341321" w:rsidP="0008222D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E16417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034C3F" w:rsidRPr="00E16417">
        <w:rPr>
          <w:rFonts w:ascii="Times New Roman" w:hAnsi="Times New Roman" w:cs="Times New Roman"/>
          <w:color w:val="auto"/>
          <w:sz w:val="24"/>
          <w:szCs w:val="24"/>
        </w:rPr>
        <w:t>. Ошибка в построении сложного предложения</w:t>
      </w:r>
    </w:p>
    <w:p w:rsidR="00C5201E" w:rsidRPr="00E16417" w:rsidRDefault="00C5201E" w:rsidP="000822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теорию.</w:t>
      </w:r>
    </w:p>
    <w:p w:rsidR="00AE2930" w:rsidRPr="00E16417" w:rsidRDefault="00E35FE1" w:rsidP="0008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8222D" w:rsidRPr="00E1641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E2930" w:rsidRPr="00E16417">
        <w:rPr>
          <w:rFonts w:ascii="Times New Roman" w:eastAsia="Times New Roman" w:hAnsi="Times New Roman" w:cs="Times New Roman"/>
          <w:b/>
          <w:sz w:val="24"/>
          <w:szCs w:val="24"/>
        </w:rPr>
        <w:t>ложное предложение</w:t>
      </w:r>
      <w:r w:rsidR="00AE2930" w:rsidRPr="00E16417">
        <w:rPr>
          <w:rFonts w:ascii="Times New Roman" w:eastAsia="Times New Roman" w:hAnsi="Times New Roman" w:cs="Times New Roman"/>
          <w:sz w:val="24"/>
          <w:szCs w:val="24"/>
        </w:rPr>
        <w:t xml:space="preserve"> – это такое предложение, которое состоит из нескольких простых. По типу сложные бывают:</w:t>
      </w:r>
    </w:p>
    <w:p w:rsidR="00AE2930" w:rsidRPr="00E16417" w:rsidRDefault="00AE2930" w:rsidP="00A932D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сложносочинённые</w:t>
      </w:r>
    </w:p>
    <w:p w:rsidR="00AE2930" w:rsidRPr="00E16417" w:rsidRDefault="00AE2930" w:rsidP="00A932D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сложноподчинённые</w:t>
      </w:r>
    </w:p>
    <w:p w:rsidR="00AE2930" w:rsidRPr="00E16417" w:rsidRDefault="00AE2930" w:rsidP="00A932D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>бессоюзные.</w:t>
      </w:r>
    </w:p>
    <w:p w:rsidR="00C5201E" w:rsidRPr="00E16417" w:rsidRDefault="00E35FE1" w:rsidP="00082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91FD9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E2930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ложноподчинённое предложение (СПП) – это </w:t>
      </w:r>
      <w:r w:rsidR="00D91FD9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предложение, состоящее</w:t>
      </w:r>
      <w:r w:rsidR="00AE2930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двух или нескольких простых, одно из которых является </w:t>
      </w:r>
      <w:r w:rsidR="0093218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главным</w:t>
      </w:r>
      <w:r w:rsidR="00AE2930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другое (или </w:t>
      </w:r>
      <w:r w:rsidR="00D91FD9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другие) -</w:t>
      </w:r>
      <w:r w:rsidR="00AE2930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218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придаточным</w:t>
      </w:r>
      <w:r w:rsidR="00AE2930" w:rsidRPr="00E1641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2930" w:rsidRPr="00E16417" w:rsidRDefault="00AE2930" w:rsidP="00D91F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bCs/>
          <w:spacing w:val="-14"/>
          <w:kern w:val="36"/>
          <w:sz w:val="24"/>
          <w:szCs w:val="24"/>
        </w:rPr>
        <w:t>7 ошибок при построении сложных предложений</w:t>
      </w:r>
    </w:p>
    <w:p w:rsidR="00341321" w:rsidRPr="00E16417" w:rsidRDefault="00AE2930" w:rsidP="00A932D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В сложном предложении не следует употреблять несколько союзов с одним значением, это приводит к избыточности, т.е. к ошибке.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8222D" w:rsidRPr="00E16417" w:rsidTr="00AE2930">
        <w:tc>
          <w:tcPr>
            <w:tcW w:w="5210" w:type="dxa"/>
          </w:tcPr>
          <w:p w:rsidR="00AE2930" w:rsidRPr="0093218B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AE2930" w:rsidRPr="0093218B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08222D" w:rsidRPr="00E16417" w:rsidTr="00AE2930">
        <w:tc>
          <w:tcPr>
            <w:tcW w:w="5210" w:type="dxa"/>
          </w:tcPr>
          <w:p w:rsidR="00AE2930" w:rsidRPr="00E16417" w:rsidRDefault="00AE2930" w:rsidP="00082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Лучше переоценить риск, чем нежели не заметить его. </w:t>
            </w:r>
          </w:p>
        </w:tc>
        <w:tc>
          <w:tcPr>
            <w:tcW w:w="5210" w:type="dxa"/>
          </w:tcPr>
          <w:p w:rsidR="00AE2930" w:rsidRPr="00E16417" w:rsidRDefault="00AE2930" w:rsidP="0008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 переоценить риск, чем не заметить его.</w:t>
            </w:r>
          </w:p>
        </w:tc>
      </w:tr>
    </w:tbl>
    <w:p w:rsidR="00AE2930" w:rsidRPr="00E16417" w:rsidRDefault="00AE2930" w:rsidP="00A932D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Распространённая ошибка - избыточное употребление частицы </w:t>
      </w:r>
      <w:r w:rsidRPr="00E1641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бы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8222D" w:rsidRPr="00E16417" w:rsidTr="000C333F">
        <w:tc>
          <w:tcPr>
            <w:tcW w:w="5210" w:type="dxa"/>
          </w:tcPr>
          <w:p w:rsidR="00AE2930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AE2930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08222D" w:rsidRPr="00E16417" w:rsidTr="000C333F">
        <w:tc>
          <w:tcPr>
            <w:tcW w:w="5210" w:type="dxa"/>
          </w:tcPr>
          <w:p w:rsidR="00AE2930" w:rsidRPr="00E16417" w:rsidRDefault="00AE2930" w:rsidP="0008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16417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хочу, чтобы вы напомнили </w:t>
            </w:r>
            <w:proofErr w:type="gramStart"/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бы</w:t>
            </w:r>
            <w:proofErr w:type="gramEnd"/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секретарю о вечерней встрече.</w:t>
            </w:r>
          </w:p>
        </w:tc>
        <w:tc>
          <w:tcPr>
            <w:tcW w:w="5210" w:type="dxa"/>
          </w:tcPr>
          <w:p w:rsidR="00AE2930" w:rsidRPr="00E16417" w:rsidRDefault="00AE2930" w:rsidP="00082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Я хочу, чтобы вы </w:t>
            </w:r>
            <w:proofErr w:type="gramStart"/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напомнили  секретарю</w:t>
            </w:r>
            <w:proofErr w:type="gramEnd"/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о вечерней встрече.</w:t>
            </w:r>
          </w:p>
        </w:tc>
      </w:tr>
    </w:tbl>
    <w:p w:rsidR="00AE2930" w:rsidRPr="00E16417" w:rsidRDefault="00550194" w:rsidP="00A932D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Распространённая ошибка - неоправданное употребление соотносительного слова </w:t>
      </w:r>
      <w:r w:rsidRPr="00E1641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8222D" w:rsidRPr="00E16417" w:rsidTr="000C333F">
        <w:tc>
          <w:tcPr>
            <w:tcW w:w="5210" w:type="dxa"/>
          </w:tcPr>
          <w:p w:rsidR="00AE2930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AE2930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08222D" w:rsidRPr="00E16417" w:rsidTr="000C333F">
        <w:tc>
          <w:tcPr>
            <w:tcW w:w="5210" w:type="dxa"/>
          </w:tcPr>
          <w:p w:rsidR="00AE2930" w:rsidRPr="00E16417" w:rsidRDefault="00550194" w:rsidP="00082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Я понимаю то, что встречу перенесли из-за разногласий участников</w:t>
            </w:r>
            <w:r w:rsidRPr="00E16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5210" w:type="dxa"/>
          </w:tcPr>
          <w:p w:rsidR="00AE2930" w:rsidRPr="00E16417" w:rsidRDefault="00550194" w:rsidP="0008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понимаю, что встречу перенесли из-за разногласий участников.</w:t>
            </w:r>
          </w:p>
        </w:tc>
      </w:tr>
    </w:tbl>
    <w:p w:rsidR="0081017D" w:rsidRPr="00E16417" w:rsidRDefault="0008222D" w:rsidP="00A932DA">
      <w:pPr>
        <w:pStyle w:val="1"/>
        <w:numPr>
          <w:ilvl w:val="0"/>
          <w:numId w:val="20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4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Если в сложноподчинённом предложении имеется несколько придаточных, которые находятся в последовательном подчинении, то повторное употребление одного и того же союза является ошибкой.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8222D" w:rsidRPr="00E16417" w:rsidTr="000C333F">
        <w:tc>
          <w:tcPr>
            <w:tcW w:w="5210" w:type="dxa"/>
          </w:tcPr>
          <w:p w:rsidR="00550194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550194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08222D" w:rsidRPr="00E16417" w:rsidTr="000C333F">
        <w:tc>
          <w:tcPr>
            <w:tcW w:w="5210" w:type="dxa"/>
          </w:tcPr>
          <w:p w:rsidR="00550194" w:rsidRPr="00E16417" w:rsidRDefault="0008222D" w:rsidP="00082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Я хотел, </w:t>
            </w:r>
            <w:r w:rsidRPr="00E16417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shd w:val="clear" w:color="auto" w:fill="FFFFFF"/>
              </w:rPr>
              <w:t>чтобы</w:t>
            </w: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 вы напомнили секретарю, </w:t>
            </w:r>
            <w:r w:rsidRPr="00E16417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shd w:val="clear" w:color="auto" w:fill="FFFFFF"/>
              </w:rPr>
              <w:t>чтобы</w:t>
            </w:r>
            <w:r w:rsidRPr="00E1641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 </w:t>
            </w: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она уточнили время встречи</w:t>
            </w:r>
            <w:r w:rsidRPr="00E16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10" w:type="dxa"/>
          </w:tcPr>
          <w:p w:rsidR="00550194" w:rsidRPr="00E16417" w:rsidRDefault="0008222D" w:rsidP="00082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Я бы хотел, чтобы вы напомнили секретарю следующее: пусть она уточнит время встречи</w:t>
            </w:r>
            <w:r w:rsidRPr="00E16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50194" w:rsidRPr="00E16417" w:rsidRDefault="0008222D" w:rsidP="00A932D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Определительное придаточное предложение не может быть однородным с причастным оборотом.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8222D" w:rsidRPr="00E16417" w:rsidTr="000C333F">
        <w:tc>
          <w:tcPr>
            <w:tcW w:w="5210" w:type="dxa"/>
          </w:tcPr>
          <w:p w:rsidR="00550194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550194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08222D" w:rsidRPr="00E16417" w:rsidTr="000C333F">
        <w:tc>
          <w:tcPr>
            <w:tcW w:w="5210" w:type="dxa"/>
          </w:tcPr>
          <w:p w:rsidR="00550194" w:rsidRPr="00E16417" w:rsidRDefault="0008222D" w:rsidP="0008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Доктор, </w:t>
            </w:r>
            <w:r w:rsidRPr="00E16417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shd w:val="clear" w:color="auto" w:fill="FFFFFF"/>
              </w:rPr>
              <w:t>назначивший</w:t>
            </w: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 лечение и </w:t>
            </w:r>
            <w:r w:rsidRPr="00E16417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shd w:val="clear" w:color="auto" w:fill="FFFFFF"/>
              </w:rPr>
              <w:t>к которому</w:t>
            </w: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 я должен был прийти на этой неделе, внезапно заболел</w:t>
            </w: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10" w:type="dxa"/>
          </w:tcPr>
          <w:p w:rsidR="00550194" w:rsidRPr="00E16417" w:rsidRDefault="0008222D" w:rsidP="0008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Доктор, который назначил мне лечение и к которому я должен был прийти на этой неделе, внезапно заболел.</w:t>
            </w:r>
          </w:p>
        </w:tc>
      </w:tr>
    </w:tbl>
    <w:p w:rsidR="00550194" w:rsidRPr="00E16417" w:rsidRDefault="0008222D" w:rsidP="00A932D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в сложноподчинённом предложении есть придаточное определительное, то обратите внимание на то, к какому слову в главном предложении относится </w:t>
      </w:r>
      <w:r w:rsidRPr="00E1641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, иначе может возникнуть двусмысленность.</w:t>
      </w:r>
    </w:p>
    <w:p w:rsidR="0008222D" w:rsidRPr="00E16417" w:rsidRDefault="0008222D" w:rsidP="0008222D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В таких предложениях нужно внимательно проверить и форму слова </w:t>
      </w:r>
      <w:r w:rsidRPr="00E1641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(род, число, падеж): форма определяется его ролью в предложении (если оно является подлежащим, то именительный падеж, если дополнением, то форму диктует управляющее слово).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8222D" w:rsidRPr="00E16417" w:rsidTr="000C333F">
        <w:tc>
          <w:tcPr>
            <w:tcW w:w="5210" w:type="dxa"/>
          </w:tcPr>
          <w:p w:rsidR="0008222D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08222D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08222D" w:rsidRPr="00E16417" w:rsidTr="000C333F">
        <w:tc>
          <w:tcPr>
            <w:tcW w:w="5210" w:type="dxa"/>
          </w:tcPr>
          <w:p w:rsidR="0008222D" w:rsidRPr="00E16417" w:rsidRDefault="0008222D" w:rsidP="00082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Я показал гостям автограф писателя, который мне очень дорог.</w:t>
            </w:r>
            <w:r w:rsidRPr="00E16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(Кто дорог - автограф или писатель?).</w:t>
            </w:r>
          </w:p>
        </w:tc>
        <w:tc>
          <w:tcPr>
            <w:tcW w:w="5210" w:type="dxa"/>
          </w:tcPr>
          <w:p w:rsidR="0008222D" w:rsidRPr="00E16417" w:rsidRDefault="0008222D" w:rsidP="00D91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Я показал гостям автограф, который мне очень дорог.</w:t>
            </w:r>
            <w:r w:rsidRPr="00E16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8222D" w:rsidRPr="00E16417" w:rsidTr="000C333F">
        <w:tc>
          <w:tcPr>
            <w:tcW w:w="5210" w:type="dxa"/>
          </w:tcPr>
          <w:p w:rsidR="0008222D" w:rsidRPr="00E16417" w:rsidRDefault="0008222D" w:rsidP="0008222D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Это был тот самый аргумент, который нам так не хватало</w:t>
            </w:r>
            <w:r w:rsidRPr="00E16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10" w:type="dxa"/>
          </w:tcPr>
          <w:p w:rsidR="0008222D" w:rsidRPr="00E16417" w:rsidRDefault="0008222D" w:rsidP="0008222D">
            <w:pP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был тот самый аргумент, которого нам так не хватало.</w:t>
            </w:r>
          </w:p>
        </w:tc>
      </w:tr>
    </w:tbl>
    <w:p w:rsidR="0008222D" w:rsidRPr="00E16417" w:rsidRDefault="0008222D" w:rsidP="00A932D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внимательны к предложениям с косвенной речью: нередко косвенную речь смешивают с прямой.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8222D" w:rsidRPr="00E16417" w:rsidTr="000C333F">
        <w:tc>
          <w:tcPr>
            <w:tcW w:w="5210" w:type="dxa"/>
          </w:tcPr>
          <w:p w:rsidR="0008222D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08222D" w:rsidRPr="00E16417" w:rsidRDefault="0093218B" w:rsidP="00E3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08222D" w:rsidRPr="00E16417" w:rsidTr="000C333F">
        <w:tc>
          <w:tcPr>
            <w:tcW w:w="5210" w:type="dxa"/>
          </w:tcPr>
          <w:p w:rsidR="0008222D" w:rsidRPr="00E16417" w:rsidRDefault="0008222D" w:rsidP="00082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1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Уже через полчаса некоторые студенты сказали, что мы готовы сдать работы</w:t>
            </w:r>
            <w:r w:rsidRPr="00E164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5210" w:type="dxa"/>
          </w:tcPr>
          <w:p w:rsidR="0008222D" w:rsidRPr="00E16417" w:rsidRDefault="0008222D" w:rsidP="0008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Уже через полчаса некоторые студенты сказали, что они готовы сдать работы.</w:t>
            </w:r>
          </w:p>
        </w:tc>
      </w:tr>
    </w:tbl>
    <w:p w:rsidR="00452BB6" w:rsidRPr="00E16417" w:rsidRDefault="00452BB6" w:rsidP="00227577">
      <w:pPr>
        <w:pStyle w:val="2"/>
        <w:spacing w:before="0" w:beforeAutospacing="0" w:after="0" w:afterAutospacing="0"/>
        <w:ind w:left="360"/>
        <w:jc w:val="both"/>
        <w:rPr>
          <w:i/>
          <w:sz w:val="24"/>
          <w:szCs w:val="24"/>
        </w:rPr>
      </w:pPr>
      <w:r w:rsidRPr="00E16417">
        <w:rPr>
          <w:i/>
          <w:sz w:val="24"/>
          <w:szCs w:val="24"/>
        </w:rPr>
        <w:t>Б) Применяем теорию на практике.</w:t>
      </w:r>
    </w:p>
    <w:p w:rsidR="00452BB6" w:rsidRPr="00E16417" w:rsidRDefault="00B972A9" w:rsidP="00227577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972A9">
        <w:rPr>
          <w:b w:val="0"/>
          <w:sz w:val="24"/>
          <w:szCs w:val="24"/>
          <w:shd w:val="clear" w:color="auto" w:fill="FFFFFF"/>
        </w:rPr>
        <w:t xml:space="preserve">   </w:t>
      </w:r>
      <w:r w:rsidR="00452BB6" w:rsidRPr="00E16417">
        <w:rPr>
          <w:b w:val="0"/>
          <w:sz w:val="24"/>
          <w:szCs w:val="24"/>
          <w:shd w:val="clear" w:color="auto" w:fill="FFFFFF"/>
        </w:rPr>
        <w:t>От теории переходим к практике.</w:t>
      </w:r>
      <w:r w:rsidRPr="00B972A9">
        <w:rPr>
          <w:b w:val="0"/>
          <w:sz w:val="24"/>
          <w:szCs w:val="24"/>
          <w:shd w:val="clear" w:color="auto" w:fill="FFFFFF"/>
        </w:rPr>
        <w:t xml:space="preserve"> </w:t>
      </w:r>
      <w:r w:rsidR="00452BB6" w:rsidRPr="00E16417">
        <w:rPr>
          <w:b w:val="0"/>
          <w:sz w:val="24"/>
          <w:szCs w:val="24"/>
          <w:shd w:val="clear" w:color="auto" w:fill="FFFFFF"/>
        </w:rPr>
        <w:t xml:space="preserve">В предложениях </w:t>
      </w:r>
      <w:r w:rsidR="00596B46" w:rsidRPr="00E16417">
        <w:rPr>
          <w:b w:val="0"/>
          <w:sz w:val="24"/>
          <w:szCs w:val="24"/>
          <w:shd w:val="clear" w:color="auto" w:fill="FFFFFF"/>
        </w:rPr>
        <w:t>допущены </w:t>
      </w:r>
      <w:r w:rsidR="00D47ED6" w:rsidRPr="00E16417">
        <w:rPr>
          <w:b w:val="0"/>
          <w:sz w:val="24"/>
          <w:szCs w:val="24"/>
        </w:rPr>
        <w:t>ошибки в построении сложного предложения</w:t>
      </w:r>
      <w:r w:rsidR="00452BB6" w:rsidRPr="00E16417">
        <w:rPr>
          <w:b w:val="0"/>
          <w:sz w:val="24"/>
          <w:szCs w:val="24"/>
        </w:rPr>
        <w:t>.  Исправьте ошибку, запишите верный вариант.</w:t>
      </w:r>
    </w:p>
    <w:p w:rsidR="00452BB6" w:rsidRPr="00E16417" w:rsidRDefault="00D05DCC" w:rsidP="00A932DA">
      <w:pPr>
        <w:pStyle w:val="1"/>
        <w:numPr>
          <w:ilvl w:val="0"/>
          <w:numId w:val="6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E164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Размышляя над исторической темой в повести «Капитанская дочка», понимаешь, </w:t>
      </w:r>
      <w:r w:rsidRPr="00E16417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что до чего</w:t>
      </w:r>
      <w:r w:rsidRPr="00E1641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тщательно подходил А.С. Пушкин к изображению событий.</w:t>
      </w:r>
    </w:p>
    <w:p w:rsidR="00D05DCC" w:rsidRPr="00E16417" w:rsidRDefault="00D05DCC" w:rsidP="00A932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Если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бы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члены совета директоров смогли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ы договориться, то строительство завода можно было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бы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начать в ближайшее время.</w:t>
      </w:r>
    </w:p>
    <w:p w:rsidR="00D05DCC" w:rsidRPr="00E16417" w:rsidRDefault="00D05DCC" w:rsidP="00A932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попросил друга,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чтобы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тот помог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бы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ему подготовиться к контрольной работе.</w:t>
      </w:r>
    </w:p>
    <w:p w:rsidR="00D05DCC" w:rsidRPr="00E16417" w:rsidRDefault="00D05DCC" w:rsidP="00A932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постоянно ругает класс,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что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он недостаточно серьёзно готовится к экзаменам.</w:t>
      </w:r>
    </w:p>
    <w:p w:rsidR="00D05DCC" w:rsidRPr="00E16417" w:rsidRDefault="00D05DCC" w:rsidP="00A932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есть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такое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предчувствие, что должно случиться что-то удивительное.</w:t>
      </w:r>
    </w:p>
    <w:p w:rsidR="00D05DCC" w:rsidRPr="00E16417" w:rsidRDefault="00D05DCC" w:rsidP="00A932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указал коллективу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 том, что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необходимо усилить работу по привлечению новых клиентов.</w:t>
      </w:r>
    </w:p>
    <w:p w:rsidR="00D05DCC" w:rsidRPr="00E16417" w:rsidRDefault="00D05DCC" w:rsidP="00A932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попросил,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чтобы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родители контролировали,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чтобы 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серьёзно относились к выполнению домашних заданий.</w:t>
      </w:r>
    </w:p>
    <w:p w:rsidR="00D05DCC" w:rsidRPr="00E16417" w:rsidRDefault="00D05DCC" w:rsidP="00A932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Текст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принадлежит перу Д.С. Лихачёва,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котором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поднимается проблема сохранения культурного наследия.</w:t>
      </w:r>
    </w:p>
    <w:p w:rsidR="00D05DCC" w:rsidRPr="00E16417" w:rsidRDefault="00D05DCC" w:rsidP="00A932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Как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только начался дождь,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но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вдруг резко подул сильный ветер.</w:t>
      </w:r>
    </w:p>
    <w:p w:rsidR="00D05DCC" w:rsidRPr="00E16417" w:rsidRDefault="00D05DCC" w:rsidP="00A932D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часто делает замечания коллегам, 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что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они не вовремя сдают отчёты за день.</w:t>
      </w:r>
    </w:p>
    <w:p w:rsidR="00452BB6" w:rsidRPr="00E16417" w:rsidRDefault="00227577" w:rsidP="00D47ED6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6417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="006C44A7" w:rsidRPr="00E16417">
        <w:rPr>
          <w:rFonts w:ascii="Times New Roman" w:hAnsi="Times New Roman" w:cs="Times New Roman"/>
          <w:color w:val="auto"/>
          <w:sz w:val="24"/>
          <w:szCs w:val="24"/>
        </w:rPr>
        <w:t>. Ошибка</w:t>
      </w:r>
      <w:r w:rsidR="006C44A7" w:rsidRPr="00E16417">
        <w:rPr>
          <w:rFonts w:ascii="Times New Roman" w:hAnsi="Times New Roman" w:cs="Times New Roman"/>
          <w:color w:val="000000"/>
          <w:sz w:val="24"/>
          <w:szCs w:val="24"/>
        </w:rPr>
        <w:t xml:space="preserve"> в употреблении имени числительного</w:t>
      </w:r>
      <w:r w:rsidRPr="00E16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9A3" w:rsidRPr="00E16417" w:rsidRDefault="00A419A3" w:rsidP="00D4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</w:t>
      </w:r>
    </w:p>
    <w:p w:rsidR="00A419A3" w:rsidRPr="00E16417" w:rsidRDefault="00664397" w:rsidP="0066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</w:rPr>
        <w:t xml:space="preserve">      </w:t>
      </w:r>
      <w:r w:rsidR="00A419A3" w:rsidRPr="00E16417">
        <w:rPr>
          <w:rFonts w:ascii="Times New Roman" w:hAnsi="Times New Roman" w:cs="Times New Roman"/>
          <w:sz w:val="24"/>
          <w:szCs w:val="24"/>
        </w:rPr>
        <w:t>Имя числительное относится к тем частям речи, при употреблении которых можно допустить массу ошибок. Как показывает практика, это ошибки, связанные с падежными формами различных числительных, а также орфографические недочёты. </w:t>
      </w:r>
    </w:p>
    <w:p w:rsidR="00664397" w:rsidRPr="00E16417" w:rsidRDefault="00664397" w:rsidP="00664397">
      <w:pPr>
        <w:pStyle w:val="a6"/>
        <w:shd w:val="clear" w:color="auto" w:fill="FFFFFF"/>
        <w:spacing w:before="0" w:beforeAutospacing="0" w:after="0" w:afterAutospacing="0"/>
      </w:pPr>
      <w:r w:rsidRPr="00E16417">
        <w:t>Что нужно знать?</w:t>
      </w:r>
    </w:p>
    <w:p w:rsidR="00664397" w:rsidRPr="00E16417" w:rsidRDefault="00664397" w:rsidP="00A932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E16417">
        <w:t>Падежные формы имен числительных</w:t>
      </w:r>
    </w:p>
    <w:p w:rsidR="00664397" w:rsidRPr="00E16417" w:rsidRDefault="00664397" w:rsidP="00A932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E16417">
        <w:t>Употребление собирательных числительных</w:t>
      </w:r>
    </w:p>
    <w:p w:rsidR="00664397" w:rsidRPr="00E16417" w:rsidRDefault="00664397" w:rsidP="00A932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E16417">
        <w:t>Употребление ОБА, ОБЕ</w:t>
      </w:r>
    </w:p>
    <w:p w:rsidR="00664397" w:rsidRPr="00E16417" w:rsidRDefault="00664397" w:rsidP="00A932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E16417">
        <w:t>Употребление числительных </w:t>
      </w:r>
      <w:r w:rsidRPr="00E16417">
        <w:rPr>
          <w:i/>
          <w:iCs/>
        </w:rPr>
        <w:t>полтора, полтораста</w:t>
      </w:r>
    </w:p>
    <w:p w:rsidR="00A419A3" w:rsidRPr="00E16417" w:rsidRDefault="00664397" w:rsidP="006643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16417">
        <w:rPr>
          <w:rFonts w:ascii="Times New Roman" w:hAnsi="Times New Roman" w:cs="Times New Roman"/>
          <w:sz w:val="24"/>
          <w:szCs w:val="24"/>
        </w:rPr>
        <w:t xml:space="preserve">     </w:t>
      </w:r>
      <w:r w:rsidR="00A419A3" w:rsidRPr="00E1641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Сложно без ошибок склонять эти вредные числительные? Чтобы научиться общаться с такой непростой частью речи, нужно запомнить слова-подсказки. Именно они и будут помогать в случаях затруднений.</w:t>
      </w:r>
    </w:p>
    <w:p w:rsidR="00EC341A" w:rsidRPr="00E16417" w:rsidRDefault="00EC341A" w:rsidP="0066439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E1641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Подсказки:</w:t>
      </w:r>
    </w:p>
    <w:p w:rsidR="00EC341A" w:rsidRPr="00E16417" w:rsidRDefault="00EC341A" w:rsidP="00A932D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</w:rPr>
        <w:t>Числительные 5-20 и 30. Окончания как у существительного СТЕПЬ.</w:t>
      </w:r>
    </w:p>
    <w:p w:rsidR="00EC341A" w:rsidRPr="00E16417" w:rsidRDefault="00EC341A" w:rsidP="00A932D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</w:rPr>
        <w:t xml:space="preserve">Числительные 40, 90 и 100. Запоминаем две формы: </w:t>
      </w:r>
      <w:proofErr w:type="spellStart"/>
      <w:r w:rsidRPr="00E1641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1641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E16417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E16417">
        <w:rPr>
          <w:rFonts w:ascii="Times New Roman" w:hAnsi="Times New Roman" w:cs="Times New Roman"/>
          <w:sz w:val="24"/>
          <w:szCs w:val="24"/>
        </w:rPr>
        <w:t xml:space="preserve"> – окончание –а; остальные падежи окончание – о.</w:t>
      </w:r>
    </w:p>
    <w:p w:rsidR="00EC341A" w:rsidRPr="00E16417" w:rsidRDefault="00762DFF" w:rsidP="00A932D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</w:rPr>
        <w:lastRenderedPageBreak/>
        <w:t>Числительные 50-80. Состоят их двух корней. Обе части склоняются как существительное СТЕПЬ</w:t>
      </w:r>
    </w:p>
    <w:p w:rsidR="00F43004" w:rsidRPr="00E16417" w:rsidRDefault="00F43004" w:rsidP="00A932D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</w:rPr>
        <w:t>Числительные 200, 300 и 400. Состоят из двух корней. Первая часть склоняется как два, три, четыре. Вторая часть как НОТЫ.</w:t>
      </w:r>
    </w:p>
    <w:p w:rsidR="0098321C" w:rsidRPr="00E16417" w:rsidRDefault="0098321C" w:rsidP="00A932D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</w:rPr>
        <w:t>Числительные 500-800. Состоят из двух корней. При склонении изменяются обе части. Первая часть как ПЯТЬ, вторая часть как НОТЫ.</w:t>
      </w:r>
    </w:p>
    <w:p w:rsidR="009C4140" w:rsidRPr="00E16417" w:rsidRDefault="00652869" w:rsidP="009C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b/>
          <w:sz w:val="24"/>
          <w:szCs w:val="24"/>
        </w:rPr>
        <w:t>Рассмотрим ошибки</w:t>
      </w:r>
      <w:r w:rsidRPr="00E16417">
        <w:rPr>
          <w:rFonts w:ascii="Times New Roman" w:hAnsi="Times New Roman" w:cs="Times New Roman"/>
          <w:sz w:val="24"/>
          <w:szCs w:val="24"/>
        </w:rPr>
        <w:t>:</w:t>
      </w:r>
    </w:p>
    <w:p w:rsidR="00652869" w:rsidRPr="00E16417" w:rsidRDefault="00652869" w:rsidP="00A932D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41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Ошибки при употреблении собирательных числительных</w:t>
      </w:r>
    </w:p>
    <w:p w:rsidR="00665EC4" w:rsidRPr="00E16417" w:rsidRDefault="00652869" w:rsidP="00665EC4">
      <w:pPr>
        <w:spacing w:after="0" w:line="240" w:lineRule="auto"/>
        <w:jc w:val="both"/>
        <w:rPr>
          <w:rStyle w:val="has-inline-color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16417">
        <w:rPr>
          <w:rStyle w:val="has-inline-color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Собирательные числительные двое, трое, четверо, пятеро, шестеро, семеро, восьмеро, девятеро, десятеро сочетаются только</w:t>
      </w:r>
      <w:r w:rsidR="00665EC4" w:rsidRPr="00E16417">
        <w:rPr>
          <w:rStyle w:val="has-inline-color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665EC4" w:rsidRPr="00E16417" w:rsidRDefault="00652869" w:rsidP="00A932DA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16417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с существительными мужского рода и общего рода, называющих лиц МУЖСКОГО пола</w:t>
      </w:r>
      <w:r w:rsidRPr="00E16417">
        <w:rPr>
          <w:rStyle w:val="has-inline-color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6417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четверо школьников, двое преподавателей, трое друзей, двое сирот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65EC4" w:rsidRPr="00E16417" w:rsidRDefault="00652869" w:rsidP="00A932DA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16417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с названиями детёнышей животных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E16417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пятеро котят, двое щенят, трое медвежат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65EC4" w:rsidRPr="00E16417" w:rsidRDefault="00652869" w:rsidP="00A932D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17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с существительными дети, ребята, люди, лица</w:t>
      </w:r>
      <w:r w:rsidR="00665EC4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47E14" w:rsidRPr="00E16417" w:rsidRDefault="00652869" w:rsidP="00A932DA">
      <w:pPr>
        <w:pStyle w:val="a5"/>
        <w:numPr>
          <w:ilvl w:val="0"/>
          <w:numId w:val="10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16417">
        <w:rPr>
          <w:rStyle w:val="a3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с существительными, имеющими форму только множественного числа или обозначающими парные предметы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E16417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трое ножниц, двое носков, пятеро суток, двое брюк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D47E14" w:rsidRPr="00E16417" w:rsidRDefault="00652869" w:rsidP="00A932DA">
      <w:pPr>
        <w:pStyle w:val="a5"/>
        <w:numPr>
          <w:ilvl w:val="0"/>
          <w:numId w:val="10"/>
        </w:num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E16417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с личными местоимениями</w:t>
      </w:r>
      <w:r w:rsidRPr="00E1641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6417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Нас, их, вас было семеро.</w:t>
      </w:r>
    </w:p>
    <w:p w:rsidR="00665EC4" w:rsidRPr="00E16417" w:rsidRDefault="00652869" w:rsidP="00A932D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17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c субстантивированными словами,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 то есть теми, что могут употребляться как имена существительные: </w:t>
      </w:r>
      <w:r w:rsidRPr="00E16417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пришедшие, опоздавшие, больные</w:t>
      </w: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многими другими. </w:t>
      </w:r>
    </w:p>
    <w:p w:rsidR="00227577" w:rsidRPr="00E16417" w:rsidRDefault="00652869" w:rsidP="00D47E14">
      <w:pPr>
        <w:pStyle w:val="a5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 </w:t>
      </w:r>
      <w:r w:rsidRPr="00E1641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трое опоздавших зашли в аудиторию, четверо больных ожидали в приёмной</w:t>
      </w:r>
    </w:p>
    <w:p w:rsidR="00652869" w:rsidRPr="00E16417" w:rsidRDefault="00652869" w:rsidP="00A932DA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u w:val="single"/>
        </w:rPr>
      </w:pPr>
      <w:r w:rsidRPr="00E16417">
        <w:rPr>
          <w:b w:val="0"/>
          <w:bCs w:val="0"/>
          <w:sz w:val="24"/>
          <w:szCs w:val="24"/>
          <w:u w:val="single"/>
        </w:rPr>
        <w:t>Ошибки при употреблении числительного ОБА/ОБЕ</w:t>
      </w:r>
    </w:p>
    <w:p w:rsidR="00652869" w:rsidRPr="00D47ED6" w:rsidRDefault="00652869" w:rsidP="00A932DA">
      <w:pPr>
        <w:pStyle w:val="a5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7FC"/>
        </w:rPr>
      </w:pPr>
      <w:r w:rsidRPr="00D47E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Собирательные числительные ОБА и ОБЕ имеют в отличие от других собирательных числительных РОД</w:t>
      </w:r>
      <w:r w:rsidRPr="00D47ED6">
        <w:rPr>
          <w:rFonts w:ascii="Times New Roman" w:hAnsi="Times New Roman" w:cs="Times New Roman"/>
          <w:sz w:val="24"/>
          <w:szCs w:val="24"/>
          <w:shd w:val="clear" w:color="auto" w:fill="F2F7FC"/>
        </w:rPr>
        <w:t>.</w:t>
      </w:r>
    </w:p>
    <w:p w:rsidR="00CC4061" w:rsidRPr="00D47ED6" w:rsidRDefault="00652869" w:rsidP="00A932DA">
      <w:pPr>
        <w:pStyle w:val="a5"/>
        <w:numPr>
          <w:ilvl w:val="0"/>
          <w:numId w:val="27"/>
        </w:num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Числительное ОБА употребляются со словами мужского и среднего рода</w:t>
      </w:r>
      <w:r w:rsidRPr="00D47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 </w:t>
      </w:r>
      <w:r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оба товарища, оба села, оба случая</w:t>
      </w:r>
    </w:p>
    <w:p w:rsidR="00652869" w:rsidRPr="00D47ED6" w:rsidRDefault="00652869" w:rsidP="00A932DA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Числительное</w:t>
      </w:r>
      <w:r w:rsidR="00CC4061"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ОБЕ</w:t>
      </w:r>
      <w:proofErr w:type="gramEnd"/>
      <w:r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употребляются со словами женского рода:</w:t>
      </w:r>
      <w:r w:rsidRPr="00D47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обе подруги, обе семьи</w:t>
      </w:r>
      <w:r w:rsidRPr="00D47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52869" w:rsidRPr="00D47ED6" w:rsidRDefault="00652869" w:rsidP="00A932DA">
      <w:pPr>
        <w:pStyle w:val="a5"/>
        <w:numPr>
          <w:ilvl w:val="0"/>
          <w:numId w:val="27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Эти числительные склоняются, то есть изменяются по падежам:</w:t>
      </w:r>
      <w:r w:rsidR="00CC4061"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47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Родительный падеж: </w:t>
      </w:r>
      <w:r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обоих мальчиков, но обеих девочек</w:t>
      </w:r>
      <w:r w:rsidRPr="00D47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="00CC4061" w:rsidRPr="00D47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47E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Дательный падеж: </w:t>
      </w:r>
      <w:r w:rsidRPr="00D47ED6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обоим мальчикам, но обеим девочкам;</w:t>
      </w:r>
      <w:r w:rsidR="00CC4061" w:rsidRPr="00D47ED6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47ED6">
        <w:rPr>
          <w:rFonts w:ascii="Times New Roman" w:hAnsi="Times New Roman" w:cs="Times New Roman"/>
          <w:sz w:val="24"/>
          <w:szCs w:val="24"/>
          <w:shd w:val="clear" w:color="auto" w:fill="FFFFFF"/>
        </w:rPr>
        <w:t>Творительный падеж: </w:t>
      </w:r>
      <w:r w:rsidRPr="00D47ED6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обоими мальчиками, но обеими девочками.</w:t>
      </w:r>
      <w:r w:rsidR="00CC4061" w:rsidRPr="00D47ED6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47ED6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 числам не изменяются</w:t>
      </w:r>
    </w:p>
    <w:p w:rsidR="00225030" w:rsidRPr="00E16417" w:rsidRDefault="00225030" w:rsidP="00A932DA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u w:val="single"/>
        </w:rPr>
      </w:pPr>
      <w:r w:rsidRPr="00E16417">
        <w:rPr>
          <w:b w:val="0"/>
          <w:bCs w:val="0"/>
          <w:sz w:val="24"/>
          <w:szCs w:val="24"/>
          <w:u w:val="single"/>
        </w:rPr>
        <w:t>Ошибки при употреблении простых числительных, оканчивающихся на два, три, четыре</w:t>
      </w:r>
    </w:p>
    <w:p w:rsidR="00225030" w:rsidRPr="00E16417" w:rsidRDefault="005234CE" w:rsidP="00CC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7FC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="00225030" w:rsidRPr="00E164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Простые числительные два, три и четыре в именительном и винительном падежах сочетаются только существительными в единственном числе</w:t>
      </w:r>
      <w:r w:rsidR="00225030" w:rsidRPr="00E16417">
        <w:rPr>
          <w:rFonts w:ascii="Times New Roman" w:hAnsi="Times New Roman" w:cs="Times New Roman"/>
          <w:sz w:val="24"/>
          <w:szCs w:val="24"/>
          <w:shd w:val="clear" w:color="auto" w:fill="F2F7FC"/>
        </w:rPr>
        <w:t>.</w:t>
      </w:r>
    </w:p>
    <w:p w:rsidR="00225030" w:rsidRPr="00E16417" w:rsidRDefault="005234CE" w:rsidP="00CC4061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225030" w:rsidRPr="00E1641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Поэтому грубой грамматической ошибкой будет их употребление с существительными, не имеющими формы единственного числа</w:t>
      </w:r>
      <w:r w:rsidR="00225030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например, с такими: </w:t>
      </w:r>
      <w:r w:rsidR="00225030" w:rsidRPr="00E1641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брюки, весы, ворота, качели, грабли, клещи, вилы, ножницы, носилки, часы, перила, счёты, шорты, щипцы, плоскогубцы, очки, каникулы, бега, выборы, переговоры; похороны, смотрины; заморозки, сумерки.</w:t>
      </w:r>
    </w:p>
    <w:p w:rsidR="00225030" w:rsidRPr="00E16417" w:rsidRDefault="00225030" w:rsidP="00A932DA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u w:val="single"/>
        </w:rPr>
      </w:pPr>
      <w:r w:rsidRPr="00E16417">
        <w:rPr>
          <w:b w:val="0"/>
          <w:bCs w:val="0"/>
          <w:sz w:val="24"/>
          <w:szCs w:val="24"/>
          <w:u w:val="single"/>
        </w:rPr>
        <w:t>Ошибки в управлении при обозначении даты</w:t>
      </w:r>
    </w:p>
    <w:p w:rsidR="001A504A" w:rsidRPr="00E16417" w:rsidRDefault="005234CE" w:rsidP="00CC40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504A" w:rsidRPr="00E16417">
        <w:rPr>
          <w:rFonts w:ascii="Times New Roman" w:eastAsia="Times New Roman" w:hAnsi="Times New Roman" w:cs="Times New Roman"/>
          <w:sz w:val="24"/>
          <w:szCs w:val="24"/>
        </w:rPr>
        <w:t>В сочетаниях порядковых числительных с именами существительными, которые обозначают даты, числительное управляет существительным, а значит, при склонении числительного имя существительное должно оставаться в одной и той же форме.</w:t>
      </w:r>
    </w:p>
    <w:p w:rsidR="001A504A" w:rsidRPr="00E16417" w:rsidRDefault="001A504A" w:rsidP="00665EC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 Поздравить с Восьмым </w:t>
      </w:r>
      <w:proofErr w:type="spellStart"/>
      <w:r w:rsidRPr="00E16417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</w:p>
    <w:p w:rsidR="00290E40" w:rsidRPr="00E16417" w:rsidRDefault="00290E40" w:rsidP="00A932DA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u w:val="single"/>
        </w:rPr>
      </w:pPr>
      <w:r w:rsidRPr="00E16417">
        <w:rPr>
          <w:b w:val="0"/>
          <w:bCs w:val="0"/>
          <w:sz w:val="24"/>
          <w:szCs w:val="24"/>
          <w:u w:val="single"/>
        </w:rPr>
        <w:t>Ошибки при использовании дробных числительных полтора (полторы) и полтораста</w:t>
      </w:r>
    </w:p>
    <w:p w:rsidR="00290E40" w:rsidRPr="00E16417" w:rsidRDefault="00927305" w:rsidP="00665EC4">
      <w:pPr>
        <w:pStyle w:val="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Полтораста — это 150, полтора — один с половиной.</w:t>
      </w:r>
    </w:p>
    <w:p w:rsidR="00BB7F6E" w:rsidRPr="00E16417" w:rsidRDefault="005234CE" w:rsidP="00665EC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</w:t>
      </w:r>
      <w:r w:rsidR="00927305" w:rsidRPr="00E16417">
        <w:t>Эти дробные числительные легко сочетаются с именами существительными в именительном и винительном падеже, например</w:t>
      </w:r>
      <w:r w:rsidR="00B37091" w:rsidRPr="00E16417">
        <w:t>,</w:t>
      </w:r>
      <w:r w:rsidR="00927305" w:rsidRPr="00E16417">
        <w:t> </w:t>
      </w:r>
      <w:r w:rsidR="00927305" w:rsidRPr="00E16417">
        <w:rPr>
          <w:rStyle w:val="a7"/>
          <w:bdr w:val="none" w:sz="0" w:space="0" w:color="auto" w:frame="1"/>
        </w:rPr>
        <w:t>полтора метра, полтора яблока, полторы недели, полтораста рублей.</w:t>
      </w:r>
      <w:r w:rsidR="00927305" w:rsidRPr="00E16417">
        <w:t> </w:t>
      </w:r>
    </w:p>
    <w:p w:rsidR="00927305" w:rsidRPr="00E16417" w:rsidRDefault="005234CE" w:rsidP="00665EC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</w:t>
      </w:r>
      <w:r w:rsidR="00927305" w:rsidRPr="00E16417">
        <w:t>При изменении по падежам возникают сложности. На что нужно обращать внимание?</w:t>
      </w:r>
    </w:p>
    <w:p w:rsidR="00927305" w:rsidRPr="00E16417" w:rsidRDefault="00927305" w:rsidP="00665EC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16417">
        <w:t>1. На форму числительного.</w:t>
      </w:r>
    </w:p>
    <w:p w:rsidR="00927305" w:rsidRPr="00E16417" w:rsidRDefault="00927305" w:rsidP="00665EC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E16417">
        <w:t>2. На форму имени существительного.</w:t>
      </w:r>
    </w:p>
    <w:p w:rsidR="00927305" w:rsidRPr="00E16417" w:rsidRDefault="005234CE" w:rsidP="00665EC4">
      <w:pPr>
        <w:pStyle w:val="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2F7FC"/>
        </w:rPr>
      </w:pPr>
      <w:r>
        <w:rPr>
          <w:b w:val="0"/>
          <w:sz w:val="24"/>
          <w:szCs w:val="24"/>
          <w:shd w:val="clear" w:color="auto" w:fill="FFFFFF" w:themeFill="background1"/>
        </w:rPr>
        <w:t xml:space="preserve">     </w:t>
      </w:r>
      <w:r w:rsidR="00BB7F6E" w:rsidRPr="00E16417">
        <w:rPr>
          <w:b w:val="0"/>
          <w:sz w:val="24"/>
          <w:szCs w:val="24"/>
          <w:shd w:val="clear" w:color="auto" w:fill="FFFFFF" w:themeFill="background1"/>
        </w:rPr>
        <w:t>Эти числительные имеют всего две формы при изменении по падежам</w:t>
      </w:r>
      <w:r w:rsidR="00BB7F6E" w:rsidRPr="00E16417">
        <w:rPr>
          <w:b w:val="0"/>
          <w:sz w:val="24"/>
          <w:szCs w:val="24"/>
          <w:shd w:val="clear" w:color="auto" w:fill="F2F7FC"/>
        </w:rPr>
        <w:t>.</w:t>
      </w:r>
    </w:p>
    <w:p w:rsidR="00BB7F6E" w:rsidRPr="00E16417" w:rsidRDefault="00BB7F6E" w:rsidP="00665EC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  <w:shd w:val="clear" w:color="auto" w:fill="FFFFFF"/>
        </w:rPr>
      </w:pPr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>В именительном и винительном падежах используем слово ПОЛТОРА для мужского и ср. рода:</w:t>
      </w:r>
      <w:r w:rsidRPr="00E16417">
        <w:rPr>
          <w:b w:val="0"/>
          <w:i/>
          <w:sz w:val="24"/>
          <w:szCs w:val="24"/>
          <w:shd w:val="clear" w:color="auto" w:fill="FFFFFF"/>
        </w:rPr>
        <w:t> </w:t>
      </w:r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>полтора дня, полтора стакана</w:t>
      </w:r>
      <w:r w:rsidRPr="00E16417">
        <w:rPr>
          <w:b w:val="0"/>
          <w:i/>
          <w:sz w:val="24"/>
          <w:szCs w:val="24"/>
          <w:shd w:val="clear" w:color="auto" w:fill="FFFFFF"/>
        </w:rPr>
        <w:t>; </w:t>
      </w:r>
    </w:p>
    <w:p w:rsidR="00BB7F6E" w:rsidRPr="00E16417" w:rsidRDefault="00BB7F6E" w:rsidP="00665EC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  <w:shd w:val="clear" w:color="auto" w:fill="FFFFFF"/>
        </w:rPr>
      </w:pPr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ПОЛТОРЫ для женского:</w:t>
      </w:r>
      <w:r w:rsidRPr="00E16417">
        <w:rPr>
          <w:b w:val="0"/>
          <w:i/>
          <w:sz w:val="24"/>
          <w:szCs w:val="24"/>
          <w:shd w:val="clear" w:color="auto" w:fill="FFFFFF"/>
        </w:rPr>
        <w:t> </w:t>
      </w:r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>полторы недели, полторы секунды</w:t>
      </w:r>
      <w:r w:rsidRPr="00E16417">
        <w:rPr>
          <w:b w:val="0"/>
          <w:i/>
          <w:sz w:val="24"/>
          <w:szCs w:val="24"/>
          <w:shd w:val="clear" w:color="auto" w:fill="FFFFFF"/>
        </w:rPr>
        <w:t>; имя существительное ставится в единственном числе.</w:t>
      </w:r>
    </w:p>
    <w:p w:rsidR="00BB7F6E" w:rsidRPr="00E16417" w:rsidRDefault="00BB7F6E" w:rsidP="00665EC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  <w:shd w:val="clear" w:color="auto" w:fill="FFFFFF"/>
        </w:rPr>
      </w:pPr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Во всех остальных падежах — ПОЛУТОРА, имя существительное ставится во множественном </w:t>
      </w:r>
      <w:proofErr w:type="gramStart"/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>числе:</w:t>
      </w:r>
      <w:r w:rsidR="00F871CD"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>не</w:t>
      </w:r>
      <w:proofErr w:type="gramEnd"/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более полутора литров, в течение полутора минут, в полутора километрах</w:t>
      </w:r>
      <w:r w:rsidRPr="00E16417">
        <w:rPr>
          <w:b w:val="0"/>
          <w:i/>
          <w:sz w:val="24"/>
          <w:szCs w:val="24"/>
          <w:shd w:val="clear" w:color="auto" w:fill="FFFFFF"/>
        </w:rPr>
        <w:t> </w:t>
      </w:r>
    </w:p>
    <w:p w:rsidR="00BB7F6E" w:rsidRPr="00E16417" w:rsidRDefault="00BB7F6E" w:rsidP="002962E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i/>
          <w:sz w:val="24"/>
          <w:szCs w:val="24"/>
        </w:rPr>
      </w:pPr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>Слово ПОЛТОРАСТА во всех падежах, кроме именительного и винительного, имеет форму ПОЛУТОРАСТА независимо от рода; существительное ставится всегда во множественном числе.</w:t>
      </w:r>
      <w:r w:rsidR="00F871CD"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16417">
        <w:rPr>
          <w:b w:val="0"/>
          <w:i/>
          <w:sz w:val="24"/>
          <w:szCs w:val="24"/>
          <w:shd w:val="clear" w:color="auto" w:fill="FFFFFF"/>
        </w:rPr>
        <w:t>Например</w:t>
      </w:r>
      <w:proofErr w:type="gramEnd"/>
      <w:r w:rsidRPr="00E16417">
        <w:rPr>
          <w:b w:val="0"/>
          <w:i/>
          <w:sz w:val="24"/>
          <w:szCs w:val="24"/>
          <w:shd w:val="clear" w:color="auto" w:fill="FFFFFF"/>
        </w:rPr>
        <w:t>:</w:t>
      </w:r>
      <w:r w:rsidRPr="00E16417">
        <w:rPr>
          <w:rStyle w:val="a7"/>
          <w:b w:val="0"/>
          <w:i w:val="0"/>
          <w:sz w:val="24"/>
          <w:szCs w:val="24"/>
          <w:bdr w:val="none" w:sz="0" w:space="0" w:color="auto" w:frame="1"/>
          <w:shd w:val="clear" w:color="auto" w:fill="FFFFFF"/>
        </w:rPr>
        <w:t> около полутораста человек, в полутораста километрах от областного центра</w:t>
      </w:r>
    </w:p>
    <w:p w:rsidR="00BC6D7A" w:rsidRPr="00E16417" w:rsidRDefault="00BC6D7A" w:rsidP="002962E8">
      <w:pPr>
        <w:pStyle w:val="2"/>
        <w:spacing w:before="0" w:beforeAutospacing="0" w:after="0" w:afterAutospacing="0"/>
        <w:ind w:left="360"/>
        <w:jc w:val="both"/>
        <w:rPr>
          <w:i/>
          <w:sz w:val="24"/>
          <w:szCs w:val="24"/>
        </w:rPr>
      </w:pPr>
      <w:r w:rsidRPr="00E16417">
        <w:rPr>
          <w:i/>
          <w:sz w:val="24"/>
          <w:szCs w:val="24"/>
        </w:rPr>
        <w:t>Б) Применяем теорию на практике.</w:t>
      </w:r>
    </w:p>
    <w:p w:rsidR="00047701" w:rsidRPr="00E16417" w:rsidRDefault="00BC6D7A" w:rsidP="002962E8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16417">
        <w:rPr>
          <w:b w:val="0"/>
          <w:sz w:val="24"/>
          <w:szCs w:val="24"/>
          <w:shd w:val="clear" w:color="auto" w:fill="FFFFFF"/>
        </w:rPr>
        <w:t>От теории переходим к практике. В предложениях допущены </w:t>
      </w:r>
      <w:r w:rsidR="00047701" w:rsidRPr="00E16417">
        <w:rPr>
          <w:b w:val="0"/>
          <w:sz w:val="24"/>
          <w:szCs w:val="24"/>
        </w:rPr>
        <w:t>ошибки в употреблении имени числительного</w:t>
      </w:r>
      <w:r w:rsidR="0047573E" w:rsidRPr="00E16417">
        <w:rPr>
          <w:b w:val="0"/>
          <w:sz w:val="24"/>
          <w:szCs w:val="24"/>
        </w:rPr>
        <w:t xml:space="preserve">. </w:t>
      </w:r>
      <w:r w:rsidR="00047701" w:rsidRPr="00E16417">
        <w:rPr>
          <w:b w:val="0"/>
          <w:sz w:val="24"/>
          <w:szCs w:val="24"/>
        </w:rPr>
        <w:t>Исправьте ошибку, запишите верный вариант.</w:t>
      </w:r>
    </w:p>
    <w:p w:rsidR="001A504A" w:rsidRPr="00E16417" w:rsidRDefault="00BB5EB8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bCs w:val="0"/>
          <w:i w:val="0"/>
          <w:iCs w:val="0"/>
          <w:sz w:val="24"/>
          <w:szCs w:val="24"/>
        </w:rPr>
      </w:pPr>
      <w:r w:rsidRPr="00E16417">
        <w:rPr>
          <w:rStyle w:val="a7"/>
          <w:b w:val="0"/>
          <w:bCs w:val="0"/>
          <w:i w:val="0"/>
          <w:sz w:val="24"/>
          <w:szCs w:val="24"/>
          <w:bdr w:val="none" w:sz="0" w:space="0" w:color="auto" w:frame="1"/>
        </w:rPr>
        <w:t>Из школы вышли семеро девочек и пятеро мальчиков.</w:t>
      </w:r>
    </w:p>
    <w:p w:rsidR="00BB5EB8" w:rsidRPr="00E16417" w:rsidRDefault="00BB5EB8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E16417">
        <w:rPr>
          <w:b w:val="0"/>
          <w:bCs w:val="0"/>
          <w:sz w:val="24"/>
          <w:szCs w:val="24"/>
        </w:rPr>
        <w:t>Трое спортсменок выступили очень удачно.</w:t>
      </w:r>
    </w:p>
    <w:p w:rsidR="00C730C8" w:rsidRPr="00E16417" w:rsidRDefault="00C730C8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E16417">
        <w:rPr>
          <w:b w:val="0"/>
          <w:bCs w:val="0"/>
          <w:sz w:val="24"/>
          <w:szCs w:val="24"/>
        </w:rPr>
        <w:t>Солдаты, выполнявшие долг перед Родиной, провели в степи без еды и воды четыре суток.</w:t>
      </w:r>
    </w:p>
    <w:p w:rsidR="00B822C7" w:rsidRPr="00E16417" w:rsidRDefault="00B822C7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E16417">
        <w:rPr>
          <w:rFonts w:eastAsiaTheme="minorEastAsia"/>
          <w:b w:val="0"/>
          <w:iCs/>
          <w:kern w:val="24"/>
          <w:sz w:val="24"/>
          <w:szCs w:val="24"/>
        </w:rPr>
        <w:t>К двухстам пятнадцати надо прибавить сто одиннадцать</w:t>
      </w:r>
    </w:p>
    <w:p w:rsidR="0055307C" w:rsidRPr="00E16417" w:rsidRDefault="0055307C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E16417">
        <w:rPr>
          <w:rFonts w:eastAsiaTheme="minorEastAsia"/>
          <w:b w:val="0"/>
          <w:iCs/>
          <w:kern w:val="24"/>
          <w:sz w:val="24"/>
          <w:szCs w:val="24"/>
        </w:rPr>
        <w:t>Он ограничился семидесятью страницами учебника</w:t>
      </w:r>
    </w:p>
    <w:p w:rsidR="007F2107" w:rsidRPr="00E16417" w:rsidRDefault="00047701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16417">
        <w:rPr>
          <w:b w:val="0"/>
          <w:iCs/>
          <w:sz w:val="24"/>
          <w:szCs w:val="24"/>
        </w:rPr>
        <w:t>Олимпиада в Москве была в тысячу девятьсот восьмидесятом году.</w:t>
      </w:r>
    </w:p>
    <w:p w:rsidR="007F2107" w:rsidRPr="00E16417" w:rsidRDefault="00047701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16417">
        <w:rPr>
          <w:b w:val="0"/>
          <w:iCs/>
          <w:sz w:val="24"/>
          <w:szCs w:val="24"/>
        </w:rPr>
        <w:t>Около двухста легкоатлетов бежали по дорожке стадиона.</w:t>
      </w:r>
    </w:p>
    <w:p w:rsidR="00047701" w:rsidRPr="00E16417" w:rsidRDefault="00047701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E16417">
        <w:rPr>
          <w:rFonts w:eastAsiaTheme="minorEastAsia"/>
          <w:b w:val="0"/>
          <w:iCs/>
          <w:kern w:val="24"/>
          <w:sz w:val="24"/>
          <w:szCs w:val="24"/>
        </w:rPr>
        <w:t>Я хочу поздравить вас с Восьмым мартом</w:t>
      </w:r>
    </w:p>
    <w:p w:rsidR="007F2107" w:rsidRPr="00E16417" w:rsidRDefault="00047701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E16417">
        <w:rPr>
          <w:b w:val="0"/>
          <w:iCs/>
          <w:sz w:val="24"/>
          <w:szCs w:val="24"/>
        </w:rPr>
        <w:t>О девяносто днях пребывания в ледяном плене больше никто не вспоминал.</w:t>
      </w:r>
    </w:p>
    <w:p w:rsidR="007F2107" w:rsidRPr="00E16417" w:rsidRDefault="00047701" w:rsidP="00A932DA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E16417">
        <w:rPr>
          <w:b w:val="0"/>
          <w:iCs/>
          <w:sz w:val="24"/>
          <w:szCs w:val="24"/>
        </w:rPr>
        <w:t>Это событие произошло более пятьсот – шестьсот лет назад</w:t>
      </w:r>
      <w:r w:rsidRPr="00E16417">
        <w:rPr>
          <w:b w:val="0"/>
          <w:iCs/>
          <w:color w:val="000000"/>
          <w:sz w:val="24"/>
          <w:szCs w:val="24"/>
        </w:rPr>
        <w:t>.</w:t>
      </w:r>
    </w:p>
    <w:p w:rsidR="00047701" w:rsidRPr="00E16417" w:rsidRDefault="00E16417" w:rsidP="002962E8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E16417">
        <w:rPr>
          <w:sz w:val="24"/>
          <w:szCs w:val="24"/>
        </w:rPr>
        <w:t>. Неправильное употребление падежной формы существительного с предлогом</w:t>
      </w:r>
    </w:p>
    <w:p w:rsidR="00F57260" w:rsidRPr="00E16417" w:rsidRDefault="00F57260" w:rsidP="00296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</w:t>
      </w:r>
    </w:p>
    <w:p w:rsidR="00C730C8" w:rsidRPr="00E16417" w:rsidRDefault="00E16417" w:rsidP="002962E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 xml:space="preserve">       </w:t>
      </w:r>
      <w:r w:rsidR="00F57260" w:rsidRPr="00E16417">
        <w:rPr>
          <w:b w:val="0"/>
          <w:sz w:val="24"/>
          <w:szCs w:val="24"/>
          <w:shd w:val="clear" w:color="auto" w:fill="FFFFFF"/>
        </w:rPr>
        <w:t xml:space="preserve">Что такое предлог и какова его роль в речи? </w:t>
      </w:r>
      <w:r w:rsidR="00F57260" w:rsidRPr="00E16417">
        <w:rPr>
          <w:sz w:val="24"/>
          <w:szCs w:val="24"/>
          <w:shd w:val="clear" w:color="auto" w:fill="FFFFFF"/>
        </w:rPr>
        <w:t>Предлог</w:t>
      </w:r>
      <w:r w:rsidR="00F57260" w:rsidRPr="00E16417">
        <w:rPr>
          <w:b w:val="0"/>
          <w:sz w:val="24"/>
          <w:szCs w:val="24"/>
          <w:shd w:val="clear" w:color="auto" w:fill="FFFFFF"/>
        </w:rPr>
        <w:t xml:space="preserve"> - это служебная часть речи, которая выражает зависимость одних слов от других в словосочетании. Употребляются предлоги с существительными (и некоторыми местоимениями) в косвенных падежах. Бывают производными (в </w:t>
      </w:r>
      <w:proofErr w:type="spellStart"/>
      <w:r w:rsidR="00F57260" w:rsidRPr="00E16417">
        <w:rPr>
          <w:b w:val="0"/>
          <w:sz w:val="24"/>
          <w:szCs w:val="24"/>
          <w:shd w:val="clear" w:color="auto" w:fill="FFFFFF"/>
        </w:rPr>
        <w:t>течние</w:t>
      </w:r>
      <w:proofErr w:type="spellEnd"/>
      <w:r w:rsidR="00F57260" w:rsidRPr="00E16417">
        <w:rPr>
          <w:b w:val="0"/>
          <w:sz w:val="24"/>
          <w:szCs w:val="24"/>
          <w:shd w:val="clear" w:color="auto" w:fill="FFFFFF"/>
        </w:rPr>
        <w:t>, в связи с, за исключением...) и непроизводными (для, к, на...).</w:t>
      </w:r>
    </w:p>
    <w:p w:rsidR="005A7A4C" w:rsidRPr="00E16417" w:rsidRDefault="002962E8" w:rsidP="00E16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5A7A4C" w:rsidRPr="00E16417">
        <w:rPr>
          <w:rFonts w:ascii="Times New Roman" w:eastAsia="Times New Roman" w:hAnsi="Times New Roman" w:cs="Times New Roman"/>
          <w:bCs/>
          <w:sz w:val="24"/>
          <w:szCs w:val="24"/>
        </w:rPr>
        <w:t>Вспомним предлоги</w:t>
      </w:r>
      <w:r w:rsidR="005A7A4C" w:rsidRPr="00E16417">
        <w:rPr>
          <w:rFonts w:ascii="Times New Roman" w:eastAsia="Times New Roman" w:hAnsi="Times New Roman" w:cs="Times New Roman"/>
          <w:sz w:val="24"/>
          <w:szCs w:val="24"/>
        </w:rPr>
        <w:t>, вызывающие затруднение при их и пользовании, </w:t>
      </w:r>
      <w:r w:rsidR="005A7A4C" w:rsidRPr="00E16417">
        <w:rPr>
          <w:rFonts w:ascii="Times New Roman" w:eastAsia="Times New Roman" w:hAnsi="Times New Roman" w:cs="Times New Roman"/>
          <w:bCs/>
          <w:sz w:val="24"/>
          <w:szCs w:val="24"/>
        </w:rPr>
        <w:t>запомним падежи</w:t>
      </w:r>
      <w:r w:rsidR="005A7A4C" w:rsidRPr="00E16417">
        <w:rPr>
          <w:rFonts w:ascii="Times New Roman" w:eastAsia="Times New Roman" w:hAnsi="Times New Roman" w:cs="Times New Roman"/>
          <w:sz w:val="24"/>
          <w:szCs w:val="24"/>
        </w:rPr>
        <w:t>, с которыми они должны употребляться.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3000"/>
        <w:gridCol w:w="4536"/>
      </w:tblGrid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Предлоги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 каким падежом употребляются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Примеры словосочетаний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Благодаря</w:t>
            </w:r>
          </w:p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</w:t>
            </w:r>
          </w:p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(кому? чему?)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другу, вниманию, решению.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расписанию, решению, закону.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Вопреки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Вопреки ожиданию, решению, желанию.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Подобно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Подобно сказке.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Наперекор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Наперекор судьбе, трудностям,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Наперерез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Наперерез волнам, судьбе.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Ввиду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</w:t>
            </w:r>
          </w:p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(чего?)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Ввиду нехватки денег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Вместе с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друзьями, детьми.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Наряду с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</w:t>
            </w:r>
          </w:p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( кем</w:t>
            </w:r>
            <w:proofErr w:type="gramEnd"/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? чем?)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Наряду с прочими причинами.</w:t>
            </w:r>
          </w:p>
        </w:tc>
      </w:tr>
      <w:tr w:rsidR="00E16417" w:rsidRPr="00E16417" w:rsidTr="00E16417"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 (</w:t>
            </w:r>
            <w:proofErr w:type="gramEnd"/>
            <w:r w:rsidRPr="00E1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значении «после чего-то»)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</w:t>
            </w:r>
          </w:p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(о ком? о чём?)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A4C" w:rsidRPr="00E16417" w:rsidRDefault="005A7A4C" w:rsidP="00FB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1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завершении, по приезде, по окончании</w:t>
            </w:r>
          </w:p>
        </w:tc>
      </w:tr>
    </w:tbl>
    <w:p w:rsidR="002962E8" w:rsidRDefault="00E16417" w:rsidP="00BF5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5A7A4C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знать, что предлог ПО часто вс</w:t>
      </w:r>
      <w:r w:rsidR="0029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тречается в сочетании ГЛАГОЛ со значением чувства +СУЩ. В </w:t>
      </w:r>
      <w:proofErr w:type="spellStart"/>
      <w:r w:rsidR="002962E8">
        <w:rPr>
          <w:rFonts w:ascii="Times New Roman" w:hAnsi="Times New Roman" w:cs="Times New Roman"/>
          <w:sz w:val="24"/>
          <w:szCs w:val="24"/>
          <w:shd w:val="clear" w:color="auto" w:fill="FFFFFF"/>
        </w:rPr>
        <w:t>Д.п</w:t>
      </w:r>
      <w:proofErr w:type="spellEnd"/>
      <w:r w:rsidR="00296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53B" w:rsidRPr="00E16417" w:rsidRDefault="005A7A4C" w:rsidP="00BF5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 - местоимения МЫ, ВЫ</w:t>
      </w:r>
      <w:r w:rsidR="000A353B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A353B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Тосковать (по кому?) по жене, но скучать (по ком?) по вас</w:t>
      </w:r>
      <w:r w:rsidR="002962E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A353B" w:rsidRPr="00E164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7260" w:rsidRPr="00E16417" w:rsidRDefault="002962E8" w:rsidP="00BF528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      </w:t>
      </w:r>
      <w:r w:rsidR="0036146C" w:rsidRPr="00E16417">
        <w:rPr>
          <w:b w:val="0"/>
          <w:sz w:val="24"/>
          <w:szCs w:val="24"/>
          <w:shd w:val="clear" w:color="auto" w:fill="FFFFFF"/>
        </w:rPr>
        <w:t xml:space="preserve">Если предлог ПО имеет причинное значение, то существительное тоже ставится в </w:t>
      </w:r>
      <w:r>
        <w:rPr>
          <w:b w:val="0"/>
          <w:sz w:val="24"/>
          <w:szCs w:val="24"/>
          <w:shd w:val="clear" w:color="auto" w:fill="FFFFFF"/>
        </w:rPr>
        <w:t xml:space="preserve">форму </w:t>
      </w:r>
      <w:proofErr w:type="spellStart"/>
      <w:proofErr w:type="gramStart"/>
      <w:r>
        <w:rPr>
          <w:b w:val="0"/>
          <w:sz w:val="24"/>
          <w:szCs w:val="24"/>
          <w:shd w:val="clear" w:color="auto" w:fill="FFFFFF"/>
        </w:rPr>
        <w:t>Д.п</w:t>
      </w:r>
      <w:proofErr w:type="spellEnd"/>
      <w:r>
        <w:rPr>
          <w:b w:val="0"/>
          <w:sz w:val="24"/>
          <w:szCs w:val="24"/>
          <w:shd w:val="clear" w:color="auto" w:fill="FFFFFF"/>
        </w:rPr>
        <w:t>.</w:t>
      </w:r>
      <w:r w:rsidR="007D5A9E">
        <w:rPr>
          <w:b w:val="0"/>
          <w:sz w:val="24"/>
          <w:szCs w:val="24"/>
          <w:shd w:val="clear" w:color="auto" w:fill="FFFFFF"/>
        </w:rPr>
        <w:t>.</w:t>
      </w:r>
      <w:proofErr w:type="gramEnd"/>
      <w:r w:rsidR="00BF5282" w:rsidRPr="00E16417">
        <w:rPr>
          <w:b w:val="0"/>
          <w:sz w:val="24"/>
          <w:szCs w:val="24"/>
          <w:shd w:val="clear" w:color="auto" w:fill="FFFFFF"/>
        </w:rPr>
        <w:t xml:space="preserve">: </w:t>
      </w:r>
      <w:r w:rsidR="0036146C" w:rsidRPr="00E16417">
        <w:rPr>
          <w:b w:val="0"/>
          <w:sz w:val="24"/>
          <w:szCs w:val="24"/>
          <w:shd w:val="clear" w:color="auto" w:fill="FFFFFF"/>
        </w:rPr>
        <w:t>отсутствовал по </w:t>
      </w:r>
      <w:proofErr w:type="spellStart"/>
      <w:r w:rsidR="0036146C" w:rsidRPr="00E16417">
        <w:rPr>
          <w:b w:val="0"/>
          <w:sz w:val="24"/>
          <w:szCs w:val="24"/>
          <w:shd w:val="clear" w:color="auto" w:fill="FFFFFF"/>
        </w:rPr>
        <w:t>состояниЮ</w:t>
      </w:r>
      <w:proofErr w:type="spellEnd"/>
      <w:r w:rsidR="0036146C" w:rsidRPr="00E16417">
        <w:rPr>
          <w:b w:val="0"/>
          <w:sz w:val="24"/>
          <w:szCs w:val="24"/>
          <w:shd w:val="clear" w:color="auto" w:fill="FFFFFF"/>
        </w:rPr>
        <w:t> здоровья</w:t>
      </w:r>
      <w:r w:rsidR="007D5A9E">
        <w:rPr>
          <w:b w:val="0"/>
          <w:sz w:val="24"/>
          <w:szCs w:val="24"/>
          <w:shd w:val="clear" w:color="auto" w:fill="FFFFFF"/>
        </w:rPr>
        <w:t>.</w:t>
      </w:r>
    </w:p>
    <w:p w:rsidR="0036146C" w:rsidRPr="00E16417" w:rsidRDefault="007D5A9E" w:rsidP="00BF528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lastRenderedPageBreak/>
        <w:t xml:space="preserve">     </w:t>
      </w:r>
      <w:r w:rsidR="0036146C" w:rsidRPr="00E16417">
        <w:rPr>
          <w:b w:val="0"/>
          <w:sz w:val="24"/>
          <w:szCs w:val="24"/>
          <w:shd w:val="clear" w:color="auto" w:fill="FFFFFF"/>
        </w:rPr>
        <w:t>Предлоги ВВИДУ, ВСЛЕДСТВИЕ, В СЛУЧАЕ, ПРИ УСЛОВИИ, ПРИ ПОМОЩИ и др. + сущ. в РОДИТЕЛЬНОМ падеже</w:t>
      </w:r>
      <w:r w:rsidR="00BF5282" w:rsidRPr="00E16417">
        <w:rPr>
          <w:b w:val="0"/>
          <w:sz w:val="24"/>
          <w:szCs w:val="24"/>
          <w:shd w:val="clear" w:color="auto" w:fill="FFFFFF"/>
        </w:rPr>
        <w:t>:</w:t>
      </w:r>
      <w:r w:rsidR="0036146C" w:rsidRPr="00E16417">
        <w:rPr>
          <w:b w:val="0"/>
          <w:sz w:val="24"/>
          <w:szCs w:val="24"/>
          <w:shd w:val="clear" w:color="auto" w:fill="FFFFFF"/>
        </w:rPr>
        <w:t xml:space="preserve"> ввиду </w:t>
      </w:r>
      <w:proofErr w:type="spellStart"/>
      <w:r w:rsidR="0036146C" w:rsidRPr="00E16417">
        <w:rPr>
          <w:b w:val="0"/>
          <w:sz w:val="24"/>
          <w:szCs w:val="24"/>
          <w:shd w:val="clear" w:color="auto" w:fill="FFFFFF"/>
        </w:rPr>
        <w:t>непогодЫ</w:t>
      </w:r>
      <w:proofErr w:type="spellEnd"/>
      <w:r w:rsidR="0036146C" w:rsidRPr="00E16417">
        <w:rPr>
          <w:b w:val="0"/>
          <w:sz w:val="24"/>
          <w:szCs w:val="24"/>
          <w:shd w:val="clear" w:color="auto" w:fill="FFFFFF"/>
        </w:rPr>
        <w:t>, вследствие </w:t>
      </w:r>
      <w:proofErr w:type="spellStart"/>
      <w:r w:rsidR="0036146C" w:rsidRPr="00E16417">
        <w:rPr>
          <w:b w:val="0"/>
          <w:sz w:val="24"/>
          <w:szCs w:val="24"/>
          <w:shd w:val="clear" w:color="auto" w:fill="FFFFFF"/>
        </w:rPr>
        <w:t>засухИ</w:t>
      </w:r>
      <w:proofErr w:type="spellEnd"/>
      <w:r w:rsidR="0036146C" w:rsidRPr="00E16417">
        <w:rPr>
          <w:b w:val="0"/>
          <w:sz w:val="24"/>
          <w:szCs w:val="24"/>
          <w:shd w:val="clear" w:color="auto" w:fill="FFFFFF"/>
        </w:rPr>
        <w:t>, в случае </w:t>
      </w:r>
      <w:proofErr w:type="spellStart"/>
      <w:r w:rsidR="0036146C" w:rsidRPr="00E16417">
        <w:rPr>
          <w:b w:val="0"/>
          <w:sz w:val="24"/>
          <w:szCs w:val="24"/>
          <w:shd w:val="clear" w:color="auto" w:fill="FFFFFF"/>
        </w:rPr>
        <w:t>отказА</w:t>
      </w:r>
      <w:proofErr w:type="spellEnd"/>
    </w:p>
    <w:p w:rsidR="0036146C" w:rsidRPr="00E16417" w:rsidRDefault="007D5A9E" w:rsidP="00BF528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       </w:t>
      </w:r>
      <w:r w:rsidR="0036146C" w:rsidRPr="00E16417">
        <w:rPr>
          <w:b w:val="0"/>
          <w:sz w:val="24"/>
          <w:szCs w:val="24"/>
          <w:shd w:val="clear" w:color="auto" w:fill="FFFFFF"/>
        </w:rPr>
        <w:t>Кроме того, следует запомнить следующие сочетания с существительными</w:t>
      </w:r>
      <w:r w:rsidR="00BF5282" w:rsidRPr="00E16417">
        <w:rPr>
          <w:b w:val="0"/>
          <w:sz w:val="24"/>
          <w:szCs w:val="24"/>
          <w:shd w:val="clear" w:color="auto" w:fill="FFFFFF"/>
        </w:rPr>
        <w:t>:</w:t>
      </w:r>
    </w:p>
    <w:p w:rsidR="0036146C" w:rsidRPr="00E16417" w:rsidRDefault="0036146C" w:rsidP="00BF528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Заведующий (чем?) детским садом</w:t>
      </w:r>
    </w:p>
    <w:p w:rsidR="0036146C" w:rsidRPr="00E16417" w:rsidRDefault="0036146C" w:rsidP="00BF528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Отзыв (о чем?) о книге</w:t>
      </w:r>
    </w:p>
    <w:p w:rsidR="0036146C" w:rsidRPr="00E16417" w:rsidRDefault="0036146C" w:rsidP="00BF528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Рецензия (на что?) на статью</w:t>
      </w:r>
    </w:p>
    <w:p w:rsidR="00B647BA" w:rsidRPr="00E16417" w:rsidRDefault="00B647BA" w:rsidP="00BF528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 w:rsidRPr="00E16417">
        <w:rPr>
          <w:b w:val="0"/>
          <w:sz w:val="24"/>
          <w:szCs w:val="24"/>
          <w:shd w:val="clear" w:color="auto" w:fill="FFFFFF"/>
        </w:rPr>
        <w:t>Оплатить(что?) проезд</w:t>
      </w:r>
    </w:p>
    <w:p w:rsidR="00B647BA" w:rsidRPr="00E16417" w:rsidRDefault="00B647BA" w:rsidP="00BF528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E16417">
        <w:rPr>
          <w:b w:val="0"/>
          <w:sz w:val="24"/>
          <w:szCs w:val="24"/>
          <w:shd w:val="clear" w:color="auto" w:fill="FFFFFF"/>
        </w:rPr>
        <w:t>Заплатить (за что?) за проезд</w:t>
      </w:r>
    </w:p>
    <w:p w:rsidR="00EE17D5" w:rsidRPr="00E16417" w:rsidRDefault="00EE17D5" w:rsidP="00EE17D5">
      <w:pPr>
        <w:pStyle w:val="2"/>
        <w:spacing w:before="0" w:beforeAutospacing="0" w:after="0" w:afterAutospacing="0"/>
        <w:ind w:left="360"/>
        <w:jc w:val="both"/>
        <w:rPr>
          <w:i/>
          <w:sz w:val="24"/>
          <w:szCs w:val="24"/>
        </w:rPr>
      </w:pPr>
      <w:r w:rsidRPr="00E16417">
        <w:rPr>
          <w:i/>
          <w:sz w:val="24"/>
          <w:szCs w:val="24"/>
        </w:rPr>
        <w:t>Б) Применяем теорию на практике.</w:t>
      </w:r>
    </w:p>
    <w:p w:rsidR="00EE17D5" w:rsidRPr="00E16417" w:rsidRDefault="00B972A9" w:rsidP="00EE17D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972A9">
        <w:rPr>
          <w:b w:val="0"/>
          <w:sz w:val="24"/>
          <w:szCs w:val="24"/>
          <w:shd w:val="clear" w:color="auto" w:fill="FFFFFF"/>
        </w:rPr>
        <w:t xml:space="preserve">    </w:t>
      </w:r>
      <w:r w:rsidR="00EE17D5" w:rsidRPr="00E16417">
        <w:rPr>
          <w:b w:val="0"/>
          <w:sz w:val="24"/>
          <w:szCs w:val="24"/>
          <w:shd w:val="clear" w:color="auto" w:fill="FFFFFF"/>
        </w:rPr>
        <w:t>От теории переходим к практике. В предложениях допущены </w:t>
      </w:r>
      <w:r w:rsidR="00EE17D5" w:rsidRPr="00E16417">
        <w:rPr>
          <w:b w:val="0"/>
          <w:sz w:val="24"/>
          <w:szCs w:val="24"/>
        </w:rPr>
        <w:t xml:space="preserve">ошибки в </w:t>
      </w:r>
      <w:r w:rsidR="00E16417" w:rsidRPr="00E16417">
        <w:rPr>
          <w:b w:val="0"/>
          <w:sz w:val="24"/>
          <w:szCs w:val="24"/>
        </w:rPr>
        <w:t>употребление падежной формы существительного с предлогом</w:t>
      </w:r>
      <w:r w:rsidR="00EE17D5" w:rsidRPr="00E16417">
        <w:rPr>
          <w:b w:val="0"/>
          <w:sz w:val="24"/>
          <w:szCs w:val="24"/>
        </w:rPr>
        <w:t>. Исправьте ошибку, запишите верный вариант.</w:t>
      </w:r>
    </w:p>
    <w:p w:rsidR="0039148D" w:rsidRPr="00E16417" w:rsidRDefault="0039148D" w:rsidP="00A932DA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16417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Вопреки ожидания</w:t>
      </w:r>
      <w:r w:rsidRPr="00E16417">
        <w:rPr>
          <w:b w:val="0"/>
          <w:sz w:val="24"/>
          <w:szCs w:val="24"/>
          <w:shd w:val="clear" w:color="auto" w:fill="FFFFFF"/>
        </w:rPr>
        <w:t>, туристы добрались до пункта назначения глубокой ночью.</w:t>
      </w:r>
    </w:p>
    <w:p w:rsidR="0039148D" w:rsidRPr="00E16417" w:rsidRDefault="0039148D" w:rsidP="00A932DA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16417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По приезду</w:t>
      </w:r>
      <w:r w:rsidRPr="00E16417">
        <w:rPr>
          <w:b w:val="0"/>
          <w:sz w:val="24"/>
          <w:szCs w:val="24"/>
          <w:shd w:val="clear" w:color="auto" w:fill="FFFFFF"/>
        </w:rPr>
        <w:t> в город, он сначала поселился в местной гостинице.</w:t>
      </w:r>
    </w:p>
    <w:p w:rsidR="001543FB" w:rsidRPr="00E16417" w:rsidRDefault="001543FB" w:rsidP="00A932DA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16417">
        <w:rPr>
          <w:b w:val="0"/>
          <w:sz w:val="24"/>
          <w:szCs w:val="24"/>
        </w:rPr>
        <w:t>Лётчик действовал согласно инструкций, полученных от главного диспетчера аэропорта.</w:t>
      </w:r>
    </w:p>
    <w:p w:rsidR="00ED4C04" w:rsidRPr="00E16417" w:rsidRDefault="001543FB" w:rsidP="00A932DA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16417">
        <w:rPr>
          <w:b w:val="0"/>
          <w:sz w:val="24"/>
          <w:szCs w:val="24"/>
        </w:rPr>
        <w:t>По приезду в город мы остановились в маленькой уютной гостинице.</w:t>
      </w:r>
    </w:p>
    <w:p w:rsidR="00ED4C04" w:rsidRPr="00E16417" w:rsidRDefault="00ED4C04" w:rsidP="00A932DA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16417">
        <w:rPr>
          <w:b w:val="0"/>
          <w:sz w:val="24"/>
          <w:szCs w:val="24"/>
        </w:rPr>
        <w:t>Вследствие сильным дождям вода в реке всё прибывала.</w:t>
      </w:r>
    </w:p>
    <w:p w:rsidR="00ED4C04" w:rsidRPr="00E16417" w:rsidRDefault="00ED4C04" w:rsidP="00A932DA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16417">
        <w:rPr>
          <w:b w:val="0"/>
          <w:sz w:val="24"/>
          <w:szCs w:val="24"/>
        </w:rPr>
        <w:t>По окончанию праздника участники начинают мастерить новые фонари на будущий год.</w:t>
      </w:r>
    </w:p>
    <w:p w:rsidR="00ED4C04" w:rsidRPr="00E16417" w:rsidRDefault="00ED4C04" w:rsidP="00A932DA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16417">
        <w:rPr>
          <w:b w:val="0"/>
          <w:sz w:val="24"/>
          <w:szCs w:val="24"/>
        </w:rPr>
        <w:t>Благодаря дружбы с семьёй Аксакова по приезде из Петербурга Гоголь поселился в доме писателя.</w:t>
      </w:r>
    </w:p>
    <w:p w:rsidR="00EB25FB" w:rsidRPr="00E16417" w:rsidRDefault="00ED4C04" w:rsidP="00A932DA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16417">
        <w:rPr>
          <w:b w:val="0"/>
          <w:sz w:val="24"/>
          <w:szCs w:val="24"/>
        </w:rPr>
        <w:t>Заведующий поликлиники принял нас быстро.</w:t>
      </w:r>
    </w:p>
    <w:p w:rsidR="00EB25FB" w:rsidRPr="00E16417" w:rsidRDefault="00EB25FB" w:rsidP="00A932DA">
      <w:pPr>
        <w:pStyle w:val="2"/>
        <w:numPr>
          <w:ilvl w:val="0"/>
          <w:numId w:val="13"/>
        </w:numPr>
        <w:spacing w:after="0"/>
        <w:jc w:val="both"/>
        <w:rPr>
          <w:b w:val="0"/>
          <w:sz w:val="24"/>
          <w:szCs w:val="24"/>
        </w:rPr>
      </w:pPr>
      <w:r w:rsidRPr="00E16417">
        <w:rPr>
          <w:b w:val="0"/>
          <w:sz w:val="24"/>
          <w:szCs w:val="24"/>
        </w:rPr>
        <w:t>Вопреки предсказаний старожилов было тепло и солнечно.</w:t>
      </w:r>
    </w:p>
    <w:p w:rsidR="00EB25FB" w:rsidRPr="00E16417" w:rsidRDefault="0079456A" w:rsidP="00A932DA">
      <w:pPr>
        <w:pStyle w:val="2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16417">
        <w:rPr>
          <w:b w:val="0"/>
          <w:sz w:val="24"/>
          <w:szCs w:val="24"/>
          <w:shd w:val="clear" w:color="auto" w:fill="FFFFFF"/>
        </w:rPr>
        <w:t>По окончанию школы Влад поступил в университет.</w:t>
      </w:r>
    </w:p>
    <w:p w:rsidR="003822D1" w:rsidRDefault="007D38B4" w:rsidP="00B05810">
      <w:pPr>
        <w:pStyle w:val="2"/>
        <w:spacing w:before="0" w:beforeAutospacing="0" w:after="0" w:afterAutospacing="0"/>
        <w:ind w:left="720"/>
        <w:jc w:val="both"/>
        <w:rPr>
          <w:sz w:val="24"/>
          <w:szCs w:val="24"/>
        </w:rPr>
      </w:pPr>
      <w:r w:rsidRPr="003822D1">
        <w:rPr>
          <w:sz w:val="24"/>
          <w:szCs w:val="24"/>
          <w:lang w:val="en-US"/>
        </w:rPr>
        <w:t>VI</w:t>
      </w:r>
      <w:r w:rsidR="003822D1">
        <w:rPr>
          <w:sz w:val="24"/>
          <w:szCs w:val="24"/>
        </w:rPr>
        <w:t xml:space="preserve">. </w:t>
      </w:r>
      <w:r w:rsidR="003822D1" w:rsidRPr="003822D1">
        <w:rPr>
          <w:sz w:val="24"/>
          <w:szCs w:val="24"/>
        </w:rPr>
        <w:t>Нарушение связи между подлежащим и сказуемым</w:t>
      </w:r>
    </w:p>
    <w:p w:rsidR="00EE6A95" w:rsidRPr="00E16417" w:rsidRDefault="00EE6A95" w:rsidP="00EE6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</w:t>
      </w:r>
    </w:p>
    <w:p w:rsidR="00D01E71" w:rsidRDefault="00D01E71" w:rsidP="00D01E71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01E71">
        <w:rPr>
          <w:b w:val="0"/>
          <w:sz w:val="24"/>
          <w:szCs w:val="24"/>
        </w:rPr>
        <w:t xml:space="preserve">     </w:t>
      </w:r>
      <w:r w:rsidR="00B37C53">
        <w:rPr>
          <w:b w:val="0"/>
          <w:sz w:val="24"/>
          <w:szCs w:val="24"/>
        </w:rPr>
        <w:t xml:space="preserve"> </w:t>
      </w:r>
      <w:r w:rsidRPr="00D01E71">
        <w:rPr>
          <w:b w:val="0"/>
          <w:color w:val="000000"/>
          <w:sz w:val="24"/>
          <w:szCs w:val="24"/>
          <w:shd w:val="clear" w:color="auto" w:fill="FFFFFF"/>
        </w:rPr>
        <w:t xml:space="preserve">Подлежащее и сказуемое - грамматическая основа, смысловой центр предложения. Нарушение связи между подлежащим и сказуемым - грамматическая ошибка (используется неправильная форма сказуемого: </w:t>
      </w:r>
      <w:r>
        <w:rPr>
          <w:b w:val="0"/>
          <w:color w:val="000000"/>
          <w:sz w:val="24"/>
          <w:szCs w:val="24"/>
          <w:shd w:val="clear" w:color="auto" w:fill="FFFFFF"/>
        </w:rPr>
        <w:t>не тот род</w:t>
      </w:r>
      <w:r w:rsidRPr="00D01E71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>
        <w:rPr>
          <w:b w:val="0"/>
          <w:color w:val="000000"/>
          <w:sz w:val="24"/>
          <w:szCs w:val="24"/>
          <w:shd w:val="clear" w:color="auto" w:fill="FFFFFF"/>
        </w:rPr>
        <w:t>не то число</w:t>
      </w:r>
      <w:r w:rsidRPr="00D01E7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B7C1A">
        <w:rPr>
          <w:b w:val="0"/>
          <w:color w:val="000000"/>
          <w:sz w:val="24"/>
          <w:szCs w:val="24"/>
          <w:shd w:val="clear" w:color="auto" w:fill="FFFFFF"/>
        </w:rPr>
        <w:t>или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 xml:space="preserve"> не то лицо</w:t>
      </w:r>
      <w:r w:rsidRPr="00D01E71">
        <w:rPr>
          <w:b w:val="0"/>
          <w:color w:val="000000"/>
          <w:sz w:val="24"/>
          <w:szCs w:val="24"/>
          <w:shd w:val="clear" w:color="auto" w:fill="FFFFFF"/>
        </w:rPr>
        <w:t>).</w:t>
      </w:r>
    </w:p>
    <w:p w:rsidR="00B37C53" w:rsidRPr="00B37C53" w:rsidRDefault="00B37C53" w:rsidP="00D01E7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7C53">
        <w:rPr>
          <w:b w:val="0"/>
          <w:sz w:val="24"/>
          <w:szCs w:val="24"/>
        </w:rPr>
        <w:t xml:space="preserve">      Чаще всего ошибка проявляется в предложении следующим образом:</w:t>
      </w:r>
    </w:p>
    <w:p w:rsidR="00B37C53" w:rsidRPr="00B37C53" w:rsidRDefault="00B37C53" w:rsidP="00A932DA">
      <w:pPr>
        <w:pStyle w:val="2"/>
        <w:numPr>
          <w:ilvl w:val="0"/>
          <w:numId w:val="2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7C53">
        <w:rPr>
          <w:b w:val="0"/>
          <w:sz w:val="24"/>
          <w:szCs w:val="24"/>
        </w:rPr>
        <w:t>не совпадает число подлежащего и сказуемого;</w:t>
      </w:r>
    </w:p>
    <w:p w:rsidR="00B37C53" w:rsidRDefault="00B37C53" w:rsidP="00A932DA">
      <w:pPr>
        <w:pStyle w:val="2"/>
        <w:numPr>
          <w:ilvl w:val="0"/>
          <w:numId w:val="2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7C53">
        <w:rPr>
          <w:b w:val="0"/>
          <w:sz w:val="24"/>
          <w:szCs w:val="24"/>
        </w:rPr>
        <w:t>не совпадает род подлежащего и сказуемого.</w:t>
      </w:r>
    </w:p>
    <w:p w:rsidR="006B1F12" w:rsidRPr="00567C04" w:rsidRDefault="003B0AFE" w:rsidP="00567C04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   </w:t>
      </w:r>
      <w:r w:rsidRPr="003B0AFE">
        <w:rPr>
          <w:b w:val="0"/>
          <w:color w:val="000000"/>
          <w:sz w:val="24"/>
          <w:szCs w:val="24"/>
          <w:shd w:val="clear" w:color="auto" w:fill="FFFFFF"/>
        </w:rPr>
        <w:t xml:space="preserve">Для работы с этим видом грамматической ошибки следует найти в предложении (чаще </w:t>
      </w:r>
      <w:r w:rsidRPr="00567C04">
        <w:rPr>
          <w:b w:val="0"/>
          <w:sz w:val="24"/>
          <w:szCs w:val="24"/>
          <w:shd w:val="clear" w:color="auto" w:fill="FFFFFF"/>
        </w:rPr>
        <w:t>сложном) все подлежащие и связанные с ними сказуемые. Необходимо помнить о соответствии их числа и рода(лица).</w:t>
      </w:r>
    </w:p>
    <w:p w:rsidR="00567C04" w:rsidRPr="009F220C" w:rsidRDefault="00567C04" w:rsidP="00A932DA">
      <w:pPr>
        <w:pStyle w:val="blockblock-3c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i/>
        </w:rPr>
      </w:pPr>
      <w:r w:rsidRPr="009F220C">
        <w:rPr>
          <w:i/>
        </w:rPr>
        <w:t>Следует обратить внимание на конструкции:</w:t>
      </w:r>
    </w:p>
    <w:p w:rsidR="00567C04" w:rsidRPr="00567C04" w:rsidRDefault="000C333F" w:rsidP="000C333F">
      <w:pPr>
        <w:pStyle w:val="blockblock-3c"/>
        <w:shd w:val="clear" w:color="auto" w:fill="FFFFFF"/>
        <w:spacing w:before="0" w:beforeAutospacing="0" w:after="0" w:afterAutospacing="0"/>
      </w:pPr>
      <w:r>
        <w:t xml:space="preserve">А) </w:t>
      </w:r>
      <w:r w:rsidR="00567C04" w:rsidRPr="00567C04">
        <w:t>ТЕ, КТО...</w:t>
      </w:r>
    </w:p>
    <w:p w:rsidR="00567C04" w:rsidRPr="00567C04" w:rsidRDefault="000C333F" w:rsidP="00567C04">
      <w:pPr>
        <w:pStyle w:val="blockblock-3c"/>
        <w:shd w:val="clear" w:color="auto" w:fill="FFFFFF"/>
        <w:spacing w:before="0" w:beforeAutospacing="0" w:after="0" w:afterAutospacing="0"/>
      </w:pPr>
      <w:r>
        <w:t xml:space="preserve">       </w:t>
      </w:r>
      <w:r w:rsidR="00567C04" w:rsidRPr="00567C04">
        <w:t>ВСЕ, КТО...</w:t>
      </w:r>
    </w:p>
    <w:p w:rsidR="00567C04" w:rsidRPr="00567C04" w:rsidRDefault="000C333F" w:rsidP="00567C04">
      <w:pPr>
        <w:pStyle w:val="blockblock-3c"/>
        <w:shd w:val="clear" w:color="auto" w:fill="FFFFFF"/>
        <w:spacing w:before="0" w:beforeAutospacing="0" w:after="0" w:afterAutospacing="0"/>
      </w:pPr>
      <w:r>
        <w:t xml:space="preserve">       </w:t>
      </w:r>
      <w:r w:rsidR="00567C04" w:rsidRPr="00567C04">
        <w:t>ТОТ, КТО...</w:t>
      </w:r>
    </w:p>
    <w:p w:rsidR="006D3A76" w:rsidRPr="00902206" w:rsidRDefault="006D3A76" w:rsidP="00902206">
      <w:pPr>
        <w:pStyle w:val="2"/>
        <w:spacing w:before="0" w:beforeAutospacing="0" w:after="0" w:afterAutospacing="0"/>
        <w:jc w:val="both"/>
        <w:rPr>
          <w:b w:val="0"/>
          <w:color w:val="1A3038"/>
          <w:sz w:val="24"/>
          <w:szCs w:val="24"/>
        </w:rPr>
      </w:pPr>
      <w:r w:rsidRPr="00902206">
        <w:rPr>
          <w:b w:val="0"/>
          <w:iCs/>
          <w:color w:val="000000"/>
          <w:sz w:val="24"/>
          <w:szCs w:val="24"/>
          <w:shd w:val="clear" w:color="auto" w:fill="FFFFFF"/>
        </w:rPr>
        <w:t>Важно установить верное сочетание местоимения-подлежащего с глаголом-сказуемым.</w:t>
      </w:r>
    </w:p>
    <w:p w:rsidR="00902206" w:rsidRPr="00902206" w:rsidRDefault="00902206" w:rsidP="00902206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902206">
        <w:rPr>
          <w:color w:val="000000"/>
          <w:shd w:val="clear" w:color="auto" w:fill="FFFFFF"/>
        </w:rPr>
        <w:t>КТО, ЧТО, ТОТ, ТА, ТО + глагол ЕД.Ч.</w:t>
      </w:r>
      <w:r w:rsidR="00B37C53" w:rsidRPr="00902206">
        <w:rPr>
          <w:b/>
          <w:color w:val="1A3038"/>
        </w:rPr>
        <w:br/>
      </w:r>
      <w:r w:rsidRPr="00902206">
        <w:rPr>
          <w:color w:val="000000"/>
        </w:rPr>
        <w:t>ТЕ, ВСЕ + глагол МН.Ч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F220C" w:rsidRPr="00E16417" w:rsidTr="000C333F">
        <w:tc>
          <w:tcPr>
            <w:tcW w:w="5210" w:type="dxa"/>
          </w:tcPr>
          <w:p w:rsidR="009F220C" w:rsidRPr="00E16417" w:rsidRDefault="009F220C" w:rsidP="000C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9F220C" w:rsidRPr="00E16417" w:rsidRDefault="009F220C" w:rsidP="000C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9F220C" w:rsidRPr="00E16417" w:rsidTr="009F220C">
        <w:trPr>
          <w:trHeight w:val="475"/>
        </w:trPr>
        <w:tc>
          <w:tcPr>
            <w:tcW w:w="5210" w:type="dxa"/>
          </w:tcPr>
          <w:p w:rsidR="009F220C" w:rsidRPr="009F220C" w:rsidRDefault="009F220C" w:rsidP="000C3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Те, (кто много читают), обладают широким кругозором.</w:t>
            </w:r>
          </w:p>
          <w:p w:rsidR="009F220C" w:rsidRPr="009F220C" w:rsidRDefault="009F220C" w:rsidP="000C3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Те, (кто много читает), обладает широким кругозором.</w:t>
            </w:r>
          </w:p>
        </w:tc>
        <w:tc>
          <w:tcPr>
            <w:tcW w:w="5210" w:type="dxa"/>
          </w:tcPr>
          <w:p w:rsidR="009F220C" w:rsidRPr="009F220C" w:rsidRDefault="009F220C" w:rsidP="000C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Те, (кто много </w:t>
            </w:r>
            <w:proofErr w:type="spellStart"/>
            <w:r w:rsidRPr="009F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читаЕТ</w:t>
            </w:r>
            <w:proofErr w:type="spellEnd"/>
            <w:r w:rsidRPr="009F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 обладают широким кругозором</w:t>
            </w:r>
          </w:p>
        </w:tc>
      </w:tr>
    </w:tbl>
    <w:p w:rsidR="00C35AFB" w:rsidRPr="000C333F" w:rsidRDefault="000C333F" w:rsidP="000C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5AFB" w:rsidRPr="000C333F">
        <w:rPr>
          <w:rFonts w:ascii="Times New Roman" w:eastAsia="Times New Roman" w:hAnsi="Times New Roman" w:cs="Times New Roman"/>
          <w:sz w:val="24"/>
          <w:szCs w:val="24"/>
        </w:rPr>
        <w:t>Один из...</w:t>
      </w:r>
    </w:p>
    <w:p w:rsidR="00C35AFB" w:rsidRPr="00C35AFB" w:rsidRDefault="00C35AFB" w:rsidP="00C35AF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AFB">
        <w:rPr>
          <w:rFonts w:ascii="Times New Roman" w:eastAsia="Times New Roman" w:hAnsi="Times New Roman" w:cs="Times New Roman"/>
          <w:sz w:val="24"/>
          <w:szCs w:val="24"/>
        </w:rPr>
        <w:t>Каждый из...</w:t>
      </w:r>
    </w:p>
    <w:p w:rsidR="00C35AFB" w:rsidRDefault="00C35AFB" w:rsidP="00C35AF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AFB">
        <w:rPr>
          <w:rFonts w:ascii="Times New Roman" w:eastAsia="Times New Roman" w:hAnsi="Times New Roman" w:cs="Times New Roman"/>
          <w:sz w:val="24"/>
          <w:szCs w:val="24"/>
        </w:rPr>
        <w:t xml:space="preserve">Никто из... + глагол </w:t>
      </w:r>
      <w:proofErr w:type="spellStart"/>
      <w:r w:rsidRPr="00C35AFB">
        <w:rPr>
          <w:rFonts w:ascii="Times New Roman" w:eastAsia="Times New Roman" w:hAnsi="Times New Roman" w:cs="Times New Roman"/>
          <w:sz w:val="24"/>
          <w:szCs w:val="24"/>
        </w:rPr>
        <w:t>ед.ч</w:t>
      </w:r>
      <w:proofErr w:type="spellEnd"/>
      <w:r w:rsidRPr="00C35A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AFB" w:rsidRPr="00C35AFB" w:rsidRDefault="00C35AFB" w:rsidP="00C35AF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AFB" w:rsidRPr="00C35AFB" w:rsidRDefault="00C35AFB" w:rsidP="00C35AF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AFB">
        <w:rPr>
          <w:rFonts w:ascii="Times New Roman" w:eastAsia="Times New Roman" w:hAnsi="Times New Roman" w:cs="Times New Roman"/>
          <w:sz w:val="24"/>
          <w:szCs w:val="24"/>
        </w:rPr>
        <w:t>Многие из....</w:t>
      </w:r>
    </w:p>
    <w:p w:rsidR="00C35AFB" w:rsidRPr="00C35AFB" w:rsidRDefault="00C35AFB" w:rsidP="00C35AF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AFB">
        <w:rPr>
          <w:rFonts w:ascii="Times New Roman" w:eastAsia="Times New Roman" w:hAnsi="Times New Roman" w:cs="Times New Roman"/>
          <w:sz w:val="24"/>
          <w:szCs w:val="24"/>
        </w:rPr>
        <w:t>Некоторые из...</w:t>
      </w:r>
    </w:p>
    <w:p w:rsidR="00C35AFB" w:rsidRPr="00C35AFB" w:rsidRDefault="00C35AFB" w:rsidP="00C35AF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AFB">
        <w:rPr>
          <w:rFonts w:ascii="Times New Roman" w:eastAsia="Times New Roman" w:hAnsi="Times New Roman" w:cs="Times New Roman"/>
          <w:sz w:val="24"/>
          <w:szCs w:val="24"/>
        </w:rPr>
        <w:t xml:space="preserve">Все из...+ глагол </w:t>
      </w:r>
      <w:proofErr w:type="spellStart"/>
      <w:r w:rsidRPr="00C35AFB">
        <w:rPr>
          <w:rFonts w:ascii="Times New Roman" w:eastAsia="Times New Roman" w:hAnsi="Times New Roman" w:cs="Times New Roman"/>
          <w:sz w:val="24"/>
          <w:szCs w:val="24"/>
        </w:rPr>
        <w:t>мн.ч</w:t>
      </w:r>
      <w:proofErr w:type="spellEnd"/>
      <w:r w:rsidRPr="00C35AF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4117D" w:rsidRPr="00E16417" w:rsidTr="000C333F">
        <w:tc>
          <w:tcPr>
            <w:tcW w:w="5210" w:type="dxa"/>
          </w:tcPr>
          <w:p w:rsidR="00C4117D" w:rsidRPr="00E16417" w:rsidRDefault="00C4117D" w:rsidP="000C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ошибка</w:t>
            </w:r>
          </w:p>
        </w:tc>
        <w:tc>
          <w:tcPr>
            <w:tcW w:w="5210" w:type="dxa"/>
          </w:tcPr>
          <w:p w:rsidR="00C4117D" w:rsidRPr="00E16417" w:rsidRDefault="00C4117D" w:rsidP="000C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C4117D" w:rsidRPr="00E16417" w:rsidTr="000C333F">
        <w:trPr>
          <w:trHeight w:val="475"/>
        </w:trPr>
        <w:tc>
          <w:tcPr>
            <w:tcW w:w="5210" w:type="dxa"/>
          </w:tcPr>
          <w:p w:rsidR="00C4117D" w:rsidRPr="001845A5" w:rsidRDefault="001845A5" w:rsidP="000C3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Многие из тех, кто гулял в осеннем лесу, чувствовал прилив сил.</w:t>
            </w:r>
          </w:p>
        </w:tc>
        <w:tc>
          <w:tcPr>
            <w:tcW w:w="5210" w:type="dxa"/>
          </w:tcPr>
          <w:p w:rsidR="00C4117D" w:rsidRPr="001845A5" w:rsidRDefault="001845A5" w:rsidP="000C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Многие из тех, кто гулял в осеннем лесу, чувствовали прилив сил.</w:t>
            </w:r>
          </w:p>
        </w:tc>
      </w:tr>
    </w:tbl>
    <w:p w:rsidR="00B37C53" w:rsidRPr="006D3A76" w:rsidRDefault="000C333F" w:rsidP="000C333F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 xml:space="preserve">В) </w:t>
      </w:r>
      <w:r w:rsidR="001845A5" w:rsidRPr="001845A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1845A5" w:rsidRPr="001845A5">
        <w:rPr>
          <w:b w:val="0"/>
          <w:color w:val="000000"/>
          <w:sz w:val="24"/>
          <w:szCs w:val="24"/>
          <w:shd w:val="clear" w:color="auto" w:fill="FFFFFF"/>
        </w:rPr>
        <w:t>сколько</w:t>
      </w:r>
      <w:proofErr w:type="gramEnd"/>
      <w:r w:rsidR="001845A5" w:rsidRPr="001845A5">
        <w:rPr>
          <w:b w:val="0"/>
          <w:color w:val="000000"/>
          <w:sz w:val="24"/>
          <w:szCs w:val="24"/>
          <w:shd w:val="clear" w:color="auto" w:fill="FFFFFF"/>
        </w:rPr>
        <w:t xml:space="preserve">, столько, много, немного, мало, немало (в составе подлежащего) + глагол </w:t>
      </w:r>
      <w:proofErr w:type="spellStart"/>
      <w:r w:rsidR="001845A5" w:rsidRPr="001845A5">
        <w:rPr>
          <w:b w:val="0"/>
          <w:color w:val="000000"/>
          <w:sz w:val="24"/>
          <w:szCs w:val="24"/>
          <w:shd w:val="clear" w:color="auto" w:fill="FFFFFF"/>
        </w:rPr>
        <w:t>ед.ч</w:t>
      </w:r>
      <w:proofErr w:type="spellEnd"/>
      <w:r w:rsidR="001845A5" w:rsidRPr="001845A5">
        <w:rPr>
          <w:b w:val="0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4117D" w:rsidRPr="00E16417" w:rsidTr="000C333F">
        <w:tc>
          <w:tcPr>
            <w:tcW w:w="5210" w:type="dxa"/>
          </w:tcPr>
          <w:p w:rsidR="00C4117D" w:rsidRPr="00E16417" w:rsidRDefault="00C4117D" w:rsidP="000C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C4117D" w:rsidRPr="00E16417" w:rsidRDefault="00C4117D" w:rsidP="000C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C4117D" w:rsidRPr="00E16417" w:rsidTr="000C333F">
        <w:trPr>
          <w:trHeight w:val="475"/>
        </w:trPr>
        <w:tc>
          <w:tcPr>
            <w:tcW w:w="5210" w:type="dxa"/>
          </w:tcPr>
          <w:p w:rsidR="00C4117D" w:rsidRPr="00124748" w:rsidRDefault="001845A5" w:rsidP="000C3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столе лежали много открыток.</w:t>
            </w:r>
          </w:p>
        </w:tc>
        <w:tc>
          <w:tcPr>
            <w:tcW w:w="5210" w:type="dxa"/>
          </w:tcPr>
          <w:p w:rsidR="00C4117D" w:rsidRPr="00124748" w:rsidRDefault="001845A5" w:rsidP="000C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столе лежало много открыток.</w:t>
            </w:r>
          </w:p>
        </w:tc>
      </w:tr>
    </w:tbl>
    <w:p w:rsidR="000C333F" w:rsidRPr="00905381" w:rsidRDefault="000C333F" w:rsidP="00A932DA">
      <w:pPr>
        <w:pStyle w:val="2"/>
        <w:numPr>
          <w:ilvl w:val="0"/>
          <w:numId w:val="29"/>
        </w:numPr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905381">
        <w:rPr>
          <w:b w:val="0"/>
          <w:i/>
          <w:color w:val="000000"/>
          <w:sz w:val="24"/>
          <w:szCs w:val="24"/>
          <w:shd w:val="clear" w:color="auto" w:fill="FFFFFF"/>
        </w:rPr>
        <w:t>Трудность представляют аббревиатуры и несклоняемые существительные в роли подлежащего.</w:t>
      </w:r>
    </w:p>
    <w:p w:rsidR="001845A5" w:rsidRPr="003822D1" w:rsidRDefault="00905381" w:rsidP="00905381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905381">
        <w:rPr>
          <w:b w:val="0"/>
          <w:color w:val="000000"/>
          <w:sz w:val="24"/>
          <w:szCs w:val="24"/>
          <w:shd w:val="clear" w:color="auto" w:fill="FFFFFF"/>
        </w:rPr>
        <w:t xml:space="preserve">    Для верного определения рода у глагола-сказуемого следует аббревиатуру "расшифровать". В полученном словосочетании определяем главное слово. Его род и род глагола-сказуемого должны совпасть.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845A5" w:rsidRPr="00E16417" w:rsidTr="000C333F">
        <w:tc>
          <w:tcPr>
            <w:tcW w:w="5210" w:type="dxa"/>
          </w:tcPr>
          <w:p w:rsidR="001845A5" w:rsidRPr="00E16417" w:rsidRDefault="001845A5" w:rsidP="000C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1845A5" w:rsidRPr="00E16417" w:rsidRDefault="001845A5" w:rsidP="000C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1845A5" w:rsidRPr="00E16417" w:rsidTr="000C333F">
        <w:trPr>
          <w:trHeight w:val="475"/>
        </w:trPr>
        <w:tc>
          <w:tcPr>
            <w:tcW w:w="5210" w:type="dxa"/>
          </w:tcPr>
          <w:p w:rsidR="001845A5" w:rsidRPr="00905381" w:rsidRDefault="00905381" w:rsidP="000C3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 выдал патент на изобретение.</w:t>
            </w:r>
          </w:p>
        </w:tc>
        <w:tc>
          <w:tcPr>
            <w:tcW w:w="5210" w:type="dxa"/>
          </w:tcPr>
          <w:p w:rsidR="001845A5" w:rsidRPr="00905381" w:rsidRDefault="00905381" w:rsidP="000C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 академия наук - </w:t>
            </w:r>
            <w:proofErr w:type="spellStart"/>
            <w:r w:rsidRPr="0090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ж.р</w:t>
            </w:r>
            <w:proofErr w:type="spellEnd"/>
            <w:r w:rsidRPr="0090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---&gt; РАН выдала патент на изобретение.</w:t>
            </w:r>
          </w:p>
        </w:tc>
      </w:tr>
    </w:tbl>
    <w:p w:rsidR="00E30777" w:rsidRDefault="00E30777" w:rsidP="00D01E71">
      <w:pPr>
        <w:pStyle w:val="2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655A22">
        <w:rPr>
          <w:b w:val="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55A22">
        <w:rPr>
          <w:b w:val="0"/>
          <w:i/>
          <w:color w:val="000000"/>
          <w:sz w:val="24"/>
          <w:szCs w:val="24"/>
          <w:shd w:val="clear" w:color="auto" w:fill="FFFFFF"/>
        </w:rPr>
        <w:t>Ошибкой является сочетание глагола-сказуемого с приложением, которое распространяет подлежащее.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05381" w:rsidRPr="00E16417" w:rsidTr="00ED19AB">
        <w:tc>
          <w:tcPr>
            <w:tcW w:w="5210" w:type="dxa"/>
          </w:tcPr>
          <w:p w:rsidR="00905381" w:rsidRPr="00E16417" w:rsidRDefault="00905381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905381" w:rsidRPr="00E16417" w:rsidRDefault="00905381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905381" w:rsidRPr="00E16417" w:rsidTr="00ED19AB">
        <w:trPr>
          <w:trHeight w:val="475"/>
        </w:trPr>
        <w:tc>
          <w:tcPr>
            <w:tcW w:w="5210" w:type="dxa"/>
          </w:tcPr>
          <w:p w:rsidR="00905381" w:rsidRPr="006A0882" w:rsidRDefault="006A0882" w:rsidP="006A0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Шоколад «Аленка" порадовала малышей.</w:t>
            </w:r>
          </w:p>
        </w:tc>
        <w:tc>
          <w:tcPr>
            <w:tcW w:w="5210" w:type="dxa"/>
          </w:tcPr>
          <w:p w:rsidR="00905381" w:rsidRPr="006A0882" w:rsidRDefault="006A0882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Шоколад «Аленка" порадовал малышей.</w:t>
            </w:r>
          </w:p>
        </w:tc>
      </w:tr>
    </w:tbl>
    <w:p w:rsidR="00655A22" w:rsidRPr="00655A22" w:rsidRDefault="00655A22" w:rsidP="00655A22">
      <w:pPr>
        <w:pStyle w:val="2"/>
        <w:spacing w:before="0" w:beforeAutospacing="0" w:after="0" w:afterAutospacing="0"/>
        <w:ind w:left="72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55A22">
        <w:rPr>
          <w:b w:val="0"/>
          <w:color w:val="000000"/>
          <w:sz w:val="24"/>
          <w:szCs w:val="24"/>
          <w:shd w:val="clear" w:color="auto" w:fill="FFFFFF"/>
        </w:rPr>
        <w:t>4.</w:t>
      </w:r>
      <w:r w:rsidRPr="00655A22">
        <w:rPr>
          <w:b w:val="0"/>
          <w:i/>
          <w:color w:val="000000"/>
          <w:sz w:val="24"/>
          <w:szCs w:val="24"/>
          <w:shd w:val="clear" w:color="auto" w:fill="FFFFFF"/>
        </w:rPr>
        <w:t xml:space="preserve">Большинство, меньшинство, множество, несколько, ряд, часть (в составе подлежащего) + глагол </w:t>
      </w:r>
      <w:proofErr w:type="spellStart"/>
      <w:r w:rsidRPr="00655A22">
        <w:rPr>
          <w:b w:val="0"/>
          <w:i/>
          <w:color w:val="000000"/>
          <w:sz w:val="24"/>
          <w:szCs w:val="24"/>
          <w:shd w:val="clear" w:color="auto" w:fill="FFFFFF"/>
        </w:rPr>
        <w:t>ед.ч</w:t>
      </w:r>
      <w:proofErr w:type="spellEnd"/>
      <w:r w:rsidRPr="00655A22">
        <w:rPr>
          <w:b w:val="0"/>
          <w:i/>
          <w:color w:val="000000"/>
          <w:sz w:val="24"/>
          <w:szCs w:val="24"/>
          <w:shd w:val="clear" w:color="auto" w:fill="FFFFFF"/>
        </w:rPr>
        <w:t>.</w:t>
      </w:r>
    </w:p>
    <w:p w:rsidR="00655A22" w:rsidRPr="00655A22" w:rsidRDefault="00655A22" w:rsidP="00655A22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55A22">
        <w:rPr>
          <w:b w:val="0"/>
          <w:color w:val="000000"/>
          <w:sz w:val="24"/>
          <w:szCs w:val="24"/>
          <w:shd w:val="clear" w:color="auto" w:fill="FFFFFF"/>
        </w:rPr>
        <w:t xml:space="preserve"> ЕСЛИ при данных словах НЕТ зависимых слов</w:t>
      </w:r>
      <w:r w:rsidR="002A7D80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655A22">
        <w:rPr>
          <w:b w:val="0"/>
          <w:color w:val="000000"/>
          <w:sz w:val="24"/>
          <w:szCs w:val="24"/>
          <w:shd w:val="clear" w:color="auto" w:fill="FFFFFF"/>
        </w:rPr>
        <w:t xml:space="preserve"> и</w:t>
      </w:r>
      <w:r w:rsidR="002A7D80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655A22">
        <w:rPr>
          <w:b w:val="0"/>
          <w:color w:val="000000"/>
          <w:sz w:val="24"/>
          <w:szCs w:val="24"/>
          <w:shd w:val="clear" w:color="auto" w:fill="FFFFFF"/>
        </w:rPr>
        <w:t xml:space="preserve"> ЕСЛИ подлежащее выражено НЕОДУШ. СУЩ.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30777" w:rsidRPr="00E16417" w:rsidTr="00ED19AB">
        <w:tc>
          <w:tcPr>
            <w:tcW w:w="5210" w:type="dxa"/>
          </w:tcPr>
          <w:p w:rsidR="00E30777" w:rsidRPr="00E16417" w:rsidRDefault="00E30777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E30777" w:rsidRPr="00E16417" w:rsidRDefault="00E30777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E30777" w:rsidRPr="00E16417" w:rsidTr="00ED19AB">
        <w:trPr>
          <w:trHeight w:val="475"/>
        </w:trPr>
        <w:tc>
          <w:tcPr>
            <w:tcW w:w="5210" w:type="dxa"/>
          </w:tcPr>
          <w:p w:rsidR="00E30777" w:rsidRPr="002A7D80" w:rsidRDefault="002A7D80" w:rsidP="00ED1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Большинство школ были готовы к началу учебного года.</w:t>
            </w:r>
          </w:p>
        </w:tc>
        <w:tc>
          <w:tcPr>
            <w:tcW w:w="5210" w:type="dxa"/>
          </w:tcPr>
          <w:p w:rsidR="00E30777" w:rsidRPr="002A7D80" w:rsidRDefault="002A7D80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Большинство школ было готово к началу учебного года.</w:t>
            </w:r>
          </w:p>
        </w:tc>
      </w:tr>
    </w:tbl>
    <w:p w:rsidR="00EC01BA" w:rsidRDefault="00E20CFB" w:rsidP="00E20CFB">
      <w:pPr>
        <w:pStyle w:val="2"/>
        <w:spacing w:before="0" w:beforeAutospacing="0" w:after="0" w:afterAutospacing="0"/>
        <w:jc w:val="both"/>
        <w:rPr>
          <w:rFonts w:ascii="Arial sans-serif" w:hAnsi="Arial sans-serif"/>
          <w:color w:val="1A3038"/>
          <w:sz w:val="21"/>
          <w:szCs w:val="21"/>
        </w:rPr>
      </w:pPr>
      <w:r>
        <w:rPr>
          <w:rFonts w:ascii="Arial sans-serif" w:hAnsi="Arial sans-serif"/>
          <w:color w:val="1A3038"/>
          <w:sz w:val="21"/>
          <w:szCs w:val="21"/>
        </w:rPr>
        <w:t>5.</w:t>
      </w:r>
      <w:r w:rsidRPr="00E20C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E20CFB">
        <w:rPr>
          <w:b w:val="0"/>
          <w:color w:val="000000"/>
          <w:sz w:val="24"/>
          <w:szCs w:val="24"/>
          <w:shd w:val="clear" w:color="auto" w:fill="FFFFFF"/>
        </w:rPr>
        <w:t>Сущ., обозначающее профессию, должность, звание и пр., + глагол МУЖСКОГО рода (даже если речь идёт о лице женского пола).</w:t>
      </w:r>
      <w:r w:rsidR="00FD2B53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D2B53" w:rsidRPr="00FD2B53">
        <w:rPr>
          <w:b w:val="0"/>
          <w:color w:val="000000"/>
          <w:sz w:val="24"/>
          <w:szCs w:val="24"/>
          <w:shd w:val="clear" w:color="auto" w:fill="FFFFFF"/>
        </w:rPr>
        <w:t>Но при наличии фамилии (ФИО) рядом род глагола вариативен.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55A22" w:rsidRPr="00E16417" w:rsidTr="00ED19AB">
        <w:tc>
          <w:tcPr>
            <w:tcW w:w="5210" w:type="dxa"/>
          </w:tcPr>
          <w:p w:rsidR="00655A22" w:rsidRPr="00E16417" w:rsidRDefault="00655A22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655A22" w:rsidRPr="00E16417" w:rsidRDefault="00655A22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655A22" w:rsidRPr="00E16417" w:rsidTr="00ED19AB">
        <w:trPr>
          <w:trHeight w:val="475"/>
        </w:trPr>
        <w:tc>
          <w:tcPr>
            <w:tcW w:w="5210" w:type="dxa"/>
          </w:tcPr>
          <w:p w:rsidR="00655A22" w:rsidRPr="007D6A84" w:rsidRDefault="00E20CFB" w:rsidP="00ED1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 вызвала родителей.</w:t>
            </w:r>
          </w:p>
        </w:tc>
        <w:tc>
          <w:tcPr>
            <w:tcW w:w="5210" w:type="dxa"/>
          </w:tcPr>
          <w:p w:rsidR="00655A22" w:rsidRPr="007D6A84" w:rsidRDefault="00E20CFB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 вызвал родителей.</w:t>
            </w:r>
          </w:p>
        </w:tc>
      </w:tr>
      <w:tr w:rsidR="00FD2B53" w:rsidRPr="00E16417" w:rsidTr="00ED19AB">
        <w:trPr>
          <w:trHeight w:val="475"/>
        </w:trPr>
        <w:tc>
          <w:tcPr>
            <w:tcW w:w="5210" w:type="dxa"/>
          </w:tcPr>
          <w:p w:rsidR="00FD2B53" w:rsidRPr="00FD2B53" w:rsidRDefault="00FD2B53" w:rsidP="00E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Иванова выступил перед коллективом.</w:t>
            </w:r>
          </w:p>
        </w:tc>
        <w:tc>
          <w:tcPr>
            <w:tcW w:w="5210" w:type="dxa"/>
          </w:tcPr>
          <w:p w:rsidR="00FD2B53" w:rsidRPr="00FD2B53" w:rsidRDefault="00FD2B53" w:rsidP="00E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Иванова выступила перед коллективом.</w:t>
            </w:r>
          </w:p>
        </w:tc>
      </w:tr>
    </w:tbl>
    <w:p w:rsidR="0039148D" w:rsidRPr="000F3EFF" w:rsidRDefault="000F3EFF" w:rsidP="00A932DA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0F3EFF">
        <w:rPr>
          <w:rFonts w:ascii="Segoe UI Symbol" w:hAnsi="Segoe UI Symbol" w:cs="Segoe UI Symbol"/>
          <w:b w:val="0"/>
          <w:color w:val="000000"/>
          <w:sz w:val="24"/>
          <w:szCs w:val="24"/>
          <w:shd w:val="clear" w:color="auto" w:fill="FFFFFF"/>
        </w:rPr>
        <w:t>➖</w:t>
      </w:r>
      <w:proofErr w:type="gramStart"/>
      <w:r w:rsidRPr="000F3EFF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0F3EFF">
        <w:rPr>
          <w:rFonts w:ascii="Segoe UI Symbol" w:hAnsi="Segoe UI Symbol" w:cs="Segoe UI Symbol"/>
          <w:b w:val="0"/>
          <w:color w:val="000000"/>
          <w:sz w:val="24"/>
          <w:szCs w:val="24"/>
          <w:shd w:val="clear" w:color="auto" w:fill="FFFFFF"/>
        </w:rPr>
        <w:t>➖</w:t>
      </w:r>
      <w:r w:rsidRPr="000F3EFF">
        <w:rPr>
          <w:b w:val="0"/>
          <w:color w:val="000000"/>
          <w:sz w:val="24"/>
          <w:szCs w:val="24"/>
          <w:shd w:val="clear" w:color="auto" w:fill="FFFFFF"/>
        </w:rPr>
        <w:t>,</w:t>
      </w:r>
      <w:proofErr w:type="gramEnd"/>
      <w:r w:rsidRPr="000F3EFF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F3EFF">
        <w:rPr>
          <w:rFonts w:ascii="Segoe UI Symbol" w:hAnsi="Segoe UI Symbol" w:cs="Segoe UI Symbol"/>
          <w:b w:val="0"/>
          <w:color w:val="000000"/>
          <w:sz w:val="24"/>
          <w:szCs w:val="24"/>
          <w:shd w:val="clear" w:color="auto" w:fill="FFFFFF"/>
        </w:rPr>
        <w:t>➖</w:t>
      </w:r>
      <w:r w:rsidRPr="000F3EFF">
        <w:rPr>
          <w:b w:val="0"/>
          <w:color w:val="000000"/>
          <w:sz w:val="24"/>
          <w:szCs w:val="24"/>
          <w:shd w:val="clear" w:color="auto" w:fill="FFFFFF"/>
        </w:rPr>
        <w:t xml:space="preserve"> + глагол </w:t>
      </w:r>
      <w:proofErr w:type="spellStart"/>
      <w:r w:rsidRPr="000F3EFF">
        <w:rPr>
          <w:b w:val="0"/>
          <w:color w:val="000000"/>
          <w:sz w:val="24"/>
          <w:szCs w:val="24"/>
          <w:shd w:val="clear" w:color="auto" w:fill="FFFFFF"/>
        </w:rPr>
        <w:t>мн.ч</w:t>
      </w:r>
      <w:proofErr w:type="spellEnd"/>
    </w:p>
    <w:p w:rsidR="000F3EFF" w:rsidRPr="000F3EFF" w:rsidRDefault="000F3EFF" w:rsidP="000F3EFF">
      <w:pPr>
        <w:pStyle w:val="2"/>
        <w:spacing w:before="0" w:beforeAutospacing="0" w:after="0" w:afterAutospacing="0"/>
        <w:ind w:left="720"/>
        <w:jc w:val="both"/>
        <w:rPr>
          <w:b w:val="0"/>
          <w:i/>
          <w:sz w:val="24"/>
          <w:szCs w:val="24"/>
        </w:rPr>
      </w:pPr>
      <w:r w:rsidRPr="000F3EFF">
        <w:rPr>
          <w:b w:val="0"/>
          <w:color w:val="000000"/>
          <w:sz w:val="24"/>
          <w:szCs w:val="24"/>
          <w:shd w:val="clear" w:color="auto" w:fill="FFFFFF"/>
        </w:rPr>
        <w:t>Но при изменении порядка следования глагол </w:t>
      </w:r>
      <w:proofErr w:type="gramStart"/>
      <w:r w:rsidRPr="000F3EFF">
        <w:rPr>
          <w:b w:val="0"/>
          <w:color w:val="000000"/>
          <w:sz w:val="24"/>
          <w:szCs w:val="24"/>
          <w:shd w:val="clear" w:color="auto" w:fill="FFFFFF"/>
        </w:rPr>
        <w:t xml:space="preserve">+ </w:t>
      </w:r>
      <w:r w:rsidRPr="000F3EFF">
        <w:rPr>
          <w:rFonts w:ascii="Segoe UI Symbol" w:hAnsi="Segoe UI Symbol" w:cs="Segoe UI Symbol"/>
          <w:b w:val="0"/>
          <w:color w:val="000000"/>
          <w:sz w:val="24"/>
          <w:szCs w:val="24"/>
          <w:shd w:val="clear" w:color="auto" w:fill="FFFFFF"/>
        </w:rPr>
        <w:t>➖</w:t>
      </w:r>
      <w:r w:rsidRPr="000F3EFF">
        <w:rPr>
          <w:b w:val="0"/>
          <w:color w:val="000000"/>
          <w:sz w:val="24"/>
          <w:szCs w:val="24"/>
          <w:shd w:val="clear" w:color="auto" w:fill="FFFFFF"/>
        </w:rPr>
        <w:t>,</w:t>
      </w:r>
      <w:proofErr w:type="gramEnd"/>
      <w:r w:rsidRPr="000F3EFF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F3EFF">
        <w:rPr>
          <w:rFonts w:ascii="Segoe UI Symbol" w:hAnsi="Segoe UI Symbol" w:cs="Segoe UI Symbol"/>
          <w:b w:val="0"/>
          <w:color w:val="000000"/>
          <w:sz w:val="24"/>
          <w:szCs w:val="24"/>
          <w:shd w:val="clear" w:color="auto" w:fill="FFFFFF"/>
        </w:rPr>
        <w:t>➖</w:t>
      </w:r>
      <w:r w:rsidRPr="000F3EFF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0F3EFF">
        <w:rPr>
          <w:rFonts w:ascii="Segoe UI Symbol" w:hAnsi="Segoe UI Symbol" w:cs="Segoe UI Symbol"/>
          <w:b w:val="0"/>
          <w:color w:val="000000"/>
          <w:sz w:val="24"/>
          <w:szCs w:val="24"/>
          <w:shd w:val="clear" w:color="auto" w:fill="FFFFFF"/>
        </w:rPr>
        <w:t>➖</w:t>
      </w:r>
      <w:r w:rsidRPr="000F3EFF">
        <w:rPr>
          <w:b w:val="0"/>
          <w:color w:val="000000"/>
          <w:sz w:val="24"/>
          <w:szCs w:val="24"/>
          <w:shd w:val="clear" w:color="auto" w:fill="FFFFFF"/>
        </w:rPr>
        <w:t xml:space="preserve"> (сочетается с первым из однородных подлежащих).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20CFB" w:rsidRPr="00E16417" w:rsidTr="00ED19AB">
        <w:tc>
          <w:tcPr>
            <w:tcW w:w="5210" w:type="dxa"/>
          </w:tcPr>
          <w:p w:rsidR="00E20CFB" w:rsidRPr="00E16417" w:rsidRDefault="00E20CFB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E20CFB" w:rsidRPr="00E16417" w:rsidRDefault="00E20CFB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E20CFB" w:rsidRPr="00E16417" w:rsidTr="00ED19AB">
        <w:trPr>
          <w:trHeight w:val="475"/>
        </w:trPr>
        <w:tc>
          <w:tcPr>
            <w:tcW w:w="5210" w:type="dxa"/>
          </w:tcPr>
          <w:p w:rsidR="00E20CFB" w:rsidRPr="00B10FE8" w:rsidRDefault="000F3EFF" w:rsidP="00ED1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10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Промышленность ,</w:t>
            </w:r>
            <w:proofErr w:type="gramEnd"/>
            <w:r w:rsidRPr="00B10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транспорт, сельское хозяйство неуклонно развивалось в этом регионе.</w:t>
            </w:r>
          </w:p>
        </w:tc>
        <w:tc>
          <w:tcPr>
            <w:tcW w:w="5210" w:type="dxa"/>
          </w:tcPr>
          <w:p w:rsidR="00E20CFB" w:rsidRPr="00B10FE8" w:rsidRDefault="000F3EFF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Промышленность ,</w:t>
            </w:r>
            <w:proofErr w:type="gramEnd"/>
            <w:r w:rsidRPr="00B10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транспорт, сельское хозяйство неуклонно развивались в этом регионе.</w:t>
            </w:r>
          </w:p>
        </w:tc>
      </w:tr>
      <w:tr w:rsidR="00B10FE8" w:rsidRPr="00E16417" w:rsidTr="00ED19AB">
        <w:trPr>
          <w:trHeight w:val="475"/>
        </w:trPr>
        <w:tc>
          <w:tcPr>
            <w:tcW w:w="5210" w:type="dxa"/>
          </w:tcPr>
          <w:p w:rsidR="00B10FE8" w:rsidRPr="00B10FE8" w:rsidRDefault="00B10FE8" w:rsidP="00E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берегу слышались какой-то шум, песни и музыка.</w:t>
            </w:r>
          </w:p>
        </w:tc>
        <w:tc>
          <w:tcPr>
            <w:tcW w:w="5210" w:type="dxa"/>
          </w:tcPr>
          <w:p w:rsidR="00B10FE8" w:rsidRPr="00B10FE8" w:rsidRDefault="00B10FE8" w:rsidP="00E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берегу слышался какой-то шум, песни и музыка.</w:t>
            </w:r>
          </w:p>
        </w:tc>
      </w:tr>
    </w:tbl>
    <w:p w:rsidR="00707647" w:rsidRPr="00B972A9" w:rsidRDefault="00707647" w:rsidP="00B972A9">
      <w:pPr>
        <w:pStyle w:val="2"/>
        <w:numPr>
          <w:ilvl w:val="0"/>
          <w:numId w:val="8"/>
        </w:numPr>
        <w:spacing w:before="0" w:beforeAutospacing="0" w:after="0" w:afterAutospacing="0"/>
        <w:jc w:val="both"/>
        <w:rPr>
          <w:i/>
          <w:sz w:val="24"/>
          <w:szCs w:val="24"/>
        </w:rPr>
      </w:pPr>
      <w:r w:rsidRPr="00B972A9">
        <w:rPr>
          <w:b w:val="0"/>
          <w:sz w:val="24"/>
          <w:szCs w:val="24"/>
        </w:rPr>
        <w:t>Если числительное является подлежащим и оканчивается на один, то сказуемое должно быть в единственном</w:t>
      </w:r>
      <w:r w:rsidRPr="00B972A9">
        <w:rPr>
          <w:rFonts w:ascii="Arial sans-serif" w:hAnsi="Arial sans-serif"/>
          <w:color w:val="1A3038"/>
          <w:sz w:val="21"/>
          <w:szCs w:val="21"/>
        </w:rPr>
        <w:t xml:space="preserve"> </w:t>
      </w:r>
      <w:r w:rsidRPr="00B972A9">
        <w:rPr>
          <w:rFonts w:ascii="Arial sans-serif" w:hAnsi="Arial sans-serif"/>
          <w:b w:val="0"/>
          <w:sz w:val="21"/>
          <w:szCs w:val="21"/>
        </w:rPr>
        <w:t>числе.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07647" w:rsidRPr="00E16417" w:rsidTr="00ED19AB">
        <w:tc>
          <w:tcPr>
            <w:tcW w:w="5210" w:type="dxa"/>
          </w:tcPr>
          <w:p w:rsidR="00707647" w:rsidRPr="00E16417" w:rsidRDefault="00707647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707647" w:rsidRPr="00E16417" w:rsidRDefault="00707647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B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707647" w:rsidRPr="00E16417" w:rsidTr="00ED19AB">
        <w:trPr>
          <w:trHeight w:val="475"/>
        </w:trPr>
        <w:tc>
          <w:tcPr>
            <w:tcW w:w="5210" w:type="dxa"/>
          </w:tcPr>
          <w:p w:rsidR="00707647" w:rsidRPr="00707647" w:rsidRDefault="00707647" w:rsidP="00ED19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нам приехали двадцать один студент.</w:t>
            </w:r>
          </w:p>
        </w:tc>
        <w:tc>
          <w:tcPr>
            <w:tcW w:w="5210" w:type="dxa"/>
          </w:tcPr>
          <w:p w:rsidR="00707647" w:rsidRPr="00707647" w:rsidRDefault="00707647" w:rsidP="00E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нам приехал двадцать один студент.</w:t>
            </w:r>
          </w:p>
        </w:tc>
      </w:tr>
    </w:tbl>
    <w:p w:rsidR="00B176A9" w:rsidRPr="00D70C11" w:rsidRDefault="00B176A9" w:rsidP="00B176A9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E16417">
        <w:rPr>
          <w:i/>
          <w:sz w:val="24"/>
          <w:szCs w:val="24"/>
        </w:rPr>
        <w:t>Б</w:t>
      </w:r>
      <w:r w:rsidRPr="00D70C11">
        <w:rPr>
          <w:i/>
          <w:sz w:val="24"/>
          <w:szCs w:val="24"/>
        </w:rPr>
        <w:t>) Применяем теорию на практике.</w:t>
      </w:r>
    </w:p>
    <w:p w:rsidR="00B176A9" w:rsidRPr="00D70C11" w:rsidRDefault="00B176A9" w:rsidP="00B176A9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  <w:shd w:val="clear" w:color="auto" w:fill="FFFFFF"/>
        </w:rPr>
        <w:t>От теории переходим к практике. В предложениях нарушена связь между подлежащим и сказуемым.</w:t>
      </w:r>
      <w:r w:rsidRPr="00D70C11">
        <w:rPr>
          <w:b w:val="0"/>
          <w:sz w:val="24"/>
          <w:szCs w:val="24"/>
        </w:rPr>
        <w:t xml:space="preserve"> Исправьте ошибку, запишите верный вариант.</w:t>
      </w:r>
    </w:p>
    <w:p w:rsidR="008C4285" w:rsidRPr="00D70C11" w:rsidRDefault="008C4285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</w:rPr>
        <w:t>Те, кто придут позже, займут свободные места.</w:t>
      </w:r>
    </w:p>
    <w:p w:rsidR="00901DAD" w:rsidRPr="00D70C11" w:rsidRDefault="00901DAD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</w:rPr>
        <w:lastRenderedPageBreak/>
        <w:t>Спор — это способ коллективного решения проблемы, при котором каждая из сторон претендуют на установление истины.</w:t>
      </w:r>
    </w:p>
    <w:p w:rsidR="00E134AD" w:rsidRPr="00D70C11" w:rsidRDefault="00E134AD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</w:rPr>
        <w:t>Команда орнитологов из нескольких университетов разработали методику изучения редких птиц.</w:t>
      </w:r>
    </w:p>
    <w:p w:rsidR="007D229A" w:rsidRPr="00D70C11" w:rsidRDefault="007D229A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</w:rPr>
        <w:t>Печать, в частности молодёжные журналы, уделяют много внимания вопросам культуры.</w:t>
      </w:r>
    </w:p>
    <w:p w:rsidR="007D229A" w:rsidRPr="00D70C11" w:rsidRDefault="007D229A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</w:rPr>
        <w:t>Пятьдесят один строительный объект сданы в прошлом году.</w:t>
      </w:r>
    </w:p>
    <w:p w:rsidR="007D229A" w:rsidRPr="00D70C11" w:rsidRDefault="007D229A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</w:rPr>
        <w:t>Сухуми раскинулась на самом берегу моря.</w:t>
      </w:r>
    </w:p>
    <w:p w:rsidR="00124F04" w:rsidRPr="00D70C11" w:rsidRDefault="00124F04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  <w:shd w:val="clear" w:color="auto" w:fill="FFFFFF"/>
        </w:rPr>
        <w:t>И непокорность стрельцов во время их казни, и старообрядческий фанатизм опальной боярыни Морозовой, и стоическая отрешенность ссыльного Меншикова в Березове Сурикову была близка и понятна.</w:t>
      </w:r>
    </w:p>
    <w:p w:rsidR="00124F04" w:rsidRPr="00D70C11" w:rsidRDefault="00124F04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  <w:shd w:val="clear" w:color="auto" w:fill="FFFFFF"/>
        </w:rPr>
        <w:t>Уже с детства Сергей и его брат любил конструировать модели самолётов.</w:t>
      </w:r>
    </w:p>
    <w:p w:rsidR="00124F04" w:rsidRPr="00D70C11" w:rsidRDefault="00124F04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  <w:shd w:val="clear" w:color="auto" w:fill="FFFFFF"/>
        </w:rPr>
        <w:t>Вера Игнатьевна Мухина, известный советский скульптор, </w:t>
      </w:r>
      <w:r w:rsidRPr="00D70C11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создал</w:t>
      </w:r>
      <w:r w:rsidRPr="00D70C11">
        <w:rPr>
          <w:b w:val="0"/>
          <w:sz w:val="24"/>
          <w:szCs w:val="24"/>
          <w:shd w:val="clear" w:color="auto" w:fill="FFFFFF"/>
        </w:rPr>
        <w:t> один из символов советской эпохи – монумент «Рабочий и колхозница».</w:t>
      </w:r>
    </w:p>
    <w:p w:rsidR="006211C6" w:rsidRPr="00D70C11" w:rsidRDefault="006211C6" w:rsidP="00A932DA">
      <w:pPr>
        <w:pStyle w:val="2"/>
        <w:numPr>
          <w:ilvl w:val="0"/>
          <w:numId w:val="30"/>
        </w:numPr>
        <w:spacing w:before="0" w:beforeAutospacing="0" w:after="0" w:afterAutospacing="0"/>
        <w:jc w:val="both"/>
        <w:rPr>
          <w:rStyle w:val="a3"/>
          <w:bCs/>
          <w:sz w:val="24"/>
          <w:szCs w:val="24"/>
        </w:rPr>
      </w:pPr>
      <w:r w:rsidRPr="00D70C11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Несколько школ были сданы с опережением графика.</w:t>
      </w:r>
    </w:p>
    <w:p w:rsidR="00AA70AF" w:rsidRDefault="00AA70AF" w:rsidP="006211C6">
      <w:pPr>
        <w:pStyle w:val="2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  <w:r w:rsidRPr="00AA70AF">
        <w:rPr>
          <w:color w:val="1A3038"/>
          <w:sz w:val="24"/>
          <w:szCs w:val="24"/>
          <w:lang w:val="en-US"/>
        </w:rPr>
        <w:t>VII</w:t>
      </w:r>
      <w:r w:rsidRPr="00AA70AF">
        <w:rPr>
          <w:color w:val="1A3038"/>
          <w:sz w:val="24"/>
          <w:szCs w:val="24"/>
        </w:rPr>
        <w:t xml:space="preserve">. </w:t>
      </w:r>
      <w:r w:rsidRPr="00AA70AF">
        <w:rPr>
          <w:color w:val="000000"/>
          <w:sz w:val="24"/>
          <w:szCs w:val="24"/>
        </w:rPr>
        <w:t>Нарушение в построении предложения с несогласованным приложением</w:t>
      </w:r>
    </w:p>
    <w:p w:rsidR="00EE6A95" w:rsidRPr="00E16417" w:rsidRDefault="00EE6A95" w:rsidP="00EE6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</w:t>
      </w:r>
    </w:p>
    <w:p w:rsidR="00F50282" w:rsidRDefault="00F50282" w:rsidP="00F50282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b w:val="0"/>
          <w:shd w:val="clear" w:color="auto" w:fill="FFFFFF"/>
        </w:rPr>
      </w:pPr>
      <w:r>
        <w:rPr>
          <w:rStyle w:val="a3"/>
          <w:rFonts w:ascii="Georgia" w:hAnsi="Georgia"/>
          <w:color w:val="424547"/>
          <w:sz w:val="28"/>
          <w:szCs w:val="28"/>
          <w:shd w:val="clear" w:color="auto" w:fill="FFFFFF"/>
        </w:rPr>
        <w:t xml:space="preserve">   </w:t>
      </w:r>
      <w:r w:rsidR="00CD72AB" w:rsidRPr="00EE6A95">
        <w:rPr>
          <w:rStyle w:val="a3"/>
          <w:shd w:val="clear" w:color="auto" w:fill="FFFFFF"/>
        </w:rPr>
        <w:t>Приложение</w:t>
      </w:r>
      <w:r w:rsidR="00CD72AB" w:rsidRPr="00F50282">
        <w:rPr>
          <w:rStyle w:val="a3"/>
          <w:b w:val="0"/>
          <w:shd w:val="clear" w:color="auto" w:fill="FFFFFF"/>
        </w:rPr>
        <w:t> </w:t>
      </w:r>
      <w:r w:rsidR="00CD72AB" w:rsidRPr="00F50282">
        <w:rPr>
          <w:shd w:val="clear" w:color="auto" w:fill="FFFFFF"/>
        </w:rPr>
        <w:t xml:space="preserve">- это определение, выраженное существительным, </w:t>
      </w:r>
      <w:proofErr w:type="gramStart"/>
      <w:r w:rsidR="00CD72AB" w:rsidRPr="00F50282">
        <w:rPr>
          <w:shd w:val="clear" w:color="auto" w:fill="FFFFFF"/>
        </w:rPr>
        <w:t>Если</w:t>
      </w:r>
      <w:proofErr w:type="gramEnd"/>
      <w:r w:rsidR="00CD72AB" w:rsidRPr="00F50282">
        <w:rPr>
          <w:shd w:val="clear" w:color="auto" w:fill="FFFFFF"/>
        </w:rPr>
        <w:t xml:space="preserve"> это определение, то оно отвечает на вопрос </w:t>
      </w:r>
      <w:r w:rsidR="00CD72AB" w:rsidRPr="00F50282">
        <w:rPr>
          <w:rStyle w:val="a3"/>
          <w:b w:val="0"/>
          <w:shd w:val="clear" w:color="auto" w:fill="FFFFFF"/>
        </w:rPr>
        <w:t>какой? </w:t>
      </w:r>
      <w:r w:rsidR="00CD72AB" w:rsidRPr="00F50282">
        <w:rPr>
          <w:shd w:val="clear" w:color="auto" w:fill="FFFFFF"/>
        </w:rPr>
        <w:t>Определяя предмет, приложение даёт ему другое название.</w:t>
      </w:r>
      <w:r w:rsidR="00E134AD" w:rsidRPr="00F50282">
        <w:br/>
      </w:r>
      <w:r w:rsidR="00CD72AB" w:rsidRPr="00F50282">
        <w:rPr>
          <w:shd w:val="clear" w:color="auto" w:fill="FFFFFF"/>
        </w:rPr>
        <w:t>Приложение бывает </w:t>
      </w:r>
      <w:r w:rsidR="00CD72AB" w:rsidRPr="00F50282">
        <w:rPr>
          <w:rStyle w:val="a3"/>
          <w:b w:val="0"/>
          <w:shd w:val="clear" w:color="auto" w:fill="FFFFFF"/>
        </w:rPr>
        <w:t>согласованным и несогласованным.</w:t>
      </w:r>
    </w:p>
    <w:p w:rsidR="00F50282" w:rsidRDefault="00F50282" w:rsidP="00F50282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b w:val="0"/>
          <w:shd w:val="clear" w:color="auto" w:fill="FFFFFF"/>
        </w:rPr>
      </w:pPr>
      <w:r>
        <w:rPr>
          <w:rStyle w:val="a3"/>
          <w:b w:val="0"/>
          <w:shd w:val="clear" w:color="auto" w:fill="FFFFFF"/>
        </w:rPr>
        <w:t xml:space="preserve">   </w:t>
      </w:r>
      <w:r w:rsidR="00CD72AB" w:rsidRPr="00F50282">
        <w:rPr>
          <w:rStyle w:val="a3"/>
          <w:b w:val="0"/>
          <w:shd w:val="clear" w:color="auto" w:fill="FFFFFF"/>
        </w:rPr>
        <w:t>Согласованное приложение </w:t>
      </w:r>
      <w:r w:rsidR="00CD72AB" w:rsidRPr="00F50282">
        <w:rPr>
          <w:shd w:val="clear" w:color="auto" w:fill="FFFFFF"/>
        </w:rPr>
        <w:t>согласуется с главным словом в роде, числе, падеже. Оно бывает </w:t>
      </w:r>
      <w:r w:rsidR="00CD72AB" w:rsidRPr="00F50282">
        <w:rPr>
          <w:rStyle w:val="a3"/>
          <w:b w:val="0"/>
          <w:shd w:val="clear" w:color="auto" w:fill="FFFFFF"/>
        </w:rPr>
        <w:t xml:space="preserve">одиночным </w:t>
      </w:r>
      <w:proofErr w:type="gramStart"/>
      <w:r w:rsidR="00CD72AB" w:rsidRPr="00F50282">
        <w:rPr>
          <w:rStyle w:val="a3"/>
          <w:b w:val="0"/>
          <w:shd w:val="clear" w:color="auto" w:fill="FFFFFF"/>
        </w:rPr>
        <w:t>( </w:t>
      </w:r>
      <w:r w:rsidR="00CD72AB" w:rsidRPr="00F50282">
        <w:rPr>
          <w:shd w:val="clear" w:color="auto" w:fill="FFFFFF"/>
        </w:rPr>
        <w:t>девушка</w:t>
      </w:r>
      <w:proofErr w:type="gramEnd"/>
      <w:r w:rsidR="00CD72AB" w:rsidRPr="00F50282">
        <w:rPr>
          <w:shd w:val="clear" w:color="auto" w:fill="FFFFFF"/>
        </w:rPr>
        <w:t>-</w:t>
      </w:r>
      <w:r w:rsidR="00CD72AB" w:rsidRPr="00F50282">
        <w:rPr>
          <w:rStyle w:val="a3"/>
          <w:b w:val="0"/>
          <w:shd w:val="clear" w:color="auto" w:fill="FFFFFF"/>
        </w:rPr>
        <w:t>студентка</w:t>
      </w:r>
      <w:r w:rsidR="00CD72AB" w:rsidRPr="00F50282">
        <w:rPr>
          <w:shd w:val="clear" w:color="auto" w:fill="FFFFFF"/>
        </w:rPr>
        <w:t> ), то есть состоит из одного слова, и </w:t>
      </w:r>
      <w:r w:rsidR="00CD72AB" w:rsidRPr="00F50282">
        <w:rPr>
          <w:rStyle w:val="a3"/>
          <w:b w:val="0"/>
          <w:shd w:val="clear" w:color="auto" w:fill="FFFFFF"/>
        </w:rPr>
        <w:t>распространённым(</w:t>
      </w:r>
      <w:r w:rsidR="00CD72AB" w:rsidRPr="00F50282">
        <w:rPr>
          <w:shd w:val="clear" w:color="auto" w:fill="FFFFFF"/>
        </w:rPr>
        <w:t>мне, </w:t>
      </w:r>
      <w:r w:rsidR="00CD72AB" w:rsidRPr="00F50282">
        <w:rPr>
          <w:rStyle w:val="a3"/>
          <w:b w:val="0"/>
          <w:shd w:val="clear" w:color="auto" w:fill="FFFFFF"/>
        </w:rPr>
        <w:t>человеку любопытному).</w:t>
      </w:r>
    </w:p>
    <w:p w:rsidR="00053397" w:rsidRPr="00F50282" w:rsidRDefault="00F50282" w:rsidP="00F50282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053397" w:rsidRPr="00F50282">
        <w:t>Согласованное приложение не вызывает трудностей, когда мы употребляем его в речи.</w:t>
      </w:r>
    </w:p>
    <w:p w:rsidR="00053397" w:rsidRPr="00F50282" w:rsidRDefault="00F50282" w:rsidP="00F50282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053397" w:rsidRPr="00F50282">
        <w:t>Другое дело- несогласованное приложение.</w:t>
      </w:r>
    </w:p>
    <w:p w:rsidR="00053397" w:rsidRPr="00F50282" w:rsidRDefault="00F50282" w:rsidP="00F50282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rStyle w:val="a3"/>
          <w:b w:val="0"/>
        </w:rPr>
        <w:t xml:space="preserve">    </w:t>
      </w:r>
      <w:r w:rsidR="00053397" w:rsidRPr="00F50282">
        <w:rPr>
          <w:rStyle w:val="a3"/>
          <w:b w:val="0"/>
        </w:rPr>
        <w:t>Несогласованное приложение</w:t>
      </w:r>
      <w:r w:rsidR="00053397" w:rsidRPr="00F50282">
        <w:t> связано с главным словом связью управление, поэтому оно всегда </w:t>
      </w:r>
      <w:r w:rsidR="00053397" w:rsidRPr="00F50282">
        <w:rPr>
          <w:rStyle w:val="a7"/>
          <w:bCs/>
        </w:rPr>
        <w:t>стоит в определённом падеже,</w:t>
      </w:r>
      <w:r w:rsidR="00053397" w:rsidRPr="00F50282">
        <w:t> не изменяет форму при данном определяемом слове (</w:t>
      </w:r>
      <w:r w:rsidR="00053397" w:rsidRPr="00F50282">
        <w:rPr>
          <w:shd w:val="clear" w:color="auto" w:fill="FFFFFF"/>
        </w:rPr>
        <w:t>Фабрика (какая?) </w:t>
      </w:r>
      <w:r w:rsidR="00053397" w:rsidRPr="00F50282">
        <w:rPr>
          <w:rStyle w:val="a3"/>
          <w:b w:val="0"/>
          <w:shd w:val="clear" w:color="auto" w:fill="FFFFFF"/>
        </w:rPr>
        <w:t>«Заря»</w:t>
      </w:r>
      <w:r w:rsidR="00053397" w:rsidRPr="00F50282">
        <w:rPr>
          <w:shd w:val="clear" w:color="auto" w:fill="FFFFFF"/>
        </w:rPr>
        <w:t> - о фабрике «Заря»).</w:t>
      </w:r>
    </w:p>
    <w:p w:rsidR="008C4285" w:rsidRPr="00F50282" w:rsidRDefault="00F50282" w:rsidP="00F5028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    </w:t>
      </w:r>
      <w:r w:rsidR="000152E7" w:rsidRPr="00F50282">
        <w:rPr>
          <w:b w:val="0"/>
          <w:sz w:val="24"/>
          <w:szCs w:val="24"/>
          <w:shd w:val="clear" w:color="auto" w:fill="FFFFFF"/>
        </w:rPr>
        <w:t>В данном задании могут быть даны предложения всего с одним типом ошибок.</w:t>
      </w:r>
    </w:p>
    <w:p w:rsidR="000152E7" w:rsidRPr="000152E7" w:rsidRDefault="000152E7" w:rsidP="00F5028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2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Запомните правило.</w:t>
      </w:r>
    </w:p>
    <w:p w:rsidR="000152E7" w:rsidRPr="00F50282" w:rsidRDefault="000152E7" w:rsidP="00FF392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282">
        <w:rPr>
          <w:rFonts w:ascii="Times New Roman" w:eastAsia="Times New Roman" w:hAnsi="Times New Roman" w:cs="Times New Roman"/>
          <w:sz w:val="24"/>
          <w:szCs w:val="24"/>
        </w:rPr>
        <w:t>Приложение (в задании № 8 это всегда </w:t>
      </w:r>
      <w:r w:rsidRPr="00F502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НАЗВАНИЕ</w:t>
      </w:r>
      <w:r w:rsidRPr="00F50282">
        <w:rPr>
          <w:rFonts w:ascii="Times New Roman" w:eastAsia="Times New Roman" w:hAnsi="Times New Roman" w:cs="Times New Roman"/>
          <w:sz w:val="24"/>
          <w:szCs w:val="24"/>
        </w:rPr>
        <w:t> чего -либо) употребляется </w:t>
      </w:r>
      <w:r w:rsidRPr="00F502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именительном падеже</w:t>
      </w:r>
      <w:r w:rsidRPr="00F50282">
        <w:rPr>
          <w:rFonts w:ascii="Times New Roman" w:eastAsia="Times New Roman" w:hAnsi="Times New Roman" w:cs="Times New Roman"/>
          <w:sz w:val="24"/>
          <w:szCs w:val="24"/>
        </w:rPr>
        <w:t>, если при нём есть определяемое слово.</w:t>
      </w:r>
    </w:p>
    <w:p w:rsidR="00E20CFB" w:rsidRPr="00F50282" w:rsidRDefault="000152E7" w:rsidP="00FF392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282">
        <w:rPr>
          <w:rFonts w:ascii="Times New Roman" w:eastAsia="Times New Roman" w:hAnsi="Times New Roman" w:cs="Times New Roman"/>
          <w:sz w:val="24"/>
          <w:szCs w:val="24"/>
        </w:rPr>
        <w:t>Если определяемого слова нет, то приложение </w:t>
      </w:r>
      <w:r w:rsidRPr="00F502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ставится в том падеже, который необходим по контексту.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50282" w:rsidRPr="00F50282" w:rsidTr="00ED19AB">
        <w:tc>
          <w:tcPr>
            <w:tcW w:w="5210" w:type="dxa"/>
          </w:tcPr>
          <w:p w:rsidR="00803CD1" w:rsidRPr="00F50282" w:rsidRDefault="00803CD1" w:rsidP="00F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803CD1" w:rsidRPr="00F50282" w:rsidRDefault="00803CD1" w:rsidP="00F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F50282" w:rsidRPr="00F50282" w:rsidTr="00ED19AB">
        <w:trPr>
          <w:trHeight w:val="475"/>
        </w:trPr>
        <w:tc>
          <w:tcPr>
            <w:tcW w:w="5210" w:type="dxa"/>
          </w:tcPr>
          <w:p w:rsidR="00803CD1" w:rsidRPr="00F50282" w:rsidRDefault="008746B7" w:rsidP="00F50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28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 романе «Войне и мире» </w:t>
            </w:r>
            <w:r w:rsidRPr="00F5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 Толстой показал большой исторический период, охватывающий две войны с Наполеоном.</w:t>
            </w:r>
          </w:p>
        </w:tc>
        <w:tc>
          <w:tcPr>
            <w:tcW w:w="5210" w:type="dxa"/>
          </w:tcPr>
          <w:p w:rsidR="00803CD1" w:rsidRPr="00F50282" w:rsidRDefault="008746B7" w:rsidP="00F5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 романе «Война и мир»</w:t>
            </w:r>
            <w:r w:rsidRPr="00F5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Л.Н. Толстой показал большой исторический период, охватывающий две войны с Наполеоном.</w:t>
            </w:r>
          </w:p>
        </w:tc>
      </w:tr>
    </w:tbl>
    <w:p w:rsidR="00603D6F" w:rsidRPr="00D70C11" w:rsidRDefault="00603D6F" w:rsidP="00603D6F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 w:rsidRPr="00D70C11">
        <w:rPr>
          <w:i/>
          <w:sz w:val="24"/>
          <w:szCs w:val="24"/>
        </w:rPr>
        <w:t>Применяем теорию на практике.</w:t>
      </w:r>
    </w:p>
    <w:p w:rsidR="00603D6F" w:rsidRPr="00D70C11" w:rsidRDefault="00603D6F" w:rsidP="00603D6F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70C11">
        <w:rPr>
          <w:b w:val="0"/>
          <w:sz w:val="24"/>
          <w:szCs w:val="24"/>
          <w:shd w:val="clear" w:color="auto" w:fill="FFFFFF"/>
        </w:rPr>
        <w:t>От теории переходим к практике. В предложениях нарушена связь</w:t>
      </w:r>
      <w:r w:rsidRPr="00603D6F">
        <w:rPr>
          <w:color w:val="000000"/>
          <w:sz w:val="24"/>
          <w:szCs w:val="24"/>
        </w:rPr>
        <w:t xml:space="preserve"> </w:t>
      </w:r>
      <w:r w:rsidRPr="00603D6F">
        <w:rPr>
          <w:b w:val="0"/>
          <w:color w:val="000000"/>
          <w:sz w:val="24"/>
          <w:szCs w:val="24"/>
        </w:rPr>
        <w:t>в построении предложения с несогласованным приложением.</w:t>
      </w:r>
      <w:r w:rsidRPr="00603D6F">
        <w:rPr>
          <w:b w:val="0"/>
          <w:sz w:val="24"/>
          <w:szCs w:val="24"/>
          <w:shd w:val="clear" w:color="auto" w:fill="FFFFFF"/>
        </w:rPr>
        <w:t xml:space="preserve"> </w:t>
      </w:r>
      <w:r w:rsidRPr="00D70C11">
        <w:rPr>
          <w:b w:val="0"/>
          <w:sz w:val="24"/>
          <w:szCs w:val="24"/>
        </w:rPr>
        <w:t>Исправьте ошибку, запишите верный вариант.</w:t>
      </w:r>
    </w:p>
    <w:p w:rsidR="00803CD1" w:rsidRPr="008F62B3" w:rsidRDefault="00D637E0" w:rsidP="00FF3925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сюжета </w:t>
      </w:r>
      <w:r w:rsidRPr="008F62B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романа «Отцов и детей</w:t>
      </w:r>
      <w:r w:rsidRPr="008F62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 - конфликт между старшим и младшим поколением.</w:t>
      </w:r>
    </w:p>
    <w:p w:rsidR="00FD19AA" w:rsidRPr="008F62B3" w:rsidRDefault="00FD19AA" w:rsidP="00FF3925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О своём отношении к классической музыке В.П. Астафьев написал в очерке «Постскриптуме».</w:t>
      </w:r>
    </w:p>
    <w:p w:rsidR="00FD19AA" w:rsidRPr="008F62B3" w:rsidRDefault="00FD19AA" w:rsidP="00FF3925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Утром ребята уже были на туристической базе «Радуге».</w:t>
      </w:r>
    </w:p>
    <w:p w:rsidR="008A193F" w:rsidRPr="008F62B3" w:rsidRDefault="00FD19AA" w:rsidP="00FF3925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 xml:space="preserve">Мы встретились, отъехав от города </w:t>
      </w:r>
      <w:proofErr w:type="spellStart"/>
      <w:r w:rsidRPr="008F62B3">
        <w:rPr>
          <w:rFonts w:ascii="Times New Roman" w:hAnsi="Times New Roman" w:cs="Times New Roman"/>
          <w:sz w:val="24"/>
          <w:szCs w:val="24"/>
        </w:rPr>
        <w:t>Сочей</w:t>
      </w:r>
      <w:proofErr w:type="spellEnd"/>
      <w:r w:rsidRPr="008F62B3">
        <w:rPr>
          <w:rFonts w:ascii="Times New Roman" w:hAnsi="Times New Roman" w:cs="Times New Roman"/>
          <w:sz w:val="24"/>
          <w:szCs w:val="24"/>
        </w:rPr>
        <w:t xml:space="preserve"> несколько километров.</w:t>
      </w:r>
    </w:p>
    <w:p w:rsidR="00C420B2" w:rsidRPr="008F62B3" w:rsidRDefault="00C420B2" w:rsidP="00FF3925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t>В повести А. С. Пушкина «Дубровском» изображены картины крепостного прошлого России.</w:t>
      </w:r>
    </w:p>
    <w:p w:rsidR="004E04ED" w:rsidRPr="008F62B3" w:rsidRDefault="004E04ED" w:rsidP="00FF3925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t>В энциклопедии «Жизни замечательных людей» много интересных биографий.</w:t>
      </w:r>
    </w:p>
    <w:p w:rsidR="004B5932" w:rsidRPr="008F62B3" w:rsidRDefault="004B5932" w:rsidP="00FF3925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t>Научные интересы А. М. </w:t>
      </w:r>
      <w:proofErr w:type="spellStart"/>
      <w:r w:rsidRPr="008F62B3">
        <w:rPr>
          <w:rFonts w:ascii="Times New Roman" w:eastAsia="Times New Roman" w:hAnsi="Times New Roman" w:cs="Times New Roman"/>
          <w:sz w:val="24"/>
          <w:szCs w:val="24"/>
        </w:rPr>
        <w:t>Пешковского</w:t>
      </w:r>
      <w:proofErr w:type="spellEnd"/>
      <w:r w:rsidRPr="008F62B3">
        <w:rPr>
          <w:rFonts w:ascii="Times New Roman" w:eastAsia="Times New Roman" w:hAnsi="Times New Roman" w:cs="Times New Roman"/>
          <w:sz w:val="24"/>
          <w:szCs w:val="24"/>
        </w:rPr>
        <w:t xml:space="preserve"> нашли воплощение в его книгах «Нашем языке», «Синтаксисе в школе», «Школьной и научной грамматике».</w:t>
      </w:r>
    </w:p>
    <w:p w:rsidR="00D23220" w:rsidRPr="008F62B3" w:rsidRDefault="00D23220" w:rsidP="00FF3925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t>В сентябрьском номере журнала «Уюта» можно прочитать ряд статей о том, как дом сделать теплее, а проживание в нём — экономичнее.</w:t>
      </w:r>
    </w:p>
    <w:p w:rsidR="004B5932" w:rsidRPr="008F62B3" w:rsidRDefault="004B5932" w:rsidP="00FF3925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lastRenderedPageBreak/>
        <w:t>В программе «Клубе кинопутешественников» рассказывают о необыкновенно интересных людях.</w:t>
      </w:r>
    </w:p>
    <w:p w:rsidR="00044A70" w:rsidRPr="008F62B3" w:rsidRDefault="00044A70" w:rsidP="00FF3925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t xml:space="preserve">Высота скульптуры «Рабочего и колхозницы» составляет 25 метров, а общий </w:t>
      </w:r>
      <w:proofErr w:type="gramStart"/>
      <w:r w:rsidRPr="008F62B3">
        <w:rPr>
          <w:rFonts w:ascii="Times New Roman" w:eastAsia="Times New Roman" w:hAnsi="Times New Roman" w:cs="Times New Roman"/>
          <w:sz w:val="24"/>
          <w:szCs w:val="24"/>
        </w:rPr>
        <w:t>вес  —</w:t>
      </w:r>
      <w:proofErr w:type="gramEnd"/>
      <w:r w:rsidRPr="008F62B3">
        <w:rPr>
          <w:rFonts w:ascii="Times New Roman" w:eastAsia="Times New Roman" w:hAnsi="Times New Roman" w:cs="Times New Roman"/>
          <w:sz w:val="24"/>
          <w:szCs w:val="24"/>
        </w:rPr>
        <w:t xml:space="preserve"> около 185 тонн.</w:t>
      </w:r>
    </w:p>
    <w:p w:rsidR="009A4437" w:rsidRDefault="009A4437" w:rsidP="009A4437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9A443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9A4437">
        <w:rPr>
          <w:rFonts w:ascii="Times New Roman" w:hAnsi="Times New Roman" w:cs="Times New Roman"/>
          <w:b/>
          <w:color w:val="000000"/>
          <w:sz w:val="24"/>
          <w:szCs w:val="24"/>
        </w:rPr>
        <w:t>. Нарушение в построении предложения с причастным оборотом</w:t>
      </w:r>
    </w:p>
    <w:p w:rsidR="00EE6A95" w:rsidRPr="00E16417" w:rsidRDefault="00EE6A95" w:rsidP="00EE6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</w:t>
      </w:r>
    </w:p>
    <w:p w:rsidR="00CF7902" w:rsidRDefault="00CF7902" w:rsidP="00CF7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FC5A7E" w:rsidRPr="00EE6A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Причастный оборот</w:t>
      </w:r>
      <w:r w:rsidR="00FC5A7E" w:rsidRPr="00CF7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причастие + зависимые слова (от причастия к ним можно задать вопрос) Причастный оборот зависит от определяемого слова (от него задаем вопрос к причастию) и согласуется с ним в роде, числе и падеже. </w:t>
      </w:r>
    </w:p>
    <w:p w:rsidR="00D637E0" w:rsidRPr="00CF7902" w:rsidRDefault="00FC5A7E" w:rsidP="00CF7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90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1.</w:t>
      </w:r>
      <w:r w:rsidRPr="00CF7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Неправильный порядок слов: внутрь причастного оборота вставлено определяемое слово. Определяемое слово должно находиться или </w:t>
      </w:r>
      <w:proofErr w:type="gramStart"/>
      <w:r w:rsidRPr="00CF790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proofErr w:type="gramEnd"/>
      <w:r w:rsidRPr="00CF7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перед причастным оборотом, но никак не внутри него</w:t>
      </w:r>
      <w:r w:rsidR="003D1B35" w:rsidRPr="00CF79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F7902" w:rsidRPr="00CF7902" w:rsidTr="00ED19AB">
        <w:tc>
          <w:tcPr>
            <w:tcW w:w="5210" w:type="dxa"/>
          </w:tcPr>
          <w:p w:rsidR="00FC5A7E" w:rsidRPr="00593C00" w:rsidRDefault="00FC5A7E" w:rsidP="00CF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FC5A7E" w:rsidRPr="00593C00" w:rsidRDefault="00FC5A7E" w:rsidP="00CF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CF7902" w:rsidRPr="00CF7902" w:rsidTr="00ED19AB">
        <w:trPr>
          <w:trHeight w:val="475"/>
        </w:trPr>
        <w:tc>
          <w:tcPr>
            <w:tcW w:w="5210" w:type="dxa"/>
          </w:tcPr>
          <w:p w:rsidR="00FC5A7E" w:rsidRPr="00655BEB" w:rsidRDefault="00FC5A7E" w:rsidP="00CF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Падающие листья с веток устилали землю.</w:t>
            </w:r>
          </w:p>
        </w:tc>
        <w:tc>
          <w:tcPr>
            <w:tcW w:w="5210" w:type="dxa"/>
          </w:tcPr>
          <w:p w:rsidR="00FC5A7E" w:rsidRPr="00655BEB" w:rsidRDefault="00FC5A7E" w:rsidP="00CF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Листья, падающие с веток, устилали землю. Падающие с веток листья устилали землю.</w:t>
            </w:r>
          </w:p>
        </w:tc>
      </w:tr>
    </w:tbl>
    <w:p w:rsidR="00FC5A7E" w:rsidRPr="00CF7902" w:rsidRDefault="003D1B35" w:rsidP="00CF7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7902">
        <w:rPr>
          <w:rFonts w:ascii="Times New Roman" w:hAnsi="Times New Roman" w:cs="Times New Roman"/>
          <w:sz w:val="24"/>
          <w:szCs w:val="24"/>
          <w:shd w:val="clear" w:color="auto" w:fill="FFFFFF"/>
        </w:rPr>
        <w:t>2.Нарушено согласование причастия с определяемым словом (не тот падеж, род или число).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F7902" w:rsidRPr="00CF7902" w:rsidTr="00ED19AB">
        <w:tc>
          <w:tcPr>
            <w:tcW w:w="5210" w:type="dxa"/>
          </w:tcPr>
          <w:p w:rsidR="003D1B35" w:rsidRPr="00593C00" w:rsidRDefault="003D1B35" w:rsidP="00CF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3D1B35" w:rsidRPr="00593C00" w:rsidRDefault="003D1B35" w:rsidP="00CF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CF7902" w:rsidRPr="00CF7902" w:rsidTr="00ED19AB">
        <w:trPr>
          <w:trHeight w:val="475"/>
        </w:trPr>
        <w:tc>
          <w:tcPr>
            <w:tcW w:w="5210" w:type="dxa"/>
          </w:tcPr>
          <w:p w:rsidR="003D1B35" w:rsidRPr="00655BEB" w:rsidRDefault="003D1B35" w:rsidP="00CF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Одним из самостоятельных видов искусства, существующим с конца XV века является графика.</w:t>
            </w:r>
          </w:p>
        </w:tc>
        <w:tc>
          <w:tcPr>
            <w:tcW w:w="5210" w:type="dxa"/>
          </w:tcPr>
          <w:p w:rsidR="003D1B35" w:rsidRPr="00655BEB" w:rsidRDefault="003D1B35" w:rsidP="00CF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Одним из самостоятельных видов искусства, существующих с конца XV века, является графика.</w:t>
            </w:r>
          </w:p>
        </w:tc>
      </w:tr>
    </w:tbl>
    <w:p w:rsidR="003D1B35" w:rsidRPr="00CF7902" w:rsidRDefault="003D1B35" w:rsidP="00CF7902">
      <w:pPr>
        <w:pStyle w:val="1"/>
        <w:numPr>
          <w:ilvl w:val="0"/>
          <w:numId w:val="29"/>
        </w:numPr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90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Причастный оборот разделен с определяемым словом другими словами, «оторван» от него.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F7902" w:rsidRPr="00CF7902" w:rsidTr="00ED19AB">
        <w:tc>
          <w:tcPr>
            <w:tcW w:w="5210" w:type="dxa"/>
          </w:tcPr>
          <w:p w:rsidR="003D1B35" w:rsidRPr="00593C00" w:rsidRDefault="003D1B35" w:rsidP="00CF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3D1B35" w:rsidRPr="00593C00" w:rsidRDefault="003D1B35" w:rsidP="00CF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CF7902" w:rsidRPr="00CF7902" w:rsidTr="00ED19AB">
        <w:trPr>
          <w:trHeight w:val="475"/>
        </w:trPr>
        <w:tc>
          <w:tcPr>
            <w:tcW w:w="5210" w:type="dxa"/>
          </w:tcPr>
          <w:p w:rsidR="003D1B35" w:rsidRPr="00655BEB" w:rsidRDefault="003D1B35" w:rsidP="00CF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Свитер быстро согрел его, с любовью связанный бабушкой</w:t>
            </w:r>
            <w:r w:rsidRPr="0065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5210" w:type="dxa"/>
          </w:tcPr>
          <w:p w:rsidR="003D1B35" w:rsidRPr="00655BEB" w:rsidRDefault="003D1B35" w:rsidP="00CF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Свитер, с любовью связанный бабушкой, быстро согрел его.</w:t>
            </w:r>
          </w:p>
        </w:tc>
      </w:tr>
    </w:tbl>
    <w:p w:rsidR="003D1B35" w:rsidRPr="00CF7902" w:rsidRDefault="003D1B35" w:rsidP="00CF790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902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Употреблено причастие иного залога (действительное вместо страдательного и наоборот).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F7902" w:rsidRPr="00CF7902" w:rsidTr="00ED19AB">
        <w:tc>
          <w:tcPr>
            <w:tcW w:w="5210" w:type="dxa"/>
          </w:tcPr>
          <w:p w:rsidR="003D1B35" w:rsidRPr="00593C00" w:rsidRDefault="003D1B35" w:rsidP="00CF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3D1B35" w:rsidRPr="00593C00" w:rsidRDefault="003D1B35" w:rsidP="00CF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CF7902" w:rsidRPr="00CF7902" w:rsidTr="00ED19AB">
        <w:trPr>
          <w:trHeight w:val="475"/>
        </w:trPr>
        <w:tc>
          <w:tcPr>
            <w:tcW w:w="5210" w:type="dxa"/>
          </w:tcPr>
          <w:p w:rsidR="003D1B35" w:rsidRPr="00655BEB" w:rsidRDefault="003D1B35" w:rsidP="00CF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Сын, воспитывающийся отцом, не знал материнской ласки.</w:t>
            </w:r>
            <w:r w:rsidRPr="0065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10" w:type="dxa"/>
          </w:tcPr>
          <w:p w:rsidR="003D1B35" w:rsidRPr="00655BEB" w:rsidRDefault="003D1B35" w:rsidP="00CF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E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Сын, воспитываемый отцом, не знал материнской ласки.</w:t>
            </w:r>
            <w:r w:rsidRPr="0065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2C09F1" w:rsidRPr="00D70C11" w:rsidRDefault="002C09F1" w:rsidP="002C09F1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 w:rsidRPr="00D70C11">
        <w:rPr>
          <w:i/>
          <w:sz w:val="24"/>
          <w:szCs w:val="24"/>
        </w:rPr>
        <w:t>Применяем теорию на практике.</w:t>
      </w:r>
    </w:p>
    <w:p w:rsidR="002C09F1" w:rsidRPr="002C09F1" w:rsidRDefault="002C09F1" w:rsidP="002C09F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теории переходим к практике. В предложениях </w:t>
      </w:r>
      <w:r w:rsidRPr="002C09F1">
        <w:rPr>
          <w:rFonts w:ascii="Times New Roman" w:hAnsi="Times New Roman" w:cs="Times New Roman"/>
          <w:color w:val="000000"/>
          <w:sz w:val="24"/>
          <w:szCs w:val="24"/>
        </w:rPr>
        <w:t>нарушение в построении предложения с причастным оборотом.</w:t>
      </w:r>
      <w:r w:rsidRPr="002C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9F1">
        <w:rPr>
          <w:rFonts w:ascii="Times New Roman" w:hAnsi="Times New Roman" w:cs="Times New Roman"/>
          <w:sz w:val="24"/>
          <w:szCs w:val="24"/>
        </w:rPr>
        <w:t>Исправьте ошибку, запишите верный вариант.</w:t>
      </w:r>
    </w:p>
    <w:p w:rsidR="002C09F1" w:rsidRP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>1. Великолепный зал Русского музея наполнен светом, проникающий из Михайловского сада.</w:t>
      </w:r>
    </w:p>
    <w:p w:rsidR="002C09F1" w:rsidRP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 xml:space="preserve">2. Секрет красоты </w:t>
      </w:r>
      <w:proofErr w:type="spellStart"/>
      <w:r w:rsidRPr="002C09F1">
        <w:t>жостовских</w:t>
      </w:r>
      <w:proofErr w:type="spellEnd"/>
      <w:r w:rsidRPr="002C09F1">
        <w:t xml:space="preserve"> подносов заключается в простоте и лаконичности композиций, составленным из ярких цветов.</w:t>
      </w:r>
    </w:p>
    <w:p w:rsidR="002C09F1" w:rsidRP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>3. После изгнания врага за пределы нашей Родины люди восстановили разрушенные города войной.</w:t>
      </w:r>
    </w:p>
    <w:p w:rsidR="002C09F1" w:rsidRP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>4. Волошину принадлежит ряд статей, опубликованные в газетах под рубрикой «Лики творчества».</w:t>
      </w:r>
    </w:p>
    <w:p w:rsidR="002C09F1" w:rsidRP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>5. Прибывший состав на вторую платформу отправился через полчаса со второго пути.</w:t>
      </w:r>
    </w:p>
    <w:p w:rsidR="002C09F1" w:rsidRP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>6. Фруктоза – это природный аналог сахара, получаемая из ягод и фруктов.</w:t>
      </w:r>
    </w:p>
    <w:p w:rsidR="002C09F1" w:rsidRP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>7. Изготовляемые часы кузнецами были плодом чрезвычайно утомительной ручной работы.</w:t>
      </w:r>
    </w:p>
    <w:p w:rsidR="002C09F1" w:rsidRP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>8. Осенью отяжелевшие колосья пшеницы от зерен ждут того часа, когда появятся в поле комбайны.</w:t>
      </w:r>
    </w:p>
    <w:p w:rsidR="002C09F1" w:rsidRP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>9. В городе создана специальная комиссия по градостроительству, координирующему работу всех строительных фирм.</w:t>
      </w:r>
    </w:p>
    <w:p w:rsidR="002C09F1" w:rsidRDefault="002C09F1" w:rsidP="002C09F1">
      <w:pPr>
        <w:pStyle w:val="blockblock-3c"/>
        <w:shd w:val="clear" w:color="auto" w:fill="FFFFFF"/>
        <w:spacing w:before="0" w:beforeAutospacing="0" w:after="0" w:afterAutospacing="0"/>
        <w:jc w:val="both"/>
      </w:pPr>
      <w:r w:rsidRPr="002C09F1">
        <w:t>10. За последним поворотом открылась широкая дорога, по которой шли впряженные волы в большую груженую арбу.</w:t>
      </w:r>
    </w:p>
    <w:p w:rsidR="003D1B35" w:rsidRDefault="0083285B" w:rsidP="003A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9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A2C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B9C" w:rsidRPr="003A2C90">
        <w:rPr>
          <w:rFonts w:ascii="Times New Roman" w:hAnsi="Times New Roman" w:cs="Times New Roman"/>
          <w:b/>
          <w:sz w:val="24"/>
          <w:szCs w:val="24"/>
        </w:rPr>
        <w:t>Ошибка в построении предложения с деепричастным оборотом</w:t>
      </w:r>
    </w:p>
    <w:p w:rsidR="00EE6A95" w:rsidRPr="00E16417" w:rsidRDefault="00EE6A95" w:rsidP="00EE6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</w:t>
      </w:r>
    </w:p>
    <w:p w:rsidR="000F71D7" w:rsidRPr="000F71D7" w:rsidRDefault="003A2C90" w:rsidP="003A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0F71D7" w:rsidRPr="003A2C90">
        <w:rPr>
          <w:rFonts w:ascii="Times New Roman" w:eastAsia="Times New Roman" w:hAnsi="Times New Roman" w:cs="Times New Roman"/>
          <w:b/>
          <w:bCs/>
          <w:sz w:val="24"/>
          <w:szCs w:val="24"/>
        </w:rPr>
        <w:t>Деепричастный оборот</w:t>
      </w:r>
      <w:r w:rsidR="000F71D7" w:rsidRPr="000F71D7">
        <w:rPr>
          <w:rFonts w:ascii="Times New Roman" w:eastAsia="Times New Roman" w:hAnsi="Times New Roman" w:cs="Times New Roman"/>
          <w:sz w:val="24"/>
          <w:szCs w:val="24"/>
        </w:rPr>
        <w:t xml:space="preserve"> – речевая конструкция, выраженная деепричастием с зависимыми словами, которая обозначает добавочное действие и отвечает на вопросы – </w:t>
      </w:r>
      <w:proofErr w:type="gramStart"/>
      <w:r w:rsidR="000F71D7" w:rsidRPr="003A2C90">
        <w:rPr>
          <w:rFonts w:ascii="Times New Roman" w:eastAsia="Times New Roman" w:hAnsi="Times New Roman" w:cs="Times New Roman"/>
          <w:i/>
          <w:iCs/>
          <w:sz w:val="24"/>
          <w:szCs w:val="24"/>
        </w:rPr>
        <w:t>Что</w:t>
      </w:r>
      <w:proofErr w:type="gramEnd"/>
      <w:r w:rsidR="000F71D7" w:rsidRPr="003A2C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делая? Что сделав? Как?</w:t>
      </w:r>
      <w:r w:rsidR="000F71D7" w:rsidRPr="000F71D7">
        <w:rPr>
          <w:rFonts w:ascii="Times New Roman" w:eastAsia="Times New Roman" w:hAnsi="Times New Roman" w:cs="Times New Roman"/>
          <w:sz w:val="24"/>
          <w:szCs w:val="24"/>
        </w:rPr>
        <w:t xml:space="preserve"> В предложении выступает обособленным обстоятельством и выделяется запятыми.</w:t>
      </w:r>
    </w:p>
    <w:p w:rsidR="000F71D7" w:rsidRPr="003A2C90" w:rsidRDefault="000F71D7" w:rsidP="003A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1D7">
        <w:rPr>
          <w:rFonts w:ascii="Times New Roman" w:eastAsia="Times New Roman" w:hAnsi="Times New Roman" w:cs="Times New Roman"/>
          <w:sz w:val="24"/>
          <w:szCs w:val="24"/>
        </w:rPr>
        <w:t>К наиболее частым ошибкам употреблении деепричастного оборота в предложении относятся:</w:t>
      </w:r>
    </w:p>
    <w:p w:rsidR="000F71D7" w:rsidRPr="003A2C90" w:rsidRDefault="000F71D7" w:rsidP="00FF392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</w:rPr>
        <w:t>Действие, названное деепричастием, и действие, названное глаголом, относятся к разным субъектам действия.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2C90" w:rsidRPr="003A2C90" w:rsidTr="00ED19AB">
        <w:tc>
          <w:tcPr>
            <w:tcW w:w="5210" w:type="dxa"/>
          </w:tcPr>
          <w:p w:rsidR="000F71D7" w:rsidRPr="003A2C90" w:rsidRDefault="000F71D7" w:rsidP="0029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0F71D7" w:rsidRPr="003A2C90" w:rsidRDefault="000F71D7" w:rsidP="0029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3A2C90" w:rsidRPr="003A2C90" w:rsidTr="00ED19AB">
        <w:trPr>
          <w:trHeight w:val="475"/>
        </w:trPr>
        <w:tc>
          <w:tcPr>
            <w:tcW w:w="5210" w:type="dxa"/>
          </w:tcPr>
          <w:p w:rsidR="000F71D7" w:rsidRPr="003A2C90" w:rsidRDefault="000F71D7" w:rsidP="003A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Fonts w:ascii="Times New Roman" w:hAnsi="Times New Roman" w:cs="Times New Roman"/>
                <w:sz w:val="24"/>
                <w:szCs w:val="24"/>
              </w:rPr>
              <w:t>Заваривая чай, у него упала чашка.</w:t>
            </w:r>
          </w:p>
        </w:tc>
        <w:tc>
          <w:tcPr>
            <w:tcW w:w="5210" w:type="dxa"/>
          </w:tcPr>
          <w:p w:rsidR="000F71D7" w:rsidRPr="003A2C90" w:rsidRDefault="00D66915" w:rsidP="003A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Чашка упала, когда он заваривал чай</w:t>
            </w:r>
          </w:p>
        </w:tc>
      </w:tr>
    </w:tbl>
    <w:p w:rsidR="000F71D7" w:rsidRPr="003A2C90" w:rsidRDefault="000F71D7" w:rsidP="00FF392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</w:rPr>
        <w:t>Деепричастный оборот в безличном предложении.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2C90" w:rsidRPr="003A2C90" w:rsidTr="00ED19AB">
        <w:tc>
          <w:tcPr>
            <w:tcW w:w="5210" w:type="dxa"/>
          </w:tcPr>
          <w:p w:rsidR="000F71D7" w:rsidRPr="003A2C90" w:rsidRDefault="000F71D7" w:rsidP="0029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0F71D7" w:rsidRPr="003A2C90" w:rsidRDefault="000F71D7" w:rsidP="0029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3A2C90" w:rsidRPr="003A2C90" w:rsidTr="00ED19AB">
        <w:trPr>
          <w:trHeight w:val="475"/>
        </w:trPr>
        <w:tc>
          <w:tcPr>
            <w:tcW w:w="5210" w:type="dxa"/>
          </w:tcPr>
          <w:p w:rsidR="000F71D7" w:rsidRPr="003A2C90" w:rsidRDefault="00BD38B5" w:rsidP="003A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Возвращаясь домой, мне стало грустно. </w:t>
            </w:r>
          </w:p>
        </w:tc>
        <w:tc>
          <w:tcPr>
            <w:tcW w:w="5210" w:type="dxa"/>
          </w:tcPr>
          <w:p w:rsidR="00762496" w:rsidRPr="003A2C90" w:rsidRDefault="00762496" w:rsidP="003A2C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2C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Возвращаясь домой, я загрустил.</w:t>
            </w:r>
          </w:p>
          <w:p w:rsidR="000F71D7" w:rsidRPr="003A2C90" w:rsidRDefault="00762496" w:rsidP="003A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Когда я возв</w:t>
            </w:r>
            <w:r w:rsidR="003A2C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ращался домой, мне было грустно.</w:t>
            </w:r>
          </w:p>
        </w:tc>
      </w:tr>
    </w:tbl>
    <w:p w:rsidR="000F71D7" w:rsidRPr="003A2C90" w:rsidRDefault="000F71D7" w:rsidP="00FF392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</w:rPr>
        <w:t>Деепричастный оборот в предложении с глаголом-сказуемым в будущем времени.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2C90" w:rsidRPr="003A2C90" w:rsidTr="00ED19AB">
        <w:tc>
          <w:tcPr>
            <w:tcW w:w="5210" w:type="dxa"/>
          </w:tcPr>
          <w:p w:rsidR="000F71D7" w:rsidRPr="003A2C90" w:rsidRDefault="000F71D7" w:rsidP="0029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0F71D7" w:rsidRPr="003A2C90" w:rsidRDefault="000F71D7" w:rsidP="0029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3A2C90" w:rsidRPr="003A2C90" w:rsidTr="00ED19AB">
        <w:trPr>
          <w:trHeight w:val="475"/>
        </w:trPr>
        <w:tc>
          <w:tcPr>
            <w:tcW w:w="5210" w:type="dxa"/>
          </w:tcPr>
          <w:p w:rsidR="000F71D7" w:rsidRPr="003A2C90" w:rsidRDefault="000F71D7" w:rsidP="003A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Решив задачу</w:t>
            </w:r>
            <w:r w:rsidRPr="003A2C90">
              <w:rPr>
                <w:rFonts w:ascii="Times New Roman" w:hAnsi="Times New Roman" w:cs="Times New Roman"/>
                <w:sz w:val="24"/>
                <w:szCs w:val="24"/>
              </w:rPr>
              <w:t>, я буду отдыхать. </w:t>
            </w:r>
          </w:p>
        </w:tc>
        <w:tc>
          <w:tcPr>
            <w:tcW w:w="5210" w:type="dxa"/>
          </w:tcPr>
          <w:p w:rsidR="00BD38B5" w:rsidRPr="003A2C90" w:rsidRDefault="00762496" w:rsidP="003A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Fonts w:ascii="Times New Roman" w:hAnsi="Times New Roman" w:cs="Times New Roman"/>
                <w:sz w:val="24"/>
                <w:szCs w:val="24"/>
              </w:rPr>
              <w:t>Я буду отдыхать после того, как решу задачу.</w:t>
            </w:r>
          </w:p>
        </w:tc>
      </w:tr>
    </w:tbl>
    <w:p w:rsidR="000F71D7" w:rsidRPr="003A2C90" w:rsidRDefault="000F71D7" w:rsidP="00FF392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</w:rPr>
        <w:t>Деепричастный оборот не может быть однородным членом предложения с причастным оборотом, сказуемым либо другим членом предложения (кроме обособленных обстоятельств и некоторых наречий).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2C90" w:rsidRPr="003A2C90" w:rsidTr="00ED19AB">
        <w:tc>
          <w:tcPr>
            <w:tcW w:w="5210" w:type="dxa"/>
          </w:tcPr>
          <w:p w:rsidR="000F71D7" w:rsidRPr="003A2C90" w:rsidRDefault="000F71D7" w:rsidP="0029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0F71D7" w:rsidRPr="003A2C90" w:rsidRDefault="000F71D7" w:rsidP="0029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3A2C90" w:rsidRPr="003A2C90" w:rsidTr="00ED19AB">
        <w:trPr>
          <w:trHeight w:val="475"/>
        </w:trPr>
        <w:tc>
          <w:tcPr>
            <w:tcW w:w="5210" w:type="dxa"/>
          </w:tcPr>
          <w:p w:rsidR="000F71D7" w:rsidRPr="003A2C90" w:rsidRDefault="000F71D7" w:rsidP="003A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Fonts w:ascii="Times New Roman" w:hAnsi="Times New Roman" w:cs="Times New Roman"/>
                <w:sz w:val="24"/>
                <w:szCs w:val="24"/>
              </w:rPr>
              <w:t>Небольшой городок, сияющий огнями и 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удивляя туристов</w:t>
            </w:r>
            <w:r w:rsidRPr="003A2C90">
              <w:rPr>
                <w:rFonts w:ascii="Times New Roman" w:hAnsi="Times New Roman" w:cs="Times New Roman"/>
                <w:sz w:val="24"/>
                <w:szCs w:val="24"/>
              </w:rPr>
              <w:t>, был его любимым местом отдыха.</w:t>
            </w:r>
          </w:p>
        </w:tc>
        <w:tc>
          <w:tcPr>
            <w:tcW w:w="5210" w:type="dxa"/>
          </w:tcPr>
          <w:p w:rsidR="000F71D7" w:rsidRPr="003A2C90" w:rsidRDefault="00CC26DC" w:rsidP="003A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Небольшой городок, сияющий огнями и </w:t>
            </w:r>
            <w:proofErr w:type="spellStart"/>
            <w:r w:rsidRPr="003A2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удивляЮЩИЙ</w:t>
            </w:r>
            <w:proofErr w:type="spellEnd"/>
            <w:r w:rsidRPr="003A2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туристов, был его любимым местом отдыха.</w:t>
            </w:r>
          </w:p>
        </w:tc>
      </w:tr>
    </w:tbl>
    <w:p w:rsidR="00CC26DC" w:rsidRPr="00CC26DC" w:rsidRDefault="00CC26DC" w:rsidP="003A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DC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Исключения</w:t>
      </w:r>
    </w:p>
    <w:p w:rsidR="00CC26DC" w:rsidRPr="00CC26DC" w:rsidRDefault="00CC26DC" w:rsidP="003A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DC">
        <w:rPr>
          <w:rFonts w:ascii="Times New Roman" w:eastAsia="Times New Roman" w:hAnsi="Times New Roman" w:cs="Times New Roman"/>
          <w:sz w:val="24"/>
          <w:szCs w:val="24"/>
        </w:rPr>
        <w:t>В некоторых случаях допустимо несоблюдение некоторых из вышеуказанных правил при условиях:</w:t>
      </w:r>
    </w:p>
    <w:p w:rsidR="00922F25" w:rsidRDefault="00CC26DC" w:rsidP="00FF3925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F25">
        <w:rPr>
          <w:rFonts w:ascii="Times New Roman" w:eastAsia="Times New Roman" w:hAnsi="Times New Roman" w:cs="Times New Roman"/>
          <w:sz w:val="24"/>
          <w:szCs w:val="24"/>
        </w:rPr>
        <w:t xml:space="preserve">Если деепричастный оборот относится к инфинитиву, выражающему действие другого лица. </w:t>
      </w:r>
    </w:p>
    <w:p w:rsidR="00CC26DC" w:rsidRPr="00922F25" w:rsidRDefault="00CC26DC" w:rsidP="00922F2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F25">
        <w:rPr>
          <w:rFonts w:ascii="Times New Roman" w:eastAsia="Times New Roman" w:hAnsi="Times New Roman" w:cs="Times New Roman"/>
          <w:sz w:val="24"/>
          <w:szCs w:val="24"/>
        </w:rPr>
        <w:t>Пример: </w:t>
      </w:r>
      <w:r w:rsidRPr="00922F25">
        <w:rPr>
          <w:rFonts w:ascii="Times New Roman" w:eastAsia="Times New Roman" w:hAnsi="Times New Roman" w:cs="Times New Roman"/>
          <w:i/>
          <w:iCs/>
          <w:sz w:val="24"/>
          <w:szCs w:val="24"/>
        </w:rPr>
        <w:t>В классе было много желающих, готовых убирать территорию школы, </w:t>
      </w:r>
      <w:r w:rsidRPr="00922F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сгребая опавшие листья </w:t>
      </w:r>
      <w:r w:rsidRPr="00922F25">
        <w:rPr>
          <w:rFonts w:ascii="Times New Roman" w:eastAsia="Times New Roman" w:hAnsi="Times New Roman" w:cs="Times New Roman"/>
          <w:sz w:val="24"/>
          <w:szCs w:val="24"/>
        </w:rPr>
        <w:t>(деепричастный оборот </w:t>
      </w:r>
      <w:r w:rsidRPr="00922F25">
        <w:rPr>
          <w:rFonts w:ascii="Times New Roman" w:eastAsia="Times New Roman" w:hAnsi="Times New Roman" w:cs="Times New Roman"/>
          <w:i/>
          <w:iCs/>
          <w:sz w:val="24"/>
          <w:szCs w:val="24"/>
        </w:rPr>
        <w:t>сгребая опавшие листья </w:t>
      </w:r>
      <w:r w:rsidRPr="00922F25">
        <w:rPr>
          <w:rFonts w:ascii="Times New Roman" w:eastAsia="Times New Roman" w:hAnsi="Times New Roman" w:cs="Times New Roman"/>
          <w:sz w:val="24"/>
          <w:szCs w:val="24"/>
        </w:rPr>
        <w:t>относится к дополнению </w:t>
      </w:r>
      <w:r w:rsidRPr="00922F25">
        <w:rPr>
          <w:rFonts w:ascii="Times New Roman" w:eastAsia="Times New Roman" w:hAnsi="Times New Roman" w:cs="Times New Roman"/>
          <w:i/>
          <w:iCs/>
          <w:sz w:val="24"/>
          <w:szCs w:val="24"/>
        </w:rPr>
        <w:t>желающих </w:t>
      </w:r>
      <w:r w:rsidRPr="00922F25">
        <w:rPr>
          <w:rFonts w:ascii="Times New Roman" w:eastAsia="Times New Roman" w:hAnsi="Times New Roman" w:cs="Times New Roman"/>
          <w:sz w:val="24"/>
          <w:szCs w:val="24"/>
        </w:rPr>
        <w:t>и зависит от инфинитива </w:t>
      </w:r>
      <w:proofErr w:type="gramStart"/>
      <w:r w:rsidRPr="00922F25">
        <w:rPr>
          <w:rFonts w:ascii="Times New Roman" w:eastAsia="Times New Roman" w:hAnsi="Times New Roman" w:cs="Times New Roman"/>
          <w:i/>
          <w:iCs/>
          <w:sz w:val="24"/>
          <w:szCs w:val="24"/>
        </w:rPr>
        <w:t>убирать </w:t>
      </w:r>
      <w:r w:rsidRPr="00922F2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922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F25" w:rsidRDefault="00CC26DC" w:rsidP="00FF3925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F25">
        <w:rPr>
          <w:rFonts w:ascii="Times New Roman" w:eastAsia="Times New Roman" w:hAnsi="Times New Roman" w:cs="Times New Roman"/>
          <w:sz w:val="24"/>
          <w:szCs w:val="24"/>
        </w:rPr>
        <w:t>Деепричастные обороты в форме СВ со значением состояния, которые начинают приобретать признаки наречий, могут употребляться как однородные члены предложения с другими обстоятельствами с той же функцией.</w:t>
      </w:r>
    </w:p>
    <w:p w:rsidR="00922F25" w:rsidRDefault="00CC26DC" w:rsidP="00922F2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F25">
        <w:rPr>
          <w:rFonts w:ascii="Times New Roman" w:eastAsia="Times New Roman" w:hAnsi="Times New Roman" w:cs="Times New Roman"/>
          <w:sz w:val="24"/>
          <w:szCs w:val="24"/>
        </w:rPr>
        <w:t xml:space="preserve"> Пример: </w:t>
      </w:r>
      <w:r w:rsidRPr="00922F25">
        <w:rPr>
          <w:rFonts w:ascii="Times New Roman" w:eastAsia="Times New Roman" w:hAnsi="Times New Roman" w:cs="Times New Roman"/>
          <w:i/>
          <w:iCs/>
          <w:sz w:val="24"/>
          <w:szCs w:val="24"/>
        </w:rPr>
        <w:t>Хозяин встречал их то лежа, </w:t>
      </w:r>
      <w:r w:rsidRPr="00922F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то присев на стул </w:t>
      </w:r>
      <w:r w:rsidRPr="00922F2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2F25">
        <w:rPr>
          <w:rFonts w:ascii="Times New Roman" w:eastAsia="Times New Roman" w:hAnsi="Times New Roman" w:cs="Times New Roman"/>
          <w:i/>
          <w:iCs/>
          <w:sz w:val="24"/>
          <w:szCs w:val="24"/>
        </w:rPr>
        <w:t>лежа </w:t>
      </w:r>
      <w:r w:rsidRPr="00922F25">
        <w:rPr>
          <w:rFonts w:ascii="Times New Roman" w:eastAsia="Times New Roman" w:hAnsi="Times New Roman" w:cs="Times New Roman"/>
          <w:sz w:val="24"/>
          <w:szCs w:val="24"/>
        </w:rPr>
        <w:t>- наречие, </w:t>
      </w:r>
      <w:r w:rsidRPr="00922F25">
        <w:rPr>
          <w:rFonts w:ascii="Times New Roman" w:eastAsia="Times New Roman" w:hAnsi="Times New Roman" w:cs="Times New Roman"/>
          <w:i/>
          <w:iCs/>
          <w:sz w:val="24"/>
          <w:szCs w:val="24"/>
        </w:rPr>
        <w:t>присев на стул </w:t>
      </w:r>
      <w:r w:rsidRPr="00922F25">
        <w:rPr>
          <w:rFonts w:ascii="Times New Roman" w:eastAsia="Times New Roman" w:hAnsi="Times New Roman" w:cs="Times New Roman"/>
          <w:sz w:val="24"/>
          <w:szCs w:val="24"/>
        </w:rPr>
        <w:t>- деепричастный оборот).</w:t>
      </w:r>
    </w:p>
    <w:p w:rsidR="000F71D7" w:rsidRPr="003A2C90" w:rsidRDefault="00EE6A95" w:rsidP="003A2C90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3A2C90">
        <w:rPr>
          <w:i/>
          <w:sz w:val="24"/>
          <w:szCs w:val="24"/>
        </w:rPr>
        <w:t>Б) Применяем</w:t>
      </w:r>
      <w:r w:rsidR="000F71D7" w:rsidRPr="003A2C90">
        <w:rPr>
          <w:i/>
          <w:sz w:val="24"/>
          <w:szCs w:val="24"/>
        </w:rPr>
        <w:t xml:space="preserve"> теорию на практике.</w:t>
      </w:r>
    </w:p>
    <w:p w:rsidR="000F71D7" w:rsidRPr="00B972A9" w:rsidRDefault="00B972A9" w:rsidP="00B97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7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F71D7" w:rsidRPr="00B97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теории переходим к практике. В предложениях </w:t>
      </w:r>
      <w:r w:rsidR="000F71D7" w:rsidRPr="00B972A9">
        <w:rPr>
          <w:rFonts w:ascii="Times New Roman" w:hAnsi="Times New Roman" w:cs="Times New Roman"/>
          <w:sz w:val="24"/>
          <w:szCs w:val="24"/>
        </w:rPr>
        <w:t>нарушение в построении предложения с деепричастным оборотом.</w:t>
      </w:r>
      <w:r w:rsidR="000F71D7" w:rsidRPr="00B97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1D7" w:rsidRPr="00B972A9">
        <w:rPr>
          <w:rFonts w:ascii="Times New Roman" w:hAnsi="Times New Roman" w:cs="Times New Roman"/>
          <w:sz w:val="24"/>
          <w:szCs w:val="24"/>
        </w:rPr>
        <w:t>Исправьте ошибку, запишите верный вариант.</w:t>
      </w:r>
    </w:p>
    <w:p w:rsidR="001D6D56" w:rsidRPr="003A2C90" w:rsidRDefault="001D6D56" w:rsidP="00FF392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Изучая фольклор, композитором были созданы прекрасные лирические произведения.</w:t>
      </w:r>
    </w:p>
    <w:p w:rsidR="001D6D56" w:rsidRPr="003A2C90" w:rsidRDefault="001D6D56" w:rsidP="00FF392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Заменив собой все прежние кредитные учреждения, был издан указ об основании Государственного банка.</w:t>
      </w:r>
    </w:p>
    <w:p w:rsidR="001D6D56" w:rsidRPr="003A2C90" w:rsidRDefault="001D6D56" w:rsidP="00FF392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Создавая веб-сайт, это кажется многим сложным.</w:t>
      </w:r>
    </w:p>
    <w:p w:rsidR="001D6D56" w:rsidRPr="003A2C90" w:rsidRDefault="001D6D56" w:rsidP="00FF392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Оставшимся в живых русским матросам, не желая сдаваться, пришлось нелегко.</w:t>
      </w:r>
    </w:p>
    <w:p w:rsidR="00387205" w:rsidRPr="003A2C90" w:rsidRDefault="00387205" w:rsidP="00FF392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Проходя под крышей, на меня упала сосулька.</w:t>
      </w:r>
    </w:p>
    <w:p w:rsidR="00387205" w:rsidRPr="003A2C90" w:rsidRDefault="00387205" w:rsidP="00FF392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  <w:shd w:val="clear" w:color="auto" w:fill="FFFFFF"/>
        </w:rPr>
        <w:t>Не сдав экзамен, моя судьба была определена.</w:t>
      </w:r>
    </w:p>
    <w:p w:rsidR="00387205" w:rsidRPr="003A2C90" w:rsidRDefault="00387205" w:rsidP="00FF392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</w:rPr>
        <w:t>Уходя со смены, рабочими проверяется оборудование фабрики.</w:t>
      </w:r>
    </w:p>
    <w:p w:rsidR="00A377A3" w:rsidRPr="003A2C90" w:rsidRDefault="00A377A3" w:rsidP="00FF3925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2C90">
        <w:rPr>
          <w:rFonts w:ascii="Times New Roman" w:hAnsi="Times New Roman" w:cs="Times New Roman"/>
          <w:sz w:val="24"/>
          <w:szCs w:val="24"/>
        </w:rPr>
        <w:t>Наслаждаясь вкусным ужином, беседа наша протекала безмятежно.</w:t>
      </w:r>
    </w:p>
    <w:p w:rsidR="00E14A7E" w:rsidRPr="003A2C90" w:rsidRDefault="00E14A7E" w:rsidP="00FF392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90">
        <w:rPr>
          <w:rFonts w:ascii="Times New Roman" w:eastAsia="Times New Roman" w:hAnsi="Times New Roman" w:cs="Times New Roman"/>
          <w:sz w:val="24"/>
          <w:szCs w:val="24"/>
        </w:rPr>
        <w:t>Поскользнувшись на льду, меня подхватил оказавшийся рядом парень.</w:t>
      </w:r>
    </w:p>
    <w:p w:rsidR="00E14A7E" w:rsidRPr="003A2C90" w:rsidRDefault="00E14A7E" w:rsidP="00FF392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90">
        <w:rPr>
          <w:rFonts w:ascii="Times New Roman" w:eastAsia="Times New Roman" w:hAnsi="Times New Roman" w:cs="Times New Roman"/>
          <w:sz w:val="24"/>
          <w:szCs w:val="24"/>
        </w:rPr>
        <w:t>Не закончив отчёт, начальнику отдела предложили уехать в командировку.</w:t>
      </w:r>
    </w:p>
    <w:p w:rsidR="00016034" w:rsidRPr="00114FC5" w:rsidRDefault="00016034" w:rsidP="003A2C9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60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FC5" w:rsidRPr="00016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Ошибка </w:t>
      </w:r>
      <w:r w:rsidR="00EE6A95" w:rsidRPr="00016034">
        <w:rPr>
          <w:rFonts w:ascii="Times New Roman" w:hAnsi="Times New Roman" w:cs="Times New Roman"/>
          <w:b/>
          <w:color w:val="000000"/>
          <w:sz w:val="24"/>
          <w:szCs w:val="24"/>
        </w:rPr>
        <w:t>в построении предложения с однородными членами</w:t>
      </w:r>
      <w:r w:rsidR="00114F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4E30" w:rsidRDefault="00EE6A95" w:rsidP="00564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6417">
        <w:rPr>
          <w:rFonts w:ascii="Times New Roman" w:eastAsia="Times New Roman" w:hAnsi="Times New Roman" w:cs="Times New Roman"/>
          <w:b/>
          <w:i/>
          <w:sz w:val="24"/>
          <w:szCs w:val="24"/>
        </w:rPr>
        <w:t>А) Изучаем теорию</w:t>
      </w:r>
    </w:p>
    <w:p w:rsidR="00564E30" w:rsidRPr="008B6CD5" w:rsidRDefault="00564E30" w:rsidP="008B6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CD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Pr="008B6CD5">
        <w:rPr>
          <w:rStyle w:val="a3"/>
          <w:rFonts w:ascii="Times New Roman" w:hAnsi="Times New Roman" w:cs="Times New Roman"/>
          <w:sz w:val="24"/>
          <w:szCs w:val="24"/>
        </w:rPr>
        <w:t>Однородные члены предложения</w:t>
      </w:r>
      <w:r w:rsidRPr="008B6CD5">
        <w:rPr>
          <w:rFonts w:ascii="Times New Roman" w:hAnsi="Times New Roman" w:cs="Times New Roman"/>
          <w:sz w:val="24"/>
          <w:szCs w:val="24"/>
        </w:rPr>
        <w:t> – члены предложения, выполняющие одинаковую синтаксическую и грамматическую функцию, отвечающие на один вопрос.</w:t>
      </w:r>
    </w:p>
    <w:p w:rsidR="00AB2D80" w:rsidRPr="00C205A6" w:rsidRDefault="00AB2D80" w:rsidP="008B6CD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5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ОШИБКИ в построении предложений с однородными членами.</w:t>
      </w:r>
    </w:p>
    <w:p w:rsidR="00AB2D80" w:rsidRPr="008B6CD5" w:rsidRDefault="00AB2D80" w:rsidP="008B6CD5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8B6CD5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bdr w:val="none" w:sz="0" w:space="0" w:color="auto" w:frame="1"/>
        </w:rPr>
        <w:t>1.НЕЛЬЗЯ в качестве однородных членов употреблять слова разных частей речи.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8B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8B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AB2D80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любила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</w:t>
            </w:r>
            <w:r w:rsidRPr="00ED19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D19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 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пение</w:t>
            </w:r>
            <w:proofErr w:type="gramEnd"/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5210" w:type="dxa"/>
          </w:tcPr>
          <w:p w:rsidR="00AB2D80" w:rsidRPr="008B6CD5" w:rsidRDefault="00AB2D80" w:rsidP="008B6CD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8B6CD5">
              <w:t>Она любила </w:t>
            </w:r>
            <w:r w:rsidRPr="00ED19AB">
              <w:rPr>
                <w:rStyle w:val="a3"/>
                <w:b w:val="0"/>
                <w:bdr w:val="none" w:sz="0" w:space="0" w:color="auto" w:frame="1"/>
              </w:rPr>
              <w:t>рисовать </w:t>
            </w:r>
            <w:r w:rsidRPr="00ED19AB">
              <w:rPr>
                <w:b/>
              </w:rPr>
              <w:t>и</w:t>
            </w:r>
            <w:r w:rsidRPr="00ED19AB">
              <w:rPr>
                <w:rStyle w:val="a3"/>
                <w:b w:val="0"/>
                <w:bdr w:val="none" w:sz="0" w:space="0" w:color="auto" w:frame="1"/>
              </w:rPr>
              <w:t> петь.</w:t>
            </w:r>
          </w:p>
          <w:p w:rsidR="00ED19AB" w:rsidRPr="00ED19AB" w:rsidRDefault="00ED19AB" w:rsidP="008B6CD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b w:val="0"/>
                <w:bdr w:val="none" w:sz="0" w:space="0" w:color="auto" w:frame="1"/>
              </w:rPr>
            </w:pPr>
            <w:r w:rsidRPr="00ED19AB">
              <w:rPr>
                <w:rStyle w:val="a3"/>
                <w:b w:val="0"/>
                <w:bdr w:val="none" w:sz="0" w:space="0" w:color="auto" w:frame="1"/>
              </w:rPr>
              <w:t>ИЛИ</w:t>
            </w:r>
          </w:p>
          <w:p w:rsidR="00AB2D80" w:rsidRPr="008B6CD5" w:rsidRDefault="00AB2D80" w:rsidP="008B6CD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8B6CD5">
              <w:t>Она любила </w:t>
            </w:r>
            <w:r w:rsidRPr="00ED19AB">
              <w:rPr>
                <w:rStyle w:val="a3"/>
                <w:b w:val="0"/>
                <w:bdr w:val="none" w:sz="0" w:space="0" w:color="auto" w:frame="1"/>
              </w:rPr>
              <w:t>рисование и пение.</w:t>
            </w:r>
          </w:p>
          <w:p w:rsidR="00294656" w:rsidRPr="008B6CD5" w:rsidRDefault="00294656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56" w:rsidRPr="008B6CD5" w:rsidRDefault="00CB3D16" w:rsidP="00C205A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i/>
          <w:sz w:val="24"/>
          <w:szCs w:val="24"/>
        </w:rPr>
      </w:pPr>
      <w:r w:rsidRPr="008B6C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2.НЕЛЬЗЯ в ряду однородных членов использовать ОБЩИЙ предлог, если он не подходит хотя бы одному однородному члену.</w:t>
      </w:r>
      <w:r w:rsidR="00AD172B" w:rsidRPr="008B6CD5">
        <w:rPr>
          <w:rStyle w:val="20"/>
          <w:rFonts w:eastAsiaTheme="minorEastAsi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D172B" w:rsidRPr="008B6CD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Если перед однородными членами употребляются разные предлоги, то их опускать НЕЛЬЗЯ.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8B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8B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CB3D16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 домах, площадях, парках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было темно.</w:t>
            </w:r>
          </w:p>
        </w:tc>
        <w:tc>
          <w:tcPr>
            <w:tcW w:w="5210" w:type="dxa"/>
          </w:tcPr>
          <w:p w:rsidR="00294656" w:rsidRPr="008B6CD5" w:rsidRDefault="00CB3D16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домах, парках,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 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площадях было темно.</w:t>
            </w:r>
          </w:p>
        </w:tc>
      </w:tr>
    </w:tbl>
    <w:p w:rsidR="00AD172B" w:rsidRPr="00AD172B" w:rsidRDefault="00AD172B" w:rsidP="008B6CD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2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D17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8B6C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Однородные члены и обобщающее слово ДОЛЖНЫ стоять в одном падеже.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8B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8B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крестьян изображена в произведениях многих русских 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классиков: 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Н.В. Гоголь, Н.А. Некрасов, М.С. Салтыков-Щедрин.</w:t>
            </w:r>
          </w:p>
        </w:tc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крестьян изображена в произведениях многих русских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классиков: Н.В. Гоголя, Н.А. Некрасова, М.Е. Салтыкова-Щедрина.</w:t>
            </w:r>
          </w:p>
        </w:tc>
      </w:tr>
    </w:tbl>
    <w:p w:rsidR="00AD172B" w:rsidRPr="00AD172B" w:rsidRDefault="00AD172B" w:rsidP="00ED19A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4.Однородные члены предложения, выраженные прилагательными и причастиями, </w:t>
      </w:r>
      <w:r w:rsidRPr="00ED19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ДОЛЖНЫ быть ВСЕ либо в полной форме, либо в краткой.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Книга </w:t>
            </w:r>
            <w:proofErr w:type="gramStart"/>
            <w:r w:rsidR="00ED1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ыла 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интересна</w:t>
            </w:r>
            <w:proofErr w:type="gramEnd"/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D19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захватывающая.</w:t>
            </w:r>
          </w:p>
        </w:tc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Книга </w:t>
            </w:r>
            <w:proofErr w:type="gramStart"/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была 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интересная</w:t>
            </w:r>
            <w:proofErr w:type="gramEnd"/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D19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захватывающая.</w:t>
            </w:r>
          </w:p>
        </w:tc>
      </w:tr>
    </w:tbl>
    <w:p w:rsidR="00AD172B" w:rsidRPr="00AD172B" w:rsidRDefault="00AD172B" w:rsidP="00ED19A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5.НЕЛЬЗЯ смешивать </w:t>
      </w:r>
      <w:proofErr w:type="spellStart"/>
      <w:proofErr w:type="gramStart"/>
      <w:r w:rsidRPr="00ED19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родо</w:t>
      </w:r>
      <w:proofErr w:type="spellEnd"/>
      <w:r w:rsidRPr="00ED19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-видовые</w:t>
      </w:r>
      <w:proofErr w:type="gramEnd"/>
      <w:r w:rsidRPr="00ED19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понятия в ряду однородных членов.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лодке лежали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караси, лещи, рыба</w:t>
            </w:r>
            <w:r w:rsidRPr="00ED19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лодке лежала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рыба: караси, лещи.</w:t>
            </w:r>
          </w:p>
        </w:tc>
      </w:tr>
    </w:tbl>
    <w:p w:rsidR="00AD172B" w:rsidRPr="00AD172B" w:rsidRDefault="00AD172B" w:rsidP="00ED19A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6.Если ДВА однородных сказуемых </w:t>
      </w:r>
      <w:r w:rsidRPr="00ED19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имеют ОБЩЕЕ дополнение (глагол, глагол + сущ.), то оно ДОЛЖНО стоять в одинаковом для ОБОИХ однородных членов падеже</w:t>
      </w:r>
      <w:r w:rsidRPr="00AD17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слушаю и наслаждаюсь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музыкой.</w:t>
            </w:r>
          </w:p>
        </w:tc>
        <w:tc>
          <w:tcPr>
            <w:tcW w:w="5210" w:type="dxa"/>
          </w:tcPr>
          <w:p w:rsidR="00ED19AB" w:rsidRDefault="00ED19A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="00AD172B"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 </w:t>
            </w:r>
            <w:r w:rsidR="00AD172B"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AD172B"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ЧТО?)</w:t>
            </w:r>
            <w:r w:rsidR="00AD172B"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музыку </w:t>
            </w:r>
            <w:proofErr w:type="gramStart"/>
            <w:r w:rsidR="00AD172B"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172B"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наслаждаюсь</w:t>
            </w:r>
            <w:proofErr w:type="gramEnd"/>
            <w:r w:rsidR="00AD172B"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D172B"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AD172B"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ЧЕМ?)</w:t>
            </w:r>
            <w:r w:rsidR="00AD172B"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ею.</w:t>
            </w:r>
          </w:p>
          <w:p w:rsidR="00ED19AB" w:rsidRPr="008B6CD5" w:rsidRDefault="00ED19A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72B" w:rsidRPr="00AD172B" w:rsidRDefault="00AD172B" w:rsidP="00ED19A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7.НЕЛЬЗЯ употреблять в ряду однородных членов </w:t>
      </w:r>
      <w:r w:rsidRPr="00ED19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логически несовместимые понятия.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ED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Демонстранты шли 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 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плакатами и 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радостными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лицами</w:t>
            </w:r>
            <w:r w:rsidRPr="00ED19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Демонстранты шли </w:t>
            </w:r>
            <w:r w:rsidRPr="00ED19A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 плакатами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радостно улыбаясь.</w:t>
            </w:r>
          </w:p>
        </w:tc>
      </w:tr>
    </w:tbl>
    <w:p w:rsidR="00AD172B" w:rsidRPr="00EC3D3E" w:rsidRDefault="00AD172B" w:rsidP="00EC3D3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3D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8.НЕ МОГУТ в качестве однородных членов выступать причастный оборот и придаточное определительное (как и прочие неодинаковые синтаксические конструкции).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E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E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стройках принимают в эксплуатацию подъездные </w:t>
            </w:r>
            <w:proofErr w:type="gramStart"/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пути, 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ведущие</w:t>
            </w:r>
            <w:proofErr w:type="gramEnd"/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 строящимся зданиям</w:t>
            </w:r>
            <w:r w:rsidRPr="00EC3D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которые позволяли бы машинам беспрепятственно доставлять грузы.</w:t>
            </w:r>
          </w:p>
        </w:tc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стройках принимают в эксплуатацию подъездные </w:t>
            </w:r>
            <w:proofErr w:type="gramStart"/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пути, 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ведущие</w:t>
            </w:r>
            <w:proofErr w:type="gramEnd"/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 строящимся зданиям</w:t>
            </w:r>
            <w:r w:rsidRPr="00EC3D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позволяющие машинам беспрепятственно доставлять грузы.</w:t>
            </w:r>
          </w:p>
        </w:tc>
      </w:tr>
    </w:tbl>
    <w:p w:rsidR="00AD172B" w:rsidRPr="00EC3D3E" w:rsidRDefault="00AD172B" w:rsidP="00EC3D3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3D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9.Части ДВОЙНОГО союза должны </w:t>
      </w:r>
      <w:proofErr w:type="gramStart"/>
      <w:r w:rsidRPr="00EC3D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стоять  непосредственно</w:t>
      </w:r>
      <w:proofErr w:type="gramEnd"/>
      <w:r w:rsidRPr="00EC3D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перед однородными членами.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E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E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произведении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 только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звучит </w:t>
            </w:r>
            <w:r w:rsidRPr="00EC3D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грусть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C3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3D3E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но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EC3D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EC3D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любовь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родным местам.</w:t>
            </w:r>
          </w:p>
        </w:tc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произведении звучит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 только</w:t>
            </w:r>
            <w:r w:rsidRPr="00EC3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3D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грусть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3D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любовь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родным местам.</w:t>
            </w:r>
          </w:p>
        </w:tc>
      </w:tr>
    </w:tbl>
    <w:p w:rsidR="00AD172B" w:rsidRPr="00EC3D3E" w:rsidRDefault="00AD172B" w:rsidP="00EC3D3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3D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10.Части ДВОЙНОГО СОЮЗА НЕЛЬЗЯ переставлять или менять.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B6CD5" w:rsidRPr="008B6CD5" w:rsidTr="00ED19AB">
        <w:tc>
          <w:tcPr>
            <w:tcW w:w="5210" w:type="dxa"/>
          </w:tcPr>
          <w:p w:rsidR="00294656" w:rsidRPr="008B6CD5" w:rsidRDefault="00294656" w:rsidP="00E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ошибка</w:t>
            </w:r>
          </w:p>
        </w:tc>
        <w:tc>
          <w:tcPr>
            <w:tcW w:w="5210" w:type="dxa"/>
          </w:tcPr>
          <w:p w:rsidR="00294656" w:rsidRPr="008B6CD5" w:rsidRDefault="00294656" w:rsidP="00E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</w:tr>
      <w:tr w:rsidR="008B6CD5" w:rsidRPr="008B6CD5" w:rsidTr="00ED19AB">
        <w:trPr>
          <w:trHeight w:val="475"/>
        </w:trPr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Тема была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 только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интересна для автора,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</w:t>
            </w:r>
            <w:r w:rsidRPr="008B6CD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EC3D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читателей.</w:t>
            </w:r>
          </w:p>
        </w:tc>
        <w:tc>
          <w:tcPr>
            <w:tcW w:w="5210" w:type="dxa"/>
          </w:tcPr>
          <w:p w:rsidR="00294656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была интересна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 только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автора,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 и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читателей.</w:t>
            </w:r>
          </w:p>
        </w:tc>
      </w:tr>
      <w:tr w:rsidR="00AD172B" w:rsidRPr="008B6CD5" w:rsidTr="00ED19AB">
        <w:trPr>
          <w:trHeight w:val="475"/>
        </w:trPr>
        <w:tc>
          <w:tcPr>
            <w:tcW w:w="5210" w:type="dxa"/>
          </w:tcPr>
          <w:p w:rsidR="00AD172B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Божьи коровки обращают на себя внимание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 только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своеобразной формой своего тела,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 и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яркой окраской блестящих надкрылий.</w:t>
            </w:r>
          </w:p>
        </w:tc>
        <w:tc>
          <w:tcPr>
            <w:tcW w:w="5210" w:type="dxa"/>
          </w:tcPr>
          <w:p w:rsidR="00AD172B" w:rsidRPr="008B6CD5" w:rsidRDefault="00AD172B" w:rsidP="008B6C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Божьи коровки обращают на себя внимание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 только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своеобразной формой своего тела, </w:t>
            </w:r>
            <w:r w:rsidRPr="00EC3D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 и</w:t>
            </w:r>
            <w:r w:rsidRPr="00EC3D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8B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яркой окраской блестящих надкрылий.</w:t>
            </w:r>
          </w:p>
        </w:tc>
      </w:tr>
    </w:tbl>
    <w:p w:rsidR="00AD172B" w:rsidRPr="008B6CD5" w:rsidRDefault="00AD172B" w:rsidP="008B6CD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8B6CD5">
        <w:rPr>
          <w:rStyle w:val="a3"/>
          <w:bdr w:val="none" w:sz="0" w:space="0" w:color="auto" w:frame="1"/>
        </w:rPr>
        <w:t>ЗАПОМНИТЕ!</w:t>
      </w:r>
    </w:p>
    <w:p w:rsidR="00AD172B" w:rsidRPr="00EC3D3E" w:rsidRDefault="00AD172B" w:rsidP="008B6CD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C3D3E">
        <w:rPr>
          <w:rStyle w:val="a3"/>
          <w:b w:val="0"/>
          <w:bdr w:val="none" w:sz="0" w:space="0" w:color="auto" w:frame="1"/>
        </w:rPr>
        <w:t>Запятая ставится ПЕРЕД ВТОРОЙ частью двойного союза.</w:t>
      </w:r>
    </w:p>
    <w:p w:rsidR="00294656" w:rsidRPr="00EC3D3E" w:rsidRDefault="00AD172B" w:rsidP="008B6CD5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EC3D3E">
        <w:rPr>
          <w:b w:val="0"/>
          <w:i/>
          <w:sz w:val="24"/>
          <w:szCs w:val="24"/>
        </w:rPr>
        <w:t>Как…, так и</w:t>
      </w:r>
    </w:p>
    <w:p w:rsidR="00AD172B" w:rsidRPr="00EC3D3E" w:rsidRDefault="00AD172B" w:rsidP="008B6CD5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EC3D3E">
        <w:rPr>
          <w:b w:val="0"/>
          <w:i/>
          <w:sz w:val="24"/>
          <w:szCs w:val="24"/>
        </w:rPr>
        <w:t xml:space="preserve">Не только…, но и </w:t>
      </w:r>
    </w:p>
    <w:p w:rsidR="00AD172B" w:rsidRPr="00EC3D3E" w:rsidRDefault="00AD172B" w:rsidP="008B6CD5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EC3D3E">
        <w:rPr>
          <w:b w:val="0"/>
          <w:i/>
          <w:sz w:val="24"/>
          <w:szCs w:val="24"/>
        </w:rPr>
        <w:t>Не столько…, сколько</w:t>
      </w:r>
    </w:p>
    <w:p w:rsidR="00AD172B" w:rsidRPr="00EC3D3E" w:rsidRDefault="00AD172B" w:rsidP="008B6CD5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EC3D3E">
        <w:rPr>
          <w:b w:val="0"/>
          <w:i/>
          <w:sz w:val="24"/>
          <w:szCs w:val="24"/>
        </w:rPr>
        <w:t>Не так…, как</w:t>
      </w:r>
    </w:p>
    <w:p w:rsidR="00AD172B" w:rsidRPr="00EC3D3E" w:rsidRDefault="00AD172B" w:rsidP="008B6CD5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EC3D3E">
        <w:rPr>
          <w:b w:val="0"/>
          <w:i/>
          <w:sz w:val="24"/>
          <w:szCs w:val="24"/>
        </w:rPr>
        <w:t>Хотя и…, но</w:t>
      </w:r>
    </w:p>
    <w:p w:rsidR="00AD172B" w:rsidRPr="00245ACD" w:rsidRDefault="00AD172B" w:rsidP="00245ACD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245ACD">
        <w:rPr>
          <w:b w:val="0"/>
          <w:i/>
          <w:sz w:val="24"/>
          <w:szCs w:val="24"/>
        </w:rPr>
        <w:t>Не то что(бы)…, но (а)</w:t>
      </w:r>
    </w:p>
    <w:p w:rsidR="00AD172B" w:rsidRPr="00245ACD" w:rsidRDefault="00AD172B" w:rsidP="00245ACD">
      <w:pPr>
        <w:pStyle w:val="2"/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245ACD">
        <w:rPr>
          <w:b w:val="0"/>
          <w:i/>
          <w:sz w:val="24"/>
          <w:szCs w:val="24"/>
        </w:rPr>
        <w:t>Если не…, то</w:t>
      </w:r>
    </w:p>
    <w:p w:rsidR="00D00C6E" w:rsidRPr="00245ACD" w:rsidRDefault="00D00C6E" w:rsidP="00245ACD">
      <w:pPr>
        <w:pStyle w:val="2"/>
        <w:spacing w:before="0" w:beforeAutospacing="0" w:after="0" w:afterAutospacing="0"/>
        <w:ind w:left="360"/>
        <w:jc w:val="both"/>
        <w:rPr>
          <w:i/>
          <w:sz w:val="24"/>
          <w:szCs w:val="24"/>
        </w:rPr>
      </w:pPr>
      <w:r w:rsidRPr="00245ACD">
        <w:rPr>
          <w:i/>
          <w:sz w:val="24"/>
          <w:szCs w:val="24"/>
        </w:rPr>
        <w:t>Б) Применяем теорию на практике.</w:t>
      </w:r>
    </w:p>
    <w:p w:rsidR="00D00C6E" w:rsidRPr="004543AB" w:rsidRDefault="004543AB" w:rsidP="00454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D00C6E" w:rsidRPr="00454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теории переходим к практике. В предложениях </w:t>
      </w:r>
      <w:r w:rsidR="00D00C6E" w:rsidRPr="004543AB">
        <w:rPr>
          <w:rFonts w:ascii="Times New Roman" w:hAnsi="Times New Roman" w:cs="Times New Roman"/>
          <w:sz w:val="24"/>
          <w:szCs w:val="24"/>
        </w:rPr>
        <w:t>ошибка в построении предложения с однородными членами. Исправьте ошибку, запишите верный вариант.</w:t>
      </w:r>
    </w:p>
    <w:p w:rsidR="008D549B" w:rsidRPr="00245ACD" w:rsidRDefault="008D549B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ACD">
        <w:rPr>
          <w:rFonts w:ascii="Times New Roman" w:hAnsi="Times New Roman" w:cs="Times New Roman"/>
          <w:sz w:val="24"/>
          <w:szCs w:val="24"/>
        </w:rPr>
        <w:t>Занятия ведутся в соответствии и на основе утверждённого графика.</w:t>
      </w:r>
    </w:p>
    <w:p w:rsidR="007F1AF5" w:rsidRPr="00245ACD" w:rsidRDefault="007F1AF5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ACD">
        <w:rPr>
          <w:rFonts w:ascii="Times New Roman" w:hAnsi="Times New Roman" w:cs="Times New Roman"/>
          <w:sz w:val="24"/>
          <w:szCs w:val="24"/>
        </w:rPr>
        <w:t>Он чувствовал, что душа его наполнена восхищением и любовью к матери.</w:t>
      </w:r>
    </w:p>
    <w:p w:rsidR="00C63B78" w:rsidRPr="00245ACD" w:rsidRDefault="00C63B78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ACD">
        <w:rPr>
          <w:rFonts w:ascii="Times New Roman" w:hAnsi="Times New Roman" w:cs="Times New Roman"/>
          <w:sz w:val="24"/>
          <w:szCs w:val="24"/>
        </w:rPr>
        <w:t>Недалеко от старого квартала мы увидели и познакомились с местными жителями.</w:t>
      </w:r>
    </w:p>
    <w:p w:rsidR="009F1422" w:rsidRPr="00245ACD" w:rsidRDefault="009F1422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ACD">
        <w:rPr>
          <w:rFonts w:ascii="Times New Roman" w:hAnsi="Times New Roman" w:cs="Times New Roman"/>
          <w:sz w:val="24"/>
          <w:szCs w:val="24"/>
        </w:rPr>
        <w:t>Подобравшись поближе, охотники увидели, что медведь не убит, а только раненый.</w:t>
      </w:r>
    </w:p>
    <w:p w:rsidR="00FB117B" w:rsidRPr="00245ACD" w:rsidRDefault="00FB117B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ACD">
        <w:rPr>
          <w:rFonts w:ascii="Times New Roman" w:hAnsi="Times New Roman" w:cs="Times New Roman"/>
          <w:sz w:val="24"/>
          <w:szCs w:val="24"/>
        </w:rPr>
        <w:t>Простудам подвержены домашние животные, собаки, кошки, грызуны.</w:t>
      </w:r>
    </w:p>
    <w:p w:rsidR="00A1586E" w:rsidRPr="00245ACD" w:rsidRDefault="00A1586E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ACD">
        <w:rPr>
          <w:rFonts w:ascii="Times New Roman" w:hAnsi="Times New Roman" w:cs="Times New Roman"/>
          <w:sz w:val="24"/>
          <w:szCs w:val="24"/>
        </w:rPr>
        <w:t>Книга не только предназначена для учителей, но и для учащихся старших классов.</w:t>
      </w:r>
    </w:p>
    <w:p w:rsidR="007A0C87" w:rsidRPr="00245ACD" w:rsidRDefault="007A0C87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ACD">
        <w:rPr>
          <w:rFonts w:ascii="Times New Roman" w:hAnsi="Times New Roman" w:cs="Times New Roman"/>
          <w:sz w:val="24"/>
          <w:szCs w:val="24"/>
        </w:rPr>
        <w:t xml:space="preserve">Студенты-дипломники Веймарского университета создали компьютерный проектор, который </w:t>
      </w:r>
      <w:proofErr w:type="gramStart"/>
      <w:r w:rsidRPr="00245ACD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245ACD">
        <w:rPr>
          <w:rFonts w:ascii="Times New Roman" w:hAnsi="Times New Roman" w:cs="Times New Roman"/>
          <w:sz w:val="24"/>
          <w:szCs w:val="24"/>
        </w:rPr>
        <w:t xml:space="preserve"> как кинофильмы, а также телепередачи на любой поверхности.</w:t>
      </w:r>
    </w:p>
    <w:p w:rsidR="00D10C5B" w:rsidRPr="00245ACD" w:rsidRDefault="00D10C5B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45A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Я  люблю</w:t>
      </w:r>
      <w:proofErr w:type="gramEnd"/>
      <w:r w:rsidRPr="00245A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и восхищаюсь своим отцом.</w:t>
      </w:r>
    </w:p>
    <w:p w:rsidR="00E93FA5" w:rsidRPr="00245ACD" w:rsidRDefault="00E93FA5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A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Можно утверждать, что настроение было не только главным для создателя стихотворения, но и для его </w:t>
      </w:r>
      <w:proofErr w:type="gramStart"/>
      <w:r w:rsidRPr="00245A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читателей</w:t>
      </w:r>
      <w:r w:rsidRPr="00245A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5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</w:p>
    <w:p w:rsidR="007A0C87" w:rsidRPr="007A0C87" w:rsidRDefault="00A754A7" w:rsidP="00FF392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A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За три пребывания в Москве я побывал и в театре, и выставке ВДНХ, и Красной площади</w:t>
      </w:r>
      <w:r w:rsidRPr="00245AC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A0C87">
        <w:rPr>
          <w:rFonts w:ascii="Arial sans-serif" w:hAnsi="Arial sans-serif"/>
          <w:color w:val="1A3038"/>
          <w:sz w:val="21"/>
          <w:szCs w:val="21"/>
        </w:rPr>
        <w:br/>
      </w:r>
    </w:p>
    <w:p w:rsidR="007A0C87" w:rsidRDefault="007A0C87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4CBE" w:rsidRPr="00030E78" w:rsidRDefault="00394CBE" w:rsidP="00030E7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0E78" w:rsidRPr="00394CBE" w:rsidRDefault="00394CBE" w:rsidP="00394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Часть</w:t>
      </w:r>
      <w:r w:rsidRPr="00394C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030E78" w:rsidRPr="00394C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Алгоритм выполнения задания №8</w:t>
      </w:r>
    </w:p>
    <w:p w:rsidR="00030E78" w:rsidRDefault="00893D12" w:rsidP="00030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15B5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30E78">
        <w:rPr>
          <w:rFonts w:ascii="Times New Roman" w:eastAsia="Times New Roman" w:hAnsi="Times New Roman" w:cs="Times New Roman"/>
          <w:sz w:val="24"/>
          <w:szCs w:val="24"/>
        </w:rPr>
        <w:t>Как только будет достигнуто полное понимание теоретического материала, начинаем действовать согласно алгоритму.</w:t>
      </w:r>
    </w:p>
    <w:p w:rsidR="00161678" w:rsidRDefault="00161678" w:rsidP="00030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3581"/>
        <w:gridCol w:w="2241"/>
        <w:gridCol w:w="1378"/>
      </w:tblGrid>
      <w:tr w:rsidR="00030E78" w:rsidRPr="00030E78" w:rsidTr="00030E78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ошибки</w:t>
            </w: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Шаг 1</w:t>
            </w: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Шаг 2</w:t>
            </w: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0E78" w:rsidRPr="00030E78" w:rsidTr="00161678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видовременной соотнесенности глаголов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Находим в предложении глаголы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1616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глаголы должны относиться к одному и </w:t>
            </w:r>
            <w:proofErr w:type="gramStart"/>
            <w:r w:rsidR="0035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 же виду</w:t>
            </w:r>
            <w:proofErr w:type="gramEnd"/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времени.</w:t>
            </w:r>
          </w:p>
        </w:tc>
      </w:tr>
      <w:tr w:rsidR="00030E78" w:rsidRPr="00030E78" w:rsidTr="00161678">
        <w:trPr>
          <w:trHeight w:val="30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в предложении с причастным оборотом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Находим в предложении причастный оборот (причастие с зависимыми словами)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Причастие и определяемое слово должны согласовываться в роде, числе и падеже.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Определяемое слово не должно стоять внутри причастного оборота (только перед ним или после него).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1616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Проверяем правильность </w:t>
            </w:r>
            <w:r w:rsidR="00FD70D7"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залога. </w:t>
            </w:r>
          </w:p>
        </w:tc>
      </w:tr>
      <w:tr w:rsidR="00030E78" w:rsidRPr="00030E78" w:rsidTr="00161678">
        <w:trPr>
          <w:trHeight w:val="34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в предложении с деепричастным оборотом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Находим в предложении деепричастный оборот (деепричастие с зависимыми словами)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Действие, выраженное сказуемым, и действие, выраженное деепричастием, должны относиться к одному и тому же лицу.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не должно быть безличным.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1616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Сказуемое не должно быть выражено кратким страдательным причастием. </w:t>
            </w:r>
          </w:p>
        </w:tc>
      </w:tr>
      <w:tr w:rsidR="00030E78" w:rsidRPr="00030E78" w:rsidTr="00161678">
        <w:trPr>
          <w:trHeight w:val="5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в предложении с однородными членами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Находим в предложении однородные члены. Особое внимание – на двойные союзы.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Двойные союзы не должны связывать разные понятия.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двойных союзов нельзя заменять.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Союз </w:t>
            </w:r>
            <w:proofErr w:type="gramStart"/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связывать слова, выраженные одной и той же частью речи.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при однородных членах есть обобщающее слово, оно должно стоять с ними в одном падеже.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перечислении однородных членов нельзя отбрасывать разные предлоги. </w:t>
            </w:r>
          </w:p>
        </w:tc>
      </w:tr>
      <w:tr w:rsidR="00030E78" w:rsidRPr="00030E78" w:rsidTr="00161678">
        <w:trPr>
          <w:trHeight w:val="2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Ошибки в предложении с косвенной речью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Находим в предложении чужую речь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 должны стоять в третьем лице.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предложении не должно быть смысловой путаницы.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 верное употребление союзов.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0E78" w:rsidRPr="00030E78" w:rsidTr="00161678">
        <w:trPr>
          <w:trHeight w:val="19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в предложении с несогласованным приложением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Находим в предложении несогласованное приложение (название картины, фильма, газеты в кавычках; географическое название)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есть родовое слово, приложение должно стоять в именительном падеже.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0E78" w:rsidRPr="00030E78" w:rsidRDefault="00030E78" w:rsidP="001616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родового слова нет, приложение склоняется. </w:t>
            </w:r>
          </w:p>
        </w:tc>
      </w:tr>
      <w:tr w:rsidR="00030E78" w:rsidRPr="00030E78" w:rsidTr="00161678">
        <w:trPr>
          <w:trHeight w:val="17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связи между подлежащим и сказуемым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Выделяем подлежащее и сказуемое.  </w:t>
            </w:r>
          </w:p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Обращаем внимание на слова большинство, меньшинство, много, мало, один; конструкции «Те, </w:t>
            </w:r>
            <w:proofErr w:type="gramStart"/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кто..</w:t>
            </w:r>
            <w:proofErr w:type="gramEnd"/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«Все, кто…» и т. п.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Подлежащее и сказуемое должны согласовываться в роде, числе и </w:t>
            </w:r>
            <w:r w:rsidR="00FD70D7"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падеже. </w:t>
            </w:r>
          </w:p>
        </w:tc>
      </w:tr>
      <w:tr w:rsidR="00030E78" w:rsidRPr="00030E78" w:rsidTr="00030E78">
        <w:trPr>
          <w:trHeight w:val="19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Неправильное употребление падежной формы существительного и местоимения с предлогом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Находим в предложении сочетание существительного или местоимения с </w:t>
            </w:r>
            <w:r w:rsidR="00FD70D7"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предлогом.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Благодаря, согласно, вопреки, подобно, наперекор, наперерез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Кому? чему? </w:t>
            </w:r>
          </w:p>
        </w:tc>
      </w:tr>
      <w:tr w:rsidR="00030E78" w:rsidRPr="00030E78" w:rsidTr="00030E78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78" w:rsidRPr="00030E78" w:rsidRDefault="00030E78" w:rsidP="0003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78" w:rsidRPr="00030E78" w:rsidRDefault="00030E78" w:rsidP="0003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Ввиду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Чего? </w:t>
            </w:r>
          </w:p>
        </w:tc>
      </w:tr>
      <w:tr w:rsidR="00030E78" w:rsidRPr="00030E78" w:rsidTr="00030E78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78" w:rsidRPr="00030E78" w:rsidRDefault="00030E78" w:rsidP="0003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78" w:rsidRPr="00030E78" w:rsidRDefault="00030E78" w:rsidP="0003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с, наряду 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Кем? чем? </w:t>
            </w:r>
          </w:p>
        </w:tc>
      </w:tr>
      <w:tr w:rsidR="00030E78" w:rsidRPr="00030E78" w:rsidTr="00030E78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78" w:rsidRPr="00030E78" w:rsidRDefault="00030E78" w:rsidP="0003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E78" w:rsidRPr="00030E78" w:rsidRDefault="00030E78" w:rsidP="0003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(= «после чего-то»)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E78" w:rsidRPr="00030E78" w:rsidRDefault="00030E78" w:rsidP="00030E78">
            <w:pPr>
              <w:spacing w:before="40" w:after="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ком? о чем? (по приезде) </w:t>
            </w:r>
          </w:p>
        </w:tc>
      </w:tr>
    </w:tbl>
    <w:p w:rsidR="00A1586E" w:rsidRPr="00161678" w:rsidRDefault="006827FC" w:rsidP="007A0C87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Б). Решаем онлайн </w:t>
      </w:r>
      <w:r w:rsidRPr="006827FC">
        <w:rPr>
          <w:rFonts w:ascii="Times New Roman" w:hAnsi="Times New Roman" w:cs="Times New Roman"/>
          <w:sz w:val="24"/>
          <w:szCs w:val="24"/>
        </w:rPr>
        <w:t>(смотреть ссылки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4543AB" w:rsidRPr="00FD70D7" w:rsidRDefault="00FD70D7" w:rsidP="00FD7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1678" w:rsidRPr="00FD70D7">
        <w:rPr>
          <w:rFonts w:ascii="Times New Roman" w:hAnsi="Times New Roman" w:cs="Times New Roman"/>
          <w:b/>
          <w:sz w:val="24"/>
          <w:szCs w:val="24"/>
        </w:rPr>
        <w:t xml:space="preserve">Контроль знаний. </w:t>
      </w:r>
      <w:r w:rsidR="004543AB" w:rsidRPr="00FD70D7">
        <w:rPr>
          <w:rFonts w:ascii="Times New Roman" w:hAnsi="Times New Roman" w:cs="Times New Roman"/>
          <w:b/>
          <w:sz w:val="24"/>
          <w:szCs w:val="24"/>
        </w:rPr>
        <w:t>Решаем варианты задания 8.</w:t>
      </w:r>
    </w:p>
    <w:p w:rsidR="004543AB" w:rsidRPr="004543AB" w:rsidRDefault="00E02650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4543AB" w:rsidRPr="00427D3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4543AB" w:rsidRPr="00427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сложноподчинённого предложения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причастным оборотом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ошибка в построении предложения с несогласованным приложением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однородными членами предложения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неверный выбор падежной формы существительного с предлогом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4543AB" w:rsidRPr="004543AB" w:rsidRDefault="004543AB" w:rsidP="00FF392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lastRenderedPageBreak/>
        <w:t>Братьям-близнецам, которым совсем недавно исполнилось четырнадцать лет, не только предстояло впервые отправиться одним в большой город, но и выполнить там все поручения родителей.</w:t>
      </w:r>
    </w:p>
    <w:p w:rsidR="004543AB" w:rsidRPr="004543AB" w:rsidRDefault="004543AB" w:rsidP="00FF392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Флигель, стоящий на самом краю участка, в котором много лет жил Григорий Ефремович, всё ещё выглядел крепким и надёжным.</w:t>
      </w:r>
    </w:p>
    <w:p w:rsidR="004543AB" w:rsidRPr="004543AB" w:rsidRDefault="004543AB" w:rsidP="00FF392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Во время Великой Отечественной войны производство кондитерских изделий на фабрике «Красный Октябрь» было практически приостановлено: выпускались только шоколад «Гвардейский» и «Кола», а помимо этого производились концентраты каш и сигнальные шашки.</w:t>
      </w:r>
    </w:p>
    <w:p w:rsidR="004543AB" w:rsidRPr="004543AB" w:rsidRDefault="004543AB" w:rsidP="00FF392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Даже сейчас, по </w:t>
      </w:r>
      <w:proofErr w:type="spellStart"/>
      <w:r w:rsidRPr="004543AB">
        <w:rPr>
          <w:rFonts w:ascii="Times New Roman" w:eastAsia="Times New Roman" w:hAnsi="Times New Roman" w:cs="Times New Roman"/>
          <w:sz w:val="24"/>
          <w:szCs w:val="24"/>
        </w:rPr>
        <w:t>прошествию</w:t>
      </w:r>
      <w:proofErr w:type="spellEnd"/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 многих лет, Толику было тяжело вспоминать о том времени, когда он, преданный и униженный тем, кого считал другом, остался в полном одиночестве.</w:t>
      </w:r>
    </w:p>
    <w:p w:rsidR="004543AB" w:rsidRPr="004543AB" w:rsidRDefault="004543AB" w:rsidP="00FF392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Согласно распоряжению руководства, в ближайшее время в училище, где готовят будущих работников завода, появятся новые учебные станки.</w:t>
      </w:r>
    </w:p>
    <w:p w:rsidR="004543AB" w:rsidRPr="004543AB" w:rsidRDefault="004543AB" w:rsidP="00FF392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Несмотря на то что Алексею не хотелось отказываться от возможности пообщаться с будущим тестем, он всё же отклонил приглашение на конную прогулку, потому что он не умел и боялся ездить верхом.</w:t>
      </w:r>
    </w:p>
    <w:p w:rsidR="004543AB" w:rsidRPr="004543AB" w:rsidRDefault="004543AB" w:rsidP="00FF392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Над украшенным окном резными наличниками, в скворечнике, который приколотил Степан нынешней весной, уже поселилась первая семья скворцов.</w:t>
      </w:r>
    </w:p>
    <w:p w:rsidR="004543AB" w:rsidRPr="004543AB" w:rsidRDefault="004543AB" w:rsidP="00FF392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Часть ЦПКиО занимает Нескучный сад, образованный в первой трети XIX века: «нескучным» этот сад назвал император Николай I, выкупивший в 1826 году бывшее имение князей Трубецких.</w:t>
      </w:r>
    </w:p>
    <w:p w:rsidR="004543AB" w:rsidRPr="004543AB" w:rsidRDefault="004543AB" w:rsidP="00FF392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В недавно открывшемся магазине «Рубине», который имел собственную пекарню, всегда стоял запах свежеиспечённого хлеба.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Запишите в поле для ответа последовательность цифр, соответствующих буквам АБВГД.</w:t>
      </w:r>
    </w:p>
    <w:p w:rsidR="004543AB" w:rsidRPr="004543AB" w:rsidRDefault="00E02650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4543AB" w:rsidRPr="00427D33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="004543AB" w:rsidRPr="00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нарушение видо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временной соотнесённости глагольных форм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косвенной речью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связи между подлежащим и сказуемым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однородными членами</w:t>
      </w:r>
    </w:p>
    <w:p w:rsidR="004543AB" w:rsidRPr="004543AB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деепричастным оборотом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4543AB" w:rsidRPr="004543AB" w:rsidRDefault="004543AB" w:rsidP="00FF392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Всю жизнь здоровье Фриды </w:t>
      </w:r>
      <w:proofErr w:type="spellStart"/>
      <w:r w:rsidRPr="004543AB">
        <w:rPr>
          <w:rFonts w:ascii="Times New Roman" w:eastAsia="Times New Roman" w:hAnsi="Times New Roman" w:cs="Times New Roman"/>
          <w:sz w:val="24"/>
          <w:szCs w:val="24"/>
        </w:rPr>
        <w:t>Кало</w:t>
      </w:r>
      <w:proofErr w:type="spellEnd"/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 было слабым: она страдала полиомиелитом с шестилетнего возраста, а после серьёзной автомобильной аварии, в которую она попала в подростковом возрасте, ей пришлось выдержать многочисленные операции, повлиявшие на всю её жизнь.</w:t>
      </w:r>
    </w:p>
    <w:p w:rsidR="004543AB" w:rsidRPr="004543AB" w:rsidRDefault="004543AB" w:rsidP="00FF392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Когда детям надоело играть в песочнице, они побегут в детскую, где полным-полно игрушек и даже есть вигвам, особенно радующий малышей.</w:t>
      </w:r>
    </w:p>
    <w:p w:rsidR="004543AB" w:rsidRPr="004543AB" w:rsidRDefault="004543AB" w:rsidP="00FF392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В некоторых племенах Южной Америки до сих пор сохранился культ предков: местные индейцы уважают, боятся и поклоняются духам умерших.</w:t>
      </w:r>
    </w:p>
    <w:p w:rsidR="004543AB" w:rsidRPr="004543AB" w:rsidRDefault="004543AB" w:rsidP="00FF392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Когда Энрике </w:t>
      </w:r>
      <w:proofErr w:type="spellStart"/>
      <w:r w:rsidRPr="004543AB">
        <w:rPr>
          <w:rFonts w:ascii="Times New Roman" w:eastAsia="Times New Roman" w:hAnsi="Times New Roman" w:cs="Times New Roman"/>
          <w:sz w:val="24"/>
          <w:szCs w:val="24"/>
        </w:rPr>
        <w:t>Бернат</w:t>
      </w:r>
      <w:proofErr w:type="spellEnd"/>
      <w:r w:rsidRPr="004543AB">
        <w:rPr>
          <w:rFonts w:ascii="Times New Roman" w:eastAsia="Times New Roman" w:hAnsi="Times New Roman" w:cs="Times New Roman"/>
          <w:sz w:val="24"/>
          <w:szCs w:val="24"/>
        </w:rPr>
        <w:t>, основатель компании по производству карамели, обратился к Сальвадору Дали с просьбой нарисовать что-то запоминающееся для оформления обёртки, художник очень быстро набросал ему картинку, где была изображена ромашка «Чупа-Чупс».</w:t>
      </w:r>
    </w:p>
    <w:p w:rsidR="004543AB" w:rsidRPr="004543AB" w:rsidRDefault="004543AB" w:rsidP="00FF392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Конфликт оказался неразрешимым: каждая сторона, ссылаясь на события в прошлом, обвиняли друг друга всё больше и больше, и в результате не удалось не только прийти к компромиссу, но и спокойно выслушать взаимные претензии.</w:t>
      </w:r>
    </w:p>
    <w:p w:rsidR="004543AB" w:rsidRPr="004543AB" w:rsidRDefault="004543AB" w:rsidP="00FF392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Гессе начал увлечённо заниматься живописью со времён Первой мировой войны, причём, будучи самоучкой, главная его цель состояла в том, чтобы преодолеть душевный кризис.</w:t>
      </w:r>
    </w:p>
    <w:p w:rsidR="004543AB" w:rsidRPr="004543AB" w:rsidRDefault="004543AB" w:rsidP="00FF392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lastRenderedPageBreak/>
        <w:t>Задумав новую картину, я беру новый холст, натянутый на подрамник, ставлю его на мольберт, набрасываю углём рисунок, потом в левую руку беру палитру, выдавливаю на неё нужные мне краски, в правую руку беру кисть, подхожу к холсту и начинаю работать.</w:t>
      </w:r>
    </w:p>
    <w:p w:rsidR="004543AB" w:rsidRPr="004543AB" w:rsidRDefault="004543AB" w:rsidP="00FF392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Учитель, закончив урок, обратился ко мне и попросил, что ты сходи, пожалуйста, в библиотеку и принеси три экземпляра толкового словаря.</w:t>
      </w:r>
    </w:p>
    <w:p w:rsidR="004543AB" w:rsidRPr="004543AB" w:rsidRDefault="004543AB" w:rsidP="00FF392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На недавнем совещании, на котором присутствовало большинство сотрудников, обсуждались важные вопросы, связанные с условиями труда.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Запишите в поле для ответа последовательность цифр, соответствующих буквам АБВГД.</w:t>
      </w:r>
    </w:p>
    <w:p w:rsidR="004543AB" w:rsidRPr="004543AB" w:rsidRDefault="00E02650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4543AB" w:rsidRPr="00BC3F0D"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  <w:r w:rsidR="004543AB" w:rsidRPr="00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несогласованным приложением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косвенной речью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связи между подлежащим и сказуемым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однородными членами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причастным оборотом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</w:t>
      </w:r>
      <w:proofErr w:type="spellStart"/>
      <w:r w:rsidRPr="004543AB">
        <w:rPr>
          <w:rFonts w:ascii="Times New Roman" w:eastAsia="Times New Roman" w:hAnsi="Times New Roman" w:cs="Times New Roman"/>
          <w:sz w:val="24"/>
          <w:szCs w:val="24"/>
        </w:rPr>
        <w:t>ОШИБКИe</w:t>
      </w:r>
      <w:proofErr w:type="spellEnd"/>
    </w:p>
    <w:p w:rsidR="004543AB" w:rsidRPr="004543AB" w:rsidRDefault="004543AB" w:rsidP="00FF392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Так или иначе, существует вероятность того, что человечество в обозримом будущем исправит одну из фатальных ошибок, совершённых на заре времён, когда, увлёкшись игрой в слова, оно разучилось видеть мир таким, каков он есть на самом деле.</w:t>
      </w:r>
    </w:p>
    <w:p w:rsidR="004543AB" w:rsidRPr="004543AB" w:rsidRDefault="004543AB" w:rsidP="00FF392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Дед на кухне безмятежно, не спеша ел тёплые макароны с кетчупом и читал любимую книгу «Маленький лорд </w:t>
      </w:r>
      <w:proofErr w:type="spellStart"/>
      <w:r w:rsidRPr="004543AB">
        <w:rPr>
          <w:rFonts w:ascii="Times New Roman" w:eastAsia="Times New Roman" w:hAnsi="Times New Roman" w:cs="Times New Roman"/>
          <w:sz w:val="24"/>
          <w:szCs w:val="24"/>
        </w:rPr>
        <w:t>Фаунтлерой</w:t>
      </w:r>
      <w:proofErr w:type="spellEnd"/>
      <w:r w:rsidRPr="004543AB">
        <w:rPr>
          <w:rFonts w:ascii="Times New Roman" w:eastAsia="Times New Roman" w:hAnsi="Times New Roman" w:cs="Times New Roman"/>
          <w:sz w:val="24"/>
          <w:szCs w:val="24"/>
        </w:rPr>
        <w:t>», которую его бабушка получила в подарок, будучи маленьким ребёнком.</w:t>
      </w:r>
    </w:p>
    <w:p w:rsidR="004543AB" w:rsidRPr="004543AB" w:rsidRDefault="004543AB" w:rsidP="00FF392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И две лучшие команды по итогам прошлого сезона полностью оправдали возлагавшиеся на них ожидания, подарив зрителям великолепный матч, ставшего достойным завершением первой серии матчей чемпионата.</w:t>
      </w:r>
    </w:p>
    <w:p w:rsidR="004543AB" w:rsidRPr="004543AB" w:rsidRDefault="004543AB" w:rsidP="00FF392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Лейтенант постоял, подумал, глядя на вдохновенную работу сортировщиц, шмыгнул остреньким носом, приложил ладонь к зачёсанной чёлочке и сказал, что скоро прибудут люди.</w:t>
      </w:r>
    </w:p>
    <w:p w:rsidR="004543AB" w:rsidRPr="004543AB" w:rsidRDefault="004543AB" w:rsidP="00FF392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Только пожилой мужчина, сидевший за столом напротив, как-то странно посмотрел на меня, задумался и затем, перегнувшись через стол, сказал, что простите, но я, вероятно, не понял чего-то.</w:t>
      </w:r>
    </w:p>
    <w:p w:rsidR="004543AB" w:rsidRPr="004543AB" w:rsidRDefault="004543AB" w:rsidP="00FF392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Такой экзамен, по моему глубокому убеждению, основанному на многолетнем опыте преподавания, должен быть избавлен от субъективизма и неоднозначности.</w:t>
      </w:r>
    </w:p>
    <w:p w:rsidR="004543AB" w:rsidRPr="004543AB" w:rsidRDefault="004543AB" w:rsidP="00FF392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Ребята договорились, что после занятий они встретятся в кинотеатре «Зрителе» и смогут наконец познакомиться не только с труппой, но и с режиссёром.</w:t>
      </w:r>
    </w:p>
    <w:p w:rsidR="004543AB" w:rsidRPr="004543AB" w:rsidRDefault="004543AB" w:rsidP="00FF392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Мать, крепко держа в руках совсем маленького ребёнка, как раз поднимались по лестнице, когда на верхнем этаже вдруг послышался шум: голоса, звон металлической посуды, плач.</w:t>
      </w:r>
    </w:p>
    <w:p w:rsidR="004543AB" w:rsidRPr="004543AB" w:rsidRDefault="004543AB" w:rsidP="00FF392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Кирпичные дома как строятся на равнине, так и высоко в горах.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Запишите в поле для ответа последовательность цифр, соответствующих буквам АБВГД.</w:t>
      </w:r>
    </w:p>
    <w:p w:rsidR="004543AB" w:rsidRPr="004543AB" w:rsidRDefault="00E02650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4543AB" w:rsidRPr="00BC3F0D"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 w:rsidR="004543AB" w:rsidRPr="00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связи между подлежащим и сказуемым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сложноподчинённого предложения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неправильное построение предложения с деепричастным оборотом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однородными членами</w:t>
      </w:r>
    </w:p>
    <w:p w:rsidR="004543AB" w:rsidRPr="004543AB" w:rsidRDefault="00BC3F0D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неправильное употребление падежной формы существительного с предлогом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4543AB" w:rsidRPr="004543AB" w:rsidRDefault="004543AB" w:rsidP="00FF392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lastRenderedPageBreak/>
        <w:t>У Татьяны были большие планы и, сидя над школьным сочинением, её окрыляла мысль о том, что можно не только получить высокую оценку, но и попасть на общегородской конкурс лучших сочинений.</w:t>
      </w:r>
    </w:p>
    <w:p w:rsidR="004543AB" w:rsidRPr="004543AB" w:rsidRDefault="004543AB" w:rsidP="00FF392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Везде и во все века разведка была тихой армией, которая короткой весточкой наносила противнику ощутимый удар.</w:t>
      </w:r>
    </w:p>
    <w:p w:rsidR="004543AB" w:rsidRPr="004543AB" w:rsidRDefault="004543AB" w:rsidP="00FF392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Мне хотелось сказать огромное спасибо композитору за музыку, который написал это чудесное, по-настоящему гениальное произведение.</w:t>
      </w:r>
    </w:p>
    <w:p w:rsidR="004543AB" w:rsidRPr="004543AB" w:rsidRDefault="004543AB" w:rsidP="00FF392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Согласно замыслу, этот самый Степанов во время исполнения композиции «Степанов в жилете» должен был выйти на сцену в галстуке, жилете, с прогулочным зонтиком в руке, в широкополой шляпе.</w:t>
      </w:r>
    </w:p>
    <w:p w:rsidR="004543AB" w:rsidRPr="004543AB" w:rsidRDefault="004543AB" w:rsidP="00FF392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По окончанию отпуска Лидия Николаевна с головой погрузилась в работу: заглянув в календарь, составила планы будущих командировок, провела несколько встреч, начала работу над статьёй.</w:t>
      </w:r>
    </w:p>
    <w:p w:rsidR="004543AB" w:rsidRPr="004543AB" w:rsidRDefault="004543AB" w:rsidP="00FF392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Анна и Сергей собрался отправиться в горы, чтобы восстановить силы после всего произошедшего и просто полюбоваться красотой природы.</w:t>
      </w:r>
    </w:p>
    <w:p w:rsidR="004543AB" w:rsidRPr="004543AB" w:rsidRDefault="004543AB" w:rsidP="00FF392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Группа людей, стоявшая поодаль, как по команде двинулась вперёд и скоро совсем скрылась из виду.</w:t>
      </w:r>
    </w:p>
    <w:p w:rsidR="004543AB" w:rsidRPr="004543AB" w:rsidRDefault="004543AB" w:rsidP="00FF392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Мальчишек не столько беспокоило будущее их проекта, сколько его настоящее, потому что сейчас ребятам не хватало материалов для работы.</w:t>
      </w:r>
    </w:p>
    <w:p w:rsidR="004543AB" w:rsidRPr="004543AB" w:rsidRDefault="004543AB" w:rsidP="00FF392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Когда солнце взошло, озеро превратилось в блестящую зеркальную гладь, в которой отражалось бесконечно синее небо.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Запишите в поле для ответа последовательность цифр, соответствующих буквам АБВГД.</w:t>
      </w:r>
    </w:p>
    <w:p w:rsidR="004543AB" w:rsidRPr="004543AB" w:rsidRDefault="00E02650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4543AB" w:rsidRPr="00CB5CE8"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  <w:r w:rsidR="004543AB" w:rsidRPr="00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</w:p>
    <w:p w:rsidR="004543AB" w:rsidRPr="004543AB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ошибка в построении предложения с несогласованным приложением</w:t>
      </w:r>
    </w:p>
    <w:p w:rsidR="004543AB" w:rsidRPr="004543AB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деепричастным оборотом</w:t>
      </w:r>
    </w:p>
    <w:p w:rsidR="004543AB" w:rsidRPr="004543AB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нарушение видо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временной соотнесённости глагольных форм</w:t>
      </w:r>
    </w:p>
    <w:p w:rsidR="004543AB" w:rsidRPr="004543AB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косвенной речью</w:t>
      </w:r>
    </w:p>
    <w:p w:rsidR="004543AB" w:rsidRPr="004543AB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неверный выбор падежной формы существительного с предлогом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4543AB" w:rsidRPr="004543AB" w:rsidRDefault="004543AB" w:rsidP="00FF392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Работая с Катей над проектом, Оксана поражалась настойчивости и работоспособности подруги, которая вопреки неблагоприятных обстоятельств твёрдой рукой вела дело к успеху.</w:t>
      </w:r>
    </w:p>
    <w:p w:rsidR="004543AB" w:rsidRPr="004543AB" w:rsidRDefault="004543AB" w:rsidP="00FF392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Мама с детства говорила мне, чтобы я, оказавшись в трудной ситуации, прислушивалась к своим ощущениям, доверяла им, и тогда мне удастся избежать паники и отчаяния и принять верные решения.</w:t>
      </w:r>
    </w:p>
    <w:p w:rsidR="004543AB" w:rsidRPr="004543AB" w:rsidRDefault="004543AB" w:rsidP="00FF392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Я спустился в подвал, и, открыв дверь, она издала протяжный скрип давно не смазанных петель, а в нос мне ударил запах сырости.</w:t>
      </w:r>
    </w:p>
    <w:p w:rsidR="004543AB" w:rsidRPr="004543AB" w:rsidRDefault="004543AB" w:rsidP="00FF392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В магазине «Трубочисте», недавно открывшемся неподалёку от моего дома, был огромный выбор товаров для дома и дачи, и именно там я смог найти электрокамин, который давно искал.</w:t>
      </w:r>
    </w:p>
    <w:p w:rsidR="004543AB" w:rsidRPr="004543AB" w:rsidRDefault="004543AB" w:rsidP="00FF392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Отец, в силу привычки, даже по выходе на пенсию вставал в пять утра и потом целый день не покладая рук работал то в своей столярной мастерской, то в огороде, а вечером неизменно садился за книги и читал не менее ста страниц.</w:t>
      </w:r>
    </w:p>
    <w:p w:rsidR="004543AB" w:rsidRPr="004543AB" w:rsidRDefault="004543AB" w:rsidP="00FF392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Настя любила сидеть на берегу озера, вглядываясь в мелкие водоросли под слоем чистой воды и размышляя о том, что, быть может, там, на самом дне, есть волшебный, полный загадок мир, о котором никто не подозревает.</w:t>
      </w:r>
    </w:p>
    <w:p w:rsidR="004543AB" w:rsidRPr="004543AB" w:rsidRDefault="004543AB" w:rsidP="00FF392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Вот начинается гроза, ливень, и мы, прикрывая головы сумками, запрыгиваем в первый подошедший трамвай, и тут вспомнили, что забыли проездные билеты дома.</w:t>
      </w:r>
    </w:p>
    <w:p w:rsidR="004543AB" w:rsidRPr="004543AB" w:rsidRDefault="004543AB" w:rsidP="00FF392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Послышались звуки колокола, и колонна, встрепенувшись, медленно, организованно двинулась вперёд – туда, откуда доносился колокольный звон.</w:t>
      </w:r>
    </w:p>
    <w:p w:rsidR="004543AB" w:rsidRPr="004543AB" w:rsidRDefault="004543AB" w:rsidP="00FF3925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 Николаевич, мой тесть, сказал мне, что ты приезжай на базу отдыха «Берёзовая роща», где можно порыбачить, отдохнуть и неспешно обсудить все предстоящие совместные дела.</w:t>
      </w:r>
    </w:p>
    <w:p w:rsidR="004543AB" w:rsidRPr="004543AB" w:rsidRDefault="004543A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Запишите в поле для ответа последовательность цифр, соответствующих буквам АБВГД.</w:t>
      </w:r>
    </w:p>
    <w:p w:rsidR="004543AB" w:rsidRPr="004543AB" w:rsidRDefault="00E02650" w:rsidP="00BC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4543AB" w:rsidRPr="00CB5CE8"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  <w:r w:rsidR="004543AB" w:rsidRPr="00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p w:rsidR="004543AB" w:rsidRPr="004543AB" w:rsidRDefault="004543AB" w:rsidP="00BC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</w:p>
    <w:p w:rsidR="004543AB" w:rsidRPr="004543AB" w:rsidRDefault="00CB5CE8" w:rsidP="00CB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неверный выбор падежной формы существительного с предлогом</w:t>
      </w:r>
    </w:p>
    <w:p w:rsidR="004543AB" w:rsidRPr="004543AB" w:rsidRDefault="00CB5CE8" w:rsidP="00CB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причастным оборотом</w:t>
      </w:r>
    </w:p>
    <w:p w:rsidR="004543AB" w:rsidRPr="004543AB" w:rsidRDefault="00CB5CE8" w:rsidP="00CB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связи между подлежащим и сказуемым</w:t>
      </w:r>
    </w:p>
    <w:p w:rsidR="004543AB" w:rsidRPr="004543AB" w:rsidRDefault="00CB5CE8" w:rsidP="00CB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однородными членами</w:t>
      </w:r>
    </w:p>
    <w:p w:rsidR="004543AB" w:rsidRPr="004543AB" w:rsidRDefault="00CB5CE8" w:rsidP="00CB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4543AB" w:rsidRPr="004543AB">
        <w:rPr>
          <w:rFonts w:ascii="Times New Roman" w:eastAsia="Times New Roman" w:hAnsi="Times New Roman" w:cs="Times New Roman"/>
          <w:sz w:val="24"/>
          <w:szCs w:val="24"/>
        </w:rPr>
        <w:t>нарушение в построении сложноподчинённого предложения</w:t>
      </w:r>
    </w:p>
    <w:p w:rsidR="004543AB" w:rsidRPr="004543AB" w:rsidRDefault="004543AB" w:rsidP="00BC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4543AB" w:rsidRPr="004543AB" w:rsidRDefault="004543AB" w:rsidP="00FF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Эта девочка – настоящий бриллиант, талант, выступление которой потрясло всех членов жюри и зрителей, а запись выпуска буквально за пару дней набрала более двух миллионов просмотров.</w:t>
      </w:r>
    </w:p>
    <w:p w:rsidR="004543AB" w:rsidRPr="004543AB" w:rsidRDefault="004543AB" w:rsidP="00FF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Марью Дмитриевну знала царская фамилия, знала вся Москва, знал весь Петербург, и оба города, удивляясь ей, втихомолку посмеивались над её грубостью, рассказывали про неё анекдоты, однако все без исключения уважали и боялись её.</w:t>
      </w:r>
    </w:p>
    <w:p w:rsidR="004543AB" w:rsidRPr="004543AB" w:rsidRDefault="004543AB" w:rsidP="00FF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Пожилая женщина поила больного отваром из бобов, оказавшийся поистине чудодейственным снадобьем, сумевшим поставить юношу на ноги.</w:t>
      </w:r>
    </w:p>
    <w:p w:rsidR="004543AB" w:rsidRPr="004543AB" w:rsidRDefault="004543AB" w:rsidP="00FF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Я, желая познать и вникнуть во все тайны этой загадочной, полной мистических деталей истории, которая случилась с моими далёкими предками около трёх веков назад, сутками сидела в архивах в поисках новых подробностей.</w:t>
      </w:r>
    </w:p>
    <w:p w:rsidR="004543AB" w:rsidRPr="004543AB" w:rsidRDefault="004543AB" w:rsidP="00FF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По приближению и отдалению гона, по звукам голосов известных ему собак, по приближению, отдалению и возвышению голосов доезжачих он чувствовал то, что происходило за перелеском.</w:t>
      </w:r>
    </w:p>
    <w:p w:rsidR="004543AB" w:rsidRPr="004543AB" w:rsidRDefault="004543AB" w:rsidP="00FF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Когда раздались первые звуки колокола, ворота, натужно скрипя, отворились, после чего поток людей хлынули на рыночную площадь и, казалось, затопили её в одно мгновение.</w:t>
      </w:r>
    </w:p>
    <w:p w:rsidR="004543AB" w:rsidRPr="004543AB" w:rsidRDefault="004543AB" w:rsidP="00FF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В странном полузабытьи он принялся ходить по дачным улицам, расчерченным луною на светлые и тёмные шахматные поля, говоря вслух и размахивая руками, как вдруг откуда-то сбоку на него налетела </w:t>
      </w:r>
      <w:proofErr w:type="spellStart"/>
      <w:r w:rsidRPr="004543AB">
        <w:rPr>
          <w:rFonts w:ascii="Times New Roman" w:eastAsia="Times New Roman" w:hAnsi="Times New Roman" w:cs="Times New Roman"/>
          <w:sz w:val="24"/>
          <w:szCs w:val="24"/>
        </w:rPr>
        <w:t>Найда</w:t>
      </w:r>
      <w:proofErr w:type="spellEnd"/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 и сбила с ног могучими лапами.</w:t>
      </w:r>
    </w:p>
    <w:p w:rsidR="004543AB" w:rsidRPr="004543AB" w:rsidRDefault="004543AB" w:rsidP="00FF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 xml:space="preserve">Пришли святки, и, кроме парадной обедни, кроме торжественных и скучных поздравлений соседей и дворовых, кроме надетых </w:t>
      </w:r>
      <w:proofErr w:type="gramStart"/>
      <w:r w:rsidRPr="004543AB">
        <w:rPr>
          <w:rFonts w:ascii="Times New Roman" w:eastAsia="Times New Roman" w:hAnsi="Times New Roman" w:cs="Times New Roman"/>
          <w:sz w:val="24"/>
          <w:szCs w:val="24"/>
        </w:rPr>
        <w:t>на всех новых платьев</w:t>
      </w:r>
      <w:proofErr w:type="gramEnd"/>
      <w:r w:rsidRPr="004543AB">
        <w:rPr>
          <w:rFonts w:ascii="Times New Roman" w:eastAsia="Times New Roman" w:hAnsi="Times New Roman" w:cs="Times New Roman"/>
          <w:sz w:val="24"/>
          <w:szCs w:val="24"/>
        </w:rPr>
        <w:t>, не было ничего особенного, ознаменовывающего святки.</w:t>
      </w:r>
    </w:p>
    <w:p w:rsidR="004543AB" w:rsidRPr="004543AB" w:rsidRDefault="004543AB" w:rsidP="00FF392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Согласно результатов исследования российских экономистов, для 60 процентов населения актуален вопрос сбережения заработанных денег.</w:t>
      </w:r>
    </w:p>
    <w:p w:rsidR="004543AB" w:rsidRPr="004543AB" w:rsidRDefault="004543AB" w:rsidP="00BC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AB">
        <w:rPr>
          <w:rFonts w:ascii="Times New Roman" w:eastAsia="Times New Roman" w:hAnsi="Times New Roman" w:cs="Times New Roman"/>
          <w:sz w:val="24"/>
          <w:szCs w:val="24"/>
        </w:rPr>
        <w:t>Запишите в поле для ответа последовательность цифр, соответствующих буквам АБВГД.</w:t>
      </w:r>
    </w:p>
    <w:p w:rsidR="003352C6" w:rsidRPr="003352C6" w:rsidRDefault="00E02650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3352C6" w:rsidRPr="00CB5CE8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 w:rsidR="003352C6" w:rsidRPr="00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2C6" w:rsidRPr="003352C6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3352C6" w:rsidRPr="003352C6" w:rsidRDefault="003352C6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</w:p>
    <w:p w:rsidR="003352C6" w:rsidRPr="003352C6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3352C6" w:rsidRPr="003352C6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несогласованным приложением</w:t>
      </w:r>
    </w:p>
    <w:p w:rsidR="003352C6" w:rsidRPr="003352C6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3352C6" w:rsidRPr="003352C6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причастным оборотом</w:t>
      </w:r>
    </w:p>
    <w:p w:rsidR="003352C6" w:rsidRPr="003352C6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3352C6" w:rsidRPr="003352C6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деепричастным оборотом</w:t>
      </w:r>
    </w:p>
    <w:p w:rsidR="003352C6" w:rsidRPr="003352C6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352C6" w:rsidRPr="003352C6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косвенной речью</w:t>
      </w:r>
    </w:p>
    <w:p w:rsidR="003352C6" w:rsidRPr="003352C6" w:rsidRDefault="00CB5CE8" w:rsidP="00CB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3352C6" w:rsidRPr="003352C6">
        <w:rPr>
          <w:rFonts w:ascii="Times New Roman" w:eastAsia="Times New Roman" w:hAnsi="Times New Roman" w:cs="Times New Roman"/>
          <w:sz w:val="24"/>
          <w:szCs w:val="24"/>
        </w:rPr>
        <w:t>неправильное употребление падежной формы существительного с предлогом</w:t>
      </w:r>
    </w:p>
    <w:p w:rsidR="003352C6" w:rsidRPr="003352C6" w:rsidRDefault="003352C6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3352C6" w:rsidRPr="003352C6" w:rsidRDefault="003352C6" w:rsidP="00FF392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И повар дал нам попробовать горячей, дымящейся каши из огромной деревянной ложки, отвязав её от пояса.</w:t>
      </w:r>
    </w:p>
    <w:p w:rsidR="003352C6" w:rsidRPr="003352C6" w:rsidRDefault="003352C6" w:rsidP="00FF392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Приятель, выслушав Владимира, пообещал ему, что однозначно помогу справиться со всеми трудностями.</w:t>
      </w:r>
    </w:p>
    <w:p w:rsidR="003352C6" w:rsidRPr="003352C6" w:rsidRDefault="003352C6" w:rsidP="00FF392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Журнал «Русский вестник» вёл систематическую травлю молодого поколения, «нигилистов», журнала «Современника» и </w:t>
      </w:r>
      <w:proofErr w:type="spellStart"/>
      <w:r w:rsidRPr="003352C6">
        <w:rPr>
          <w:rFonts w:ascii="Times New Roman" w:eastAsia="Times New Roman" w:hAnsi="Times New Roman" w:cs="Times New Roman"/>
          <w:sz w:val="24"/>
          <w:szCs w:val="24"/>
        </w:rPr>
        <w:t>герценовского</w:t>
      </w:r>
      <w:proofErr w:type="spellEnd"/>
      <w:r w:rsidRPr="003352C6">
        <w:rPr>
          <w:rFonts w:ascii="Times New Roman" w:eastAsia="Times New Roman" w:hAnsi="Times New Roman" w:cs="Times New Roman"/>
          <w:sz w:val="24"/>
          <w:szCs w:val="24"/>
        </w:rPr>
        <w:t xml:space="preserve"> «Колокола».</w:t>
      </w:r>
    </w:p>
    <w:p w:rsidR="003352C6" w:rsidRPr="003352C6" w:rsidRDefault="003352C6" w:rsidP="00FF392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Читатели и критики воспринимают в «Истории одного города» сатирические аллюзии на российскую историю и сильный дидактический заряд того рода, который позволяет ставить Щедрина в один ряд с Радищевым и Чаадаевым.</w:t>
      </w:r>
    </w:p>
    <w:p w:rsidR="003352C6" w:rsidRPr="003352C6" w:rsidRDefault="003352C6" w:rsidP="00FF392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 xml:space="preserve">Читаю одновременно несколько книг, и вот только что я дочитал роман-идиллию «Ложится мгла на старые ступени» филолога и критика Александра </w:t>
      </w:r>
      <w:proofErr w:type="spellStart"/>
      <w:r w:rsidRPr="003352C6">
        <w:rPr>
          <w:rFonts w:ascii="Times New Roman" w:eastAsia="Times New Roman" w:hAnsi="Times New Roman" w:cs="Times New Roman"/>
          <w:sz w:val="24"/>
          <w:szCs w:val="24"/>
        </w:rPr>
        <w:t>Чудакова</w:t>
      </w:r>
      <w:proofErr w:type="spellEnd"/>
      <w:r w:rsidRPr="00335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2C6" w:rsidRPr="003352C6" w:rsidRDefault="003352C6" w:rsidP="00FF392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Учреждённая лига группой экспертов, считающих себя независимыми, готовится предоставлять практически любые виды услуг.</w:t>
      </w:r>
    </w:p>
    <w:p w:rsidR="003352C6" w:rsidRPr="003352C6" w:rsidRDefault="003352C6" w:rsidP="00FF392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Чиновник сообщил, что по инициативе участников слёта создано «Поисковое движение России», а лично он назначен координатором движения по Северо-Западному федеральному округу.</w:t>
      </w:r>
    </w:p>
    <w:p w:rsidR="003352C6" w:rsidRPr="003352C6" w:rsidRDefault="003352C6" w:rsidP="00FF392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Разговаривая с малышом о случившемся, называя вещи своими именами, события утрачивают ореол таинственности, помогая ребёнку осваивать реальность.</w:t>
      </w:r>
    </w:p>
    <w:p w:rsidR="003352C6" w:rsidRPr="003352C6" w:rsidRDefault="003352C6" w:rsidP="00FF3925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Он то замирал, качаясь на пятках, то, припадая к земле, мчался наперерез автомобиля.</w:t>
      </w:r>
    </w:p>
    <w:p w:rsidR="003352C6" w:rsidRPr="003352C6" w:rsidRDefault="003352C6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Запишите в поле для ответа последовательность цифр, соответствующих буквам АБВГД.</w:t>
      </w:r>
    </w:p>
    <w:p w:rsidR="00427D33" w:rsidRPr="003352C6" w:rsidRDefault="00E02650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</w:t>
      </w:r>
      <w:r w:rsidR="00427D33" w:rsidRPr="009A61C8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D33" w:rsidRPr="003352C6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2B6A85" w:rsidRPr="002B6A85" w:rsidRDefault="002B6A85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</w:p>
    <w:p w:rsidR="002B6A85" w:rsidRPr="002B6A85" w:rsidRDefault="009A61C8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2B6A85" w:rsidRPr="002B6A85">
        <w:rPr>
          <w:rFonts w:ascii="Times New Roman" w:eastAsia="Times New Roman" w:hAnsi="Times New Roman" w:cs="Times New Roman"/>
          <w:sz w:val="24"/>
          <w:szCs w:val="24"/>
        </w:rPr>
        <w:t xml:space="preserve"> неправильное употребление падежной формы существительного с предлогом</w:t>
      </w:r>
    </w:p>
    <w:p w:rsidR="002B6A85" w:rsidRPr="002B6A85" w:rsidRDefault="009A61C8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2B6A85" w:rsidRPr="002B6A85">
        <w:rPr>
          <w:rFonts w:ascii="Times New Roman" w:eastAsia="Times New Roman" w:hAnsi="Times New Roman" w:cs="Times New Roman"/>
          <w:sz w:val="24"/>
          <w:szCs w:val="24"/>
        </w:rPr>
        <w:t xml:space="preserve"> нарушение в построении предложения с несогласованным приложением</w:t>
      </w:r>
    </w:p>
    <w:p w:rsidR="002B6A85" w:rsidRPr="002B6A85" w:rsidRDefault="009A61C8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2B6A85" w:rsidRPr="002B6A85">
        <w:rPr>
          <w:rFonts w:ascii="Times New Roman" w:eastAsia="Times New Roman" w:hAnsi="Times New Roman" w:cs="Times New Roman"/>
          <w:sz w:val="24"/>
          <w:szCs w:val="24"/>
        </w:rPr>
        <w:t>неправильное построение предложения с косвенной речью</w:t>
      </w:r>
    </w:p>
    <w:p w:rsidR="002B6A85" w:rsidRPr="002B6A85" w:rsidRDefault="009A61C8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B6A85" w:rsidRPr="002B6A85">
        <w:rPr>
          <w:rFonts w:ascii="Times New Roman" w:eastAsia="Times New Roman" w:hAnsi="Times New Roman" w:cs="Times New Roman"/>
          <w:sz w:val="24"/>
          <w:szCs w:val="24"/>
        </w:rPr>
        <w:t>неправильное построение предложения с деепричастным оборотом</w:t>
      </w:r>
    </w:p>
    <w:p w:rsidR="002B6A85" w:rsidRPr="002B6A85" w:rsidRDefault="009A61C8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2B6A85" w:rsidRPr="002B6A85">
        <w:rPr>
          <w:rFonts w:ascii="Times New Roman" w:eastAsia="Times New Roman" w:hAnsi="Times New Roman" w:cs="Times New Roman"/>
          <w:sz w:val="24"/>
          <w:szCs w:val="24"/>
        </w:rPr>
        <w:t>нарушение связи между подлежащим и сказуемым</w:t>
      </w:r>
    </w:p>
    <w:p w:rsidR="002B6A85" w:rsidRPr="002B6A85" w:rsidRDefault="002B6A85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2B6A85" w:rsidRPr="002B6A85" w:rsidRDefault="002B6A85" w:rsidP="00FF392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После покушения на императора журнал «Современник», отличавшийся резко демократическими</w:t>
      </w:r>
      <w:r w:rsidRPr="002B6A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взглядами, был закрыт.</w:t>
      </w:r>
    </w:p>
    <w:p w:rsidR="002B6A85" w:rsidRPr="002B6A85" w:rsidRDefault="002B6A85" w:rsidP="00FF392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Вопреки предсказаний старожилов было тепло и солнечно.</w:t>
      </w:r>
    </w:p>
    <w:p w:rsidR="002B6A85" w:rsidRPr="002B6A85" w:rsidRDefault="002B6A85" w:rsidP="00FF392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Подъезжая к дому, нам послышался чей-то крик.</w:t>
      </w:r>
    </w:p>
    <w:p w:rsidR="002B6A85" w:rsidRPr="002B6A85" w:rsidRDefault="002B6A85" w:rsidP="00FF392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 xml:space="preserve">Глядя на картину Ван Гога «Ирисы», представляешь, будто сидишь на корточках посреди поля, </w:t>
      </w:r>
      <w:proofErr w:type="gramStart"/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в самой гуще цветов</w:t>
      </w:r>
      <w:proofErr w:type="gramEnd"/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B6A85" w:rsidRPr="002B6A85" w:rsidRDefault="002B6A85" w:rsidP="00FF392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Премьера пьесы А. П. Чехова «Вишнёвого сада» состоялась на сцене Художественного театра в 1904 году.</w:t>
      </w:r>
    </w:p>
    <w:p w:rsidR="002B6A85" w:rsidRPr="002B6A85" w:rsidRDefault="002B6A85" w:rsidP="00FF392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Печорин признавался, что «я смеюсь над всем на свете, особенно над чувствами».</w:t>
      </w:r>
    </w:p>
    <w:p w:rsidR="002B6A85" w:rsidRPr="002B6A85" w:rsidRDefault="002B6A85" w:rsidP="00FF392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В юности Н. А. Некрасов выбрал литературную деятельность наперекор желанию отца.</w:t>
      </w:r>
    </w:p>
    <w:p w:rsidR="002B6A85" w:rsidRPr="002B6A85" w:rsidRDefault="002B6A85" w:rsidP="00FF392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Все, кто находился на палубе, наблюдали за стаей дельфинов.</w:t>
      </w:r>
    </w:p>
    <w:p w:rsidR="00E02650" w:rsidRDefault="002B6A85" w:rsidP="00E0265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85">
        <w:rPr>
          <w:rFonts w:ascii="Times New Roman" w:eastAsia="Times New Roman" w:hAnsi="Times New Roman" w:cs="Times New Roman"/>
          <w:iCs/>
          <w:sz w:val="24"/>
          <w:szCs w:val="24"/>
        </w:rPr>
        <w:t>Российская Арктика славится природными ресурсами, однако долгий срок реализации проектов, огромные финансовые затраты, тяжёлые климатические условия и сложность логистики стоит на пути их освоения</w:t>
      </w:r>
      <w:r w:rsidRPr="002B6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D33" w:rsidRPr="00E02650" w:rsidRDefault="00E02650" w:rsidP="00E02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50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D33" w:rsidRPr="00E02650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427D33" w:rsidRPr="00E02650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543AB" w:rsidRPr="004543AB" w:rsidRDefault="00427D33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2C6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  <w:r w:rsidR="004543AB" w:rsidRPr="004543AB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427D33" w:rsidRPr="009A61C8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27D33" w:rsidRPr="009A61C8">
        <w:rPr>
          <w:rFonts w:ascii="Times New Roman" w:eastAsia="Times New Roman" w:hAnsi="Times New Roman" w:cs="Times New Roman"/>
          <w:sz w:val="24"/>
          <w:szCs w:val="24"/>
        </w:rPr>
        <w:t>нарушение связи между подлежащим и сказуемым</w:t>
      </w:r>
    </w:p>
    <w:p w:rsidR="00427D33" w:rsidRPr="00427D33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однородными членами</w:t>
      </w:r>
    </w:p>
    <w:p w:rsidR="00427D33" w:rsidRPr="00427D33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>неправильное построение предложения с деепричастным оборотом</w:t>
      </w:r>
    </w:p>
    <w:p w:rsidR="00427D33" w:rsidRPr="00427D33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>нарушение построения сложноподчинённого предложения</w:t>
      </w:r>
    </w:p>
    <w:p w:rsidR="00427D33" w:rsidRPr="00427D33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несогласованным приложением</w:t>
      </w:r>
    </w:p>
    <w:p w:rsidR="00427D33" w:rsidRPr="00427D33" w:rsidRDefault="00427D33" w:rsidP="00BC3F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427D33" w:rsidRPr="00427D33" w:rsidRDefault="00427D33" w:rsidP="00FF392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Размышляя о прошлом, часто приходишь к неутешительным выводам.</w:t>
      </w:r>
    </w:p>
    <w:p w:rsidR="00427D33" w:rsidRPr="00427D33" w:rsidRDefault="00427D33" w:rsidP="00FF392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Ходя в тренажерный зал два раза в неделю, тело за пару месяцев станет крепким и здоровым.</w:t>
      </w:r>
    </w:p>
    <w:p w:rsidR="00427D33" w:rsidRPr="00427D33" w:rsidRDefault="00427D33" w:rsidP="00FF392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lastRenderedPageBreak/>
        <w:t>Я гнал машину в город, а моя любимица, завернутая в куртку, дремала на заднем сиденье.</w:t>
      </w:r>
    </w:p>
    <w:p w:rsidR="00427D33" w:rsidRPr="00427D33" w:rsidRDefault="00427D33" w:rsidP="00FF392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Прочитайте фрагмент рецензии, составленный на основе текста, который Вы анализировали.</w:t>
      </w:r>
    </w:p>
    <w:p w:rsidR="00427D33" w:rsidRPr="00427D33" w:rsidRDefault="00427D33" w:rsidP="00FF392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Собака оказалась в полынье, потому что была пока неопытной гончей.</w:t>
      </w:r>
    </w:p>
    <w:p w:rsidR="00427D33" w:rsidRPr="00427D33" w:rsidRDefault="00427D33" w:rsidP="00FF392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Очередной поэтический сборник «Событие» было опубликовано в 2015 году силами местной заинтересованной интеллигенции.</w:t>
      </w:r>
    </w:p>
    <w:p w:rsidR="00427D33" w:rsidRPr="00427D33" w:rsidRDefault="00427D33" w:rsidP="00FF392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Тот опыт помог мне стать мудрее, который я приобрел на курсах по личностному росту, понимать окружающее полнее и глубже.</w:t>
      </w:r>
    </w:p>
    <w:p w:rsidR="00427D33" w:rsidRPr="00427D33" w:rsidRDefault="00427D33" w:rsidP="00FF392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Ценные советы, данные в книге «Весне жизни», очень помогли мне и помогают до сих пор.</w:t>
      </w:r>
    </w:p>
    <w:p w:rsidR="00427D33" w:rsidRPr="00427D33" w:rsidRDefault="00427D33" w:rsidP="00FF392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важна не только для выпускников школ, а </w:t>
      </w:r>
      <w:proofErr w:type="gramStart"/>
      <w:r w:rsidRPr="00427D33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</w:rPr>
        <w:t xml:space="preserve"> для каждого образованного человека.</w:t>
      </w:r>
    </w:p>
    <w:p w:rsidR="00427D33" w:rsidRPr="00427D33" w:rsidRDefault="002B036B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="00427D33" w:rsidRPr="009A61C8">
        <w:rPr>
          <w:rFonts w:ascii="Times New Roman" w:eastAsia="Times New Roman" w:hAnsi="Times New Roman" w:cs="Times New Roman"/>
          <w:b/>
          <w:sz w:val="24"/>
          <w:szCs w:val="24"/>
        </w:rPr>
        <w:t xml:space="preserve"> 10.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27D33" w:rsidRPr="00427D33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ГРАММАТИЧЕСКИЕ ОШИБКИ</w:t>
      </w:r>
    </w:p>
    <w:p w:rsidR="00427D33" w:rsidRPr="00427D33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>неправильное употребление падежной формы существительного с предлогом</w:t>
      </w:r>
    </w:p>
    <w:p w:rsidR="00427D33" w:rsidRPr="00427D33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>ошибка в построении предложения с однородными членами</w:t>
      </w:r>
    </w:p>
    <w:p w:rsidR="00427D33" w:rsidRPr="00427D33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>нарушение в построении предложения с причастным оборотом</w:t>
      </w:r>
    </w:p>
    <w:p w:rsidR="00427D33" w:rsidRPr="00427D33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>ошибка в построении сложноподчинённого предложения</w:t>
      </w:r>
    </w:p>
    <w:p w:rsidR="00427D33" w:rsidRPr="00427D33" w:rsidRDefault="009A61C8" w:rsidP="009A6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427D33" w:rsidRPr="00427D33">
        <w:rPr>
          <w:rFonts w:ascii="Times New Roman" w:eastAsia="Times New Roman" w:hAnsi="Times New Roman" w:cs="Times New Roman"/>
          <w:sz w:val="24"/>
          <w:szCs w:val="24"/>
        </w:rPr>
        <w:t>нарушение связи между подлежащим и сказуемым</w:t>
      </w:r>
    </w:p>
    <w:p w:rsidR="00427D33" w:rsidRPr="00427D33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427D33" w:rsidRPr="00427D33" w:rsidRDefault="00427D33" w:rsidP="00FF3925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Поражающие своей красотой и величием уникальные девственные островки природы ещё остались на карте области.</w:t>
      </w:r>
    </w:p>
    <w:p w:rsidR="00427D33" w:rsidRPr="00427D33" w:rsidRDefault="00427D33" w:rsidP="00FF3925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Благодаря наличия у предприятия автотранспорта для перевозки служащих специалисты всегда вовремя оказываются на объектах.</w:t>
      </w:r>
    </w:p>
    <w:p w:rsidR="00427D33" w:rsidRPr="00427D33" w:rsidRDefault="00427D33" w:rsidP="00FF3925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А.С. Пушкин был первым среди тех, кто не только признавал, а также поощрял литературное дарование Н.В. Гоголя.</w:t>
      </w:r>
    </w:p>
    <w:p w:rsidR="00427D33" w:rsidRPr="00427D33" w:rsidRDefault="00427D33" w:rsidP="00FF3925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Степан чувствовал то, как всё тело не слушается его и от усталости слипаются глаза.</w:t>
      </w:r>
    </w:p>
    <w:p w:rsidR="00427D33" w:rsidRPr="00427D33" w:rsidRDefault="00427D33" w:rsidP="00FF3925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Некоторые из тех, кто бывал на западе Мещёрского края, видели среди сосновых лесов восемь Боровых озёр, до которых добраться можно только через лес по карте и компасу.</w:t>
      </w:r>
    </w:p>
    <w:p w:rsidR="00427D33" w:rsidRPr="00427D33" w:rsidRDefault="00427D33" w:rsidP="00FF3925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На мелководных участках растительность образует перемычки, разделяющими озеро на отдельные плёсы.</w:t>
      </w:r>
    </w:p>
    <w:p w:rsidR="00427D33" w:rsidRPr="00427D33" w:rsidRDefault="00427D33" w:rsidP="00FF3925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Иван Грозный, взяв в 1552 году столицу Казанского ханства, старался привлечь на свою сторону новых подданных.</w:t>
      </w:r>
    </w:p>
    <w:p w:rsidR="00427D33" w:rsidRPr="00427D33" w:rsidRDefault="00427D33" w:rsidP="00FF3925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Проводник поезда спросил опоздавших пассажиров, в каком вагоне их места.</w:t>
      </w:r>
    </w:p>
    <w:p w:rsidR="00427D33" w:rsidRPr="00427D33" w:rsidRDefault="00427D33" w:rsidP="00FF3925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Все, кто видел работу гончара, поражался его удивительному мастерству.</w:t>
      </w:r>
    </w:p>
    <w:p w:rsidR="00427D33" w:rsidRPr="00427D33" w:rsidRDefault="00427D33" w:rsidP="00BC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D33">
        <w:rPr>
          <w:rFonts w:ascii="Times New Roman" w:eastAsia="Times New Roman" w:hAnsi="Times New Roman" w:cs="Times New Roman"/>
          <w:sz w:val="24"/>
          <w:szCs w:val="24"/>
        </w:rPr>
        <w:t>Запишите в поле для ответа последовательность цифр, соответствующих буквам АБВГД.</w:t>
      </w:r>
    </w:p>
    <w:p w:rsidR="00427D33" w:rsidRPr="00427D33" w:rsidRDefault="00427D33" w:rsidP="00BC3F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D33" w:rsidRDefault="00427D33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1C8" w:rsidRDefault="009A61C8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1C8" w:rsidRDefault="009A61C8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1C8" w:rsidRDefault="009A61C8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F8C" w:rsidRDefault="005F1F8C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F8C" w:rsidRDefault="005F1F8C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F8C" w:rsidRDefault="005F1F8C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F8C" w:rsidRDefault="005F1F8C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F8C" w:rsidRDefault="005F1F8C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F8C" w:rsidRDefault="005F1F8C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F8C" w:rsidRDefault="005F1F8C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1C8" w:rsidRDefault="009A61C8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1C8" w:rsidRDefault="009A61C8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1C8" w:rsidRDefault="009A61C8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1C8" w:rsidRDefault="009A61C8" w:rsidP="00BC3F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F8C" w:rsidRDefault="005F1F8C" w:rsidP="00BC3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5CC">
        <w:rPr>
          <w:rFonts w:ascii="Times New Roman" w:hAnsi="Times New Roman" w:cs="Times New Roman"/>
          <w:b/>
          <w:sz w:val="24"/>
          <w:szCs w:val="24"/>
        </w:rPr>
        <w:t>Проверь себя.</w:t>
      </w:r>
    </w:p>
    <w:p w:rsidR="009E2600" w:rsidRPr="00427D33" w:rsidRDefault="005F1F8C" w:rsidP="00BC3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119F0" w:rsidRPr="00427D33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5119F0" w:rsidRPr="00427D33" w:rsidRDefault="00EE2E69" w:rsidP="00BC3F0D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27D33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27D3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119F0" w:rsidRPr="00427D33">
        <w:rPr>
          <w:rFonts w:ascii="Times New Roman" w:hAnsi="Times New Roman" w:cs="Times New Roman"/>
          <w:color w:val="auto"/>
          <w:sz w:val="24"/>
          <w:szCs w:val="24"/>
        </w:rPr>
        <w:t>Нарушение видовременной соотнесенности глагольных форм</w:t>
      </w:r>
    </w:p>
    <w:p w:rsidR="00EE2E69" w:rsidRPr="00427D33" w:rsidRDefault="005119F0" w:rsidP="00BC3F0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Бабушка связала шарф и подарила его своему внуку.</w:t>
      </w:r>
    </w:p>
    <w:p w:rsidR="00EE2E69" w:rsidRPr="00427D33" w:rsidRDefault="005119F0" w:rsidP="00BC3F0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Они разбредались кто куда, а некоторые совсем близко подходили к рассказчику.</w:t>
      </w:r>
    </w:p>
    <w:p w:rsidR="002759C6" w:rsidRPr="00427D33" w:rsidRDefault="005119F0" w:rsidP="00BC3F0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Летом небо на юге было чёрное-чёрное, и звёзды на нём как будто водили хоровод.</w:t>
      </w:r>
    </w:p>
    <w:p w:rsidR="002759C6" w:rsidRPr="00EE2E69" w:rsidRDefault="002759C6" w:rsidP="00BC3F0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D33">
        <w:rPr>
          <w:rFonts w:ascii="Times New Roman" w:hAnsi="Times New Roman" w:cs="Times New Roman"/>
          <w:sz w:val="24"/>
          <w:szCs w:val="24"/>
          <w:shd w:val="clear" w:color="auto" w:fill="FFFFFF"/>
        </w:rPr>
        <w:t>Л. Толстой в романе «Война и мир» </w:t>
      </w:r>
      <w:r w:rsidRPr="00427D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показал</w:t>
      </w:r>
      <w:r w:rsidRPr="00427D33">
        <w:rPr>
          <w:rFonts w:ascii="Times New Roman" w:hAnsi="Times New Roman" w:cs="Times New Roman"/>
          <w:sz w:val="24"/>
          <w:szCs w:val="24"/>
          <w:shd w:val="clear" w:color="auto" w:fill="FFFFFF"/>
        </w:rPr>
        <w:t> сложный</w:t>
      </w:r>
      <w:r w:rsidRPr="00EE2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исторический период в истории России, </w:t>
      </w:r>
      <w:r w:rsidRPr="00EE2E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изобразил</w:t>
      </w:r>
      <w:r w:rsidRPr="00EE2E69">
        <w:rPr>
          <w:rFonts w:ascii="Times New Roman" w:hAnsi="Times New Roman" w:cs="Times New Roman"/>
          <w:sz w:val="24"/>
          <w:szCs w:val="24"/>
          <w:shd w:val="clear" w:color="auto" w:fill="FFFFFF"/>
        </w:rPr>
        <w:t> несколько исторических личностей.</w:t>
      </w:r>
    </w:p>
    <w:p w:rsidR="00A447B4" w:rsidRPr="00EE2E69" w:rsidRDefault="002759C6" w:rsidP="00BC3F0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E69">
        <w:rPr>
          <w:rFonts w:ascii="Times New Roman" w:hAnsi="Times New Roman" w:cs="Times New Roman"/>
          <w:bCs/>
          <w:sz w:val="24"/>
          <w:szCs w:val="24"/>
        </w:rPr>
        <w:t>Шумел прибой, рвались снасти, взлетали ввысь обломки камыша.</w:t>
      </w:r>
    </w:p>
    <w:p w:rsidR="002D6AF8" w:rsidRPr="00EE2E69" w:rsidRDefault="00A447B4" w:rsidP="00BC3F0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E69">
        <w:rPr>
          <w:rFonts w:ascii="Times New Roman" w:hAnsi="Times New Roman" w:cs="Times New Roman"/>
          <w:bCs/>
          <w:sz w:val="24"/>
          <w:szCs w:val="24"/>
        </w:rPr>
        <w:t>Хотелось найти человека, который понимал и поддерживал бы меня.</w:t>
      </w:r>
    </w:p>
    <w:p w:rsidR="00FD6CA1" w:rsidRPr="00EE2E69" w:rsidRDefault="002D6AF8" w:rsidP="00BC3F0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E69">
        <w:rPr>
          <w:rFonts w:ascii="Times New Roman" w:hAnsi="Times New Roman" w:cs="Times New Roman"/>
          <w:sz w:val="24"/>
          <w:szCs w:val="24"/>
          <w:shd w:val="clear" w:color="auto" w:fill="FFFFFF"/>
        </w:rPr>
        <w:t>И.С. Тургенев </w:t>
      </w:r>
      <w:r w:rsidRPr="00EE2E6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подвергает</w:t>
      </w:r>
      <w:r w:rsidRPr="00EE2E69">
        <w:rPr>
          <w:rFonts w:ascii="Times New Roman" w:hAnsi="Times New Roman" w:cs="Times New Roman"/>
          <w:sz w:val="24"/>
          <w:szCs w:val="24"/>
          <w:shd w:val="clear" w:color="auto" w:fill="FFFFFF"/>
        </w:rPr>
        <w:t> Базарова самому сложному испытанию – «испытанию любовью» – </w:t>
      </w:r>
      <w:r w:rsidRPr="00EE2E6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EE2E69">
        <w:rPr>
          <w:rFonts w:ascii="Times New Roman" w:hAnsi="Times New Roman" w:cs="Times New Roman"/>
          <w:sz w:val="24"/>
          <w:szCs w:val="24"/>
          <w:shd w:val="clear" w:color="auto" w:fill="FFFFFF"/>
        </w:rPr>
        <w:t> этим </w:t>
      </w:r>
      <w:r w:rsidRPr="00EE2E6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раскрывает </w:t>
      </w:r>
      <w:r w:rsidRPr="00EE2E69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истинную сущность своего героя.</w:t>
      </w:r>
    </w:p>
    <w:p w:rsidR="00FD6CA1" w:rsidRPr="00EE2E69" w:rsidRDefault="00FD6CA1" w:rsidP="00A932D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69">
        <w:rPr>
          <w:rFonts w:ascii="Times New Roman" w:hAnsi="Times New Roman" w:cs="Times New Roman"/>
          <w:sz w:val="24"/>
          <w:szCs w:val="24"/>
        </w:rPr>
        <w:t>Статья показывает пороки современного общества и вызывает живой отклик у читателей.</w:t>
      </w:r>
    </w:p>
    <w:p w:rsidR="00FD6CA1" w:rsidRPr="00EE2E69" w:rsidRDefault="00FD6CA1" w:rsidP="00A932D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69">
        <w:rPr>
          <w:rFonts w:ascii="Times New Roman" w:hAnsi="Times New Roman" w:cs="Times New Roman"/>
          <w:sz w:val="24"/>
          <w:szCs w:val="24"/>
        </w:rPr>
        <w:t>М.Ю. Лермонтов подвергает Печорина сложному испытанию – «испытанию любовью» - и этим раскрывает</w:t>
      </w:r>
      <w:r w:rsidR="00EE2E69" w:rsidRPr="00EE2E69">
        <w:rPr>
          <w:rFonts w:ascii="Times New Roman" w:hAnsi="Times New Roman" w:cs="Times New Roman"/>
          <w:sz w:val="24"/>
          <w:szCs w:val="24"/>
        </w:rPr>
        <w:t xml:space="preserve"> </w:t>
      </w:r>
      <w:r w:rsidRPr="00EE2E69">
        <w:rPr>
          <w:rFonts w:ascii="Times New Roman" w:hAnsi="Times New Roman" w:cs="Times New Roman"/>
          <w:sz w:val="24"/>
          <w:szCs w:val="24"/>
        </w:rPr>
        <w:t>истинную сущность своего героя.</w:t>
      </w:r>
    </w:p>
    <w:p w:rsidR="00BD77E6" w:rsidRPr="00EE2E69" w:rsidRDefault="00BD77E6" w:rsidP="00A932D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69">
        <w:rPr>
          <w:rFonts w:ascii="Times New Roman" w:hAnsi="Times New Roman" w:cs="Times New Roman"/>
          <w:sz w:val="24"/>
          <w:szCs w:val="24"/>
        </w:rPr>
        <w:t>Все в мире этом, бушующем страстями, взрывающемся катаклизмами, происходит (происходило) неслучайно и идёт (не шло) само собой, как порой думают те, кто не хочет нести ответственность за происходящее.</w:t>
      </w:r>
    </w:p>
    <w:p w:rsidR="005119F0" w:rsidRPr="009E2600" w:rsidRDefault="009E2600" w:rsidP="008D1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60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017D" w:rsidRPr="009E2600">
        <w:rPr>
          <w:rFonts w:ascii="Times New Roman" w:hAnsi="Times New Roman" w:cs="Times New Roman"/>
          <w:b/>
          <w:sz w:val="24"/>
          <w:szCs w:val="24"/>
        </w:rPr>
        <w:t>Нарушение в построении предложения с косвенной речью.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60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предложил ребятам, чтобы все вместе в субботу сходили в музей.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600">
        <w:rPr>
          <w:rFonts w:ascii="Times New Roman" w:hAnsi="Times New Roman" w:cs="Times New Roman"/>
          <w:sz w:val="24"/>
          <w:szCs w:val="24"/>
          <w:shd w:val="clear" w:color="auto" w:fill="FFFFFF"/>
        </w:rPr>
        <w:t>Отец сказал, что вернётся поздно.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600">
        <w:rPr>
          <w:rFonts w:ascii="Times New Roman" w:hAnsi="Times New Roman" w:cs="Times New Roman"/>
          <w:sz w:val="24"/>
          <w:szCs w:val="24"/>
          <w:shd w:val="clear" w:color="auto" w:fill="FFFFFF"/>
        </w:rPr>
        <w:t>Мы спросили, откуда он приехал.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600">
        <w:rPr>
          <w:rFonts w:ascii="Times New Roman" w:hAnsi="Times New Roman" w:cs="Times New Roman"/>
          <w:sz w:val="24"/>
          <w:szCs w:val="24"/>
          <w:shd w:val="clear" w:color="auto" w:fill="FFFFFF"/>
        </w:rPr>
        <w:t>Его не раз спрашивали, не будет ли он завершать начатое.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600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Путешественник сказал, что всей его жизни не хватит, чтобы побывать в самых интересных местах на планете.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00">
        <w:rPr>
          <w:rFonts w:ascii="Times New Roman" w:hAnsi="Times New Roman" w:cs="Times New Roman"/>
          <w:sz w:val="24"/>
          <w:szCs w:val="24"/>
        </w:rPr>
        <w:t>Автор статьи пишет, что он обращается ко всем, кому не безразлична судьба России.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00">
        <w:rPr>
          <w:rFonts w:ascii="Times New Roman" w:hAnsi="Times New Roman" w:cs="Times New Roman"/>
          <w:sz w:val="24"/>
          <w:szCs w:val="24"/>
        </w:rPr>
        <w:t>Как сказал журналист, что трех его жизней не хватит, чтобы исчерпать тему Байкала.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00">
        <w:rPr>
          <w:rFonts w:ascii="Times New Roman" w:hAnsi="Times New Roman" w:cs="Times New Roman"/>
          <w:sz w:val="24"/>
          <w:szCs w:val="24"/>
        </w:rPr>
        <w:t>Не случайно герой говорит, что он никогда не прячется за чужими спинами.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600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Светлана сказала о том, что </w:t>
      </w:r>
      <w:r w:rsidRPr="009E26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ей</w:t>
      </w:r>
      <w:r w:rsidRPr="009E2600">
        <w:rPr>
          <w:rFonts w:ascii="Times New Roman" w:hAnsi="Times New Roman" w:cs="Times New Roman"/>
          <w:sz w:val="24"/>
          <w:szCs w:val="24"/>
          <w:shd w:val="clear" w:color="auto" w:fill="FFFFFF"/>
        </w:rPr>
        <w:t> многое нужно повторить, чтобы сдать экзамен.</w:t>
      </w:r>
    </w:p>
    <w:p w:rsidR="003936CE" w:rsidRPr="009E2600" w:rsidRDefault="003936CE" w:rsidP="00A932D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0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объявил о том, </w:t>
      </w:r>
      <w:r w:rsidRPr="009E260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чтобы</w:t>
      </w:r>
      <w:r w:rsidRPr="009E2600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 после уроков пришли в актовый зал на встречу с преподавателями вузов.</w:t>
      </w:r>
    </w:p>
    <w:p w:rsidR="00596B46" w:rsidRPr="008D1B74" w:rsidRDefault="00596B46" w:rsidP="00A932D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1B74">
        <w:rPr>
          <w:rFonts w:ascii="Times New Roman" w:hAnsi="Times New Roman" w:cs="Times New Roman"/>
          <w:b/>
          <w:sz w:val="24"/>
          <w:szCs w:val="24"/>
        </w:rPr>
        <w:t>Ошибка  в</w:t>
      </w:r>
      <w:proofErr w:type="gramEnd"/>
      <w:r w:rsidRPr="008D1B74">
        <w:rPr>
          <w:rFonts w:ascii="Times New Roman" w:hAnsi="Times New Roman" w:cs="Times New Roman"/>
          <w:b/>
          <w:sz w:val="24"/>
          <w:szCs w:val="24"/>
        </w:rPr>
        <w:t xml:space="preserve">  построении  сложного  предложения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Размышляя над исторической темой в повести «Капитанская дочка», понимаешь, </w:t>
      </w: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 чего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тщательно подходил А.С. Пушкин к изображению событий.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Если </w:t>
      </w: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бы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члены совета директоров смогли договориться, то строительство завода можно было начать в ближайшее время.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попросил друга, </w:t>
      </w: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чтобы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тот помог ему подготовиться к контрольной работе.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постоянно ругает класс </w:t>
      </w: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 то, что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он недостаточно серьёзно готовится к экзаменам.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есть предчувствие, что должно случиться что-то удивительное.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указал коллективу </w:t>
      </w: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 то, что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необходимо усилить работу по привлечению новых клиентов.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просил, </w:t>
      </w: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чтобы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родители контролировали </w:t>
      </w: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отношение детей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к выполнению домашних заданий.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Текст,</w:t>
      </w: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в котором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поднимается проблема сохранения культурного наследия, принадлежит перу Д.С. Лихачёва.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Как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только начался дождь, вдруг резко подул сильный ветер.</w:t>
      </w:r>
    </w:p>
    <w:p w:rsidR="00D05DCC" w:rsidRPr="008D1B74" w:rsidRDefault="00D05DCC" w:rsidP="00A932D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часто делает замечания коллегам </w:t>
      </w: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(почему?), потому что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 они не вовремя сдают отчёты за день.</w:t>
      </w:r>
    </w:p>
    <w:p w:rsidR="003C6FE6" w:rsidRPr="008D1B74" w:rsidRDefault="00BB5EB8" w:rsidP="00A932DA">
      <w:pPr>
        <w:pStyle w:val="1"/>
        <w:numPr>
          <w:ilvl w:val="0"/>
          <w:numId w:val="24"/>
        </w:numPr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D1B74">
        <w:rPr>
          <w:rFonts w:ascii="Times New Roman" w:hAnsi="Times New Roman" w:cs="Times New Roman"/>
          <w:color w:val="auto"/>
          <w:sz w:val="24"/>
          <w:szCs w:val="24"/>
        </w:rPr>
        <w:t>Ошибка  в</w:t>
      </w:r>
      <w:proofErr w:type="gramEnd"/>
      <w:r w:rsidRPr="008D1B74">
        <w:rPr>
          <w:rFonts w:ascii="Times New Roman" w:hAnsi="Times New Roman" w:cs="Times New Roman"/>
          <w:color w:val="auto"/>
          <w:sz w:val="24"/>
          <w:szCs w:val="24"/>
        </w:rPr>
        <w:t xml:space="preserve">  употреблении  имени  числительного.</w:t>
      </w:r>
    </w:p>
    <w:p w:rsidR="00453045" w:rsidRPr="009E2600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Style w:val="a7"/>
          <w:b w:val="0"/>
          <w:bCs w:val="0"/>
          <w:i w:val="0"/>
          <w:iCs w:val="0"/>
          <w:sz w:val="24"/>
          <w:szCs w:val="24"/>
        </w:rPr>
      </w:pPr>
      <w:r w:rsidRPr="009E2600">
        <w:rPr>
          <w:rStyle w:val="a7"/>
          <w:b w:val="0"/>
          <w:bCs w:val="0"/>
          <w:i w:val="0"/>
          <w:sz w:val="24"/>
          <w:szCs w:val="24"/>
          <w:bdr w:val="none" w:sz="0" w:space="0" w:color="auto" w:frame="1"/>
        </w:rPr>
        <w:t>Из школы вышли семь девочек и пятеро мальчиков.</w:t>
      </w:r>
    </w:p>
    <w:p w:rsidR="00453045" w:rsidRPr="009E2600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9E2600">
        <w:rPr>
          <w:b w:val="0"/>
          <w:bCs w:val="0"/>
          <w:sz w:val="24"/>
          <w:szCs w:val="24"/>
        </w:rPr>
        <w:t>Три спортсменки выступили очень удачно.</w:t>
      </w:r>
    </w:p>
    <w:p w:rsidR="00453045" w:rsidRPr="009E2600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9E2600">
        <w:rPr>
          <w:b w:val="0"/>
          <w:bCs w:val="0"/>
          <w:sz w:val="24"/>
          <w:szCs w:val="24"/>
        </w:rPr>
        <w:t>Солдаты, выполнявшие долг перед Родиной, провели в степи без еды и воды четверо суток.</w:t>
      </w:r>
    </w:p>
    <w:p w:rsidR="00453045" w:rsidRPr="009E2600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9E2600">
        <w:rPr>
          <w:rFonts w:eastAsiaTheme="minorEastAsia"/>
          <w:b w:val="0"/>
          <w:iCs/>
          <w:kern w:val="24"/>
          <w:sz w:val="24"/>
          <w:szCs w:val="24"/>
        </w:rPr>
        <w:lastRenderedPageBreak/>
        <w:t>К двумстам пятнадцати надо прибавить сто одиннадцать</w:t>
      </w:r>
    </w:p>
    <w:p w:rsidR="00453045" w:rsidRPr="009E2600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9E2600">
        <w:rPr>
          <w:rFonts w:eastAsiaTheme="minorEastAsia"/>
          <w:b w:val="0"/>
          <w:iCs/>
          <w:kern w:val="24"/>
          <w:sz w:val="24"/>
          <w:szCs w:val="24"/>
        </w:rPr>
        <w:t>Он ограничился семьюдесятью страницами учебника</w:t>
      </w:r>
    </w:p>
    <w:p w:rsidR="00453045" w:rsidRPr="009E2600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E2600">
        <w:rPr>
          <w:b w:val="0"/>
          <w:iCs/>
          <w:sz w:val="24"/>
          <w:szCs w:val="24"/>
        </w:rPr>
        <w:t>Олимпиада в Москве была в тысяча девятьсот восьмидесятом году.</w:t>
      </w:r>
    </w:p>
    <w:p w:rsidR="00453045" w:rsidRPr="009E2600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E2600">
        <w:rPr>
          <w:b w:val="0"/>
          <w:iCs/>
          <w:sz w:val="24"/>
          <w:szCs w:val="24"/>
        </w:rPr>
        <w:t>Около двухсот легкоатлетов бежали по дорожке стадиона.</w:t>
      </w:r>
    </w:p>
    <w:p w:rsidR="00453045" w:rsidRPr="009E2600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9E2600">
        <w:rPr>
          <w:rFonts w:eastAsiaTheme="minorEastAsia"/>
          <w:b w:val="0"/>
          <w:iCs/>
          <w:kern w:val="24"/>
          <w:sz w:val="24"/>
          <w:szCs w:val="24"/>
        </w:rPr>
        <w:t>Я хочу поздравить вас с Восьмым марта</w:t>
      </w:r>
    </w:p>
    <w:p w:rsidR="00453045" w:rsidRPr="009E2600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E2600">
        <w:rPr>
          <w:b w:val="0"/>
          <w:iCs/>
          <w:sz w:val="24"/>
          <w:szCs w:val="24"/>
        </w:rPr>
        <w:t>О девяноста днях пребывания в ледяном плене больше никто не вспоминал.</w:t>
      </w:r>
    </w:p>
    <w:p w:rsidR="00453045" w:rsidRPr="008D1B74" w:rsidRDefault="00453045" w:rsidP="00A932DA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E2600">
        <w:rPr>
          <w:b w:val="0"/>
          <w:iCs/>
          <w:sz w:val="24"/>
          <w:szCs w:val="24"/>
        </w:rPr>
        <w:t>Это событие произошло более пятисот – шес</w:t>
      </w:r>
      <w:r w:rsidR="00847350" w:rsidRPr="009E2600">
        <w:rPr>
          <w:b w:val="0"/>
          <w:iCs/>
          <w:sz w:val="24"/>
          <w:szCs w:val="24"/>
        </w:rPr>
        <w:t>т</w:t>
      </w:r>
      <w:r w:rsidRPr="009E2600">
        <w:rPr>
          <w:b w:val="0"/>
          <w:iCs/>
          <w:sz w:val="24"/>
          <w:szCs w:val="24"/>
        </w:rPr>
        <w:t>исот лет назад.</w:t>
      </w:r>
    </w:p>
    <w:p w:rsidR="0039148D" w:rsidRPr="008D1B74" w:rsidRDefault="0039148D" w:rsidP="00A932DA">
      <w:pPr>
        <w:pStyle w:val="2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proofErr w:type="gramStart"/>
      <w:r w:rsidRPr="008D1B74">
        <w:rPr>
          <w:sz w:val="24"/>
          <w:szCs w:val="24"/>
        </w:rPr>
        <w:t>Неправильное  употребление</w:t>
      </w:r>
      <w:proofErr w:type="gramEnd"/>
      <w:r w:rsidRPr="008D1B74">
        <w:rPr>
          <w:sz w:val="24"/>
          <w:szCs w:val="24"/>
        </w:rPr>
        <w:t xml:space="preserve">  падежной  формы  существительного  с  предлогом</w:t>
      </w:r>
    </w:p>
    <w:p w:rsidR="0055307C" w:rsidRPr="008D1B74" w:rsidRDefault="0039148D" w:rsidP="00A932D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B7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Вопреки ожиданию</w:t>
      </w:r>
      <w:r w:rsidRPr="008D1B74">
        <w:rPr>
          <w:rFonts w:ascii="Times New Roman" w:hAnsi="Times New Roman" w:cs="Times New Roman"/>
          <w:sz w:val="24"/>
          <w:szCs w:val="24"/>
          <w:shd w:val="clear" w:color="auto" w:fill="FFFFFF"/>
        </w:rPr>
        <w:t>, туристы добрались до пункта назначения глубокой ночью.</w:t>
      </w:r>
    </w:p>
    <w:p w:rsidR="003C6FE6" w:rsidRPr="008D1B74" w:rsidRDefault="0039148D" w:rsidP="00A932DA">
      <w:pPr>
        <w:pStyle w:val="1"/>
        <w:numPr>
          <w:ilvl w:val="0"/>
          <w:numId w:val="26"/>
        </w:numPr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8D1B74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По приезде</w:t>
      </w:r>
      <w:r w:rsidRPr="008D1B7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в город, он сначала поселился в местной гостинице.</w:t>
      </w:r>
    </w:p>
    <w:p w:rsidR="008D1B74" w:rsidRDefault="001543FB" w:rsidP="00A932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74">
        <w:rPr>
          <w:rFonts w:ascii="Times New Roman" w:hAnsi="Times New Roman" w:cs="Times New Roman"/>
          <w:sz w:val="24"/>
          <w:szCs w:val="24"/>
        </w:rPr>
        <w:t>Лётчик действовал согласно инструкциям, полученным от главного диспетчера аэропорта.</w:t>
      </w:r>
    </w:p>
    <w:p w:rsidR="00ED4C04" w:rsidRPr="008D1B74" w:rsidRDefault="001543FB" w:rsidP="00A932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74">
        <w:rPr>
          <w:rFonts w:ascii="Times New Roman" w:hAnsi="Times New Roman" w:cs="Times New Roman"/>
          <w:sz w:val="24"/>
          <w:szCs w:val="24"/>
        </w:rPr>
        <w:t>По приезде в город мы остановились в маленькой уютной гостинице.</w:t>
      </w:r>
    </w:p>
    <w:p w:rsidR="00ED4C04" w:rsidRPr="008D1B74" w:rsidRDefault="00ED4C04" w:rsidP="00A932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74">
        <w:rPr>
          <w:rFonts w:ascii="Times New Roman" w:hAnsi="Times New Roman" w:cs="Times New Roman"/>
          <w:sz w:val="24"/>
          <w:szCs w:val="24"/>
        </w:rPr>
        <w:t>Вследствие сильных дождей вода в реке всё прибывала.</w:t>
      </w:r>
    </w:p>
    <w:p w:rsidR="008D1B74" w:rsidRDefault="00ED4C04" w:rsidP="00A932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74">
        <w:rPr>
          <w:rFonts w:ascii="Times New Roman" w:hAnsi="Times New Roman" w:cs="Times New Roman"/>
          <w:sz w:val="24"/>
          <w:szCs w:val="24"/>
        </w:rPr>
        <w:t>По окончании праздника участники начинают мастерить новые фонари на будущий год.</w:t>
      </w:r>
    </w:p>
    <w:p w:rsidR="008D1B74" w:rsidRDefault="00ED4C04" w:rsidP="00A932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74">
        <w:rPr>
          <w:rFonts w:ascii="Times New Roman" w:hAnsi="Times New Roman" w:cs="Times New Roman"/>
          <w:sz w:val="24"/>
          <w:szCs w:val="24"/>
        </w:rPr>
        <w:t>Благодаря дружбе с семьёй Аксакова по приезде из Петербурга Гоголь поселился в доме писателя.</w:t>
      </w:r>
    </w:p>
    <w:p w:rsidR="008D1B74" w:rsidRPr="008F62B3" w:rsidRDefault="00ED4C04" w:rsidP="008F62B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Заведующий поликлиникой принял нас быстро.</w:t>
      </w:r>
    </w:p>
    <w:p w:rsidR="008D1B74" w:rsidRPr="008F62B3" w:rsidRDefault="00EB25FB" w:rsidP="008F62B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 xml:space="preserve">Вопреки предсказаниям старожилов было тепло и солнечно. </w:t>
      </w:r>
    </w:p>
    <w:p w:rsidR="00BC24AC" w:rsidRPr="008F62B3" w:rsidRDefault="00BC24AC" w:rsidP="008F62B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окончании школы Влад поступил в университет.</w:t>
      </w:r>
    </w:p>
    <w:p w:rsidR="008C4285" w:rsidRPr="008F62B3" w:rsidRDefault="008C4285" w:rsidP="008F62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2B3">
        <w:rPr>
          <w:rFonts w:ascii="Times New Roman" w:hAnsi="Times New Roman" w:cs="Times New Roman"/>
          <w:b/>
          <w:sz w:val="24"/>
          <w:szCs w:val="24"/>
        </w:rPr>
        <w:t>Нарушение связи между подлежащим и сказуемым</w:t>
      </w:r>
    </w:p>
    <w:p w:rsidR="008C4285" w:rsidRPr="008F62B3" w:rsidRDefault="008C4285" w:rsidP="008F62B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Те, кто придет позже, займут свободные места.</w:t>
      </w:r>
    </w:p>
    <w:p w:rsidR="00901DAD" w:rsidRPr="008F62B3" w:rsidRDefault="00901DAD" w:rsidP="008F62B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Спор — это способ коллективного решения проблемы, при котором каждая из сторон претендует на установление истины.</w:t>
      </w:r>
    </w:p>
    <w:p w:rsidR="00E134AD" w:rsidRPr="008F62B3" w:rsidRDefault="00E134AD" w:rsidP="008F62B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Команда орнитологов из нескольких университетов разработала методику изучения редких птиц.</w:t>
      </w:r>
    </w:p>
    <w:p w:rsidR="007D229A" w:rsidRPr="008F62B3" w:rsidRDefault="007D229A" w:rsidP="008F62B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Печать, в частности молодёжные журналы, уделяет много внимания вопросам культуры.</w:t>
      </w:r>
    </w:p>
    <w:p w:rsidR="007D229A" w:rsidRPr="008F62B3" w:rsidRDefault="007D229A" w:rsidP="008F62B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Пятьдесят один строительный объект сдан в прошлом году.</w:t>
      </w:r>
    </w:p>
    <w:p w:rsidR="00124F04" w:rsidRPr="008F62B3" w:rsidRDefault="007D229A" w:rsidP="008F62B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Сухуми раскинулся на самом берегу моря.</w:t>
      </w:r>
    </w:p>
    <w:p w:rsidR="00124F04" w:rsidRPr="008F62B3" w:rsidRDefault="00124F04" w:rsidP="00B235D2">
      <w:pPr>
        <w:pStyle w:val="a5"/>
        <w:numPr>
          <w:ilvl w:val="0"/>
          <w:numId w:val="3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И </w:t>
      </w:r>
      <w:r w:rsidRPr="008F62B3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непокорность</w:t>
      </w:r>
      <w:r w:rsidRPr="008F6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стрельцов во время их казни, и старообрядческий </w:t>
      </w:r>
      <w:r w:rsidRPr="008F62B3">
        <w:rPr>
          <w:rStyle w:val="a7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фанатизм</w:t>
      </w: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 опальной боярыни Морозовой, и стоическая </w:t>
      </w:r>
      <w:r w:rsidRPr="008F62B3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отрешенност</w:t>
      </w:r>
      <w:r w:rsidRPr="008F62B3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ь</w:t>
      </w: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 ссыльного Меншикова в Березове Сурикову </w:t>
      </w:r>
      <w:r w:rsidRPr="008F62B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были</w:t>
      </w: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62B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близки и понятны.</w:t>
      </w:r>
    </w:p>
    <w:p w:rsidR="00124F04" w:rsidRPr="008F62B3" w:rsidRDefault="00124F04" w:rsidP="00B235D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Уже с детства </w:t>
      </w:r>
      <w:r w:rsidRPr="008F62B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Сергей и его брат любил</w:t>
      </w: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и конструировать модели самолётов.</w:t>
      </w:r>
    </w:p>
    <w:p w:rsidR="006211C6" w:rsidRPr="008F62B3" w:rsidRDefault="00124F04" w:rsidP="00B235D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Вера Игнатьевна </w:t>
      </w:r>
      <w:r w:rsidR="00D70C11" w:rsidRPr="008F62B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Мухина</w:t>
      </w:r>
      <w:r w:rsidR="00D70C11"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, известный</w:t>
      </w:r>
      <w:r w:rsidRPr="008F62B3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советский скульптор</w:t>
      </w:r>
      <w:r w:rsidRPr="008F6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62B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создала</w:t>
      </w: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 один из символов советской эпохи – монумент «Рабочий и колхозница».</w:t>
      </w:r>
    </w:p>
    <w:p w:rsidR="00D70C11" w:rsidRPr="008F62B3" w:rsidRDefault="006211C6" w:rsidP="00B235D2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Несколько</w:t>
      </w:r>
      <w:r w:rsidRPr="008F62B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. </w:t>
      </w:r>
      <w:r w:rsidRPr="008F62B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школ было сдано </w:t>
      </w:r>
      <w:r w:rsidRPr="008F62B3">
        <w:rPr>
          <w:rFonts w:ascii="Times New Roman" w:hAnsi="Times New Roman" w:cs="Times New Roman"/>
          <w:sz w:val="24"/>
          <w:szCs w:val="24"/>
          <w:shd w:val="clear" w:color="auto" w:fill="FFFFFF"/>
        </w:rPr>
        <w:t>с опережением графика.</w:t>
      </w:r>
    </w:p>
    <w:p w:rsidR="00D637E0" w:rsidRPr="008F62B3" w:rsidRDefault="00D637E0" w:rsidP="00B235D2">
      <w:pPr>
        <w:pStyle w:val="2"/>
        <w:numPr>
          <w:ilvl w:val="0"/>
          <w:numId w:val="24"/>
        </w:numPr>
        <w:spacing w:before="0" w:beforeAutospacing="0" w:after="0" w:afterAutospacing="0"/>
        <w:jc w:val="both"/>
        <w:rPr>
          <w:sz w:val="24"/>
          <w:szCs w:val="24"/>
        </w:rPr>
      </w:pPr>
      <w:r w:rsidRPr="008F62B3">
        <w:rPr>
          <w:sz w:val="24"/>
          <w:szCs w:val="24"/>
        </w:rPr>
        <w:t>Нарушение в построении предложения с несогласованным приложением</w:t>
      </w:r>
    </w:p>
    <w:p w:rsidR="00D637E0" w:rsidRPr="006E3E74" w:rsidRDefault="00D637E0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74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сюжета </w:t>
      </w:r>
      <w:r w:rsidRPr="006E3E7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романа «Отцы и дети»</w:t>
      </w:r>
      <w:r w:rsidRPr="006E3E74">
        <w:rPr>
          <w:rFonts w:ascii="Times New Roman" w:hAnsi="Times New Roman" w:cs="Times New Roman"/>
          <w:sz w:val="24"/>
          <w:szCs w:val="24"/>
          <w:shd w:val="clear" w:color="auto" w:fill="FFFFFF"/>
        </w:rPr>
        <w:t> - конфликт между старшим и младшим поколением.</w:t>
      </w:r>
    </w:p>
    <w:p w:rsidR="00FD19AA" w:rsidRPr="008F62B3" w:rsidRDefault="00FD19AA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О своём отношении к классической музыке В.П. Астафьев написал в очерке «Постскриптум</w:t>
      </w:r>
      <w:proofErr w:type="gramStart"/>
      <w:r w:rsidRPr="008F62B3">
        <w:rPr>
          <w:rFonts w:ascii="Times New Roman" w:hAnsi="Times New Roman" w:cs="Times New Roman"/>
          <w:sz w:val="24"/>
          <w:szCs w:val="24"/>
        </w:rPr>
        <w:t>».</w:t>
      </w:r>
      <w:r w:rsidRPr="008F62B3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F62B3">
        <w:rPr>
          <w:rFonts w:ascii="Times New Roman" w:hAnsi="Times New Roman" w:cs="Times New Roman"/>
          <w:sz w:val="24"/>
          <w:szCs w:val="24"/>
        </w:rPr>
        <w:t xml:space="preserve"> своём отношении к классической музыке В.П. Астафьев написал в «Постскриптуме».</w:t>
      </w:r>
    </w:p>
    <w:p w:rsidR="00FD19AA" w:rsidRPr="008F62B3" w:rsidRDefault="00FD19AA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Утром ребята уже были на туристической базе «Радуга».</w:t>
      </w:r>
    </w:p>
    <w:p w:rsidR="00C420B2" w:rsidRPr="008F62B3" w:rsidRDefault="00FD19AA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B3">
        <w:rPr>
          <w:rFonts w:ascii="Times New Roman" w:hAnsi="Times New Roman" w:cs="Times New Roman"/>
          <w:sz w:val="24"/>
          <w:szCs w:val="24"/>
        </w:rPr>
        <w:t>Мы встретились, отъехав от города Сочи несколько километров.</w:t>
      </w:r>
    </w:p>
    <w:p w:rsidR="00C420B2" w:rsidRPr="008F62B3" w:rsidRDefault="00C420B2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t>В повести А. С. Пушкина «Дубровский» изображены картины крепостного прошлого России. В «Дубровском» изображены картины крепостного прошлого России.</w:t>
      </w:r>
    </w:p>
    <w:p w:rsidR="004E04ED" w:rsidRPr="008F62B3" w:rsidRDefault="004E04ED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t>В энциклопедии «Жизнь замечательных людей» много интересных биографий.</w:t>
      </w:r>
    </w:p>
    <w:p w:rsidR="004B5932" w:rsidRPr="008F62B3" w:rsidRDefault="004B5932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t>Научные интересы А. М. </w:t>
      </w:r>
      <w:proofErr w:type="spellStart"/>
      <w:r w:rsidRPr="008F62B3">
        <w:rPr>
          <w:rFonts w:ascii="Times New Roman" w:eastAsia="Times New Roman" w:hAnsi="Times New Roman" w:cs="Times New Roman"/>
          <w:sz w:val="24"/>
          <w:szCs w:val="24"/>
        </w:rPr>
        <w:t>Пешковского</w:t>
      </w:r>
      <w:proofErr w:type="spellEnd"/>
      <w:r w:rsidRPr="008F62B3">
        <w:rPr>
          <w:rFonts w:ascii="Times New Roman" w:eastAsia="Times New Roman" w:hAnsi="Times New Roman" w:cs="Times New Roman"/>
          <w:sz w:val="24"/>
          <w:szCs w:val="24"/>
        </w:rPr>
        <w:t xml:space="preserve"> нашли воплощение в его книгах «Наш язык», «Синтаксис в школе», «Школьная и научная грамматика».</w:t>
      </w:r>
    </w:p>
    <w:p w:rsidR="004B5932" w:rsidRPr="00046BC7" w:rsidRDefault="004B5932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B3">
        <w:rPr>
          <w:rFonts w:ascii="Times New Roman" w:eastAsia="Times New Roman" w:hAnsi="Times New Roman" w:cs="Times New Roman"/>
          <w:sz w:val="24"/>
          <w:szCs w:val="24"/>
        </w:rPr>
        <w:t xml:space="preserve">В сентябрьском номере журнала «Уют» можно прочитать ряд статей о том, как дом сделать </w:t>
      </w:r>
      <w:r w:rsidRPr="00046BC7">
        <w:rPr>
          <w:rFonts w:ascii="Times New Roman" w:eastAsia="Times New Roman" w:hAnsi="Times New Roman" w:cs="Times New Roman"/>
          <w:sz w:val="24"/>
          <w:szCs w:val="24"/>
        </w:rPr>
        <w:t>теплее, а проживание в нём — экономичнее.</w:t>
      </w:r>
    </w:p>
    <w:p w:rsidR="004B5932" w:rsidRPr="00046BC7" w:rsidRDefault="004B5932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BC7">
        <w:rPr>
          <w:rFonts w:ascii="Times New Roman" w:eastAsia="Times New Roman" w:hAnsi="Times New Roman" w:cs="Times New Roman"/>
          <w:sz w:val="24"/>
          <w:szCs w:val="24"/>
        </w:rPr>
        <w:t>В программе «Клуб кинопутешественников» рассказывают о необыкновенно интересных людях.</w:t>
      </w:r>
    </w:p>
    <w:p w:rsidR="00044A70" w:rsidRPr="00046BC7" w:rsidRDefault="00044A70" w:rsidP="00FF392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Высота скульптуры «Рабочий и колхозница» составляет 25 метров, а общий </w:t>
      </w:r>
      <w:proofErr w:type="gramStart"/>
      <w:r w:rsidRPr="00046BC7">
        <w:rPr>
          <w:rFonts w:ascii="Times New Roman" w:eastAsia="Times New Roman" w:hAnsi="Times New Roman" w:cs="Times New Roman"/>
          <w:sz w:val="24"/>
          <w:szCs w:val="24"/>
        </w:rPr>
        <w:t>вес  —</w:t>
      </w:r>
      <w:proofErr w:type="gramEnd"/>
      <w:r w:rsidRPr="00046BC7">
        <w:rPr>
          <w:rFonts w:ascii="Times New Roman" w:eastAsia="Times New Roman" w:hAnsi="Times New Roman" w:cs="Times New Roman"/>
          <w:sz w:val="24"/>
          <w:szCs w:val="24"/>
        </w:rPr>
        <w:t xml:space="preserve"> около 185 тонн.</w:t>
      </w:r>
    </w:p>
    <w:p w:rsidR="002C09F1" w:rsidRDefault="002C09F1" w:rsidP="00046BC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BC7">
        <w:rPr>
          <w:rFonts w:ascii="Times New Roman" w:hAnsi="Times New Roman" w:cs="Times New Roman"/>
          <w:b/>
          <w:sz w:val="24"/>
          <w:szCs w:val="24"/>
        </w:rPr>
        <w:t>Нарушение в построении предложения с причастным оборотом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>Великолепный зал Русского му</w:t>
      </w:r>
      <w:r w:rsidR="00D32F5F" w:rsidRPr="00046BC7">
        <w:t>зея наполнен светом, проникающим</w:t>
      </w:r>
      <w:r w:rsidRPr="00046BC7">
        <w:t xml:space="preserve"> из Михайловского сада.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 xml:space="preserve">Секрет красоты </w:t>
      </w:r>
      <w:proofErr w:type="spellStart"/>
      <w:r w:rsidRPr="00046BC7">
        <w:t>жостовских</w:t>
      </w:r>
      <w:proofErr w:type="spellEnd"/>
      <w:r w:rsidRPr="00046BC7">
        <w:t xml:space="preserve"> подносов заключается в простоте и лакон</w:t>
      </w:r>
      <w:r w:rsidR="00D32F5F" w:rsidRPr="00046BC7">
        <w:t>ичности композиций, составленных</w:t>
      </w:r>
      <w:r w:rsidRPr="00046BC7">
        <w:t xml:space="preserve"> из ярких цветов.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>После изгнания врага за пределы нашей Родины люди восстановили города</w:t>
      </w:r>
      <w:r w:rsidR="00D32F5F" w:rsidRPr="00046BC7">
        <w:t>,</w:t>
      </w:r>
      <w:r w:rsidRPr="00046BC7">
        <w:t xml:space="preserve"> </w:t>
      </w:r>
      <w:r w:rsidR="00D32F5F" w:rsidRPr="00046BC7">
        <w:t xml:space="preserve">разрушенные </w:t>
      </w:r>
      <w:r w:rsidRPr="00046BC7">
        <w:t>войной.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>Волошину принад</w:t>
      </w:r>
      <w:r w:rsidR="00D32F5F" w:rsidRPr="00046BC7">
        <w:t>лежит ряд статей, опубликованных</w:t>
      </w:r>
      <w:r w:rsidRPr="00046BC7">
        <w:t xml:space="preserve"> в газетах под рубрикой «Лики творчества».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 xml:space="preserve">Прибывший на вторую платформу </w:t>
      </w:r>
      <w:r w:rsidR="00D32F5F" w:rsidRPr="00046BC7">
        <w:t xml:space="preserve">состав </w:t>
      </w:r>
      <w:r w:rsidRPr="00046BC7">
        <w:t>отправился через полчаса со второго пути.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>Фруктоза – это при</w:t>
      </w:r>
      <w:r w:rsidR="00D32F5F" w:rsidRPr="00046BC7">
        <w:t>родный аналог сахара, получаемый</w:t>
      </w:r>
      <w:r w:rsidRPr="00046BC7">
        <w:t xml:space="preserve"> из ягод и фруктов.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 xml:space="preserve">Изготовляемые кузнецами </w:t>
      </w:r>
      <w:r w:rsidR="00D32F5F" w:rsidRPr="00046BC7">
        <w:t xml:space="preserve">часы </w:t>
      </w:r>
      <w:r w:rsidRPr="00046BC7">
        <w:t>были плодом чрезвычайно утомительной ручной работы.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>Осенью колосья пшеницы</w:t>
      </w:r>
      <w:r w:rsidR="003D27D3" w:rsidRPr="00046BC7">
        <w:t>,</w:t>
      </w:r>
      <w:r w:rsidRPr="00046BC7">
        <w:t xml:space="preserve"> </w:t>
      </w:r>
      <w:r w:rsidR="003D27D3" w:rsidRPr="00046BC7">
        <w:t xml:space="preserve">отяжелевшие </w:t>
      </w:r>
      <w:r w:rsidRPr="00046BC7">
        <w:t>от зерен</w:t>
      </w:r>
      <w:r w:rsidR="003D27D3" w:rsidRPr="00046BC7">
        <w:t>,</w:t>
      </w:r>
      <w:r w:rsidRPr="00046BC7">
        <w:t xml:space="preserve"> ждут того часа, когда появятся в поле комбайны.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>В городе создана специальная комиссия по гра</w:t>
      </w:r>
      <w:r w:rsidR="00D32F5F" w:rsidRPr="00046BC7">
        <w:t>достроительству, координирующая</w:t>
      </w:r>
      <w:r w:rsidRPr="00046BC7">
        <w:t xml:space="preserve"> работу всех строительных фирм.</w:t>
      </w:r>
    </w:p>
    <w:p w:rsidR="002C09F1" w:rsidRPr="00046BC7" w:rsidRDefault="002C09F1" w:rsidP="00FF3925">
      <w:pPr>
        <w:pStyle w:val="blockblock-3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046BC7">
        <w:t>За последним поворотом открылась широкая дорога, по которой шли волы</w:t>
      </w:r>
      <w:r w:rsidR="00A54DB4" w:rsidRPr="00046BC7">
        <w:t>, впряженные</w:t>
      </w:r>
      <w:r w:rsidRPr="00046BC7">
        <w:t xml:space="preserve"> в большую груженую арбу.</w:t>
      </w:r>
    </w:p>
    <w:p w:rsidR="00046BC7" w:rsidRDefault="00046BC7" w:rsidP="00046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BC7">
        <w:rPr>
          <w:rFonts w:ascii="Times New Roman" w:hAnsi="Times New Roman" w:cs="Times New Roman"/>
          <w:b/>
          <w:sz w:val="24"/>
          <w:szCs w:val="24"/>
        </w:rPr>
        <w:t>9. Ошибка в построении предложения с деепричастным оборотом</w:t>
      </w:r>
    </w:p>
    <w:p w:rsidR="00D66915" w:rsidRPr="00046BC7" w:rsidRDefault="00D66915" w:rsidP="00FF392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Изучая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фольклор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композитор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создал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лирические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произведения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CE6299" w:rsidRPr="00046BC7" w:rsidRDefault="00CE6299" w:rsidP="00FF392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На смену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всем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прежним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кредитным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учреждениям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издан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основании Государственного банка.</w:t>
      </w:r>
    </w:p>
    <w:p w:rsidR="00387205" w:rsidRPr="00046BC7" w:rsidRDefault="00387205" w:rsidP="00FF392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создания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веб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сайта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многим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кажется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сложным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7205" w:rsidRPr="00046BC7" w:rsidRDefault="00387205" w:rsidP="00FF392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Оставшимся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живых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желавшим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сдаваться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русским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матросам</w:t>
      </w: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, пришлось нелегко.</w:t>
      </w:r>
    </w:p>
    <w:p w:rsidR="00387205" w:rsidRPr="00046BC7" w:rsidRDefault="00387205" w:rsidP="00FF392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 я проходил под крышей, на меня упала сосулька. </w:t>
      </w:r>
    </w:p>
    <w:p w:rsidR="00387205" w:rsidRPr="00046BC7" w:rsidRDefault="00387205" w:rsidP="00FF392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BC7">
        <w:rPr>
          <w:rFonts w:ascii="Times New Roman" w:hAnsi="Times New Roman" w:cs="Times New Roman"/>
          <w:sz w:val="24"/>
          <w:szCs w:val="24"/>
          <w:shd w:val="clear" w:color="auto" w:fill="FFFFFF"/>
        </w:rPr>
        <w:t>Я не сдал экзамен, поэтому судьба моя была определена.</w:t>
      </w:r>
    </w:p>
    <w:p w:rsidR="00387205" w:rsidRPr="00046BC7" w:rsidRDefault="00387205" w:rsidP="00FF392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BC7">
        <w:rPr>
          <w:rFonts w:ascii="Times New Roman" w:hAnsi="Times New Roman" w:cs="Times New Roman"/>
          <w:sz w:val="24"/>
          <w:szCs w:val="24"/>
        </w:rPr>
        <w:t>Уходя со смены, рабочие проверяют оборудование фабрики</w:t>
      </w:r>
      <w:r w:rsidR="002303FD" w:rsidRPr="00046BC7">
        <w:rPr>
          <w:rFonts w:ascii="Times New Roman" w:hAnsi="Times New Roman" w:cs="Times New Roman"/>
          <w:sz w:val="24"/>
          <w:szCs w:val="24"/>
        </w:rPr>
        <w:t>.</w:t>
      </w:r>
    </w:p>
    <w:p w:rsidR="002303FD" w:rsidRPr="00046BC7" w:rsidRDefault="002303FD" w:rsidP="00FF392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BC7">
        <w:rPr>
          <w:rFonts w:ascii="Times New Roman" w:hAnsi="Times New Roman" w:cs="Times New Roman"/>
          <w:sz w:val="24"/>
          <w:szCs w:val="24"/>
        </w:rPr>
        <w:t>Наслаждаясь вкусным ужином, мы безмятежно беседовали.</w:t>
      </w:r>
    </w:p>
    <w:p w:rsidR="00E14A7E" w:rsidRPr="00046BC7" w:rsidRDefault="00E14A7E" w:rsidP="00FF3925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BC7">
        <w:rPr>
          <w:rFonts w:ascii="Times New Roman" w:eastAsia="Times New Roman" w:hAnsi="Times New Roman" w:cs="Times New Roman"/>
          <w:sz w:val="24"/>
          <w:szCs w:val="24"/>
        </w:rPr>
        <w:t>Когда я поскользнулась на льду, меня подхватил оказавшийся рядом парень.</w:t>
      </w:r>
    </w:p>
    <w:p w:rsidR="00E14A7E" w:rsidRPr="00046BC7" w:rsidRDefault="00E14A7E" w:rsidP="00FF3925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BC7">
        <w:rPr>
          <w:rFonts w:ascii="Times New Roman" w:eastAsia="Times New Roman" w:hAnsi="Times New Roman" w:cs="Times New Roman"/>
          <w:sz w:val="24"/>
          <w:szCs w:val="24"/>
        </w:rPr>
        <w:t>Не закончив отчёт, начальник отдела получил предложение уехать в командировку.</w:t>
      </w:r>
    </w:p>
    <w:p w:rsidR="00D00C6E" w:rsidRPr="00114FC5" w:rsidRDefault="00D00C6E" w:rsidP="00D00C6E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016034">
        <w:rPr>
          <w:rFonts w:ascii="Times New Roman" w:hAnsi="Times New Roman" w:cs="Times New Roman"/>
          <w:b/>
          <w:color w:val="000000"/>
          <w:sz w:val="24"/>
          <w:szCs w:val="24"/>
        </w:rPr>
        <w:t>Ошибка в построении предложения с однородными членами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549B" w:rsidRPr="004E4C7C" w:rsidRDefault="008D549B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sz w:val="24"/>
          <w:szCs w:val="24"/>
        </w:rPr>
        <w:t>Занятия ведутся в соответствии с утвержденным графиком и на основе него.</w:t>
      </w:r>
    </w:p>
    <w:p w:rsidR="004C3B3C" w:rsidRPr="004E4C7C" w:rsidRDefault="004C3B3C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sz w:val="24"/>
          <w:szCs w:val="24"/>
        </w:rPr>
        <w:t>Он чувствовал, что душа его наполнена восхищением матерью и любовью к ней.</w:t>
      </w:r>
    </w:p>
    <w:p w:rsidR="0090439C" w:rsidRPr="004E4C7C" w:rsidRDefault="0090439C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sz w:val="24"/>
          <w:szCs w:val="24"/>
        </w:rPr>
        <w:t>Недалеко от старого квартала мы увидели местных жителей и познакомились с ними.</w:t>
      </w:r>
    </w:p>
    <w:p w:rsidR="009F1422" w:rsidRPr="004E4C7C" w:rsidRDefault="009F1422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sz w:val="24"/>
          <w:szCs w:val="24"/>
        </w:rPr>
        <w:t>Подобравшись поближе, охотники увидели, что медведь не убит, а только ранен.</w:t>
      </w:r>
    </w:p>
    <w:p w:rsidR="00F179D2" w:rsidRPr="004E4C7C" w:rsidRDefault="00F179D2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sz w:val="24"/>
          <w:szCs w:val="24"/>
        </w:rPr>
        <w:t>Простудам подвержены домашние животные: собаки, кошки, грызуны.</w:t>
      </w:r>
    </w:p>
    <w:p w:rsidR="00A1586E" w:rsidRPr="004E4C7C" w:rsidRDefault="00A1586E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sz w:val="24"/>
          <w:szCs w:val="24"/>
        </w:rPr>
        <w:t>Книга предназначена не только для учителей, но и для учащихся старших классов.</w:t>
      </w:r>
    </w:p>
    <w:p w:rsidR="007A0C87" w:rsidRPr="004E4C7C" w:rsidRDefault="007A0C87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sz w:val="24"/>
          <w:szCs w:val="24"/>
        </w:rPr>
        <w:t xml:space="preserve">Студенты-дипломники Веймарского университета создали компьютерный проектор, который </w:t>
      </w:r>
      <w:proofErr w:type="gramStart"/>
      <w:r w:rsidRPr="004E4C7C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4E4C7C">
        <w:rPr>
          <w:rFonts w:ascii="Times New Roman" w:hAnsi="Times New Roman" w:cs="Times New Roman"/>
          <w:sz w:val="24"/>
          <w:szCs w:val="24"/>
        </w:rPr>
        <w:t xml:space="preserve"> как кинофильмы, так и телепередачи на любой поверхности.</w:t>
      </w:r>
    </w:p>
    <w:p w:rsidR="00D10C5B" w:rsidRPr="004E4C7C" w:rsidRDefault="00D10C5B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Я люблю своего отца и восхищаюсь им.</w:t>
      </w:r>
    </w:p>
    <w:p w:rsidR="00D10C5B" w:rsidRPr="004E4C7C" w:rsidRDefault="00E93FA5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4C7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Можно утверждать, что настроение было главным не только для создателя стихотворения, но и для его читателей.</w:t>
      </w:r>
    </w:p>
    <w:p w:rsidR="00E93FA5" w:rsidRPr="004E4C7C" w:rsidRDefault="00245ACD" w:rsidP="00FF3925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4C7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За три пребывания в Москве я побывал и в театре, и на выставке ВДНХ, и на Красной площади.</w:t>
      </w:r>
      <w:r w:rsidRPr="004E4C7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15B53" w:rsidRPr="00115B53" w:rsidRDefault="005F1F8C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С</w:t>
      </w:r>
      <w:r w:rsidR="00115B53" w:rsidRPr="00115B53">
        <w:rPr>
          <w:rFonts w:ascii="Times New Roman" w:hAnsi="Times New Roman" w:cs="Times New Roman"/>
          <w:b/>
          <w:sz w:val="24"/>
          <w:szCs w:val="24"/>
        </w:rPr>
        <w:t>сылки на тесты онлайн</w:t>
      </w:r>
    </w:p>
    <w:p w:rsidR="00115B53" w:rsidRPr="006A42E8" w:rsidRDefault="00115B53" w:rsidP="00703A47">
      <w:pPr>
        <w:pStyle w:val="2"/>
        <w:numPr>
          <w:ilvl w:val="0"/>
          <w:numId w:val="5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42E8">
        <w:rPr>
          <w:b w:val="0"/>
          <w:sz w:val="24"/>
          <w:szCs w:val="24"/>
        </w:rPr>
        <w:t xml:space="preserve">Нарушение видовременной соотнесенности глагольных форм- </w:t>
      </w:r>
      <w:hyperlink r:id="rId8" w:history="1">
        <w:r w:rsidRPr="006A42E8">
          <w:rPr>
            <w:rStyle w:val="a4"/>
            <w:b w:val="0"/>
            <w:color w:val="auto"/>
            <w:sz w:val="24"/>
            <w:szCs w:val="24"/>
            <w:u w:val="none"/>
          </w:rPr>
          <w:t>https://onlinetestpad.com/ru/test/186005-vidovremennaya-sootnesennost-glagolnykh-form</w:t>
        </w:r>
      </w:hyperlink>
    </w:p>
    <w:p w:rsidR="00115B53" w:rsidRPr="006A42E8" w:rsidRDefault="00115B53" w:rsidP="00703A47">
      <w:pPr>
        <w:pStyle w:val="2"/>
        <w:numPr>
          <w:ilvl w:val="0"/>
          <w:numId w:val="5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42E8">
        <w:rPr>
          <w:b w:val="0"/>
          <w:sz w:val="24"/>
          <w:szCs w:val="24"/>
        </w:rPr>
        <w:t xml:space="preserve">Нарушение в построении предложения с косвенной речью - </w:t>
      </w:r>
      <w:hyperlink r:id="rId9" w:history="1">
        <w:r w:rsidRPr="006A42E8">
          <w:rPr>
            <w:rStyle w:val="a4"/>
            <w:b w:val="0"/>
            <w:color w:val="auto"/>
            <w:sz w:val="24"/>
            <w:szCs w:val="24"/>
            <w:u w:val="none"/>
          </w:rPr>
          <w:t>https://videouroki.net/tests/oshibki-v-upotrieblienii-kosviennoi-riechi-iege-zadaniie-8.html?ysclid=ls17malyzg727932366</w:t>
        </w:r>
      </w:hyperlink>
    </w:p>
    <w:p w:rsidR="00115B53" w:rsidRPr="006A42E8" w:rsidRDefault="00115B53" w:rsidP="006A42E8">
      <w:pPr>
        <w:pStyle w:val="2"/>
        <w:spacing w:before="0" w:beforeAutospacing="0" w:after="0" w:afterAutospacing="0"/>
        <w:ind w:firstLine="60"/>
        <w:jc w:val="both"/>
        <w:rPr>
          <w:sz w:val="24"/>
          <w:szCs w:val="24"/>
        </w:rPr>
      </w:pPr>
    </w:p>
    <w:p w:rsidR="000B1CD2" w:rsidRPr="00161678" w:rsidRDefault="000B1CD2" w:rsidP="00703A47">
      <w:pPr>
        <w:pStyle w:val="2"/>
        <w:numPr>
          <w:ilvl w:val="0"/>
          <w:numId w:val="5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42E8">
        <w:rPr>
          <w:b w:val="0"/>
          <w:sz w:val="24"/>
          <w:szCs w:val="24"/>
        </w:rPr>
        <w:lastRenderedPageBreak/>
        <w:t xml:space="preserve">Ошибка в употреблении имени числительного – </w:t>
      </w:r>
      <w:hyperlink r:id="rId10" w:history="1">
        <w:r w:rsidRPr="00161678">
          <w:rPr>
            <w:rStyle w:val="a4"/>
            <w:b w:val="0"/>
            <w:color w:val="auto"/>
            <w:sz w:val="24"/>
            <w:szCs w:val="24"/>
            <w:u w:val="none"/>
          </w:rPr>
          <w:t>https://solncesvet.ru/tests/test-na-temu-oshibki-v-upotreblenii-imeni-chislitelnogo/?ysclid=ls17zf9s7b158908102</w:t>
        </w:r>
      </w:hyperlink>
    </w:p>
    <w:p w:rsidR="00A81C18" w:rsidRPr="006A42E8" w:rsidRDefault="00BE638A" w:rsidP="00703A47">
      <w:pPr>
        <w:pStyle w:val="2"/>
        <w:numPr>
          <w:ilvl w:val="0"/>
          <w:numId w:val="5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42E8">
        <w:rPr>
          <w:b w:val="0"/>
          <w:sz w:val="24"/>
          <w:szCs w:val="24"/>
        </w:rPr>
        <w:t xml:space="preserve">Неправильное употребление падежной формы существительного с предлогом - </w:t>
      </w:r>
      <w:hyperlink r:id="rId11" w:history="1">
        <w:r w:rsidRPr="00470A67">
          <w:rPr>
            <w:rStyle w:val="a4"/>
            <w:b w:val="0"/>
            <w:color w:val="auto"/>
            <w:sz w:val="24"/>
            <w:szCs w:val="24"/>
            <w:u w:val="none"/>
          </w:rPr>
          <w:t>https://dzen.ru/a/Y_J-qyDvZwEOYlkE</w:t>
        </w:r>
      </w:hyperlink>
    </w:p>
    <w:p w:rsidR="00BE638A" w:rsidRPr="006A42E8" w:rsidRDefault="00BE638A" w:rsidP="00703A47">
      <w:pPr>
        <w:pStyle w:val="2"/>
        <w:numPr>
          <w:ilvl w:val="0"/>
          <w:numId w:val="5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42E8">
        <w:rPr>
          <w:b w:val="0"/>
          <w:sz w:val="24"/>
          <w:szCs w:val="24"/>
        </w:rPr>
        <w:t xml:space="preserve">Нарушение связи между подлежащим и сказуемым - </w:t>
      </w:r>
      <w:hyperlink r:id="rId12" w:history="1">
        <w:r w:rsidRPr="00470A67">
          <w:rPr>
            <w:rStyle w:val="a4"/>
            <w:b w:val="0"/>
            <w:color w:val="auto"/>
            <w:sz w:val="24"/>
            <w:szCs w:val="24"/>
            <w:u w:val="none"/>
          </w:rPr>
          <w:t>https://onlinetestpad.com/ru/test/287622-zadanie-8-sintaksicheskaya-norma-narushenie-svyazi-mezhdu-podlezhashhim-i-s</w:t>
        </w:r>
      </w:hyperlink>
    </w:p>
    <w:p w:rsidR="00A81C18" w:rsidRPr="006A42E8" w:rsidRDefault="00BE638A" w:rsidP="00703A47">
      <w:pPr>
        <w:pStyle w:val="2"/>
        <w:numPr>
          <w:ilvl w:val="0"/>
          <w:numId w:val="5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42E8">
        <w:rPr>
          <w:b w:val="0"/>
          <w:sz w:val="24"/>
          <w:szCs w:val="24"/>
        </w:rPr>
        <w:t xml:space="preserve">Нарушение в построении предложения с несогласованным приложением - </w:t>
      </w:r>
      <w:hyperlink r:id="rId13" w:history="1">
        <w:r w:rsidRPr="00470A67">
          <w:rPr>
            <w:rStyle w:val="a4"/>
            <w:b w:val="0"/>
            <w:color w:val="auto"/>
            <w:sz w:val="24"/>
            <w:szCs w:val="24"/>
            <w:u w:val="none"/>
          </w:rPr>
          <w:t>https://videouroki.net/tests/oshibki-v-upotrieblienii-niesoghlasovannogho-prilozhieniia-iege-zadaniie-8.html?ysclid=ls185likpi640117795</w:t>
        </w:r>
      </w:hyperlink>
    </w:p>
    <w:p w:rsidR="00595EDC" w:rsidRPr="006A42E8" w:rsidRDefault="00595EDC" w:rsidP="00703A47">
      <w:pPr>
        <w:pStyle w:val="2"/>
        <w:numPr>
          <w:ilvl w:val="0"/>
          <w:numId w:val="5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42E8">
        <w:rPr>
          <w:b w:val="0"/>
          <w:sz w:val="24"/>
          <w:szCs w:val="24"/>
        </w:rPr>
        <w:t xml:space="preserve">Нарушение в построении предложения с причастным оборотом - </w:t>
      </w:r>
      <w:hyperlink r:id="rId14" w:history="1">
        <w:r w:rsidRPr="00470A67">
          <w:rPr>
            <w:rStyle w:val="a4"/>
            <w:b w:val="0"/>
            <w:color w:val="auto"/>
            <w:sz w:val="24"/>
            <w:szCs w:val="24"/>
            <w:u w:val="none"/>
          </w:rPr>
          <w:t>https://videouroki.net/tests/grammatichieskiie-oshibki-v-priedlozhieniiakh-s-prichastnym-oborotom.html?ysclid=ls18qojje7257134824</w:t>
        </w:r>
      </w:hyperlink>
    </w:p>
    <w:p w:rsidR="0052770C" w:rsidRPr="006A42E8" w:rsidRDefault="0052770C" w:rsidP="00703A47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E8">
        <w:rPr>
          <w:rFonts w:ascii="Times New Roman" w:hAnsi="Times New Roman" w:cs="Times New Roman"/>
          <w:sz w:val="24"/>
          <w:szCs w:val="24"/>
        </w:rPr>
        <w:t xml:space="preserve">Ошибка в построении предложения с деепричастным оборотом - </w:t>
      </w:r>
      <w:hyperlink r:id="rId15" w:history="1">
        <w:r w:rsidRPr="00470A6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https://onlinetestpad.com/ru/test/16971-sintaksicheskie-normy-postroenie-predlozhenij-s-deeprichastnym-oborotom</w:t>
        </w:r>
      </w:hyperlink>
    </w:p>
    <w:p w:rsidR="0052770C" w:rsidRPr="006A42E8" w:rsidRDefault="0052770C" w:rsidP="00703A47">
      <w:pPr>
        <w:pStyle w:val="a5"/>
        <w:numPr>
          <w:ilvl w:val="0"/>
          <w:numId w:val="5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42E8">
        <w:rPr>
          <w:rFonts w:ascii="Times New Roman" w:hAnsi="Times New Roman" w:cs="Times New Roman"/>
          <w:sz w:val="24"/>
          <w:szCs w:val="24"/>
        </w:rPr>
        <w:t xml:space="preserve">Ошибка в построении предложения с однородными членами - </w:t>
      </w:r>
      <w:hyperlink r:id="rId16" w:history="1">
        <w:r w:rsidRPr="00470A6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https://solncesvet.ru/tests/test-na-temu-oshibka-v-postroenii-predlojeniya-s-odnorodnymi-chlenami/?ysclid=ls18u27dip608156329</w:t>
        </w:r>
      </w:hyperlink>
    </w:p>
    <w:p w:rsidR="00A81C18" w:rsidRPr="006A42E8" w:rsidRDefault="007F089C" w:rsidP="00703A47">
      <w:pPr>
        <w:pStyle w:val="2"/>
        <w:numPr>
          <w:ilvl w:val="0"/>
          <w:numId w:val="5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17" w:history="1">
        <w:r w:rsidR="00A81C18" w:rsidRPr="00470A67">
          <w:rPr>
            <w:rStyle w:val="a4"/>
            <w:b w:val="0"/>
            <w:color w:val="auto"/>
            <w:sz w:val="24"/>
            <w:szCs w:val="24"/>
            <w:u w:val="none"/>
          </w:rPr>
          <w:t>https://egerus.ru/test/trainer/test.html?number=8</w:t>
        </w:r>
      </w:hyperlink>
      <w:r w:rsidR="00A81C18" w:rsidRPr="006A42E8">
        <w:rPr>
          <w:b w:val="0"/>
          <w:sz w:val="24"/>
          <w:szCs w:val="24"/>
        </w:rPr>
        <w:t xml:space="preserve">    вопросы по заданию 8</w:t>
      </w:r>
    </w:p>
    <w:p w:rsidR="004543AB" w:rsidRPr="00A57BF1" w:rsidRDefault="005F1F8C" w:rsidP="00115B5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="00FF5982">
        <w:rPr>
          <w:sz w:val="24"/>
          <w:szCs w:val="24"/>
        </w:rPr>
        <w:t xml:space="preserve">. </w:t>
      </w:r>
      <w:r w:rsidR="004543AB" w:rsidRPr="00A57BF1">
        <w:rPr>
          <w:sz w:val="24"/>
          <w:szCs w:val="24"/>
        </w:rPr>
        <w:t xml:space="preserve"> </w:t>
      </w:r>
      <w:r w:rsidR="00161678">
        <w:rPr>
          <w:sz w:val="24"/>
          <w:szCs w:val="24"/>
        </w:rPr>
        <w:t xml:space="preserve">Контроль знаний. </w:t>
      </w:r>
      <w:r w:rsidR="004543AB" w:rsidRPr="00A57BF1">
        <w:rPr>
          <w:sz w:val="24"/>
          <w:szCs w:val="24"/>
        </w:rPr>
        <w:t>Решаем варианты задания 8. Ответы.</w:t>
      </w:r>
    </w:p>
    <w:p w:rsidR="004543AB" w:rsidRPr="00A57BF1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543AB" w:rsidRPr="00A57BF1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="004543AB" w:rsidRPr="00A57BF1">
        <w:rPr>
          <w:rFonts w:ascii="Times New Roman" w:hAnsi="Times New Roman" w:cs="Times New Roman"/>
          <w:sz w:val="24"/>
          <w:szCs w:val="24"/>
        </w:rPr>
        <w:t xml:space="preserve">. </w:t>
      </w:r>
      <w:r w:rsidR="004543AB" w:rsidRPr="00A57BF1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>27914</w:t>
      </w:r>
    </w:p>
    <w:p w:rsidR="004543AB" w:rsidRPr="00A57BF1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543AB" w:rsidRPr="00A57BF1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4543AB" w:rsidRPr="00A57BF1">
        <w:rPr>
          <w:rFonts w:ascii="Times New Roman" w:hAnsi="Times New Roman" w:cs="Times New Roman"/>
          <w:sz w:val="24"/>
          <w:szCs w:val="24"/>
          <w:shd w:val="clear" w:color="auto" w:fill="FFFFFF"/>
        </w:rPr>
        <w:t>28536</w:t>
      </w:r>
    </w:p>
    <w:p w:rsidR="004543AB" w:rsidRPr="00A57BF1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543AB" w:rsidRPr="00A5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3. 75893</w:t>
      </w:r>
    </w:p>
    <w:p w:rsidR="004543AB" w:rsidRPr="00A57BF1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543AB" w:rsidRPr="00A5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4. 63185</w:t>
      </w:r>
    </w:p>
    <w:p w:rsidR="004543AB" w:rsidRPr="00A57BF1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543AB" w:rsidRPr="00A5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5. 43791</w:t>
      </w:r>
    </w:p>
    <w:p w:rsidR="004543AB" w:rsidRPr="00A57BF1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543AB" w:rsidRPr="00A57BF1">
        <w:rPr>
          <w:rFonts w:ascii="Times New Roman" w:hAnsi="Times New Roman" w:cs="Times New Roman"/>
          <w:sz w:val="24"/>
          <w:szCs w:val="24"/>
          <w:shd w:val="clear" w:color="auto" w:fill="FFFFFF"/>
        </w:rPr>
        <w:t>6. 93641</w:t>
      </w:r>
    </w:p>
    <w:p w:rsidR="003352C6" w:rsidRPr="00A57BF1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352C6" w:rsidRPr="00A57BF1">
        <w:rPr>
          <w:rFonts w:ascii="Times New Roman" w:hAnsi="Times New Roman" w:cs="Times New Roman"/>
          <w:sz w:val="24"/>
          <w:szCs w:val="24"/>
          <w:shd w:val="clear" w:color="auto" w:fill="FFFFFF"/>
        </w:rPr>
        <w:t>7. 36829</w:t>
      </w:r>
    </w:p>
    <w:p w:rsidR="002B6A85" w:rsidRPr="00A57BF1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B6A85" w:rsidRPr="00A5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8. 25639</w:t>
      </w:r>
    </w:p>
    <w:p w:rsidR="00427D33" w:rsidRPr="00A57BF1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27D33" w:rsidRPr="00A5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9. 69278. </w:t>
      </w:r>
    </w:p>
    <w:p w:rsidR="00427D33" w:rsidRDefault="0017669F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bookmarkStart w:id="0" w:name="_GoBack"/>
      <w:bookmarkEnd w:id="0"/>
      <w:r w:rsidR="00427D33" w:rsidRPr="00A5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10. 23649</w:t>
      </w:r>
    </w:p>
    <w:p w:rsidR="00FF5982" w:rsidRPr="00FF5982" w:rsidRDefault="00FF5982" w:rsidP="004543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59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литературы.</w:t>
      </w:r>
      <w:r w:rsidR="003C3E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Пособия и сайты для подготовки к ЕГЭ.</w:t>
      </w:r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«ЕГЭ-2023. Русский язык. Типовые экзаменационные варианты» под ред. И. П. </w:t>
      </w:r>
      <w:proofErr w:type="spellStart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Цыбулько</w:t>
      </w:r>
      <w:proofErr w:type="spellEnd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Р. А. </w:t>
      </w:r>
      <w:proofErr w:type="spellStart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Дощинского</w:t>
      </w:r>
      <w:proofErr w:type="spellEnd"/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hyperlink r:id="rId18" w:history="1">
        <w:r w:rsidRPr="000C752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https://bingoschool.ru/</w:t>
        </w:r>
      </w:hyperlink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hyperlink r:id="rId19" w:history="1">
        <w:r w:rsidRPr="000C752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https://egerus.ru/test/trainer/list.html</w:t>
        </w:r>
      </w:hyperlink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hyperlink r:id="rId20" w:history="1">
        <w:r w:rsidRPr="000C752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https://fipi.ru/</w:t>
        </w:r>
      </w:hyperlink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hyperlink r:id="rId21" w:history="1">
        <w:r w:rsidRPr="000C752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https://neznaika.info/</w:t>
        </w:r>
      </w:hyperlink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C752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2" w:history="1">
        <w:r w:rsidRPr="000C752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https://obrnadzor.gov.ru/gia/gia-11/</w:t>
        </w:r>
      </w:hyperlink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hyperlink r:id="rId23" w:history="1">
        <w:r w:rsidRPr="000C752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https://rus-ege.sdamgia.ru/</w:t>
        </w:r>
      </w:hyperlink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hyperlink r:id="rId24" w:history="1">
        <w:r w:rsidRPr="000C7525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https://rustutors.ru/egeteoriya/</w:t>
        </w:r>
      </w:hyperlink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ЕГЭ. Русский язык. Комплекс материалов для подготовки учащихся. Учебное </w:t>
      </w:r>
      <w:proofErr w:type="gramStart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пособие./</w:t>
      </w:r>
      <w:proofErr w:type="gramEnd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С.В. </w:t>
      </w:r>
      <w:proofErr w:type="spellStart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Драбкина</w:t>
      </w:r>
      <w:proofErr w:type="spellEnd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Д.И. Субботин.- 2-е изд., </w:t>
      </w:r>
      <w:proofErr w:type="spellStart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испр</w:t>
      </w:r>
      <w:proofErr w:type="spellEnd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.- Москва: Интеллект-Центр, 2018</w:t>
      </w:r>
    </w:p>
    <w:p w:rsidR="000C7525" w:rsidRPr="000C7525" w:rsidRDefault="000C7525" w:rsidP="00703A47">
      <w:pPr>
        <w:pStyle w:val="a5"/>
        <w:numPr>
          <w:ilvl w:val="1"/>
          <w:numId w:val="5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Русский язык. Подготовка к ЕГЭ-2024. 25 тренировочных вариантов по демоверсии под редакцией Н.А. </w:t>
      </w:r>
      <w:proofErr w:type="gramStart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Сенной.-</w:t>
      </w:r>
      <w:proofErr w:type="gramEnd"/>
      <w:r w:rsidRPr="000C75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Ростов н/Д: Легион, 2023.- 576 с.- (ЕГЭ).</w:t>
      </w:r>
    </w:p>
    <w:sectPr w:rsidR="000C7525" w:rsidRPr="000C7525" w:rsidSect="0084569F">
      <w:footerReference w:type="default" r:id="rId25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47" w:rsidRDefault="00703A47" w:rsidP="000918C1">
      <w:pPr>
        <w:spacing w:after="0" w:line="240" w:lineRule="auto"/>
      </w:pPr>
      <w:r>
        <w:separator/>
      </w:r>
    </w:p>
  </w:endnote>
  <w:endnote w:type="continuationSeparator" w:id="0">
    <w:p w:rsidR="00703A47" w:rsidRDefault="00703A47" w:rsidP="0009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437829"/>
      <w:docPartObj>
        <w:docPartGallery w:val="Page Numbers (Bottom of Page)"/>
        <w:docPartUnique/>
      </w:docPartObj>
    </w:sdtPr>
    <w:sdtContent>
      <w:p w:rsidR="007F089C" w:rsidRDefault="007F08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69F">
          <w:rPr>
            <w:noProof/>
          </w:rPr>
          <w:t>28</w:t>
        </w:r>
        <w:r>
          <w:fldChar w:fldCharType="end"/>
        </w:r>
      </w:p>
    </w:sdtContent>
  </w:sdt>
  <w:p w:rsidR="007F089C" w:rsidRDefault="007F08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47" w:rsidRDefault="00703A47" w:rsidP="000918C1">
      <w:pPr>
        <w:spacing w:after="0" w:line="240" w:lineRule="auto"/>
      </w:pPr>
      <w:r>
        <w:separator/>
      </w:r>
    </w:p>
  </w:footnote>
  <w:footnote w:type="continuationSeparator" w:id="0">
    <w:p w:rsidR="00703A47" w:rsidRDefault="00703A47" w:rsidP="0009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001"/>
    <w:multiLevelType w:val="hybridMultilevel"/>
    <w:tmpl w:val="B93A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3F2"/>
    <w:multiLevelType w:val="hybridMultilevel"/>
    <w:tmpl w:val="370EA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3568"/>
    <w:multiLevelType w:val="hybridMultilevel"/>
    <w:tmpl w:val="CC6C04A4"/>
    <w:lvl w:ilvl="0" w:tplc="68FC01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25A2"/>
    <w:multiLevelType w:val="multilevel"/>
    <w:tmpl w:val="F4669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515AF"/>
    <w:multiLevelType w:val="hybridMultilevel"/>
    <w:tmpl w:val="28FC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7BB4"/>
    <w:multiLevelType w:val="hybridMultilevel"/>
    <w:tmpl w:val="E55E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19"/>
    <w:multiLevelType w:val="hybridMultilevel"/>
    <w:tmpl w:val="EF96EC8A"/>
    <w:lvl w:ilvl="0" w:tplc="E1E81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E74F6"/>
    <w:multiLevelType w:val="hybridMultilevel"/>
    <w:tmpl w:val="88E43828"/>
    <w:lvl w:ilvl="0" w:tplc="03C87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2D6026"/>
    <w:multiLevelType w:val="multilevel"/>
    <w:tmpl w:val="A9BE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B5F4E"/>
    <w:multiLevelType w:val="hybridMultilevel"/>
    <w:tmpl w:val="968E3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73A9B"/>
    <w:multiLevelType w:val="hybridMultilevel"/>
    <w:tmpl w:val="AEF6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9635E"/>
    <w:multiLevelType w:val="multilevel"/>
    <w:tmpl w:val="BB44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37A2C"/>
    <w:multiLevelType w:val="hybridMultilevel"/>
    <w:tmpl w:val="B934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C731D"/>
    <w:multiLevelType w:val="hybridMultilevel"/>
    <w:tmpl w:val="3AD8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65838"/>
    <w:multiLevelType w:val="hybridMultilevel"/>
    <w:tmpl w:val="DC763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73D6A"/>
    <w:multiLevelType w:val="hybridMultilevel"/>
    <w:tmpl w:val="C92E9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C1401"/>
    <w:multiLevelType w:val="hybridMultilevel"/>
    <w:tmpl w:val="55A29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A150C"/>
    <w:multiLevelType w:val="hybridMultilevel"/>
    <w:tmpl w:val="DA6CF6C0"/>
    <w:lvl w:ilvl="0" w:tplc="723C06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7DCC1A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B132D"/>
    <w:multiLevelType w:val="hybridMultilevel"/>
    <w:tmpl w:val="4DA8AE64"/>
    <w:lvl w:ilvl="0" w:tplc="723C0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20636"/>
    <w:multiLevelType w:val="hybridMultilevel"/>
    <w:tmpl w:val="ACEE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B6054"/>
    <w:multiLevelType w:val="multilevel"/>
    <w:tmpl w:val="5D20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DB0AAD"/>
    <w:multiLevelType w:val="hybridMultilevel"/>
    <w:tmpl w:val="09FA1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962DA"/>
    <w:multiLevelType w:val="hybridMultilevel"/>
    <w:tmpl w:val="C60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E1AC1"/>
    <w:multiLevelType w:val="hybridMultilevel"/>
    <w:tmpl w:val="7796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921CF"/>
    <w:multiLevelType w:val="hybridMultilevel"/>
    <w:tmpl w:val="5B6CCB86"/>
    <w:lvl w:ilvl="0" w:tplc="C41E3D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324"/>
    <w:multiLevelType w:val="hybridMultilevel"/>
    <w:tmpl w:val="8194958A"/>
    <w:lvl w:ilvl="0" w:tplc="04C099A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C5C4F"/>
    <w:multiLevelType w:val="hybridMultilevel"/>
    <w:tmpl w:val="758A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B63FE"/>
    <w:multiLevelType w:val="hybridMultilevel"/>
    <w:tmpl w:val="BF76A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2F3EE4"/>
    <w:multiLevelType w:val="hybridMultilevel"/>
    <w:tmpl w:val="A742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1765B"/>
    <w:multiLevelType w:val="multilevel"/>
    <w:tmpl w:val="A038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A6563A"/>
    <w:multiLevelType w:val="hybridMultilevel"/>
    <w:tmpl w:val="5F3CD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631218"/>
    <w:multiLevelType w:val="hybridMultilevel"/>
    <w:tmpl w:val="D5DA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57BA1"/>
    <w:multiLevelType w:val="hybridMultilevel"/>
    <w:tmpl w:val="9DDC8F1A"/>
    <w:lvl w:ilvl="0" w:tplc="78526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10C25"/>
    <w:multiLevelType w:val="hybridMultilevel"/>
    <w:tmpl w:val="24B6DC02"/>
    <w:lvl w:ilvl="0" w:tplc="86A02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2F047E"/>
    <w:multiLevelType w:val="hybridMultilevel"/>
    <w:tmpl w:val="BB683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0248CA"/>
    <w:multiLevelType w:val="multilevel"/>
    <w:tmpl w:val="6DBE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EC5189"/>
    <w:multiLevelType w:val="multilevel"/>
    <w:tmpl w:val="71E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E50C93"/>
    <w:multiLevelType w:val="multilevel"/>
    <w:tmpl w:val="0FF4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E527A2"/>
    <w:multiLevelType w:val="hybridMultilevel"/>
    <w:tmpl w:val="18F0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4E6095"/>
    <w:multiLevelType w:val="hybridMultilevel"/>
    <w:tmpl w:val="CA4A0AE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8324C3E"/>
    <w:multiLevelType w:val="multilevel"/>
    <w:tmpl w:val="31AC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2737D2"/>
    <w:multiLevelType w:val="hybridMultilevel"/>
    <w:tmpl w:val="49F6C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C57ED"/>
    <w:multiLevelType w:val="hybridMultilevel"/>
    <w:tmpl w:val="08E6C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E209D"/>
    <w:multiLevelType w:val="multilevel"/>
    <w:tmpl w:val="98B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B944A9"/>
    <w:multiLevelType w:val="hybridMultilevel"/>
    <w:tmpl w:val="36FAA1C2"/>
    <w:lvl w:ilvl="0" w:tplc="113A4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F925E8"/>
    <w:multiLevelType w:val="hybridMultilevel"/>
    <w:tmpl w:val="02D28D3C"/>
    <w:lvl w:ilvl="0" w:tplc="E1E81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1C1829"/>
    <w:multiLevelType w:val="hybridMultilevel"/>
    <w:tmpl w:val="6AF84868"/>
    <w:lvl w:ilvl="0" w:tplc="1BF61B30">
      <w:start w:val="1"/>
      <w:numFmt w:val="decimal"/>
      <w:lvlText w:val="%1."/>
      <w:lvlJc w:val="left"/>
      <w:pPr>
        <w:ind w:left="720" w:hanging="360"/>
      </w:pPr>
      <w:rPr>
        <w:rFonts w:ascii="Arial sans-serif" w:hAnsi="Arial sans-serif" w:hint="default"/>
        <w:b/>
        <w:color w:val="1A303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396729"/>
    <w:multiLevelType w:val="hybridMultilevel"/>
    <w:tmpl w:val="5114BDAC"/>
    <w:lvl w:ilvl="0" w:tplc="DBF8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F463B0"/>
    <w:multiLevelType w:val="hybridMultilevel"/>
    <w:tmpl w:val="E30A8054"/>
    <w:lvl w:ilvl="0" w:tplc="8398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6575D"/>
    <w:multiLevelType w:val="multilevel"/>
    <w:tmpl w:val="AC46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2F0BA6"/>
    <w:multiLevelType w:val="hybridMultilevel"/>
    <w:tmpl w:val="CEB6D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A5257E"/>
    <w:multiLevelType w:val="hybridMultilevel"/>
    <w:tmpl w:val="E2FC603C"/>
    <w:lvl w:ilvl="0" w:tplc="D5942D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2E7D6C"/>
    <w:multiLevelType w:val="multilevel"/>
    <w:tmpl w:val="E182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9D9585D"/>
    <w:multiLevelType w:val="hybridMultilevel"/>
    <w:tmpl w:val="3EDC0A58"/>
    <w:lvl w:ilvl="0" w:tplc="3990A47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i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E33695"/>
    <w:multiLevelType w:val="hybridMultilevel"/>
    <w:tmpl w:val="644E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2"/>
  </w:num>
  <w:num w:numId="3">
    <w:abstractNumId w:val="18"/>
  </w:num>
  <w:num w:numId="4">
    <w:abstractNumId w:val="3"/>
  </w:num>
  <w:num w:numId="5">
    <w:abstractNumId w:val="46"/>
  </w:num>
  <w:num w:numId="6">
    <w:abstractNumId w:val="22"/>
  </w:num>
  <w:num w:numId="7">
    <w:abstractNumId w:val="53"/>
  </w:num>
  <w:num w:numId="8">
    <w:abstractNumId w:val="32"/>
  </w:num>
  <w:num w:numId="9">
    <w:abstractNumId w:val="16"/>
  </w:num>
  <w:num w:numId="10">
    <w:abstractNumId w:val="30"/>
  </w:num>
  <w:num w:numId="11">
    <w:abstractNumId w:val="45"/>
  </w:num>
  <w:num w:numId="12">
    <w:abstractNumId w:val="6"/>
  </w:num>
  <w:num w:numId="13">
    <w:abstractNumId w:val="25"/>
  </w:num>
  <w:num w:numId="14">
    <w:abstractNumId w:val="27"/>
  </w:num>
  <w:num w:numId="15">
    <w:abstractNumId w:val="9"/>
  </w:num>
  <w:num w:numId="16">
    <w:abstractNumId w:val="34"/>
  </w:num>
  <w:num w:numId="17">
    <w:abstractNumId w:val="38"/>
  </w:num>
  <w:num w:numId="18">
    <w:abstractNumId w:val="15"/>
  </w:num>
  <w:num w:numId="19">
    <w:abstractNumId w:val="1"/>
  </w:num>
  <w:num w:numId="20">
    <w:abstractNumId w:val="7"/>
  </w:num>
  <w:num w:numId="21">
    <w:abstractNumId w:val="14"/>
  </w:num>
  <w:num w:numId="22">
    <w:abstractNumId w:val="4"/>
  </w:num>
  <w:num w:numId="23">
    <w:abstractNumId w:val="5"/>
  </w:num>
  <w:num w:numId="24">
    <w:abstractNumId w:val="51"/>
  </w:num>
  <w:num w:numId="25">
    <w:abstractNumId w:val="26"/>
  </w:num>
  <w:num w:numId="26">
    <w:abstractNumId w:val="24"/>
  </w:num>
  <w:num w:numId="27">
    <w:abstractNumId w:val="21"/>
  </w:num>
  <w:num w:numId="28">
    <w:abstractNumId w:val="39"/>
  </w:num>
  <w:num w:numId="29">
    <w:abstractNumId w:val="33"/>
  </w:num>
  <w:num w:numId="30">
    <w:abstractNumId w:val="13"/>
  </w:num>
  <w:num w:numId="31">
    <w:abstractNumId w:val="44"/>
  </w:num>
  <w:num w:numId="32">
    <w:abstractNumId w:val="50"/>
  </w:num>
  <w:num w:numId="33">
    <w:abstractNumId w:val="31"/>
  </w:num>
  <w:num w:numId="34">
    <w:abstractNumId w:val="2"/>
  </w:num>
  <w:num w:numId="35">
    <w:abstractNumId w:val="0"/>
  </w:num>
  <w:num w:numId="36">
    <w:abstractNumId w:val="12"/>
  </w:num>
  <w:num w:numId="37">
    <w:abstractNumId w:val="42"/>
  </w:num>
  <w:num w:numId="38">
    <w:abstractNumId w:val="54"/>
  </w:num>
  <w:num w:numId="39">
    <w:abstractNumId w:val="19"/>
  </w:num>
  <w:num w:numId="40">
    <w:abstractNumId w:val="28"/>
  </w:num>
  <w:num w:numId="41">
    <w:abstractNumId w:val="10"/>
  </w:num>
  <w:num w:numId="42">
    <w:abstractNumId w:val="40"/>
  </w:num>
  <w:num w:numId="43">
    <w:abstractNumId w:val="8"/>
  </w:num>
  <w:num w:numId="44">
    <w:abstractNumId w:val="36"/>
  </w:num>
  <w:num w:numId="45">
    <w:abstractNumId w:val="37"/>
  </w:num>
  <w:num w:numId="46">
    <w:abstractNumId w:val="49"/>
  </w:num>
  <w:num w:numId="47">
    <w:abstractNumId w:val="20"/>
  </w:num>
  <w:num w:numId="48">
    <w:abstractNumId w:val="35"/>
  </w:num>
  <w:num w:numId="49">
    <w:abstractNumId w:val="29"/>
  </w:num>
  <w:num w:numId="50">
    <w:abstractNumId w:val="11"/>
  </w:num>
  <w:num w:numId="51">
    <w:abstractNumId w:val="43"/>
  </w:num>
  <w:num w:numId="52">
    <w:abstractNumId w:val="41"/>
  </w:num>
  <w:num w:numId="53">
    <w:abstractNumId w:val="17"/>
  </w:num>
  <w:num w:numId="54">
    <w:abstractNumId w:val="47"/>
  </w:num>
  <w:num w:numId="5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326C"/>
    <w:rsid w:val="000018F6"/>
    <w:rsid w:val="0001313C"/>
    <w:rsid w:val="00014854"/>
    <w:rsid w:val="000152E7"/>
    <w:rsid w:val="00016034"/>
    <w:rsid w:val="00017C52"/>
    <w:rsid w:val="00027D8C"/>
    <w:rsid w:val="00030E78"/>
    <w:rsid w:val="00034C3F"/>
    <w:rsid w:val="00040E71"/>
    <w:rsid w:val="00043951"/>
    <w:rsid w:val="0004416F"/>
    <w:rsid w:val="00044A70"/>
    <w:rsid w:val="00046BC7"/>
    <w:rsid w:val="00047701"/>
    <w:rsid w:val="0005177B"/>
    <w:rsid w:val="000517D3"/>
    <w:rsid w:val="00053397"/>
    <w:rsid w:val="00064B60"/>
    <w:rsid w:val="00064DE4"/>
    <w:rsid w:val="0008222D"/>
    <w:rsid w:val="00086A9E"/>
    <w:rsid w:val="000918C1"/>
    <w:rsid w:val="00094E90"/>
    <w:rsid w:val="00096438"/>
    <w:rsid w:val="0009697E"/>
    <w:rsid w:val="00097C1C"/>
    <w:rsid w:val="000A353B"/>
    <w:rsid w:val="000B1CD2"/>
    <w:rsid w:val="000B53A3"/>
    <w:rsid w:val="000C333F"/>
    <w:rsid w:val="000C7525"/>
    <w:rsid w:val="000D3311"/>
    <w:rsid w:val="000D3EC7"/>
    <w:rsid w:val="000D79EB"/>
    <w:rsid w:val="000E5841"/>
    <w:rsid w:val="000E60A0"/>
    <w:rsid w:val="000F3E77"/>
    <w:rsid w:val="000F3EFF"/>
    <w:rsid w:val="000F6BCF"/>
    <w:rsid w:val="000F71D7"/>
    <w:rsid w:val="00104013"/>
    <w:rsid w:val="00104AC0"/>
    <w:rsid w:val="00112F5E"/>
    <w:rsid w:val="00114A3E"/>
    <w:rsid w:val="00114FC5"/>
    <w:rsid w:val="00115B53"/>
    <w:rsid w:val="00124748"/>
    <w:rsid w:val="00124C6A"/>
    <w:rsid w:val="00124F04"/>
    <w:rsid w:val="00127305"/>
    <w:rsid w:val="00142454"/>
    <w:rsid w:val="00144B10"/>
    <w:rsid w:val="001543FB"/>
    <w:rsid w:val="00156FEA"/>
    <w:rsid w:val="00161678"/>
    <w:rsid w:val="00167058"/>
    <w:rsid w:val="00171351"/>
    <w:rsid w:val="0017669F"/>
    <w:rsid w:val="001845A5"/>
    <w:rsid w:val="00197874"/>
    <w:rsid w:val="001A1C83"/>
    <w:rsid w:val="001A504A"/>
    <w:rsid w:val="001B2FE8"/>
    <w:rsid w:val="001B70F8"/>
    <w:rsid w:val="001C3C2F"/>
    <w:rsid w:val="001C441B"/>
    <w:rsid w:val="001D48C2"/>
    <w:rsid w:val="001D56A9"/>
    <w:rsid w:val="001D6D56"/>
    <w:rsid w:val="001E0D45"/>
    <w:rsid w:val="001E703D"/>
    <w:rsid w:val="001F61AD"/>
    <w:rsid w:val="001F62E7"/>
    <w:rsid w:val="00201499"/>
    <w:rsid w:val="0021192E"/>
    <w:rsid w:val="002210F5"/>
    <w:rsid w:val="00223C51"/>
    <w:rsid w:val="00225030"/>
    <w:rsid w:val="00227577"/>
    <w:rsid w:val="002303FD"/>
    <w:rsid w:val="00230D4D"/>
    <w:rsid w:val="00232377"/>
    <w:rsid w:val="002340A5"/>
    <w:rsid w:val="0023617F"/>
    <w:rsid w:val="00245ACD"/>
    <w:rsid w:val="002626A7"/>
    <w:rsid w:val="002631C4"/>
    <w:rsid w:val="0027146B"/>
    <w:rsid w:val="00272CE8"/>
    <w:rsid w:val="002759C6"/>
    <w:rsid w:val="002777F5"/>
    <w:rsid w:val="002777FA"/>
    <w:rsid w:val="002820CC"/>
    <w:rsid w:val="00290E40"/>
    <w:rsid w:val="00292B96"/>
    <w:rsid w:val="00294656"/>
    <w:rsid w:val="002962E8"/>
    <w:rsid w:val="00297515"/>
    <w:rsid w:val="002A07A9"/>
    <w:rsid w:val="002A0840"/>
    <w:rsid w:val="002A1928"/>
    <w:rsid w:val="002A7D80"/>
    <w:rsid w:val="002B036B"/>
    <w:rsid w:val="002B668A"/>
    <w:rsid w:val="002B6A85"/>
    <w:rsid w:val="002C09F1"/>
    <w:rsid w:val="002C4F90"/>
    <w:rsid w:val="002C6CF9"/>
    <w:rsid w:val="002D386E"/>
    <w:rsid w:val="002D6AF8"/>
    <w:rsid w:val="002F0195"/>
    <w:rsid w:val="002F267A"/>
    <w:rsid w:val="00316C29"/>
    <w:rsid w:val="00317044"/>
    <w:rsid w:val="00322EE3"/>
    <w:rsid w:val="0032397F"/>
    <w:rsid w:val="003352C6"/>
    <w:rsid w:val="00341321"/>
    <w:rsid w:val="00344AF0"/>
    <w:rsid w:val="003559F1"/>
    <w:rsid w:val="00357936"/>
    <w:rsid w:val="0036146C"/>
    <w:rsid w:val="0038190D"/>
    <w:rsid w:val="003822D1"/>
    <w:rsid w:val="00385602"/>
    <w:rsid w:val="00387205"/>
    <w:rsid w:val="003906EA"/>
    <w:rsid w:val="0039148D"/>
    <w:rsid w:val="00392F1B"/>
    <w:rsid w:val="003936CE"/>
    <w:rsid w:val="00394CBE"/>
    <w:rsid w:val="003A2C90"/>
    <w:rsid w:val="003B0AFE"/>
    <w:rsid w:val="003C33D8"/>
    <w:rsid w:val="003C3E41"/>
    <w:rsid w:val="003C4CD2"/>
    <w:rsid w:val="003C6FE6"/>
    <w:rsid w:val="003D1B35"/>
    <w:rsid w:val="003D27D3"/>
    <w:rsid w:val="003D45B9"/>
    <w:rsid w:val="003D5FD4"/>
    <w:rsid w:val="003E1FFD"/>
    <w:rsid w:val="003F4A1C"/>
    <w:rsid w:val="003F6186"/>
    <w:rsid w:val="003F6FE6"/>
    <w:rsid w:val="00422D67"/>
    <w:rsid w:val="00427D33"/>
    <w:rsid w:val="00450793"/>
    <w:rsid w:val="00452BB6"/>
    <w:rsid w:val="00453045"/>
    <w:rsid w:val="004543AB"/>
    <w:rsid w:val="0045542F"/>
    <w:rsid w:val="00470A67"/>
    <w:rsid w:val="00472126"/>
    <w:rsid w:val="0047573E"/>
    <w:rsid w:val="004778A2"/>
    <w:rsid w:val="00497450"/>
    <w:rsid w:val="004A1601"/>
    <w:rsid w:val="004B15A2"/>
    <w:rsid w:val="004B5932"/>
    <w:rsid w:val="004B6B6E"/>
    <w:rsid w:val="004B7B4D"/>
    <w:rsid w:val="004B7C1A"/>
    <w:rsid w:val="004C0851"/>
    <w:rsid w:val="004C1919"/>
    <w:rsid w:val="004C3B27"/>
    <w:rsid w:val="004C3B3C"/>
    <w:rsid w:val="004C512A"/>
    <w:rsid w:val="004D6C00"/>
    <w:rsid w:val="004E04ED"/>
    <w:rsid w:val="004E06CE"/>
    <w:rsid w:val="004E1E62"/>
    <w:rsid w:val="004E4C7C"/>
    <w:rsid w:val="004E5392"/>
    <w:rsid w:val="004F0D5C"/>
    <w:rsid w:val="004F16B0"/>
    <w:rsid w:val="004F4701"/>
    <w:rsid w:val="0050007C"/>
    <w:rsid w:val="00501BDF"/>
    <w:rsid w:val="00505155"/>
    <w:rsid w:val="0050540E"/>
    <w:rsid w:val="0050713F"/>
    <w:rsid w:val="00510169"/>
    <w:rsid w:val="005119F0"/>
    <w:rsid w:val="00511D63"/>
    <w:rsid w:val="00512AAA"/>
    <w:rsid w:val="00517F3A"/>
    <w:rsid w:val="005234CE"/>
    <w:rsid w:val="00524F87"/>
    <w:rsid w:val="0052770C"/>
    <w:rsid w:val="00534E60"/>
    <w:rsid w:val="005422AA"/>
    <w:rsid w:val="00546190"/>
    <w:rsid w:val="00550194"/>
    <w:rsid w:val="0055307C"/>
    <w:rsid w:val="005647F7"/>
    <w:rsid w:val="00564E30"/>
    <w:rsid w:val="00565169"/>
    <w:rsid w:val="005659D8"/>
    <w:rsid w:val="00567C04"/>
    <w:rsid w:val="00591546"/>
    <w:rsid w:val="0059258A"/>
    <w:rsid w:val="00593C00"/>
    <w:rsid w:val="00595EDC"/>
    <w:rsid w:val="00596B46"/>
    <w:rsid w:val="005A4EB4"/>
    <w:rsid w:val="005A7A4C"/>
    <w:rsid w:val="005C1EFF"/>
    <w:rsid w:val="005D33EE"/>
    <w:rsid w:val="005F1F8C"/>
    <w:rsid w:val="005F6770"/>
    <w:rsid w:val="005F6C8A"/>
    <w:rsid w:val="00602EB4"/>
    <w:rsid w:val="00603D6F"/>
    <w:rsid w:val="00620598"/>
    <w:rsid w:val="006211C6"/>
    <w:rsid w:val="00623611"/>
    <w:rsid w:val="00640424"/>
    <w:rsid w:val="006410B1"/>
    <w:rsid w:val="00643607"/>
    <w:rsid w:val="00651563"/>
    <w:rsid w:val="00652869"/>
    <w:rsid w:val="00655A22"/>
    <w:rsid w:val="00655BEB"/>
    <w:rsid w:val="00664397"/>
    <w:rsid w:val="006653F3"/>
    <w:rsid w:val="00665EC4"/>
    <w:rsid w:val="006700BA"/>
    <w:rsid w:val="00677D1B"/>
    <w:rsid w:val="006827FC"/>
    <w:rsid w:val="006A0882"/>
    <w:rsid w:val="006A26E6"/>
    <w:rsid w:val="006A42E8"/>
    <w:rsid w:val="006A4CBC"/>
    <w:rsid w:val="006B1F12"/>
    <w:rsid w:val="006B4314"/>
    <w:rsid w:val="006B45ED"/>
    <w:rsid w:val="006B5890"/>
    <w:rsid w:val="006C3F98"/>
    <w:rsid w:val="006C44A7"/>
    <w:rsid w:val="006D113B"/>
    <w:rsid w:val="006D3A76"/>
    <w:rsid w:val="006D7904"/>
    <w:rsid w:val="006E3E74"/>
    <w:rsid w:val="006E498E"/>
    <w:rsid w:val="006F7BE1"/>
    <w:rsid w:val="00701A74"/>
    <w:rsid w:val="00701E1E"/>
    <w:rsid w:val="00703A47"/>
    <w:rsid w:val="0070615D"/>
    <w:rsid w:val="00707647"/>
    <w:rsid w:val="0071665A"/>
    <w:rsid w:val="0072017C"/>
    <w:rsid w:val="00727DF4"/>
    <w:rsid w:val="00735F13"/>
    <w:rsid w:val="00737AEC"/>
    <w:rsid w:val="00761F68"/>
    <w:rsid w:val="00762496"/>
    <w:rsid w:val="00762DFF"/>
    <w:rsid w:val="00763E69"/>
    <w:rsid w:val="007770EA"/>
    <w:rsid w:val="0079456A"/>
    <w:rsid w:val="007957E8"/>
    <w:rsid w:val="0079634B"/>
    <w:rsid w:val="007A096E"/>
    <w:rsid w:val="007A0C87"/>
    <w:rsid w:val="007A3423"/>
    <w:rsid w:val="007B5EA2"/>
    <w:rsid w:val="007C3CF3"/>
    <w:rsid w:val="007C5E0B"/>
    <w:rsid w:val="007D229A"/>
    <w:rsid w:val="007D38B4"/>
    <w:rsid w:val="007D58C8"/>
    <w:rsid w:val="007D5A4E"/>
    <w:rsid w:val="007D5A9E"/>
    <w:rsid w:val="007D67FE"/>
    <w:rsid w:val="007D6A84"/>
    <w:rsid w:val="007D76AD"/>
    <w:rsid w:val="007F089C"/>
    <w:rsid w:val="007F1AF5"/>
    <w:rsid w:val="007F2107"/>
    <w:rsid w:val="00803CD1"/>
    <w:rsid w:val="00807346"/>
    <w:rsid w:val="00807DC9"/>
    <w:rsid w:val="0081017D"/>
    <w:rsid w:val="008209DA"/>
    <w:rsid w:val="00821732"/>
    <w:rsid w:val="008309FF"/>
    <w:rsid w:val="0083285B"/>
    <w:rsid w:val="00832C94"/>
    <w:rsid w:val="0084569F"/>
    <w:rsid w:val="00847308"/>
    <w:rsid w:val="00847329"/>
    <w:rsid w:val="00847350"/>
    <w:rsid w:val="00855B11"/>
    <w:rsid w:val="008746B7"/>
    <w:rsid w:val="008759FD"/>
    <w:rsid w:val="0088331F"/>
    <w:rsid w:val="00893D12"/>
    <w:rsid w:val="00894226"/>
    <w:rsid w:val="00897ED3"/>
    <w:rsid w:val="008A0811"/>
    <w:rsid w:val="008A193F"/>
    <w:rsid w:val="008B55CE"/>
    <w:rsid w:val="008B60EE"/>
    <w:rsid w:val="008B6CD5"/>
    <w:rsid w:val="008B72A2"/>
    <w:rsid w:val="008C4285"/>
    <w:rsid w:val="008D1B74"/>
    <w:rsid w:val="008D261F"/>
    <w:rsid w:val="008D2773"/>
    <w:rsid w:val="008D549B"/>
    <w:rsid w:val="008E086B"/>
    <w:rsid w:val="008F62B3"/>
    <w:rsid w:val="00901DAD"/>
    <w:rsid w:val="00902206"/>
    <w:rsid w:val="0090439C"/>
    <w:rsid w:val="00905381"/>
    <w:rsid w:val="00906BAA"/>
    <w:rsid w:val="009124D4"/>
    <w:rsid w:val="00922F25"/>
    <w:rsid w:val="009246C7"/>
    <w:rsid w:val="00927305"/>
    <w:rsid w:val="0093218B"/>
    <w:rsid w:val="009411B7"/>
    <w:rsid w:val="00950045"/>
    <w:rsid w:val="00952440"/>
    <w:rsid w:val="00952870"/>
    <w:rsid w:val="0096380A"/>
    <w:rsid w:val="009639F0"/>
    <w:rsid w:val="009653C3"/>
    <w:rsid w:val="00973EEF"/>
    <w:rsid w:val="0098026C"/>
    <w:rsid w:val="00980D82"/>
    <w:rsid w:val="0098321C"/>
    <w:rsid w:val="009861EF"/>
    <w:rsid w:val="00993F88"/>
    <w:rsid w:val="009A00C2"/>
    <w:rsid w:val="009A4437"/>
    <w:rsid w:val="009A593C"/>
    <w:rsid w:val="009A61C8"/>
    <w:rsid w:val="009A7435"/>
    <w:rsid w:val="009B26C1"/>
    <w:rsid w:val="009B3896"/>
    <w:rsid w:val="009C082B"/>
    <w:rsid w:val="009C4140"/>
    <w:rsid w:val="009D55CC"/>
    <w:rsid w:val="009D7AC2"/>
    <w:rsid w:val="009E2600"/>
    <w:rsid w:val="009E71B6"/>
    <w:rsid w:val="009F1422"/>
    <w:rsid w:val="009F220C"/>
    <w:rsid w:val="009F7FE8"/>
    <w:rsid w:val="00A00B8A"/>
    <w:rsid w:val="00A10A79"/>
    <w:rsid w:val="00A13D95"/>
    <w:rsid w:val="00A14028"/>
    <w:rsid w:val="00A140FE"/>
    <w:rsid w:val="00A1586E"/>
    <w:rsid w:val="00A223CE"/>
    <w:rsid w:val="00A25D6A"/>
    <w:rsid w:val="00A35510"/>
    <w:rsid w:val="00A377A3"/>
    <w:rsid w:val="00A40309"/>
    <w:rsid w:val="00A419A3"/>
    <w:rsid w:val="00A447B4"/>
    <w:rsid w:val="00A45373"/>
    <w:rsid w:val="00A54DB4"/>
    <w:rsid w:val="00A57BF1"/>
    <w:rsid w:val="00A6348A"/>
    <w:rsid w:val="00A754A7"/>
    <w:rsid w:val="00A808DD"/>
    <w:rsid w:val="00A81C18"/>
    <w:rsid w:val="00A932DA"/>
    <w:rsid w:val="00AA5CF8"/>
    <w:rsid w:val="00AA70AF"/>
    <w:rsid w:val="00AB2D80"/>
    <w:rsid w:val="00AC0767"/>
    <w:rsid w:val="00AC2200"/>
    <w:rsid w:val="00AD0147"/>
    <w:rsid w:val="00AD172B"/>
    <w:rsid w:val="00AD1820"/>
    <w:rsid w:val="00AD37AD"/>
    <w:rsid w:val="00AE2930"/>
    <w:rsid w:val="00B05810"/>
    <w:rsid w:val="00B10FE8"/>
    <w:rsid w:val="00B125F2"/>
    <w:rsid w:val="00B176A9"/>
    <w:rsid w:val="00B235D2"/>
    <w:rsid w:val="00B2738E"/>
    <w:rsid w:val="00B37091"/>
    <w:rsid w:val="00B37C53"/>
    <w:rsid w:val="00B53A30"/>
    <w:rsid w:val="00B54E4E"/>
    <w:rsid w:val="00B577F2"/>
    <w:rsid w:val="00B647BA"/>
    <w:rsid w:val="00B804FA"/>
    <w:rsid w:val="00B80DD7"/>
    <w:rsid w:val="00B822C7"/>
    <w:rsid w:val="00B85172"/>
    <w:rsid w:val="00B92748"/>
    <w:rsid w:val="00B972A9"/>
    <w:rsid w:val="00BA4E93"/>
    <w:rsid w:val="00BB5EB8"/>
    <w:rsid w:val="00BB68D1"/>
    <w:rsid w:val="00BB6931"/>
    <w:rsid w:val="00BB7F6E"/>
    <w:rsid w:val="00BC24AC"/>
    <w:rsid w:val="00BC3F0D"/>
    <w:rsid w:val="00BC4EC4"/>
    <w:rsid w:val="00BC6D7A"/>
    <w:rsid w:val="00BD38B5"/>
    <w:rsid w:val="00BD77E6"/>
    <w:rsid w:val="00BE224C"/>
    <w:rsid w:val="00BE34BA"/>
    <w:rsid w:val="00BE638A"/>
    <w:rsid w:val="00BF0567"/>
    <w:rsid w:val="00BF5282"/>
    <w:rsid w:val="00BF64E0"/>
    <w:rsid w:val="00C0215E"/>
    <w:rsid w:val="00C07429"/>
    <w:rsid w:val="00C112C7"/>
    <w:rsid w:val="00C205A6"/>
    <w:rsid w:val="00C252C7"/>
    <w:rsid w:val="00C27769"/>
    <w:rsid w:val="00C27855"/>
    <w:rsid w:val="00C33F69"/>
    <w:rsid w:val="00C35AFB"/>
    <w:rsid w:val="00C36884"/>
    <w:rsid w:val="00C379DD"/>
    <w:rsid w:val="00C40EFC"/>
    <w:rsid w:val="00C4117D"/>
    <w:rsid w:val="00C41309"/>
    <w:rsid w:val="00C41DAF"/>
    <w:rsid w:val="00C41E07"/>
    <w:rsid w:val="00C420B2"/>
    <w:rsid w:val="00C4330C"/>
    <w:rsid w:val="00C5201E"/>
    <w:rsid w:val="00C57D93"/>
    <w:rsid w:val="00C61B00"/>
    <w:rsid w:val="00C63B78"/>
    <w:rsid w:val="00C730C8"/>
    <w:rsid w:val="00C77392"/>
    <w:rsid w:val="00C81B9C"/>
    <w:rsid w:val="00C92EBD"/>
    <w:rsid w:val="00C978C7"/>
    <w:rsid w:val="00CA0810"/>
    <w:rsid w:val="00CB0AB7"/>
    <w:rsid w:val="00CB3D16"/>
    <w:rsid w:val="00CB5CE8"/>
    <w:rsid w:val="00CC26DC"/>
    <w:rsid w:val="00CC4061"/>
    <w:rsid w:val="00CD1410"/>
    <w:rsid w:val="00CD3BE7"/>
    <w:rsid w:val="00CD72AB"/>
    <w:rsid w:val="00CE1342"/>
    <w:rsid w:val="00CE4B51"/>
    <w:rsid w:val="00CE6299"/>
    <w:rsid w:val="00CF583E"/>
    <w:rsid w:val="00CF7902"/>
    <w:rsid w:val="00D00103"/>
    <w:rsid w:val="00D00C6E"/>
    <w:rsid w:val="00D01DBD"/>
    <w:rsid w:val="00D01E71"/>
    <w:rsid w:val="00D05DCC"/>
    <w:rsid w:val="00D06FF1"/>
    <w:rsid w:val="00D10C5B"/>
    <w:rsid w:val="00D15393"/>
    <w:rsid w:val="00D16954"/>
    <w:rsid w:val="00D20D96"/>
    <w:rsid w:val="00D23220"/>
    <w:rsid w:val="00D32F5F"/>
    <w:rsid w:val="00D43C24"/>
    <w:rsid w:val="00D47B7C"/>
    <w:rsid w:val="00D47E14"/>
    <w:rsid w:val="00D47ED6"/>
    <w:rsid w:val="00D637E0"/>
    <w:rsid w:val="00D66915"/>
    <w:rsid w:val="00D70C11"/>
    <w:rsid w:val="00D714DF"/>
    <w:rsid w:val="00D85DCA"/>
    <w:rsid w:val="00D91FD9"/>
    <w:rsid w:val="00DA2BB4"/>
    <w:rsid w:val="00DA7890"/>
    <w:rsid w:val="00DB4156"/>
    <w:rsid w:val="00DC3E5D"/>
    <w:rsid w:val="00DD326C"/>
    <w:rsid w:val="00DD528D"/>
    <w:rsid w:val="00DF2468"/>
    <w:rsid w:val="00DF62F8"/>
    <w:rsid w:val="00DF6D22"/>
    <w:rsid w:val="00E02650"/>
    <w:rsid w:val="00E10058"/>
    <w:rsid w:val="00E134AD"/>
    <w:rsid w:val="00E14A7E"/>
    <w:rsid w:val="00E14F35"/>
    <w:rsid w:val="00E16417"/>
    <w:rsid w:val="00E174FF"/>
    <w:rsid w:val="00E20CFB"/>
    <w:rsid w:val="00E23D2C"/>
    <w:rsid w:val="00E30777"/>
    <w:rsid w:val="00E32086"/>
    <w:rsid w:val="00E336CB"/>
    <w:rsid w:val="00E34093"/>
    <w:rsid w:val="00E35808"/>
    <w:rsid w:val="00E35FE1"/>
    <w:rsid w:val="00E45B61"/>
    <w:rsid w:val="00E46372"/>
    <w:rsid w:val="00E7483D"/>
    <w:rsid w:val="00E77248"/>
    <w:rsid w:val="00E77D91"/>
    <w:rsid w:val="00E84C12"/>
    <w:rsid w:val="00E86906"/>
    <w:rsid w:val="00E87261"/>
    <w:rsid w:val="00E93FA5"/>
    <w:rsid w:val="00E96B00"/>
    <w:rsid w:val="00E96BDD"/>
    <w:rsid w:val="00EB16D7"/>
    <w:rsid w:val="00EB25FB"/>
    <w:rsid w:val="00EC01BA"/>
    <w:rsid w:val="00EC341A"/>
    <w:rsid w:val="00EC3D3E"/>
    <w:rsid w:val="00EC5BA6"/>
    <w:rsid w:val="00ED19AB"/>
    <w:rsid w:val="00ED257A"/>
    <w:rsid w:val="00ED4C04"/>
    <w:rsid w:val="00EE17D5"/>
    <w:rsid w:val="00EE2E69"/>
    <w:rsid w:val="00EE3B7A"/>
    <w:rsid w:val="00EE6A95"/>
    <w:rsid w:val="00EF0333"/>
    <w:rsid w:val="00EF5FAB"/>
    <w:rsid w:val="00F12023"/>
    <w:rsid w:val="00F179D2"/>
    <w:rsid w:val="00F26501"/>
    <w:rsid w:val="00F35E38"/>
    <w:rsid w:val="00F401B5"/>
    <w:rsid w:val="00F43004"/>
    <w:rsid w:val="00F44D0B"/>
    <w:rsid w:val="00F46E16"/>
    <w:rsid w:val="00F50282"/>
    <w:rsid w:val="00F57260"/>
    <w:rsid w:val="00F63422"/>
    <w:rsid w:val="00F77F64"/>
    <w:rsid w:val="00F871CD"/>
    <w:rsid w:val="00F94CFA"/>
    <w:rsid w:val="00FA4275"/>
    <w:rsid w:val="00FA43EB"/>
    <w:rsid w:val="00FA7ABC"/>
    <w:rsid w:val="00FB08AF"/>
    <w:rsid w:val="00FB117B"/>
    <w:rsid w:val="00FB34BF"/>
    <w:rsid w:val="00FB5578"/>
    <w:rsid w:val="00FC1642"/>
    <w:rsid w:val="00FC3781"/>
    <w:rsid w:val="00FC5A7E"/>
    <w:rsid w:val="00FC772D"/>
    <w:rsid w:val="00FD19AA"/>
    <w:rsid w:val="00FD2B53"/>
    <w:rsid w:val="00FD36B4"/>
    <w:rsid w:val="00FD6CA1"/>
    <w:rsid w:val="00FD70D7"/>
    <w:rsid w:val="00FE0631"/>
    <w:rsid w:val="00FE0B1B"/>
    <w:rsid w:val="00FE0E47"/>
    <w:rsid w:val="00FE2B33"/>
    <w:rsid w:val="00FE45BE"/>
    <w:rsid w:val="00FE7481"/>
    <w:rsid w:val="00FF3925"/>
    <w:rsid w:val="00FF5982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2162-F5AB-43F4-921F-EDA66E7D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07"/>
  </w:style>
  <w:style w:type="paragraph" w:styleId="1">
    <w:name w:val="heading 1"/>
    <w:basedOn w:val="a"/>
    <w:next w:val="a"/>
    <w:link w:val="10"/>
    <w:uiPriority w:val="9"/>
    <w:qFormat/>
    <w:rsid w:val="00C40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2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D326C"/>
    <w:rPr>
      <w:b/>
      <w:bCs/>
    </w:rPr>
  </w:style>
  <w:style w:type="character" w:styleId="a4">
    <w:name w:val="Hyperlink"/>
    <w:basedOn w:val="a0"/>
    <w:uiPriority w:val="99"/>
    <w:unhideWhenUsed/>
    <w:rsid w:val="00DD32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3E7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F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F3E77"/>
    <w:rPr>
      <w:i/>
      <w:iCs/>
    </w:rPr>
  </w:style>
  <w:style w:type="paragraph" w:styleId="a8">
    <w:name w:val="header"/>
    <w:basedOn w:val="a"/>
    <w:link w:val="a9"/>
    <w:uiPriority w:val="99"/>
    <w:unhideWhenUsed/>
    <w:rsid w:val="0009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8C1"/>
  </w:style>
  <w:style w:type="paragraph" w:styleId="aa">
    <w:name w:val="footer"/>
    <w:basedOn w:val="a"/>
    <w:link w:val="ab"/>
    <w:uiPriority w:val="99"/>
    <w:unhideWhenUsed/>
    <w:rsid w:val="0009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8C1"/>
  </w:style>
  <w:style w:type="character" w:customStyle="1" w:styleId="30">
    <w:name w:val="Заголовок 3 Знак"/>
    <w:basedOn w:val="a0"/>
    <w:link w:val="3"/>
    <w:uiPriority w:val="9"/>
    <w:semiHidden/>
    <w:rsid w:val="00AD3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1C3C2F"/>
    <w:rPr>
      <w:color w:val="800080" w:themeColor="followedHyperlink"/>
      <w:u w:val="single"/>
    </w:rPr>
  </w:style>
  <w:style w:type="paragraph" w:customStyle="1" w:styleId="c0">
    <w:name w:val="c0"/>
    <w:basedOn w:val="a"/>
    <w:rsid w:val="002A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07A9"/>
  </w:style>
  <w:style w:type="character" w:customStyle="1" w:styleId="10">
    <w:name w:val="Заголовок 1 Знак"/>
    <w:basedOn w:val="a0"/>
    <w:link w:val="1"/>
    <w:uiPriority w:val="9"/>
    <w:rsid w:val="00C40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ftmargin">
    <w:name w:val="leftmargin"/>
    <w:basedOn w:val="a"/>
    <w:rsid w:val="000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4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block-3c">
    <w:name w:val="block__block-3c"/>
    <w:basedOn w:val="a"/>
    <w:rsid w:val="003E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inline-color">
    <w:name w:val="has-inline-color"/>
    <w:basedOn w:val="a0"/>
    <w:rsid w:val="00652869"/>
  </w:style>
  <w:style w:type="character" w:customStyle="1" w:styleId="40">
    <w:name w:val="Заголовок 4 Знак"/>
    <w:basedOn w:val="a0"/>
    <w:link w:val="4"/>
    <w:uiPriority w:val="9"/>
    <w:semiHidden/>
    <w:rsid w:val="0001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">
    <w:name w:val="text"/>
    <w:basedOn w:val="a0"/>
    <w:rsid w:val="0045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8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41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3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0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8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74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3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6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7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4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3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7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59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82551697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9525064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344169584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5074170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134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3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3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2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433210048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998073998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00763628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1490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5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7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52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7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92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981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9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3580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3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697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52798760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26689046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870917369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200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310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001421610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135635869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43548529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2079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86005-vidovremennaya-sootnesennost-glagolnykh-form" TargetMode="External"/><Relationship Id="rId13" Type="http://schemas.openxmlformats.org/officeDocument/2006/relationships/hyperlink" Target="https://videouroki.net/tests/oshibki-v-upotrieblienii-niesoghlasovannogho-prilozhieniia-iege-zadaniie-8.html?ysclid=ls185likpi640117795" TargetMode="External"/><Relationship Id="rId18" Type="http://schemas.openxmlformats.org/officeDocument/2006/relationships/hyperlink" Target="https://bingoschool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eznaika.info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nlinetestpad.com/ru/test/287622-zadanie-8-sintaksicheskaya-norma-narushenie-svyazi-mezhdu-podlezhashhim-i-s" TargetMode="External"/><Relationship Id="rId17" Type="http://schemas.openxmlformats.org/officeDocument/2006/relationships/hyperlink" Target="https://egerus.ru/test/trainer/test.html?number=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olncesvet.ru/tests/test-na-temu-oshibka-v-postroenii-predlojeniya-s-odnorodnymi-chlenami/?ysclid=ls18u27dip608156329" TargetMode="External"/><Relationship Id="rId20" Type="http://schemas.openxmlformats.org/officeDocument/2006/relationships/hyperlink" Target="https://fip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en.ru/a/Y_J-qyDvZwEOYlkE" TargetMode="External"/><Relationship Id="rId24" Type="http://schemas.openxmlformats.org/officeDocument/2006/relationships/hyperlink" Target="https://rustutors.ru/egeteor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linetestpad.com/ru/test/16971-sintaksicheskie-normy-postroenie-predlozhenij-s-deeprichastnym-oborotom" TargetMode="External"/><Relationship Id="rId23" Type="http://schemas.openxmlformats.org/officeDocument/2006/relationships/hyperlink" Target="https://rus-ege.sdamgia.ru/" TargetMode="External"/><Relationship Id="rId10" Type="http://schemas.openxmlformats.org/officeDocument/2006/relationships/hyperlink" Target="https://solncesvet.ru/tests/test-na-temu-oshibki-v-upotreblenii-imeni-chislitelnogo/?ysclid=ls17zf9s7b158908102" TargetMode="External"/><Relationship Id="rId19" Type="http://schemas.openxmlformats.org/officeDocument/2006/relationships/hyperlink" Target="https://egerus.ru/test/trainer/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oshibki-v-upotrieblienii-kosviennoi-riechi-iege-zadaniie-8.html?ysclid=ls17malyzg727932366" TargetMode="External"/><Relationship Id="rId14" Type="http://schemas.openxmlformats.org/officeDocument/2006/relationships/hyperlink" Target="https://videouroki.net/tests/grammatichieskiie-oshibki-v-priedlozhieniiakh-s-prichastnym-oborotom.html?ysclid=ls18qojje7257134824" TargetMode="External"/><Relationship Id="rId22" Type="http://schemas.openxmlformats.org/officeDocument/2006/relationships/hyperlink" Target="https://obrnadzor.gov.ru/gia/gia-1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29</Pages>
  <Words>11466</Words>
  <Characters>65359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532</cp:revision>
  <dcterms:created xsi:type="dcterms:W3CDTF">2019-08-22T12:34:00Z</dcterms:created>
  <dcterms:modified xsi:type="dcterms:W3CDTF">2024-01-31T08:13:00Z</dcterms:modified>
</cp:coreProperties>
</file>