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79" w:rsidRPr="007A3379" w:rsidRDefault="009D111A" w:rsidP="007A33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7A3379">
        <w:rPr>
          <w:rFonts w:ascii="Times New Roman" w:eastAsia="Times New Roman" w:hAnsi="Times New Roman" w:cs="Times New Roman"/>
          <w:bCs/>
          <w:sz w:val="24"/>
          <w:szCs w:val="24"/>
        </w:rPr>
        <w:t>униципальное бюджетное общеобразовательное учреждение</w:t>
      </w:r>
    </w:p>
    <w:p w:rsidR="007A3379" w:rsidRPr="007A3379" w:rsidRDefault="009D111A" w:rsidP="007A3379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3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«С</w:t>
      </w:r>
      <w:r w:rsidRPr="007A3379">
        <w:rPr>
          <w:rFonts w:ascii="Times New Roman" w:eastAsia="Times New Roman" w:hAnsi="Times New Roman" w:cs="Times New Roman"/>
          <w:bCs/>
          <w:sz w:val="24"/>
          <w:szCs w:val="24"/>
        </w:rPr>
        <w:t>редняя общеобразовательная школа</w:t>
      </w:r>
      <w:r w:rsidR="00C501A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3 п. Раздольное Надеждинского</w:t>
      </w:r>
      <w:r w:rsidR="00BE513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</w:t>
      </w:r>
      <w:r w:rsidR="00C501A1">
        <w:rPr>
          <w:rFonts w:ascii="Times New Roman" w:eastAsia="Times New Roman" w:hAnsi="Times New Roman" w:cs="Times New Roman"/>
          <w:bCs/>
          <w:sz w:val="24"/>
          <w:szCs w:val="24"/>
        </w:rPr>
        <w:t>а» Приморского края</w:t>
      </w:r>
      <w:bookmarkStart w:id="0" w:name="_GoBack"/>
      <w:bookmarkEnd w:id="0"/>
    </w:p>
    <w:p w:rsidR="007A3379" w:rsidRDefault="007A3379" w:rsidP="007A33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3379" w:rsidRDefault="007A3379" w:rsidP="007A33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3379" w:rsidRDefault="007A3379" w:rsidP="007A33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379" w:rsidRDefault="007A3379" w:rsidP="007A33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379" w:rsidRDefault="007A3379" w:rsidP="007A337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379" w:rsidRPr="00D615EB" w:rsidRDefault="007A3379" w:rsidP="007A3379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15EB">
        <w:rPr>
          <w:rFonts w:ascii="Times New Roman" w:eastAsia="Times New Roman" w:hAnsi="Times New Roman" w:cs="Times New Roman"/>
          <w:sz w:val="32"/>
          <w:szCs w:val="32"/>
        </w:rPr>
        <w:t xml:space="preserve">Методическая разработка внеурочного занятия </w:t>
      </w:r>
    </w:p>
    <w:p w:rsidR="007A3379" w:rsidRPr="00D615EB" w:rsidRDefault="007A3379" w:rsidP="007A3379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15EB">
        <w:rPr>
          <w:rFonts w:ascii="Times New Roman" w:eastAsia="Times New Roman" w:hAnsi="Times New Roman" w:cs="Times New Roman"/>
          <w:sz w:val="32"/>
          <w:szCs w:val="32"/>
        </w:rPr>
        <w:t xml:space="preserve">по «Финансовой грамотности» </w:t>
      </w:r>
    </w:p>
    <w:p w:rsidR="007A3379" w:rsidRPr="00D615EB" w:rsidRDefault="007A3379" w:rsidP="007A3379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для </w:t>
      </w:r>
      <w:r w:rsidR="00666B1D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D615EB">
        <w:rPr>
          <w:rFonts w:ascii="Times New Roman" w:eastAsia="Times New Roman" w:hAnsi="Times New Roman" w:cs="Times New Roman"/>
          <w:sz w:val="32"/>
          <w:szCs w:val="32"/>
        </w:rPr>
        <w:t xml:space="preserve"> классов</w:t>
      </w:r>
    </w:p>
    <w:p w:rsidR="007A3379" w:rsidRDefault="007A3379" w:rsidP="007A3379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3379" w:rsidRDefault="007A3379" w:rsidP="007A33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F5F64" w:rsidRDefault="007A3379" w:rsidP="007A3379">
      <w:pPr>
        <w:jc w:val="center"/>
        <w:rPr>
          <w:rFonts w:ascii="Times New Roman" w:hAnsi="Times New Roman" w:cs="Times New Roman"/>
          <w:sz w:val="56"/>
          <w:szCs w:val="48"/>
        </w:rPr>
      </w:pPr>
      <w:bookmarkStart w:id="1" w:name="_3znysh7" w:colFirst="0" w:colLast="0"/>
      <w:bookmarkEnd w:id="1"/>
      <w:r w:rsidRPr="007A3379">
        <w:rPr>
          <w:rFonts w:ascii="Times New Roman" w:hAnsi="Times New Roman" w:cs="Times New Roman"/>
          <w:sz w:val="56"/>
          <w:szCs w:val="48"/>
        </w:rPr>
        <w:t>Познавательная игра</w:t>
      </w:r>
    </w:p>
    <w:p w:rsidR="007A3379" w:rsidRPr="007A3379" w:rsidRDefault="007A3379" w:rsidP="007A3379">
      <w:pPr>
        <w:jc w:val="center"/>
        <w:rPr>
          <w:rFonts w:ascii="Times New Roman" w:hAnsi="Times New Roman" w:cs="Times New Roman"/>
          <w:sz w:val="56"/>
          <w:szCs w:val="48"/>
        </w:rPr>
      </w:pPr>
      <w:r w:rsidRPr="007A3379">
        <w:rPr>
          <w:rFonts w:ascii="Times New Roman" w:hAnsi="Times New Roman" w:cs="Times New Roman"/>
          <w:sz w:val="56"/>
          <w:szCs w:val="48"/>
        </w:rPr>
        <w:t xml:space="preserve"> «Знатоки финансовой грамотности»</w:t>
      </w:r>
    </w:p>
    <w:p w:rsidR="007A3379" w:rsidRPr="00B16BC4" w:rsidRDefault="007A3379" w:rsidP="007A3379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7A3379" w:rsidRDefault="007A3379" w:rsidP="007A33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379" w:rsidRDefault="007A3379" w:rsidP="007A33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page" w:tblpX="10438" w:tblpY="7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A3379" w:rsidTr="0006790E">
        <w:trPr>
          <w:trHeight w:val="445"/>
        </w:trPr>
        <w:tc>
          <w:tcPr>
            <w:tcW w:w="5211" w:type="dxa"/>
          </w:tcPr>
          <w:p w:rsidR="007A3379" w:rsidRPr="00B16BC4" w:rsidRDefault="007A3379" w:rsidP="00067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3379" w:rsidTr="0006790E">
        <w:trPr>
          <w:trHeight w:val="467"/>
        </w:trPr>
        <w:tc>
          <w:tcPr>
            <w:tcW w:w="5211" w:type="dxa"/>
          </w:tcPr>
          <w:p w:rsidR="007A3379" w:rsidRPr="00B16BC4" w:rsidRDefault="007A3379" w:rsidP="000679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A3379" w:rsidRDefault="007A3379" w:rsidP="007A337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379" w:rsidRDefault="007A3379" w:rsidP="007A337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379" w:rsidRDefault="007A3379" w:rsidP="007A337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379" w:rsidRDefault="007A3379" w:rsidP="007A337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379" w:rsidRDefault="007A3379" w:rsidP="007A337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379" w:rsidRDefault="007A3379" w:rsidP="007A337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379" w:rsidRDefault="007A3379" w:rsidP="007A337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Автор:</w:t>
      </w:r>
    </w:p>
    <w:p w:rsidR="007A3379" w:rsidRDefault="007A3379" w:rsidP="007A337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Музычук Евгения Владимировна</w:t>
      </w:r>
    </w:p>
    <w:p w:rsidR="007A3379" w:rsidRDefault="007A3379" w:rsidP="007A337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7A3379" w:rsidRDefault="007A3379" w:rsidP="007A337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379" w:rsidRDefault="007A3379" w:rsidP="007A337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379" w:rsidRDefault="007A3379" w:rsidP="007A337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379" w:rsidRDefault="007A3379" w:rsidP="007A337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379" w:rsidRDefault="007A3379" w:rsidP="007A337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379" w:rsidRDefault="007A3379" w:rsidP="007A337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379" w:rsidRDefault="007A3379" w:rsidP="007A337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379" w:rsidRDefault="007A3379" w:rsidP="007A337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379" w:rsidRDefault="007A3379" w:rsidP="007A337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FFF" w:rsidRDefault="00456FFF" w:rsidP="00456FF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FFF" w:rsidRDefault="00456FFF" w:rsidP="00456FF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FFF" w:rsidRDefault="00456FFF" w:rsidP="00456FF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FFF" w:rsidRDefault="00456FFF" w:rsidP="00456FF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379" w:rsidRDefault="007A3379" w:rsidP="00456FF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Раздольное, 2022</w:t>
      </w:r>
    </w:p>
    <w:p w:rsidR="009D111A" w:rsidRDefault="009D111A" w:rsidP="0005177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11A" w:rsidRDefault="009D111A" w:rsidP="0005177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D111A" w:rsidSect="00051775">
          <w:footerReference w:type="default" r:id="rId8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7A3379" w:rsidRPr="007A3379" w:rsidRDefault="007A3379" w:rsidP="000517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Целевая аудитория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учащиеся 5 классов</w:t>
      </w:r>
    </w:p>
    <w:p w:rsidR="007A3379" w:rsidRDefault="007A3379" w:rsidP="00F31B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организационной деятельности обучающихся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групповая</w:t>
      </w:r>
    </w:p>
    <w:p w:rsidR="00FF0AEE" w:rsidRPr="007A3379" w:rsidRDefault="00FF0AEE" w:rsidP="00F31B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занятие-игра</w:t>
      </w:r>
    </w:p>
    <w:p w:rsidR="007A3379" w:rsidRPr="007A3379" w:rsidRDefault="007A3379" w:rsidP="007A33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A337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7A337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</w:t>
      </w:r>
      <w:r w:rsidRPr="007A337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</w:t>
      </w:r>
      <w:r w:rsidRPr="007A337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7A3379" w:rsidRPr="007A3379" w:rsidRDefault="007A3379" w:rsidP="007A33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3379" w:rsidRPr="007A3379" w:rsidRDefault="007A3379" w:rsidP="007A33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</w:t>
      </w:r>
      <w:r w:rsidRPr="007A33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</w:t>
      </w:r>
      <w:r w:rsidRPr="007A33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r w:rsidRPr="007A33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</w:t>
      </w:r>
      <w:r w:rsidRPr="007A33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мышления.</w:t>
      </w:r>
    </w:p>
    <w:p w:rsidR="007A3379" w:rsidRPr="007A3379" w:rsidRDefault="007A3379" w:rsidP="007A33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</w:t>
      </w:r>
      <w:r w:rsidRPr="007A33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7A33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337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</w:t>
      </w:r>
      <w:r w:rsidRPr="007A337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</w:t>
      </w:r>
      <w:r w:rsidRPr="007A33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33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7A337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экономических </w:t>
      </w:r>
      <w:r w:rsidRPr="007A3379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Pr="007A33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33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быту.</w:t>
      </w:r>
    </w:p>
    <w:p w:rsidR="007A3379" w:rsidRPr="007A3379" w:rsidRDefault="007A3379" w:rsidP="007A33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</w:t>
      </w:r>
      <w:r w:rsidRPr="007A337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Pr="007A3379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Pr="007A3379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 w:rsidRPr="007A3379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Pr="007A3379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3379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 w:rsidRPr="007A337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7A337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A3379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элементарных вопросов</w:t>
      </w:r>
      <w:r w:rsidRPr="007A33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33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экономики.</w:t>
      </w:r>
    </w:p>
    <w:p w:rsidR="007A3379" w:rsidRPr="007A3379" w:rsidRDefault="007A3379" w:rsidP="007A33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379" w:rsidRPr="007A3379" w:rsidRDefault="007A3379" w:rsidP="007A337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7A3379" w:rsidRPr="007A3379" w:rsidRDefault="007A3379" w:rsidP="007A33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Предметные:</w:t>
      </w:r>
      <w:r w:rsidRPr="007A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научиться:</w:t>
      </w:r>
    </w:p>
    <w:p w:rsidR="007A3379" w:rsidRPr="007A3379" w:rsidRDefault="007A3379" w:rsidP="007A33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-объяснять значение понятий</w:t>
      </w:r>
    </w:p>
    <w:p w:rsidR="007A3379" w:rsidRPr="007A3379" w:rsidRDefault="007A3379" w:rsidP="007A33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познавательный интерес, внимание</w:t>
      </w:r>
    </w:p>
    <w:p w:rsidR="007A3379" w:rsidRPr="007A3379" w:rsidRDefault="007A3379" w:rsidP="007A33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29B5" w:rsidRDefault="007A3379" w:rsidP="007A33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A3379" w:rsidRPr="007A3379" w:rsidRDefault="007A3379" w:rsidP="007A33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членов группы обмениваться знаниями между собой;</w:t>
      </w:r>
    </w:p>
    <w:p w:rsidR="009C29B5" w:rsidRDefault="007A3379" w:rsidP="007A33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A3379" w:rsidRDefault="009C29B5" w:rsidP="007A33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группе,</w:t>
      </w:r>
    </w:p>
    <w:p w:rsidR="009C29B5" w:rsidRDefault="009C29B5" w:rsidP="007A33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выбирать действия в соответствии с поставленной задачей,</w:t>
      </w:r>
    </w:p>
    <w:p w:rsidR="007A3379" w:rsidRPr="007A3379" w:rsidRDefault="009C29B5" w:rsidP="007A33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выдвигать версии, выдвигать средства достижения цели в группе и индивидуально.</w:t>
      </w:r>
    </w:p>
    <w:p w:rsidR="009C29B5" w:rsidRDefault="007A3379" w:rsidP="007A33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A3379" w:rsidRPr="007A3379" w:rsidRDefault="009C29B5" w:rsidP="007A33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3379"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информацией, анализировать, давать определения понятий;</w:t>
      </w:r>
    </w:p>
    <w:p w:rsidR="007A3379" w:rsidRPr="007A3379" w:rsidRDefault="007A3379" w:rsidP="007A33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3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творческих способностей через активные формы деятельности.</w:t>
      </w:r>
    </w:p>
    <w:p w:rsidR="007A3379" w:rsidRPr="007A3379" w:rsidRDefault="007A3379" w:rsidP="007A33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379" w:rsidRPr="007A3379" w:rsidRDefault="007A3379" w:rsidP="009C29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</w:t>
      </w:r>
      <w:r w:rsidR="009C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рточки с заданиями, 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F0AE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етоны</w:t>
      </w:r>
      <w:r w:rsidRPr="007A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кастрюля без крышки, пословицы, </w:t>
      </w:r>
      <w:r w:rsidR="009C29B5" w:rsidRPr="009C29B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фломастеры, цветные карандаши, листы бумаги А4</w:t>
      </w:r>
      <w:r w:rsidR="009C29B5">
        <w:rPr>
          <w:rFonts w:eastAsiaTheme="minorHAnsi"/>
        </w:rPr>
        <w:t xml:space="preserve">, </w:t>
      </w:r>
      <w:r w:rsidR="009C29B5">
        <w:rPr>
          <w:rFonts w:ascii="Times New Roman" w:eastAsiaTheme="minorHAnsi" w:hAnsi="Times New Roman" w:cs="Times New Roman"/>
          <w:sz w:val="28"/>
          <w:szCs w:val="28"/>
        </w:rPr>
        <w:t>к</w:t>
      </w:r>
      <w:r w:rsidR="009C29B5" w:rsidRPr="009C29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арточки с рисунками парты, микстуры, сахара, муки, билета</w:t>
      </w:r>
      <w:r w:rsidR="00496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бинокля, термометра, тетради, т</w:t>
      </w:r>
      <w:r w:rsidR="009C29B5" w:rsidRPr="009C2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аблички «театр», «аптека», «школа», «торт».</w:t>
      </w:r>
    </w:p>
    <w:p w:rsidR="007A3379" w:rsidRDefault="009C29B5" w:rsidP="009C29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9B5">
        <w:rPr>
          <w:rFonts w:ascii="Times New Roman" w:eastAsia="Times New Roman" w:hAnsi="Times New Roman" w:cs="Times New Roman"/>
          <w:sz w:val="28"/>
          <w:szCs w:val="28"/>
        </w:rPr>
        <w:t>Набор продуктов: сок, молоко, консервы, шоколад</w:t>
      </w:r>
    </w:p>
    <w:p w:rsidR="009D111A" w:rsidRPr="00304C9C" w:rsidRDefault="009D111A" w:rsidP="009C29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11A" w:rsidRDefault="009D111A">
      <w:pPr>
        <w:sectPr w:rsidR="009D111A" w:rsidSect="00051775"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4968B4" w:rsidRPr="00025EF8" w:rsidRDefault="004968B4" w:rsidP="009D111A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F8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мероприятия.</w:t>
      </w:r>
    </w:p>
    <w:p w:rsidR="004968B4" w:rsidRPr="00025EF8" w:rsidRDefault="004968B4" w:rsidP="00025EF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E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25EF8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</w:p>
    <w:p w:rsidR="004968B4" w:rsidRPr="00025EF8" w:rsidRDefault="004968B4" w:rsidP="00025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Ребята,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сегодня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у нас будет урок-игра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по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финансовой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грамотности.</w:t>
      </w:r>
    </w:p>
    <w:p w:rsidR="004968B4" w:rsidRPr="00025EF8" w:rsidRDefault="004968B4" w:rsidP="00025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Для</w:t>
      </w:r>
      <w:r w:rsidRPr="00025E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чего</w:t>
      </w:r>
      <w:r w:rsidRPr="00025E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нам</w:t>
      </w:r>
      <w:r w:rsidRPr="00025E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это</w:t>
      </w:r>
      <w:r w:rsidRPr="00025E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нужно?</w:t>
      </w:r>
    </w:p>
    <w:p w:rsidR="00F31BD4" w:rsidRPr="00025EF8" w:rsidRDefault="00F31BD4" w:rsidP="00025EF8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025EF8">
        <w:rPr>
          <w:rFonts w:ascii="Times New Roman" w:eastAsiaTheme="minorHAnsi" w:hAnsi="Times New Roman" w:cs="Times New Roman"/>
          <w:sz w:val="28"/>
          <w:szCs w:val="28"/>
        </w:rPr>
        <w:t>Ребята самостоятельно выбирают записку с номером из жестяной к</w:t>
      </w:r>
      <w:r w:rsidR="00FF0AEE">
        <w:rPr>
          <w:rFonts w:ascii="Times New Roman" w:eastAsiaTheme="minorHAnsi" w:hAnsi="Times New Roman" w:cs="Times New Roman"/>
          <w:sz w:val="28"/>
          <w:szCs w:val="28"/>
        </w:rPr>
        <w:t>оробочки. Тем самым, определяется</w:t>
      </w:r>
      <w:r w:rsidRPr="00025EF8">
        <w:rPr>
          <w:rFonts w:ascii="Times New Roman" w:eastAsiaTheme="minorHAnsi" w:hAnsi="Times New Roman" w:cs="Times New Roman"/>
          <w:sz w:val="28"/>
          <w:szCs w:val="28"/>
        </w:rPr>
        <w:t xml:space="preserve"> состав каждой команды</w:t>
      </w:r>
    </w:p>
    <w:p w:rsidR="00F31BD4" w:rsidRPr="00025EF8" w:rsidRDefault="00F31BD4" w:rsidP="00025EF8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025EF8">
        <w:rPr>
          <w:rFonts w:ascii="Times New Roman" w:eastAsiaTheme="minorHAnsi" w:hAnsi="Times New Roman" w:cs="Times New Roman"/>
          <w:sz w:val="28"/>
          <w:szCs w:val="28"/>
        </w:rPr>
        <w:t xml:space="preserve">Каждая команда должна в течение 5 минут придумать название, девиз и выбрать капитана. </w:t>
      </w:r>
    </w:p>
    <w:p w:rsidR="004968B4" w:rsidRPr="00025EF8" w:rsidRDefault="00F31BD4" w:rsidP="00025EF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EF8">
        <w:rPr>
          <w:rFonts w:ascii="Times New Roman" w:eastAsiaTheme="minorHAnsi" w:hAnsi="Times New Roman" w:cs="Times New Roman"/>
          <w:sz w:val="28"/>
          <w:szCs w:val="28"/>
        </w:rPr>
        <w:t>Во время игры вы будете выполнять задания и получать жетоны</w:t>
      </w:r>
      <w:r w:rsidR="003075C0">
        <w:rPr>
          <w:rFonts w:ascii="Times New Roman" w:eastAsiaTheme="minorHAnsi" w:hAnsi="Times New Roman" w:cs="Times New Roman"/>
          <w:sz w:val="28"/>
          <w:szCs w:val="28"/>
        </w:rPr>
        <w:t xml:space="preserve"> (п</w:t>
      </w:r>
      <w:r w:rsidR="00B75037" w:rsidRPr="003075C0">
        <w:rPr>
          <w:rFonts w:ascii="Times New Roman" w:eastAsiaTheme="minorHAnsi" w:hAnsi="Times New Roman" w:cs="Times New Roman"/>
          <w:sz w:val="28"/>
          <w:szCs w:val="28"/>
        </w:rPr>
        <w:t>риложение 1</w:t>
      </w:r>
      <w:r w:rsidRPr="003075C0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025EF8">
        <w:rPr>
          <w:rFonts w:ascii="Times New Roman" w:eastAsiaTheme="minorHAnsi" w:hAnsi="Times New Roman" w:cs="Times New Roman"/>
          <w:sz w:val="28"/>
          <w:szCs w:val="28"/>
        </w:rPr>
        <w:t xml:space="preserve"> за свою работу в каждом конкурсе. В конце урока мы подсчитаем количество заработанных </w:t>
      </w:r>
      <w:r w:rsidR="003075C0">
        <w:rPr>
          <w:rFonts w:ascii="Times New Roman" w:eastAsiaTheme="minorHAnsi" w:hAnsi="Times New Roman" w:cs="Times New Roman"/>
          <w:sz w:val="28"/>
          <w:szCs w:val="28"/>
        </w:rPr>
        <w:t xml:space="preserve">жетонов </w:t>
      </w:r>
      <w:r w:rsidR="005146F5" w:rsidRPr="00025EF8">
        <w:rPr>
          <w:rFonts w:ascii="Times New Roman" w:eastAsiaTheme="minorHAnsi" w:hAnsi="Times New Roman" w:cs="Times New Roman"/>
          <w:sz w:val="28"/>
          <w:szCs w:val="28"/>
        </w:rPr>
        <w:t>и определим команду победителя.</w:t>
      </w:r>
    </w:p>
    <w:p w:rsidR="004968B4" w:rsidRPr="00025EF8" w:rsidRDefault="004968B4" w:rsidP="00025EF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E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25EF8">
        <w:rPr>
          <w:rFonts w:ascii="Times New Roman" w:hAnsi="Times New Roman" w:cs="Times New Roman"/>
          <w:b/>
          <w:sz w:val="28"/>
          <w:szCs w:val="28"/>
        </w:rPr>
        <w:t>.</w:t>
      </w:r>
      <w:r w:rsidRPr="00025EF8">
        <w:rPr>
          <w:rFonts w:ascii="Times New Roman" w:hAnsi="Times New Roman" w:cs="Times New Roman"/>
          <w:sz w:val="28"/>
          <w:szCs w:val="28"/>
        </w:rPr>
        <w:t xml:space="preserve"> </w:t>
      </w:r>
      <w:r w:rsidR="009112FC">
        <w:rPr>
          <w:rFonts w:ascii="Times New Roman" w:hAnsi="Times New Roman" w:cs="Times New Roman"/>
          <w:b/>
          <w:sz w:val="28"/>
          <w:szCs w:val="28"/>
        </w:rPr>
        <w:t>Работа с конкурсами</w:t>
      </w:r>
    </w:p>
    <w:p w:rsidR="004968B4" w:rsidRPr="00025EF8" w:rsidRDefault="004968B4" w:rsidP="00025EF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EF8">
        <w:rPr>
          <w:rFonts w:ascii="Times New Roman" w:hAnsi="Times New Roman" w:cs="Times New Roman"/>
          <w:b/>
          <w:sz w:val="28"/>
          <w:szCs w:val="28"/>
        </w:rPr>
        <w:t xml:space="preserve">Актуализация </w:t>
      </w:r>
      <w:r w:rsidR="00FF0AEE">
        <w:rPr>
          <w:rFonts w:ascii="Times New Roman" w:hAnsi="Times New Roman" w:cs="Times New Roman"/>
          <w:b/>
          <w:sz w:val="28"/>
          <w:szCs w:val="28"/>
        </w:rPr>
        <w:t>знаний. Финансовая разминка</w:t>
      </w:r>
    </w:p>
    <w:p w:rsidR="004968B4" w:rsidRPr="00025EF8" w:rsidRDefault="009112FC" w:rsidP="00025E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2FC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B6345">
        <w:rPr>
          <w:rFonts w:ascii="Times New Roman" w:hAnsi="Times New Roman" w:cs="Times New Roman"/>
          <w:sz w:val="28"/>
          <w:szCs w:val="28"/>
        </w:rPr>
        <w:t xml:space="preserve"> сейчас проведем разминку на знание финансовых терминов.</w:t>
      </w:r>
    </w:p>
    <w:p w:rsidR="004968B4" w:rsidRPr="00025EF8" w:rsidRDefault="009112FC" w:rsidP="00025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FC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968B4" w:rsidRPr="00025EF8">
        <w:rPr>
          <w:rFonts w:ascii="Times New Roman" w:hAnsi="Times New Roman" w:cs="Times New Roman"/>
          <w:sz w:val="28"/>
          <w:szCs w:val="28"/>
        </w:rPr>
        <w:t>оманда на выданном бланке должна за 2 минуты записать безошибочно как можно больше</w:t>
      </w:r>
      <w:r w:rsidR="004968B4"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968B4" w:rsidRPr="00025EF8">
        <w:rPr>
          <w:rFonts w:ascii="Times New Roman" w:hAnsi="Times New Roman" w:cs="Times New Roman"/>
          <w:sz w:val="28"/>
          <w:szCs w:val="28"/>
        </w:rPr>
        <w:t>терминов.</w:t>
      </w:r>
    </w:p>
    <w:p w:rsidR="004968B4" w:rsidRPr="00025EF8" w:rsidRDefault="004968B4" w:rsidP="00025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По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истечению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времени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команды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обмениваются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друг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с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другом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бланками.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Команда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подсчитывает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доход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команды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–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соперника,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при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этом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обязательно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учитывается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соответствие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написанных</w:t>
      </w:r>
      <w:r w:rsidRPr="00025E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слов с</w:t>
      </w:r>
      <w:r w:rsidRPr="00025E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заданной</w:t>
      </w:r>
      <w:r w:rsidRPr="00025E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тематикой</w:t>
      </w:r>
      <w:r w:rsidRPr="00025E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и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грамотностью.</w:t>
      </w:r>
    </w:p>
    <w:p w:rsidR="004968B4" w:rsidRPr="00025EF8" w:rsidRDefault="004968B4" w:rsidP="00025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1</w:t>
      </w:r>
      <w:r w:rsidRPr="00025E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правильное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слово =</w:t>
      </w:r>
      <w:r w:rsidRPr="00025E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1</w:t>
      </w:r>
      <w:r w:rsidRPr="00025E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жетон.</w:t>
      </w:r>
    </w:p>
    <w:p w:rsidR="004968B4" w:rsidRPr="00025EF8" w:rsidRDefault="004968B4" w:rsidP="009112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Учитель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проверяет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правильность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выполнения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задания.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Если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проверяющая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команда</w:t>
      </w:r>
      <w:r w:rsidRPr="00025EF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не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ошиблась,</w:t>
      </w:r>
      <w:r w:rsidRPr="00025E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она</w:t>
      </w:r>
      <w:r w:rsidRPr="00025E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получает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дополнительно</w:t>
      </w:r>
      <w:r w:rsidRPr="00025EF8">
        <w:rPr>
          <w:rFonts w:ascii="Times New Roman" w:hAnsi="Times New Roman" w:cs="Times New Roman"/>
          <w:spacing w:val="-1"/>
          <w:sz w:val="28"/>
          <w:szCs w:val="28"/>
        </w:rPr>
        <w:t xml:space="preserve"> ещё </w:t>
      </w:r>
      <w:r w:rsidRPr="00025EF8">
        <w:rPr>
          <w:rFonts w:ascii="Times New Roman" w:hAnsi="Times New Roman" w:cs="Times New Roman"/>
          <w:sz w:val="28"/>
          <w:szCs w:val="28"/>
        </w:rPr>
        <w:t>1 жетон.</w:t>
      </w:r>
    </w:p>
    <w:p w:rsidR="004968B4" w:rsidRPr="00025EF8" w:rsidRDefault="005146F5" w:rsidP="00025EF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EF8">
        <w:rPr>
          <w:rFonts w:ascii="Times New Roman" w:hAnsi="Times New Roman" w:cs="Times New Roman"/>
          <w:b/>
          <w:sz w:val="28"/>
          <w:szCs w:val="28"/>
        </w:rPr>
        <w:t>1. Конкурс</w:t>
      </w:r>
      <w:r w:rsidR="004968B4" w:rsidRPr="00025EF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25EF8">
        <w:rPr>
          <w:rFonts w:ascii="Times New Roman" w:hAnsi="Times New Roman" w:cs="Times New Roman"/>
          <w:b/>
          <w:sz w:val="28"/>
          <w:szCs w:val="28"/>
        </w:rPr>
        <w:t>ЗАГАДКИНО</w:t>
      </w:r>
      <w:r w:rsidR="004968B4" w:rsidRPr="00025EF8">
        <w:rPr>
          <w:rFonts w:ascii="Times New Roman" w:hAnsi="Times New Roman" w:cs="Times New Roman"/>
          <w:b/>
          <w:sz w:val="28"/>
          <w:szCs w:val="28"/>
        </w:rPr>
        <w:t>»</w:t>
      </w:r>
    </w:p>
    <w:p w:rsidR="004968B4" w:rsidRPr="00025EF8" w:rsidRDefault="005146F5" w:rsidP="00025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Учитель для</w:t>
      </w:r>
      <w:r w:rsidR="004968B4" w:rsidRPr="00025EF8">
        <w:rPr>
          <w:rFonts w:ascii="Times New Roman" w:hAnsi="Times New Roman" w:cs="Times New Roman"/>
          <w:sz w:val="28"/>
          <w:szCs w:val="28"/>
        </w:rPr>
        <w:t xml:space="preserve"> каждой команды зачитывает загадку. Если команда отвечает правильно, то получает жетон, если нет, то право ответа переходит другой команде.</w:t>
      </w:r>
    </w:p>
    <w:p w:rsidR="004968B4" w:rsidRPr="00025EF8" w:rsidRDefault="004968B4" w:rsidP="00025EF8">
      <w:pPr>
        <w:spacing w:line="360" w:lineRule="auto"/>
        <w:ind w:firstLine="709"/>
        <w:rPr>
          <w:rFonts w:ascii="Times New Roman" w:hAnsi="Times New Roman" w:cs="Times New Roman"/>
          <w:spacing w:val="-47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1.Это крупный магазин,</w:t>
      </w:r>
      <w:r w:rsidRPr="00025EF8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</w:p>
    <w:p w:rsidR="004968B4" w:rsidRPr="00025EF8" w:rsidRDefault="004968B4" w:rsidP="00025E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pacing w:val="-47"/>
          <w:sz w:val="28"/>
          <w:szCs w:val="28"/>
        </w:rPr>
        <w:t xml:space="preserve">            </w:t>
      </w:r>
      <w:r w:rsidRPr="00025EF8">
        <w:rPr>
          <w:rFonts w:ascii="Times New Roman" w:hAnsi="Times New Roman" w:cs="Times New Roman"/>
          <w:sz w:val="28"/>
          <w:szCs w:val="28"/>
        </w:rPr>
        <w:t>У него</w:t>
      </w:r>
      <w:r w:rsidRPr="00025E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не счесть витрин.</w:t>
      </w:r>
    </w:p>
    <w:p w:rsidR="004968B4" w:rsidRPr="00025EF8" w:rsidRDefault="004968B4" w:rsidP="00025E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 xml:space="preserve">    Всё найдётся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на</w:t>
      </w:r>
      <w:r w:rsidRPr="00025E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прилавке</w:t>
      </w:r>
      <w:r w:rsidRPr="00025E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-</w:t>
      </w:r>
    </w:p>
    <w:p w:rsidR="004968B4" w:rsidRPr="00025EF8" w:rsidRDefault="004968B4" w:rsidP="00025E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lastRenderedPageBreak/>
        <w:t xml:space="preserve">    От</w:t>
      </w:r>
      <w:r w:rsidRPr="00025E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одежды</w:t>
      </w:r>
      <w:r w:rsidRPr="00025E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до</w:t>
      </w:r>
      <w:r w:rsidRPr="00025E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булавки.</w:t>
      </w:r>
      <w:r w:rsidRPr="00025E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(Супермаркет)</w:t>
      </w:r>
    </w:p>
    <w:p w:rsidR="004968B4" w:rsidRPr="00025EF8" w:rsidRDefault="004968B4" w:rsidP="00025E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2. Всё, что в жизни продаётся,</w:t>
      </w:r>
      <w:r w:rsidRPr="00025EF8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Одинаково зовётся:</w:t>
      </w:r>
    </w:p>
    <w:p w:rsidR="004968B4" w:rsidRPr="00025EF8" w:rsidRDefault="004968B4" w:rsidP="00025E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 xml:space="preserve">   И крупа и самовар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Называются</w:t>
      </w:r>
      <w:r w:rsidRPr="00025EF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…</w:t>
      </w:r>
      <w:r w:rsidRPr="00025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(Товары)</w:t>
      </w:r>
    </w:p>
    <w:p w:rsidR="004968B4" w:rsidRPr="00025EF8" w:rsidRDefault="004968B4" w:rsidP="00025EF8">
      <w:pPr>
        <w:spacing w:line="360" w:lineRule="auto"/>
        <w:ind w:firstLine="709"/>
        <w:rPr>
          <w:rFonts w:ascii="Times New Roman" w:hAnsi="Times New Roman" w:cs="Times New Roman"/>
          <w:spacing w:val="-47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3. Мебель, хлеб и огурцы</w:t>
      </w:r>
      <w:r w:rsidRPr="00025EF8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</w:p>
    <w:p w:rsidR="004968B4" w:rsidRPr="00025EF8" w:rsidRDefault="004968B4" w:rsidP="00025E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pacing w:val="-47"/>
          <w:sz w:val="28"/>
          <w:szCs w:val="28"/>
        </w:rPr>
        <w:t xml:space="preserve">           </w:t>
      </w:r>
      <w:r w:rsidRPr="00025EF8">
        <w:rPr>
          <w:rFonts w:ascii="Times New Roman" w:hAnsi="Times New Roman" w:cs="Times New Roman"/>
          <w:sz w:val="28"/>
          <w:szCs w:val="28"/>
        </w:rPr>
        <w:t>Продают нам</w:t>
      </w:r>
      <w:r w:rsidRPr="00025E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…</w:t>
      </w:r>
      <w:r w:rsidRPr="00025E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(Продавцы)</w:t>
      </w:r>
    </w:p>
    <w:p w:rsidR="004968B4" w:rsidRPr="00025EF8" w:rsidRDefault="004968B4" w:rsidP="00025EF8">
      <w:pPr>
        <w:spacing w:line="360" w:lineRule="auto"/>
        <w:ind w:firstLine="709"/>
        <w:rPr>
          <w:rFonts w:ascii="Times New Roman" w:hAnsi="Times New Roman" w:cs="Times New Roman"/>
          <w:spacing w:val="1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4. Сколько купили вы колбасы,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4968B4" w:rsidRPr="00025EF8" w:rsidRDefault="004968B4" w:rsidP="00025E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   </w:t>
      </w:r>
      <w:r w:rsidRPr="00025EF8">
        <w:rPr>
          <w:rFonts w:ascii="Times New Roman" w:hAnsi="Times New Roman" w:cs="Times New Roman"/>
          <w:sz w:val="28"/>
          <w:szCs w:val="28"/>
        </w:rPr>
        <w:t>Стрелкой покажут</w:t>
      </w:r>
      <w:r w:rsidRPr="00025E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вам</w:t>
      </w:r>
      <w:r w:rsidRPr="00025E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точно</w:t>
      </w:r>
      <w:r w:rsidRPr="00025E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… (Весы)</w:t>
      </w:r>
    </w:p>
    <w:p w:rsidR="004968B4" w:rsidRPr="00025EF8" w:rsidRDefault="004968B4" w:rsidP="00025EF8">
      <w:pPr>
        <w:spacing w:line="360" w:lineRule="auto"/>
        <w:ind w:firstLine="709"/>
        <w:rPr>
          <w:rFonts w:ascii="Times New Roman" w:hAnsi="Times New Roman" w:cs="Times New Roman"/>
          <w:spacing w:val="1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5. За сметану, хлеб и сыр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4968B4" w:rsidRPr="00025EF8" w:rsidRDefault="004968B4" w:rsidP="00025E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   </w:t>
      </w:r>
      <w:r w:rsidRPr="00025EF8">
        <w:rPr>
          <w:rFonts w:ascii="Times New Roman" w:hAnsi="Times New Roman" w:cs="Times New Roman"/>
          <w:sz w:val="28"/>
          <w:szCs w:val="28"/>
        </w:rPr>
        <w:t>В</w:t>
      </w:r>
      <w:r w:rsidRPr="00025E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кассе</w:t>
      </w:r>
      <w:r w:rsidRPr="00025E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чек</w:t>
      </w:r>
      <w:r w:rsidRPr="00025E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пробьёт</w:t>
      </w:r>
      <w:r w:rsidRPr="00025E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…</w:t>
      </w:r>
      <w:r w:rsidRPr="00025E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(Кассир)</w:t>
      </w:r>
    </w:p>
    <w:p w:rsidR="004968B4" w:rsidRPr="00025EF8" w:rsidRDefault="004968B4" w:rsidP="00025EF8">
      <w:pPr>
        <w:spacing w:line="360" w:lineRule="auto"/>
        <w:ind w:firstLine="709"/>
        <w:rPr>
          <w:rFonts w:ascii="Times New Roman" w:hAnsi="Times New Roman" w:cs="Times New Roman"/>
          <w:spacing w:val="-47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6. В фирме прибыль он считает,</w:t>
      </w:r>
      <w:r w:rsidRPr="00025EF8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</w:p>
    <w:p w:rsidR="004968B4" w:rsidRPr="00025EF8" w:rsidRDefault="004968B4" w:rsidP="00025E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pacing w:val="-47"/>
          <w:sz w:val="28"/>
          <w:szCs w:val="28"/>
        </w:rPr>
        <w:t xml:space="preserve">           </w:t>
      </w:r>
      <w:r w:rsidRPr="00025EF8">
        <w:rPr>
          <w:rFonts w:ascii="Times New Roman" w:hAnsi="Times New Roman" w:cs="Times New Roman"/>
          <w:sz w:val="28"/>
          <w:szCs w:val="28"/>
        </w:rPr>
        <w:t>Всем</w:t>
      </w:r>
      <w:r w:rsidRPr="00025E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зарплату начисляет.</w:t>
      </w:r>
    </w:p>
    <w:p w:rsidR="004968B4" w:rsidRPr="00025EF8" w:rsidRDefault="004968B4" w:rsidP="00025E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 xml:space="preserve">   И считать</w:t>
      </w:r>
      <w:r w:rsidRPr="00025E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ему</w:t>
      </w:r>
      <w:r w:rsidRPr="00025E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не</w:t>
      </w:r>
      <w:r w:rsidRPr="00025E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лень</w:t>
      </w:r>
    </w:p>
    <w:p w:rsidR="004968B4" w:rsidRPr="00025EF8" w:rsidRDefault="004968B4" w:rsidP="00025E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 xml:space="preserve">    Все</w:t>
      </w:r>
      <w:r w:rsidRPr="00025E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налоги целый</w:t>
      </w:r>
      <w:r w:rsidRPr="00025E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день.</w:t>
      </w:r>
      <w:r w:rsidRPr="00025E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(Бухгалтер)</w:t>
      </w:r>
    </w:p>
    <w:p w:rsidR="004968B4" w:rsidRPr="00025EF8" w:rsidRDefault="004968B4" w:rsidP="00025EF8">
      <w:pPr>
        <w:spacing w:line="360" w:lineRule="auto"/>
        <w:ind w:firstLine="709"/>
        <w:rPr>
          <w:rFonts w:ascii="Times New Roman" w:hAnsi="Times New Roman" w:cs="Times New Roman"/>
          <w:spacing w:val="-47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7. Люди ходят на базар</w:t>
      </w:r>
      <w:r w:rsidRPr="00025EF8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</w:p>
    <w:p w:rsidR="004968B4" w:rsidRPr="00025EF8" w:rsidRDefault="004968B4" w:rsidP="00025E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pacing w:val="-47"/>
          <w:sz w:val="28"/>
          <w:szCs w:val="28"/>
        </w:rPr>
        <w:t xml:space="preserve">             </w:t>
      </w:r>
      <w:r w:rsidRPr="00025EF8">
        <w:rPr>
          <w:rFonts w:ascii="Times New Roman" w:hAnsi="Times New Roman" w:cs="Times New Roman"/>
          <w:sz w:val="28"/>
          <w:szCs w:val="28"/>
        </w:rPr>
        <w:t>Там</w:t>
      </w:r>
      <w:r w:rsidRPr="00025E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дешевле</w:t>
      </w:r>
      <w:r w:rsidRPr="00025E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весь</w:t>
      </w:r>
      <w:r w:rsidRPr="00025E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…</w:t>
      </w:r>
      <w:r w:rsidRPr="00025E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(Товар).</w:t>
      </w:r>
    </w:p>
    <w:p w:rsidR="004968B4" w:rsidRPr="00025EF8" w:rsidRDefault="004968B4" w:rsidP="00025E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8.  И</w:t>
      </w:r>
      <w:r w:rsidRPr="00025E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врачу,</w:t>
      </w:r>
      <w:r w:rsidRPr="00025E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и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акробату</w:t>
      </w:r>
    </w:p>
    <w:p w:rsidR="004968B4" w:rsidRPr="00025EF8" w:rsidRDefault="004968B4" w:rsidP="009112F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 xml:space="preserve">     Выдают</w:t>
      </w:r>
      <w:r w:rsidRPr="00025E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за</w:t>
      </w:r>
      <w:r w:rsidRPr="00025E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труд</w:t>
      </w:r>
      <w:r w:rsidRPr="00025E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…</w:t>
      </w:r>
      <w:r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(Зарплату).</w:t>
      </w:r>
    </w:p>
    <w:p w:rsidR="004968B4" w:rsidRPr="00025EF8" w:rsidRDefault="005146F5" w:rsidP="009112F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5EF8">
        <w:rPr>
          <w:rFonts w:ascii="Times New Roman" w:hAnsi="Times New Roman" w:cs="Times New Roman"/>
          <w:b/>
          <w:sz w:val="28"/>
          <w:szCs w:val="28"/>
        </w:rPr>
        <w:t>2. Конкурс</w:t>
      </w:r>
      <w:r w:rsidR="004968B4" w:rsidRPr="00025EF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1E54" w:rsidRPr="00025EF8">
        <w:rPr>
          <w:rFonts w:ascii="Times New Roman" w:hAnsi="Times New Roman" w:cs="Times New Roman"/>
          <w:b/>
          <w:sz w:val="28"/>
          <w:szCs w:val="28"/>
        </w:rPr>
        <w:t>СУПЕРМАРКЕТ</w:t>
      </w:r>
      <w:r w:rsidR="009112FC">
        <w:rPr>
          <w:rFonts w:ascii="Times New Roman" w:hAnsi="Times New Roman" w:cs="Times New Roman"/>
          <w:b/>
          <w:sz w:val="28"/>
          <w:szCs w:val="28"/>
        </w:rPr>
        <w:t>»</w:t>
      </w:r>
    </w:p>
    <w:p w:rsidR="004968B4" w:rsidRPr="009112FC" w:rsidRDefault="005146F5" w:rsidP="009112F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EF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4968B4" w:rsidRPr="00025EF8">
        <w:rPr>
          <w:rFonts w:ascii="Times New Roman" w:hAnsi="Times New Roman" w:cs="Times New Roman"/>
          <w:b/>
          <w:sz w:val="28"/>
          <w:szCs w:val="28"/>
        </w:rPr>
        <w:t>:</w:t>
      </w:r>
      <w:r w:rsidR="00051775">
        <w:rPr>
          <w:rFonts w:ascii="Times New Roman" w:hAnsi="Times New Roman" w:cs="Times New Roman"/>
          <w:sz w:val="28"/>
          <w:szCs w:val="28"/>
        </w:rPr>
        <w:t xml:space="preserve"> в</w:t>
      </w:r>
      <w:r w:rsidR="004968B4" w:rsidRPr="00025EF8">
        <w:rPr>
          <w:rFonts w:ascii="Times New Roman" w:hAnsi="Times New Roman" w:cs="Times New Roman"/>
          <w:sz w:val="28"/>
          <w:szCs w:val="28"/>
        </w:rPr>
        <w:t>ы пришли в магазин, расположите по порядку действия, которые надо предпринять, совершая покупку в супермаркете. Ответы впишите в таблицу</w:t>
      </w:r>
      <w:r w:rsidR="00F412C7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4968B4" w:rsidRPr="00025EF8">
        <w:rPr>
          <w:rFonts w:ascii="Times New Roman" w:hAnsi="Times New Roman" w:cs="Times New Roman"/>
          <w:sz w:val="28"/>
          <w:szCs w:val="28"/>
        </w:rPr>
        <w:t>, за каждый п</w:t>
      </w:r>
      <w:r w:rsidRPr="00025EF8">
        <w:rPr>
          <w:rFonts w:ascii="Times New Roman" w:hAnsi="Times New Roman" w:cs="Times New Roman"/>
          <w:sz w:val="28"/>
          <w:szCs w:val="28"/>
        </w:rPr>
        <w:t>равильный ответ получаете</w:t>
      </w:r>
      <w:r w:rsidR="003C1E54" w:rsidRPr="00025EF8">
        <w:rPr>
          <w:rFonts w:ascii="Times New Roman" w:hAnsi="Times New Roman" w:cs="Times New Roman"/>
          <w:sz w:val="28"/>
          <w:szCs w:val="28"/>
        </w:rPr>
        <w:t xml:space="preserve"> по</w:t>
      </w:r>
      <w:r w:rsidR="004968B4" w:rsidRPr="00025EF8">
        <w:rPr>
          <w:rFonts w:ascii="Times New Roman" w:hAnsi="Times New Roman" w:cs="Times New Roman"/>
          <w:sz w:val="28"/>
          <w:szCs w:val="28"/>
        </w:rPr>
        <w:t xml:space="preserve"> 2</w:t>
      </w:r>
      <w:r w:rsidR="003C1E54" w:rsidRPr="00025EF8">
        <w:rPr>
          <w:rFonts w:ascii="Times New Roman" w:hAnsi="Times New Roman" w:cs="Times New Roman"/>
          <w:sz w:val="28"/>
          <w:szCs w:val="28"/>
        </w:rPr>
        <w:t xml:space="preserve"> жетона</w:t>
      </w:r>
      <w:r w:rsidR="004968B4" w:rsidRPr="00025EF8">
        <w:rPr>
          <w:rFonts w:ascii="Times New Roman" w:hAnsi="Times New Roman" w:cs="Times New Roman"/>
          <w:sz w:val="28"/>
          <w:szCs w:val="28"/>
        </w:rPr>
        <w:t>.</w:t>
      </w:r>
    </w:p>
    <w:p w:rsidR="004968B4" w:rsidRPr="00025EF8" w:rsidRDefault="004968B4" w:rsidP="00025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A. Выложить продукты из тележки.</w:t>
      </w:r>
    </w:p>
    <w:p w:rsidR="004968B4" w:rsidRPr="00025EF8" w:rsidRDefault="004968B4" w:rsidP="00025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Б. Получить сдачу.</w:t>
      </w:r>
    </w:p>
    <w:p w:rsidR="004968B4" w:rsidRPr="00025EF8" w:rsidRDefault="004968B4" w:rsidP="00025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В. Проверить сроки годности.</w:t>
      </w:r>
    </w:p>
    <w:p w:rsidR="004968B4" w:rsidRPr="00025EF8" w:rsidRDefault="004968B4" w:rsidP="00025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Г. Выбрать продукты.</w:t>
      </w:r>
    </w:p>
    <w:p w:rsidR="004968B4" w:rsidRPr="00025EF8" w:rsidRDefault="004968B4" w:rsidP="00025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Д. Проверить чек.</w:t>
      </w:r>
    </w:p>
    <w:p w:rsidR="004968B4" w:rsidRPr="00025EF8" w:rsidRDefault="004968B4" w:rsidP="00025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Е. Оплатить покупки.</w:t>
      </w:r>
    </w:p>
    <w:p w:rsidR="004968B4" w:rsidRPr="00025EF8" w:rsidRDefault="004968B4" w:rsidP="00025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Ё. Занять очередь в кассу.</w:t>
      </w:r>
    </w:p>
    <w:p w:rsidR="004968B4" w:rsidRDefault="009112FC" w:rsidP="009112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 Взять тележку.</w:t>
      </w:r>
    </w:p>
    <w:p w:rsidR="009112FC" w:rsidRDefault="009112FC" w:rsidP="009112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8B4" w:rsidRPr="00025EF8" w:rsidRDefault="004968B4" w:rsidP="00025EF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8B4" w:rsidRPr="00025EF8" w:rsidRDefault="004968B4" w:rsidP="00025E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(ответ)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241"/>
        <w:gridCol w:w="1240"/>
        <w:gridCol w:w="1241"/>
      </w:tblGrid>
      <w:tr w:rsidR="004968B4" w:rsidRPr="00025EF8" w:rsidTr="0006790E">
        <w:tc>
          <w:tcPr>
            <w:tcW w:w="1240" w:type="dxa"/>
          </w:tcPr>
          <w:p w:rsidR="004968B4" w:rsidRPr="00025EF8" w:rsidRDefault="004968B4" w:rsidP="00051775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4968B4" w:rsidRPr="00025EF8" w:rsidRDefault="004968B4" w:rsidP="00051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4968B4" w:rsidRPr="00025EF8" w:rsidRDefault="004968B4" w:rsidP="00051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4968B4" w:rsidRPr="00025EF8" w:rsidRDefault="004968B4" w:rsidP="00051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4968B4" w:rsidRPr="00025EF8" w:rsidRDefault="004968B4" w:rsidP="00051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4968B4" w:rsidRPr="00025EF8" w:rsidRDefault="004968B4" w:rsidP="00051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0" w:type="dxa"/>
          </w:tcPr>
          <w:p w:rsidR="004968B4" w:rsidRPr="00025EF8" w:rsidRDefault="004968B4" w:rsidP="00051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4968B4" w:rsidRPr="00025EF8" w:rsidRDefault="004968B4" w:rsidP="00051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968B4" w:rsidRPr="00025EF8" w:rsidTr="0006790E">
        <w:tc>
          <w:tcPr>
            <w:tcW w:w="1240" w:type="dxa"/>
          </w:tcPr>
          <w:p w:rsidR="004968B4" w:rsidRPr="00025EF8" w:rsidRDefault="004968B4" w:rsidP="00051775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40" w:type="dxa"/>
          </w:tcPr>
          <w:p w:rsidR="004968B4" w:rsidRPr="00025EF8" w:rsidRDefault="004968B4" w:rsidP="00051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241" w:type="dxa"/>
          </w:tcPr>
          <w:p w:rsidR="004968B4" w:rsidRPr="00025EF8" w:rsidRDefault="004968B4" w:rsidP="00051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240" w:type="dxa"/>
          </w:tcPr>
          <w:p w:rsidR="004968B4" w:rsidRPr="00025EF8" w:rsidRDefault="004968B4" w:rsidP="00051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1240" w:type="dxa"/>
          </w:tcPr>
          <w:p w:rsidR="004968B4" w:rsidRPr="00025EF8" w:rsidRDefault="004968B4" w:rsidP="00051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241" w:type="dxa"/>
          </w:tcPr>
          <w:p w:rsidR="004968B4" w:rsidRPr="00025EF8" w:rsidRDefault="004968B4" w:rsidP="00051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240" w:type="dxa"/>
          </w:tcPr>
          <w:p w:rsidR="004968B4" w:rsidRPr="00025EF8" w:rsidRDefault="004968B4" w:rsidP="00051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41" w:type="dxa"/>
          </w:tcPr>
          <w:p w:rsidR="004968B4" w:rsidRPr="00025EF8" w:rsidRDefault="004968B4" w:rsidP="00051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</w:tbl>
    <w:p w:rsidR="0000281D" w:rsidRPr="00025EF8" w:rsidRDefault="0000281D" w:rsidP="000517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281D" w:rsidRPr="00025EF8" w:rsidRDefault="005146F5" w:rsidP="00025EF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5EF8">
        <w:rPr>
          <w:rFonts w:ascii="Times New Roman" w:hAnsi="Times New Roman" w:cs="Times New Roman"/>
          <w:b/>
          <w:sz w:val="28"/>
          <w:szCs w:val="28"/>
        </w:rPr>
        <w:t>3. Конкурс</w:t>
      </w:r>
      <w:r w:rsidR="0000281D" w:rsidRPr="00025EF8">
        <w:rPr>
          <w:rFonts w:ascii="Times New Roman" w:hAnsi="Times New Roman" w:cs="Times New Roman"/>
          <w:b/>
          <w:sz w:val="28"/>
          <w:szCs w:val="28"/>
        </w:rPr>
        <w:t xml:space="preserve"> «ТРУД»</w:t>
      </w:r>
    </w:p>
    <w:p w:rsidR="0000281D" w:rsidRPr="00025EF8" w:rsidRDefault="0000281D" w:rsidP="00025EF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EF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CB6345">
        <w:rPr>
          <w:rFonts w:ascii="Times New Roman" w:hAnsi="Times New Roman" w:cs="Times New Roman"/>
          <w:sz w:val="28"/>
          <w:szCs w:val="28"/>
        </w:rPr>
        <w:t>ч</w:t>
      </w:r>
      <w:r w:rsidRPr="00025EF8">
        <w:rPr>
          <w:rFonts w:ascii="Times New Roman" w:hAnsi="Times New Roman" w:cs="Times New Roman"/>
          <w:sz w:val="28"/>
          <w:szCs w:val="28"/>
        </w:rPr>
        <w:t>тобы удовлетворять свои потребности, потребности своей семьи необходимо много трудиться. А вы ребята знаете пословицы о труде?</w:t>
      </w:r>
      <w:r w:rsidRPr="00025E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81D" w:rsidRPr="00025EF8" w:rsidRDefault="0000281D" w:rsidP="00025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CB6345">
        <w:rPr>
          <w:rFonts w:ascii="Times New Roman" w:hAnsi="Times New Roman" w:cs="Times New Roman"/>
          <w:sz w:val="28"/>
          <w:szCs w:val="28"/>
        </w:rPr>
        <w:t xml:space="preserve"> к</w:t>
      </w:r>
      <w:r w:rsidRPr="00025EF8">
        <w:rPr>
          <w:rFonts w:ascii="Times New Roman" w:hAnsi="Times New Roman" w:cs="Times New Roman"/>
          <w:sz w:val="28"/>
          <w:szCs w:val="28"/>
        </w:rPr>
        <w:t>аждой команде выдается листочек</w:t>
      </w:r>
      <w:r w:rsidR="00F412C7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025EF8">
        <w:rPr>
          <w:rFonts w:ascii="Times New Roman" w:hAnsi="Times New Roman" w:cs="Times New Roman"/>
          <w:sz w:val="28"/>
          <w:szCs w:val="28"/>
        </w:rPr>
        <w:t xml:space="preserve"> с началом пословицы, задача команды продолжить пословицу. За каждую правильно продолженную пословицу команда получает 1 жетон.</w:t>
      </w:r>
    </w:p>
    <w:p w:rsidR="0000281D" w:rsidRPr="00852503" w:rsidRDefault="00852503" w:rsidP="00025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</w:t>
      </w:r>
      <w:r w:rsidRPr="00852503">
        <w:rPr>
          <w:rFonts w:ascii="Times New Roman" w:hAnsi="Times New Roman" w:cs="Times New Roman"/>
          <w:sz w:val="28"/>
          <w:szCs w:val="28"/>
        </w:rPr>
        <w:t>твет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00281D" w:rsidRPr="00025EF8" w:rsidTr="0000281D">
        <w:tc>
          <w:tcPr>
            <w:tcW w:w="4248" w:type="dxa"/>
          </w:tcPr>
          <w:p w:rsidR="0000281D" w:rsidRPr="00025EF8" w:rsidRDefault="0000281D" w:rsidP="00025EF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sz w:val="28"/>
                <w:szCs w:val="28"/>
              </w:rPr>
              <w:t>«Без труда не вытащишь</w:t>
            </w:r>
          </w:p>
        </w:tc>
        <w:tc>
          <w:tcPr>
            <w:tcW w:w="5245" w:type="dxa"/>
          </w:tcPr>
          <w:p w:rsidR="0000281D" w:rsidRPr="00025EF8" w:rsidRDefault="00852503" w:rsidP="00852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рыбку из пруда»</w:t>
            </w:r>
          </w:p>
        </w:tc>
      </w:tr>
      <w:tr w:rsidR="0000281D" w:rsidRPr="00025EF8" w:rsidTr="0000281D">
        <w:tc>
          <w:tcPr>
            <w:tcW w:w="4248" w:type="dxa"/>
          </w:tcPr>
          <w:p w:rsidR="0000281D" w:rsidRPr="00025EF8" w:rsidRDefault="0000281D" w:rsidP="00025EF8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sz w:val="28"/>
                <w:szCs w:val="28"/>
              </w:rPr>
              <w:t>«От труда здоровеют,</w:t>
            </w:r>
          </w:p>
        </w:tc>
        <w:tc>
          <w:tcPr>
            <w:tcW w:w="5245" w:type="dxa"/>
          </w:tcPr>
          <w:p w:rsidR="0000281D" w:rsidRPr="00025EF8" w:rsidRDefault="00852503" w:rsidP="00852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от лени болеют»</w:t>
            </w:r>
          </w:p>
        </w:tc>
      </w:tr>
      <w:tr w:rsidR="0000281D" w:rsidRPr="00025EF8" w:rsidTr="0000281D">
        <w:tc>
          <w:tcPr>
            <w:tcW w:w="4248" w:type="dxa"/>
          </w:tcPr>
          <w:p w:rsidR="0000281D" w:rsidRPr="00025EF8" w:rsidRDefault="0000281D" w:rsidP="00025EF8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sz w:val="28"/>
                <w:szCs w:val="28"/>
              </w:rPr>
              <w:t>«Маленькое дело</w:t>
            </w:r>
          </w:p>
        </w:tc>
        <w:tc>
          <w:tcPr>
            <w:tcW w:w="5245" w:type="dxa"/>
          </w:tcPr>
          <w:p w:rsidR="0000281D" w:rsidRPr="00025EF8" w:rsidRDefault="00852503" w:rsidP="00852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 большого безделья»</w:t>
            </w:r>
          </w:p>
        </w:tc>
      </w:tr>
      <w:tr w:rsidR="0000281D" w:rsidRPr="00025EF8" w:rsidTr="0000281D">
        <w:tc>
          <w:tcPr>
            <w:tcW w:w="4248" w:type="dxa"/>
          </w:tcPr>
          <w:p w:rsidR="0000281D" w:rsidRPr="00025EF8" w:rsidRDefault="0000281D" w:rsidP="00025EF8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sz w:val="28"/>
                <w:szCs w:val="28"/>
              </w:rPr>
              <w:t>«Сделал дело,</w:t>
            </w:r>
          </w:p>
        </w:tc>
        <w:tc>
          <w:tcPr>
            <w:tcW w:w="5245" w:type="dxa"/>
          </w:tcPr>
          <w:p w:rsidR="0000281D" w:rsidRPr="00025EF8" w:rsidRDefault="00852503" w:rsidP="00852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гуляй смело»</w:t>
            </w:r>
          </w:p>
        </w:tc>
      </w:tr>
      <w:tr w:rsidR="0000281D" w:rsidRPr="00025EF8" w:rsidTr="0000281D">
        <w:tc>
          <w:tcPr>
            <w:tcW w:w="4248" w:type="dxa"/>
          </w:tcPr>
          <w:p w:rsidR="0000281D" w:rsidRPr="00025EF8" w:rsidRDefault="0000281D" w:rsidP="00025EF8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25EF8">
              <w:rPr>
                <w:rFonts w:ascii="Times New Roman" w:hAnsi="Times New Roman" w:cs="Times New Roman"/>
                <w:bCs/>
                <w:sz w:val="28"/>
                <w:szCs w:val="28"/>
              </w:rPr>
              <w:t>Без денег торговать</w:t>
            </w:r>
          </w:p>
        </w:tc>
        <w:tc>
          <w:tcPr>
            <w:tcW w:w="5245" w:type="dxa"/>
          </w:tcPr>
          <w:p w:rsidR="0000281D" w:rsidRPr="00025EF8" w:rsidRDefault="00852503" w:rsidP="00852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без соли хлебать»</w:t>
            </w:r>
          </w:p>
        </w:tc>
      </w:tr>
    </w:tbl>
    <w:p w:rsidR="0000281D" w:rsidRPr="00025EF8" w:rsidRDefault="0000281D" w:rsidP="00025E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281D" w:rsidRPr="00025EF8" w:rsidRDefault="005146F5" w:rsidP="00025EF8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025EF8">
        <w:rPr>
          <w:rFonts w:ascii="Times New Roman" w:eastAsiaTheme="minorHAnsi" w:hAnsi="Times New Roman" w:cs="Times New Roman"/>
          <w:b/>
          <w:bCs/>
          <w:sz w:val="28"/>
          <w:szCs w:val="28"/>
        </w:rPr>
        <w:t>4</w:t>
      </w:r>
      <w:r w:rsidR="0000281D" w:rsidRPr="00025EF8">
        <w:rPr>
          <w:rFonts w:ascii="Times New Roman" w:eastAsiaTheme="minorHAnsi" w:hAnsi="Times New Roman" w:cs="Times New Roman"/>
          <w:b/>
          <w:bCs/>
          <w:sz w:val="28"/>
          <w:szCs w:val="28"/>
        </w:rPr>
        <w:t>. Конкурс "</w:t>
      </w:r>
      <w:r w:rsidRPr="00025EF8">
        <w:rPr>
          <w:rFonts w:ascii="Times New Roman" w:eastAsiaTheme="minorHAnsi" w:hAnsi="Times New Roman" w:cs="Times New Roman"/>
          <w:b/>
          <w:bCs/>
          <w:sz w:val="28"/>
          <w:szCs w:val="28"/>
        </w:rPr>
        <w:t>УМЕЙ ДОГОВОРИТЬСЯ</w:t>
      </w:r>
      <w:r w:rsidR="0000281D" w:rsidRPr="00025EF8">
        <w:rPr>
          <w:rFonts w:ascii="Times New Roman" w:eastAsiaTheme="minorHAnsi" w:hAnsi="Times New Roman" w:cs="Times New Roman"/>
          <w:b/>
          <w:bCs/>
          <w:sz w:val="28"/>
          <w:szCs w:val="28"/>
        </w:rPr>
        <w:t>".</w:t>
      </w:r>
    </w:p>
    <w:p w:rsidR="0000281D" w:rsidRPr="00025EF8" w:rsidRDefault="00051775" w:rsidP="00025EF8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051775">
        <w:rPr>
          <w:rFonts w:ascii="Times New Roman" w:eastAsiaTheme="minorHAns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</w:t>
      </w:r>
      <w:r w:rsidR="0006790E" w:rsidRPr="00025EF8">
        <w:rPr>
          <w:rFonts w:ascii="Times New Roman" w:eastAsiaTheme="minorHAnsi" w:hAnsi="Times New Roman" w:cs="Times New Roman"/>
          <w:sz w:val="28"/>
          <w:szCs w:val="28"/>
        </w:rPr>
        <w:t xml:space="preserve"> этом конкурсе </w:t>
      </w:r>
      <w:r w:rsidR="0000281D" w:rsidRPr="00025EF8">
        <w:rPr>
          <w:rFonts w:ascii="Times New Roman" w:eastAsiaTheme="minorHAnsi" w:hAnsi="Times New Roman" w:cs="Times New Roman"/>
          <w:sz w:val="28"/>
          <w:szCs w:val="28"/>
        </w:rPr>
        <w:t>всё перепуталось</w:t>
      </w:r>
      <w:r w:rsidR="0006790E" w:rsidRPr="00025EF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00281D" w:rsidRPr="00025EF8">
        <w:rPr>
          <w:rFonts w:ascii="Times New Roman" w:eastAsiaTheme="minorHAnsi" w:hAnsi="Times New Roman" w:cs="Times New Roman"/>
          <w:sz w:val="28"/>
          <w:szCs w:val="28"/>
        </w:rPr>
        <w:t>Все вещи, все продукты оказались не в том месте, где нужно.</w:t>
      </w:r>
    </w:p>
    <w:p w:rsidR="0000281D" w:rsidRPr="00025EF8" w:rsidRDefault="0000281D" w:rsidP="00025EF8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025EF8">
        <w:rPr>
          <w:rFonts w:ascii="Times New Roman" w:eastAsiaTheme="minorHAnsi" w:hAnsi="Times New Roman" w:cs="Times New Roman"/>
          <w:sz w:val="28"/>
          <w:szCs w:val="28"/>
        </w:rPr>
        <w:t>Каждая команда получает карточки с рисунками и списком необходимых вещей</w:t>
      </w:r>
      <w:r w:rsidR="00852503">
        <w:rPr>
          <w:rFonts w:ascii="Times New Roman" w:eastAsiaTheme="minorHAnsi" w:hAnsi="Times New Roman" w:cs="Times New Roman"/>
          <w:sz w:val="28"/>
          <w:szCs w:val="28"/>
        </w:rPr>
        <w:t xml:space="preserve"> (приложение 4)</w:t>
      </w:r>
      <w:r w:rsidRPr="00025EF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0281D" w:rsidRPr="00025EF8" w:rsidRDefault="0000281D" w:rsidP="00025EF8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025EF8">
        <w:rPr>
          <w:rFonts w:ascii="Times New Roman" w:eastAsiaTheme="minorHAnsi" w:hAnsi="Times New Roman" w:cs="Times New Roman"/>
          <w:sz w:val="28"/>
          <w:szCs w:val="28"/>
        </w:rPr>
        <w:t>1-я команда</w:t>
      </w:r>
      <w:r w:rsidR="0006790E" w:rsidRPr="00025EF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25EF8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40017F" w:rsidRPr="00025EF8">
        <w:rPr>
          <w:rFonts w:ascii="Times New Roman" w:eastAsiaTheme="minorHAnsi" w:hAnsi="Times New Roman" w:cs="Times New Roman"/>
          <w:sz w:val="28"/>
          <w:szCs w:val="28"/>
        </w:rPr>
        <w:t>должна</w:t>
      </w:r>
      <w:r w:rsidRPr="00025EF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0017F" w:rsidRPr="00025EF8">
        <w:rPr>
          <w:rFonts w:ascii="Times New Roman" w:eastAsiaTheme="minorHAnsi" w:hAnsi="Times New Roman" w:cs="Times New Roman"/>
          <w:sz w:val="28"/>
          <w:szCs w:val="28"/>
        </w:rPr>
        <w:t>идти</w:t>
      </w:r>
      <w:r w:rsidRPr="00025EF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0017F" w:rsidRPr="00025EF8"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025EF8">
        <w:rPr>
          <w:rFonts w:ascii="Times New Roman" w:eastAsiaTheme="minorHAnsi" w:hAnsi="Times New Roman" w:cs="Times New Roman"/>
          <w:sz w:val="28"/>
          <w:szCs w:val="28"/>
        </w:rPr>
        <w:t xml:space="preserve"> театр</w:t>
      </w:r>
    </w:p>
    <w:p w:rsidR="0000281D" w:rsidRPr="00025EF8" w:rsidRDefault="0000281D" w:rsidP="00025EF8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025EF8">
        <w:rPr>
          <w:rFonts w:ascii="Times New Roman" w:eastAsiaTheme="minorHAnsi" w:hAnsi="Times New Roman" w:cs="Times New Roman"/>
          <w:sz w:val="28"/>
          <w:szCs w:val="28"/>
        </w:rPr>
        <w:t>2-я команда</w:t>
      </w:r>
      <w:r w:rsidR="0006790E" w:rsidRPr="00025EF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25EF8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40017F" w:rsidRPr="00025EF8">
        <w:rPr>
          <w:rFonts w:ascii="Times New Roman" w:eastAsiaTheme="minorHAnsi" w:hAnsi="Times New Roman" w:cs="Times New Roman"/>
          <w:sz w:val="28"/>
          <w:szCs w:val="28"/>
        </w:rPr>
        <w:t>должна</w:t>
      </w:r>
      <w:r w:rsidRPr="00025EF8">
        <w:rPr>
          <w:rFonts w:ascii="Times New Roman" w:eastAsiaTheme="minorHAnsi" w:hAnsi="Times New Roman" w:cs="Times New Roman"/>
          <w:sz w:val="28"/>
          <w:szCs w:val="28"/>
        </w:rPr>
        <w:t xml:space="preserve"> идти в школу</w:t>
      </w:r>
    </w:p>
    <w:p w:rsidR="0000281D" w:rsidRPr="00025EF8" w:rsidRDefault="0000281D" w:rsidP="00025EF8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025EF8">
        <w:rPr>
          <w:rFonts w:ascii="Times New Roman" w:eastAsiaTheme="minorHAnsi" w:hAnsi="Times New Roman" w:cs="Times New Roman"/>
          <w:sz w:val="28"/>
          <w:szCs w:val="28"/>
        </w:rPr>
        <w:t>3-я команда</w:t>
      </w:r>
      <w:r w:rsidR="0006790E" w:rsidRPr="00025EF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25EF8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40017F" w:rsidRPr="00025EF8">
        <w:rPr>
          <w:rFonts w:ascii="Times New Roman" w:eastAsiaTheme="minorHAnsi" w:hAnsi="Times New Roman" w:cs="Times New Roman"/>
          <w:sz w:val="28"/>
          <w:szCs w:val="28"/>
        </w:rPr>
        <w:t>должна</w:t>
      </w:r>
      <w:r w:rsidRPr="00025EF8">
        <w:rPr>
          <w:rFonts w:ascii="Times New Roman" w:eastAsiaTheme="minorHAnsi" w:hAnsi="Times New Roman" w:cs="Times New Roman"/>
          <w:sz w:val="28"/>
          <w:szCs w:val="28"/>
        </w:rPr>
        <w:t xml:space="preserve"> приготовить торт, т.к. вечером все будут отмечать</w:t>
      </w:r>
    </w:p>
    <w:p w:rsidR="0000281D" w:rsidRPr="00025EF8" w:rsidRDefault="0000281D" w:rsidP="00025EF8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025EF8">
        <w:rPr>
          <w:rFonts w:ascii="Times New Roman" w:eastAsiaTheme="minorHAnsi" w:hAnsi="Times New Roman" w:cs="Times New Roman"/>
          <w:sz w:val="28"/>
          <w:szCs w:val="28"/>
        </w:rPr>
        <w:t>праздник.</w:t>
      </w:r>
    </w:p>
    <w:p w:rsidR="0040017F" w:rsidRDefault="0006790E" w:rsidP="00051775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025EF8">
        <w:rPr>
          <w:rFonts w:ascii="Times New Roman" w:eastAsiaTheme="minorHAnsi" w:hAnsi="Times New Roman" w:cs="Times New Roman"/>
          <w:sz w:val="28"/>
          <w:szCs w:val="28"/>
        </w:rPr>
        <w:t>4</w:t>
      </w:r>
      <w:r w:rsidR="0000281D" w:rsidRPr="00025EF8">
        <w:rPr>
          <w:rFonts w:ascii="Times New Roman" w:eastAsiaTheme="minorHAnsi" w:hAnsi="Times New Roman" w:cs="Times New Roman"/>
          <w:sz w:val="28"/>
          <w:szCs w:val="28"/>
        </w:rPr>
        <w:t>–я команда</w:t>
      </w:r>
      <w:r w:rsidR="0040017F" w:rsidRPr="00025EF8">
        <w:rPr>
          <w:rFonts w:ascii="Times New Roman" w:eastAsiaTheme="minorHAnsi" w:hAnsi="Times New Roman" w:cs="Times New Roman"/>
          <w:sz w:val="28"/>
          <w:szCs w:val="28"/>
        </w:rPr>
        <w:t xml:space="preserve"> -</w:t>
      </w:r>
      <w:r w:rsidR="0000281D" w:rsidRPr="00025EF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0017F" w:rsidRPr="00025EF8">
        <w:rPr>
          <w:rFonts w:ascii="Times New Roman" w:eastAsiaTheme="minorHAnsi" w:hAnsi="Times New Roman" w:cs="Times New Roman"/>
          <w:sz w:val="28"/>
          <w:szCs w:val="28"/>
        </w:rPr>
        <w:t>должна</w:t>
      </w:r>
      <w:r w:rsidR="0000281D" w:rsidRPr="00025EF8">
        <w:rPr>
          <w:rFonts w:ascii="Times New Roman" w:eastAsiaTheme="minorHAnsi" w:hAnsi="Times New Roman" w:cs="Times New Roman"/>
          <w:sz w:val="28"/>
          <w:szCs w:val="28"/>
        </w:rPr>
        <w:t xml:space="preserve"> сходить в аптеку.</w:t>
      </w:r>
    </w:p>
    <w:p w:rsidR="00852503" w:rsidRPr="00025EF8" w:rsidRDefault="00852503" w:rsidP="00051775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644"/>
        <w:gridCol w:w="2094"/>
        <w:gridCol w:w="1869"/>
      </w:tblGrid>
      <w:tr w:rsidR="0040017F" w:rsidRPr="00025EF8" w:rsidTr="0040017F">
        <w:trPr>
          <w:trHeight w:val="461"/>
        </w:trPr>
        <w:tc>
          <w:tcPr>
            <w:tcW w:w="3738" w:type="dxa"/>
            <w:gridSpan w:val="2"/>
            <w:vAlign w:val="center"/>
          </w:tcPr>
          <w:p w:rsidR="0040017F" w:rsidRPr="00025EF8" w:rsidRDefault="0040017F" w:rsidP="00051775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lastRenderedPageBreak/>
              <w:t>театр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0017F" w:rsidRPr="00025EF8" w:rsidRDefault="0040017F" w:rsidP="00051775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40017F" w:rsidRPr="00025EF8" w:rsidRDefault="0040017F" w:rsidP="00051775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40017F" w:rsidRPr="00025EF8" w:rsidTr="0040017F">
        <w:trPr>
          <w:trHeight w:val="465"/>
        </w:trPr>
        <w:tc>
          <w:tcPr>
            <w:tcW w:w="1869" w:type="dxa"/>
            <w:vAlign w:val="center"/>
          </w:tcPr>
          <w:p w:rsidR="0040017F" w:rsidRPr="00025EF8" w:rsidRDefault="0040017F" w:rsidP="00051775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25EF8">
              <w:rPr>
                <w:rFonts w:ascii="Times New Roman" w:eastAsiaTheme="minorHAnsi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1869" w:type="dxa"/>
            <w:vAlign w:val="center"/>
          </w:tcPr>
          <w:p w:rsidR="0040017F" w:rsidRPr="00025EF8" w:rsidRDefault="0040017F" w:rsidP="00051775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25EF8">
              <w:rPr>
                <w:rFonts w:ascii="Times New Roman" w:eastAsiaTheme="minorHAnsi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0017F" w:rsidRPr="00025EF8" w:rsidRDefault="0040017F" w:rsidP="00051775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40017F" w:rsidRPr="00025EF8" w:rsidRDefault="0040017F" w:rsidP="00051775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25EF8">
              <w:rPr>
                <w:rFonts w:ascii="Times New Roman" w:eastAsiaTheme="minorHAnsi" w:hAnsi="Times New Roman" w:cs="Times New Roman"/>
                <w:sz w:val="28"/>
                <w:szCs w:val="28"/>
              </w:rPr>
              <w:t>микстура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0017F" w:rsidRPr="00025EF8" w:rsidRDefault="0040017F" w:rsidP="00051775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25EF8">
              <w:rPr>
                <w:rFonts w:ascii="Times New Roman" w:eastAsiaTheme="minorHAnsi" w:hAnsi="Times New Roman" w:cs="Times New Roman"/>
                <w:sz w:val="28"/>
                <w:szCs w:val="28"/>
              </w:rPr>
              <w:t>сахар</w:t>
            </w:r>
          </w:p>
        </w:tc>
      </w:tr>
      <w:tr w:rsidR="0040017F" w:rsidRPr="00025EF8" w:rsidTr="0040017F">
        <w:trPr>
          <w:trHeight w:val="483"/>
        </w:trPr>
        <w:tc>
          <w:tcPr>
            <w:tcW w:w="1869" w:type="dxa"/>
            <w:tcBorders>
              <w:left w:val="nil"/>
              <w:right w:val="nil"/>
            </w:tcBorders>
            <w:vAlign w:val="center"/>
          </w:tcPr>
          <w:p w:rsidR="0040017F" w:rsidRPr="00025EF8" w:rsidRDefault="0040017F" w:rsidP="00051775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nil"/>
              <w:right w:val="nil"/>
            </w:tcBorders>
            <w:vAlign w:val="center"/>
          </w:tcPr>
          <w:p w:rsidR="0040017F" w:rsidRPr="00025EF8" w:rsidRDefault="0040017F" w:rsidP="00051775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17F" w:rsidRPr="00025EF8" w:rsidRDefault="0040017F" w:rsidP="00051775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  <w:vAlign w:val="center"/>
          </w:tcPr>
          <w:p w:rsidR="0040017F" w:rsidRPr="00025EF8" w:rsidRDefault="0040017F" w:rsidP="00051775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nil"/>
              <w:right w:val="nil"/>
            </w:tcBorders>
            <w:vAlign w:val="center"/>
          </w:tcPr>
          <w:p w:rsidR="0040017F" w:rsidRPr="00025EF8" w:rsidRDefault="0040017F" w:rsidP="00051775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40017F" w:rsidRPr="00025EF8" w:rsidTr="0040017F">
        <w:trPr>
          <w:trHeight w:val="439"/>
        </w:trPr>
        <w:tc>
          <w:tcPr>
            <w:tcW w:w="3738" w:type="dxa"/>
            <w:gridSpan w:val="2"/>
            <w:vAlign w:val="center"/>
          </w:tcPr>
          <w:p w:rsidR="0040017F" w:rsidRPr="00025EF8" w:rsidRDefault="0040017F" w:rsidP="00051775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торт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0017F" w:rsidRPr="00025EF8" w:rsidRDefault="0040017F" w:rsidP="00051775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40017F" w:rsidRPr="00025EF8" w:rsidRDefault="0040017F" w:rsidP="00051775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аптека</w:t>
            </w:r>
          </w:p>
        </w:tc>
      </w:tr>
      <w:tr w:rsidR="0040017F" w:rsidRPr="00025EF8" w:rsidTr="0040017F">
        <w:trPr>
          <w:trHeight w:val="417"/>
        </w:trPr>
        <w:tc>
          <w:tcPr>
            <w:tcW w:w="1869" w:type="dxa"/>
            <w:vAlign w:val="center"/>
          </w:tcPr>
          <w:p w:rsidR="0040017F" w:rsidRPr="00025EF8" w:rsidRDefault="0040017F" w:rsidP="00051775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25EF8">
              <w:rPr>
                <w:rFonts w:ascii="Times New Roman" w:eastAsiaTheme="minorHAnsi" w:hAnsi="Times New Roman" w:cs="Times New Roman"/>
                <w:sz w:val="28"/>
                <w:szCs w:val="28"/>
              </w:rPr>
              <w:t>парта</w:t>
            </w:r>
          </w:p>
        </w:tc>
        <w:tc>
          <w:tcPr>
            <w:tcW w:w="1869" w:type="dxa"/>
            <w:vAlign w:val="center"/>
          </w:tcPr>
          <w:p w:rsidR="0040017F" w:rsidRPr="00025EF8" w:rsidRDefault="0040017F" w:rsidP="00051775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25EF8">
              <w:rPr>
                <w:rFonts w:ascii="Times New Roman" w:eastAsiaTheme="minorHAnsi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0017F" w:rsidRPr="00025EF8" w:rsidRDefault="0040017F" w:rsidP="00051775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40017F" w:rsidRPr="00025EF8" w:rsidRDefault="0040017F" w:rsidP="00051775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25EF8">
              <w:rPr>
                <w:rFonts w:ascii="Times New Roman" w:eastAsiaTheme="minorHAnsi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869" w:type="dxa"/>
            <w:vAlign w:val="center"/>
          </w:tcPr>
          <w:p w:rsidR="0040017F" w:rsidRPr="00025EF8" w:rsidRDefault="0040017F" w:rsidP="00051775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25EF8">
              <w:rPr>
                <w:rFonts w:ascii="Times New Roman" w:eastAsiaTheme="minorHAnsi" w:hAnsi="Times New Roman" w:cs="Times New Roman"/>
                <w:sz w:val="28"/>
                <w:szCs w:val="28"/>
              </w:rPr>
              <w:t>бинокль</w:t>
            </w:r>
          </w:p>
        </w:tc>
      </w:tr>
    </w:tbl>
    <w:p w:rsidR="0040017F" w:rsidRPr="00025EF8" w:rsidRDefault="0040017F" w:rsidP="00025EF8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00281D" w:rsidRPr="00025EF8" w:rsidRDefault="0006790E" w:rsidP="00051775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025EF8">
        <w:rPr>
          <w:rFonts w:ascii="Times New Roman" w:eastAsiaTheme="minorHAnsi" w:hAnsi="Times New Roman" w:cs="Times New Roman"/>
          <w:b/>
          <w:sz w:val="28"/>
          <w:szCs w:val="28"/>
        </w:rPr>
        <w:t>Задание:</w:t>
      </w:r>
      <w:r w:rsidRPr="00025EF8">
        <w:rPr>
          <w:rFonts w:ascii="Times New Roman" w:eastAsiaTheme="minorHAnsi" w:hAnsi="Times New Roman" w:cs="Times New Roman"/>
          <w:sz w:val="28"/>
          <w:szCs w:val="28"/>
        </w:rPr>
        <w:t xml:space="preserve"> в</w:t>
      </w:r>
      <w:r w:rsidR="0000281D" w:rsidRPr="00025EF8">
        <w:rPr>
          <w:rFonts w:ascii="Times New Roman" w:eastAsiaTheme="minorHAnsi" w:hAnsi="Times New Roman" w:cs="Times New Roman"/>
          <w:sz w:val="28"/>
          <w:szCs w:val="28"/>
        </w:rPr>
        <w:t>ам необходимо собрать все необходимые вещи д</w:t>
      </w:r>
      <w:r w:rsidR="00051775">
        <w:rPr>
          <w:rFonts w:ascii="Times New Roman" w:eastAsiaTheme="minorHAnsi" w:hAnsi="Times New Roman" w:cs="Times New Roman"/>
          <w:sz w:val="28"/>
          <w:szCs w:val="28"/>
        </w:rPr>
        <w:t xml:space="preserve">ля своего дела. Для этого нужно </w:t>
      </w:r>
      <w:r w:rsidR="0000281D" w:rsidRPr="00025EF8">
        <w:rPr>
          <w:rFonts w:ascii="Times New Roman" w:eastAsiaTheme="minorHAnsi" w:hAnsi="Times New Roman" w:cs="Times New Roman"/>
          <w:sz w:val="28"/>
          <w:szCs w:val="28"/>
        </w:rPr>
        <w:t>осуществлять обмен одной вещи на другую. Старайтес</w:t>
      </w:r>
      <w:r w:rsidR="00051775">
        <w:rPr>
          <w:rFonts w:ascii="Times New Roman" w:eastAsiaTheme="minorHAnsi" w:hAnsi="Times New Roman" w:cs="Times New Roman"/>
          <w:sz w:val="28"/>
          <w:szCs w:val="28"/>
        </w:rPr>
        <w:t xml:space="preserve">ь договориться с соперниками. В </w:t>
      </w:r>
      <w:r w:rsidR="0000281D" w:rsidRPr="00025EF8">
        <w:rPr>
          <w:rFonts w:ascii="Times New Roman" w:eastAsiaTheme="minorHAnsi" w:hAnsi="Times New Roman" w:cs="Times New Roman"/>
          <w:sz w:val="28"/>
          <w:szCs w:val="28"/>
        </w:rPr>
        <w:t xml:space="preserve">крайнем случае, вы можете использовать </w:t>
      </w:r>
      <w:r w:rsidR="0040017F" w:rsidRPr="00025EF8">
        <w:rPr>
          <w:rFonts w:ascii="Times New Roman" w:eastAsiaTheme="minorHAnsi" w:hAnsi="Times New Roman" w:cs="Times New Roman"/>
          <w:sz w:val="28"/>
          <w:szCs w:val="28"/>
        </w:rPr>
        <w:t>в</w:t>
      </w:r>
      <w:r w:rsidR="0000281D" w:rsidRPr="00025EF8">
        <w:rPr>
          <w:rFonts w:ascii="Times New Roman" w:eastAsiaTheme="minorHAnsi" w:hAnsi="Times New Roman" w:cs="Times New Roman"/>
          <w:sz w:val="28"/>
          <w:szCs w:val="28"/>
        </w:rPr>
        <w:t xml:space="preserve">аши </w:t>
      </w:r>
      <w:r w:rsidR="0040017F" w:rsidRPr="00025EF8">
        <w:rPr>
          <w:rFonts w:ascii="Times New Roman" w:eastAsiaTheme="minorHAnsi" w:hAnsi="Times New Roman" w:cs="Times New Roman"/>
          <w:sz w:val="28"/>
          <w:szCs w:val="28"/>
        </w:rPr>
        <w:t>жетоны</w:t>
      </w:r>
      <w:r w:rsidR="0000281D" w:rsidRPr="00025EF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0281D" w:rsidRPr="00025EF8" w:rsidRDefault="0000281D" w:rsidP="00025EF8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025EF8">
        <w:rPr>
          <w:rFonts w:ascii="Times New Roman" w:eastAsiaTheme="minorHAnsi" w:hAnsi="Times New Roman" w:cs="Times New Roman"/>
          <w:sz w:val="28"/>
          <w:szCs w:val="28"/>
        </w:rPr>
        <w:t>- Тогда как будет называться эта операция?</w:t>
      </w:r>
    </w:p>
    <w:p w:rsidR="0000281D" w:rsidRPr="00025EF8" w:rsidRDefault="0000281D" w:rsidP="00051775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025EF8">
        <w:rPr>
          <w:rFonts w:ascii="Times New Roman" w:eastAsiaTheme="minorHAnsi" w:hAnsi="Times New Roman" w:cs="Times New Roman"/>
          <w:sz w:val="28"/>
          <w:szCs w:val="28"/>
        </w:rPr>
        <w:t xml:space="preserve">Каждая команда имеет стартовый капитал -10 </w:t>
      </w:r>
      <w:r w:rsidR="0040017F" w:rsidRPr="00025EF8">
        <w:rPr>
          <w:rFonts w:ascii="Times New Roman" w:eastAsiaTheme="minorHAnsi" w:hAnsi="Times New Roman" w:cs="Times New Roman"/>
          <w:sz w:val="28"/>
          <w:szCs w:val="28"/>
        </w:rPr>
        <w:t>жетонов</w:t>
      </w:r>
      <w:r w:rsidRPr="00025EF8">
        <w:rPr>
          <w:rFonts w:ascii="Times New Roman" w:eastAsiaTheme="minorHAnsi" w:hAnsi="Times New Roman" w:cs="Times New Roman"/>
          <w:sz w:val="28"/>
          <w:szCs w:val="28"/>
        </w:rPr>
        <w:t xml:space="preserve"> + те </w:t>
      </w:r>
      <w:r w:rsidR="0040017F" w:rsidRPr="00025EF8">
        <w:rPr>
          <w:rFonts w:ascii="Times New Roman" w:eastAsiaTheme="minorHAnsi" w:hAnsi="Times New Roman" w:cs="Times New Roman"/>
          <w:sz w:val="28"/>
          <w:szCs w:val="28"/>
        </w:rPr>
        <w:t>жетоны</w:t>
      </w:r>
      <w:r w:rsidR="00051775">
        <w:rPr>
          <w:rFonts w:ascii="Times New Roman" w:eastAsiaTheme="minorHAnsi" w:hAnsi="Times New Roman" w:cs="Times New Roman"/>
          <w:sz w:val="28"/>
          <w:szCs w:val="28"/>
        </w:rPr>
        <w:t xml:space="preserve">, которые заработали в каждом </w:t>
      </w:r>
      <w:r w:rsidRPr="00025EF8">
        <w:rPr>
          <w:rFonts w:ascii="Times New Roman" w:eastAsiaTheme="minorHAnsi" w:hAnsi="Times New Roman" w:cs="Times New Roman"/>
          <w:sz w:val="28"/>
          <w:szCs w:val="28"/>
        </w:rPr>
        <w:t>конкурсе.</w:t>
      </w:r>
    </w:p>
    <w:p w:rsidR="0000281D" w:rsidRPr="00025EF8" w:rsidRDefault="0000281D" w:rsidP="00025EF8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025EF8">
        <w:rPr>
          <w:rFonts w:ascii="Times New Roman" w:eastAsiaTheme="minorHAnsi" w:hAnsi="Times New Roman" w:cs="Times New Roman"/>
          <w:sz w:val="28"/>
          <w:szCs w:val="28"/>
        </w:rPr>
        <w:t xml:space="preserve">Цена каждой вещи в этом туре - 5 </w:t>
      </w:r>
      <w:r w:rsidR="0040017F" w:rsidRPr="00025EF8">
        <w:rPr>
          <w:rFonts w:ascii="Times New Roman" w:eastAsiaTheme="minorHAnsi" w:hAnsi="Times New Roman" w:cs="Times New Roman"/>
          <w:sz w:val="28"/>
          <w:szCs w:val="28"/>
        </w:rPr>
        <w:t>жетонов</w:t>
      </w:r>
      <w:r w:rsidRPr="00025EF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0017F" w:rsidRPr="00025EF8" w:rsidRDefault="0000281D" w:rsidP="00051775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025EF8">
        <w:rPr>
          <w:rFonts w:ascii="Times New Roman" w:eastAsiaTheme="minorHAnsi" w:hAnsi="Times New Roman" w:cs="Times New Roman"/>
          <w:sz w:val="28"/>
          <w:szCs w:val="28"/>
        </w:rPr>
        <w:t xml:space="preserve">За победу (команда собрала все необходимые предметы и имеет самую большую сумму </w:t>
      </w:r>
      <w:r w:rsidR="0040017F" w:rsidRPr="00025EF8">
        <w:rPr>
          <w:rFonts w:ascii="Times New Roman" w:eastAsiaTheme="minorHAnsi" w:hAnsi="Times New Roman" w:cs="Times New Roman"/>
          <w:sz w:val="28"/>
          <w:szCs w:val="28"/>
        </w:rPr>
        <w:t>жетонов</w:t>
      </w:r>
      <w:r w:rsidR="00051775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r w:rsidRPr="00025EF8">
        <w:rPr>
          <w:rFonts w:ascii="Times New Roman" w:eastAsiaTheme="minorHAnsi" w:hAnsi="Times New Roman" w:cs="Times New Roman"/>
          <w:sz w:val="28"/>
          <w:szCs w:val="28"/>
        </w:rPr>
        <w:t xml:space="preserve">в этом конкурсе команда получает - 10 </w:t>
      </w:r>
      <w:r w:rsidR="0040017F" w:rsidRPr="00025EF8">
        <w:rPr>
          <w:rFonts w:ascii="Times New Roman" w:eastAsiaTheme="minorHAnsi" w:hAnsi="Times New Roman" w:cs="Times New Roman"/>
          <w:sz w:val="28"/>
          <w:szCs w:val="28"/>
        </w:rPr>
        <w:t>жетонов</w:t>
      </w:r>
      <w:r w:rsidRPr="00025EF8">
        <w:rPr>
          <w:rFonts w:ascii="Times New Roman" w:eastAsiaTheme="minorHAnsi" w:hAnsi="Times New Roman" w:cs="Times New Roman"/>
          <w:sz w:val="28"/>
          <w:szCs w:val="28"/>
        </w:rPr>
        <w:t xml:space="preserve">, а остальным по 1 </w:t>
      </w:r>
      <w:r w:rsidR="0040017F" w:rsidRPr="00025EF8">
        <w:rPr>
          <w:rFonts w:ascii="Times New Roman" w:eastAsiaTheme="minorHAnsi" w:hAnsi="Times New Roman" w:cs="Times New Roman"/>
          <w:sz w:val="28"/>
          <w:szCs w:val="28"/>
        </w:rPr>
        <w:t>жетону</w:t>
      </w:r>
      <w:r w:rsidR="00051775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0017F" w:rsidRPr="00051775" w:rsidRDefault="0006790E" w:rsidP="00051775">
      <w:pPr>
        <w:spacing w:line="360" w:lineRule="auto"/>
        <w:ind w:firstLine="709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25EF8">
        <w:rPr>
          <w:rFonts w:ascii="Times New Roman" w:hAnsi="Times New Roman" w:cs="Times New Roman"/>
          <w:b/>
          <w:sz w:val="28"/>
          <w:szCs w:val="28"/>
        </w:rPr>
        <w:t>5. Конкурс</w:t>
      </w:r>
      <w:r w:rsidR="00051775">
        <w:rPr>
          <w:rFonts w:ascii="Times New Roman" w:eastAsia="Arial Unicode MS" w:hAnsi="Times New Roman" w:cs="Times New Roman"/>
          <w:b/>
          <w:sz w:val="28"/>
          <w:szCs w:val="28"/>
        </w:rPr>
        <w:t xml:space="preserve"> «ВИЗИТКА ТОВАРА»</w:t>
      </w:r>
    </w:p>
    <w:p w:rsidR="0040017F" w:rsidRPr="00025EF8" w:rsidRDefault="0040017F" w:rsidP="00025EF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EF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25EF8">
        <w:rPr>
          <w:rFonts w:ascii="Times New Roman" w:hAnsi="Times New Roman" w:cs="Times New Roman"/>
          <w:sz w:val="28"/>
          <w:szCs w:val="28"/>
        </w:rPr>
        <w:t>Ребята у каждой команды н</w:t>
      </w:r>
      <w:r w:rsidRPr="00025EF8">
        <w:rPr>
          <w:rFonts w:ascii="Times New Roman" w:eastAsia="Arial Unicode MS" w:hAnsi="Times New Roman" w:cs="Times New Roman"/>
          <w:sz w:val="28"/>
          <w:szCs w:val="28"/>
        </w:rPr>
        <w:t xml:space="preserve">а столе лежит набор продуктов: сок, молоко, </w:t>
      </w:r>
      <w:r w:rsidR="003075C0">
        <w:rPr>
          <w:rFonts w:ascii="Times New Roman" w:eastAsia="Arial Unicode MS" w:hAnsi="Times New Roman" w:cs="Times New Roman"/>
          <w:sz w:val="28"/>
          <w:szCs w:val="28"/>
        </w:rPr>
        <w:t>йогурт</w:t>
      </w:r>
      <w:r w:rsidRPr="00025EF8">
        <w:rPr>
          <w:rFonts w:ascii="Times New Roman" w:eastAsia="Arial Unicode MS" w:hAnsi="Times New Roman" w:cs="Times New Roman"/>
          <w:sz w:val="28"/>
          <w:szCs w:val="28"/>
        </w:rPr>
        <w:t>, шоколад. Заполните таблицу</w:t>
      </w:r>
      <w:r w:rsidR="003075C0">
        <w:rPr>
          <w:rFonts w:ascii="Times New Roman" w:eastAsia="Arial Unicode MS" w:hAnsi="Times New Roman" w:cs="Times New Roman"/>
          <w:sz w:val="28"/>
          <w:szCs w:val="28"/>
        </w:rPr>
        <w:t xml:space="preserve"> (приложение 5)</w:t>
      </w:r>
      <w:r w:rsidRPr="00025EF8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025EF8">
        <w:rPr>
          <w:rFonts w:ascii="Times New Roman" w:hAnsi="Times New Roman" w:cs="Times New Roman"/>
          <w:sz w:val="28"/>
          <w:szCs w:val="28"/>
        </w:rPr>
        <w:t xml:space="preserve"> За правильный ответ получают по две монеты – 2 жетона.</w:t>
      </w:r>
    </w:p>
    <w:p w:rsidR="0040017F" w:rsidRPr="00025EF8" w:rsidRDefault="0040017F" w:rsidP="00025EF8">
      <w:pPr>
        <w:shd w:val="clear" w:color="auto" w:fill="FFFFFF"/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3"/>
        <w:tblW w:w="9870" w:type="dxa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1937"/>
        <w:gridCol w:w="1559"/>
      </w:tblGrid>
      <w:tr w:rsidR="0029728B" w:rsidRPr="00025EF8" w:rsidTr="003075C0">
        <w:tc>
          <w:tcPr>
            <w:tcW w:w="1980" w:type="dxa"/>
            <w:vAlign w:val="center"/>
          </w:tcPr>
          <w:p w:rsidR="0029728B" w:rsidRPr="00025EF8" w:rsidRDefault="0029728B" w:rsidP="00051775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Название товара</w:t>
            </w:r>
          </w:p>
        </w:tc>
        <w:tc>
          <w:tcPr>
            <w:tcW w:w="2126" w:type="dxa"/>
            <w:vAlign w:val="center"/>
          </w:tcPr>
          <w:p w:rsidR="0029728B" w:rsidRPr="00025EF8" w:rsidRDefault="0029728B" w:rsidP="00051775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Дата изготовления</w:t>
            </w:r>
          </w:p>
        </w:tc>
        <w:tc>
          <w:tcPr>
            <w:tcW w:w="2268" w:type="dxa"/>
            <w:vAlign w:val="center"/>
          </w:tcPr>
          <w:p w:rsidR="0029728B" w:rsidRPr="00025EF8" w:rsidRDefault="0029728B" w:rsidP="00051775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Срок годности</w:t>
            </w:r>
          </w:p>
        </w:tc>
        <w:tc>
          <w:tcPr>
            <w:tcW w:w="1937" w:type="dxa"/>
            <w:vAlign w:val="center"/>
          </w:tcPr>
          <w:p w:rsidR="0029728B" w:rsidRPr="00025EF8" w:rsidRDefault="0029728B" w:rsidP="00051775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Условия хранения</w:t>
            </w:r>
          </w:p>
        </w:tc>
        <w:tc>
          <w:tcPr>
            <w:tcW w:w="1559" w:type="dxa"/>
            <w:vAlign w:val="center"/>
          </w:tcPr>
          <w:p w:rsidR="0029728B" w:rsidRPr="00025EF8" w:rsidRDefault="0029728B" w:rsidP="0029728B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9728B" w:rsidRPr="00025EF8" w:rsidTr="003075C0">
        <w:tc>
          <w:tcPr>
            <w:tcW w:w="1980" w:type="dxa"/>
            <w:vAlign w:val="center"/>
          </w:tcPr>
          <w:p w:rsidR="0029728B" w:rsidRPr="00025EF8" w:rsidRDefault="0029728B" w:rsidP="00051775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9728B" w:rsidRPr="00025EF8" w:rsidRDefault="0029728B" w:rsidP="00051775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9728B" w:rsidRPr="00025EF8" w:rsidRDefault="0029728B" w:rsidP="00051775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29728B" w:rsidRPr="00025EF8" w:rsidRDefault="0029728B" w:rsidP="00051775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728B" w:rsidRPr="00025EF8" w:rsidRDefault="0029728B" w:rsidP="00051775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29728B" w:rsidRPr="00025EF8" w:rsidTr="003075C0">
        <w:tc>
          <w:tcPr>
            <w:tcW w:w="1980" w:type="dxa"/>
            <w:vAlign w:val="center"/>
          </w:tcPr>
          <w:p w:rsidR="0029728B" w:rsidRPr="00025EF8" w:rsidRDefault="0029728B" w:rsidP="00051775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9728B" w:rsidRPr="00025EF8" w:rsidRDefault="0029728B" w:rsidP="00051775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9728B" w:rsidRPr="00025EF8" w:rsidRDefault="0029728B" w:rsidP="00051775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29728B" w:rsidRPr="00025EF8" w:rsidRDefault="0029728B" w:rsidP="00051775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728B" w:rsidRPr="00025EF8" w:rsidRDefault="0029728B" w:rsidP="00051775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29728B" w:rsidRPr="00025EF8" w:rsidTr="003075C0">
        <w:tc>
          <w:tcPr>
            <w:tcW w:w="1980" w:type="dxa"/>
            <w:vAlign w:val="center"/>
          </w:tcPr>
          <w:p w:rsidR="0029728B" w:rsidRPr="00025EF8" w:rsidRDefault="0029728B" w:rsidP="00051775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9728B" w:rsidRPr="00025EF8" w:rsidRDefault="0029728B" w:rsidP="00051775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9728B" w:rsidRPr="00025EF8" w:rsidRDefault="0029728B" w:rsidP="00051775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29728B" w:rsidRPr="00025EF8" w:rsidRDefault="0029728B" w:rsidP="00051775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728B" w:rsidRPr="00025EF8" w:rsidRDefault="0029728B" w:rsidP="00051775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29728B" w:rsidRPr="00025EF8" w:rsidTr="003075C0">
        <w:tc>
          <w:tcPr>
            <w:tcW w:w="1980" w:type="dxa"/>
            <w:vAlign w:val="center"/>
          </w:tcPr>
          <w:p w:rsidR="0029728B" w:rsidRPr="00025EF8" w:rsidRDefault="0029728B" w:rsidP="00051775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9728B" w:rsidRPr="00025EF8" w:rsidRDefault="0029728B" w:rsidP="00051775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9728B" w:rsidRPr="00025EF8" w:rsidRDefault="0029728B" w:rsidP="00051775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29728B" w:rsidRPr="00025EF8" w:rsidRDefault="0029728B" w:rsidP="00051775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728B" w:rsidRPr="00025EF8" w:rsidRDefault="0029728B" w:rsidP="00051775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</w:tbl>
    <w:p w:rsidR="00051775" w:rsidRDefault="00051775" w:rsidP="00025EF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51775" w:rsidRPr="00025EF8" w:rsidRDefault="00051775" w:rsidP="00025EF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1E54" w:rsidRPr="00025EF8" w:rsidRDefault="0006790E" w:rsidP="00025EF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5EF8">
        <w:rPr>
          <w:rFonts w:ascii="Times New Roman" w:hAnsi="Times New Roman" w:cs="Times New Roman"/>
          <w:b/>
          <w:sz w:val="28"/>
          <w:szCs w:val="28"/>
        </w:rPr>
        <w:lastRenderedPageBreak/>
        <w:t>6. Конкурс «ЧЕРНЫЙ ЯЩИК</w:t>
      </w:r>
      <w:r w:rsidR="003C1E54" w:rsidRPr="00025EF8">
        <w:rPr>
          <w:rFonts w:ascii="Times New Roman" w:hAnsi="Times New Roman" w:cs="Times New Roman"/>
          <w:b/>
          <w:sz w:val="28"/>
          <w:szCs w:val="28"/>
        </w:rPr>
        <w:t>»</w:t>
      </w:r>
    </w:p>
    <w:p w:rsidR="003C1E54" w:rsidRPr="00025EF8" w:rsidRDefault="003C1E54" w:rsidP="00025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 xml:space="preserve">На стол перед командами ставится кастрюля (без крышки). </w:t>
      </w:r>
    </w:p>
    <w:p w:rsidR="003C1E54" w:rsidRPr="00025EF8" w:rsidRDefault="00051775" w:rsidP="00025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3C1E54" w:rsidRPr="00025EF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C1E54" w:rsidRPr="00025EF8">
        <w:rPr>
          <w:rFonts w:ascii="Times New Roman" w:hAnsi="Times New Roman" w:cs="Times New Roman"/>
          <w:sz w:val="28"/>
          <w:szCs w:val="28"/>
        </w:rPr>
        <w:t xml:space="preserve">редставьте себе, что эта кастрюля – самая большая в мире. В неё поместятся не только щи и каша, но и всё на свете: столы, стулья, дома, трамваи, города и даже все планеты. Но, всё-таки есть один предмет, который никогда не поместится в эту кастрюлю. Что </w:t>
      </w:r>
      <w:r>
        <w:rPr>
          <w:rFonts w:ascii="Times New Roman" w:hAnsi="Times New Roman" w:cs="Times New Roman"/>
          <w:sz w:val="28"/>
          <w:szCs w:val="28"/>
        </w:rPr>
        <w:t>за предмет в чёрном ящике?</w:t>
      </w:r>
      <w:r w:rsidR="003C1E54" w:rsidRPr="00025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E54" w:rsidRPr="00025EF8" w:rsidRDefault="003C1E54" w:rsidP="00025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Ответ: крышка от кастрюли</w:t>
      </w:r>
    </w:p>
    <w:p w:rsidR="003C1E54" w:rsidRPr="00025EF8" w:rsidRDefault="0006790E" w:rsidP="00025EF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5EF8">
        <w:rPr>
          <w:rFonts w:ascii="Times New Roman" w:hAnsi="Times New Roman" w:cs="Times New Roman"/>
          <w:b/>
          <w:sz w:val="28"/>
          <w:szCs w:val="28"/>
        </w:rPr>
        <w:t>7</w:t>
      </w:r>
      <w:r w:rsidR="003C1E54" w:rsidRPr="00025EF8">
        <w:rPr>
          <w:rFonts w:ascii="Times New Roman" w:hAnsi="Times New Roman" w:cs="Times New Roman"/>
          <w:b/>
          <w:sz w:val="28"/>
          <w:szCs w:val="28"/>
        </w:rPr>
        <w:t>.</w:t>
      </w:r>
      <w:r w:rsidRPr="00025EF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C1E54" w:rsidRPr="00025EF8">
        <w:rPr>
          <w:rFonts w:ascii="Times New Roman" w:hAnsi="Times New Roman" w:cs="Times New Roman"/>
          <w:b/>
          <w:sz w:val="28"/>
          <w:szCs w:val="28"/>
        </w:rPr>
        <w:t xml:space="preserve"> «МАРКЕТИНГ»</w:t>
      </w:r>
    </w:p>
    <w:p w:rsidR="0071046F" w:rsidRPr="00025EF8" w:rsidRDefault="003C1E54" w:rsidP="00025EF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051775">
        <w:rPr>
          <w:rFonts w:ascii="Times New Roman" w:hAnsi="Times New Roman" w:cs="Times New Roman"/>
          <w:sz w:val="28"/>
          <w:szCs w:val="28"/>
        </w:rPr>
        <w:t>р</w:t>
      </w:r>
      <w:r w:rsidRPr="00025EF8">
        <w:rPr>
          <w:rFonts w:ascii="Times New Roman" w:hAnsi="Times New Roman" w:cs="Times New Roman"/>
          <w:sz w:val="28"/>
          <w:szCs w:val="28"/>
        </w:rPr>
        <w:t>ебята, кто знает, что означает слово «маркетинг».</w:t>
      </w:r>
      <w:r w:rsidR="0071046F" w:rsidRPr="00025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1775" w:rsidRPr="00025EF8">
        <w:rPr>
          <w:rFonts w:ascii="Times New Roman" w:hAnsi="Times New Roman" w:cs="Times New Roman"/>
          <w:b/>
          <w:bCs/>
          <w:sz w:val="28"/>
          <w:szCs w:val="28"/>
        </w:rPr>
        <w:t>Маркетинг</w:t>
      </w:r>
      <w:r w:rsidR="0005177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51775">
        <w:rPr>
          <w:rFonts w:ascii="Times New Roman" w:hAnsi="Times New Roman" w:cs="Times New Roman"/>
          <w:sz w:val="28"/>
          <w:szCs w:val="28"/>
        </w:rPr>
        <w:t>– </w:t>
      </w:r>
      <w:r w:rsidR="0071046F" w:rsidRPr="00025EF8">
        <w:rPr>
          <w:rFonts w:ascii="Times New Roman" w:hAnsi="Times New Roman" w:cs="Times New Roman"/>
          <w:sz w:val="28"/>
          <w:szCs w:val="28"/>
        </w:rPr>
        <w:t>организационная функция и совокупность процессов создания, продвижения и предоставления продукта или услуги покупателям и управление взаимоотношениями с ними с выгодой для организации. Иными</w:t>
      </w:r>
      <w:r w:rsidR="00051775">
        <w:rPr>
          <w:rFonts w:ascii="Times New Roman" w:hAnsi="Times New Roman" w:cs="Times New Roman"/>
          <w:sz w:val="28"/>
          <w:szCs w:val="28"/>
        </w:rPr>
        <w:t xml:space="preserve"> словами, маркетинг –</w:t>
      </w:r>
      <w:r w:rsidR="0071046F" w:rsidRPr="00025EF8">
        <w:rPr>
          <w:rFonts w:ascii="Times New Roman" w:hAnsi="Times New Roman" w:cs="Times New Roman"/>
          <w:sz w:val="28"/>
          <w:szCs w:val="28"/>
        </w:rPr>
        <w:t xml:space="preserve"> это реклама. А в</w:t>
      </w:r>
      <w:r w:rsidRPr="00025EF8">
        <w:rPr>
          <w:rFonts w:ascii="Times New Roman" w:hAnsi="Times New Roman" w:cs="Times New Roman"/>
          <w:sz w:val="28"/>
          <w:szCs w:val="28"/>
        </w:rPr>
        <w:t xml:space="preserve">сем известно, что для успешной продажи товара, очень важна его реклама. </w:t>
      </w:r>
    </w:p>
    <w:p w:rsidR="003C1E54" w:rsidRPr="00025EF8" w:rsidRDefault="0071046F" w:rsidP="00051775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025EF8">
        <w:rPr>
          <w:rFonts w:ascii="Times New Roman" w:hAnsi="Times New Roman" w:cs="Times New Roman"/>
          <w:sz w:val="28"/>
          <w:szCs w:val="28"/>
        </w:rPr>
        <w:t xml:space="preserve"> п</w:t>
      </w:r>
      <w:r w:rsidR="003C1E54" w:rsidRPr="00025EF8">
        <w:rPr>
          <w:rFonts w:ascii="Times New Roman" w:hAnsi="Times New Roman" w:cs="Times New Roman"/>
          <w:sz w:val="28"/>
          <w:szCs w:val="28"/>
        </w:rPr>
        <w:t xml:space="preserve">ридумайте и нарисуйте на листе А4 рекламу новых конфет, которые вы бы хотели производить на своей кондитерской фабрике. За </w:t>
      </w:r>
      <w:r w:rsidRPr="00025EF8">
        <w:rPr>
          <w:rFonts w:ascii="Times New Roman" w:hAnsi="Times New Roman" w:cs="Times New Roman"/>
          <w:sz w:val="28"/>
          <w:szCs w:val="28"/>
        </w:rPr>
        <w:t>рекламу своих конфет команда</w:t>
      </w:r>
      <w:r w:rsidR="003C1E54" w:rsidRPr="00025EF8">
        <w:rPr>
          <w:rFonts w:ascii="Times New Roman" w:hAnsi="Times New Roman" w:cs="Times New Roman"/>
          <w:sz w:val="28"/>
          <w:szCs w:val="28"/>
        </w:rPr>
        <w:t xml:space="preserve"> получает по 5 жетонов</w:t>
      </w:r>
      <w:r w:rsidR="00051775">
        <w:rPr>
          <w:rFonts w:ascii="Times New Roman" w:hAnsi="Times New Roman" w:cs="Times New Roman"/>
          <w:sz w:val="28"/>
          <w:szCs w:val="28"/>
        </w:rPr>
        <w:t>.</w:t>
      </w:r>
    </w:p>
    <w:p w:rsidR="0071046F" w:rsidRPr="00025EF8" w:rsidRDefault="0071046F" w:rsidP="00025EF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5EF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5EF8">
        <w:rPr>
          <w:rFonts w:ascii="Times New Roman" w:hAnsi="Times New Roman" w:cs="Times New Roman"/>
          <w:b/>
          <w:sz w:val="28"/>
          <w:szCs w:val="28"/>
        </w:rPr>
        <w:t>. Подведение</w:t>
      </w:r>
      <w:r w:rsidRPr="00025EF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b/>
          <w:sz w:val="28"/>
          <w:szCs w:val="28"/>
        </w:rPr>
        <w:t>итогов.</w:t>
      </w:r>
    </w:p>
    <w:p w:rsidR="0071046F" w:rsidRPr="00025EF8" w:rsidRDefault="0071046F" w:rsidP="00025E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Команды</w:t>
      </w:r>
      <w:r w:rsidRPr="00025E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подсчитывают</w:t>
      </w:r>
      <w:r w:rsidRPr="00025E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набранные</w:t>
      </w:r>
      <w:r w:rsidRPr="00025EF8">
        <w:rPr>
          <w:rFonts w:ascii="Times New Roman" w:hAnsi="Times New Roman" w:cs="Times New Roman"/>
          <w:spacing w:val="-4"/>
          <w:sz w:val="28"/>
          <w:szCs w:val="28"/>
        </w:rPr>
        <w:t xml:space="preserve"> жетоны</w:t>
      </w:r>
      <w:r w:rsidRPr="00025EF8">
        <w:rPr>
          <w:rFonts w:ascii="Times New Roman" w:hAnsi="Times New Roman" w:cs="Times New Roman"/>
          <w:sz w:val="28"/>
          <w:szCs w:val="28"/>
        </w:rPr>
        <w:t>,</w:t>
      </w:r>
      <w:r w:rsidRPr="00025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объявляется</w:t>
      </w:r>
      <w:r w:rsidRPr="00025E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5EF8">
        <w:rPr>
          <w:rFonts w:ascii="Times New Roman" w:hAnsi="Times New Roman" w:cs="Times New Roman"/>
          <w:sz w:val="28"/>
          <w:szCs w:val="28"/>
        </w:rPr>
        <w:t>победитель.</w:t>
      </w:r>
    </w:p>
    <w:p w:rsidR="0071046F" w:rsidRPr="00051775" w:rsidRDefault="0071046F" w:rsidP="00025E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Беседа</w:t>
      </w:r>
      <w:r w:rsidR="00051775">
        <w:rPr>
          <w:rFonts w:ascii="Times New Roman" w:hAnsi="Times New Roman" w:cs="Times New Roman"/>
          <w:sz w:val="28"/>
          <w:szCs w:val="28"/>
        </w:rPr>
        <w:t>:</w:t>
      </w:r>
    </w:p>
    <w:p w:rsidR="0071046F" w:rsidRPr="00025EF8" w:rsidRDefault="00051775" w:rsidP="00025E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1046F" w:rsidRPr="00025EF8">
        <w:rPr>
          <w:rFonts w:ascii="Times New Roman" w:hAnsi="Times New Roman" w:cs="Times New Roman"/>
          <w:sz w:val="28"/>
          <w:szCs w:val="28"/>
        </w:rPr>
        <w:t>Какие</w:t>
      </w:r>
      <w:r w:rsidR="0071046F" w:rsidRPr="00025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1046F" w:rsidRPr="00025EF8">
        <w:rPr>
          <w:rFonts w:ascii="Times New Roman" w:hAnsi="Times New Roman" w:cs="Times New Roman"/>
          <w:sz w:val="28"/>
          <w:szCs w:val="28"/>
        </w:rPr>
        <w:t>задания</w:t>
      </w:r>
      <w:r w:rsidR="0071046F" w:rsidRPr="00025EF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1046F" w:rsidRPr="00025EF8">
        <w:rPr>
          <w:rFonts w:ascii="Times New Roman" w:hAnsi="Times New Roman" w:cs="Times New Roman"/>
          <w:sz w:val="28"/>
          <w:szCs w:val="28"/>
        </w:rPr>
        <w:t>показались</w:t>
      </w:r>
      <w:r w:rsidR="0071046F" w:rsidRPr="00025E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1046F" w:rsidRPr="00025EF8">
        <w:rPr>
          <w:rFonts w:ascii="Times New Roman" w:hAnsi="Times New Roman" w:cs="Times New Roman"/>
          <w:sz w:val="28"/>
          <w:szCs w:val="28"/>
        </w:rPr>
        <w:t>вам</w:t>
      </w:r>
      <w:r w:rsidR="0071046F" w:rsidRPr="00025EF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1046F" w:rsidRPr="00025EF8">
        <w:rPr>
          <w:rFonts w:ascii="Times New Roman" w:hAnsi="Times New Roman" w:cs="Times New Roman"/>
          <w:sz w:val="28"/>
          <w:szCs w:val="28"/>
        </w:rPr>
        <w:t>сложными?</w:t>
      </w:r>
      <w:r w:rsidR="0071046F" w:rsidRPr="00025E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046F" w:rsidRPr="00025EF8">
        <w:rPr>
          <w:rFonts w:ascii="Times New Roman" w:hAnsi="Times New Roman" w:cs="Times New Roman"/>
          <w:sz w:val="28"/>
          <w:szCs w:val="28"/>
        </w:rPr>
        <w:t>Почему?</w:t>
      </w:r>
    </w:p>
    <w:p w:rsidR="0071046F" w:rsidRPr="00025EF8" w:rsidRDefault="00051775" w:rsidP="00025E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1046F" w:rsidRPr="00025EF8">
        <w:rPr>
          <w:rFonts w:ascii="Times New Roman" w:hAnsi="Times New Roman" w:cs="Times New Roman"/>
          <w:sz w:val="28"/>
          <w:szCs w:val="28"/>
        </w:rPr>
        <w:t>Какие</w:t>
      </w:r>
      <w:r w:rsidR="0071046F" w:rsidRPr="00025EF8">
        <w:rPr>
          <w:rFonts w:ascii="Times New Roman" w:hAnsi="Times New Roman" w:cs="Times New Roman"/>
          <w:spacing w:val="-5"/>
          <w:sz w:val="28"/>
          <w:szCs w:val="28"/>
        </w:rPr>
        <w:t xml:space="preserve"> задания </w:t>
      </w:r>
      <w:r w:rsidR="0071046F" w:rsidRPr="00025EF8">
        <w:rPr>
          <w:rFonts w:ascii="Times New Roman" w:hAnsi="Times New Roman" w:cs="Times New Roman"/>
          <w:sz w:val="28"/>
          <w:szCs w:val="28"/>
        </w:rPr>
        <w:t>не</w:t>
      </w:r>
      <w:r w:rsidR="0071046F" w:rsidRPr="00025E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1046F" w:rsidRPr="00025EF8">
        <w:rPr>
          <w:rFonts w:ascii="Times New Roman" w:hAnsi="Times New Roman" w:cs="Times New Roman"/>
          <w:sz w:val="28"/>
          <w:szCs w:val="28"/>
        </w:rPr>
        <w:t>вызвали</w:t>
      </w:r>
      <w:r w:rsidR="0071046F" w:rsidRPr="00025E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1046F" w:rsidRPr="00025EF8">
        <w:rPr>
          <w:rFonts w:ascii="Times New Roman" w:hAnsi="Times New Roman" w:cs="Times New Roman"/>
          <w:sz w:val="28"/>
          <w:szCs w:val="28"/>
        </w:rPr>
        <w:t>затруднений?</w:t>
      </w:r>
    </w:p>
    <w:p w:rsidR="00F412C7" w:rsidRDefault="00051775" w:rsidP="00025E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1046F" w:rsidRPr="00025EF8">
        <w:rPr>
          <w:rFonts w:ascii="Times New Roman" w:hAnsi="Times New Roman" w:cs="Times New Roman"/>
          <w:sz w:val="28"/>
          <w:szCs w:val="28"/>
        </w:rPr>
        <w:t>Вы узнали</w:t>
      </w:r>
      <w:r w:rsidR="0071046F" w:rsidRPr="00025E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1046F" w:rsidRPr="00025EF8">
        <w:rPr>
          <w:rFonts w:ascii="Times New Roman" w:hAnsi="Times New Roman" w:cs="Times New Roman"/>
          <w:sz w:val="28"/>
          <w:szCs w:val="28"/>
        </w:rPr>
        <w:t>для</w:t>
      </w:r>
      <w:r w:rsidR="0071046F" w:rsidRPr="00025E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1046F" w:rsidRPr="00025EF8">
        <w:rPr>
          <w:rFonts w:ascii="Times New Roman" w:hAnsi="Times New Roman" w:cs="Times New Roman"/>
          <w:sz w:val="28"/>
          <w:szCs w:val="28"/>
        </w:rPr>
        <w:t>себя</w:t>
      </w:r>
      <w:r w:rsidR="0071046F" w:rsidRPr="00025E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1046F" w:rsidRPr="00025EF8">
        <w:rPr>
          <w:rFonts w:ascii="Times New Roman" w:hAnsi="Times New Roman" w:cs="Times New Roman"/>
          <w:sz w:val="28"/>
          <w:szCs w:val="28"/>
        </w:rPr>
        <w:t>что-нибудь</w:t>
      </w:r>
      <w:r w:rsidR="0071046F" w:rsidRPr="00025E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1046F" w:rsidRPr="00025EF8">
        <w:rPr>
          <w:rFonts w:ascii="Times New Roman" w:hAnsi="Times New Roman" w:cs="Times New Roman"/>
          <w:sz w:val="28"/>
          <w:szCs w:val="28"/>
        </w:rPr>
        <w:t>полезное?</w:t>
      </w:r>
      <w:r w:rsidR="0071046F" w:rsidRPr="00025E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046F" w:rsidRPr="00025EF8">
        <w:rPr>
          <w:rFonts w:ascii="Times New Roman" w:hAnsi="Times New Roman" w:cs="Times New Roman"/>
          <w:sz w:val="28"/>
          <w:szCs w:val="28"/>
        </w:rPr>
        <w:t>Где</w:t>
      </w:r>
      <w:r w:rsidR="0071046F" w:rsidRPr="00025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1046F" w:rsidRPr="00025EF8">
        <w:rPr>
          <w:rFonts w:ascii="Times New Roman" w:hAnsi="Times New Roman" w:cs="Times New Roman"/>
          <w:sz w:val="28"/>
          <w:szCs w:val="28"/>
        </w:rPr>
        <w:t>вам</w:t>
      </w:r>
      <w:r w:rsidR="0071046F" w:rsidRPr="00025E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1046F" w:rsidRPr="00025EF8">
        <w:rPr>
          <w:rFonts w:ascii="Times New Roman" w:hAnsi="Times New Roman" w:cs="Times New Roman"/>
          <w:sz w:val="28"/>
          <w:szCs w:val="28"/>
        </w:rPr>
        <w:t>это</w:t>
      </w:r>
      <w:r w:rsidR="0071046F" w:rsidRPr="00025E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1046F" w:rsidRPr="00025EF8">
        <w:rPr>
          <w:rFonts w:ascii="Times New Roman" w:hAnsi="Times New Roman" w:cs="Times New Roman"/>
          <w:sz w:val="28"/>
          <w:szCs w:val="28"/>
        </w:rPr>
        <w:t>пригодится?</w:t>
      </w:r>
    </w:p>
    <w:p w:rsidR="00B96E12" w:rsidRDefault="00F412C7" w:rsidP="00F412C7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B96E12"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B96E12" w:rsidRDefault="00B96E12" w:rsidP="00B96E1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96E12" w:rsidRDefault="00B96E12" w:rsidP="00B96E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56D1BA" wp14:editId="08C7940F">
            <wp:extent cx="1733416" cy="1552575"/>
            <wp:effectExtent l="0" t="0" r="635" b="0"/>
            <wp:docPr id="1" name="Рисунок 1" descr="https://avatars.mds.yandex.net/i?id=1942c9a514d31ada5d20a929d3e017b2_l-52210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1942c9a514d31ada5d20a929d3e017b2_l-52210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6" cy="15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A5547D0" wp14:editId="34B0DD97">
            <wp:extent cx="1675765" cy="1552126"/>
            <wp:effectExtent l="0" t="0" r="635" b="0"/>
            <wp:docPr id="2" name="Рисунок 2" descr="https://avatars.mds.yandex.net/i?id=1942c9a514d31ada5d20a929d3e017b2_l-52210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1942c9a514d31ada5d20a929d3e017b2_l-52210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71" cy="158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A5547D0" wp14:editId="34B0DD97">
            <wp:extent cx="1676400" cy="1552126"/>
            <wp:effectExtent l="0" t="0" r="0" b="0"/>
            <wp:docPr id="3" name="Рисунок 3" descr="https://avatars.mds.yandex.net/i?id=1942c9a514d31ada5d20a929d3e017b2_l-52210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1942c9a514d31ada5d20a929d3e017b2_l-52210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77" cy="157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E12" w:rsidRDefault="00B96E12" w:rsidP="00B96E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5547D0" wp14:editId="34B0DD97">
            <wp:extent cx="1733416" cy="1552575"/>
            <wp:effectExtent l="0" t="0" r="635" b="0"/>
            <wp:docPr id="4" name="Рисунок 4" descr="https://avatars.mds.yandex.net/i?id=1942c9a514d31ada5d20a929d3e017b2_l-52210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1942c9a514d31ada5d20a929d3e017b2_l-52210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6" cy="15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A5547D0" wp14:editId="34B0DD97">
            <wp:extent cx="1733416" cy="1552575"/>
            <wp:effectExtent l="0" t="0" r="635" b="0"/>
            <wp:docPr id="5" name="Рисунок 5" descr="https://avatars.mds.yandex.net/i?id=1942c9a514d31ada5d20a929d3e017b2_l-52210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1942c9a514d31ada5d20a929d3e017b2_l-52210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6" cy="15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A5547D0" wp14:editId="34B0DD97">
            <wp:extent cx="1733416" cy="1552575"/>
            <wp:effectExtent l="0" t="0" r="635" b="0"/>
            <wp:docPr id="6" name="Рисунок 6" descr="https://avatars.mds.yandex.net/i?id=1942c9a514d31ada5d20a929d3e017b2_l-52210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1942c9a514d31ada5d20a929d3e017b2_l-52210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6" cy="15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E12" w:rsidRDefault="00B96E12" w:rsidP="00B96E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5547D0" wp14:editId="34B0DD97">
            <wp:extent cx="1733416" cy="1552575"/>
            <wp:effectExtent l="0" t="0" r="635" b="0"/>
            <wp:docPr id="7" name="Рисунок 7" descr="https://avatars.mds.yandex.net/i?id=1942c9a514d31ada5d20a929d3e017b2_l-52210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1942c9a514d31ada5d20a929d3e017b2_l-52210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6" cy="15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A5547D0" wp14:editId="34B0DD97">
            <wp:extent cx="1733416" cy="1552575"/>
            <wp:effectExtent l="0" t="0" r="635" b="0"/>
            <wp:docPr id="8" name="Рисунок 8" descr="https://avatars.mds.yandex.net/i?id=1942c9a514d31ada5d20a929d3e017b2_l-52210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1942c9a514d31ada5d20a929d3e017b2_l-52210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6" cy="15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A5547D0" wp14:editId="34B0DD97">
            <wp:extent cx="1733416" cy="1552575"/>
            <wp:effectExtent l="0" t="0" r="635" b="0"/>
            <wp:docPr id="9" name="Рисунок 9" descr="https://avatars.mds.yandex.net/i?id=1942c9a514d31ada5d20a929d3e017b2_l-52210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1942c9a514d31ada5d20a929d3e017b2_l-52210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6" cy="15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E12" w:rsidRDefault="00B96E12" w:rsidP="00B96E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A5547D0" wp14:editId="34B0DD97">
            <wp:extent cx="1733416" cy="1552575"/>
            <wp:effectExtent l="0" t="0" r="635" b="0"/>
            <wp:docPr id="10" name="Рисунок 10" descr="https://avatars.mds.yandex.net/i?id=1942c9a514d31ada5d20a929d3e017b2_l-52210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1942c9a514d31ada5d20a929d3e017b2_l-52210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6" cy="15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A5547D0" wp14:editId="34B0DD97">
            <wp:extent cx="1733416" cy="1552575"/>
            <wp:effectExtent l="0" t="0" r="635" b="0"/>
            <wp:docPr id="11" name="Рисунок 11" descr="https://avatars.mds.yandex.net/i?id=1942c9a514d31ada5d20a929d3e017b2_l-52210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1942c9a514d31ada5d20a929d3e017b2_l-52210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6" cy="15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A5547D0" wp14:editId="34B0DD97">
            <wp:extent cx="1733416" cy="1552575"/>
            <wp:effectExtent l="0" t="0" r="635" b="0"/>
            <wp:docPr id="12" name="Рисунок 12" descr="https://avatars.mds.yandex.net/i?id=1942c9a514d31ada5d20a929d3e017b2_l-52210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1942c9a514d31ada5d20a929d3e017b2_l-52210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6" cy="15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E12" w:rsidRDefault="00B96E12" w:rsidP="00B96E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5547D0" wp14:editId="34B0DD97">
            <wp:extent cx="1733416" cy="1552575"/>
            <wp:effectExtent l="0" t="0" r="635" b="0"/>
            <wp:docPr id="13" name="Рисунок 13" descr="https://avatars.mds.yandex.net/i?id=1942c9a514d31ada5d20a929d3e017b2_l-52210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1942c9a514d31ada5d20a929d3e017b2_l-52210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6" cy="15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A5547D0" wp14:editId="34B0DD97">
            <wp:extent cx="1733416" cy="1552575"/>
            <wp:effectExtent l="0" t="0" r="635" b="0"/>
            <wp:docPr id="14" name="Рисунок 14" descr="https://avatars.mds.yandex.net/i?id=1942c9a514d31ada5d20a929d3e017b2_l-52210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1942c9a514d31ada5d20a929d3e017b2_l-52210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6" cy="15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A5547D0" wp14:editId="34B0DD97">
            <wp:extent cx="1733416" cy="1552575"/>
            <wp:effectExtent l="0" t="0" r="635" b="0"/>
            <wp:docPr id="15" name="Рисунок 15" descr="https://avatars.mds.yandex.net/i?id=1942c9a514d31ada5d20a929d3e017b2_l-52210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1942c9a514d31ada5d20a929d3e017b2_l-52210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6" cy="15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C7" w:rsidRDefault="00F412C7" w:rsidP="00B96E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2C7" w:rsidRDefault="00F412C7" w:rsidP="00B96E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2C7" w:rsidRDefault="00F412C7" w:rsidP="00F412C7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412C7" w:rsidRPr="00025EF8" w:rsidRDefault="00F412C7" w:rsidP="00F41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A. Выложить продукты из тележки.</w:t>
      </w:r>
    </w:p>
    <w:p w:rsidR="00F412C7" w:rsidRPr="00025EF8" w:rsidRDefault="00F412C7" w:rsidP="00F41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Б. Получить сдачу.</w:t>
      </w:r>
    </w:p>
    <w:p w:rsidR="00F412C7" w:rsidRPr="00025EF8" w:rsidRDefault="00F412C7" w:rsidP="00F41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В. Проверить сроки годности.</w:t>
      </w:r>
    </w:p>
    <w:p w:rsidR="00F412C7" w:rsidRPr="00025EF8" w:rsidRDefault="00F412C7" w:rsidP="00F41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Г. Выбрать продукты.</w:t>
      </w:r>
    </w:p>
    <w:p w:rsidR="00F412C7" w:rsidRPr="00025EF8" w:rsidRDefault="00F412C7" w:rsidP="00F41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Д. Проверить чек.</w:t>
      </w:r>
    </w:p>
    <w:p w:rsidR="00F412C7" w:rsidRPr="00025EF8" w:rsidRDefault="00F412C7" w:rsidP="00F41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Е. Оплатить покупки.</w:t>
      </w:r>
    </w:p>
    <w:p w:rsidR="00F412C7" w:rsidRPr="00025EF8" w:rsidRDefault="00F412C7" w:rsidP="00F41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Ё. Занять очередь в кассу.</w:t>
      </w:r>
    </w:p>
    <w:p w:rsidR="00F412C7" w:rsidRDefault="00F412C7" w:rsidP="00F41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 Взять тележку.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241"/>
        <w:gridCol w:w="1240"/>
        <w:gridCol w:w="1241"/>
      </w:tblGrid>
      <w:tr w:rsidR="00F412C7" w:rsidTr="00F412C7">
        <w:trPr>
          <w:trHeight w:val="41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2C7" w:rsidRDefault="00F412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2C7" w:rsidRDefault="00F412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2C7" w:rsidRDefault="00F412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2C7" w:rsidRDefault="00F412C7">
            <w:pPr>
              <w:spacing w:line="360" w:lineRule="auto"/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2C7" w:rsidRDefault="00F412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2C7" w:rsidRDefault="00F412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2C7" w:rsidRDefault="00F412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2C7" w:rsidRDefault="00F412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412C7" w:rsidTr="00F412C7">
        <w:trPr>
          <w:trHeight w:val="19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C7" w:rsidRDefault="00F41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C7" w:rsidRDefault="00F412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C7" w:rsidRDefault="00F41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C7" w:rsidRDefault="00F412C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C7" w:rsidRDefault="00F412C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C7" w:rsidRDefault="00F412C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C7" w:rsidRDefault="00F412C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C7" w:rsidRDefault="00F412C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2C7" w:rsidRDefault="00F412C7" w:rsidP="00F41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2C7" w:rsidRPr="00025EF8" w:rsidRDefault="00F412C7" w:rsidP="00F41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A. Выложить продукты из тележки.</w:t>
      </w:r>
    </w:p>
    <w:p w:rsidR="00F412C7" w:rsidRPr="00025EF8" w:rsidRDefault="00F412C7" w:rsidP="00F41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Б. Получить сдачу.</w:t>
      </w:r>
    </w:p>
    <w:p w:rsidR="00F412C7" w:rsidRPr="00025EF8" w:rsidRDefault="00F412C7" w:rsidP="00F41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В. Проверить сроки годности.</w:t>
      </w:r>
    </w:p>
    <w:p w:rsidR="00F412C7" w:rsidRPr="00025EF8" w:rsidRDefault="00F412C7" w:rsidP="00F41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Г. Выбрать продукты.</w:t>
      </w:r>
    </w:p>
    <w:p w:rsidR="00F412C7" w:rsidRPr="00025EF8" w:rsidRDefault="00F412C7" w:rsidP="00F41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Д. Проверить чек.</w:t>
      </w:r>
    </w:p>
    <w:p w:rsidR="00F412C7" w:rsidRPr="00025EF8" w:rsidRDefault="00F412C7" w:rsidP="00F41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Е. Оплатить покупки.</w:t>
      </w:r>
    </w:p>
    <w:p w:rsidR="00F412C7" w:rsidRPr="00025EF8" w:rsidRDefault="00F412C7" w:rsidP="00F41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F8">
        <w:rPr>
          <w:rFonts w:ascii="Times New Roman" w:hAnsi="Times New Roman" w:cs="Times New Roman"/>
          <w:sz w:val="28"/>
          <w:szCs w:val="28"/>
        </w:rPr>
        <w:t>Ё. Занять очередь в кассу.</w:t>
      </w:r>
    </w:p>
    <w:p w:rsidR="00F412C7" w:rsidRDefault="00F412C7" w:rsidP="00F41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 Взять тележку.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241"/>
        <w:gridCol w:w="1240"/>
        <w:gridCol w:w="1241"/>
      </w:tblGrid>
      <w:tr w:rsidR="00F412C7" w:rsidTr="002E2C6E">
        <w:trPr>
          <w:trHeight w:val="41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2C7" w:rsidRDefault="00F412C7" w:rsidP="002E2C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2C7" w:rsidRDefault="00F412C7" w:rsidP="002E2C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2C7" w:rsidRDefault="00F412C7" w:rsidP="002E2C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2C7" w:rsidRDefault="00F412C7" w:rsidP="002E2C6E">
            <w:pPr>
              <w:spacing w:line="360" w:lineRule="auto"/>
              <w:ind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2C7" w:rsidRDefault="00F412C7" w:rsidP="002E2C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2C7" w:rsidRDefault="00F412C7" w:rsidP="002E2C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2C7" w:rsidRDefault="00F412C7" w:rsidP="002E2C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2C7" w:rsidRDefault="00F412C7" w:rsidP="002E2C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412C7" w:rsidTr="002E2C6E">
        <w:trPr>
          <w:trHeight w:val="19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C7" w:rsidRDefault="00F412C7" w:rsidP="002E2C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C7" w:rsidRDefault="00F412C7" w:rsidP="002E2C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C7" w:rsidRDefault="00F412C7" w:rsidP="002E2C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C7" w:rsidRDefault="00F412C7" w:rsidP="002E2C6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C7" w:rsidRDefault="00F412C7" w:rsidP="002E2C6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C7" w:rsidRDefault="00F412C7" w:rsidP="002E2C6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C7" w:rsidRDefault="00F412C7" w:rsidP="002E2C6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2C7" w:rsidRDefault="00F412C7" w:rsidP="002E2C6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2C7" w:rsidRDefault="00F412C7" w:rsidP="00F412C7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F412C7" w:rsidRPr="00025EF8" w:rsidTr="002E2C6E">
        <w:tc>
          <w:tcPr>
            <w:tcW w:w="4248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sz w:val="28"/>
                <w:szCs w:val="28"/>
              </w:rPr>
              <w:t>«Без труда не вытащишь</w:t>
            </w:r>
          </w:p>
        </w:tc>
        <w:tc>
          <w:tcPr>
            <w:tcW w:w="5245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2C7" w:rsidRPr="00025EF8" w:rsidTr="002E2C6E">
        <w:tc>
          <w:tcPr>
            <w:tcW w:w="4248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sz w:val="28"/>
                <w:szCs w:val="28"/>
              </w:rPr>
              <w:t>«От труда здоровеют,</w:t>
            </w:r>
          </w:p>
        </w:tc>
        <w:tc>
          <w:tcPr>
            <w:tcW w:w="5245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2C7" w:rsidRPr="00025EF8" w:rsidTr="002E2C6E">
        <w:tc>
          <w:tcPr>
            <w:tcW w:w="4248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sz w:val="28"/>
                <w:szCs w:val="28"/>
              </w:rPr>
              <w:t>«Маленькое дело</w:t>
            </w:r>
          </w:p>
        </w:tc>
        <w:tc>
          <w:tcPr>
            <w:tcW w:w="5245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2C7" w:rsidRPr="00025EF8" w:rsidTr="002E2C6E">
        <w:tc>
          <w:tcPr>
            <w:tcW w:w="4248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sz w:val="28"/>
                <w:szCs w:val="28"/>
              </w:rPr>
              <w:t>«Сделал дело,</w:t>
            </w:r>
          </w:p>
        </w:tc>
        <w:tc>
          <w:tcPr>
            <w:tcW w:w="5245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2C7" w:rsidRPr="00025EF8" w:rsidTr="002E2C6E">
        <w:tc>
          <w:tcPr>
            <w:tcW w:w="4248" w:type="dxa"/>
          </w:tcPr>
          <w:p w:rsidR="00F412C7" w:rsidRPr="00025EF8" w:rsidRDefault="00F412C7" w:rsidP="002E2C6E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25EF8">
              <w:rPr>
                <w:rFonts w:ascii="Times New Roman" w:hAnsi="Times New Roman" w:cs="Times New Roman"/>
                <w:bCs/>
                <w:sz w:val="28"/>
                <w:szCs w:val="28"/>
              </w:rPr>
              <w:t>Без денег торговать</w:t>
            </w:r>
          </w:p>
        </w:tc>
        <w:tc>
          <w:tcPr>
            <w:tcW w:w="5245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2C7" w:rsidRDefault="00F412C7" w:rsidP="00F41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F412C7" w:rsidRPr="00025EF8" w:rsidTr="002E2C6E">
        <w:tc>
          <w:tcPr>
            <w:tcW w:w="4248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sz w:val="28"/>
                <w:szCs w:val="28"/>
              </w:rPr>
              <w:t>«Без труда не вытащишь</w:t>
            </w:r>
          </w:p>
        </w:tc>
        <w:tc>
          <w:tcPr>
            <w:tcW w:w="5245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2C7" w:rsidRPr="00025EF8" w:rsidTr="002E2C6E">
        <w:tc>
          <w:tcPr>
            <w:tcW w:w="4248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sz w:val="28"/>
                <w:szCs w:val="28"/>
              </w:rPr>
              <w:t>«От труда здоровеют,</w:t>
            </w:r>
          </w:p>
        </w:tc>
        <w:tc>
          <w:tcPr>
            <w:tcW w:w="5245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2C7" w:rsidRPr="00025EF8" w:rsidTr="002E2C6E">
        <w:tc>
          <w:tcPr>
            <w:tcW w:w="4248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sz w:val="28"/>
                <w:szCs w:val="28"/>
              </w:rPr>
              <w:t>«Маленькое дело</w:t>
            </w:r>
          </w:p>
        </w:tc>
        <w:tc>
          <w:tcPr>
            <w:tcW w:w="5245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2C7" w:rsidRPr="00025EF8" w:rsidTr="002E2C6E">
        <w:tc>
          <w:tcPr>
            <w:tcW w:w="4248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sz w:val="28"/>
                <w:szCs w:val="28"/>
              </w:rPr>
              <w:t>«Сделал дело,</w:t>
            </w:r>
          </w:p>
        </w:tc>
        <w:tc>
          <w:tcPr>
            <w:tcW w:w="5245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2C7" w:rsidRPr="00025EF8" w:rsidTr="002E2C6E">
        <w:tc>
          <w:tcPr>
            <w:tcW w:w="4248" w:type="dxa"/>
          </w:tcPr>
          <w:p w:rsidR="00F412C7" w:rsidRPr="00025EF8" w:rsidRDefault="00F412C7" w:rsidP="002E2C6E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25EF8">
              <w:rPr>
                <w:rFonts w:ascii="Times New Roman" w:hAnsi="Times New Roman" w:cs="Times New Roman"/>
                <w:bCs/>
                <w:sz w:val="28"/>
                <w:szCs w:val="28"/>
              </w:rPr>
              <w:t>Без денег торговать</w:t>
            </w:r>
          </w:p>
        </w:tc>
        <w:tc>
          <w:tcPr>
            <w:tcW w:w="5245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2C7" w:rsidRDefault="00F412C7" w:rsidP="00F41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F412C7" w:rsidRPr="00025EF8" w:rsidTr="002E2C6E">
        <w:tc>
          <w:tcPr>
            <w:tcW w:w="4248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sz w:val="28"/>
                <w:szCs w:val="28"/>
              </w:rPr>
              <w:t>«Без труда не вытащишь</w:t>
            </w:r>
          </w:p>
        </w:tc>
        <w:tc>
          <w:tcPr>
            <w:tcW w:w="5245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2C7" w:rsidRPr="00025EF8" w:rsidTr="002E2C6E">
        <w:tc>
          <w:tcPr>
            <w:tcW w:w="4248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sz w:val="28"/>
                <w:szCs w:val="28"/>
              </w:rPr>
              <w:t>«От труда здоровеют,</w:t>
            </w:r>
          </w:p>
        </w:tc>
        <w:tc>
          <w:tcPr>
            <w:tcW w:w="5245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2C7" w:rsidRPr="00025EF8" w:rsidTr="002E2C6E">
        <w:tc>
          <w:tcPr>
            <w:tcW w:w="4248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sz w:val="28"/>
                <w:szCs w:val="28"/>
              </w:rPr>
              <w:t>«Маленькое дело</w:t>
            </w:r>
          </w:p>
        </w:tc>
        <w:tc>
          <w:tcPr>
            <w:tcW w:w="5245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2C7" w:rsidRPr="00025EF8" w:rsidTr="002E2C6E">
        <w:tc>
          <w:tcPr>
            <w:tcW w:w="4248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sz w:val="28"/>
                <w:szCs w:val="28"/>
              </w:rPr>
              <w:t>«Сделал дело,</w:t>
            </w:r>
          </w:p>
        </w:tc>
        <w:tc>
          <w:tcPr>
            <w:tcW w:w="5245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2C7" w:rsidRPr="00025EF8" w:rsidTr="002E2C6E">
        <w:tc>
          <w:tcPr>
            <w:tcW w:w="4248" w:type="dxa"/>
          </w:tcPr>
          <w:p w:rsidR="00F412C7" w:rsidRPr="00025EF8" w:rsidRDefault="00F412C7" w:rsidP="002E2C6E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25EF8">
              <w:rPr>
                <w:rFonts w:ascii="Times New Roman" w:hAnsi="Times New Roman" w:cs="Times New Roman"/>
                <w:bCs/>
                <w:sz w:val="28"/>
                <w:szCs w:val="28"/>
              </w:rPr>
              <w:t>Без денег торговать</w:t>
            </w:r>
          </w:p>
        </w:tc>
        <w:tc>
          <w:tcPr>
            <w:tcW w:w="5245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2C7" w:rsidRDefault="00F412C7" w:rsidP="00F41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F412C7" w:rsidRPr="00025EF8" w:rsidTr="002E2C6E">
        <w:tc>
          <w:tcPr>
            <w:tcW w:w="4248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sz w:val="28"/>
                <w:szCs w:val="28"/>
              </w:rPr>
              <w:t>«Без труда не вытащишь</w:t>
            </w:r>
          </w:p>
        </w:tc>
        <w:tc>
          <w:tcPr>
            <w:tcW w:w="5245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2C7" w:rsidRPr="00025EF8" w:rsidTr="002E2C6E">
        <w:tc>
          <w:tcPr>
            <w:tcW w:w="4248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sz w:val="28"/>
                <w:szCs w:val="28"/>
              </w:rPr>
              <w:t>«От труда здоровеют,</w:t>
            </w:r>
          </w:p>
        </w:tc>
        <w:tc>
          <w:tcPr>
            <w:tcW w:w="5245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2C7" w:rsidRPr="00025EF8" w:rsidTr="002E2C6E">
        <w:tc>
          <w:tcPr>
            <w:tcW w:w="4248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sz w:val="28"/>
                <w:szCs w:val="28"/>
              </w:rPr>
              <w:t>«Маленькое дело</w:t>
            </w:r>
          </w:p>
        </w:tc>
        <w:tc>
          <w:tcPr>
            <w:tcW w:w="5245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2C7" w:rsidRPr="00025EF8" w:rsidTr="002E2C6E">
        <w:tc>
          <w:tcPr>
            <w:tcW w:w="4248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sz w:val="28"/>
                <w:szCs w:val="28"/>
              </w:rPr>
              <w:t>«Сделал дело,</w:t>
            </w:r>
          </w:p>
        </w:tc>
        <w:tc>
          <w:tcPr>
            <w:tcW w:w="5245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2C7" w:rsidRPr="00025EF8" w:rsidTr="002E2C6E">
        <w:tc>
          <w:tcPr>
            <w:tcW w:w="4248" w:type="dxa"/>
          </w:tcPr>
          <w:p w:rsidR="00F412C7" w:rsidRPr="00025EF8" w:rsidRDefault="00F412C7" w:rsidP="002E2C6E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E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25EF8">
              <w:rPr>
                <w:rFonts w:ascii="Times New Roman" w:hAnsi="Times New Roman" w:cs="Times New Roman"/>
                <w:bCs/>
                <w:sz w:val="28"/>
                <w:szCs w:val="28"/>
              </w:rPr>
              <w:t>Без денег торговать</w:t>
            </w:r>
          </w:p>
        </w:tc>
        <w:tc>
          <w:tcPr>
            <w:tcW w:w="5245" w:type="dxa"/>
          </w:tcPr>
          <w:p w:rsidR="00F412C7" w:rsidRPr="00025EF8" w:rsidRDefault="00F412C7" w:rsidP="002E2C6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2C7" w:rsidRDefault="00F412C7" w:rsidP="0085250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85250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52503" w:rsidRDefault="00852503" w:rsidP="008525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90700" cy="2387600"/>
            <wp:effectExtent l="0" t="0" r="0" b="0"/>
            <wp:docPr id="16" name="Рисунок 16" descr="Мука пшеничная MAKFA высший сорт, 2 кг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ка пшеничная MAKFA высший сорт, 2 кг.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13" cy="239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420471"/>
            <wp:effectExtent l="0" t="0" r="0" b="0"/>
            <wp:docPr id="17" name="Рисунок 17" descr="Т5ск12 0569 тетрадь ученическая школьная в две линии с наклонными 12 листов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5ск12 0569 тетрадь ученическая школьная в две линии с наклонными 12 листов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198" cy="24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57425" cy="1719943"/>
            <wp:effectExtent l="0" t="0" r="0" b="0"/>
            <wp:docPr id="18" name="Рисунок 18" descr="Бинокль Kenko Mirage 10x50 W. Вконтакт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инокль Kenko Mirage 10x50 W. Вконтакте.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23" cy="174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28B">
        <w:rPr>
          <w:noProof/>
          <w:lang w:eastAsia="ru-RU"/>
        </w:rPr>
        <w:drawing>
          <wp:inline distT="0" distB="0" distL="0" distR="0">
            <wp:extent cx="1080597" cy="2382520"/>
            <wp:effectExtent l="0" t="0" r="5715" b="0"/>
            <wp:docPr id="19" name="Рисунок 19" descr="141. Mixtur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1. Mixtura. 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8" t="10879" r="23510" b="9487"/>
                    <a:stretch/>
                  </pic:blipFill>
                  <pic:spPr bwMode="auto">
                    <a:xfrm>
                      <a:off x="0" y="0"/>
                      <a:ext cx="1096298" cy="241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728B">
        <w:rPr>
          <w:noProof/>
          <w:lang w:eastAsia="ru-RU"/>
        </w:rPr>
        <w:drawing>
          <wp:inline distT="0" distB="0" distL="0" distR="0">
            <wp:extent cx="2348002" cy="1992630"/>
            <wp:effectExtent l="0" t="0" r="0" b="7620"/>
            <wp:docPr id="20" name="Рисунок 20" descr="Школьные парт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кольные парты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2" t="17822" r="21782" b="4455"/>
                    <a:stretch/>
                  </pic:blipFill>
                  <pic:spPr bwMode="auto">
                    <a:xfrm>
                      <a:off x="0" y="0"/>
                      <a:ext cx="2365150" cy="200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728B">
        <w:rPr>
          <w:noProof/>
          <w:lang w:eastAsia="ru-RU"/>
        </w:rPr>
        <w:drawing>
          <wp:inline distT="0" distB="0" distL="0" distR="0">
            <wp:extent cx="2646344" cy="1832610"/>
            <wp:effectExtent l="0" t="0" r="1905" b="0"/>
            <wp:docPr id="21" name="Рисунок 21" descr="Все о сахар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се о сахаре. 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0" t="11875" r="10625" b="4375"/>
                    <a:stretch/>
                  </pic:blipFill>
                  <pic:spPr bwMode="auto">
                    <a:xfrm>
                      <a:off x="0" y="0"/>
                      <a:ext cx="2653725" cy="183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728B">
        <w:rPr>
          <w:noProof/>
          <w:lang w:eastAsia="ru-RU"/>
        </w:rPr>
        <w:drawing>
          <wp:inline distT="0" distB="0" distL="0" distR="0">
            <wp:extent cx="3067050" cy="1341834"/>
            <wp:effectExtent l="0" t="0" r="0" b="0"/>
            <wp:docPr id="22" name="Рисунок 22" descr="27 марта купить билеты в театр можно будет с большими скидкам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7 марта купить билеты в театр можно будет с большими скидками.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628" cy="134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28B">
        <w:rPr>
          <w:noProof/>
          <w:lang w:eastAsia="ru-RU"/>
        </w:rPr>
        <w:drawing>
          <wp:inline distT="0" distB="0" distL="0" distR="0">
            <wp:extent cx="3010627" cy="1914525"/>
            <wp:effectExtent l="0" t="0" r="0" b="0"/>
            <wp:docPr id="23" name="Рисунок 23" descr="Thermometer on a pink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rmometer on a pink background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10312" r="5833" b="7813"/>
                    <a:stretch/>
                  </pic:blipFill>
                  <pic:spPr bwMode="auto">
                    <a:xfrm>
                      <a:off x="0" y="0"/>
                      <a:ext cx="3011208" cy="191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28B" w:rsidRDefault="0029728B" w:rsidP="008525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9728B" w:rsidTr="0029728B"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29728B" w:rsidRPr="0029728B" w:rsidRDefault="0029728B" w:rsidP="00297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9728B">
              <w:rPr>
                <w:rFonts w:ascii="Times New Roman" w:hAnsi="Times New Roman" w:cs="Times New Roman"/>
                <w:b/>
                <w:sz w:val="44"/>
                <w:szCs w:val="44"/>
              </w:rPr>
              <w:t>театр</w:t>
            </w:r>
          </w:p>
        </w:tc>
        <w:tc>
          <w:tcPr>
            <w:tcW w:w="3209" w:type="dxa"/>
            <w:tcBorders>
              <w:top w:val="nil"/>
              <w:bottom w:val="nil"/>
            </w:tcBorders>
            <w:vAlign w:val="center"/>
          </w:tcPr>
          <w:p w:rsidR="0029728B" w:rsidRPr="0029728B" w:rsidRDefault="0029728B" w:rsidP="00297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29728B" w:rsidRPr="0029728B" w:rsidRDefault="0029728B" w:rsidP="00297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9728B">
              <w:rPr>
                <w:rFonts w:ascii="Times New Roman" w:hAnsi="Times New Roman" w:cs="Times New Roman"/>
                <w:b/>
                <w:sz w:val="44"/>
                <w:szCs w:val="44"/>
              </w:rPr>
              <w:t>школа</w:t>
            </w:r>
          </w:p>
        </w:tc>
      </w:tr>
      <w:tr w:rsidR="0029728B" w:rsidTr="0029728B">
        <w:tc>
          <w:tcPr>
            <w:tcW w:w="3209" w:type="dxa"/>
            <w:tcBorders>
              <w:left w:val="nil"/>
              <w:right w:val="nil"/>
            </w:tcBorders>
            <w:vAlign w:val="center"/>
          </w:tcPr>
          <w:p w:rsidR="0029728B" w:rsidRPr="0029728B" w:rsidRDefault="0029728B" w:rsidP="00297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28B" w:rsidRPr="0029728B" w:rsidRDefault="0029728B" w:rsidP="00297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210" w:type="dxa"/>
            <w:tcBorders>
              <w:left w:val="nil"/>
              <w:right w:val="nil"/>
            </w:tcBorders>
            <w:vAlign w:val="center"/>
          </w:tcPr>
          <w:p w:rsidR="0029728B" w:rsidRPr="0029728B" w:rsidRDefault="0029728B" w:rsidP="00297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29728B" w:rsidTr="0029728B">
        <w:tc>
          <w:tcPr>
            <w:tcW w:w="3209" w:type="dxa"/>
            <w:vAlign w:val="center"/>
          </w:tcPr>
          <w:p w:rsidR="0029728B" w:rsidRPr="0029728B" w:rsidRDefault="0029728B" w:rsidP="00297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9728B">
              <w:rPr>
                <w:rFonts w:ascii="Times New Roman" w:hAnsi="Times New Roman" w:cs="Times New Roman"/>
                <w:b/>
                <w:sz w:val="44"/>
                <w:szCs w:val="44"/>
              </w:rPr>
              <w:t>торт</w:t>
            </w:r>
          </w:p>
        </w:tc>
        <w:tc>
          <w:tcPr>
            <w:tcW w:w="3209" w:type="dxa"/>
            <w:tcBorders>
              <w:top w:val="nil"/>
              <w:bottom w:val="nil"/>
            </w:tcBorders>
            <w:vAlign w:val="center"/>
          </w:tcPr>
          <w:p w:rsidR="0029728B" w:rsidRPr="0029728B" w:rsidRDefault="0029728B" w:rsidP="00297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210" w:type="dxa"/>
            <w:vAlign w:val="center"/>
          </w:tcPr>
          <w:p w:rsidR="0029728B" w:rsidRPr="0029728B" w:rsidRDefault="0029728B" w:rsidP="00297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9728B">
              <w:rPr>
                <w:rFonts w:ascii="Times New Roman" w:hAnsi="Times New Roman" w:cs="Times New Roman"/>
                <w:b/>
                <w:sz w:val="44"/>
                <w:szCs w:val="44"/>
              </w:rPr>
              <w:t>аптека</w:t>
            </w:r>
          </w:p>
        </w:tc>
      </w:tr>
    </w:tbl>
    <w:p w:rsidR="0029728B" w:rsidRDefault="003075C0" w:rsidP="003075C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tbl>
      <w:tblPr>
        <w:tblStyle w:val="a3"/>
        <w:tblW w:w="9870" w:type="dxa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1937"/>
        <w:gridCol w:w="1559"/>
      </w:tblGrid>
      <w:tr w:rsidR="003075C0" w:rsidRPr="00025EF8" w:rsidTr="002E2C6E">
        <w:tc>
          <w:tcPr>
            <w:tcW w:w="1980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Название товара</w:t>
            </w:r>
          </w:p>
        </w:tc>
        <w:tc>
          <w:tcPr>
            <w:tcW w:w="2126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Дата изготовления</w:t>
            </w:r>
          </w:p>
        </w:tc>
        <w:tc>
          <w:tcPr>
            <w:tcW w:w="2268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Срок годности</w:t>
            </w:r>
          </w:p>
        </w:tc>
        <w:tc>
          <w:tcPr>
            <w:tcW w:w="1937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Условия хранения</w:t>
            </w:r>
          </w:p>
        </w:tc>
        <w:tc>
          <w:tcPr>
            <w:tcW w:w="1559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3075C0" w:rsidRPr="00025EF8" w:rsidTr="002E2C6E">
        <w:tc>
          <w:tcPr>
            <w:tcW w:w="1980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3075C0" w:rsidRPr="00025EF8" w:rsidTr="002E2C6E">
        <w:tc>
          <w:tcPr>
            <w:tcW w:w="1980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3075C0" w:rsidRPr="00025EF8" w:rsidTr="002E2C6E">
        <w:tc>
          <w:tcPr>
            <w:tcW w:w="1980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3075C0" w:rsidRPr="00025EF8" w:rsidTr="002E2C6E">
        <w:tc>
          <w:tcPr>
            <w:tcW w:w="1980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</w:tbl>
    <w:p w:rsidR="003075C0" w:rsidRDefault="003075C0" w:rsidP="003075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70" w:type="dxa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1937"/>
        <w:gridCol w:w="1559"/>
      </w:tblGrid>
      <w:tr w:rsidR="003075C0" w:rsidRPr="00025EF8" w:rsidTr="002E2C6E">
        <w:tc>
          <w:tcPr>
            <w:tcW w:w="1980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Название товара</w:t>
            </w:r>
          </w:p>
        </w:tc>
        <w:tc>
          <w:tcPr>
            <w:tcW w:w="2126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Дата изготовления</w:t>
            </w:r>
          </w:p>
        </w:tc>
        <w:tc>
          <w:tcPr>
            <w:tcW w:w="2268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Срок годности</w:t>
            </w:r>
          </w:p>
        </w:tc>
        <w:tc>
          <w:tcPr>
            <w:tcW w:w="1937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Условия хранения</w:t>
            </w:r>
          </w:p>
        </w:tc>
        <w:tc>
          <w:tcPr>
            <w:tcW w:w="1559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3075C0" w:rsidRPr="00025EF8" w:rsidTr="002E2C6E">
        <w:tc>
          <w:tcPr>
            <w:tcW w:w="1980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3075C0" w:rsidRPr="00025EF8" w:rsidTr="002E2C6E">
        <w:tc>
          <w:tcPr>
            <w:tcW w:w="1980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3075C0" w:rsidRPr="00025EF8" w:rsidTr="002E2C6E">
        <w:tc>
          <w:tcPr>
            <w:tcW w:w="1980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3075C0" w:rsidRPr="00025EF8" w:rsidTr="002E2C6E">
        <w:tc>
          <w:tcPr>
            <w:tcW w:w="1980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</w:tbl>
    <w:p w:rsidR="003075C0" w:rsidRDefault="003075C0" w:rsidP="003075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70" w:type="dxa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1937"/>
        <w:gridCol w:w="1559"/>
      </w:tblGrid>
      <w:tr w:rsidR="003075C0" w:rsidRPr="00025EF8" w:rsidTr="002E2C6E">
        <w:tc>
          <w:tcPr>
            <w:tcW w:w="1980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Название товара</w:t>
            </w:r>
          </w:p>
        </w:tc>
        <w:tc>
          <w:tcPr>
            <w:tcW w:w="2126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Дата изготовления</w:t>
            </w:r>
          </w:p>
        </w:tc>
        <w:tc>
          <w:tcPr>
            <w:tcW w:w="2268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Срок годности</w:t>
            </w:r>
          </w:p>
        </w:tc>
        <w:tc>
          <w:tcPr>
            <w:tcW w:w="1937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Условия хранения</w:t>
            </w:r>
          </w:p>
        </w:tc>
        <w:tc>
          <w:tcPr>
            <w:tcW w:w="1559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3075C0" w:rsidRPr="00025EF8" w:rsidTr="002E2C6E">
        <w:tc>
          <w:tcPr>
            <w:tcW w:w="1980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3075C0" w:rsidRPr="00025EF8" w:rsidTr="002E2C6E">
        <w:tc>
          <w:tcPr>
            <w:tcW w:w="1980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3075C0" w:rsidRPr="00025EF8" w:rsidTr="002E2C6E">
        <w:tc>
          <w:tcPr>
            <w:tcW w:w="1980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3075C0" w:rsidRPr="00025EF8" w:rsidTr="002E2C6E">
        <w:tc>
          <w:tcPr>
            <w:tcW w:w="1980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</w:tbl>
    <w:p w:rsidR="003075C0" w:rsidRDefault="003075C0" w:rsidP="003075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70" w:type="dxa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1937"/>
        <w:gridCol w:w="1559"/>
      </w:tblGrid>
      <w:tr w:rsidR="003075C0" w:rsidRPr="00025EF8" w:rsidTr="002E2C6E">
        <w:tc>
          <w:tcPr>
            <w:tcW w:w="1980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Название товара</w:t>
            </w:r>
          </w:p>
        </w:tc>
        <w:tc>
          <w:tcPr>
            <w:tcW w:w="2126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Дата изготовления</w:t>
            </w:r>
          </w:p>
        </w:tc>
        <w:tc>
          <w:tcPr>
            <w:tcW w:w="2268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Срок годности</w:t>
            </w:r>
          </w:p>
        </w:tc>
        <w:tc>
          <w:tcPr>
            <w:tcW w:w="1937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Условия хранения</w:t>
            </w:r>
          </w:p>
        </w:tc>
        <w:tc>
          <w:tcPr>
            <w:tcW w:w="1559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5EF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3075C0" w:rsidRPr="00025EF8" w:rsidTr="002E2C6E">
        <w:tc>
          <w:tcPr>
            <w:tcW w:w="1980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3075C0" w:rsidRPr="00025EF8" w:rsidTr="002E2C6E">
        <w:tc>
          <w:tcPr>
            <w:tcW w:w="1980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3075C0" w:rsidRPr="00025EF8" w:rsidTr="002E2C6E">
        <w:tc>
          <w:tcPr>
            <w:tcW w:w="1980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3075C0" w:rsidRPr="00025EF8" w:rsidTr="002E2C6E">
        <w:tc>
          <w:tcPr>
            <w:tcW w:w="1980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75C0" w:rsidRPr="00025EF8" w:rsidRDefault="003075C0" w:rsidP="002E2C6E">
            <w:pPr>
              <w:spacing w:line="360" w:lineRule="auto"/>
              <w:ind w:firstLine="22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</w:tbl>
    <w:p w:rsidR="003075C0" w:rsidRPr="00025EF8" w:rsidRDefault="003075C0" w:rsidP="003075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75C0" w:rsidRPr="00025EF8" w:rsidSect="009D111A">
      <w:footerReference w:type="first" r:id="rId20"/>
      <w:pgSz w:w="11906" w:h="16838"/>
      <w:pgMar w:top="1134" w:right="1134" w:bottom="113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7B" w:rsidRDefault="00D4497B" w:rsidP="009112FC">
      <w:pPr>
        <w:spacing w:line="240" w:lineRule="auto"/>
      </w:pPr>
      <w:r>
        <w:separator/>
      </w:r>
    </w:p>
  </w:endnote>
  <w:endnote w:type="continuationSeparator" w:id="0">
    <w:p w:rsidR="00D4497B" w:rsidRDefault="00D4497B" w:rsidP="00911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371252"/>
      <w:docPartObj>
        <w:docPartGallery w:val="Page Numbers (Bottom of Page)"/>
        <w:docPartUnique/>
      </w:docPartObj>
    </w:sdtPr>
    <w:sdtEndPr/>
    <w:sdtContent>
      <w:p w:rsidR="00CB6345" w:rsidRDefault="00CB63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B1D">
          <w:rPr>
            <w:noProof/>
          </w:rPr>
          <w:t>12</w:t>
        </w:r>
        <w:r>
          <w:fldChar w:fldCharType="end"/>
        </w:r>
      </w:p>
    </w:sdtContent>
  </w:sdt>
  <w:p w:rsidR="00CB6345" w:rsidRDefault="00CB634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770680"/>
      <w:docPartObj>
        <w:docPartGallery w:val="Page Numbers (Bottom of Page)"/>
        <w:docPartUnique/>
      </w:docPartObj>
    </w:sdtPr>
    <w:sdtEndPr/>
    <w:sdtContent>
      <w:p w:rsidR="00CB6345" w:rsidRDefault="00CB63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B1D">
          <w:rPr>
            <w:noProof/>
          </w:rPr>
          <w:t>3</w:t>
        </w:r>
        <w:r>
          <w:fldChar w:fldCharType="end"/>
        </w:r>
      </w:p>
    </w:sdtContent>
  </w:sdt>
  <w:p w:rsidR="00CB6345" w:rsidRDefault="00CB63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7B" w:rsidRDefault="00D4497B" w:rsidP="009112FC">
      <w:pPr>
        <w:spacing w:line="240" w:lineRule="auto"/>
      </w:pPr>
      <w:r>
        <w:separator/>
      </w:r>
    </w:p>
  </w:footnote>
  <w:footnote w:type="continuationSeparator" w:id="0">
    <w:p w:rsidR="00D4497B" w:rsidRDefault="00D4497B" w:rsidP="009112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E4B28"/>
    <w:multiLevelType w:val="hybridMultilevel"/>
    <w:tmpl w:val="DB12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79"/>
    <w:rsid w:val="0000281D"/>
    <w:rsid w:val="00025EF8"/>
    <w:rsid w:val="00051775"/>
    <w:rsid w:val="0006790E"/>
    <w:rsid w:val="000A7510"/>
    <w:rsid w:val="00250006"/>
    <w:rsid w:val="0029728B"/>
    <w:rsid w:val="003075C0"/>
    <w:rsid w:val="003C1E54"/>
    <w:rsid w:val="0040017F"/>
    <w:rsid w:val="00401863"/>
    <w:rsid w:val="00456FFF"/>
    <w:rsid w:val="004968B4"/>
    <w:rsid w:val="005146F5"/>
    <w:rsid w:val="00666B1D"/>
    <w:rsid w:val="006E6F70"/>
    <w:rsid w:val="0071046F"/>
    <w:rsid w:val="007A3379"/>
    <w:rsid w:val="00852503"/>
    <w:rsid w:val="009112FC"/>
    <w:rsid w:val="009C29B5"/>
    <w:rsid w:val="009D111A"/>
    <w:rsid w:val="009F5F64"/>
    <w:rsid w:val="00B75037"/>
    <w:rsid w:val="00B96E12"/>
    <w:rsid w:val="00BE5136"/>
    <w:rsid w:val="00C501A1"/>
    <w:rsid w:val="00CB6345"/>
    <w:rsid w:val="00D4497B"/>
    <w:rsid w:val="00F02A7A"/>
    <w:rsid w:val="00F31BD4"/>
    <w:rsid w:val="00F412C7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3BA6"/>
  <w15:chartTrackingRefBased/>
  <w15:docId w15:val="{E7204BC0-1D17-4193-BCDC-219C90CA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2C7"/>
    <w:pPr>
      <w:spacing w:after="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028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12F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2FC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9112F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2F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C6A1-BFA6-4896-AB67-B6324393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12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Камандига</dc:creator>
  <cp:keywords/>
  <dc:description/>
  <cp:lastModifiedBy>Евгения Камандига</cp:lastModifiedBy>
  <cp:revision>11</cp:revision>
  <dcterms:created xsi:type="dcterms:W3CDTF">2022-10-08T10:02:00Z</dcterms:created>
  <dcterms:modified xsi:type="dcterms:W3CDTF">2022-11-13T03:31:00Z</dcterms:modified>
</cp:coreProperties>
</file>