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17EEA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Сценарий праздника в младшей группе «1,2,3,4,5 – мы идём колядовать»</w:t>
      </w:r>
    </w:p>
    <w:p w14:paraId="57EEB2CB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Цель:</w:t>
      </w:r>
      <w:r w:rsidRPr="0006787A">
        <w:rPr>
          <w:color w:val="111111"/>
          <w:sz w:val="32"/>
          <w:szCs w:val="32"/>
          <w:bdr w:val="none" w:sz="0" w:space="0" w:color="auto" w:frame="1"/>
        </w:rPr>
        <w:t> Знакомить дошкольников с русскими народными традициями (колядование, гадание, народные игры.) Воспитывать патриотические чувства.</w:t>
      </w:r>
    </w:p>
    <w:p w14:paraId="7B4E0323" w14:textId="20643ED5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Оборудование: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 рождественская звезда, домик, костюм Хозяюшки, маска козы, шарф для завязывания глаз,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фасоль, маленькие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предметы для гадания, конфеты, прищепки, тесьма; фонограммы музыкальных игр, хороводов, песен, колокольчик.</w:t>
      </w:r>
    </w:p>
    <w:p w14:paraId="4C9B5D2F" w14:textId="40945FE6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Хозяйка: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Вот и закончилась новогодняя суета. Пришло время светлого, радостного праздника Рождества. С 7 января по 19 наступают – святки. На Руси во время святок дети наряжались в необычные костюмы и ходили по домам и пели колядки. Им давали разные сладости. Считалось, если не дать детям угощение, то случится беда.</w:t>
      </w:r>
    </w:p>
    <w:p w14:paraId="7F52BE65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Вот и мы с вами пойдём колядовать.</w:t>
      </w:r>
    </w:p>
    <w:p w14:paraId="703DDBB2" w14:textId="4051EB3A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Эй, хозяева, вставайте!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Шире двери открывайте!</w:t>
      </w:r>
    </w:p>
    <w:p w14:paraId="52E4E8D0" w14:textId="77777777" w:rsid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На пороге </w:t>
      </w:r>
      <w:r w:rsidR="0006787A" w:rsidRPr="0006787A">
        <w:rPr>
          <w:color w:val="111111"/>
          <w:sz w:val="32"/>
          <w:szCs w:val="32"/>
          <w:bdr w:val="none" w:sz="0" w:space="0" w:color="auto" w:frame="1"/>
        </w:rPr>
        <w:t>коляда.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Веселиться всем пора!</w:t>
      </w:r>
      <w:r w:rsidR="0006787A">
        <w:rPr>
          <w:sz w:val="32"/>
          <w:szCs w:val="32"/>
        </w:rPr>
        <w:t xml:space="preserve"> </w:t>
      </w:r>
    </w:p>
    <w:p w14:paraId="522AAE33" w14:textId="4507AF82" w:rsidR="00D907AD" w:rsidRPr="0006787A" w:rsidRDefault="0006787A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>
        <w:rPr>
          <w:color w:val="111111"/>
          <w:sz w:val="32"/>
          <w:szCs w:val="32"/>
          <w:bdr w:val="none" w:sz="0" w:space="0" w:color="auto" w:frame="1"/>
        </w:rPr>
        <w:t>(</w:t>
      </w:r>
      <w:r w:rsidR="00D907AD"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Все дети идут к домику Хозяйки и поют</w:t>
      </w:r>
      <w:r>
        <w:rPr>
          <w:color w:val="111111"/>
          <w:sz w:val="32"/>
          <w:szCs w:val="32"/>
          <w:bdr w:val="none" w:sz="0" w:space="0" w:color="auto" w:frame="1"/>
        </w:rPr>
        <w:t>)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:</w:t>
      </w:r>
    </w:p>
    <w:p w14:paraId="4A69C899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Коляда- коляда, накануне Рождества.</w:t>
      </w:r>
    </w:p>
    <w:p w14:paraId="574168E7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Коляда пришла, Рождество принесла!</w:t>
      </w:r>
    </w:p>
    <w:p w14:paraId="6B1DC82E" w14:textId="3706098C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Здравствуйте, люди добрые!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Гости дорогие, гости званые!</w:t>
      </w:r>
    </w:p>
    <w:p w14:paraId="70958711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С новым годом! С новым счастьем!</w:t>
      </w:r>
    </w:p>
    <w:p w14:paraId="336B88D8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Чтоб здоровы были! Много лет чтоб жили!</w:t>
      </w:r>
    </w:p>
    <w:p w14:paraId="3F6D8F13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Я гостей ждала, наряжалася,</w:t>
      </w:r>
    </w:p>
    <w:p w14:paraId="6916A61D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Бусы красны надевала, украшалася.</w:t>
      </w:r>
    </w:p>
    <w:p w14:paraId="171C0682" w14:textId="5BE9D296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Когда бусы надевала,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Нитку шелкову порвала.</w:t>
      </w:r>
    </w:p>
    <w:p w14:paraId="106545AA" w14:textId="2E7FAF1F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Люди добры! Помогите!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Мои бусы соберите!</w:t>
      </w:r>
    </w:p>
    <w:p w14:paraId="45B752C3" w14:textId="24EEEB38" w:rsidR="0006787A" w:rsidRDefault="00D907AD" w:rsidP="000678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Игра «Собери бусы».</w:t>
      </w:r>
      <w:r w:rsidR="0006787A">
        <w:rPr>
          <w:b/>
          <w:bCs/>
          <w:color w:val="111111"/>
          <w:sz w:val="32"/>
          <w:szCs w:val="32"/>
          <w:bdr w:val="none" w:sz="0" w:space="0" w:color="auto" w:frame="1"/>
        </w:rPr>
        <w:t xml:space="preserve"> </w:t>
      </w:r>
    </w:p>
    <w:p w14:paraId="182E3C70" w14:textId="6999A0B6" w:rsidR="00D907AD" w:rsidRDefault="00D907AD" w:rsidP="0006787A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(</w:t>
      </w:r>
      <w:r w:rsidRPr="0006787A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вместе </w:t>
      </w:r>
      <w:proofErr w:type="gramStart"/>
      <w:r w:rsidRPr="0006787A">
        <w:rPr>
          <w:i/>
          <w:iCs/>
          <w:color w:val="111111"/>
          <w:sz w:val="32"/>
          <w:szCs w:val="32"/>
          <w:bdr w:val="none" w:sz="0" w:space="0" w:color="auto" w:frame="1"/>
        </w:rPr>
        <w:t>со</w:t>
      </w:r>
      <w:proofErr w:type="gramEnd"/>
      <w:r w:rsidRPr="0006787A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взрослыми, тесьма, конфеты, прищепки)</w:t>
      </w:r>
    </w:p>
    <w:p w14:paraId="6DB770E7" w14:textId="41AB0FAA" w:rsidR="00EE0406" w:rsidRPr="0006787A" w:rsidRDefault="00EE0406" w:rsidP="0006787A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lastRenderedPageBreak/>
        <w:drawing>
          <wp:inline distT="0" distB="0" distL="0" distR="0" wp14:anchorId="5FE14D94" wp14:editId="6B5967D9">
            <wp:extent cx="6480175" cy="4584724"/>
            <wp:effectExtent l="0" t="0" r="0" b="6350"/>
            <wp:docPr id="6" name="Рисунок 6" descr="D:\2023-2024\колядки\праздник\IMG-2024011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\колядки\праздник\IMG-20240112-WA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D15893" w14:textId="12FA4FF4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Ребята! А ведь к нам на праздник гостья должна прийти,</w:t>
      </w:r>
    </w:p>
    <w:p w14:paraId="5F8B10D3" w14:textId="7CF12DF5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Но видно заблудилась.</w:t>
      </w:r>
      <w:r w:rsidR="0006787A">
        <w:rPr>
          <w:color w:val="111111"/>
          <w:sz w:val="32"/>
          <w:szCs w:val="32"/>
          <w:bdr w:val="none" w:sz="0" w:space="0" w:color="auto" w:frame="1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Давайте мы с </w:t>
      </w:r>
      <w:r w:rsidR="0006787A" w:rsidRPr="0006787A">
        <w:rPr>
          <w:color w:val="111111"/>
          <w:sz w:val="32"/>
          <w:szCs w:val="32"/>
          <w:bdr w:val="none" w:sz="0" w:space="0" w:color="auto" w:frame="1"/>
        </w:rPr>
        <w:t>ее позовем,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Она услышит нас и придёт.</w:t>
      </w:r>
    </w:p>
    <w:p w14:paraId="3621D866" w14:textId="2462A9D5" w:rsidR="00D907AD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 </w:t>
      </w:r>
      <w:r w:rsidRPr="0006787A">
        <w:rPr>
          <w:color w:val="111111"/>
          <w:sz w:val="32"/>
          <w:szCs w:val="32"/>
          <w:bdr w:val="none" w:sz="0" w:space="0" w:color="auto" w:frame="1"/>
        </w:rPr>
        <w:t>«Где коза рогом — там жито стогом». Все мечтали, чтобы в дом пришла коза — символ плодородия и богатства. Украшали ее яркими лентами, колокольчиком</w:t>
      </w:r>
      <w:r w:rsidR="0006787A">
        <w:rPr>
          <w:sz w:val="32"/>
          <w:szCs w:val="32"/>
        </w:rPr>
        <w:t xml:space="preserve"> </w:t>
      </w:r>
      <w:r w:rsidR="0006787A"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Выходит коза, здоровается</w:t>
      </w:r>
      <w:r w:rsidR="0006787A"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1A350D2C" w14:textId="77777777" w:rsidR="0006787A" w:rsidRPr="0006787A" w:rsidRDefault="0006787A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14:paraId="5AC9BD80" w14:textId="6C0D29E8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Коза</w:t>
      </w:r>
      <w:r w:rsidRPr="0006787A">
        <w:rPr>
          <w:color w:val="111111"/>
          <w:sz w:val="32"/>
          <w:szCs w:val="32"/>
          <w:bdr w:val="none" w:sz="0" w:space="0" w:color="auto" w:frame="1"/>
        </w:rPr>
        <w:t>: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Я коза-дереза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Я пришла на Святки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Запевай колядки!</w:t>
      </w:r>
    </w:p>
    <w:p w14:paraId="5E4DAF08" w14:textId="34268EA9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Хозяюшка: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А ну-ка,</w:t>
      </w:r>
      <w:r w:rsidR="0006787A">
        <w:rPr>
          <w:color w:val="111111"/>
          <w:sz w:val="32"/>
          <w:szCs w:val="32"/>
          <w:bdr w:val="none" w:sz="0" w:space="0" w:color="auto" w:frame="1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Коза-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дереза,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Поворотись-развернись</w:t>
      </w:r>
    </w:p>
    <w:p w14:paraId="1B1ED2E9" w14:textId="2A8E4DB5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Добрым людям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покажись. Потешь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народ честной,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Попляши—ка!</w:t>
      </w:r>
    </w:p>
    <w:p w14:paraId="151216AE" w14:textId="77777777" w:rsidR="0006787A" w:rsidRDefault="0006787A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32"/>
          <w:szCs w:val="32"/>
          <w:bdr w:val="none" w:sz="0" w:space="0" w:color="auto" w:frame="1"/>
        </w:rPr>
      </w:pPr>
    </w:p>
    <w:p w14:paraId="4E629F6F" w14:textId="77777777" w:rsidR="00E164A4" w:rsidRDefault="00E164A4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</w:p>
    <w:p w14:paraId="088DF3AA" w14:textId="40CB32A4" w:rsidR="00D907AD" w:rsidRPr="0006787A" w:rsidRDefault="00D1018C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2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. Коза танцует</w:t>
      </w:r>
    </w:p>
    <w:p w14:paraId="48C96B04" w14:textId="0235F356" w:rsidR="00D907AD" w:rsidRPr="0006787A" w:rsidRDefault="0006787A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D907AD"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Дети танцуют вместе с козой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1FC03B6F" w14:textId="524AB130" w:rsidR="00D907AD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Хозяюшка: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А не хочешь ли ты, коза, поиграть с детками</w:t>
      </w:r>
      <w:r w:rsidR="00E164A4">
        <w:rPr>
          <w:color w:val="111111"/>
          <w:sz w:val="32"/>
          <w:szCs w:val="32"/>
          <w:bdr w:val="none" w:sz="0" w:space="0" w:color="auto" w:frame="1"/>
        </w:rPr>
        <w:t>?</w:t>
      </w:r>
    </w:p>
    <w:p w14:paraId="2543E816" w14:textId="414624AE" w:rsidR="00EE0406" w:rsidRDefault="00EE0406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bdr w:val="none" w:sz="0" w:space="0" w:color="auto" w:frame="1"/>
        </w:rPr>
      </w:pPr>
      <w:r>
        <w:rPr>
          <w:noProof/>
          <w:color w:val="111111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3BE607D7" wp14:editId="30C64709">
            <wp:extent cx="6480175" cy="5410946"/>
            <wp:effectExtent l="0" t="0" r="0" b="0"/>
            <wp:docPr id="4" name="Рисунок 4" descr="D:\2023-2024\колядки\праздник\IMG-2024011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\колядки\праздник\IMG-20240112-WA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FE89" w14:textId="77777777" w:rsidR="00E164A4" w:rsidRPr="0006787A" w:rsidRDefault="00E164A4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14:paraId="2CB4D7FC" w14:textId="6CCDE4F4" w:rsidR="00D907AD" w:rsidRDefault="00D907AD" w:rsidP="00E164A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"Музыкальная игра с козой"</w:t>
      </w:r>
      <w:r w:rsidR="00D1018C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 xml:space="preserve"> «Бубен»</w:t>
      </w:r>
    </w:p>
    <w:p w14:paraId="4EBE1239" w14:textId="77777777" w:rsidR="00E164A4" w:rsidRPr="0006787A" w:rsidRDefault="00E164A4" w:rsidP="00E164A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14:paraId="016B4ED8" w14:textId="5780DCB6" w:rsidR="00D907AD" w:rsidRPr="0006787A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Хозяюшка:</w:t>
      </w:r>
      <w:r w:rsidR="0006787A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А сейчас наши детки хотят поиграть в весёлую игру</w:t>
      </w:r>
    </w:p>
    <w:p w14:paraId="602C36C1" w14:textId="77777777" w:rsidR="0006787A" w:rsidRDefault="00D1018C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4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. Музыкальная игра </w:t>
      </w:r>
      <w:r w:rsidR="0006787A">
        <w:rPr>
          <w:color w:val="111111"/>
          <w:sz w:val="32"/>
          <w:szCs w:val="32"/>
          <w:bdr w:val="none" w:sz="0" w:space="0" w:color="auto" w:frame="1"/>
        </w:rPr>
        <w:t>«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елочки –пенечки</w:t>
      </w:r>
      <w:r w:rsidR="0006787A">
        <w:rPr>
          <w:b/>
          <w:bCs/>
          <w:color w:val="111111"/>
          <w:sz w:val="32"/>
          <w:szCs w:val="32"/>
          <w:bdr w:val="none" w:sz="0" w:space="0" w:color="auto" w:frame="1"/>
        </w:rPr>
        <w:t>»</w:t>
      </w:r>
    </w:p>
    <w:p w14:paraId="0CBC6F84" w14:textId="7B1B44D2" w:rsidR="00D907AD" w:rsidRDefault="00D907AD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(</w:t>
      </w:r>
      <w:r w:rsidRPr="0006787A">
        <w:rPr>
          <w:i/>
          <w:iCs/>
          <w:color w:val="111111"/>
          <w:sz w:val="28"/>
          <w:szCs w:val="28"/>
          <w:bdr w:val="none" w:sz="0" w:space="0" w:color="auto" w:frame="1"/>
        </w:rPr>
        <w:t>дети встают и присаживаются)</w:t>
      </w:r>
    </w:p>
    <w:p w14:paraId="41A0005B" w14:textId="256D9674" w:rsidR="00EE0406" w:rsidRPr="0006787A" w:rsidRDefault="00EE0406" w:rsidP="0006787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4B8944A0" wp14:editId="117C6EE8">
            <wp:extent cx="6480175" cy="5155789"/>
            <wp:effectExtent l="0" t="0" r="0" b="6985"/>
            <wp:docPr id="5" name="Рисунок 5" descr="D:\2023-2024\колядки\праздник\IMG-2024011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\колядки\праздник\IMG-20240112-WA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D387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Дети садятся на стульчики.</w:t>
      </w:r>
    </w:p>
    <w:p w14:paraId="1A5B33F5" w14:textId="1F5EAEE3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Коза: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А ещё на Руси был такой обычай гадать под</w:t>
      </w:r>
    </w:p>
    <w:p w14:paraId="6735D4A7" w14:textId="473684A8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Рождество. Вот и мы погадаем всем детям.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Узнаем, что нас ждёт в новом году.</w:t>
      </w:r>
    </w:p>
    <w:p w14:paraId="172BF691" w14:textId="77777777" w:rsidR="00D907AD" w:rsidRPr="0006787A" w:rsidRDefault="00D1018C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5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. Гадание с фасолью.</w:t>
      </w:r>
    </w:p>
    <w:p w14:paraId="4646A098" w14:textId="6583A5EE" w:rsidR="00D907AD" w:rsidRPr="00E164A4" w:rsidRDefault="00E164A4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D907AD" w:rsidRPr="00E164A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Дети по очереди </w:t>
      </w:r>
      <w:r w:rsidRPr="00E164A4">
        <w:rPr>
          <w:i/>
          <w:iCs/>
          <w:color w:val="111111"/>
          <w:sz w:val="28"/>
          <w:szCs w:val="28"/>
          <w:bdr w:val="none" w:sz="0" w:space="0" w:color="auto" w:frame="1"/>
        </w:rPr>
        <w:t>вытаскивают.</w:t>
      </w:r>
      <w:r>
        <w:rPr>
          <w:i/>
          <w:iCs/>
          <w:sz w:val="28"/>
          <w:szCs w:val="28"/>
        </w:rPr>
        <w:t xml:space="preserve"> </w:t>
      </w:r>
      <w:r w:rsidR="00D907AD" w:rsidRPr="00E164A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Из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мешка</w:t>
      </w:r>
      <w:r w:rsidR="00D907AD" w:rsidRPr="00E164A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мелкие предметы: клубочек-дорога, ключик-новоселье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72C4EAC1" w14:textId="2E0AF790" w:rsidR="00D907AD" w:rsidRDefault="00D1018C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:</w:t>
      </w:r>
      <w:r w:rsidR="00E164A4">
        <w:rPr>
          <w:sz w:val="32"/>
          <w:szCs w:val="32"/>
        </w:rPr>
        <w:t xml:space="preserve"> 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Посидели – отдохнули, а теперь пора и поиграть.</w:t>
      </w:r>
    </w:p>
    <w:p w14:paraId="2E646364" w14:textId="0216A433" w:rsidR="00EE0406" w:rsidRPr="00E164A4" w:rsidRDefault="00EE0406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8EA5092" wp14:editId="10E7BCD5">
            <wp:extent cx="6480175" cy="4860131"/>
            <wp:effectExtent l="0" t="0" r="0" b="0"/>
            <wp:docPr id="3" name="Рисунок 3" descr="D:\2023-2024\колядки\праздник\IMG-202401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\колядки\праздник\IMG-20240112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5F18" w14:textId="77777777" w:rsidR="00E164A4" w:rsidRDefault="00E164A4" w:rsidP="00E164A4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</w:p>
    <w:p w14:paraId="076EF5D0" w14:textId="75711ED2" w:rsidR="00D1018C" w:rsidRPr="00E164A4" w:rsidRDefault="00C57800" w:rsidP="00E164A4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b/>
          <w:bCs/>
          <w:sz w:val="32"/>
          <w:szCs w:val="32"/>
        </w:rPr>
      </w:pPr>
      <w:r w:rsidRPr="00E164A4">
        <w:rPr>
          <w:b/>
          <w:bCs/>
          <w:color w:val="111111"/>
          <w:sz w:val="32"/>
          <w:szCs w:val="32"/>
          <w:bdr w:val="none" w:sz="0" w:space="0" w:color="auto" w:frame="1"/>
        </w:rPr>
        <w:t>6.</w:t>
      </w:r>
      <w:r w:rsidR="00D1018C" w:rsidRPr="00E164A4">
        <w:rPr>
          <w:b/>
          <w:bCs/>
          <w:color w:val="111111"/>
          <w:sz w:val="32"/>
          <w:szCs w:val="32"/>
          <w:bdr w:val="none" w:sz="0" w:space="0" w:color="auto" w:frame="1"/>
        </w:rPr>
        <w:t xml:space="preserve"> Игра «Валенок»</w:t>
      </w:r>
    </w:p>
    <w:p w14:paraId="3391F2CD" w14:textId="77777777" w:rsidR="00E164A4" w:rsidRDefault="00E164A4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  <w:bdr w:val="none" w:sz="0" w:space="0" w:color="auto" w:frame="1"/>
        </w:rPr>
      </w:pPr>
    </w:p>
    <w:p w14:paraId="792AAE64" w14:textId="2F24D87D" w:rsidR="00E164A4" w:rsidRDefault="00C57800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bdr w:val="none" w:sz="0" w:space="0" w:color="auto" w:frame="1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7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. Русская народная игра «Жмурки с колокольчиком»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 </w:t>
      </w:r>
    </w:p>
    <w:p w14:paraId="46D8DE3D" w14:textId="069E1224" w:rsidR="00D907AD" w:rsidRPr="00E164A4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E164A4">
        <w:rPr>
          <w:color w:val="111111"/>
          <w:sz w:val="28"/>
          <w:szCs w:val="28"/>
          <w:bdr w:val="none" w:sz="0" w:space="0" w:color="auto" w:frame="1"/>
        </w:rPr>
        <w:t>(козе завязывают глаза)</w:t>
      </w:r>
    </w:p>
    <w:p w14:paraId="08D2B46A" w14:textId="77777777" w:rsidR="00D907AD" w:rsidRPr="00E164A4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164A4">
        <w:rPr>
          <w:color w:val="111111"/>
          <w:sz w:val="28"/>
          <w:szCs w:val="28"/>
          <w:bdr w:val="none" w:sz="0" w:space="0" w:color="auto" w:frame="1"/>
        </w:rPr>
        <w:t>Коза устала и упала.</w:t>
      </w:r>
    </w:p>
    <w:p w14:paraId="165FE95A" w14:textId="40DF7715" w:rsidR="00D907AD" w:rsidRPr="0006787A" w:rsidRDefault="00E164A4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Хозяюшка: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 ой козочка, что с тобой случилось?</w:t>
      </w:r>
    </w:p>
    <w:p w14:paraId="7887E6ED" w14:textId="51E6E646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Коза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: коза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устала, упала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– она хочет сала</w:t>
      </w:r>
    </w:p>
    <w:p w14:paraId="10B30C02" w14:textId="5DA8A6B6" w:rsidR="00D907AD" w:rsidRPr="0006787A" w:rsidRDefault="00E164A4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Хозяюшка: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 ну вставай милая все сейчас будет</w:t>
      </w:r>
    </w:p>
    <w:p w14:paraId="1AABD7F7" w14:textId="060795DE" w:rsidR="00D907AD" w:rsidRPr="0006787A" w:rsidRDefault="00D1018C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Коза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:</w:t>
      </w:r>
      <w:r w:rsidR="00E164A4">
        <w:rPr>
          <w:sz w:val="32"/>
          <w:szCs w:val="32"/>
        </w:rPr>
        <w:t xml:space="preserve"> 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В этот светлый праздник</w:t>
      </w:r>
      <w:r w:rsidR="00E164A4">
        <w:rPr>
          <w:sz w:val="32"/>
          <w:szCs w:val="32"/>
        </w:rPr>
        <w:t xml:space="preserve"> - 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Праздник Рождества</w:t>
      </w:r>
    </w:p>
    <w:p w14:paraId="16FD5585" w14:textId="2915D5DE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Мы друг другу скажем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Тёплые слова.</w:t>
      </w:r>
    </w:p>
    <w:p w14:paraId="50B67356" w14:textId="0826D103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Тихо снег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ложится.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За окном зима</w:t>
      </w:r>
    </w:p>
    <w:p w14:paraId="24B8CA24" w14:textId="6ECDDADE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Чудо здесь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свершится</w:t>
      </w:r>
      <w:r w:rsidR="00E164A4">
        <w:rPr>
          <w:sz w:val="32"/>
          <w:szCs w:val="32"/>
        </w:rPr>
        <w:t xml:space="preserve">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и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зажжёт сердца.</w:t>
      </w:r>
    </w:p>
    <w:p w14:paraId="189D20D7" w14:textId="3ED66D2C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Пусть улыбки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ваши.</w:t>
      </w:r>
      <w:r w:rsidR="00E164A4">
        <w:rPr>
          <w:sz w:val="32"/>
          <w:szCs w:val="32"/>
        </w:rPr>
        <w:t xml:space="preserve"> </w:t>
      </w:r>
      <w:r w:rsidRPr="0006787A">
        <w:rPr>
          <w:color w:val="111111"/>
          <w:sz w:val="32"/>
          <w:szCs w:val="32"/>
          <w:bdr w:val="none" w:sz="0" w:space="0" w:color="auto" w:frame="1"/>
        </w:rPr>
        <w:t>В этот дивный день</w:t>
      </w:r>
    </w:p>
    <w:p w14:paraId="5C9BFF09" w14:textId="691D08E8" w:rsidR="00D907AD" w:rsidRPr="0006787A" w:rsidRDefault="00D907AD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 xml:space="preserve">Будут счастьем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нашим</w:t>
      </w:r>
      <w:r w:rsidR="00E164A4">
        <w:rPr>
          <w:sz w:val="32"/>
          <w:szCs w:val="32"/>
        </w:rPr>
        <w:t xml:space="preserve"> </w:t>
      </w:r>
      <w:r w:rsidR="00E164A4" w:rsidRPr="0006787A">
        <w:rPr>
          <w:color w:val="111111"/>
          <w:sz w:val="32"/>
          <w:szCs w:val="32"/>
          <w:bdr w:val="none" w:sz="0" w:space="0" w:color="auto" w:frame="1"/>
        </w:rPr>
        <w:t>и</w:t>
      </w:r>
      <w:r w:rsidRPr="0006787A">
        <w:rPr>
          <w:color w:val="111111"/>
          <w:sz w:val="32"/>
          <w:szCs w:val="32"/>
          <w:bdr w:val="none" w:sz="0" w:space="0" w:color="auto" w:frame="1"/>
        </w:rPr>
        <w:t xml:space="preserve"> подарком всем.</w:t>
      </w:r>
    </w:p>
    <w:p w14:paraId="311BD8B8" w14:textId="701C272F" w:rsidR="00D907AD" w:rsidRPr="0006787A" w:rsidRDefault="00D1018C" w:rsidP="00E164A4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Коза</w:t>
      </w:r>
      <w:r w:rsidR="00D907AD"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:</w:t>
      </w:r>
      <w:r w:rsidR="00E164A4">
        <w:rPr>
          <w:sz w:val="32"/>
          <w:szCs w:val="32"/>
        </w:rPr>
        <w:t xml:space="preserve"> 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А теперь, Хозяюшка угостишь детей?</w:t>
      </w:r>
    </w:p>
    <w:p w14:paraId="1455DE18" w14:textId="77777777" w:rsidR="00D907AD" w:rsidRPr="0006787A" w:rsidRDefault="00D1018C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color w:val="111111"/>
          <w:sz w:val="32"/>
          <w:szCs w:val="32"/>
          <w:bdr w:val="none" w:sz="0" w:space="0" w:color="auto" w:frame="1"/>
        </w:rPr>
        <w:t>Понравились тебе наши</w:t>
      </w:r>
      <w:r w:rsidR="00D907AD" w:rsidRPr="0006787A">
        <w:rPr>
          <w:color w:val="111111"/>
          <w:sz w:val="32"/>
          <w:szCs w:val="32"/>
          <w:bdr w:val="none" w:sz="0" w:space="0" w:color="auto" w:frame="1"/>
        </w:rPr>
        <w:t>, игры, пляски?</w:t>
      </w:r>
    </w:p>
    <w:p w14:paraId="3D35EAA1" w14:textId="77777777" w:rsidR="00D907AD" w:rsidRPr="0006787A" w:rsidRDefault="00D907AD" w:rsidP="00D907AD">
      <w:pPr>
        <w:pStyle w:val="a3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06787A">
        <w:rPr>
          <w:b/>
          <w:bCs/>
          <w:color w:val="111111"/>
          <w:sz w:val="32"/>
          <w:szCs w:val="32"/>
          <w:bdr w:val="none" w:sz="0" w:space="0" w:color="auto" w:frame="1"/>
        </w:rPr>
        <w:t>Хозяйка:</w:t>
      </w:r>
      <w:r w:rsidRPr="0006787A">
        <w:rPr>
          <w:color w:val="111111"/>
          <w:sz w:val="32"/>
          <w:szCs w:val="32"/>
          <w:bdr w:val="none" w:sz="0" w:space="0" w:color="auto" w:frame="1"/>
        </w:rPr>
        <w:t> Молодцы, ребята! Угощайтесь на здоровье!</w:t>
      </w:r>
    </w:p>
    <w:p w14:paraId="5876E6E6" w14:textId="047CE9A1" w:rsidR="00D907AD" w:rsidRDefault="00E164A4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="00D907AD" w:rsidRPr="00E164A4">
        <w:rPr>
          <w:i/>
          <w:iCs/>
          <w:color w:val="111111"/>
          <w:sz w:val="28"/>
          <w:szCs w:val="28"/>
          <w:bdr w:val="none" w:sz="0" w:space="0" w:color="auto" w:frame="1"/>
        </w:rPr>
        <w:t>Раздаёт детям угощение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5BE4ACD6" w14:textId="04E475CD" w:rsidR="00EE0406" w:rsidRPr="00E164A4" w:rsidRDefault="00EE0406" w:rsidP="00E164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183F808E" wp14:editId="7599F54C">
            <wp:extent cx="6480175" cy="5394746"/>
            <wp:effectExtent l="0" t="0" r="0" b="0"/>
            <wp:docPr id="2" name="Рисунок 2" descr="D:\2023-2024\колядки\праздник\IMG-202401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\колядки\праздник\IMG-20240112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9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6219" w14:textId="362DA5EF" w:rsidR="00B8270F" w:rsidRDefault="00EE0406">
      <w:r>
        <w:rPr>
          <w:noProof/>
          <w:lang w:eastAsia="ru-RU"/>
        </w:rPr>
        <w:lastRenderedPageBreak/>
        <w:drawing>
          <wp:inline distT="0" distB="0" distL="0" distR="0" wp14:anchorId="04977650" wp14:editId="46699778">
            <wp:extent cx="6480175" cy="4394369"/>
            <wp:effectExtent l="0" t="0" r="0" b="6350"/>
            <wp:docPr id="1" name="Рисунок 1" descr="D:\2023-2024\колядки\праздник\IMG-20240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\колядки\праздник\IMG-20240112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70F" w:rsidSect="00FF60D0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D24C6"/>
    <w:multiLevelType w:val="hybridMultilevel"/>
    <w:tmpl w:val="DAD22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40"/>
    <w:rsid w:val="0006787A"/>
    <w:rsid w:val="00A73840"/>
    <w:rsid w:val="00B8270F"/>
    <w:rsid w:val="00C57800"/>
    <w:rsid w:val="00CE3640"/>
    <w:rsid w:val="00D1018C"/>
    <w:rsid w:val="00D907AD"/>
    <w:rsid w:val="00E164A4"/>
    <w:rsid w:val="00EE0406"/>
    <w:rsid w:val="00FF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7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cp:lastPrinted>2024-01-10T01:33:00Z</cp:lastPrinted>
  <dcterms:created xsi:type="dcterms:W3CDTF">2024-01-09T14:01:00Z</dcterms:created>
  <dcterms:modified xsi:type="dcterms:W3CDTF">2024-01-29T15:07:00Z</dcterms:modified>
</cp:coreProperties>
</file>