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D" w:rsidRDefault="0049108D" w:rsidP="00491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 учреждение МДОУ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/с№16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ердобска</w:t>
      </w: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 развитию художественных умений </w:t>
      </w: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Одуванчики стебли тонкие – как пальчики».</w:t>
      </w: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Pr="00703DE3" w:rsidRDefault="0049108D" w:rsidP="0049108D">
      <w:pPr>
        <w:jc w:val="right"/>
        <w:rPr>
          <w:rFonts w:ascii="Times New Roman" w:hAnsi="Times New Roman" w:cs="Times New Roman"/>
        </w:rPr>
      </w:pPr>
      <w:r w:rsidRPr="00703DE3">
        <w:rPr>
          <w:rFonts w:ascii="Times New Roman" w:hAnsi="Times New Roman" w:cs="Times New Roman"/>
        </w:rPr>
        <w:t>Выполнила</w:t>
      </w:r>
      <w:r>
        <w:rPr>
          <w:rFonts w:ascii="Times New Roman" w:hAnsi="Times New Roman" w:cs="Times New Roman"/>
        </w:rPr>
        <w:t>:</w:t>
      </w:r>
      <w:r w:rsidRPr="00703DE3">
        <w:rPr>
          <w:rFonts w:ascii="Times New Roman" w:hAnsi="Times New Roman" w:cs="Times New Roman"/>
        </w:rPr>
        <w:t xml:space="preserve"> воспитатель первой квалификационной категории: </w:t>
      </w:r>
    </w:p>
    <w:p w:rsidR="0049108D" w:rsidRPr="00703DE3" w:rsidRDefault="0049108D" w:rsidP="0049108D">
      <w:pPr>
        <w:jc w:val="right"/>
        <w:rPr>
          <w:rFonts w:ascii="Times New Roman" w:hAnsi="Times New Roman" w:cs="Times New Roman"/>
        </w:rPr>
      </w:pPr>
      <w:r w:rsidRPr="00703DE3">
        <w:rPr>
          <w:rFonts w:ascii="Times New Roman" w:hAnsi="Times New Roman" w:cs="Times New Roman"/>
        </w:rPr>
        <w:t>Третьякова Н.А.</w:t>
      </w: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  <w:r w:rsidRPr="00703DE3">
        <w:rPr>
          <w:rFonts w:ascii="Times New Roman" w:hAnsi="Times New Roman" w:cs="Times New Roman"/>
        </w:rPr>
        <w:t>2022г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08D" w:rsidRDefault="0049108D" w:rsidP="004910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: продолжать закреплять умения правильно держать кисть, учить рисовать детей методом тычка, познакомить с одуванчиком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чувство цвета , учить беречь красоту природы.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 листы  бумаги зеленого цвета, образцы рисунков, фотографии одуванчиков.</w:t>
      </w: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рисования: метод – тычка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tabs>
          <w:tab w:val="left" w:pos="5526"/>
        </w:tabs>
        <w:rPr>
          <w:rFonts w:ascii="Times New Roman" w:hAnsi="Times New Roman" w:cs="Times New Roman"/>
          <w:sz w:val="28"/>
          <w:szCs w:val="28"/>
        </w:rPr>
      </w:pPr>
    </w:p>
    <w:p w:rsidR="0049108D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вспомним с вами, как мы летом наблюдали за одуванчиками. Посмотрите на фотографии, что на них изображено?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– это одуванчики. А вы знаете, что одуванчик – это лекарственное растение. Посмотрите,   какой у него длинный зеленый стебель, а цветок желтый сначала потом превращается в круглый, белый шар.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– добрый друг,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помог украсить луг.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 сильно раз, другой,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Парашюты все гурьбой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весной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луг наш золотой!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нарисуем много одуванчиков на зеленом лугу.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беру кисточку , вот так , как карандаш и прикладываю ее вправо-влево, вверх-вниз .У нас получились красивые одуванчики на зеленом лугу.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(Светлана Богдан)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в поле спал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 ладошки сложить к уху)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его качал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слегка покачиваться)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луч его коснулся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к верху)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встрепенулся: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(покружится)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свои раскрыл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ладошки к верху)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всем подарил.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(поклониться)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побеседовать с детьми о красоте одуванчиков на зеленом лугу.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стоит их просто срывать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так- как они быстро потеряют свою красоту.</w:t>
      </w:r>
    </w:p>
    <w:p w:rsidR="0049108D" w:rsidRDefault="0049108D" w:rsidP="0049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радоваться красоте природы не прикасаясь к ней!</w:t>
      </w:r>
    </w:p>
    <w:p w:rsidR="00032478" w:rsidRDefault="00032478"/>
    <w:sectPr w:rsidR="0003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108D"/>
    <w:rsid w:val="00032478"/>
    <w:rsid w:val="0049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2022-10-28T17:26:00Z</dcterms:created>
  <dcterms:modified xsi:type="dcterms:W3CDTF">2022-10-28T17:26:00Z</dcterms:modified>
</cp:coreProperties>
</file>