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25D" w:rsidRPr="00C23699" w:rsidRDefault="00FA525D" w:rsidP="00FA525D">
      <w:pPr>
        <w:jc w:val="center"/>
        <w:rPr>
          <w:b/>
          <w:color w:val="FF0000"/>
        </w:rPr>
      </w:pPr>
      <w:r w:rsidRPr="00C23699">
        <w:rPr>
          <w:b/>
        </w:rPr>
        <w:t>ПЛАН-</w:t>
      </w:r>
      <w:proofErr w:type="gramStart"/>
      <w:r w:rsidRPr="00C23699">
        <w:rPr>
          <w:b/>
        </w:rPr>
        <w:t>СЦЕНАРИЙ  ДОСУГА</w:t>
      </w:r>
      <w:proofErr w:type="gramEnd"/>
      <w:r w:rsidRPr="00C23699">
        <w:rPr>
          <w:b/>
        </w:rPr>
        <w:t xml:space="preserve">  В  ПОДГОТОВИТЕЛЬНОЙ  К  ШКОЛЕ  ГРУППЕ  «МИФИЧЕСКИЕ  СТРАЖИ  САНКТ-ПЕТЕРБУРГА»</w:t>
      </w:r>
    </w:p>
    <w:p w:rsidR="00FA525D" w:rsidRDefault="00FA525D" w:rsidP="00FA525D">
      <w:pPr>
        <w:jc w:val="center"/>
        <w:rPr>
          <w:b/>
          <w:i/>
          <w:color w:val="FF000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8576"/>
      </w:tblGrid>
      <w:tr w:rsidR="00C23699" w:rsidRPr="00C23699" w:rsidTr="00FA525D">
        <w:tc>
          <w:tcPr>
            <w:tcW w:w="1880" w:type="dxa"/>
          </w:tcPr>
          <w:p w:rsidR="00FA525D" w:rsidRPr="00C23699" w:rsidRDefault="00FA525D" w:rsidP="00FA525D">
            <w:pPr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Актуальность:</w:t>
            </w:r>
          </w:p>
        </w:tc>
        <w:tc>
          <w:tcPr>
            <w:tcW w:w="8576" w:type="dxa"/>
          </w:tcPr>
          <w:p w:rsidR="00FA525D" w:rsidRPr="00C23699" w:rsidRDefault="00FA525D" w:rsidP="00FA525D">
            <w:r w:rsidRPr="00C23699">
              <w:t>Санкт-Петербург является культурной столицей России. Это "Музей под открытым небом", где каждое здание, ограда набережных, решетки садов приобщают жителей и гостей города к его культурному, историческому наследию. Поддержание интереса культуре родного города немыслимо без воспитания в каждом маленьком и юном петербуржце чувства любви к родному городу, интереса к его истории, бережного отношения к его памятникам. В дошкольном детстве, в детских садах накапливаются первоначальные знания о городе, знакомясь с достопримечательностями Санкт - Петербурга, его каналами, природой. Именно в дошкольном возрасте закладывается интерес, уважение и любовь к своей стране, к своему городу. </w:t>
            </w:r>
          </w:p>
        </w:tc>
      </w:tr>
    </w:tbl>
    <w:p w:rsidR="00FA525D" w:rsidRPr="00C23699" w:rsidRDefault="00FA525D" w:rsidP="00FA525D">
      <w:pPr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C23699" w:rsidRPr="00C23699" w:rsidTr="00FA525D">
        <w:tc>
          <w:tcPr>
            <w:tcW w:w="1838" w:type="dxa"/>
          </w:tcPr>
          <w:p w:rsidR="00FA525D" w:rsidRPr="00C23699" w:rsidRDefault="00FA525D" w:rsidP="00FA525D">
            <w:pPr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Цель:</w:t>
            </w:r>
          </w:p>
        </w:tc>
        <w:tc>
          <w:tcPr>
            <w:tcW w:w="8618" w:type="dxa"/>
          </w:tcPr>
          <w:p w:rsidR="00FA525D" w:rsidRPr="00C23699" w:rsidRDefault="00FA525D" w:rsidP="00FA525D">
            <w:r w:rsidRPr="00C23699">
              <w:t>Развитие творческих способностей и музыкального интереса у дошкольников старшего возраста посредствам знакомства с культурным наследием Санкт-Петербурга.</w:t>
            </w:r>
          </w:p>
        </w:tc>
      </w:tr>
    </w:tbl>
    <w:p w:rsidR="00607F7C" w:rsidRPr="00C23699" w:rsidRDefault="00607F7C" w:rsidP="00607F7C">
      <w:pPr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C23699" w:rsidRPr="00C23699" w:rsidTr="00435FCF">
        <w:tc>
          <w:tcPr>
            <w:tcW w:w="1838" w:type="dxa"/>
          </w:tcPr>
          <w:p w:rsidR="00FA525D" w:rsidRPr="00C23699" w:rsidRDefault="00FA525D" w:rsidP="00FA525D">
            <w:pPr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Задачи:</w:t>
            </w:r>
          </w:p>
        </w:tc>
        <w:tc>
          <w:tcPr>
            <w:tcW w:w="8618" w:type="dxa"/>
          </w:tcPr>
          <w:p w:rsidR="00FA525D" w:rsidRPr="00C23699" w:rsidRDefault="00FA525D" w:rsidP="00FA525D">
            <w:r w:rsidRPr="00C23699">
              <w:t xml:space="preserve">1. Формировать элементарные представления о музыкальных </w:t>
            </w:r>
            <w:proofErr w:type="gramStart"/>
            <w:r w:rsidRPr="00C23699">
              <w:t>направлениях,</w:t>
            </w:r>
            <w:r w:rsidRPr="00C23699">
              <w:br/>
              <w:t>композиторах</w:t>
            </w:r>
            <w:proofErr w:type="gramEnd"/>
            <w:r w:rsidRPr="00C23699">
              <w:t>, чье музыкальное творчество связано с Санкт-Петербургом.</w:t>
            </w:r>
            <w:r w:rsidRPr="00C23699">
              <w:br/>
              <w:t>2. Развивать интерес к различным направлениям в музыке.</w:t>
            </w:r>
            <w:r w:rsidRPr="00C23699">
              <w:br/>
              <w:t>3. Воспитывать любовь к родному городу.</w:t>
            </w:r>
            <w:r w:rsidRPr="00C23699">
              <w:br/>
              <w:t>4. Поддерживать интерес к архитектуре, скульптуре родного города.</w:t>
            </w:r>
            <w:r w:rsidRPr="00C23699">
              <w:br/>
              <w:t>5. Развивать социально-коммуникативные навыки, речь, художественно-эстетическое восприятие, физическую активность, воображение, внимание. </w:t>
            </w:r>
          </w:p>
        </w:tc>
      </w:tr>
    </w:tbl>
    <w:p w:rsidR="00FA525D" w:rsidRPr="00C23699" w:rsidRDefault="00FA525D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607F7C" w:rsidTr="00435FCF">
        <w:tc>
          <w:tcPr>
            <w:tcW w:w="1838" w:type="dxa"/>
          </w:tcPr>
          <w:p w:rsidR="00607F7C" w:rsidRDefault="00607F7C" w:rsidP="00607F7C">
            <w:pPr>
              <w:rPr>
                <w:b/>
              </w:rPr>
            </w:pPr>
            <w:r>
              <w:rPr>
                <w:b/>
              </w:rPr>
              <w:t>Оснащение:</w:t>
            </w:r>
          </w:p>
        </w:tc>
        <w:tc>
          <w:tcPr>
            <w:tcW w:w="8618" w:type="dxa"/>
          </w:tcPr>
          <w:p w:rsidR="00607F7C" w:rsidRPr="00B079C3" w:rsidRDefault="00607F7C" w:rsidP="00607F7C">
            <w:pPr>
              <w:pStyle w:val="ac"/>
              <w:numPr>
                <w:ilvl w:val="0"/>
                <w:numId w:val="2"/>
              </w:numPr>
              <w:ind w:left="317"/>
            </w:pPr>
            <w:r w:rsidRPr="00B079C3">
              <w:t>Музыкальный центр</w:t>
            </w:r>
          </w:p>
          <w:p w:rsidR="00607F7C" w:rsidRPr="00B079C3" w:rsidRDefault="00607F7C" w:rsidP="00607F7C">
            <w:pPr>
              <w:pStyle w:val="ac"/>
              <w:numPr>
                <w:ilvl w:val="0"/>
                <w:numId w:val="2"/>
              </w:numPr>
              <w:ind w:left="317"/>
            </w:pPr>
            <w:proofErr w:type="gramStart"/>
            <w:r w:rsidRPr="00B079C3">
              <w:t>Записи :</w:t>
            </w:r>
            <w:proofErr w:type="gramEnd"/>
            <w:r w:rsidR="00F8216F" w:rsidRPr="00B079C3">
              <w:t xml:space="preserve"> «ВАЛЬС-ШУТКА»</w:t>
            </w:r>
            <w:r w:rsidR="00F8216F" w:rsidRPr="00B079C3">
              <w:rPr>
                <w:u w:val="single"/>
              </w:rPr>
              <w:t xml:space="preserve">  </w:t>
            </w:r>
            <w:r w:rsidR="00F8216F" w:rsidRPr="00B079C3">
              <w:t xml:space="preserve"> муз. </w:t>
            </w:r>
            <w:proofErr w:type="spellStart"/>
            <w:r w:rsidR="00F8216F" w:rsidRPr="00B079C3">
              <w:t>Д.Д.Шостаковича</w:t>
            </w:r>
            <w:proofErr w:type="spellEnd"/>
            <w:r w:rsidR="00F8216F" w:rsidRPr="00B079C3">
              <w:t>,</w:t>
            </w:r>
          </w:p>
          <w:p w:rsidR="00F8216F" w:rsidRPr="00B079C3" w:rsidRDefault="00F8216F" w:rsidP="00F8216F">
            <w:pPr>
              <w:pStyle w:val="ac"/>
              <w:ind w:left="1310"/>
            </w:pPr>
            <w:r w:rsidRPr="00B079C3">
              <w:t>«</w:t>
            </w:r>
            <w:proofErr w:type="gramStart"/>
            <w:r w:rsidRPr="00B079C3">
              <w:t>МАРШ  ДЕРЕВЯННЫХ</w:t>
            </w:r>
            <w:proofErr w:type="gramEnd"/>
            <w:r w:rsidRPr="00B079C3">
              <w:t xml:space="preserve">  СОЛДАТИКОВ»</w:t>
            </w:r>
            <w:r w:rsidRPr="00B079C3">
              <w:rPr>
                <w:u w:val="single"/>
              </w:rPr>
              <w:t xml:space="preserve">  </w:t>
            </w:r>
            <w:r w:rsidRPr="00B079C3">
              <w:t xml:space="preserve"> муз. </w:t>
            </w:r>
            <w:proofErr w:type="spellStart"/>
            <w:r w:rsidRPr="00B079C3">
              <w:t>П.И.Чайковского</w:t>
            </w:r>
            <w:proofErr w:type="spellEnd"/>
            <w:r w:rsidRPr="00B079C3">
              <w:t>,</w:t>
            </w:r>
          </w:p>
          <w:p w:rsidR="00F8216F" w:rsidRPr="00B079C3" w:rsidRDefault="00F8216F" w:rsidP="00F8216F">
            <w:pPr>
              <w:pStyle w:val="ac"/>
              <w:ind w:left="1310"/>
            </w:pPr>
            <w:r w:rsidRPr="00B079C3">
              <w:t>«</w:t>
            </w:r>
            <w:proofErr w:type="gramStart"/>
            <w:r w:rsidRPr="00B079C3">
              <w:t>ПОЛЬКА  С</w:t>
            </w:r>
            <w:proofErr w:type="gramEnd"/>
            <w:r w:rsidRPr="00B079C3">
              <w:t xml:space="preserve">  ПЕРЕХОДАМИ»,</w:t>
            </w:r>
          </w:p>
          <w:p w:rsidR="00F8216F" w:rsidRPr="00B079C3" w:rsidRDefault="00F8216F" w:rsidP="00F8216F">
            <w:pPr>
              <w:pStyle w:val="ac"/>
              <w:ind w:left="1310"/>
            </w:pPr>
            <w:r w:rsidRPr="00B079C3">
              <w:t>«</w:t>
            </w:r>
            <w:proofErr w:type="gramStart"/>
            <w:r w:rsidRPr="00B079C3">
              <w:t>МУЗЫКАЛЬНАЯ  ТАБАКЕРКА</w:t>
            </w:r>
            <w:proofErr w:type="gramEnd"/>
            <w:r w:rsidRPr="00B079C3">
              <w:t>»   муз. А.К.Лядова</w:t>
            </w:r>
          </w:p>
          <w:p w:rsidR="00F8216F" w:rsidRPr="00B079C3" w:rsidRDefault="00F8216F" w:rsidP="00F8216F">
            <w:pPr>
              <w:pStyle w:val="ac"/>
              <w:numPr>
                <w:ilvl w:val="0"/>
                <w:numId w:val="3"/>
              </w:numPr>
              <w:ind w:left="317"/>
            </w:pPr>
            <w:r w:rsidRPr="00B079C3">
              <w:t>2 мольберта:</w:t>
            </w:r>
          </w:p>
          <w:p w:rsidR="00F8216F" w:rsidRPr="00B079C3" w:rsidRDefault="00F8216F" w:rsidP="00F8216F">
            <w:pPr>
              <w:pStyle w:val="ac"/>
              <w:numPr>
                <w:ilvl w:val="0"/>
                <w:numId w:val="3"/>
              </w:numPr>
              <w:ind w:left="317"/>
            </w:pPr>
            <w:r w:rsidRPr="00B079C3">
              <w:t xml:space="preserve">Портреты композиторов: </w:t>
            </w:r>
            <w:proofErr w:type="spellStart"/>
            <w:r w:rsidRPr="00B079C3">
              <w:t>Д.Д.Шостаковича</w:t>
            </w:r>
            <w:proofErr w:type="spellEnd"/>
            <w:r w:rsidRPr="00B079C3">
              <w:t>,</w:t>
            </w:r>
            <w:r w:rsidRPr="00B079C3">
              <w:t xml:space="preserve"> </w:t>
            </w:r>
            <w:proofErr w:type="spellStart"/>
            <w:r w:rsidRPr="00B079C3">
              <w:t>П.И.Чайковского</w:t>
            </w:r>
            <w:proofErr w:type="spellEnd"/>
            <w:r w:rsidRPr="00B079C3">
              <w:t>,</w:t>
            </w:r>
            <w:r w:rsidRPr="00B079C3">
              <w:t xml:space="preserve"> </w:t>
            </w:r>
          </w:p>
          <w:p w:rsidR="00467A9D" w:rsidRPr="00B079C3" w:rsidRDefault="00467A9D" w:rsidP="00467A9D">
            <w:pPr>
              <w:pStyle w:val="ac"/>
              <w:ind w:left="3152"/>
            </w:pPr>
            <w:r w:rsidRPr="00B079C3">
              <w:t>А.К.Лядова</w:t>
            </w:r>
            <w:r w:rsidRPr="00B079C3">
              <w:t xml:space="preserve">, </w:t>
            </w:r>
            <w:proofErr w:type="spellStart"/>
            <w:r w:rsidRPr="00B079C3">
              <w:t>М.И.Глинки</w:t>
            </w:r>
            <w:proofErr w:type="spellEnd"/>
          </w:p>
          <w:p w:rsidR="00467A9D" w:rsidRDefault="00467A9D" w:rsidP="00467A9D">
            <w:pPr>
              <w:pStyle w:val="ac"/>
              <w:numPr>
                <w:ilvl w:val="0"/>
                <w:numId w:val="5"/>
              </w:numPr>
              <w:ind w:left="317"/>
            </w:pPr>
            <w:r w:rsidRPr="00B079C3">
              <w:t xml:space="preserve">Иллюстрации к </w:t>
            </w:r>
            <w:proofErr w:type="gramStart"/>
            <w:r w:rsidRPr="00B079C3">
              <w:t>загадкам :</w:t>
            </w:r>
            <w:proofErr w:type="gramEnd"/>
            <w:r w:rsidRPr="00B079C3">
              <w:t xml:space="preserve"> </w:t>
            </w:r>
            <w:r w:rsidRPr="00C23699">
              <w:rPr>
                <w:rStyle w:val="c2"/>
              </w:rPr>
              <w:t>Адмиралтейство</w:t>
            </w:r>
            <w:r>
              <w:t xml:space="preserve">, </w:t>
            </w:r>
            <w:r w:rsidRPr="00C23699">
              <w:t>Летний сад</w:t>
            </w:r>
            <w:r>
              <w:t xml:space="preserve">, </w:t>
            </w:r>
            <w:proofErr w:type="spellStart"/>
            <w:r w:rsidRPr="00C23699">
              <w:t>Кунсткамера</w:t>
            </w:r>
            <w:r>
              <w:t>,</w:t>
            </w:r>
            <w:r w:rsidRPr="00C23699">
              <w:t>Домик</w:t>
            </w:r>
            <w:proofErr w:type="spellEnd"/>
            <w:r w:rsidRPr="00C23699">
              <w:t xml:space="preserve"> Петра 1</w:t>
            </w:r>
            <w:r>
              <w:t xml:space="preserve"> (приложение 1)</w:t>
            </w:r>
          </w:p>
          <w:p w:rsidR="00467A9D" w:rsidRPr="00B079C3" w:rsidRDefault="00467A9D" w:rsidP="00467A9D">
            <w:pPr>
              <w:pStyle w:val="ac"/>
              <w:numPr>
                <w:ilvl w:val="0"/>
                <w:numId w:val="4"/>
              </w:numPr>
              <w:ind w:left="317"/>
            </w:pPr>
            <w:r w:rsidRPr="00B079C3">
              <w:t>Силуэты и иллюстрации к ним (приложение 2)</w:t>
            </w:r>
          </w:p>
          <w:p w:rsidR="00B079C3" w:rsidRPr="00B079C3" w:rsidRDefault="00B079C3" w:rsidP="00467A9D">
            <w:pPr>
              <w:pStyle w:val="ac"/>
              <w:numPr>
                <w:ilvl w:val="0"/>
                <w:numId w:val="4"/>
              </w:numPr>
              <w:ind w:left="317"/>
            </w:pPr>
            <w:r w:rsidRPr="00B079C3">
              <w:t>Портреты композиторов (приложение 3)</w:t>
            </w:r>
          </w:p>
          <w:p w:rsidR="00467A9D" w:rsidRPr="00435FCF" w:rsidRDefault="00467A9D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 w:rsidRPr="00B079C3">
              <w:t>4 ключа и 4 замка</w:t>
            </w:r>
            <w:r w:rsidR="00B079C3" w:rsidRPr="00B079C3">
              <w:t xml:space="preserve"> (приложение 4)</w:t>
            </w:r>
          </w:p>
          <w:p w:rsidR="00435FCF" w:rsidRPr="00435FCF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 xml:space="preserve">Раскраски </w:t>
            </w:r>
          </w:p>
          <w:p w:rsidR="00435FCF" w:rsidRPr="00435FCF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 xml:space="preserve">Проектор </w:t>
            </w:r>
          </w:p>
          <w:p w:rsidR="00435FCF" w:rsidRPr="00435FCF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>Презентация «Мифические стражи города»</w:t>
            </w:r>
          </w:p>
          <w:p w:rsidR="00435FCF" w:rsidRPr="00435FCF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>Музыкальная шкатулка</w:t>
            </w:r>
          </w:p>
          <w:p w:rsidR="00435FCF" w:rsidRPr="00435FCF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>Искусственная ёлочка (ориентир)</w:t>
            </w:r>
          </w:p>
          <w:p w:rsidR="00435FCF" w:rsidRPr="00467A9D" w:rsidRDefault="00435FCF" w:rsidP="00B079C3">
            <w:pPr>
              <w:pStyle w:val="ac"/>
              <w:numPr>
                <w:ilvl w:val="0"/>
                <w:numId w:val="4"/>
              </w:numPr>
              <w:ind w:left="317"/>
              <w:rPr>
                <w:b/>
              </w:rPr>
            </w:pPr>
            <w:r>
              <w:t>Ларец с раскрасками</w:t>
            </w:r>
          </w:p>
        </w:tc>
      </w:tr>
    </w:tbl>
    <w:p w:rsidR="00FA525D" w:rsidRDefault="00FA525D"/>
    <w:p w:rsidR="00607F7C" w:rsidRPr="00C23699" w:rsidRDefault="00607F7C"/>
    <w:p w:rsidR="00FA525D" w:rsidRPr="00C23699" w:rsidRDefault="00FA525D">
      <w:pPr>
        <w:rPr>
          <w:b/>
          <w:u w:val="single"/>
        </w:rPr>
      </w:pPr>
      <w:r w:rsidRPr="00C23699">
        <w:rPr>
          <w:b/>
          <w:u w:val="single"/>
        </w:rPr>
        <w:t>Ход досуга:</w:t>
      </w:r>
    </w:p>
    <w:p w:rsidR="00FA525D" w:rsidRPr="00C23699" w:rsidRDefault="00FA525D" w:rsidP="00FA525D">
      <w:pPr>
        <w:jc w:val="center"/>
        <w:rPr>
          <w:b/>
          <w:u w:val="single"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дети</w:t>
      </w:r>
      <w:proofErr w:type="gramEnd"/>
      <w:r w:rsidRPr="00C23699">
        <w:rPr>
          <w:b/>
        </w:rPr>
        <w:t xml:space="preserve"> входят в зал и выстраиваются в шеренгу для музыкального приветствия)</w:t>
      </w:r>
    </w:p>
    <w:p w:rsidR="00FA525D" w:rsidRPr="00C23699" w:rsidRDefault="00FA525D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41"/>
        </w:trPr>
        <w:tc>
          <w:tcPr>
            <w:tcW w:w="1838" w:type="dxa"/>
            <w:shd w:val="clear" w:color="auto" w:fill="auto"/>
            <w:vAlign w:val="center"/>
          </w:tcPr>
          <w:p w:rsidR="00C23699" w:rsidRPr="00435FCF" w:rsidRDefault="00C23699" w:rsidP="00435FCF">
            <w:pPr>
              <w:jc w:val="center"/>
              <w:rPr>
                <w:b/>
                <w:sz w:val="48"/>
                <w:szCs w:val="48"/>
              </w:rPr>
            </w:pPr>
            <w:r w:rsidRPr="00435FCF">
              <w:rPr>
                <w:b/>
                <w:sz w:val="48"/>
                <w:szCs w:val="48"/>
              </w:rPr>
              <w:sym w:font="Webdings" w:char="F097"/>
            </w:r>
          </w:p>
        </w:tc>
        <w:tc>
          <w:tcPr>
            <w:tcW w:w="8647" w:type="dxa"/>
            <w:shd w:val="clear" w:color="auto" w:fill="auto"/>
          </w:tcPr>
          <w:p w:rsidR="00C23699" w:rsidRPr="00C23699" w:rsidRDefault="00C23699" w:rsidP="00090B82">
            <w:pPr>
              <w:rPr>
                <w:b/>
              </w:rPr>
            </w:pPr>
            <w:r w:rsidRPr="00C23699">
              <w:rPr>
                <w:b/>
                <w:u w:val="single"/>
              </w:rPr>
              <w:t>«РАСПЕВКА-</w:t>
            </w:r>
            <w:proofErr w:type="gramStart"/>
            <w:r w:rsidRPr="00C23699">
              <w:rPr>
                <w:b/>
                <w:u w:val="single"/>
              </w:rPr>
              <w:t xml:space="preserve">ПРИВЕТСТВИЕ»  </w:t>
            </w:r>
            <w:proofErr w:type="gramEnd"/>
          </w:p>
        </w:tc>
      </w:tr>
    </w:tbl>
    <w:p w:rsidR="00423F03" w:rsidRPr="00C23699" w:rsidRDefault="00423F03"/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423F03" w:rsidRPr="00C23699" w:rsidRDefault="00C23699" w:rsidP="00090B82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423F03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423F03" w:rsidRPr="00C23699" w:rsidRDefault="00EE2C7F" w:rsidP="00090B82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Нас сегодня ждет новое путешествие по Санкт-Петербургу.</w:t>
            </w:r>
          </w:p>
          <w:p w:rsidR="00423F03" w:rsidRPr="00C23699" w:rsidRDefault="00423F03" w:rsidP="00090B82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lastRenderedPageBreak/>
              <w:t>Прошу занять места в нашем экскурсионном автобусе.</w:t>
            </w:r>
          </w:p>
        </w:tc>
      </w:tr>
    </w:tbl>
    <w:p w:rsidR="00423F03" w:rsidRPr="00C23699" w:rsidRDefault="00423F03" w:rsidP="00423F03">
      <w:pPr>
        <w:jc w:val="center"/>
        <w:rPr>
          <w:b/>
        </w:rPr>
      </w:pPr>
      <w:r w:rsidRPr="00C23699">
        <w:rPr>
          <w:b/>
        </w:rPr>
        <w:lastRenderedPageBreak/>
        <w:t>(</w:t>
      </w:r>
      <w:proofErr w:type="gramStart"/>
      <w:r w:rsidRPr="00C23699">
        <w:rPr>
          <w:b/>
        </w:rPr>
        <w:t>дети</w:t>
      </w:r>
      <w:proofErr w:type="gramEnd"/>
      <w:r w:rsidRPr="00C23699">
        <w:rPr>
          <w:b/>
        </w:rPr>
        <w:t xml:space="preserve"> рассаживаются на стульчики)</w:t>
      </w:r>
    </w:p>
    <w:p w:rsidR="00423F03" w:rsidRPr="00C23699" w:rsidRDefault="00423F03"/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</w:tcPr>
          <w:p w:rsidR="00423F03" w:rsidRPr="00C23699" w:rsidRDefault="00423F03" w:rsidP="00090B82">
            <w:pPr>
              <w:shd w:val="clear" w:color="auto" w:fill="FFFFFF"/>
              <w:outlineLvl w:val="3"/>
              <w:rPr>
                <w:b/>
                <w:bCs/>
              </w:rPr>
            </w:pPr>
            <w:r w:rsidRPr="00C23699">
              <w:rPr>
                <w:b/>
                <w:bCs/>
              </w:rPr>
              <w:t>Ведущий</w:t>
            </w:r>
            <w:r w:rsidR="00C23699">
              <w:rPr>
                <w:b/>
                <w:bCs/>
              </w:rPr>
              <w:t xml:space="preserve">       </w:t>
            </w:r>
            <w:proofErr w:type="gramStart"/>
            <w:r w:rsidR="00C23699">
              <w:rPr>
                <w:b/>
                <w:bCs/>
              </w:rPr>
              <w:t xml:space="preserve">  </w:t>
            </w:r>
            <w:r w:rsidRPr="00C23699">
              <w:rPr>
                <w:b/>
                <w:bCs/>
              </w:rPr>
              <w:t>:</w:t>
            </w:r>
            <w:proofErr w:type="gramEnd"/>
          </w:p>
          <w:p w:rsidR="00423F03" w:rsidRPr="00C23699" w:rsidRDefault="00423F03" w:rsidP="00090B82">
            <w:pPr>
              <w:rPr>
                <w:b/>
              </w:rPr>
            </w:pPr>
          </w:p>
          <w:p w:rsidR="00423F03" w:rsidRPr="00C23699" w:rsidRDefault="00423F03" w:rsidP="00090B82">
            <w:pPr>
              <w:rPr>
                <w:b/>
              </w:rPr>
            </w:pPr>
          </w:p>
        </w:tc>
        <w:tc>
          <w:tcPr>
            <w:tcW w:w="8647" w:type="dxa"/>
          </w:tcPr>
          <w:p w:rsidR="00423F03" w:rsidRPr="00C23699" w:rsidRDefault="00423F03" w:rsidP="00090B82">
            <w:pPr>
              <w:autoSpaceDE w:val="0"/>
              <w:autoSpaceDN w:val="0"/>
              <w:adjustRightInd w:val="0"/>
            </w:pPr>
            <w:r w:rsidRPr="00C23699">
              <w:t xml:space="preserve">Мы </w:t>
            </w:r>
            <w:r w:rsidR="00060CA1" w:rsidRPr="00C23699">
              <w:t>с вами уже познакомились</w:t>
            </w:r>
            <w:r w:rsidRPr="00C23699">
              <w:t xml:space="preserve"> со стражами Санкт-Петербурга.</w:t>
            </w:r>
          </w:p>
          <w:p w:rsidR="00423F03" w:rsidRPr="00C23699" w:rsidRDefault="00060CA1" w:rsidP="00090B82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Напомните мне</w:t>
            </w:r>
            <w:r w:rsidR="00423F03" w:rsidRPr="00C23699">
              <w:rPr>
                <w:shd w:val="clear" w:color="auto" w:fill="FFFFFF"/>
              </w:rPr>
              <w:t>, кто эти стражи?</w:t>
            </w:r>
          </w:p>
          <w:p w:rsidR="00423F03" w:rsidRPr="00C23699" w:rsidRDefault="00423F03" w:rsidP="00090B82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(</w:t>
            </w:r>
            <w:proofErr w:type="gramStart"/>
            <w:r w:rsidRPr="00C23699">
              <w:rPr>
                <w:b/>
                <w:shd w:val="clear" w:color="auto" w:fill="FFFFFF"/>
              </w:rPr>
              <w:t>ответы</w:t>
            </w:r>
            <w:proofErr w:type="gramEnd"/>
            <w:r w:rsidRPr="00C23699">
              <w:rPr>
                <w:b/>
                <w:shd w:val="clear" w:color="auto" w:fill="FFFFFF"/>
              </w:rPr>
              <w:t xml:space="preserve"> детей)</w:t>
            </w:r>
          </w:p>
          <w:p w:rsidR="00423F03" w:rsidRDefault="00423F03" w:rsidP="00780866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Правильно – это львы, охраняющие наш город.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А вы знаете сколько скульптур львов в городе?</w:t>
            </w:r>
          </w:p>
          <w:p w:rsidR="00C23699" w:rsidRPr="00C23699" w:rsidRDefault="00C23699" w:rsidP="00780866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(</w:t>
            </w:r>
            <w:proofErr w:type="gramStart"/>
            <w:r w:rsidRPr="00C23699">
              <w:rPr>
                <w:b/>
                <w:shd w:val="clear" w:color="auto" w:fill="FFFFFF"/>
              </w:rPr>
              <w:t>ответы</w:t>
            </w:r>
            <w:proofErr w:type="gramEnd"/>
            <w:r w:rsidRPr="00C23699">
              <w:rPr>
                <w:b/>
                <w:shd w:val="clear" w:color="auto" w:fill="FFFFFF"/>
              </w:rPr>
              <w:t xml:space="preserve"> детей)</w:t>
            </w:r>
          </w:p>
        </w:tc>
      </w:tr>
    </w:tbl>
    <w:p w:rsidR="00060CA1" w:rsidRPr="00C23699" w:rsidRDefault="00060CA1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430"/>
        </w:trPr>
        <w:tc>
          <w:tcPr>
            <w:tcW w:w="1838" w:type="dxa"/>
            <w:shd w:val="clear" w:color="auto" w:fill="auto"/>
            <w:vAlign w:val="center"/>
          </w:tcPr>
          <w:p w:rsidR="00060CA1" w:rsidRPr="00435FCF" w:rsidRDefault="00060CA1" w:rsidP="00C23699">
            <w:pPr>
              <w:jc w:val="center"/>
              <w:rPr>
                <w:sz w:val="48"/>
                <w:szCs w:val="48"/>
              </w:rPr>
            </w:pPr>
            <w:r w:rsidRPr="00435FC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C23699" w:rsidRPr="00C23699" w:rsidRDefault="00060CA1" w:rsidP="00C23699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1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ЛЬВЫ  САНКТ-ПЕТЕРБУРГА»  </w:t>
            </w:r>
          </w:p>
        </w:tc>
      </w:tr>
      <w:tr w:rsidR="00C23699" w:rsidRPr="00C23699" w:rsidTr="00435FCF">
        <w:trPr>
          <w:trHeight w:val="430"/>
        </w:trPr>
        <w:tc>
          <w:tcPr>
            <w:tcW w:w="1838" w:type="dxa"/>
            <w:shd w:val="clear" w:color="auto" w:fill="auto"/>
          </w:tcPr>
          <w:p w:rsidR="00435FCF" w:rsidRDefault="00435FCF" w:rsidP="00C23699">
            <w:pPr>
              <w:rPr>
                <w:b/>
              </w:rPr>
            </w:pPr>
          </w:p>
          <w:p w:rsidR="00C23699" w:rsidRPr="00C23699" w:rsidRDefault="00C23699" w:rsidP="00C23699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435FCF" w:rsidRDefault="00435FCF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В камне или из чугуна, в полный рост или в барельефах, с шарами под лапами или с крыльями на спине. Точное количество львов в Петербурге до сих пор никто не подсчитал, однако известно, что их далеко больше сотни.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Мода на скульптуры львов пошла со времен Петра Великого: именно тогда царём зверей стали украшать в Северной столице дома, парки, площади.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Сегодня мы продолжим знакомство со стражами, но не с обычными львами, а с мифическими.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Вы любите тайны и приключения?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(</w:t>
            </w:r>
            <w:proofErr w:type="gramStart"/>
            <w:r w:rsidRPr="00C23699">
              <w:rPr>
                <w:b/>
                <w:shd w:val="clear" w:color="auto" w:fill="FFFFFF"/>
              </w:rPr>
              <w:t>ответы</w:t>
            </w:r>
            <w:proofErr w:type="gramEnd"/>
            <w:r w:rsidRPr="00C23699">
              <w:rPr>
                <w:b/>
                <w:shd w:val="clear" w:color="auto" w:fill="FFFFFF"/>
              </w:rPr>
              <w:t xml:space="preserve"> детей)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C23699">
              <w:rPr>
                <w:shd w:val="clear" w:color="auto" w:fill="FFFFFF"/>
              </w:rPr>
              <w:t>Я хочу пригласить вас не просто на экскурсию по Санкт-Петербургу, а на поиски клада стражей города. Согласны?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В нашем городе есть клад,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Каменные стражи тайну хранят,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Ключи у них вы соберите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/>
                <w:shd w:val="clear" w:color="auto" w:fill="FFFFFF"/>
              </w:rPr>
            </w:pPr>
            <w:r w:rsidRPr="00C23699">
              <w:rPr>
                <w:b/>
                <w:shd w:val="clear" w:color="auto" w:fill="FFFFFF"/>
              </w:rPr>
              <w:t>И клад скорее отыщите.</w:t>
            </w: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  <w:p w:rsidR="00C23699" w:rsidRPr="00C23699" w:rsidRDefault="00C23699" w:rsidP="00C23699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Ну что же, тогда в путь…</w:t>
            </w:r>
            <w:r w:rsidRPr="00C23699">
              <w:t xml:space="preserve"> А чтобы было не скучно ехать – нас будет сопровождать музыка.</w:t>
            </w:r>
          </w:p>
        </w:tc>
      </w:tr>
    </w:tbl>
    <w:p w:rsidR="00060CA1" w:rsidRPr="00C23699" w:rsidRDefault="00060CA1"/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358"/>
      </w:tblGrid>
      <w:tr w:rsidR="00607F7C" w:rsidRPr="00C23699" w:rsidTr="00435FCF">
        <w:trPr>
          <w:trHeight w:val="583"/>
        </w:trPr>
        <w:tc>
          <w:tcPr>
            <w:tcW w:w="1838" w:type="dxa"/>
            <w:shd w:val="clear" w:color="auto" w:fill="auto"/>
            <w:vAlign w:val="center"/>
          </w:tcPr>
          <w:p w:rsidR="00607F7C" w:rsidRPr="00607F7C" w:rsidRDefault="00607F7C" w:rsidP="00607F7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rFonts w:ascii="Verdana" w:hAnsi="Verdana"/>
                <w:b/>
                <w:sz w:val="48"/>
                <w:szCs w:val="48"/>
              </w:rPr>
              <w:t>♪</w:t>
            </w:r>
          </w:p>
        </w:tc>
        <w:tc>
          <w:tcPr>
            <w:tcW w:w="8358" w:type="dxa"/>
            <w:shd w:val="clear" w:color="auto" w:fill="auto"/>
            <w:vAlign w:val="center"/>
          </w:tcPr>
          <w:p w:rsidR="00607F7C" w:rsidRPr="00607F7C" w:rsidRDefault="00607F7C" w:rsidP="00607F7C">
            <w:pPr>
              <w:ind w:left="-108"/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 xml:space="preserve">ПОЛЬКА»  </w:t>
            </w:r>
            <w:r>
              <w:t xml:space="preserve"> </w:t>
            </w:r>
            <w:proofErr w:type="gramEnd"/>
            <w:r w:rsidRPr="00C23699">
              <w:rPr>
                <w:b/>
              </w:rPr>
              <w:t xml:space="preserve">муз. </w:t>
            </w:r>
            <w:proofErr w:type="spellStart"/>
            <w:r>
              <w:rPr>
                <w:b/>
              </w:rPr>
              <w:t>М.И.Глинки</w:t>
            </w:r>
            <w:proofErr w:type="spellEnd"/>
          </w:p>
        </w:tc>
      </w:tr>
    </w:tbl>
    <w:p w:rsidR="00A22D74" w:rsidRDefault="00607F7C" w:rsidP="00607F7C">
      <w:pPr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слушание</w:t>
      </w:r>
      <w:proofErr w:type="gramEnd"/>
      <w:r>
        <w:rPr>
          <w:b/>
        </w:rPr>
        <w:t xml:space="preserve"> в исполнение фортепиано)</w:t>
      </w:r>
    </w:p>
    <w:p w:rsidR="00607F7C" w:rsidRPr="00607F7C" w:rsidRDefault="00607F7C" w:rsidP="00607F7C">
      <w:pPr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552A3E" w:rsidRPr="00C23699" w:rsidRDefault="00C23699" w:rsidP="0013373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552A3E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552A3E" w:rsidRPr="00C23699" w:rsidRDefault="00552A3E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Первая остановка. А кто узнал, что за музыка нас сопровождала?</w:t>
            </w:r>
          </w:p>
          <w:p w:rsidR="00552A3E" w:rsidRPr="00C23699" w:rsidRDefault="00552A3E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C23699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C23699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552A3E" w:rsidRPr="00C23699" w:rsidRDefault="00552A3E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Кто может назвать композитора?</w:t>
            </w:r>
          </w:p>
          <w:p w:rsidR="00552A3E" w:rsidRPr="00C23699" w:rsidRDefault="00552A3E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C23699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C23699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552A3E" w:rsidRPr="00C23699" w:rsidRDefault="00552A3E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Это Михаил Иванович Глинка.</w:t>
            </w:r>
            <w:r w:rsidR="00060CA1" w:rsidRPr="00C23699">
              <w:rPr>
                <w:bCs/>
                <w:iCs/>
                <w:shd w:val="clear" w:color="auto" w:fill="FFFFFF"/>
              </w:rPr>
              <w:t xml:space="preserve"> Отыщите его портрет.</w:t>
            </w:r>
          </w:p>
        </w:tc>
      </w:tr>
    </w:tbl>
    <w:p w:rsidR="00552A3E" w:rsidRDefault="0061698C" w:rsidP="0061698C">
      <w:pPr>
        <w:jc w:val="center"/>
        <w:rPr>
          <w:b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портреты</w:t>
      </w:r>
      <w:proofErr w:type="gramEnd"/>
      <w:r w:rsidRPr="00C23699">
        <w:rPr>
          <w:b/>
        </w:rPr>
        <w:t xml:space="preserve"> композиторов на мольберте)</w:t>
      </w:r>
    </w:p>
    <w:p w:rsidR="00607F7C" w:rsidRPr="00C23699" w:rsidRDefault="00607F7C" w:rsidP="0061698C">
      <w:pPr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C23699" w:rsidRPr="00C23699" w:rsidRDefault="00C23699" w:rsidP="0093798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C23699" w:rsidRPr="00C23699" w:rsidRDefault="00C23699" w:rsidP="0093798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Мы с вами прибыли на Университетскую набережную к самым древним мифическим львам. Посмотрите кто знает, как называются эти мифические стражи?</w:t>
            </w:r>
          </w:p>
        </w:tc>
      </w:tr>
    </w:tbl>
    <w:p w:rsidR="00C23699" w:rsidRPr="00C23699" w:rsidRDefault="00C23699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87"/>
        </w:trPr>
        <w:tc>
          <w:tcPr>
            <w:tcW w:w="1838" w:type="dxa"/>
            <w:shd w:val="clear" w:color="auto" w:fill="auto"/>
            <w:vAlign w:val="center"/>
          </w:tcPr>
          <w:p w:rsidR="00060CA1" w:rsidRPr="00607F7C" w:rsidRDefault="00060CA1" w:rsidP="00607F7C">
            <w:pPr>
              <w:jc w:val="center"/>
              <w:rPr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060CA1" w:rsidRPr="00C23699" w:rsidRDefault="00060CA1" w:rsidP="0069597A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2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СФИНКСЫ  НА  УНИВЕРСИТЕТСКОЙ  НАБЕРЕЖНОЙ»  </w:t>
            </w:r>
          </w:p>
        </w:tc>
      </w:tr>
    </w:tbl>
    <w:p w:rsidR="00060CA1" w:rsidRDefault="00607F7C" w:rsidP="00607F7C">
      <w:pPr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переход</w:t>
      </w:r>
      <w:proofErr w:type="gramEnd"/>
      <w:r>
        <w:rPr>
          <w:b/>
        </w:rPr>
        <w:t xml:space="preserve"> кадра по стрелке)</w:t>
      </w:r>
    </w:p>
    <w:p w:rsidR="00607F7C" w:rsidRPr="00607F7C" w:rsidRDefault="00607F7C" w:rsidP="00607F7C">
      <w:pPr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A22D74" w:rsidRPr="00C23699" w:rsidRDefault="00467179" w:rsidP="009F361B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A22D74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060CA1" w:rsidRPr="00467179" w:rsidRDefault="00060CA1" w:rsidP="00060CA1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467179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467179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467179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060CA1" w:rsidRPr="00C23699" w:rsidRDefault="00060CA1" w:rsidP="00060CA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Правильно – это сфинксы.</w:t>
            </w:r>
          </w:p>
          <w:p w:rsidR="00060CA1" w:rsidRPr="00C23699" w:rsidRDefault="00E616E0" w:rsidP="00060CA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А кто такие сфинксы?</w:t>
            </w:r>
          </w:p>
          <w:p w:rsidR="00E616E0" w:rsidRPr="00467179" w:rsidRDefault="00E616E0" w:rsidP="00060CA1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467179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467179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467179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E616E0" w:rsidRPr="00C23699" w:rsidRDefault="00E616E0" w:rsidP="00060CA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lastRenderedPageBreak/>
              <w:t>Сфинкс — это мифическое существо с головой человека и туловищем льва. Издавна считалось, что сфинксы надежные стражи от злых духов – стражи покоя. Сфинксам, которые украшают Университетскую набережную в Санкт-Петербурге и расположены напротив Академии художеств, - около 3500 лет. Они были найдены при раскопках в Египте.</w:t>
            </w:r>
          </w:p>
        </w:tc>
      </w:tr>
    </w:tbl>
    <w:p w:rsidR="00E616E0" w:rsidRPr="00C23699" w:rsidRDefault="00E616E0" w:rsidP="00361BCC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22"/>
        </w:trPr>
        <w:tc>
          <w:tcPr>
            <w:tcW w:w="1838" w:type="dxa"/>
            <w:shd w:val="clear" w:color="auto" w:fill="auto"/>
            <w:vAlign w:val="center"/>
          </w:tcPr>
          <w:p w:rsidR="00361BCC" w:rsidRPr="00607F7C" w:rsidRDefault="00361BCC" w:rsidP="00607F7C">
            <w:pPr>
              <w:jc w:val="center"/>
              <w:rPr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467179" w:rsidRPr="00467179" w:rsidRDefault="00440D7E" w:rsidP="00467179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2</w:t>
            </w:r>
            <w:r w:rsidR="00361BCC" w:rsidRPr="00C23699">
              <w:rPr>
                <w:b/>
                <w:u w:val="single"/>
              </w:rPr>
              <w:t xml:space="preserve"> кадр</w:t>
            </w:r>
            <w:proofErr w:type="gramStart"/>
            <w:r w:rsidR="00361BCC" w:rsidRPr="00C23699">
              <w:rPr>
                <w:b/>
              </w:rPr>
              <w:t xml:space="preserve">   </w:t>
            </w:r>
            <w:r w:rsidR="00361BCC" w:rsidRPr="00C23699">
              <w:rPr>
                <w:b/>
                <w:u w:val="single"/>
              </w:rPr>
              <w:t>«</w:t>
            </w:r>
            <w:proofErr w:type="gramEnd"/>
            <w:r w:rsidR="00361BCC"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СФИНКИ</w:t>
            </w:r>
            <w:r w:rsidR="00361BCC" w:rsidRPr="00C23699">
              <w:rPr>
                <w:b/>
                <w:u w:val="single"/>
              </w:rPr>
              <w:t xml:space="preserve">»  </w:t>
            </w:r>
            <w:r w:rsidR="00467179">
              <w:rPr>
                <w:b/>
                <w:u w:val="single"/>
              </w:rPr>
              <w:t xml:space="preserve"> </w:t>
            </w:r>
            <w:r w:rsidR="00467179">
              <w:rPr>
                <w:b/>
              </w:rPr>
              <w:t>(нажать на иллюстрацию сфинкса)</w:t>
            </w:r>
          </w:p>
        </w:tc>
      </w:tr>
    </w:tbl>
    <w:p w:rsidR="00361BCC" w:rsidRPr="00C23699" w:rsidRDefault="00361BCC" w:rsidP="00361BCC">
      <w:pPr>
        <w:jc w:val="center"/>
        <w:rPr>
          <w:b/>
        </w:rPr>
      </w:pPr>
      <w:r w:rsidRPr="00C23699">
        <w:rPr>
          <w:b/>
        </w:rPr>
        <w:t>Сидим и днём, и ночью</w:t>
      </w:r>
    </w:p>
    <w:p w:rsidR="00361BCC" w:rsidRPr="00C23699" w:rsidRDefault="00361BCC" w:rsidP="00361BCC">
      <w:pPr>
        <w:jc w:val="center"/>
        <w:rPr>
          <w:b/>
        </w:rPr>
      </w:pPr>
      <w:r w:rsidRPr="00C23699">
        <w:rPr>
          <w:b/>
        </w:rPr>
        <w:t>Уже мы много лет…</w:t>
      </w:r>
    </w:p>
    <w:p w:rsidR="00361BCC" w:rsidRPr="00C23699" w:rsidRDefault="00361BCC" w:rsidP="00361BCC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И охраняем тайну,</w:t>
      </w:r>
    </w:p>
    <w:p w:rsidR="00361BCC" w:rsidRPr="00C23699" w:rsidRDefault="00361BCC" w:rsidP="00361BCC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Большой, большой секрет!</w:t>
      </w:r>
    </w:p>
    <w:p w:rsidR="00361BCC" w:rsidRPr="00C23699" w:rsidRDefault="00361BCC" w:rsidP="00361BCC">
      <w:pPr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263DBD" w:rsidRPr="00C23699" w:rsidRDefault="00467179" w:rsidP="009F361B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263DBD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263DBD" w:rsidRPr="00C23699" w:rsidRDefault="00263DBD" w:rsidP="00533E93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Предлагаю </w:t>
            </w:r>
            <w:r w:rsidR="00533E93" w:rsidRPr="00C23699">
              <w:rPr>
                <w:bCs/>
                <w:iCs/>
                <w:shd w:val="clear" w:color="auto" w:fill="FFFFFF"/>
              </w:rPr>
              <w:t>исполнить</w:t>
            </w:r>
            <w:r w:rsidRPr="00C23699">
              <w:rPr>
                <w:bCs/>
                <w:iCs/>
                <w:shd w:val="clear" w:color="auto" w:fill="FFFFFF"/>
              </w:rPr>
              <w:t xml:space="preserve"> для львов песню. Согласны? Тогда делимся на 2 группы, кто сегодня будет львами?</w:t>
            </w:r>
          </w:p>
        </w:tc>
      </w:tr>
    </w:tbl>
    <w:p w:rsidR="00361BCC" w:rsidRPr="00C23699" w:rsidRDefault="00361BCC" w:rsidP="00361BCC">
      <w:pPr>
        <w:jc w:val="center"/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607F7C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607F7C" w:rsidRPr="00607F7C" w:rsidRDefault="00607F7C" w:rsidP="00607F7C">
            <w:pPr>
              <w:jc w:val="center"/>
              <w:rPr>
                <w:b/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</w:rPr>
              <w:sym w:font="Webdings" w:char="F097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607F7C" w:rsidRPr="00607F7C" w:rsidRDefault="00607F7C" w:rsidP="00607F7C">
            <w:pPr>
              <w:ind w:left="-108"/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>ДИАЛОГ  СО</w:t>
            </w:r>
            <w:proofErr w:type="gramEnd"/>
            <w:r w:rsidRPr="00C23699">
              <w:rPr>
                <w:b/>
                <w:u w:val="single"/>
              </w:rPr>
              <w:t xml:space="preserve">  ЛЬВАМИ»  </w:t>
            </w:r>
            <w:r>
              <w:t xml:space="preserve"> </w:t>
            </w:r>
            <w:r w:rsidRPr="00C23699">
              <w:rPr>
                <w:b/>
              </w:rPr>
              <w:t xml:space="preserve">муз. </w:t>
            </w:r>
            <w:proofErr w:type="spellStart"/>
            <w:r w:rsidRPr="00C23699">
              <w:rPr>
                <w:b/>
              </w:rPr>
              <w:t>Е.Никоновой</w:t>
            </w:r>
            <w:proofErr w:type="spellEnd"/>
          </w:p>
        </w:tc>
      </w:tr>
    </w:tbl>
    <w:p w:rsidR="00263DBD" w:rsidRDefault="00607F7C" w:rsidP="00361BCC">
      <w:pPr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исполнение</w:t>
      </w:r>
      <w:proofErr w:type="gramEnd"/>
      <w:r>
        <w:rPr>
          <w:b/>
        </w:rPr>
        <w:t xml:space="preserve"> песни)</w:t>
      </w:r>
    </w:p>
    <w:p w:rsidR="00607F7C" w:rsidRPr="00607F7C" w:rsidRDefault="00607F7C" w:rsidP="00361BCC">
      <w:pPr>
        <w:jc w:val="center"/>
        <w:rPr>
          <w:b/>
        </w:rPr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41"/>
        </w:trPr>
        <w:tc>
          <w:tcPr>
            <w:tcW w:w="1838" w:type="dxa"/>
            <w:shd w:val="clear" w:color="auto" w:fill="auto"/>
            <w:vAlign w:val="center"/>
          </w:tcPr>
          <w:p w:rsidR="00263DBD" w:rsidRPr="00607F7C" w:rsidRDefault="00263DBD" w:rsidP="00607F7C">
            <w:pPr>
              <w:jc w:val="center"/>
              <w:rPr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263DBD" w:rsidRPr="00C23699" w:rsidRDefault="00440D7E" w:rsidP="00461F09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2</w:t>
            </w:r>
            <w:r w:rsidR="00263DBD" w:rsidRPr="00C23699">
              <w:rPr>
                <w:b/>
                <w:u w:val="single"/>
              </w:rPr>
              <w:t xml:space="preserve"> кадр</w:t>
            </w:r>
            <w:proofErr w:type="gramStart"/>
            <w:r w:rsidR="00263DBD" w:rsidRPr="00C23699">
              <w:rPr>
                <w:b/>
              </w:rPr>
              <w:t xml:space="preserve">   </w:t>
            </w:r>
            <w:r w:rsidR="00263DBD" w:rsidRPr="00C23699">
              <w:rPr>
                <w:b/>
                <w:u w:val="single"/>
              </w:rPr>
              <w:t>«</w:t>
            </w:r>
            <w:proofErr w:type="gramEnd"/>
            <w:r w:rsidR="00263DBD"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СФИНКС</w:t>
            </w:r>
            <w:r w:rsidR="00263DBD" w:rsidRPr="00C23699">
              <w:rPr>
                <w:b/>
                <w:u w:val="single"/>
              </w:rPr>
              <w:t xml:space="preserve">»  </w:t>
            </w:r>
            <w:r w:rsidR="00467179">
              <w:rPr>
                <w:b/>
              </w:rPr>
              <w:t>(нажать на иллюстрацию сфинкса)</w:t>
            </w:r>
          </w:p>
        </w:tc>
      </w:tr>
    </w:tbl>
    <w:p w:rsidR="00E616E0" w:rsidRPr="00C23699" w:rsidRDefault="00E616E0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За песню вас благодарим!</w:t>
      </w:r>
    </w:p>
    <w:p w:rsidR="00E616E0" w:rsidRPr="00C23699" w:rsidRDefault="00E616E0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 xml:space="preserve">Но чтоб вам ключ могли отдать – </w:t>
      </w:r>
    </w:p>
    <w:p w:rsidR="00E616E0" w:rsidRPr="00C23699" w:rsidRDefault="00E616E0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Должны загадки разгадать:</w:t>
      </w:r>
    </w:p>
    <w:p w:rsidR="00E616E0" w:rsidRDefault="00E616E0" w:rsidP="00263DBD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467179" w:rsidRPr="00C23699" w:rsidTr="00435FCF">
        <w:tc>
          <w:tcPr>
            <w:tcW w:w="1843" w:type="dxa"/>
            <w:shd w:val="clear" w:color="auto" w:fill="auto"/>
          </w:tcPr>
          <w:p w:rsidR="00467179" w:rsidRPr="00C23699" w:rsidRDefault="00467179" w:rsidP="0093798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467179" w:rsidRPr="00C23699" w:rsidRDefault="00467179" w:rsidP="00467179">
            <w:pPr>
              <w:pStyle w:val="c4"/>
              <w:shd w:val="clear" w:color="auto" w:fill="FFFFFF"/>
              <w:spacing w:before="0" w:beforeAutospacing="0" w:after="0" w:afterAutospacing="0"/>
              <w:ind w:left="34" w:right="150"/>
            </w:pPr>
            <w:r w:rsidRPr="00C23699">
              <w:rPr>
                <w:rStyle w:val="c2"/>
              </w:rPr>
              <w:t>В начале Невского стоит</w:t>
            </w:r>
            <w:r w:rsidRPr="00C23699">
              <w:br/>
            </w:r>
            <w:r w:rsidRPr="00C23699">
              <w:rPr>
                <w:rStyle w:val="c2"/>
              </w:rPr>
              <w:t>Прекрасно здание на вид.</w:t>
            </w:r>
            <w:r w:rsidRPr="00C23699">
              <w:br/>
            </w:r>
            <w:r w:rsidRPr="00C23699">
              <w:rPr>
                <w:rStyle w:val="c2"/>
              </w:rPr>
              <w:t xml:space="preserve">Колонны, статуи и </w:t>
            </w:r>
            <w:proofErr w:type="gramStart"/>
            <w:r w:rsidRPr="00C23699">
              <w:rPr>
                <w:rStyle w:val="c2"/>
              </w:rPr>
              <w:t>шпиль,</w:t>
            </w:r>
            <w:r w:rsidRPr="00C23699">
              <w:br/>
            </w:r>
            <w:r w:rsidRPr="00C23699">
              <w:rPr>
                <w:rStyle w:val="c2"/>
              </w:rPr>
              <w:t>И</w:t>
            </w:r>
            <w:proofErr w:type="gramEnd"/>
            <w:r w:rsidRPr="00C23699">
              <w:rPr>
                <w:rStyle w:val="c2"/>
              </w:rPr>
              <w:t xml:space="preserve"> только в вышине горит</w:t>
            </w:r>
            <w:r w:rsidRPr="00C23699">
              <w:br/>
            </w:r>
            <w:r w:rsidRPr="00C23699">
              <w:rPr>
                <w:rStyle w:val="c2"/>
              </w:rPr>
              <w:t>Кораблик золотой</w:t>
            </w:r>
            <w:r w:rsidRPr="00C23699">
              <w:br/>
            </w:r>
            <w:r w:rsidRPr="00C23699">
              <w:rPr>
                <w:rStyle w:val="c2"/>
              </w:rPr>
              <w:t>Весь в солнечном огне. (Адмиралтейство)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Есть в Петербурге чудо – сад </w:t>
            </w:r>
            <w:r w:rsidRPr="00C23699">
              <w:br/>
              <w:t>Украшен кружевом оград </w:t>
            </w:r>
            <w:r w:rsidRPr="00C23699">
              <w:br/>
              <w:t>Дворец в нём есть царя Петра </w:t>
            </w:r>
            <w:r w:rsidRPr="00C23699">
              <w:br/>
              <w:t>И статуи, как божества. </w:t>
            </w:r>
            <w:r w:rsidRPr="00C23699">
              <w:br/>
              <w:t>В тени аллей, возле оград, </w:t>
            </w:r>
            <w:r w:rsidRPr="00C23699">
              <w:br/>
              <w:t>Скажите, что это за сад? (Летний сад)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 xml:space="preserve">Пётр диковинки </w:t>
            </w:r>
            <w:proofErr w:type="gramStart"/>
            <w:r w:rsidRPr="00C23699">
              <w:t>любил,</w:t>
            </w:r>
            <w:r w:rsidRPr="00C23699">
              <w:br/>
              <w:t>Собирал</w:t>
            </w:r>
            <w:proofErr w:type="gramEnd"/>
            <w:r w:rsidRPr="00C23699">
              <w:t xml:space="preserve"> их и копил.</w:t>
            </w:r>
            <w:r w:rsidRPr="00C23699">
              <w:br/>
              <w:t>Из причуды царской сей</w:t>
            </w:r>
            <w:r w:rsidRPr="00C23699">
              <w:br/>
              <w:t>Первый создан был музей. (Кунсткамера)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Высоких не любил хором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Царь Пётр. И первый царский дом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Велел построить по росту.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В нём по-солдатски просто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Он жил, работал и мечтал...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Был царь велик, а домик мал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Прошли года, стал домик стар,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В огромный убран был футляр.</w:t>
            </w:r>
          </w:p>
          <w:p w:rsidR="00467179" w:rsidRPr="00C2369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Он память о Петре хранит,</w:t>
            </w:r>
          </w:p>
          <w:p w:rsidR="00467179" w:rsidRPr="00467179" w:rsidRDefault="00467179" w:rsidP="00467179">
            <w:pPr>
              <w:autoSpaceDE w:val="0"/>
              <w:autoSpaceDN w:val="0"/>
              <w:adjustRightInd w:val="0"/>
              <w:ind w:left="34"/>
            </w:pPr>
            <w:r w:rsidRPr="00C23699">
              <w:t>И в нём история царит! (Домик Петра 1)</w:t>
            </w:r>
          </w:p>
        </w:tc>
      </w:tr>
    </w:tbl>
    <w:p w:rsidR="00E616E0" w:rsidRDefault="00E616E0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lastRenderedPageBreak/>
        <w:t>(</w:t>
      </w:r>
      <w:proofErr w:type="gramStart"/>
      <w:r w:rsidRPr="00C23699">
        <w:rPr>
          <w:b/>
        </w:rPr>
        <w:t>отгадывают</w:t>
      </w:r>
      <w:proofErr w:type="gramEnd"/>
      <w:r w:rsidRPr="00C23699">
        <w:rPr>
          <w:b/>
        </w:rPr>
        <w:t xml:space="preserve"> и ищут изображение на</w:t>
      </w:r>
      <w:r w:rsidR="0061698C" w:rsidRPr="00C23699">
        <w:rPr>
          <w:b/>
        </w:rPr>
        <w:t xml:space="preserve"> мольберте)</w:t>
      </w:r>
    </w:p>
    <w:p w:rsidR="00607F7C" w:rsidRPr="00C23699" w:rsidRDefault="00607F7C" w:rsidP="00263DBD">
      <w:pPr>
        <w:autoSpaceDE w:val="0"/>
        <w:autoSpaceDN w:val="0"/>
        <w:adjustRightInd w:val="0"/>
        <w:jc w:val="center"/>
        <w:rPr>
          <w:b/>
        </w:rPr>
      </w:pPr>
    </w:p>
    <w:tbl>
      <w:tblPr>
        <w:tblpPr w:leftFromText="180" w:rightFromText="180" w:vertAnchor="text" w:tblpY="1"/>
        <w:tblOverlap w:val="never"/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467179" w:rsidRPr="00C23699" w:rsidTr="00435FCF">
        <w:trPr>
          <w:trHeight w:val="341"/>
        </w:trPr>
        <w:tc>
          <w:tcPr>
            <w:tcW w:w="1838" w:type="dxa"/>
            <w:shd w:val="clear" w:color="auto" w:fill="auto"/>
            <w:vAlign w:val="center"/>
          </w:tcPr>
          <w:p w:rsidR="00467179" w:rsidRPr="00607F7C" w:rsidRDefault="00467179" w:rsidP="00607F7C">
            <w:pPr>
              <w:jc w:val="center"/>
              <w:rPr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467179" w:rsidRPr="00C23699" w:rsidRDefault="00467179" w:rsidP="00467179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2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ГОВОРЯЩИЙ  СФИНКС»  </w:t>
            </w:r>
            <w:r>
              <w:rPr>
                <w:b/>
              </w:rPr>
              <w:t>(нажать на иллюстрацию сфинкса)</w:t>
            </w:r>
          </w:p>
        </w:tc>
      </w:tr>
    </w:tbl>
    <w:p w:rsidR="00263DBD" w:rsidRPr="00C23699" w:rsidRDefault="00263DBD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Первый ключ вы получайте</w:t>
      </w:r>
    </w:p>
    <w:p w:rsidR="00263DBD" w:rsidRPr="00C23699" w:rsidRDefault="00263DBD" w:rsidP="00263DBD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И про нас не забывайте!</w:t>
      </w:r>
    </w:p>
    <w:p w:rsidR="00263DBD" w:rsidRPr="00C23699" w:rsidRDefault="00263DBD" w:rsidP="00AF40AD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263DBD" w:rsidRPr="00C23699" w:rsidRDefault="00467179" w:rsidP="009F361B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263DBD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263DBD" w:rsidRPr="00C23699" w:rsidRDefault="00B11DA9" w:rsidP="00263DBD">
            <w:r w:rsidRPr="00C23699">
              <w:rPr>
                <w:bCs/>
                <w:iCs/>
                <w:shd w:val="clear" w:color="auto" w:fill="FFFFFF"/>
              </w:rPr>
              <w:t>Мы</w:t>
            </w:r>
            <w:r w:rsidR="00263DBD" w:rsidRPr="00C23699">
              <w:rPr>
                <w:bCs/>
                <w:iCs/>
                <w:shd w:val="clear" w:color="auto" w:fill="FFFFFF"/>
              </w:rPr>
              <w:t xml:space="preserve"> вас</w:t>
            </w:r>
            <w:r w:rsidRPr="00C23699">
              <w:rPr>
                <w:bCs/>
                <w:iCs/>
                <w:shd w:val="clear" w:color="auto" w:fill="FFFFFF"/>
              </w:rPr>
              <w:t>,</w:t>
            </w:r>
            <w:r w:rsidR="00263DBD" w:rsidRPr="00C23699">
              <w:rPr>
                <w:bCs/>
                <w:iCs/>
                <w:shd w:val="clear" w:color="auto" w:fill="FFFFFF"/>
              </w:rPr>
              <w:t xml:space="preserve"> львы, благодарим и в автобус поспешим.</w:t>
            </w:r>
          </w:p>
          <w:p w:rsidR="00DA7843" w:rsidRPr="00C23699" w:rsidRDefault="00DA7843" w:rsidP="00E8232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И отправимся мы с вами на </w:t>
            </w:r>
            <w:r w:rsidR="00533E93" w:rsidRPr="00C23699">
              <w:rPr>
                <w:bCs/>
                <w:iCs/>
                <w:shd w:val="clear" w:color="auto" w:fill="FFFFFF"/>
              </w:rPr>
              <w:t xml:space="preserve">набережную </w:t>
            </w:r>
            <w:r w:rsidR="00E82325" w:rsidRPr="00C23699">
              <w:rPr>
                <w:bCs/>
                <w:iCs/>
                <w:shd w:val="clear" w:color="auto" w:fill="FFFFFF"/>
              </w:rPr>
              <w:t>канала Грибоедова к другим мифическим львам.</w:t>
            </w:r>
            <w:r w:rsidR="00B11DA9" w:rsidRPr="00C23699">
              <w:rPr>
                <w:bCs/>
                <w:iCs/>
                <w:shd w:val="clear" w:color="auto" w:fill="FFFFFF"/>
              </w:rPr>
              <w:t xml:space="preserve"> И, </w:t>
            </w:r>
            <w:r w:rsidR="008D3255" w:rsidRPr="00C23699">
              <w:rPr>
                <w:bCs/>
                <w:iCs/>
                <w:shd w:val="clear" w:color="auto" w:fill="FFFFFF"/>
              </w:rPr>
              <w:t xml:space="preserve">конечно, </w:t>
            </w:r>
            <w:r w:rsidR="00B11DA9" w:rsidRPr="00C23699">
              <w:rPr>
                <w:bCs/>
                <w:iCs/>
                <w:shd w:val="clear" w:color="auto" w:fill="FFFFFF"/>
              </w:rPr>
              <w:t>звучит музыка</w:t>
            </w:r>
            <w:r w:rsidR="008D3255" w:rsidRPr="00C23699">
              <w:rPr>
                <w:bCs/>
                <w:iCs/>
                <w:shd w:val="clear" w:color="auto" w:fill="FFFFFF"/>
              </w:rPr>
              <w:t>.</w:t>
            </w:r>
          </w:p>
        </w:tc>
      </w:tr>
    </w:tbl>
    <w:p w:rsidR="00263DBD" w:rsidRPr="00C23699" w:rsidRDefault="00263DBD" w:rsidP="00263DBD">
      <w:pPr>
        <w:autoSpaceDE w:val="0"/>
        <w:autoSpaceDN w:val="0"/>
        <w:adjustRightInd w:val="0"/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607F7C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607F7C" w:rsidRPr="00607F7C" w:rsidRDefault="00607F7C" w:rsidP="00607F7C">
            <w:pPr>
              <w:jc w:val="center"/>
              <w:rPr>
                <w:b/>
                <w:sz w:val="48"/>
                <w:szCs w:val="48"/>
              </w:rPr>
            </w:pPr>
            <w:r w:rsidRPr="00607F7C">
              <w:rPr>
                <w:b/>
                <w:sz w:val="48"/>
                <w:szCs w:val="48"/>
              </w:rPr>
              <w:sym w:font="Webdings" w:char="F0B3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607F7C" w:rsidRPr="00607F7C" w:rsidRDefault="00607F7C" w:rsidP="00607F7C">
            <w:pPr>
              <w:ind w:left="-108"/>
            </w:pPr>
            <w:r w:rsidRPr="00C23699">
              <w:rPr>
                <w:b/>
                <w:u w:val="single"/>
              </w:rPr>
              <w:t>«ВАЛЬС-</w:t>
            </w:r>
            <w:proofErr w:type="gramStart"/>
            <w:r w:rsidRPr="00C23699">
              <w:rPr>
                <w:b/>
                <w:u w:val="single"/>
              </w:rPr>
              <w:t xml:space="preserve">ШУТКА»  </w:t>
            </w:r>
            <w:r>
              <w:t xml:space="preserve"> </w:t>
            </w:r>
            <w:proofErr w:type="gramEnd"/>
            <w:r w:rsidRPr="00C23699">
              <w:rPr>
                <w:b/>
              </w:rPr>
              <w:t xml:space="preserve">муз. </w:t>
            </w:r>
            <w:proofErr w:type="spellStart"/>
            <w:r w:rsidRPr="00C23699">
              <w:rPr>
                <w:b/>
              </w:rPr>
              <w:t>Д.Д.Шостакович</w:t>
            </w:r>
            <w:proofErr w:type="spellEnd"/>
          </w:p>
        </w:tc>
      </w:tr>
    </w:tbl>
    <w:p w:rsidR="00DA7843" w:rsidRDefault="00607F7C" w:rsidP="00607F7C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слушание</w:t>
      </w:r>
      <w:proofErr w:type="gramEnd"/>
      <w:r>
        <w:rPr>
          <w:b/>
        </w:rPr>
        <w:t xml:space="preserve"> в записи оркестра)</w:t>
      </w:r>
    </w:p>
    <w:p w:rsidR="00607F7C" w:rsidRPr="00607F7C" w:rsidRDefault="00607F7C" w:rsidP="00607F7C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4066BB" w:rsidRPr="00C23699" w:rsidRDefault="00A5101C" w:rsidP="0013373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4066BB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4066BB" w:rsidRPr="00C23699" w:rsidRDefault="004066BB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Вторая остановка. Что за музыка нас сопровождала?</w:t>
            </w:r>
          </w:p>
          <w:p w:rsidR="004066BB" w:rsidRPr="00A5101C" w:rsidRDefault="004066BB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A5101C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A5101C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4066BB" w:rsidRPr="00C23699" w:rsidRDefault="004066BB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Кто может назвать композитора?</w:t>
            </w:r>
          </w:p>
          <w:p w:rsidR="004066BB" w:rsidRPr="00A5101C" w:rsidRDefault="004066BB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A5101C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A5101C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4066BB" w:rsidRPr="00C23699" w:rsidRDefault="004066BB" w:rsidP="004066BB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Это Дмитрий Дмитриевич Шостакович.</w:t>
            </w:r>
          </w:p>
        </w:tc>
      </w:tr>
    </w:tbl>
    <w:p w:rsidR="000E5696" w:rsidRPr="00C23699" w:rsidRDefault="00E82325" w:rsidP="00E82325">
      <w:pPr>
        <w:jc w:val="center"/>
        <w:rPr>
          <w:b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портреты</w:t>
      </w:r>
      <w:proofErr w:type="gramEnd"/>
      <w:r w:rsidRPr="00C23699">
        <w:rPr>
          <w:b/>
        </w:rPr>
        <w:t xml:space="preserve"> композиторов на мольберте)</w:t>
      </w:r>
    </w:p>
    <w:p w:rsidR="000E5696" w:rsidRPr="00C23699" w:rsidRDefault="000E5696" w:rsidP="00263DBD">
      <w:pPr>
        <w:autoSpaceDE w:val="0"/>
        <w:autoSpaceDN w:val="0"/>
        <w:adjustRightInd w:val="0"/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435"/>
        </w:trPr>
        <w:tc>
          <w:tcPr>
            <w:tcW w:w="1838" w:type="dxa"/>
            <w:shd w:val="clear" w:color="auto" w:fill="auto"/>
            <w:vAlign w:val="center"/>
          </w:tcPr>
          <w:p w:rsidR="00E82325" w:rsidRPr="00F8216F" w:rsidRDefault="00E82325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E82325" w:rsidRPr="00C23699" w:rsidRDefault="00440D7E" w:rsidP="00E82325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3</w:t>
            </w:r>
            <w:r w:rsidR="00E82325" w:rsidRPr="00C23699">
              <w:rPr>
                <w:b/>
                <w:u w:val="single"/>
              </w:rPr>
              <w:t xml:space="preserve"> кадр</w:t>
            </w:r>
            <w:proofErr w:type="gramStart"/>
            <w:r w:rsidR="00E82325" w:rsidRPr="00C23699">
              <w:rPr>
                <w:b/>
              </w:rPr>
              <w:t xml:space="preserve">   </w:t>
            </w:r>
            <w:r w:rsidR="00E82325" w:rsidRPr="00C23699">
              <w:rPr>
                <w:b/>
                <w:u w:val="single"/>
              </w:rPr>
              <w:t>«</w:t>
            </w:r>
            <w:proofErr w:type="gramEnd"/>
            <w:r w:rsidR="00E82325" w:rsidRPr="00C23699">
              <w:rPr>
                <w:b/>
                <w:u w:val="single"/>
              </w:rPr>
              <w:t xml:space="preserve">БАНКОВСКИЙ  МОСТ»  </w:t>
            </w:r>
            <w:r w:rsidR="00A5101C" w:rsidRPr="00A5101C">
              <w:rPr>
                <w:b/>
              </w:rPr>
              <w:t>(переходы кадров по стрелке)</w:t>
            </w:r>
          </w:p>
        </w:tc>
      </w:tr>
    </w:tbl>
    <w:p w:rsidR="00E82325" w:rsidRPr="00C23699" w:rsidRDefault="00E82325" w:rsidP="00263DBD">
      <w:pPr>
        <w:autoSpaceDE w:val="0"/>
        <w:autoSpaceDN w:val="0"/>
        <w:adjustRightInd w:val="0"/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E82325" w:rsidRPr="00C23699" w:rsidRDefault="00A5101C" w:rsidP="00D32A21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E82325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E82325" w:rsidRPr="00C23699" w:rsidRDefault="00E8232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Мы прибыли на набережную канала Грибоедова. Кто знает название моста, который охраняют эти мифические львы?</w:t>
            </w:r>
          </w:p>
          <w:p w:rsidR="00E82325" w:rsidRPr="00A5101C" w:rsidRDefault="00E82325" w:rsidP="00D32A21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A5101C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A5101C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E82325" w:rsidRPr="00C23699" w:rsidRDefault="00E8232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Это Банковский мост. А кто назовет мне этих животных?</w:t>
            </w:r>
          </w:p>
          <w:p w:rsidR="00E82325" w:rsidRPr="00A5101C" w:rsidRDefault="00E82325" w:rsidP="00D32A21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A5101C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A5101C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E82325" w:rsidRPr="00C23699" w:rsidRDefault="00E8232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Правильно – это грифоны. Кто же такие грифоны и почему они охраняют этот мост? </w:t>
            </w:r>
          </w:p>
          <w:p w:rsidR="00E82325" w:rsidRPr="00A5101C" w:rsidRDefault="00E82325" w:rsidP="00D32A21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A5101C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/>
                <w:bCs/>
                <w:iCs/>
                <w:shd w:val="clear" w:color="auto" w:fill="FFFFFF"/>
              </w:rPr>
              <w:t>возможные</w:t>
            </w:r>
            <w:proofErr w:type="gramEnd"/>
            <w:r w:rsidRPr="00A5101C">
              <w:rPr>
                <w:b/>
                <w:bCs/>
                <w:iCs/>
                <w:shd w:val="clear" w:color="auto" w:fill="FFFFFF"/>
              </w:rPr>
              <w:t xml:space="preserve"> ответы детей)</w:t>
            </w:r>
          </w:p>
          <w:p w:rsidR="00E82325" w:rsidRPr="00C23699" w:rsidRDefault="00E8232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A5101C">
              <w:rPr>
                <w:bCs/>
                <w:iCs/>
                <w:shd w:val="clear" w:color="auto" w:fill="FFFFFF"/>
              </w:rPr>
              <w:t xml:space="preserve">Тогда слушайте: Грифоны – животные с телом и головой льва и орлиными крыльями, что означает силу в соединении с умом. Миф о них зародился еще в Древнем Египте. Древние греки верили, что на этих существах ездили боги. Грифоны почитались хранителями кладов и тайных знаний. А потому именно их выбрали в качестве стражей, </w:t>
            </w:r>
            <w:r w:rsidRPr="00C23699">
              <w:rPr>
                <w:bCs/>
                <w:iCs/>
                <w:shd w:val="clear" w:color="auto" w:fill="FFFFFF"/>
              </w:rPr>
              <w:t>посаженных на Банковском мосту.</w:t>
            </w:r>
          </w:p>
          <w:p w:rsidR="00E82325" w:rsidRPr="00C23699" w:rsidRDefault="00E82325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На самой переправе охранять было нечего, но в соседнем банке были несметные золотые запасы. </w:t>
            </w:r>
            <w:r w:rsidRPr="00A5101C">
              <w:rPr>
                <w:bCs/>
                <w:iCs/>
                <w:shd w:val="clear" w:color="auto" w:fill="FFFFFF"/>
              </w:rPr>
              <w:t xml:space="preserve">Богатства государства крылатые звери хранили надежно. </w:t>
            </w:r>
            <w:r w:rsidR="008D3255" w:rsidRPr="00A5101C">
              <w:rPr>
                <w:bCs/>
                <w:iCs/>
                <w:shd w:val="clear" w:color="auto" w:fill="FFFFFF"/>
              </w:rPr>
              <w:t>И, конечно, они заслужили, чтобы мы с ними поиграли. Согласны?</w:t>
            </w:r>
          </w:p>
        </w:tc>
      </w:tr>
    </w:tbl>
    <w:p w:rsidR="00F477F1" w:rsidRDefault="00F477F1" w:rsidP="00263DBD">
      <w:pPr>
        <w:autoSpaceDE w:val="0"/>
        <w:autoSpaceDN w:val="0"/>
        <w:adjustRightInd w:val="0"/>
      </w:pPr>
    </w:p>
    <w:p w:rsidR="00A5101C" w:rsidRDefault="00A5101C" w:rsidP="00A5101C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ФИЗМИНУТКА-ИГРА «ГРИФОНЫ»</w:t>
      </w:r>
    </w:p>
    <w:p w:rsidR="00A5101C" w:rsidRPr="00A5101C" w:rsidRDefault="00A5101C" w:rsidP="00A5101C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>
        <w:rPr>
          <w:b/>
          <w:bCs/>
          <w:iCs/>
          <w:shd w:val="clear" w:color="auto" w:fill="FFFFFF"/>
        </w:rPr>
        <w:t>(</w:t>
      </w:r>
      <w:proofErr w:type="gramStart"/>
      <w:r>
        <w:rPr>
          <w:b/>
          <w:bCs/>
          <w:iCs/>
          <w:shd w:val="clear" w:color="auto" w:fill="FFFFFF"/>
        </w:rPr>
        <w:t>на</w:t>
      </w:r>
      <w:proofErr w:type="gramEnd"/>
      <w:r>
        <w:rPr>
          <w:b/>
          <w:bCs/>
          <w:iCs/>
          <w:shd w:val="clear" w:color="auto" w:fill="FFFFFF"/>
        </w:rPr>
        <w:t xml:space="preserve"> мотив </w:t>
      </w:r>
      <w:proofErr w:type="spellStart"/>
      <w:r>
        <w:rPr>
          <w:b/>
          <w:bCs/>
          <w:iCs/>
          <w:shd w:val="clear" w:color="auto" w:fill="FFFFFF"/>
        </w:rPr>
        <w:t>рус.нар.песни</w:t>
      </w:r>
      <w:proofErr w:type="spellEnd"/>
      <w:r>
        <w:rPr>
          <w:b/>
          <w:bCs/>
          <w:iCs/>
          <w:shd w:val="clear" w:color="auto" w:fill="FFFFFF"/>
        </w:rPr>
        <w:t xml:space="preserve"> «Ах вы, сени, мои сени»)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402"/>
        <w:gridCol w:w="5216"/>
      </w:tblGrid>
      <w:tr w:rsidR="00A5101C" w:rsidTr="00435FCF">
        <w:tc>
          <w:tcPr>
            <w:tcW w:w="1838" w:type="dxa"/>
          </w:tcPr>
          <w:p w:rsidR="00A5101C" w:rsidRPr="00A5101C" w:rsidRDefault="00A5101C" w:rsidP="00263DBD">
            <w:pPr>
              <w:autoSpaceDE w:val="0"/>
              <w:autoSpaceDN w:val="0"/>
              <w:adjustRightInd w:val="0"/>
              <w:rPr>
                <w:b/>
              </w:rPr>
            </w:pPr>
            <w:r w:rsidRPr="00A5101C">
              <w:rPr>
                <w:b/>
              </w:rPr>
              <w:t>Д</w:t>
            </w:r>
            <w:r>
              <w:rPr>
                <w:b/>
              </w:rPr>
              <w:t xml:space="preserve">ети              </w:t>
            </w:r>
            <w:proofErr w:type="gramStart"/>
            <w:r>
              <w:rPr>
                <w:b/>
              </w:rPr>
              <w:t xml:space="preserve">  </w:t>
            </w:r>
            <w:r w:rsidRPr="00A5101C">
              <w:rPr>
                <w:b/>
              </w:rPr>
              <w:t>:</w:t>
            </w:r>
            <w:proofErr w:type="gramEnd"/>
          </w:p>
        </w:tc>
        <w:tc>
          <w:tcPr>
            <w:tcW w:w="3402" w:type="dxa"/>
          </w:tcPr>
          <w:p w:rsidR="00A5101C" w:rsidRPr="00C23699" w:rsidRDefault="00A5101C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Как на Банковском мосту</w:t>
            </w:r>
          </w:p>
          <w:p w:rsidR="00A5101C" w:rsidRPr="00C23699" w:rsidRDefault="00A5101C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Есть грифоны на посту.</w:t>
            </w:r>
          </w:p>
          <w:p w:rsidR="00A5101C" w:rsidRPr="00C23699" w:rsidRDefault="00A5101C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Я грифонов не боюсь,</w:t>
            </w:r>
          </w:p>
          <w:p w:rsidR="00A5101C" w:rsidRPr="00C23699" w:rsidRDefault="00A5101C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По мосту сто раз пройдусь.</w:t>
            </w:r>
          </w:p>
          <w:p w:rsidR="00A5101C" w:rsidRPr="00C23699" w:rsidRDefault="00A5101C" w:rsidP="00A5101C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Как пройду сто первый раз,</w:t>
            </w:r>
          </w:p>
          <w:p w:rsidR="00A5101C" w:rsidRPr="00A5101C" w:rsidRDefault="00A5101C" w:rsidP="00263DBD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C23699">
              <w:rPr>
                <w:b/>
                <w:bCs/>
                <w:iCs/>
                <w:shd w:val="clear" w:color="auto" w:fill="FFFFFF"/>
              </w:rPr>
              <w:t>Оживут грифоны враз.</w:t>
            </w:r>
          </w:p>
        </w:tc>
        <w:tc>
          <w:tcPr>
            <w:tcW w:w="5216" w:type="dxa"/>
          </w:tcPr>
          <w:p w:rsidR="00A5101C" w:rsidRPr="00A5101C" w:rsidRDefault="00A5101C" w:rsidP="00263DBD">
            <w:pPr>
              <w:autoSpaceDE w:val="0"/>
              <w:autoSpaceDN w:val="0"/>
              <w:adjustRightInd w:val="0"/>
            </w:pPr>
            <w:r w:rsidRPr="00A5101C">
              <w:rPr>
                <w:bCs/>
                <w:iCs/>
                <w:shd w:val="clear" w:color="auto" w:fill="FFFFFF"/>
              </w:rPr>
              <w:t>(</w:t>
            </w:r>
            <w:proofErr w:type="gramStart"/>
            <w:r w:rsidRPr="00A5101C">
              <w:rPr>
                <w:bCs/>
                <w:iCs/>
                <w:shd w:val="clear" w:color="auto" w:fill="FFFFFF"/>
              </w:rPr>
              <w:t>выбираются</w:t>
            </w:r>
            <w:proofErr w:type="gramEnd"/>
            <w:r w:rsidRPr="00A5101C">
              <w:rPr>
                <w:bCs/>
                <w:iCs/>
                <w:shd w:val="clear" w:color="auto" w:fill="FFFFFF"/>
              </w:rPr>
              <w:t xml:space="preserve"> «грифоны», они  стоят в середине круга. Дети идут по </w:t>
            </w:r>
            <w:proofErr w:type="gramStart"/>
            <w:r w:rsidRPr="00A5101C">
              <w:rPr>
                <w:bCs/>
                <w:iCs/>
                <w:shd w:val="clear" w:color="auto" w:fill="FFFFFF"/>
              </w:rPr>
              <w:t>кругу..</w:t>
            </w:r>
            <w:proofErr w:type="gramEnd"/>
            <w:r w:rsidRPr="00A5101C">
              <w:rPr>
                <w:bCs/>
                <w:iCs/>
                <w:shd w:val="clear" w:color="auto" w:fill="FFFFFF"/>
              </w:rPr>
              <w:t xml:space="preserve"> На последние слова останавливаются, поднимают «</w:t>
            </w:r>
            <w:proofErr w:type="spellStart"/>
            <w:r w:rsidRPr="00A5101C">
              <w:rPr>
                <w:bCs/>
                <w:iCs/>
                <w:shd w:val="clear" w:color="auto" w:fill="FFFFFF"/>
              </w:rPr>
              <w:t>воротики</w:t>
            </w:r>
            <w:proofErr w:type="spellEnd"/>
            <w:r w:rsidRPr="00A5101C">
              <w:rPr>
                <w:bCs/>
                <w:iCs/>
                <w:shd w:val="clear" w:color="auto" w:fill="FFFFFF"/>
              </w:rPr>
              <w:t>» звучит музыка, «дети-грифоны» «летают», с окончанием музыки они должны успеть заскочить в круг)</w:t>
            </w:r>
          </w:p>
        </w:tc>
      </w:tr>
    </w:tbl>
    <w:p w:rsidR="00A5101C" w:rsidRPr="00C23699" w:rsidRDefault="00A5101C" w:rsidP="00263DBD">
      <w:pPr>
        <w:autoSpaceDE w:val="0"/>
        <w:autoSpaceDN w:val="0"/>
        <w:adjustRightInd w:val="0"/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91"/>
        </w:trPr>
        <w:tc>
          <w:tcPr>
            <w:tcW w:w="1838" w:type="dxa"/>
            <w:shd w:val="clear" w:color="auto" w:fill="auto"/>
            <w:vAlign w:val="center"/>
          </w:tcPr>
          <w:p w:rsidR="00F477F1" w:rsidRPr="00F8216F" w:rsidRDefault="00F477F1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F477F1" w:rsidRPr="00C23699" w:rsidRDefault="00440D7E" w:rsidP="00A5101C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3</w:t>
            </w:r>
            <w:r w:rsidR="00F477F1" w:rsidRPr="00C23699">
              <w:rPr>
                <w:b/>
                <w:u w:val="single"/>
              </w:rPr>
              <w:t xml:space="preserve"> кадр</w:t>
            </w:r>
            <w:proofErr w:type="gramStart"/>
            <w:r w:rsidR="00F477F1" w:rsidRPr="00C23699">
              <w:rPr>
                <w:b/>
              </w:rPr>
              <w:t xml:space="preserve">   </w:t>
            </w:r>
            <w:r w:rsidR="00F477F1" w:rsidRPr="00C23699">
              <w:rPr>
                <w:b/>
                <w:u w:val="single"/>
              </w:rPr>
              <w:t>«</w:t>
            </w:r>
            <w:proofErr w:type="gramEnd"/>
            <w:r w:rsidR="00F477F1"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ГРИФОН</w:t>
            </w:r>
            <w:r w:rsidR="00F477F1" w:rsidRPr="00C23699">
              <w:rPr>
                <w:b/>
                <w:u w:val="single"/>
              </w:rPr>
              <w:t xml:space="preserve">»  </w:t>
            </w:r>
            <w:r w:rsidR="00A5101C">
              <w:rPr>
                <w:b/>
              </w:rPr>
              <w:t xml:space="preserve">(нажать на иллюстрацию </w:t>
            </w:r>
            <w:r w:rsidR="00A5101C">
              <w:rPr>
                <w:b/>
              </w:rPr>
              <w:t>грифона)</w:t>
            </w:r>
          </w:p>
        </w:tc>
      </w:tr>
    </w:tbl>
    <w:p w:rsidR="00E82325" w:rsidRPr="00C23699" w:rsidRDefault="00E82325" w:rsidP="00E82325">
      <w:pPr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«Спасибо, нас повеселили, но ключ ещё не заслужили!</w:t>
      </w:r>
    </w:p>
    <w:p w:rsidR="00E82325" w:rsidRDefault="00E82325" w:rsidP="00E82325">
      <w:pPr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Должны вы тени посмотреть, чья тень – дать правильный ответ!»</w:t>
      </w:r>
    </w:p>
    <w:p w:rsidR="00A5101C" w:rsidRPr="00C23699" w:rsidRDefault="00A5101C" w:rsidP="00E82325">
      <w:pPr>
        <w:jc w:val="center"/>
        <w:rPr>
          <w:b/>
          <w:bCs/>
          <w:iCs/>
          <w:shd w:val="clear" w:color="auto" w:fill="FFFFFF"/>
        </w:rPr>
      </w:pPr>
    </w:p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(</w:t>
      </w:r>
      <w:proofErr w:type="gramStart"/>
      <w:r w:rsidRPr="00C23699">
        <w:rPr>
          <w:b/>
          <w:bCs/>
          <w:iCs/>
          <w:shd w:val="clear" w:color="auto" w:fill="FFFFFF"/>
        </w:rPr>
        <w:t>узнать</w:t>
      </w:r>
      <w:proofErr w:type="gramEnd"/>
      <w:r w:rsidRPr="00C23699">
        <w:rPr>
          <w:b/>
          <w:bCs/>
          <w:iCs/>
          <w:shd w:val="clear" w:color="auto" w:fill="FFFFFF"/>
        </w:rPr>
        <w:t xml:space="preserve"> достопримечательность по её тени и найти соответствующую фотографию</w:t>
      </w:r>
      <w:r w:rsidR="00461F09" w:rsidRPr="00C23699">
        <w:rPr>
          <w:b/>
          <w:bCs/>
          <w:iCs/>
          <w:shd w:val="clear" w:color="auto" w:fill="FFFFFF"/>
        </w:rPr>
        <w:t xml:space="preserve"> на мольберте</w:t>
      </w:r>
      <w:r w:rsidRPr="00C23699">
        <w:rPr>
          <w:b/>
          <w:bCs/>
          <w:iCs/>
          <w:shd w:val="clear" w:color="auto" w:fill="FFFFFF"/>
        </w:rPr>
        <w:t>)</w:t>
      </w:r>
    </w:p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</w:p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307"/>
        </w:trPr>
        <w:tc>
          <w:tcPr>
            <w:tcW w:w="1838" w:type="dxa"/>
            <w:shd w:val="clear" w:color="auto" w:fill="auto"/>
            <w:vAlign w:val="center"/>
          </w:tcPr>
          <w:p w:rsidR="00440D7E" w:rsidRPr="00F8216F" w:rsidRDefault="00440D7E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440D7E" w:rsidRPr="00C23699" w:rsidRDefault="00440D7E" w:rsidP="00461F09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3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ГРИФОН</w:t>
            </w:r>
            <w:r w:rsidRPr="00C23699">
              <w:rPr>
                <w:b/>
                <w:u w:val="single"/>
              </w:rPr>
              <w:t xml:space="preserve">»  </w:t>
            </w:r>
            <w:r w:rsidR="00A5101C">
              <w:rPr>
                <w:b/>
              </w:rPr>
              <w:t>(нажать на иллюстрацию грифона)</w:t>
            </w:r>
          </w:p>
        </w:tc>
      </w:tr>
    </w:tbl>
    <w:p w:rsidR="00E82325" w:rsidRPr="00C23699" w:rsidRDefault="00440D7E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 xml:space="preserve"> </w:t>
      </w:r>
      <w:r w:rsidR="00E82325" w:rsidRPr="00C23699">
        <w:rPr>
          <w:b/>
          <w:bCs/>
          <w:iCs/>
          <w:shd w:val="clear" w:color="auto" w:fill="FFFFFF"/>
        </w:rPr>
        <w:t>«С заданьем справились, похвально!</w:t>
      </w:r>
    </w:p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Заветный ключ мы вам вручаем</w:t>
      </w:r>
    </w:p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И дальше мы вас отпускаем…</w:t>
      </w:r>
    </w:p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Немного нас вы развлеките,</w:t>
      </w:r>
    </w:p>
    <w:p w:rsidR="00E82325" w:rsidRPr="00C23699" w:rsidRDefault="00E82325" w:rsidP="00E82325">
      <w:pPr>
        <w:autoSpaceDE w:val="0"/>
        <w:autoSpaceDN w:val="0"/>
        <w:adjustRightInd w:val="0"/>
        <w:jc w:val="center"/>
      </w:pPr>
      <w:r w:rsidRPr="00C23699">
        <w:rPr>
          <w:b/>
          <w:bCs/>
          <w:iCs/>
          <w:shd w:val="clear" w:color="auto" w:fill="FFFFFF"/>
        </w:rPr>
        <w:t>Оркестр свой нам покажите!»</w:t>
      </w:r>
    </w:p>
    <w:p w:rsidR="00E82325" w:rsidRPr="00C23699" w:rsidRDefault="00E82325" w:rsidP="00E82325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607F7C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607F7C" w:rsidRPr="00F8216F" w:rsidRDefault="00F8216F" w:rsidP="00F8216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rFonts w:ascii="Verdana" w:hAnsi="Verdana"/>
                <w:b/>
                <w:sz w:val="48"/>
                <w:szCs w:val="48"/>
              </w:rPr>
              <w:t>♪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607F7C" w:rsidRPr="00607F7C" w:rsidRDefault="00607F7C" w:rsidP="00607F7C">
            <w:pPr>
              <w:ind w:left="-108"/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 xml:space="preserve">ШАРМАНКА» </w:t>
            </w:r>
            <w:r>
              <w:t xml:space="preserve"> </w:t>
            </w:r>
            <w:r w:rsidRPr="00C23699">
              <w:rPr>
                <w:b/>
              </w:rPr>
              <w:t>муз</w:t>
            </w:r>
            <w:proofErr w:type="gramEnd"/>
            <w:r w:rsidRPr="00C23699">
              <w:rPr>
                <w:b/>
              </w:rPr>
              <w:t xml:space="preserve">. </w:t>
            </w:r>
            <w:proofErr w:type="spellStart"/>
            <w:r w:rsidRPr="00C23699">
              <w:rPr>
                <w:b/>
              </w:rPr>
              <w:t>Д.Д.Шостакович</w:t>
            </w:r>
            <w:r w:rsidR="00F8216F">
              <w:rPr>
                <w:b/>
              </w:rPr>
              <w:t>а</w:t>
            </w:r>
            <w:proofErr w:type="spellEnd"/>
          </w:p>
        </w:tc>
      </w:tr>
    </w:tbl>
    <w:p w:rsidR="00E82325" w:rsidRPr="00C23699" w:rsidRDefault="00E82325" w:rsidP="00E82325">
      <w:pPr>
        <w:autoSpaceDE w:val="0"/>
        <w:autoSpaceDN w:val="0"/>
        <w:adjustRightInd w:val="0"/>
        <w:jc w:val="center"/>
        <w:rPr>
          <w:bCs/>
        </w:rPr>
      </w:pPr>
      <w:r w:rsidRPr="00C23699">
        <w:rPr>
          <w:b/>
        </w:rPr>
        <w:t xml:space="preserve"> (</w:t>
      </w:r>
      <w:proofErr w:type="gramStart"/>
      <w:r w:rsidRPr="00C23699">
        <w:rPr>
          <w:b/>
        </w:rPr>
        <w:t>шумовой</w:t>
      </w:r>
      <w:proofErr w:type="gramEnd"/>
      <w:r w:rsidRPr="00C23699">
        <w:rPr>
          <w:b/>
        </w:rPr>
        <w:t xml:space="preserve"> оркестр </w:t>
      </w:r>
      <w:r w:rsidR="00F8216F">
        <w:rPr>
          <w:b/>
        </w:rPr>
        <w:t>под фортепиано</w:t>
      </w:r>
      <w:r w:rsidRPr="00C23699">
        <w:rPr>
          <w:b/>
        </w:rPr>
        <w:t>)</w:t>
      </w:r>
    </w:p>
    <w:p w:rsidR="00E82325" w:rsidRPr="00C23699" w:rsidRDefault="00E82325" w:rsidP="00E82325">
      <w:pPr>
        <w:autoSpaceDE w:val="0"/>
        <w:autoSpaceDN w:val="0"/>
        <w:adjustRightInd w:val="0"/>
        <w:rPr>
          <w:bCs/>
        </w:rPr>
      </w:pPr>
    </w:p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E82325" w:rsidRPr="00C23699" w:rsidRDefault="001A53F4" w:rsidP="00D32A21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E82325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E82325" w:rsidRPr="00C23699" w:rsidRDefault="00E8232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Мы, вас львы, благодарим и в автобус поспешим.</w:t>
            </w:r>
            <w:r w:rsidR="001A53F4">
              <w:rPr>
                <w:bCs/>
                <w:iCs/>
                <w:shd w:val="clear" w:color="auto" w:fill="FFFFFF"/>
              </w:rPr>
              <w:t xml:space="preserve"> </w:t>
            </w:r>
            <w:r w:rsidRPr="00C23699">
              <w:rPr>
                <w:bCs/>
                <w:iCs/>
                <w:shd w:val="clear" w:color="auto" w:fill="FFFFFF"/>
              </w:rPr>
              <w:t xml:space="preserve">Наш путь </w:t>
            </w:r>
            <w:r w:rsidR="00B11DA9" w:rsidRPr="00C23699">
              <w:rPr>
                <w:bCs/>
                <w:iCs/>
                <w:shd w:val="clear" w:color="auto" w:fill="FFFFFF"/>
              </w:rPr>
              <w:t>лежит к другим мифическим львам на Петровскую набережную.</w:t>
            </w:r>
          </w:p>
        </w:tc>
      </w:tr>
    </w:tbl>
    <w:p w:rsidR="00F477F1" w:rsidRDefault="00F477F1" w:rsidP="00361BCC"/>
    <w:p w:rsidR="00F8216F" w:rsidRPr="00C23699" w:rsidRDefault="00F8216F" w:rsidP="00361BCC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F8216F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F8216F" w:rsidRPr="00F8216F" w:rsidRDefault="00F8216F" w:rsidP="00F8216F">
            <w:pPr>
              <w:jc w:val="center"/>
              <w:rPr>
                <w:b/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</w:rPr>
              <w:sym w:font="Webdings" w:char="F0B3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F8216F" w:rsidRPr="00F8216F" w:rsidRDefault="00F8216F" w:rsidP="00F8216F">
            <w:pPr>
              <w:ind w:left="-108"/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>МАРШ  ДЕРЕВЯННЫХ</w:t>
            </w:r>
            <w:proofErr w:type="gramEnd"/>
            <w:r w:rsidRPr="00C23699">
              <w:rPr>
                <w:b/>
                <w:u w:val="single"/>
              </w:rPr>
              <w:t xml:space="preserve">  СОЛДАТИКОВ»  </w:t>
            </w:r>
            <w:r>
              <w:t xml:space="preserve"> </w:t>
            </w:r>
            <w:r w:rsidRPr="00C23699">
              <w:rPr>
                <w:b/>
              </w:rPr>
              <w:t xml:space="preserve">муз. </w:t>
            </w:r>
            <w:proofErr w:type="spellStart"/>
            <w:r w:rsidRPr="00C23699">
              <w:rPr>
                <w:b/>
              </w:rPr>
              <w:t>П.И.Чайковск</w:t>
            </w:r>
            <w:r>
              <w:rPr>
                <w:b/>
              </w:rPr>
              <w:t>ого</w:t>
            </w:r>
            <w:proofErr w:type="spellEnd"/>
          </w:p>
        </w:tc>
      </w:tr>
    </w:tbl>
    <w:p w:rsidR="001A53F4" w:rsidRPr="00C23699" w:rsidRDefault="001A53F4" w:rsidP="001A53F4">
      <w:pPr>
        <w:jc w:val="center"/>
        <w:rPr>
          <w:b/>
        </w:rPr>
      </w:pPr>
      <w:r w:rsidRPr="00C23699">
        <w:rPr>
          <w:b/>
        </w:rPr>
        <w:t>(</w:t>
      </w:r>
      <w:proofErr w:type="gramStart"/>
      <w:r w:rsidR="00F8216F">
        <w:rPr>
          <w:b/>
        </w:rPr>
        <w:t>слушание</w:t>
      </w:r>
      <w:proofErr w:type="gramEnd"/>
      <w:r w:rsidR="00F8216F">
        <w:rPr>
          <w:b/>
        </w:rPr>
        <w:t xml:space="preserve"> в исполнении оркестра</w:t>
      </w:r>
      <w:r w:rsidRPr="00C23699">
        <w:rPr>
          <w:b/>
        </w:rPr>
        <w:t>)</w:t>
      </w:r>
    </w:p>
    <w:p w:rsidR="003218C2" w:rsidRPr="00C23699" w:rsidRDefault="003218C2" w:rsidP="00361BCC"/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E907C5" w:rsidRPr="00C23699" w:rsidRDefault="001A53F4" w:rsidP="00E907C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E907C5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E907C5" w:rsidRPr="00C23699" w:rsidRDefault="00E907C5" w:rsidP="00E907C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Какое произведение прозвучало?</w:t>
            </w:r>
          </w:p>
          <w:p w:rsidR="00E907C5" w:rsidRPr="001A53F4" w:rsidRDefault="00E907C5" w:rsidP="00E907C5">
            <w:pPr>
              <w:rPr>
                <w:b/>
                <w:bCs/>
                <w:iCs/>
              </w:rPr>
            </w:pPr>
            <w:r w:rsidRPr="001A53F4">
              <w:rPr>
                <w:b/>
                <w:bCs/>
                <w:iCs/>
              </w:rPr>
              <w:t>(</w:t>
            </w:r>
            <w:proofErr w:type="gramStart"/>
            <w:r w:rsidRPr="001A53F4">
              <w:rPr>
                <w:b/>
                <w:bCs/>
                <w:iCs/>
              </w:rPr>
              <w:t>ответы</w:t>
            </w:r>
            <w:proofErr w:type="gramEnd"/>
            <w:r w:rsidRPr="001A53F4">
              <w:rPr>
                <w:b/>
                <w:bCs/>
                <w:iCs/>
              </w:rPr>
              <w:t xml:space="preserve"> детей)</w:t>
            </w:r>
          </w:p>
          <w:p w:rsidR="00E907C5" w:rsidRPr="00C23699" w:rsidRDefault="00E907C5" w:rsidP="00E907C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Кто может назвать композитора?</w:t>
            </w:r>
          </w:p>
          <w:p w:rsidR="00E907C5" w:rsidRPr="001A53F4" w:rsidRDefault="00E907C5" w:rsidP="00E907C5">
            <w:pPr>
              <w:rPr>
                <w:b/>
                <w:bCs/>
                <w:iCs/>
              </w:rPr>
            </w:pPr>
            <w:r w:rsidRPr="001A53F4">
              <w:rPr>
                <w:b/>
                <w:bCs/>
                <w:iCs/>
              </w:rPr>
              <w:t>(</w:t>
            </w:r>
            <w:proofErr w:type="gramStart"/>
            <w:r w:rsidRPr="001A53F4">
              <w:rPr>
                <w:b/>
                <w:bCs/>
                <w:iCs/>
              </w:rPr>
              <w:t>ответы</w:t>
            </w:r>
            <w:proofErr w:type="gramEnd"/>
            <w:r w:rsidRPr="001A53F4">
              <w:rPr>
                <w:b/>
                <w:bCs/>
                <w:iCs/>
              </w:rPr>
              <w:t xml:space="preserve"> детей)</w:t>
            </w:r>
          </w:p>
          <w:p w:rsidR="00E907C5" w:rsidRPr="00C23699" w:rsidRDefault="00E907C5" w:rsidP="00E907C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Это Пётр Ильич Чайковский.</w:t>
            </w:r>
          </w:p>
        </w:tc>
      </w:tr>
    </w:tbl>
    <w:p w:rsidR="00F8216F" w:rsidRPr="00C23699" w:rsidRDefault="00F8216F" w:rsidP="00F8216F">
      <w:pPr>
        <w:jc w:val="center"/>
        <w:rPr>
          <w:b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портреты</w:t>
      </w:r>
      <w:proofErr w:type="gramEnd"/>
      <w:r w:rsidRPr="00C23699">
        <w:rPr>
          <w:b/>
        </w:rPr>
        <w:t xml:space="preserve"> композиторов на мольберте)</w:t>
      </w:r>
    </w:p>
    <w:p w:rsidR="000814DC" w:rsidRPr="00C23699" w:rsidRDefault="000814DC" w:rsidP="000814DC"/>
    <w:tbl>
      <w:tblPr>
        <w:tblW w:w="10485" w:type="dxa"/>
        <w:tblLook w:val="01E0" w:firstRow="1" w:lastRow="1" w:firstColumn="1" w:lastColumn="1" w:noHBand="0" w:noVBand="0"/>
      </w:tblPr>
      <w:tblGrid>
        <w:gridCol w:w="1838"/>
        <w:gridCol w:w="8647"/>
      </w:tblGrid>
      <w:tr w:rsidR="00C23699" w:rsidRPr="00C23699" w:rsidTr="00435FCF">
        <w:trPr>
          <w:trHeight w:val="409"/>
        </w:trPr>
        <w:tc>
          <w:tcPr>
            <w:tcW w:w="1838" w:type="dxa"/>
            <w:shd w:val="clear" w:color="auto" w:fill="auto"/>
            <w:vAlign w:val="center"/>
          </w:tcPr>
          <w:p w:rsidR="008D66C6" w:rsidRPr="00F8216F" w:rsidRDefault="008D66C6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D66C6" w:rsidRPr="00C23699" w:rsidRDefault="00440D7E" w:rsidP="008D66C6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 xml:space="preserve">4 </w:t>
            </w:r>
            <w:r w:rsidR="008D66C6" w:rsidRPr="00C23699">
              <w:rPr>
                <w:b/>
                <w:u w:val="single"/>
              </w:rPr>
              <w:t>кадр</w:t>
            </w:r>
            <w:proofErr w:type="gramStart"/>
            <w:r w:rsidR="008D66C6" w:rsidRPr="00C23699">
              <w:rPr>
                <w:b/>
              </w:rPr>
              <w:t xml:space="preserve">   </w:t>
            </w:r>
            <w:r w:rsidR="008D66C6" w:rsidRPr="00C23699">
              <w:rPr>
                <w:b/>
                <w:u w:val="single"/>
              </w:rPr>
              <w:t>«</w:t>
            </w:r>
            <w:proofErr w:type="gramEnd"/>
            <w:r w:rsidR="008D66C6" w:rsidRPr="00C23699">
              <w:rPr>
                <w:b/>
                <w:u w:val="single"/>
              </w:rPr>
              <w:t xml:space="preserve">ПЕТРОВСКАЯ  НАБЕРЕЖНАЯ»  </w:t>
            </w:r>
            <w:r w:rsidR="001A53F4" w:rsidRPr="001A53F4">
              <w:rPr>
                <w:b/>
              </w:rPr>
              <w:t>(переход кадра по стрелке)</w:t>
            </w:r>
          </w:p>
        </w:tc>
      </w:tr>
    </w:tbl>
    <w:p w:rsidR="008D66C6" w:rsidRPr="00C23699" w:rsidRDefault="008D66C6" w:rsidP="00DE3687"/>
    <w:tbl>
      <w:tblPr>
        <w:tblW w:w="10490" w:type="dxa"/>
        <w:tblInd w:w="-5" w:type="dxa"/>
        <w:tblLook w:val="01E0" w:firstRow="1" w:lastRow="1" w:firstColumn="1" w:lastColumn="1" w:noHBand="0" w:noVBand="0"/>
      </w:tblPr>
      <w:tblGrid>
        <w:gridCol w:w="1843"/>
        <w:gridCol w:w="8647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8D66C6" w:rsidRPr="00C23699" w:rsidRDefault="001A53F4" w:rsidP="009F361B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8D66C6" w:rsidRPr="00C23699">
              <w:rPr>
                <w:b/>
              </w:rPr>
              <w:t>:</w:t>
            </w:r>
            <w:proofErr w:type="gramEnd"/>
          </w:p>
        </w:tc>
        <w:tc>
          <w:tcPr>
            <w:tcW w:w="8647" w:type="dxa"/>
            <w:shd w:val="clear" w:color="auto" w:fill="auto"/>
          </w:tcPr>
          <w:p w:rsidR="008D66C6" w:rsidRPr="00C23699" w:rsidRDefault="008D66C6" w:rsidP="008D66C6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Мы прибыли на Петровскую набережную. Кто знает название этих мифических львов?</w:t>
            </w:r>
          </w:p>
          <w:p w:rsidR="008D66C6" w:rsidRPr="001A53F4" w:rsidRDefault="008D66C6" w:rsidP="008D66C6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1A53F4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="001A53F4">
              <w:rPr>
                <w:b/>
                <w:bCs/>
                <w:iCs/>
                <w:shd w:val="clear" w:color="auto" w:fill="FFFFFF"/>
              </w:rPr>
              <w:t>возможные</w:t>
            </w:r>
            <w:proofErr w:type="gramEnd"/>
            <w:r w:rsidR="001A53F4">
              <w:rPr>
                <w:b/>
                <w:bCs/>
                <w:iCs/>
                <w:shd w:val="clear" w:color="auto" w:fill="FFFFFF"/>
              </w:rPr>
              <w:t xml:space="preserve"> </w:t>
            </w:r>
            <w:r w:rsidRPr="001A53F4">
              <w:rPr>
                <w:b/>
                <w:bCs/>
                <w:iCs/>
                <w:shd w:val="clear" w:color="auto" w:fill="FFFFFF"/>
              </w:rPr>
              <w:t>ответы детей)</w:t>
            </w:r>
          </w:p>
          <w:p w:rsidR="008D66C6" w:rsidRPr="00C23699" w:rsidRDefault="00DE3687" w:rsidP="00DE3687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Эти львы привезены из Китая. </w:t>
            </w:r>
            <w:r w:rsidR="008D66C6" w:rsidRPr="00C23699">
              <w:rPr>
                <w:bCs/>
                <w:iCs/>
                <w:shd w:val="clear" w:color="auto" w:fill="FFFFFF"/>
              </w:rPr>
              <w:t>"Ши-</w:t>
            </w:r>
            <w:proofErr w:type="spellStart"/>
            <w:r w:rsidR="008D66C6" w:rsidRPr="00C23699">
              <w:rPr>
                <w:bCs/>
                <w:iCs/>
                <w:shd w:val="clear" w:color="auto" w:fill="FFFFFF"/>
              </w:rPr>
              <w:t>ц</w:t>
            </w:r>
            <w:r w:rsidRPr="00C23699">
              <w:rPr>
                <w:bCs/>
                <w:iCs/>
                <w:shd w:val="clear" w:color="auto" w:fill="FFFFFF"/>
              </w:rPr>
              <w:t>за</w:t>
            </w:r>
            <w:proofErr w:type="spellEnd"/>
            <w:r w:rsidRPr="00C23699">
              <w:rPr>
                <w:bCs/>
                <w:iCs/>
                <w:shd w:val="clear" w:color="auto" w:fill="FFFFFF"/>
              </w:rPr>
              <w:t>" по-китайски означает "лев</w:t>
            </w:r>
            <w:proofErr w:type="gramStart"/>
            <w:r w:rsidRPr="00C23699">
              <w:rPr>
                <w:bCs/>
                <w:iCs/>
                <w:shd w:val="clear" w:color="auto" w:fill="FFFFFF"/>
              </w:rPr>
              <w:t>".</w:t>
            </w:r>
            <w:r w:rsidR="008D66C6" w:rsidRPr="00C23699">
              <w:rPr>
                <w:bCs/>
                <w:iCs/>
                <w:shd w:val="clear" w:color="auto" w:fill="FFFFFF"/>
              </w:rPr>
              <w:br/>
              <w:t>В</w:t>
            </w:r>
            <w:proofErr w:type="gramEnd"/>
            <w:r w:rsidR="008D66C6" w:rsidRPr="00C23699">
              <w:rPr>
                <w:bCs/>
                <w:iCs/>
                <w:shd w:val="clear" w:color="auto" w:fill="FFFFFF"/>
              </w:rPr>
              <w:t xml:space="preserve"> Китае каменные и бронзовые изваяния фантастических </w:t>
            </w:r>
            <w:proofErr w:type="spellStart"/>
            <w:r w:rsidR="008D66C6" w:rsidRPr="00C23699">
              <w:rPr>
                <w:bCs/>
                <w:iCs/>
                <w:shd w:val="clear" w:color="auto" w:fill="FFFFFF"/>
              </w:rPr>
              <w:t>львоподобных</w:t>
            </w:r>
            <w:proofErr w:type="spellEnd"/>
            <w:r w:rsidR="008D66C6" w:rsidRPr="00C23699">
              <w:rPr>
                <w:bCs/>
                <w:iCs/>
                <w:shd w:val="clear" w:color="auto" w:fill="FFFFFF"/>
              </w:rPr>
              <w:t xml:space="preserve"> существ ставились у ворот императорских дворцов, у храм</w:t>
            </w:r>
            <w:r w:rsidR="001A53F4">
              <w:rPr>
                <w:bCs/>
                <w:iCs/>
                <w:shd w:val="clear" w:color="auto" w:fill="FFFFFF"/>
              </w:rPr>
              <w:t>ов, а также на кладбищах.</w:t>
            </w:r>
            <w:r w:rsidR="008D66C6" w:rsidRPr="00C23699">
              <w:rPr>
                <w:bCs/>
                <w:iCs/>
                <w:shd w:val="clear" w:color="auto" w:fill="FFFFFF"/>
              </w:rPr>
              <w:br/>
              <w:t>По сути, Ши-</w:t>
            </w:r>
            <w:proofErr w:type="spellStart"/>
            <w:r w:rsidR="008D66C6" w:rsidRPr="00C23699">
              <w:rPr>
                <w:bCs/>
                <w:iCs/>
                <w:shd w:val="clear" w:color="auto" w:fill="FFFFFF"/>
              </w:rPr>
              <w:t>цза</w:t>
            </w:r>
            <w:proofErr w:type="spellEnd"/>
            <w:r w:rsidR="008D66C6" w:rsidRPr="00C23699">
              <w:rPr>
                <w:bCs/>
                <w:iCs/>
                <w:shd w:val="clear" w:color="auto" w:fill="FFFFFF"/>
              </w:rPr>
              <w:t xml:space="preserve"> не львы, а фантастические существа-хранители, полульвы-</w:t>
            </w:r>
            <w:proofErr w:type="spellStart"/>
            <w:r w:rsidR="008D66C6" w:rsidRPr="00C23699">
              <w:rPr>
                <w:bCs/>
                <w:iCs/>
                <w:shd w:val="clear" w:color="auto" w:fill="FFFFFF"/>
              </w:rPr>
              <w:t>полулягушки</w:t>
            </w:r>
            <w:proofErr w:type="spellEnd"/>
            <w:r w:rsidR="008D66C6" w:rsidRPr="00C23699">
              <w:rPr>
                <w:bCs/>
                <w:iCs/>
                <w:shd w:val="clear" w:color="auto" w:fill="FFFFFF"/>
              </w:rPr>
              <w:t xml:space="preserve">. У них большая голова с короткой широкой мордой и полураскрытой пастью со множеством острых зубов, выпуклая грудь, сильные передние ноги вовсе не львиные. </w:t>
            </w:r>
            <w:r w:rsidRPr="00C23699">
              <w:rPr>
                <w:bCs/>
                <w:iCs/>
                <w:shd w:val="clear" w:color="auto" w:fill="FFFFFF"/>
              </w:rPr>
              <w:t>В Китае такие скульптуры устанавливают парами по обе стороны от входа. Они изображают льва и львицу, охраняющих вход. Лев в лапе держит шар, символизирующий буддийское знание, несущий свет во тьму и могущий исполнять желания. Львица придерживает лапой львёнка.</w:t>
            </w:r>
          </w:p>
        </w:tc>
      </w:tr>
    </w:tbl>
    <w:p w:rsidR="00DE3687" w:rsidRPr="00C23699" w:rsidRDefault="00DE3687" w:rsidP="00B11DA9"/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371"/>
        </w:trPr>
        <w:tc>
          <w:tcPr>
            <w:tcW w:w="1838" w:type="dxa"/>
            <w:shd w:val="clear" w:color="auto" w:fill="auto"/>
            <w:vAlign w:val="center"/>
          </w:tcPr>
          <w:p w:rsidR="00DE3687" w:rsidRPr="00F8216F" w:rsidRDefault="00DE3687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DE3687" w:rsidRPr="00C23699" w:rsidRDefault="00440D7E" w:rsidP="001A53F4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 xml:space="preserve">4 </w:t>
            </w:r>
            <w:r w:rsidR="00DE3687" w:rsidRPr="00C23699">
              <w:rPr>
                <w:b/>
                <w:u w:val="single"/>
              </w:rPr>
              <w:t>кадр</w:t>
            </w:r>
            <w:proofErr w:type="gramStart"/>
            <w:r w:rsidR="00DE3687" w:rsidRPr="00C23699">
              <w:rPr>
                <w:b/>
              </w:rPr>
              <w:t xml:space="preserve">   </w:t>
            </w:r>
            <w:r w:rsidR="00DE3687" w:rsidRPr="00C23699">
              <w:rPr>
                <w:b/>
                <w:u w:val="single"/>
              </w:rPr>
              <w:t>«</w:t>
            </w:r>
            <w:proofErr w:type="gramEnd"/>
            <w:r w:rsidR="00DE3687"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ШИ-ЦЗУ</w:t>
            </w:r>
            <w:r w:rsidR="00DE3687" w:rsidRPr="00C23699">
              <w:rPr>
                <w:b/>
                <w:u w:val="single"/>
              </w:rPr>
              <w:t xml:space="preserve">»  </w:t>
            </w:r>
            <w:r w:rsidR="001A53F4">
              <w:rPr>
                <w:b/>
              </w:rPr>
              <w:t xml:space="preserve">(нажать на иллюстрацию </w:t>
            </w:r>
            <w:r w:rsidR="001A53F4">
              <w:rPr>
                <w:b/>
              </w:rPr>
              <w:t>ши-</w:t>
            </w:r>
            <w:proofErr w:type="spellStart"/>
            <w:r w:rsidR="001A53F4">
              <w:rPr>
                <w:b/>
              </w:rPr>
              <w:t>цзу</w:t>
            </w:r>
            <w:proofErr w:type="spellEnd"/>
            <w:r w:rsidR="001A53F4">
              <w:rPr>
                <w:b/>
              </w:rPr>
              <w:t>)</w:t>
            </w:r>
          </w:p>
        </w:tc>
      </w:tr>
    </w:tbl>
    <w:p w:rsidR="00DE3687" w:rsidRPr="00C23699" w:rsidRDefault="00DE3687" w:rsidP="008D66C6">
      <w:pPr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«Чьё фото – нам должны сказать, по фрагменту отгадать»</w:t>
      </w:r>
    </w:p>
    <w:p w:rsidR="00B11DA9" w:rsidRPr="00C23699" w:rsidRDefault="00B11DA9" w:rsidP="008D66C6">
      <w:pPr>
        <w:jc w:val="center"/>
        <w:rPr>
          <w:b/>
          <w:bCs/>
          <w:iCs/>
          <w:shd w:val="clear" w:color="auto" w:fill="FFFFF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285"/>
        </w:trPr>
        <w:tc>
          <w:tcPr>
            <w:tcW w:w="1838" w:type="dxa"/>
            <w:shd w:val="clear" w:color="auto" w:fill="auto"/>
            <w:vAlign w:val="center"/>
          </w:tcPr>
          <w:p w:rsidR="00B11DA9" w:rsidRPr="00F8216F" w:rsidRDefault="00B11DA9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B11DA9" w:rsidRDefault="00440D7E" w:rsidP="00B11DA9">
            <w:pPr>
              <w:ind w:left="-108"/>
              <w:rPr>
                <w:b/>
              </w:rPr>
            </w:pPr>
            <w:r w:rsidRPr="00C23699">
              <w:rPr>
                <w:b/>
                <w:u w:val="single"/>
              </w:rPr>
              <w:t>5-6</w:t>
            </w:r>
            <w:r w:rsidR="00B11DA9" w:rsidRPr="00C23699">
              <w:rPr>
                <w:b/>
                <w:u w:val="single"/>
              </w:rPr>
              <w:t xml:space="preserve"> кадры</w:t>
            </w:r>
            <w:proofErr w:type="gramStart"/>
            <w:r w:rsidR="00B11DA9" w:rsidRPr="00C23699">
              <w:rPr>
                <w:b/>
              </w:rPr>
              <w:t xml:space="preserve">   </w:t>
            </w:r>
            <w:r w:rsidR="00B11DA9" w:rsidRPr="00C23699">
              <w:rPr>
                <w:b/>
                <w:u w:val="single"/>
              </w:rPr>
              <w:t>«</w:t>
            </w:r>
            <w:proofErr w:type="gramEnd"/>
            <w:r w:rsidR="00B11DA9" w:rsidRPr="00C23699">
              <w:rPr>
                <w:b/>
                <w:u w:val="single"/>
              </w:rPr>
              <w:t xml:space="preserve">ФРАГМЕНТЫ»  </w:t>
            </w:r>
            <w:r w:rsidR="001A53F4" w:rsidRPr="001A53F4">
              <w:rPr>
                <w:b/>
              </w:rPr>
              <w:t>(переход кадра по стрелке)</w:t>
            </w:r>
          </w:p>
          <w:p w:rsidR="001A53F4" w:rsidRPr="001A53F4" w:rsidRDefault="001A53F4" w:rsidP="001A53F4">
            <w:pPr>
              <w:ind w:left="3203"/>
              <w:rPr>
                <w:b/>
              </w:rPr>
            </w:pPr>
            <w:r w:rsidRPr="001A53F4">
              <w:rPr>
                <w:b/>
              </w:rPr>
              <w:t>5 кадр:</w:t>
            </w:r>
          </w:p>
          <w:p w:rsidR="001A53F4" w:rsidRDefault="001A53F4" w:rsidP="001A53F4">
            <w:pPr>
              <w:pStyle w:val="ac"/>
              <w:numPr>
                <w:ilvl w:val="0"/>
                <w:numId w:val="1"/>
              </w:numPr>
              <w:ind w:left="3628" w:hanging="425"/>
              <w:rPr>
                <w:b/>
              </w:rPr>
            </w:pPr>
            <w:r>
              <w:rPr>
                <w:b/>
              </w:rPr>
              <w:t>Нажать на центральный круг</w:t>
            </w:r>
          </w:p>
          <w:p w:rsidR="001A53F4" w:rsidRDefault="001A53F4" w:rsidP="001A53F4">
            <w:pPr>
              <w:pStyle w:val="ac"/>
              <w:numPr>
                <w:ilvl w:val="0"/>
                <w:numId w:val="1"/>
              </w:numPr>
              <w:ind w:left="3628" w:hanging="425"/>
              <w:rPr>
                <w:b/>
              </w:rPr>
            </w:pPr>
            <w:r>
              <w:rPr>
                <w:b/>
              </w:rPr>
              <w:lastRenderedPageBreak/>
              <w:t>Нажать на средний круг</w:t>
            </w:r>
          </w:p>
          <w:p w:rsidR="001A53F4" w:rsidRDefault="001A53F4" w:rsidP="001A53F4">
            <w:pPr>
              <w:pStyle w:val="ac"/>
              <w:numPr>
                <w:ilvl w:val="0"/>
                <w:numId w:val="1"/>
              </w:numPr>
              <w:ind w:left="3628" w:hanging="425"/>
              <w:rPr>
                <w:b/>
              </w:rPr>
            </w:pPr>
            <w:r>
              <w:rPr>
                <w:b/>
              </w:rPr>
              <w:t>Нажать на внешний круг</w:t>
            </w:r>
          </w:p>
          <w:p w:rsidR="001A53F4" w:rsidRDefault="001A53F4" w:rsidP="001A53F4">
            <w:pPr>
              <w:ind w:left="3203"/>
              <w:rPr>
                <w:b/>
              </w:rPr>
            </w:pPr>
            <w:r>
              <w:rPr>
                <w:b/>
              </w:rPr>
              <w:t>6 кадр:</w:t>
            </w:r>
          </w:p>
          <w:p w:rsidR="001A53F4" w:rsidRPr="001A53F4" w:rsidRDefault="001A53F4" w:rsidP="001A53F4">
            <w:pPr>
              <w:ind w:left="3203"/>
              <w:rPr>
                <w:b/>
              </w:rPr>
            </w:pPr>
            <w:r>
              <w:rPr>
                <w:b/>
              </w:rPr>
              <w:t>Нажимать на квадраты в любом порядке</w:t>
            </w:r>
          </w:p>
        </w:tc>
      </w:tr>
    </w:tbl>
    <w:p w:rsidR="00440D7E" w:rsidRPr="00C23699" w:rsidRDefault="00440D7E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275"/>
        </w:trPr>
        <w:tc>
          <w:tcPr>
            <w:tcW w:w="1838" w:type="dxa"/>
            <w:shd w:val="clear" w:color="auto" w:fill="auto"/>
            <w:vAlign w:val="center"/>
          </w:tcPr>
          <w:p w:rsidR="00440D7E" w:rsidRPr="00F8216F" w:rsidRDefault="00440D7E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440D7E" w:rsidRPr="00C23699" w:rsidRDefault="00440D7E" w:rsidP="001E6F9F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7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ГОВОРЯЩИЙ  </w:t>
            </w:r>
            <w:r w:rsidR="00461F09" w:rsidRPr="00C23699">
              <w:rPr>
                <w:b/>
                <w:u w:val="single"/>
              </w:rPr>
              <w:t>ШИ-ЦЗУ</w:t>
            </w:r>
            <w:r w:rsidRPr="00C23699">
              <w:rPr>
                <w:b/>
                <w:u w:val="single"/>
              </w:rPr>
              <w:t xml:space="preserve">»  </w:t>
            </w:r>
            <w:r w:rsidR="001A53F4">
              <w:rPr>
                <w:b/>
              </w:rPr>
              <w:t>(нажать на иллюстрацию ши-</w:t>
            </w:r>
            <w:proofErr w:type="spellStart"/>
            <w:r w:rsidR="001A53F4">
              <w:rPr>
                <w:b/>
              </w:rPr>
              <w:t>цзу</w:t>
            </w:r>
            <w:proofErr w:type="spellEnd"/>
            <w:r w:rsidR="001A53F4">
              <w:rPr>
                <w:b/>
              </w:rPr>
              <w:t>)</w:t>
            </w:r>
          </w:p>
        </w:tc>
      </w:tr>
    </w:tbl>
    <w:p w:rsidR="00DE3687" w:rsidRPr="00C23699" w:rsidRDefault="00DE3687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«Вы большие молодцы, все загадки отгадали!</w:t>
      </w:r>
    </w:p>
    <w:p w:rsidR="008D3255" w:rsidRPr="00C23699" w:rsidRDefault="008D3255" w:rsidP="008D3255">
      <w:pPr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На прощанье, просим вас</w:t>
      </w:r>
    </w:p>
    <w:p w:rsidR="008D3255" w:rsidRPr="00C23699" w:rsidRDefault="008D3255" w:rsidP="008D3255">
      <w:pPr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Потанцуйте вы для нас!</w:t>
      </w:r>
    </w:p>
    <w:p w:rsidR="008D3255" w:rsidRPr="00C23699" w:rsidRDefault="008D3255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505"/>
      </w:tblGrid>
      <w:tr w:rsidR="00F8216F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F8216F" w:rsidRPr="00F8216F" w:rsidRDefault="00F8216F" w:rsidP="00F8216F">
            <w:pPr>
              <w:jc w:val="center"/>
              <w:rPr>
                <w:b/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</w:rPr>
              <w:sym w:font="Webdings" w:char="F0B3"/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F8216F" w:rsidRPr="00C23699" w:rsidRDefault="00F8216F" w:rsidP="00D32A21">
            <w:pPr>
              <w:rPr>
                <w:b/>
              </w:rPr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>ПОЛЬКА  С</w:t>
            </w:r>
            <w:proofErr w:type="gramEnd"/>
            <w:r w:rsidRPr="00C23699">
              <w:rPr>
                <w:b/>
                <w:u w:val="single"/>
              </w:rPr>
              <w:t xml:space="preserve">  ПЕРЕХОДАМИ» </w:t>
            </w:r>
          </w:p>
        </w:tc>
      </w:tr>
    </w:tbl>
    <w:p w:rsidR="001E6F9F" w:rsidRPr="00C23699" w:rsidRDefault="001E6F9F" w:rsidP="007A09FE">
      <w:pPr>
        <w:autoSpaceDE w:val="0"/>
        <w:autoSpaceDN w:val="0"/>
        <w:adjustRightInd w:val="0"/>
        <w:rPr>
          <w:b/>
          <w:bCs/>
          <w:iCs/>
          <w:shd w:val="clear" w:color="auto" w:fill="FFFFF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421"/>
        </w:trPr>
        <w:tc>
          <w:tcPr>
            <w:tcW w:w="1838" w:type="dxa"/>
            <w:shd w:val="clear" w:color="auto" w:fill="auto"/>
            <w:vAlign w:val="center"/>
          </w:tcPr>
          <w:p w:rsidR="001E6F9F" w:rsidRPr="00F8216F" w:rsidRDefault="001E6F9F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1E6F9F" w:rsidRPr="00C23699" w:rsidRDefault="001E6F9F" w:rsidP="0032062A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8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ГОВОРЯЩИЙ  ЛЕВ»  </w:t>
            </w:r>
            <w:r w:rsidR="00275B3F" w:rsidRPr="00275B3F">
              <w:rPr>
                <w:b/>
              </w:rPr>
              <w:t>(переход кадра по стрелке)</w:t>
            </w:r>
          </w:p>
        </w:tc>
      </w:tr>
    </w:tbl>
    <w:p w:rsidR="00DE3687" w:rsidRPr="00C23699" w:rsidRDefault="008D3255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Третий</w:t>
      </w:r>
      <w:r w:rsidR="00DE3687" w:rsidRPr="00C23699">
        <w:rPr>
          <w:b/>
          <w:bCs/>
          <w:iCs/>
          <w:shd w:val="clear" w:color="auto" w:fill="FFFFFF"/>
        </w:rPr>
        <w:t xml:space="preserve"> ключ мы вам вручаем</w:t>
      </w:r>
    </w:p>
    <w:p w:rsidR="00DE3687" w:rsidRPr="00C23699" w:rsidRDefault="00DE3687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 xml:space="preserve">За </w:t>
      </w:r>
      <w:r w:rsidR="008D3255" w:rsidRPr="00C23699">
        <w:rPr>
          <w:b/>
          <w:bCs/>
          <w:iCs/>
          <w:shd w:val="clear" w:color="auto" w:fill="FFFFFF"/>
        </w:rPr>
        <w:t>четвертым отправляем</w:t>
      </w:r>
      <w:r w:rsidRPr="00C23699">
        <w:rPr>
          <w:b/>
          <w:bCs/>
          <w:iCs/>
          <w:shd w:val="clear" w:color="auto" w:fill="FFFFFF"/>
        </w:rPr>
        <w:t>…</w:t>
      </w:r>
    </w:p>
    <w:p w:rsidR="00B11DA9" w:rsidRPr="00C23699" w:rsidRDefault="008D3255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Четвертый ключ ищите дома,</w:t>
      </w:r>
    </w:p>
    <w:p w:rsidR="008D3255" w:rsidRPr="00C23699" w:rsidRDefault="008D3255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Где в зале всё для вас знакомо.</w:t>
      </w:r>
    </w:p>
    <w:p w:rsidR="00D559B2" w:rsidRPr="00C23699" w:rsidRDefault="00D559B2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Где звук шкатулки заиграет –</w:t>
      </w:r>
    </w:p>
    <w:p w:rsidR="00D559B2" w:rsidRPr="00C23699" w:rsidRDefault="00F13798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Ключик вас там</w:t>
      </w:r>
      <w:r w:rsidR="00D559B2" w:rsidRPr="00C23699">
        <w:rPr>
          <w:b/>
          <w:bCs/>
          <w:iCs/>
          <w:shd w:val="clear" w:color="auto" w:fill="FFFFFF"/>
        </w:rPr>
        <w:t xml:space="preserve"> ожидает. </w:t>
      </w:r>
    </w:p>
    <w:p w:rsidR="00B11DA9" w:rsidRPr="00C23699" w:rsidRDefault="00B11DA9" w:rsidP="00DE3687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</w:p>
    <w:tbl>
      <w:tblPr>
        <w:tblW w:w="0" w:type="auto"/>
        <w:tblInd w:w="-5" w:type="dxa"/>
        <w:tblLook w:val="01E0" w:firstRow="1" w:lastRow="1" w:firstColumn="1" w:lastColumn="1" w:noHBand="0" w:noVBand="0"/>
      </w:tblPr>
      <w:tblGrid>
        <w:gridCol w:w="1843"/>
        <w:gridCol w:w="8505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8D3255" w:rsidRPr="00C23699" w:rsidRDefault="00275B3F" w:rsidP="00D32A21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8D3255" w:rsidRPr="00C23699">
              <w:rPr>
                <w:b/>
              </w:rPr>
              <w:t>:</w:t>
            </w:r>
            <w:proofErr w:type="gramEnd"/>
          </w:p>
        </w:tc>
        <w:tc>
          <w:tcPr>
            <w:tcW w:w="8505" w:type="dxa"/>
            <w:shd w:val="clear" w:color="auto" w:fill="auto"/>
          </w:tcPr>
          <w:p w:rsidR="008D3255" w:rsidRPr="00C23699" w:rsidRDefault="008D3255" w:rsidP="00D32A21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Мы, вас львы, благодарим и в автобус поспешим.</w:t>
            </w:r>
            <w:r w:rsidR="00275B3F">
              <w:rPr>
                <w:bCs/>
                <w:iCs/>
                <w:shd w:val="clear" w:color="auto" w:fill="FFFFFF"/>
              </w:rPr>
              <w:t xml:space="preserve"> </w:t>
            </w:r>
            <w:r w:rsidR="00D559B2" w:rsidRPr="00C23699">
              <w:rPr>
                <w:bCs/>
                <w:iCs/>
                <w:shd w:val="clear" w:color="auto" w:fill="FFFFFF"/>
              </w:rPr>
              <w:t>Возвращаемся в сад. И снова нас буде</w:t>
            </w:r>
            <w:r w:rsidR="005B7E01" w:rsidRPr="00C23699">
              <w:rPr>
                <w:bCs/>
                <w:iCs/>
                <w:shd w:val="clear" w:color="auto" w:fill="FFFFFF"/>
              </w:rPr>
              <w:t>т</w:t>
            </w:r>
            <w:r w:rsidR="00D559B2" w:rsidRPr="00C23699">
              <w:rPr>
                <w:bCs/>
                <w:iCs/>
                <w:shd w:val="clear" w:color="auto" w:fill="FFFFFF"/>
              </w:rPr>
              <w:t xml:space="preserve"> сопровождать музыка.</w:t>
            </w:r>
          </w:p>
        </w:tc>
      </w:tr>
    </w:tbl>
    <w:p w:rsidR="00DE3687" w:rsidRPr="00C23699" w:rsidRDefault="00DE3687" w:rsidP="00D559B2"/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505"/>
      </w:tblGrid>
      <w:tr w:rsidR="00F8216F" w:rsidRPr="00C23699" w:rsidTr="00435FCF">
        <w:trPr>
          <w:trHeight w:val="562"/>
        </w:trPr>
        <w:tc>
          <w:tcPr>
            <w:tcW w:w="1838" w:type="dxa"/>
            <w:shd w:val="clear" w:color="auto" w:fill="auto"/>
            <w:vAlign w:val="center"/>
          </w:tcPr>
          <w:p w:rsidR="00F8216F" w:rsidRPr="00F8216F" w:rsidRDefault="00F8216F" w:rsidP="00F8216F">
            <w:pPr>
              <w:jc w:val="center"/>
              <w:rPr>
                <w:b/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</w:rPr>
              <w:sym w:font="Webdings" w:char="F0B3"/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F8216F" w:rsidRPr="00F8216F" w:rsidRDefault="00F8216F" w:rsidP="00F8216F">
            <w:pPr>
              <w:ind w:left="-108"/>
            </w:pPr>
            <w:r w:rsidRPr="00C23699">
              <w:rPr>
                <w:b/>
                <w:u w:val="single"/>
              </w:rPr>
              <w:t>«</w:t>
            </w:r>
            <w:proofErr w:type="gramStart"/>
            <w:r w:rsidRPr="00C23699">
              <w:rPr>
                <w:b/>
                <w:u w:val="single"/>
              </w:rPr>
              <w:t>МУЗЫКАЛЬНАЯ  ТАБАКЕРКА</w:t>
            </w:r>
            <w:proofErr w:type="gramEnd"/>
            <w:r w:rsidRPr="00C23699">
              <w:rPr>
                <w:b/>
                <w:u w:val="single"/>
              </w:rPr>
              <w:t xml:space="preserve">»  </w:t>
            </w:r>
            <w:r>
              <w:t xml:space="preserve"> </w:t>
            </w:r>
            <w:r w:rsidRPr="00C23699">
              <w:rPr>
                <w:b/>
              </w:rPr>
              <w:t>муз. А.К.Лядов</w:t>
            </w:r>
            <w:r>
              <w:rPr>
                <w:b/>
              </w:rPr>
              <w:t>а</w:t>
            </w:r>
          </w:p>
        </w:tc>
      </w:tr>
    </w:tbl>
    <w:p w:rsidR="00796035" w:rsidRPr="00C23699" w:rsidRDefault="00796035" w:rsidP="008D66C6">
      <w:pPr>
        <w:jc w:val="center"/>
      </w:pPr>
    </w:p>
    <w:tbl>
      <w:tblPr>
        <w:tblW w:w="0" w:type="auto"/>
        <w:tblInd w:w="-5" w:type="dxa"/>
        <w:tblLook w:val="01E0" w:firstRow="1" w:lastRow="1" w:firstColumn="1" w:lastColumn="1" w:noHBand="0" w:noVBand="0"/>
      </w:tblPr>
      <w:tblGrid>
        <w:gridCol w:w="1843"/>
        <w:gridCol w:w="8505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0814DC" w:rsidRPr="00C23699" w:rsidRDefault="00435FCF" w:rsidP="00133735">
            <w:pPr>
              <w:rPr>
                <w:b/>
              </w:rPr>
            </w:pPr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0814DC" w:rsidRPr="00C23699">
              <w:rPr>
                <w:b/>
              </w:rPr>
              <w:t>:</w:t>
            </w:r>
            <w:proofErr w:type="gramEnd"/>
          </w:p>
        </w:tc>
        <w:tc>
          <w:tcPr>
            <w:tcW w:w="8505" w:type="dxa"/>
            <w:shd w:val="clear" w:color="auto" w:fill="auto"/>
          </w:tcPr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А с этим композитором мы с вами познакомились на прошлом занятии, как его имя, кто вспомнит?</w:t>
            </w:r>
          </w:p>
          <w:p w:rsidR="000814DC" w:rsidRPr="00275B3F" w:rsidRDefault="000814DC" w:rsidP="00133735">
            <w:pPr>
              <w:rPr>
                <w:b/>
                <w:bCs/>
                <w:iCs/>
              </w:rPr>
            </w:pPr>
            <w:r w:rsidRPr="00275B3F">
              <w:rPr>
                <w:b/>
                <w:bCs/>
                <w:iCs/>
              </w:rPr>
              <w:t>(</w:t>
            </w:r>
            <w:proofErr w:type="gramStart"/>
            <w:r w:rsidRPr="00275B3F">
              <w:rPr>
                <w:b/>
                <w:bCs/>
                <w:iCs/>
              </w:rPr>
              <w:t>ответы</w:t>
            </w:r>
            <w:proofErr w:type="gramEnd"/>
            <w:r w:rsidRPr="00275B3F">
              <w:rPr>
                <w:b/>
                <w:bCs/>
                <w:iCs/>
              </w:rPr>
              <w:t xml:space="preserve"> детей)</w:t>
            </w:r>
          </w:p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А что за произведение мы прослушали?</w:t>
            </w:r>
          </w:p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(</w:t>
            </w:r>
            <w:proofErr w:type="gramStart"/>
            <w:r w:rsidRPr="00275B3F">
              <w:rPr>
                <w:b/>
                <w:bCs/>
                <w:iCs/>
              </w:rPr>
              <w:t>ответы</w:t>
            </w:r>
            <w:proofErr w:type="gramEnd"/>
            <w:r w:rsidRPr="00275B3F">
              <w:rPr>
                <w:b/>
                <w:bCs/>
                <w:iCs/>
              </w:rPr>
              <w:t xml:space="preserve"> детей)</w:t>
            </w:r>
          </w:p>
          <w:p w:rsidR="000814DC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Правильно!</w:t>
            </w:r>
            <w:r w:rsidR="00275B3F">
              <w:rPr>
                <w:bCs/>
                <w:iCs/>
              </w:rPr>
              <w:t xml:space="preserve"> Найдите его портрет на нашем мольберте.</w:t>
            </w:r>
          </w:p>
          <w:p w:rsidR="00F8216F" w:rsidRPr="00F8216F" w:rsidRDefault="00F8216F" w:rsidP="00133735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(</w:t>
            </w:r>
            <w:proofErr w:type="gramStart"/>
            <w:r>
              <w:rPr>
                <w:b/>
                <w:bCs/>
                <w:iCs/>
              </w:rPr>
              <w:t>поиск</w:t>
            </w:r>
            <w:proofErr w:type="gramEnd"/>
            <w:r>
              <w:rPr>
                <w:b/>
                <w:bCs/>
                <w:iCs/>
              </w:rPr>
              <w:t xml:space="preserve"> портрета)</w:t>
            </w:r>
          </w:p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Давайте вспомним, произведения каких композиторов сопровождали нас с вами в поездке?</w:t>
            </w:r>
          </w:p>
          <w:p w:rsidR="000814DC" w:rsidRPr="00275B3F" w:rsidRDefault="000814DC" w:rsidP="00133735">
            <w:pPr>
              <w:rPr>
                <w:b/>
                <w:bCs/>
                <w:iCs/>
              </w:rPr>
            </w:pPr>
            <w:r w:rsidRPr="00275B3F">
              <w:rPr>
                <w:b/>
                <w:bCs/>
                <w:iCs/>
              </w:rPr>
              <w:t>(</w:t>
            </w:r>
            <w:proofErr w:type="gramStart"/>
            <w:r w:rsidRPr="00275B3F">
              <w:rPr>
                <w:b/>
                <w:bCs/>
                <w:iCs/>
              </w:rPr>
              <w:t>ответы</w:t>
            </w:r>
            <w:proofErr w:type="gramEnd"/>
            <w:r w:rsidRPr="00275B3F">
              <w:rPr>
                <w:b/>
                <w:bCs/>
                <w:iCs/>
              </w:rPr>
              <w:t xml:space="preserve"> детей)</w:t>
            </w:r>
          </w:p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А как вы думаете, что объединяет всех этих композиторов?</w:t>
            </w:r>
          </w:p>
          <w:p w:rsidR="000814DC" w:rsidRPr="00275B3F" w:rsidRDefault="000814DC" w:rsidP="00133735">
            <w:pPr>
              <w:rPr>
                <w:b/>
                <w:bCs/>
                <w:iCs/>
              </w:rPr>
            </w:pPr>
            <w:r w:rsidRPr="00275B3F">
              <w:rPr>
                <w:b/>
                <w:bCs/>
                <w:iCs/>
              </w:rPr>
              <w:t>(</w:t>
            </w:r>
            <w:proofErr w:type="gramStart"/>
            <w:r w:rsidR="00275B3F">
              <w:rPr>
                <w:b/>
                <w:bCs/>
                <w:iCs/>
              </w:rPr>
              <w:t>возможные</w:t>
            </w:r>
            <w:proofErr w:type="gramEnd"/>
            <w:r w:rsidR="00275B3F">
              <w:rPr>
                <w:b/>
                <w:bCs/>
                <w:iCs/>
              </w:rPr>
              <w:t xml:space="preserve"> </w:t>
            </w:r>
            <w:r w:rsidRPr="00275B3F">
              <w:rPr>
                <w:b/>
                <w:bCs/>
                <w:iCs/>
              </w:rPr>
              <w:t>ответы детей)</w:t>
            </w:r>
          </w:p>
          <w:p w:rsidR="000814DC" w:rsidRPr="00C23699" w:rsidRDefault="000814DC" w:rsidP="00133735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Правильно они все жили и писали музыку в нашем городе.</w:t>
            </w:r>
          </w:p>
          <w:p w:rsidR="004D35C8" w:rsidRPr="00C23699" w:rsidRDefault="000814DC" w:rsidP="004D35C8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 xml:space="preserve">Вернемся к нашей цели – нам надо найти </w:t>
            </w:r>
            <w:r w:rsidR="004D35C8" w:rsidRPr="00C23699">
              <w:rPr>
                <w:bCs/>
                <w:iCs/>
              </w:rPr>
              <w:t>четвертый ключ. Где четвертый ключ лежит?</w:t>
            </w:r>
          </w:p>
          <w:p w:rsidR="004D35C8" w:rsidRPr="00C23699" w:rsidRDefault="004D35C8" w:rsidP="004D35C8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 xml:space="preserve">Там, где музыка звучит! </w:t>
            </w:r>
          </w:p>
          <w:p w:rsidR="004D35C8" w:rsidRPr="00C23699" w:rsidRDefault="004D35C8" w:rsidP="004D35C8">
            <w:pPr>
              <w:rPr>
                <w:bCs/>
                <w:iCs/>
              </w:rPr>
            </w:pPr>
            <w:r w:rsidRPr="00C23699">
              <w:rPr>
                <w:bCs/>
                <w:iCs/>
              </w:rPr>
              <w:t>Тише! Слушаем…</w:t>
            </w:r>
          </w:p>
        </w:tc>
      </w:tr>
    </w:tbl>
    <w:p w:rsidR="007A09FE" w:rsidRPr="00C23699" w:rsidRDefault="007A09FE" w:rsidP="007A09FE">
      <w:pPr>
        <w:autoSpaceDE w:val="0"/>
        <w:autoSpaceDN w:val="0"/>
        <w:adjustRightInd w:val="0"/>
        <w:jc w:val="center"/>
        <w:rPr>
          <w:b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поиск</w:t>
      </w:r>
      <w:proofErr w:type="gramEnd"/>
      <w:r w:rsidRPr="00C23699">
        <w:rPr>
          <w:b/>
        </w:rPr>
        <w:t xml:space="preserve"> 4 ключа)</w:t>
      </w:r>
    </w:p>
    <w:p w:rsidR="000814DC" w:rsidRPr="00C23699" w:rsidRDefault="000814DC" w:rsidP="000814DC"/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349"/>
        </w:trPr>
        <w:tc>
          <w:tcPr>
            <w:tcW w:w="1838" w:type="dxa"/>
            <w:shd w:val="clear" w:color="auto" w:fill="auto"/>
            <w:vAlign w:val="center"/>
          </w:tcPr>
          <w:p w:rsidR="00796035" w:rsidRPr="00F8216F" w:rsidRDefault="00796035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796035" w:rsidRPr="00C23699" w:rsidRDefault="00F13798" w:rsidP="009F361B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8</w:t>
            </w:r>
            <w:r w:rsidR="00796035" w:rsidRPr="00C23699">
              <w:rPr>
                <w:b/>
                <w:u w:val="single"/>
              </w:rPr>
              <w:t xml:space="preserve"> кадр</w:t>
            </w:r>
            <w:proofErr w:type="gramStart"/>
            <w:r w:rsidR="00796035" w:rsidRPr="00C23699">
              <w:rPr>
                <w:b/>
              </w:rPr>
              <w:t xml:space="preserve">   </w:t>
            </w:r>
            <w:r w:rsidR="00796035" w:rsidRPr="00C23699">
              <w:rPr>
                <w:b/>
                <w:u w:val="single"/>
              </w:rPr>
              <w:t>«</w:t>
            </w:r>
            <w:proofErr w:type="gramEnd"/>
            <w:r w:rsidR="00796035" w:rsidRPr="00C23699">
              <w:rPr>
                <w:b/>
                <w:u w:val="single"/>
              </w:rPr>
              <w:t xml:space="preserve">ГОВОРЯЩИЙ  ЛЕВ»  </w:t>
            </w:r>
            <w:r w:rsidR="00275B3F" w:rsidRPr="00275B3F">
              <w:rPr>
                <w:b/>
              </w:rPr>
              <w:t xml:space="preserve">(переход кадра по </w:t>
            </w:r>
            <w:proofErr w:type="spellStart"/>
            <w:r w:rsidR="00275B3F" w:rsidRPr="00275B3F">
              <w:rPr>
                <w:b/>
              </w:rPr>
              <w:t>стрелен</w:t>
            </w:r>
            <w:proofErr w:type="spellEnd"/>
            <w:r w:rsidR="00275B3F" w:rsidRPr="00275B3F">
              <w:rPr>
                <w:b/>
              </w:rPr>
              <w:t>)</w:t>
            </w:r>
          </w:p>
        </w:tc>
      </w:tr>
    </w:tbl>
    <w:p w:rsidR="00796035" w:rsidRPr="00C23699" w:rsidRDefault="00796035" w:rsidP="0079603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Вы прошли все испытания, клад готов</w:t>
      </w:r>
      <w:r w:rsidR="004D35C8" w:rsidRPr="00C23699">
        <w:rPr>
          <w:b/>
          <w:bCs/>
          <w:iCs/>
          <w:shd w:val="clear" w:color="auto" w:fill="FFFFFF"/>
        </w:rPr>
        <w:t>ы</w:t>
      </w:r>
      <w:r w:rsidRPr="00C23699">
        <w:rPr>
          <w:b/>
          <w:bCs/>
          <w:iCs/>
          <w:shd w:val="clear" w:color="auto" w:fill="FFFFFF"/>
        </w:rPr>
        <w:t xml:space="preserve"> вам отдать,</w:t>
      </w:r>
    </w:p>
    <w:p w:rsidR="00796035" w:rsidRPr="00C23699" w:rsidRDefault="00796035" w:rsidP="0079603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Где же спрятан? – вот загадка, его придётся отыскать!</w:t>
      </w:r>
    </w:p>
    <w:p w:rsidR="00796035" w:rsidRPr="00C23699" w:rsidRDefault="00461F09" w:rsidP="0079603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>Вы</w:t>
      </w:r>
      <w:r w:rsidR="00796035" w:rsidRPr="00C23699">
        <w:rPr>
          <w:b/>
          <w:bCs/>
          <w:iCs/>
          <w:shd w:val="clear" w:color="auto" w:fill="FFFFFF"/>
        </w:rPr>
        <w:t xml:space="preserve"> теперь замки ищите</w:t>
      </w:r>
    </w:p>
    <w:p w:rsidR="00796035" w:rsidRPr="00C23699" w:rsidRDefault="00461F09" w:rsidP="00796035">
      <w:pPr>
        <w:autoSpaceDE w:val="0"/>
        <w:autoSpaceDN w:val="0"/>
        <w:adjustRightInd w:val="0"/>
        <w:jc w:val="center"/>
        <w:rPr>
          <w:b/>
          <w:bCs/>
          <w:iCs/>
          <w:shd w:val="clear" w:color="auto" w:fill="FFFFFF"/>
        </w:rPr>
      </w:pPr>
      <w:r w:rsidRPr="00C23699">
        <w:rPr>
          <w:b/>
          <w:bCs/>
          <w:iCs/>
          <w:shd w:val="clear" w:color="auto" w:fill="FFFFFF"/>
        </w:rPr>
        <w:t xml:space="preserve">И ключи к ним подберите </w:t>
      </w:r>
      <w:r w:rsidR="00796035" w:rsidRPr="00C23699">
        <w:rPr>
          <w:b/>
          <w:bCs/>
          <w:iCs/>
          <w:shd w:val="clear" w:color="auto" w:fill="FFFFFF"/>
        </w:rPr>
        <w:t>…</w:t>
      </w:r>
    </w:p>
    <w:p w:rsidR="00796035" w:rsidRPr="00C23699" w:rsidRDefault="0059546F" w:rsidP="008D66C6">
      <w:pPr>
        <w:jc w:val="center"/>
        <w:rPr>
          <w:b/>
        </w:rPr>
      </w:pPr>
      <w:r w:rsidRPr="00C23699">
        <w:rPr>
          <w:b/>
        </w:rPr>
        <w:t>(</w:t>
      </w:r>
      <w:proofErr w:type="gramStart"/>
      <w:r w:rsidRPr="00C23699">
        <w:rPr>
          <w:b/>
        </w:rPr>
        <w:t>поиски</w:t>
      </w:r>
      <w:proofErr w:type="gramEnd"/>
      <w:r w:rsidRPr="00C23699">
        <w:rPr>
          <w:b/>
        </w:rPr>
        <w:t xml:space="preserve"> клада)</w:t>
      </w:r>
    </w:p>
    <w:p w:rsidR="0059546F" w:rsidRPr="00C23699" w:rsidRDefault="0059546F" w:rsidP="008D66C6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38"/>
        <w:gridCol w:w="8463"/>
      </w:tblGrid>
      <w:tr w:rsidR="00C23699" w:rsidRPr="00C23699" w:rsidTr="00435FCF">
        <w:trPr>
          <w:trHeight w:val="307"/>
        </w:trPr>
        <w:tc>
          <w:tcPr>
            <w:tcW w:w="1838" w:type="dxa"/>
            <w:shd w:val="clear" w:color="auto" w:fill="auto"/>
            <w:vAlign w:val="center"/>
          </w:tcPr>
          <w:p w:rsidR="00876140" w:rsidRPr="00F8216F" w:rsidRDefault="00876140" w:rsidP="00F8216F">
            <w:pPr>
              <w:jc w:val="center"/>
              <w:rPr>
                <w:sz w:val="48"/>
                <w:szCs w:val="48"/>
              </w:rPr>
            </w:pPr>
            <w:r w:rsidRPr="00F8216F">
              <w:rPr>
                <w:b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sym w:font="Webdings" w:char="F032"/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876140" w:rsidRPr="00C23699" w:rsidRDefault="00876140" w:rsidP="00876140">
            <w:pPr>
              <w:ind w:left="-108"/>
              <w:rPr>
                <w:b/>
                <w:u w:val="single"/>
              </w:rPr>
            </w:pPr>
            <w:r w:rsidRPr="00C23699">
              <w:rPr>
                <w:b/>
                <w:u w:val="single"/>
              </w:rPr>
              <w:t>9 кадр</w:t>
            </w:r>
            <w:proofErr w:type="gramStart"/>
            <w:r w:rsidRPr="00C23699">
              <w:rPr>
                <w:b/>
              </w:rPr>
              <w:t xml:space="preserve">   </w:t>
            </w:r>
            <w:r w:rsidRPr="00C23699">
              <w:rPr>
                <w:b/>
                <w:u w:val="single"/>
              </w:rPr>
              <w:t>«</w:t>
            </w:r>
            <w:proofErr w:type="gramEnd"/>
            <w:r w:rsidRPr="00C23699">
              <w:rPr>
                <w:b/>
                <w:u w:val="single"/>
              </w:rPr>
              <w:t xml:space="preserve">СУНДУК»  </w:t>
            </w:r>
            <w:r w:rsidR="00275B3F" w:rsidRPr="00275B3F">
              <w:rPr>
                <w:b/>
              </w:rPr>
              <w:t xml:space="preserve">(переход кадра по </w:t>
            </w:r>
            <w:proofErr w:type="spellStart"/>
            <w:r w:rsidR="00275B3F" w:rsidRPr="00275B3F">
              <w:rPr>
                <w:b/>
              </w:rPr>
              <w:t>стрелен</w:t>
            </w:r>
            <w:proofErr w:type="spellEnd"/>
            <w:r w:rsidR="00275B3F" w:rsidRPr="00275B3F">
              <w:rPr>
                <w:b/>
              </w:rPr>
              <w:t>)</w:t>
            </w:r>
          </w:p>
        </w:tc>
      </w:tr>
    </w:tbl>
    <w:p w:rsidR="00876140" w:rsidRPr="00C23699" w:rsidRDefault="00876140" w:rsidP="00876140">
      <w:pPr>
        <w:rPr>
          <w:b/>
        </w:rPr>
      </w:pPr>
    </w:p>
    <w:tbl>
      <w:tblPr>
        <w:tblW w:w="0" w:type="auto"/>
        <w:tblInd w:w="-5" w:type="dxa"/>
        <w:tblLook w:val="01E0" w:firstRow="1" w:lastRow="1" w:firstColumn="1" w:lastColumn="1" w:noHBand="0" w:noVBand="0"/>
      </w:tblPr>
      <w:tblGrid>
        <w:gridCol w:w="1843"/>
        <w:gridCol w:w="8505"/>
      </w:tblGrid>
      <w:tr w:rsidR="00C23699" w:rsidRPr="00C23699" w:rsidTr="00435FCF">
        <w:tc>
          <w:tcPr>
            <w:tcW w:w="1843" w:type="dxa"/>
            <w:shd w:val="clear" w:color="auto" w:fill="auto"/>
          </w:tcPr>
          <w:p w:rsidR="0059546F" w:rsidRPr="00C23699" w:rsidRDefault="00275B3F" w:rsidP="00133735">
            <w:pPr>
              <w:rPr>
                <w:b/>
              </w:rPr>
            </w:pPr>
            <w:bookmarkStart w:id="0" w:name="_GoBack"/>
            <w:r>
              <w:rPr>
                <w:b/>
              </w:rPr>
              <w:t xml:space="preserve">Ведущая       </w:t>
            </w:r>
            <w:proofErr w:type="gramStart"/>
            <w:r>
              <w:rPr>
                <w:b/>
              </w:rPr>
              <w:t xml:space="preserve">  </w:t>
            </w:r>
            <w:r w:rsidR="0059546F" w:rsidRPr="00C23699">
              <w:rPr>
                <w:b/>
              </w:rPr>
              <w:t>:</w:t>
            </w:r>
            <w:proofErr w:type="gramEnd"/>
          </w:p>
        </w:tc>
        <w:tc>
          <w:tcPr>
            <w:tcW w:w="8505" w:type="dxa"/>
            <w:shd w:val="clear" w:color="auto" w:fill="auto"/>
          </w:tcPr>
          <w:p w:rsidR="00275B3F" w:rsidRDefault="0059546F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 xml:space="preserve">Вот и сундук с кладом. Смотрите, в сундуке лежат раскраски стражей Санкт-Петербурга, с которыми мы сегодня познакомились. Давайте вспомним, что это за стражи </w:t>
            </w:r>
          </w:p>
          <w:p w:rsidR="00275B3F" w:rsidRPr="00275B3F" w:rsidRDefault="0059546F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275B3F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275B3F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275B3F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59546F" w:rsidRDefault="0059546F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Понравилось ли вам наше путешествие? Что запомнилось больше всего?</w:t>
            </w:r>
          </w:p>
          <w:p w:rsidR="00275B3F" w:rsidRPr="00275B3F" w:rsidRDefault="00275B3F" w:rsidP="00133735">
            <w:pPr>
              <w:autoSpaceDE w:val="0"/>
              <w:autoSpaceDN w:val="0"/>
              <w:adjustRightInd w:val="0"/>
              <w:rPr>
                <w:b/>
                <w:bCs/>
                <w:iCs/>
                <w:shd w:val="clear" w:color="auto" w:fill="FFFFFF"/>
              </w:rPr>
            </w:pPr>
            <w:r w:rsidRPr="00275B3F">
              <w:rPr>
                <w:b/>
                <w:bCs/>
                <w:iCs/>
                <w:shd w:val="clear" w:color="auto" w:fill="FFFFFF"/>
              </w:rPr>
              <w:t>(</w:t>
            </w:r>
            <w:proofErr w:type="gramStart"/>
            <w:r w:rsidRPr="00275B3F">
              <w:rPr>
                <w:b/>
                <w:bCs/>
                <w:iCs/>
                <w:shd w:val="clear" w:color="auto" w:fill="FFFFFF"/>
              </w:rPr>
              <w:t>ответы</w:t>
            </w:r>
            <w:proofErr w:type="gramEnd"/>
            <w:r w:rsidRPr="00275B3F">
              <w:rPr>
                <w:b/>
                <w:bCs/>
                <w:iCs/>
                <w:shd w:val="clear" w:color="auto" w:fill="FFFFFF"/>
              </w:rPr>
              <w:t xml:space="preserve"> детей)</w:t>
            </w:r>
          </w:p>
          <w:p w:rsidR="0059546F" w:rsidRDefault="0059546F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 w:rsidRPr="00C23699">
              <w:rPr>
                <w:bCs/>
                <w:iCs/>
                <w:shd w:val="clear" w:color="auto" w:fill="FFFFFF"/>
              </w:rPr>
              <w:t>А теперь возьмите на память о нашем приключении понравившуюся раскраску.</w:t>
            </w:r>
          </w:p>
          <w:p w:rsidR="00275B3F" w:rsidRPr="00C23699" w:rsidRDefault="00275B3F" w:rsidP="00133735">
            <w:pPr>
              <w:autoSpaceDE w:val="0"/>
              <w:autoSpaceDN w:val="0"/>
              <w:adjustRightInd w:val="0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До свидания, в следующую нашу встречу нас ожидает новое путешествие</w:t>
            </w:r>
            <w:r w:rsidR="00607F7C">
              <w:rPr>
                <w:bCs/>
                <w:iCs/>
                <w:shd w:val="clear" w:color="auto" w:fill="FFFFFF"/>
              </w:rPr>
              <w:t xml:space="preserve"> по нашему городу.</w:t>
            </w:r>
          </w:p>
        </w:tc>
      </w:tr>
      <w:bookmarkEnd w:id="0"/>
    </w:tbl>
    <w:p w:rsidR="005B7E01" w:rsidRDefault="005B7E01" w:rsidP="00461F09">
      <w:pPr>
        <w:rPr>
          <w:b/>
        </w:rPr>
      </w:pPr>
    </w:p>
    <w:p w:rsidR="00467A9D" w:rsidRDefault="00467A9D" w:rsidP="00461F09">
      <w:pPr>
        <w:rPr>
          <w:b/>
        </w:rPr>
      </w:pPr>
    </w:p>
    <w:p w:rsidR="00467A9D" w:rsidRDefault="00467A9D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467A9D" w:rsidRDefault="00467A9D" w:rsidP="00461F09">
      <w:pPr>
        <w:rPr>
          <w:b/>
        </w:rPr>
      </w:pPr>
      <w:r>
        <w:rPr>
          <w:b/>
        </w:rPr>
        <w:lastRenderedPageBreak/>
        <w:t xml:space="preserve">ПРИЛОЖЕНИЕ </w:t>
      </w:r>
      <w:proofErr w:type="gramStart"/>
      <w:r>
        <w:rPr>
          <w:b/>
        </w:rPr>
        <w:t>1 :</w:t>
      </w:r>
      <w:proofErr w:type="gramEnd"/>
      <w:r>
        <w:rPr>
          <w:b/>
        </w:rPr>
        <w:t xml:space="preserve"> иллюстрации к загадкам</w:t>
      </w:r>
    </w:p>
    <w:p w:rsidR="00467A9D" w:rsidRDefault="00467A9D" w:rsidP="00461F09">
      <w:pPr>
        <w:rPr>
          <w:b/>
        </w:rPr>
      </w:pPr>
    </w:p>
    <w:p w:rsidR="00467A9D" w:rsidRDefault="00467A9D" w:rsidP="00467A9D">
      <w:pPr>
        <w:jc w:val="center"/>
        <w:rPr>
          <w:b/>
        </w:rPr>
      </w:pPr>
      <w:r w:rsidRPr="00467A9D">
        <w:rPr>
          <w:b/>
          <w:noProof/>
        </w:rPr>
        <w:drawing>
          <wp:inline distT="0" distB="0" distL="0" distR="0">
            <wp:extent cx="5865963" cy="4397182"/>
            <wp:effectExtent l="0" t="0" r="1905" b="3810"/>
            <wp:docPr id="1" name="Рисунок 1" descr="C:\Users\User\Desktop\конкурс\к конкурсу музруков\Новая папка\ЗАНЯТИЕ\Россия_Санкт-Петербург_Адмиралте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к конкурсу музруков\Новая папка\ЗАНЯТИЕ\Россия_Санкт-Петербург_Адмиралтейст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64" cy="44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9D" w:rsidRDefault="00467A9D" w:rsidP="00467A9D">
      <w:pPr>
        <w:jc w:val="center"/>
        <w:rPr>
          <w:b/>
        </w:rPr>
      </w:pPr>
    </w:p>
    <w:p w:rsidR="00467A9D" w:rsidRDefault="007C5840" w:rsidP="00467A9D">
      <w:pPr>
        <w:jc w:val="center"/>
        <w:rPr>
          <w:b/>
        </w:rPr>
      </w:pPr>
      <w:r>
        <w:rPr>
          <w:noProof/>
        </w:rPr>
        <w:drawing>
          <wp:inline distT="0" distB="0" distL="0" distR="0" wp14:anchorId="78BDD34E" wp14:editId="4F59C9C1">
            <wp:extent cx="6185140" cy="4639886"/>
            <wp:effectExtent l="0" t="0" r="6350" b="8890"/>
            <wp:docPr id="2" name="Рисунок 2" descr="https://phonoteka.org/uploads/posts/2021-04/1618692651_17-phonoteka_org-p-letnii-sad-f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4/1618692651_17-phonoteka_org-p-letnii-sad-fon-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80" cy="46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0" w:rsidRDefault="007C5840" w:rsidP="00467A9D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26A9D12" wp14:editId="60D9FEA1">
            <wp:extent cx="6174673" cy="4115381"/>
            <wp:effectExtent l="0" t="0" r="0" b="0"/>
            <wp:docPr id="3" name="Рисунок 3" descr="https://art-assorty.ru/wp-content/uploads/2019/06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-assorty.ru/wp-content/uploads/2019/06/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53" cy="41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0" w:rsidRDefault="007C5840" w:rsidP="00467A9D">
      <w:pPr>
        <w:jc w:val="center"/>
        <w:rPr>
          <w:b/>
        </w:rPr>
      </w:pPr>
    </w:p>
    <w:p w:rsidR="007C5840" w:rsidRDefault="007C5840" w:rsidP="00467A9D">
      <w:pPr>
        <w:jc w:val="center"/>
        <w:rPr>
          <w:b/>
        </w:rPr>
      </w:pPr>
    </w:p>
    <w:p w:rsidR="007C5840" w:rsidRDefault="007C5840" w:rsidP="00467A9D">
      <w:pPr>
        <w:jc w:val="center"/>
        <w:rPr>
          <w:b/>
        </w:rPr>
      </w:pPr>
    </w:p>
    <w:p w:rsidR="007C5840" w:rsidRDefault="007C5840" w:rsidP="00467A9D">
      <w:pPr>
        <w:jc w:val="center"/>
        <w:rPr>
          <w:b/>
        </w:rPr>
      </w:pPr>
    </w:p>
    <w:p w:rsidR="007C5840" w:rsidRDefault="007C5840" w:rsidP="00467A9D">
      <w:pPr>
        <w:jc w:val="center"/>
        <w:rPr>
          <w:b/>
        </w:rPr>
      </w:pPr>
      <w:r>
        <w:rPr>
          <w:noProof/>
        </w:rPr>
        <w:drawing>
          <wp:inline distT="0" distB="0" distL="0" distR="0" wp14:anchorId="67DC060B" wp14:editId="0CFFE85E">
            <wp:extent cx="6265278" cy="3979306"/>
            <wp:effectExtent l="0" t="0" r="2540" b="2540"/>
            <wp:docPr id="4" name="Рисунок 4" descr="https://www.kurortbest.ru/assets/images/piter1/domik-petra-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urortbest.ru/assets/images/piter1/domik-petra-i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98" cy="39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0" w:rsidRDefault="007C5840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703A3" w:rsidRDefault="00F703A3" w:rsidP="007C5840">
      <w:pPr>
        <w:rPr>
          <w:b/>
        </w:rPr>
        <w:sectPr w:rsidR="00F703A3" w:rsidSect="00F703A3">
          <w:footerReference w:type="default" r:id="rId11"/>
          <w:pgSz w:w="11906" w:h="16838"/>
          <w:pgMar w:top="720" w:right="426" w:bottom="567" w:left="426" w:header="340" w:footer="340" w:gutter="0"/>
          <w:cols w:space="708"/>
          <w:docGrid w:linePitch="360"/>
        </w:sectPr>
      </w:pPr>
    </w:p>
    <w:p w:rsidR="007C5840" w:rsidRDefault="007C5840" w:rsidP="007C5840">
      <w:pPr>
        <w:rPr>
          <w:b/>
        </w:rPr>
      </w:pPr>
      <w:r>
        <w:rPr>
          <w:b/>
        </w:rPr>
        <w:lastRenderedPageBreak/>
        <w:t xml:space="preserve">ПРИЛОЖЕНИЕ 2: силуэты и иллюстрации к ним </w:t>
      </w:r>
    </w:p>
    <w:p w:rsidR="007C5840" w:rsidRDefault="007C5840" w:rsidP="00C869B0">
      <w:pPr>
        <w:jc w:val="center"/>
        <w:rPr>
          <w:b/>
        </w:rPr>
      </w:pPr>
      <w:r w:rsidRPr="007C5840">
        <w:rPr>
          <w:b/>
          <w:noProof/>
        </w:rPr>
        <w:drawing>
          <wp:inline distT="0" distB="0" distL="0" distR="0">
            <wp:extent cx="735593" cy="3295291"/>
            <wp:effectExtent l="0" t="0" r="7620" b="635"/>
            <wp:docPr id="5" name="Рисунок 5" descr="C:\Users\User\Desktop\конкурс\к конкурсу музруков\Новая папка\ЗАНЯТИЕ\ОТКРЫТОЕ ЗАНЯТИЕ\александрийский столп (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к конкурсу музруков\Новая папка\ЗАНЯТИЕ\ОТКРЫТОЕ ЗАНЯТИЕ\александрийский столп (с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6" cy="33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9B0">
        <w:rPr>
          <w:b/>
          <w:noProof/>
        </w:rPr>
        <w:t xml:space="preserve">                    </w:t>
      </w:r>
      <w:r w:rsidRPr="007C5840">
        <w:rPr>
          <w:b/>
          <w:noProof/>
        </w:rPr>
        <w:drawing>
          <wp:inline distT="0" distB="0" distL="0" distR="0">
            <wp:extent cx="2596551" cy="3247037"/>
            <wp:effectExtent l="0" t="0" r="0" b="0"/>
            <wp:docPr id="6" name="Рисунок 6" descr="C:\Users\User\Desktop\конкурс\к конкурсу музруков\Новая папка\ЗАНЯТИЕ\ОТКРЫТОЕ ЗАНЯТИЕ\f5ed8d28d6f08a8e1d5b3312e49d7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к конкурсу музруков\Новая папка\ЗАНЯТИЕ\ОТКРЫТОЕ ЗАНЯТИЕ\f5ed8d28d6f08a8e1d5b3312e49d7b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36" cy="32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9B0">
        <w:rPr>
          <w:b/>
          <w:noProof/>
        </w:rPr>
        <w:t xml:space="preserve">                    </w:t>
      </w:r>
      <w:r w:rsidRPr="007C5840">
        <w:rPr>
          <w:b/>
          <w:noProof/>
        </w:rPr>
        <w:drawing>
          <wp:inline distT="0" distB="0" distL="0" distR="0">
            <wp:extent cx="2166850" cy="3235871"/>
            <wp:effectExtent l="0" t="0" r="5080" b="3175"/>
            <wp:docPr id="7" name="Рисунок 7" descr="C:\Users\User\Desktop\конкурс\к конкурсу музруков\Новая папка\ЗАНЯТИЕ\ОТКРЫТОЕ ЗАНЯТИЕ\александрийский столп (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к конкурсу музруков\Новая папка\ЗАНЯТИЕ\ОТКРЫТОЕ ЗАНЯТИЕ\александрийский столп (ф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01" cy="32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0" w:rsidRDefault="007C5840" w:rsidP="007C5840">
      <w:pPr>
        <w:rPr>
          <w:b/>
        </w:rPr>
      </w:pPr>
    </w:p>
    <w:p w:rsidR="00C869B0" w:rsidRDefault="00C869B0" w:rsidP="007C5840">
      <w:pPr>
        <w:rPr>
          <w:b/>
        </w:rPr>
      </w:pPr>
    </w:p>
    <w:p w:rsidR="007C5840" w:rsidRDefault="007C5840" w:rsidP="00C869B0">
      <w:pPr>
        <w:jc w:val="center"/>
        <w:rPr>
          <w:b/>
          <w:noProof/>
        </w:rPr>
      </w:pPr>
      <w:r w:rsidRPr="007C5840">
        <w:rPr>
          <w:b/>
          <w:noProof/>
        </w:rPr>
        <w:drawing>
          <wp:inline distT="0" distB="0" distL="0" distR="0">
            <wp:extent cx="2320353" cy="2708265"/>
            <wp:effectExtent l="0" t="0" r="3810" b="0"/>
            <wp:docPr id="8" name="Рисунок 8" descr="C:\Users\User\Desktop\конкурс\к конкурсу музруков\Новая папка\ЗАНЯТИЕ\ОТКРЫТОЕ ЗАНЯТИЕ\аничков мост (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к конкурсу музруков\Новая папка\ЗАНЯТИЕ\ОТКРЫТОЕ ЗАНЯТИЕ\аничков мост (с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18" cy="276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9B0">
        <w:rPr>
          <w:b/>
          <w:noProof/>
        </w:rPr>
        <w:t xml:space="preserve">               </w:t>
      </w:r>
      <w:r w:rsidRPr="007C5840">
        <w:rPr>
          <w:b/>
          <w:noProof/>
        </w:rPr>
        <w:drawing>
          <wp:inline distT="0" distB="0" distL="0" distR="0">
            <wp:extent cx="2140595" cy="2673530"/>
            <wp:effectExtent l="0" t="0" r="0" b="0"/>
            <wp:docPr id="9" name="Рисунок 9" descr="C:\Users\User\Desktop\конкурс\к конкурсу музруков\Новая папка\ЗАНЯТИЕ\ОТКРЫТОЕ ЗАНЯТИЕ\mednyiy-vsa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к конкурсу музруков\Новая папка\ЗАНЯТИЕ\ОТКРЫТОЕ ЗАНЯТИЕ\mednyiy-vsadn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80" cy="26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9B0">
        <w:rPr>
          <w:b/>
          <w:noProof/>
        </w:rPr>
        <w:t xml:space="preserve">                     </w:t>
      </w:r>
      <w:r w:rsidR="00C869B0" w:rsidRPr="007C5840">
        <w:rPr>
          <w:b/>
          <w:noProof/>
        </w:rPr>
        <w:drawing>
          <wp:inline distT="0" distB="0" distL="0" distR="0" wp14:anchorId="0A067503" wp14:editId="34C3BBCC">
            <wp:extent cx="2147737" cy="2684671"/>
            <wp:effectExtent l="0" t="0" r="5080" b="1905"/>
            <wp:docPr id="11" name="Рисунок 11" descr="C:\Users\User\Desktop\конкурс\к конкурсу музруков\Новая папка\ЗАНЯТИЕ\ОТКРЫТОЕ ЗАНЯТИЕ\аничков мост (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к конкурсу музруков\Новая папка\ЗАНЯТИЕ\ОТКРЫТОЕ ЗАНЯТИЕ\аничков мост (ф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87" cy="27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0" w:rsidRDefault="00C869B0" w:rsidP="00C869B0">
      <w:pPr>
        <w:jc w:val="center"/>
        <w:rPr>
          <w:b/>
        </w:rPr>
      </w:pPr>
    </w:p>
    <w:p w:rsidR="00C869B0" w:rsidRDefault="00C869B0" w:rsidP="00C869B0">
      <w:pPr>
        <w:jc w:val="center"/>
        <w:rPr>
          <w:b/>
        </w:rPr>
      </w:pPr>
      <w:r w:rsidRPr="00C869B0">
        <w:rPr>
          <w:b/>
          <w:noProof/>
        </w:rPr>
        <w:lastRenderedPageBreak/>
        <w:drawing>
          <wp:inline distT="0" distB="0" distL="0" distR="0">
            <wp:extent cx="2095129" cy="2923205"/>
            <wp:effectExtent l="0" t="0" r="635" b="0"/>
            <wp:docPr id="12" name="Рисунок 12" descr="C:\Users\User\Desktop\конкурс\к конкурсу музруков\Новая папка\ЗАНЯТИЕ\ОТКРЫТОЕ ЗАНЯТИЕ\Летний сад (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к конкурсу музруков\Новая папка\ЗАНЯТИЕ\ОТКРЫТОЕ ЗАНЯТИЕ\Летний сад (с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16" cy="29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t xml:space="preserve">              </w:t>
      </w:r>
      <w:r w:rsidRPr="00C869B0">
        <w:rPr>
          <w:b/>
          <w:noProof/>
        </w:rPr>
        <w:drawing>
          <wp:inline distT="0" distB="0" distL="0" distR="0">
            <wp:extent cx="2211913" cy="2949384"/>
            <wp:effectExtent l="0" t="0" r="0" b="3810"/>
            <wp:docPr id="14" name="Рисунок 14" descr="C:\Users\User\Desktop\конкурс\к конкурсу музруков\Новая папка\ЗАНЯТИЕ\ОТКРЫТОЕ ЗАНЯТИЕ\Летний сад (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\к конкурсу музруков\Новая папка\ЗАНЯТИЕ\ОТКРЫТОЕ ЗАНЯТИЕ\Летний сад (ф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28" cy="29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t xml:space="preserve">               </w:t>
      </w:r>
      <w:r w:rsidRPr="00C869B0">
        <w:rPr>
          <w:b/>
          <w:noProof/>
        </w:rPr>
        <w:drawing>
          <wp:inline distT="0" distB="0" distL="0" distR="0">
            <wp:extent cx="2548063" cy="2956578"/>
            <wp:effectExtent l="0" t="0" r="5080" b="0"/>
            <wp:docPr id="15" name="Рисунок 15" descr="C:\Users\User\Desktop\конкурс\к конкурсу музруков\Новая папка\ЗАНЯТИЕ\ОТКРЫТОЕ ЗАНЯТИЕ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\к конкурсу музруков\Новая папка\ЗАНЯТИЕ\ОТКРЫТОЕ ЗАНЯТИЕ\p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02" cy="29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869B0" w:rsidRDefault="00C869B0" w:rsidP="00C869B0">
      <w:pPr>
        <w:jc w:val="center"/>
        <w:rPr>
          <w:b/>
          <w:noProof/>
        </w:rPr>
      </w:pPr>
    </w:p>
    <w:p w:rsidR="007C5840" w:rsidRDefault="00C869B0" w:rsidP="00C869B0">
      <w:pPr>
        <w:jc w:val="center"/>
        <w:rPr>
          <w:b/>
        </w:rPr>
      </w:pPr>
      <w:r w:rsidRPr="00C869B0">
        <w:rPr>
          <w:b/>
          <w:noProof/>
        </w:rPr>
        <w:drawing>
          <wp:inline distT="0" distB="0" distL="0" distR="0" wp14:anchorId="2AFC0BBE" wp14:editId="225B4787">
            <wp:extent cx="4464262" cy="2976113"/>
            <wp:effectExtent l="0" t="0" r="0" b="0"/>
            <wp:docPr id="13" name="Рисунок 13" descr="C:\Users\User\Desktop\конкурс\к конкурсу музруков\Новая папка\ЗАНЯТИЕ\ОТКРЫТОЕ ЗАНЯТИЕ\408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\к конкурсу музруков\Новая папка\ЗАНЯТИЕ\ОТКРЫТОЕ ЗАНЯТИЕ\4083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85" cy="29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0" w:rsidRDefault="007C5840" w:rsidP="007C5840">
      <w:pPr>
        <w:jc w:val="center"/>
        <w:rPr>
          <w:b/>
        </w:rPr>
      </w:pPr>
    </w:p>
    <w:p w:rsidR="007C5840" w:rsidRDefault="00C869B0" w:rsidP="00C869B0">
      <w:pPr>
        <w:jc w:val="center"/>
        <w:rPr>
          <w:b/>
        </w:rPr>
      </w:pPr>
      <w:r w:rsidRPr="00C869B0">
        <w:rPr>
          <w:b/>
          <w:noProof/>
        </w:rPr>
        <w:lastRenderedPageBreak/>
        <w:drawing>
          <wp:inline distT="0" distB="0" distL="0" distR="0">
            <wp:extent cx="5322498" cy="2227008"/>
            <wp:effectExtent l="0" t="0" r="0" b="1905"/>
            <wp:docPr id="16" name="Рисунок 16" descr="C:\Users\User\Desktop\конкурс\к конкурсу музруков\Новая папка\ЗАНЯТИЕ\ОТКРЫТОЕ ЗАНЯТИЕ\казанский (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\к конкурсу музруков\Новая папка\ЗАНЯТИЕ\ОТКРЫТОЕ ЗАНЯТИЕ\казанский (с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83" cy="22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0" w:rsidRDefault="00C869B0" w:rsidP="00C869B0">
      <w:pPr>
        <w:jc w:val="center"/>
        <w:rPr>
          <w:b/>
        </w:rPr>
      </w:pPr>
      <w:r>
        <w:rPr>
          <w:b/>
        </w:rPr>
        <w:t xml:space="preserve">   </w:t>
      </w:r>
    </w:p>
    <w:p w:rsidR="00C869B0" w:rsidRDefault="00C869B0" w:rsidP="00C869B0">
      <w:pPr>
        <w:jc w:val="center"/>
        <w:rPr>
          <w:noProof/>
        </w:rPr>
      </w:pPr>
      <w:r w:rsidRPr="00C869B0">
        <w:rPr>
          <w:b/>
          <w:noProof/>
        </w:rPr>
        <w:drawing>
          <wp:inline distT="0" distB="0" distL="0" distR="0">
            <wp:extent cx="5341476" cy="3478305"/>
            <wp:effectExtent l="0" t="0" r="0" b="8255"/>
            <wp:docPr id="17" name="Рисунок 17" descr="C:\Users\User\Desktop\конкурс\к конкурсу музруков\Новая папка\ЗАНЯТИЕ\ОТКРЫТОЕ ЗАНЯТИЕ\казанский (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\к конкурсу музруков\Новая папка\ЗАНЯТИЕ\ОТКРЫТОЕ ЗАНЯТИЕ\казанский (ф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49" cy="3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B0">
        <w:rPr>
          <w:noProof/>
        </w:rPr>
        <w:t xml:space="preserve"> </w:t>
      </w:r>
    </w:p>
    <w:p w:rsidR="00C869B0" w:rsidRDefault="00C869B0" w:rsidP="00C869B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6938F63" wp14:editId="772208F2">
            <wp:extent cx="5578688" cy="3666226"/>
            <wp:effectExtent l="0" t="0" r="3175" b="0"/>
            <wp:docPr id="18" name="Рисунок 18" descr="https://spbinteres.ru/wp-content/uploads/2020/08/isaakievskiy-sobor-2-e159767792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binteres.ru/wp-content/uploads/2020/08/isaakievskiy-sobor-2-e15976779291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49" cy="36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C869B0">
        <w:rPr>
          <w:b/>
          <w:noProof/>
        </w:rPr>
        <w:drawing>
          <wp:inline distT="0" distB="0" distL="0" distR="0">
            <wp:extent cx="3878613" cy="5175849"/>
            <wp:effectExtent l="0" t="0" r="7620" b="6350"/>
            <wp:docPr id="19" name="Рисунок 19" descr="C:\Users\User\Desktop\конкурс\к конкурсу музруков\Новая папка\ЗАНЯТИЕ\ОТКРЫТОЕ ЗАНЯТИЕ\82417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\к конкурсу музруков\Новая папка\ЗАНЯТИЕ\ОТКРЫТОЕ ЗАНЯТИЕ\8241757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23" cy="52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C869B0">
      <w:pPr>
        <w:jc w:val="center"/>
        <w:rPr>
          <w:b/>
        </w:rPr>
      </w:pPr>
    </w:p>
    <w:p w:rsidR="00F703A3" w:rsidRDefault="00F703A3" w:rsidP="00F703A3">
      <w:pPr>
        <w:rPr>
          <w:b/>
        </w:rPr>
      </w:pPr>
      <w:r>
        <w:rPr>
          <w:b/>
        </w:rPr>
        <w:lastRenderedPageBreak/>
        <w:t xml:space="preserve">ПРИЛОЖЕНИЕ </w:t>
      </w:r>
      <w:r>
        <w:rPr>
          <w:b/>
        </w:rPr>
        <w:t>3</w:t>
      </w:r>
      <w:r>
        <w:rPr>
          <w:b/>
        </w:rPr>
        <w:t xml:space="preserve">: </w:t>
      </w:r>
      <w:r>
        <w:rPr>
          <w:b/>
        </w:rPr>
        <w:t>портреты композиторов</w:t>
      </w:r>
    </w:p>
    <w:p w:rsidR="00F703A3" w:rsidRDefault="00F703A3" w:rsidP="00F703A3">
      <w:pPr>
        <w:rPr>
          <w:b/>
        </w:rPr>
      </w:pPr>
    </w:p>
    <w:p w:rsidR="00F703A3" w:rsidRDefault="00F703A3" w:rsidP="00F703A3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03A3">
        <w:rPr>
          <w:noProof/>
        </w:rPr>
        <w:drawing>
          <wp:anchor distT="0" distB="0" distL="114300" distR="114300" simplePos="0" relativeHeight="251659264" behindDoc="0" locked="0" layoutInCell="1" allowOverlap="1" wp14:anchorId="141D8693" wp14:editId="4BC079BD">
            <wp:simplePos x="0" y="0"/>
            <wp:positionH relativeFrom="column">
              <wp:posOffset>5341728</wp:posOffset>
            </wp:positionH>
            <wp:positionV relativeFrom="paragraph">
              <wp:posOffset>77626</wp:posOffset>
            </wp:positionV>
            <wp:extent cx="4406318" cy="5865962"/>
            <wp:effectExtent l="0" t="0" r="0" b="1905"/>
            <wp:wrapNone/>
            <wp:docPr id="22" name="Рисунок 22" descr="C:\Users\User\Desktop\конкурс\к конкурсу музруков\Новая папка\ЗАНЯТИЕ\ОТКРЫТОЕ ЗАНЯТИЕ\гл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\к конкурсу музруков\Новая папка\ЗАНЯТИЕ\ОТКРЫТОЕ ЗАНЯТИЕ\глин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18" cy="58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F0301B" wp14:editId="77727809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4606290" cy="6029325"/>
            <wp:effectExtent l="0" t="0" r="3810" b="9525"/>
            <wp:wrapNone/>
            <wp:docPr id="20" name="Рисунок 20" descr="https://366days.ru/media/article_images/414/QCE3AQN1u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66days.ru/media/article_images/414/QCE3AQN1ur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B0">
        <w:tab/>
      </w:r>
      <w:r w:rsidRPr="00F703A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03A3" w:rsidRDefault="00F703A3">
      <w:pPr>
        <w:spacing w:after="160" w:line="259" w:lineRule="auto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703A3" w:rsidRDefault="00F703A3" w:rsidP="00F703A3">
      <w:pPr>
        <w:rPr>
          <w:noProof/>
        </w:rPr>
      </w:pPr>
    </w:p>
    <w:p w:rsidR="00F703A3" w:rsidRDefault="00F703A3" w:rsidP="00F703A3">
      <w:pPr>
        <w:rPr>
          <w:noProof/>
        </w:rPr>
      </w:pPr>
    </w:p>
    <w:p w:rsidR="00F703A3" w:rsidRDefault="00F703A3" w:rsidP="00F703A3">
      <w:pPr>
        <w:rPr>
          <w:noProof/>
        </w:rPr>
      </w:pPr>
    </w:p>
    <w:p w:rsidR="00C869B0" w:rsidRDefault="00F703A3" w:rsidP="00F703A3">
      <w:r w:rsidRPr="00F703A3">
        <w:rPr>
          <w:noProof/>
        </w:rPr>
        <w:drawing>
          <wp:inline distT="0" distB="0" distL="0" distR="0">
            <wp:extent cx="4775385" cy="5960853"/>
            <wp:effectExtent l="0" t="0" r="6350" b="1905"/>
            <wp:docPr id="23" name="Рисунок 23" descr="C:\Users\User\Desktop\конкурс\к конкурсу музруков\Новая папка\ЗАНЯТИЕ\ОТКРЫТОЕ ЗАНЯТИЕ\ля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\к конкурсу музруков\Новая папка\ЗАНЯТИЕ\ОТКРЫТОЕ ЗАНЯТИЕ\лядо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0" cy="59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703A3">
        <w:rPr>
          <w:noProof/>
        </w:rPr>
        <w:drawing>
          <wp:inline distT="0" distB="0" distL="0" distR="0">
            <wp:extent cx="4442604" cy="5945141"/>
            <wp:effectExtent l="0" t="0" r="0" b="0"/>
            <wp:docPr id="24" name="Рисунок 24" descr="C:\Users\User\Desktop\конкурс\к конкурсу музруков\Новая папка\ЗАНЯТИЕ\ОТКРЫТОЕ ЗАНЯТИЕ\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\к конкурсу музруков\Новая папка\ЗАНЯТИЕ\ОТКРЫТОЕ ЗАНЯТИЕ\чайковски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72" cy="59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3" w:rsidRDefault="00F703A3" w:rsidP="00F703A3"/>
    <w:p w:rsidR="00F703A3" w:rsidRDefault="00F703A3" w:rsidP="00F703A3"/>
    <w:p w:rsidR="00F703A3" w:rsidRDefault="00F703A3" w:rsidP="00F703A3"/>
    <w:p w:rsidR="00F703A3" w:rsidRDefault="00F703A3" w:rsidP="00F703A3"/>
    <w:p w:rsidR="00F703A3" w:rsidRDefault="00F703A3" w:rsidP="00F703A3">
      <w:r w:rsidRPr="00F703A3">
        <w:rPr>
          <w:noProof/>
        </w:rPr>
        <w:drawing>
          <wp:inline distT="0" distB="0" distL="0" distR="0" wp14:anchorId="059034D9" wp14:editId="084822E8">
            <wp:extent cx="4069831" cy="5693434"/>
            <wp:effectExtent l="0" t="0" r="6985" b="2540"/>
            <wp:docPr id="25" name="Рисунок 25" descr="C:\Users\User\Desktop\конкурс\к конкурсу музруков\Новая папка\ЗАНЯТИЕ\ОТКРЫТОЕ ЗАНЯТИЕ\шоста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\к конкурсу музруков\Новая папка\ЗАНЯТИЕ\ОТКРЫТОЕ ЗАНЯТИЕ\шостакович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46" cy="56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703A3">
        <w:rPr>
          <w:noProof/>
        </w:rPr>
        <w:drawing>
          <wp:inline distT="0" distB="0" distL="0" distR="0">
            <wp:extent cx="5329344" cy="5744929"/>
            <wp:effectExtent l="0" t="0" r="5080" b="8255"/>
            <wp:docPr id="26" name="Рисунок 26" descr="C:\Users\User\Desktop\конкурс\к конкурсу музруков\Новая папка\ЗАНЯТИЕ\ОТКРЫТОЕ ЗАНЯТИЕ\шу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нкурс\к конкурсу музруков\Новая папка\ЗАНЯТИЕ\ОТКРЫТОЕ ЗАНЯТИЕ\шуман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44" cy="57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3" w:rsidRDefault="00F703A3" w:rsidP="00F703A3">
      <w:pPr>
        <w:tabs>
          <w:tab w:val="left" w:pos="6833"/>
        </w:tabs>
      </w:pPr>
      <w:r>
        <w:tab/>
      </w:r>
    </w:p>
    <w:p w:rsidR="00B079C3" w:rsidRDefault="00B079C3" w:rsidP="00F703A3">
      <w:pPr>
        <w:tabs>
          <w:tab w:val="left" w:pos="6833"/>
        </w:tabs>
      </w:pPr>
    </w:p>
    <w:p w:rsidR="00F703A3" w:rsidRDefault="00F703A3" w:rsidP="00F703A3">
      <w:pPr>
        <w:tabs>
          <w:tab w:val="left" w:pos="6833"/>
        </w:tabs>
      </w:pPr>
    </w:p>
    <w:p w:rsidR="00F703A3" w:rsidRDefault="00B079C3" w:rsidP="00F703A3">
      <w:pPr>
        <w:tabs>
          <w:tab w:val="left" w:pos="6833"/>
        </w:tabs>
      </w:pPr>
      <w:r>
        <w:t>ПРИЛОЖЕНИЕ 4: ключи</w:t>
      </w:r>
    </w:p>
    <w:p w:rsidR="00B079C3" w:rsidRDefault="00B079C3" w:rsidP="00B079C3">
      <w:pPr>
        <w:tabs>
          <w:tab w:val="left" w:pos="6833"/>
        </w:tabs>
        <w:jc w:val="center"/>
      </w:pPr>
      <w:r>
        <w:rPr>
          <w:noProof/>
        </w:rPr>
        <w:drawing>
          <wp:inline distT="0" distB="0" distL="0" distR="0" wp14:anchorId="40D8FAA8" wp14:editId="5F14E349">
            <wp:extent cx="9536771" cy="6072996"/>
            <wp:effectExtent l="0" t="0" r="762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16"/>
                    <a:stretch/>
                  </pic:blipFill>
                  <pic:spPr bwMode="auto">
                    <a:xfrm>
                      <a:off x="0" y="0"/>
                      <a:ext cx="9542978" cy="60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9C3" w:rsidRDefault="00B079C3" w:rsidP="00B079C3">
      <w:pPr>
        <w:tabs>
          <w:tab w:val="left" w:pos="6833"/>
        </w:tabs>
        <w:ind w:left="-709"/>
        <w:sectPr w:rsidR="00B079C3" w:rsidSect="00F703A3">
          <w:pgSz w:w="16838" w:h="11906" w:orient="landscape"/>
          <w:pgMar w:top="425" w:right="567" w:bottom="425" w:left="720" w:header="340" w:footer="340" w:gutter="0"/>
          <w:cols w:space="708"/>
          <w:docGrid w:linePitch="360"/>
        </w:sectPr>
      </w:pPr>
    </w:p>
    <w:p w:rsidR="00B079C3" w:rsidRDefault="00B079C3" w:rsidP="00F703A3">
      <w:pPr>
        <w:tabs>
          <w:tab w:val="left" w:pos="6833"/>
        </w:tabs>
      </w:pPr>
      <w:r>
        <w:lastRenderedPageBreak/>
        <w:t>ПРИЛОЖЕНИЕ 5: раскраски</w:t>
      </w:r>
    </w:p>
    <w:p w:rsidR="00B079C3" w:rsidRDefault="00B079C3" w:rsidP="00F703A3">
      <w:pPr>
        <w:tabs>
          <w:tab w:val="left" w:pos="6833"/>
        </w:tabs>
      </w:pPr>
      <w:r w:rsidRPr="00C4713C">
        <w:rPr>
          <w:noProof/>
        </w:rPr>
        <w:drawing>
          <wp:anchor distT="0" distB="0" distL="114300" distR="114300" simplePos="0" relativeHeight="251661312" behindDoc="0" locked="0" layoutInCell="1" allowOverlap="1" wp14:anchorId="60FDC886" wp14:editId="03029DB7">
            <wp:simplePos x="0" y="0"/>
            <wp:positionH relativeFrom="column">
              <wp:posOffset>-2456</wp:posOffset>
            </wp:positionH>
            <wp:positionV relativeFrom="paragraph">
              <wp:posOffset>-2732</wp:posOffset>
            </wp:positionV>
            <wp:extent cx="6905297" cy="4870898"/>
            <wp:effectExtent l="0" t="0" r="0" b="6350"/>
            <wp:wrapNone/>
            <wp:docPr id="34" name="Рисунок 34" descr="C:\Users\User\Desktop\ЗАНЯТ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ЯТ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97" cy="48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C3" w:rsidRDefault="00B079C3">
      <w:pPr>
        <w:spacing w:after="160" w:line="259" w:lineRule="auto"/>
      </w:pPr>
      <w:r w:rsidRPr="00C4713C">
        <w:rPr>
          <w:noProof/>
        </w:rPr>
        <w:drawing>
          <wp:anchor distT="0" distB="0" distL="114300" distR="114300" simplePos="0" relativeHeight="251663360" behindDoc="0" locked="0" layoutInCell="1" allowOverlap="1" wp14:anchorId="455E4668" wp14:editId="4CBFDBE5">
            <wp:simplePos x="0" y="0"/>
            <wp:positionH relativeFrom="margin">
              <wp:posOffset>124832</wp:posOffset>
            </wp:positionH>
            <wp:positionV relativeFrom="paragraph">
              <wp:posOffset>4227219</wp:posOffset>
            </wp:positionV>
            <wp:extent cx="6788751" cy="4952526"/>
            <wp:effectExtent l="0" t="0" r="0" b="635"/>
            <wp:wrapNone/>
            <wp:docPr id="35" name="Рисунок 35" descr="C:\Users\User\Desktop\ЗАНЯТИЕ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ЯТИЕ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51" cy="49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703A3" w:rsidRDefault="00B079C3" w:rsidP="00F703A3">
      <w:pPr>
        <w:tabs>
          <w:tab w:val="left" w:pos="6833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41A07D" wp14:editId="7AB69EB1">
            <wp:simplePos x="0" y="0"/>
            <wp:positionH relativeFrom="margin">
              <wp:align>center</wp:align>
            </wp:positionH>
            <wp:positionV relativeFrom="paragraph">
              <wp:posOffset>-259895</wp:posOffset>
            </wp:positionV>
            <wp:extent cx="6718300" cy="5383530"/>
            <wp:effectExtent l="0" t="0" r="635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C3" w:rsidRDefault="00B079C3" w:rsidP="00F703A3">
      <w:pPr>
        <w:tabs>
          <w:tab w:val="left" w:pos="6833"/>
        </w:tabs>
      </w:pPr>
    </w:p>
    <w:p w:rsidR="00B079C3" w:rsidRDefault="00B079C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18B004" wp14:editId="5A257E91">
            <wp:simplePos x="0" y="0"/>
            <wp:positionH relativeFrom="margin">
              <wp:align>center</wp:align>
            </wp:positionH>
            <wp:positionV relativeFrom="paragraph">
              <wp:posOffset>4818619</wp:posOffset>
            </wp:positionV>
            <wp:extent cx="6242685" cy="4834255"/>
            <wp:effectExtent l="0" t="0" r="5715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079C3" w:rsidRDefault="00B079C3" w:rsidP="00B079C3">
      <w:pPr>
        <w:tabs>
          <w:tab w:val="left" w:pos="6833"/>
        </w:tabs>
        <w:jc w:val="center"/>
      </w:pPr>
      <w:r>
        <w:rPr>
          <w:noProof/>
        </w:rPr>
        <w:lastRenderedPageBreak/>
        <w:drawing>
          <wp:inline distT="0" distB="0" distL="0" distR="0" wp14:anchorId="58DDEA35" wp14:editId="546ECA78">
            <wp:extent cx="5328285" cy="517017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9C3" w:rsidRDefault="00B079C3" w:rsidP="00F703A3">
      <w:pPr>
        <w:tabs>
          <w:tab w:val="left" w:pos="6833"/>
        </w:tabs>
      </w:pPr>
    </w:p>
    <w:p w:rsidR="00B079C3" w:rsidRPr="00F703A3" w:rsidRDefault="00B079C3" w:rsidP="00F703A3">
      <w:pPr>
        <w:tabs>
          <w:tab w:val="left" w:pos="6833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EB05F9" wp14:editId="2A50F561">
            <wp:simplePos x="0" y="0"/>
            <wp:positionH relativeFrom="margin">
              <wp:align>center</wp:align>
            </wp:positionH>
            <wp:positionV relativeFrom="paragraph">
              <wp:posOffset>27676</wp:posOffset>
            </wp:positionV>
            <wp:extent cx="6645275" cy="4700270"/>
            <wp:effectExtent l="0" t="0" r="3175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9C3" w:rsidRPr="00F703A3" w:rsidSect="00F703A3">
      <w:pgSz w:w="11906" w:h="16838"/>
      <w:pgMar w:top="720" w:right="425" w:bottom="567" w:left="42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86F" w:rsidRDefault="0020086F" w:rsidP="00F477F1">
      <w:r>
        <w:separator/>
      </w:r>
    </w:p>
  </w:endnote>
  <w:endnote w:type="continuationSeparator" w:id="0">
    <w:p w:rsidR="0020086F" w:rsidRDefault="0020086F" w:rsidP="00F47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75654"/>
      <w:docPartObj>
        <w:docPartGallery w:val="Page Numbers (Bottom of Page)"/>
        <w:docPartUnique/>
      </w:docPartObj>
    </w:sdtPr>
    <w:sdtEndPr/>
    <w:sdtContent>
      <w:p w:rsidR="00F477F1" w:rsidRDefault="00F477F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FCF">
          <w:rPr>
            <w:noProof/>
          </w:rPr>
          <w:t>1</w:t>
        </w:r>
        <w:r>
          <w:fldChar w:fldCharType="end"/>
        </w:r>
      </w:p>
    </w:sdtContent>
  </w:sdt>
  <w:p w:rsidR="00F477F1" w:rsidRDefault="00F477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86F" w:rsidRDefault="0020086F" w:rsidP="00F477F1">
      <w:r>
        <w:separator/>
      </w:r>
    </w:p>
  </w:footnote>
  <w:footnote w:type="continuationSeparator" w:id="0">
    <w:p w:rsidR="0020086F" w:rsidRDefault="0020086F" w:rsidP="00F47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23026"/>
    <w:multiLevelType w:val="hybridMultilevel"/>
    <w:tmpl w:val="B96AB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13F41"/>
    <w:multiLevelType w:val="hybridMultilevel"/>
    <w:tmpl w:val="A066D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2B6987"/>
    <w:multiLevelType w:val="hybridMultilevel"/>
    <w:tmpl w:val="375E5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D92702"/>
    <w:multiLevelType w:val="hybridMultilevel"/>
    <w:tmpl w:val="5280620A"/>
    <w:lvl w:ilvl="0" w:tplc="04190001">
      <w:start w:val="1"/>
      <w:numFmt w:val="bullet"/>
      <w:lvlText w:val=""/>
      <w:lvlJc w:val="left"/>
      <w:pPr>
        <w:ind w:left="3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1" w:hanging="360"/>
      </w:pPr>
      <w:rPr>
        <w:rFonts w:ascii="Wingdings" w:hAnsi="Wingdings" w:hint="default"/>
      </w:rPr>
    </w:lvl>
  </w:abstractNum>
  <w:abstractNum w:abstractNumId="4">
    <w:nsid w:val="7F537A1E"/>
    <w:multiLevelType w:val="hybridMultilevel"/>
    <w:tmpl w:val="4FCEE85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B8"/>
    <w:rsid w:val="00060CA1"/>
    <w:rsid w:val="000814DC"/>
    <w:rsid w:val="000D3CB9"/>
    <w:rsid w:val="000E5696"/>
    <w:rsid w:val="001A53F4"/>
    <w:rsid w:val="001E6F9F"/>
    <w:rsid w:val="0020086F"/>
    <w:rsid w:val="00217CFC"/>
    <w:rsid w:val="002426EF"/>
    <w:rsid w:val="00263DBD"/>
    <w:rsid w:val="00275B3F"/>
    <w:rsid w:val="003218C2"/>
    <w:rsid w:val="00361BCC"/>
    <w:rsid w:val="004066BB"/>
    <w:rsid w:val="004224E3"/>
    <w:rsid w:val="00423F03"/>
    <w:rsid w:val="00435FCF"/>
    <w:rsid w:val="00440D7E"/>
    <w:rsid w:val="00461F09"/>
    <w:rsid w:val="00467179"/>
    <w:rsid w:val="00467A9D"/>
    <w:rsid w:val="004D35C8"/>
    <w:rsid w:val="00533E93"/>
    <w:rsid w:val="00552A3E"/>
    <w:rsid w:val="0059546F"/>
    <w:rsid w:val="005B7E01"/>
    <w:rsid w:val="005C2D51"/>
    <w:rsid w:val="005E2338"/>
    <w:rsid w:val="006018B8"/>
    <w:rsid w:val="00607F7C"/>
    <w:rsid w:val="0061698C"/>
    <w:rsid w:val="0063382C"/>
    <w:rsid w:val="00644291"/>
    <w:rsid w:val="006F63C4"/>
    <w:rsid w:val="00751EEF"/>
    <w:rsid w:val="00780866"/>
    <w:rsid w:val="00796035"/>
    <w:rsid w:val="007A09FE"/>
    <w:rsid w:val="007C4FC8"/>
    <w:rsid w:val="007C5840"/>
    <w:rsid w:val="00876140"/>
    <w:rsid w:val="008D3255"/>
    <w:rsid w:val="008D66C6"/>
    <w:rsid w:val="008E30FA"/>
    <w:rsid w:val="00934C79"/>
    <w:rsid w:val="00987E86"/>
    <w:rsid w:val="00992F30"/>
    <w:rsid w:val="00A22D74"/>
    <w:rsid w:val="00A43F11"/>
    <w:rsid w:val="00A5101C"/>
    <w:rsid w:val="00A85ECA"/>
    <w:rsid w:val="00AC4873"/>
    <w:rsid w:val="00AE0D59"/>
    <w:rsid w:val="00AF40AD"/>
    <w:rsid w:val="00B079C3"/>
    <w:rsid w:val="00B11DA9"/>
    <w:rsid w:val="00BF4E6A"/>
    <w:rsid w:val="00C23699"/>
    <w:rsid w:val="00C869B0"/>
    <w:rsid w:val="00D559B2"/>
    <w:rsid w:val="00DA7843"/>
    <w:rsid w:val="00DC35B5"/>
    <w:rsid w:val="00DD516C"/>
    <w:rsid w:val="00DE3687"/>
    <w:rsid w:val="00E616E0"/>
    <w:rsid w:val="00E82325"/>
    <w:rsid w:val="00E907C5"/>
    <w:rsid w:val="00EE2C7F"/>
    <w:rsid w:val="00F13798"/>
    <w:rsid w:val="00F477F1"/>
    <w:rsid w:val="00F703A3"/>
    <w:rsid w:val="00F76955"/>
    <w:rsid w:val="00F8216F"/>
    <w:rsid w:val="00FA525D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420C7-2CF7-4E1D-852A-2ECA4A95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E93"/>
    <w:rPr>
      <w:color w:val="0563C1" w:themeColor="hyperlink"/>
      <w:u w:val="single"/>
    </w:rPr>
  </w:style>
  <w:style w:type="paragraph" w:customStyle="1" w:styleId="c4">
    <w:name w:val="c4"/>
    <w:basedOn w:val="a"/>
    <w:rsid w:val="00AE0D59"/>
    <w:pPr>
      <w:spacing w:before="100" w:beforeAutospacing="1" w:after="100" w:afterAutospacing="1"/>
    </w:pPr>
  </w:style>
  <w:style w:type="character" w:customStyle="1" w:styleId="c2">
    <w:name w:val="c2"/>
    <w:basedOn w:val="a0"/>
    <w:rsid w:val="00AE0D59"/>
  </w:style>
  <w:style w:type="paragraph" w:styleId="a4">
    <w:name w:val="header"/>
    <w:basedOn w:val="a"/>
    <w:link w:val="a5"/>
    <w:uiPriority w:val="99"/>
    <w:unhideWhenUsed/>
    <w:rsid w:val="00F477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77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477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77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E2338"/>
  </w:style>
  <w:style w:type="paragraph" w:styleId="a9">
    <w:name w:val="Balloon Text"/>
    <w:basedOn w:val="a"/>
    <w:link w:val="aa"/>
    <w:uiPriority w:val="99"/>
    <w:semiHidden/>
    <w:unhideWhenUsed/>
    <w:rsid w:val="00DC35B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5B5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FA5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A5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20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23</cp:revision>
  <cp:lastPrinted>2023-02-02T08:02:00Z</cp:lastPrinted>
  <dcterms:created xsi:type="dcterms:W3CDTF">2023-01-29T13:36:00Z</dcterms:created>
  <dcterms:modified xsi:type="dcterms:W3CDTF">2023-02-25T23:35:00Z</dcterms:modified>
</cp:coreProperties>
</file>