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1" w:rsidRDefault="00A031C1" w:rsidP="00A0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«Активные формы проектной деятельности в работе </w:t>
      </w:r>
    </w:p>
    <w:p w:rsidR="00D43B32" w:rsidRDefault="00A031C1" w:rsidP="00A0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с ОВЗ с ТНР ДОО»</w:t>
      </w:r>
    </w:p>
    <w:p w:rsidR="00D43B32" w:rsidRDefault="00D43B32" w:rsidP="00D4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Default="00D43B32" w:rsidP="00D4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1C1">
        <w:rPr>
          <w:rFonts w:ascii="Times New Roman" w:eastAsia="Times New Roman" w:hAnsi="Times New Roman" w:cs="Times New Roman"/>
          <w:b/>
          <w:bCs/>
          <w:lang w:eastAsia="ru-RU"/>
        </w:rPr>
        <w:t>НЕДЕЛЯ ЛОГОПЕДИИ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«Говорим красиво, правильно»</w:t>
      </w:r>
    </w:p>
    <w:p w:rsidR="00D43B32" w:rsidRDefault="00D43B32" w:rsidP="00D4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B32" w:rsidRDefault="00D43B32" w:rsidP="00D4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проект подготовлен учителем-логопедом в целях повышения уровня эффективности организации коррекционно-развивающей деятельности с детьми ОВЗ с ТНР ДОО, посредством активного взаимодействия всех субъектов образовательно-воспитательного процесса.</w:t>
      </w:r>
    </w:p>
    <w:p w:rsidR="00D43B32" w:rsidRPr="00160FF1" w:rsidRDefault="00D43B32" w:rsidP="00D4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Специальные педагогические подходы позволяют скоординировать активизацию и совершенствование речи детей с ТНР в условиях ДОО, обогащение предметно-развивающей среды, сотрудничество педагогов и специалистов в едином пространстве эффективного преодоления речевой патологии у детей.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продиктована одной из важнейших задач коррекционной педагогики на современном этапе: совершенствование логопедической работы, направленной на определение путей и способов эффективного преодоления нарушений речи у дошкольников с системными нарушениями речи.</w:t>
      </w:r>
    </w:p>
    <w:p w:rsidR="00D43B32" w:rsidRPr="00CE21D2" w:rsidRDefault="00D53DFB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3B32"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аряду с традиционными логопедическими занятиями, применяются новые формы работы. Одной из форм </w:t>
      </w:r>
      <w:r w:rsidR="00D43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работы является “Н</w:t>
      </w:r>
      <w:r w:rsidR="00D43B32"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</w:t>
      </w:r>
      <w:r w:rsidR="00D4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43B32"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перестает быть объектом педагогического воздействия и становится активным </w:t>
      </w:r>
      <w:r w:rsidR="00D5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мотивированным 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творческой деятельности, цель которой – активизация его собственных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в процессе обучения и коррекционного 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 </w:t>
      </w:r>
    </w:p>
    <w:p w:rsidR="00D43B32" w:rsidRDefault="00D43B32" w:rsidP="00D4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содержанию: коррекционно-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информационно-познавательный, игровой;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доминирующему методу: творческий;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продолжительности: краткосрочный.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дошкольниками: 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образовательная деятельность, в том числе с применением ИКТ;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упражнения;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 с подел</w:t>
      </w:r>
      <w:r w:rsidR="00D53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«Мое имя начинается с буквы…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-Мастер-классы;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-Сказкотерапия;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-Игротренинг;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-Викторина;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-Инициация и рефлексия.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32" w:rsidRPr="00B506B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родителями: 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-Консультации для родителей;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изготовлению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 вместе с детьми;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участию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мастер–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«По дороге к азбуке».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педагогов: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литературы; 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к беседе, конкурсу скороговорения;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проектной деятельности: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выставки рисунков, фотоотчеты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поделки, буклеты, конспекты. 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проекта: </w:t>
      </w:r>
    </w:p>
    <w:p w:rsidR="00D43B32" w:rsidRPr="00CE21D2" w:rsidRDefault="00D43B32" w:rsidP="00D43B3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о-подготовительный(предварительно)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B32" w:rsidRPr="00CE21D2" w:rsidRDefault="00D43B32" w:rsidP="00D4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(1-4 день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D43B32" w:rsidRPr="00CE21D2" w:rsidRDefault="00D43B32" w:rsidP="00D4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(5 день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осуществляется в три этапа: </w:t>
      </w:r>
    </w:p>
    <w:p w:rsidR="00D43B32" w:rsidRPr="00CE21D2" w:rsidRDefault="00D43B32" w:rsidP="00D43B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 – подготовительный: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обозначение темы проекта, определение цели и основных задач, разработка плана мероприятий, направленных на коррекцию и активизацию речевой деятельности. </w:t>
      </w:r>
    </w:p>
    <w:p w:rsidR="00D43B32" w:rsidRPr="00CE21D2" w:rsidRDefault="00D43B32" w:rsidP="00D43B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мероприятий, направленных на коррекцию и активизацию речевой деятельности, в соответствии с планом. </w:t>
      </w:r>
    </w:p>
    <w:p w:rsidR="00D43B32" w:rsidRPr="00CE21D2" w:rsidRDefault="00D43B32" w:rsidP="00D43B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Итоговый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подведение итогов мероприятий, фотоотчеты, през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ентация проекта «Недели логопедии: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«Говорим красиво, правильно» 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приемы, используемые при реализации проекта: </w:t>
      </w:r>
    </w:p>
    <w:p w:rsidR="00D43B32" w:rsidRPr="00CE21D2" w:rsidRDefault="00D43B32" w:rsidP="00D43B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методы коррекционно-развивающего воздействия-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пражнения, игры и моделирование;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B32" w:rsidRPr="00CE21D2" w:rsidRDefault="00D43B32" w:rsidP="00D43B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рассматривание рисунков, картин, просмотр видеозаписей, прослушивание аудиозаписей, а также показ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разца задания, способа действия;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B32" w:rsidRPr="00CE21D2" w:rsidRDefault="00D43B32" w:rsidP="00D43B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методы-</w:t>
      </w:r>
      <w:r w:rsidRPr="00CE21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рассказ, беседа, чтение. </w:t>
      </w: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Default="00D43B32" w:rsidP="00D4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Default="00D43B32" w:rsidP="00D53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DFB" w:rsidRDefault="00D53DFB" w:rsidP="00D53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Default="00D43B32" w:rsidP="00D4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1C1" w:rsidRDefault="00A031C1" w:rsidP="00D4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DFB" w:rsidRDefault="00D53DFB" w:rsidP="00D53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Default="00D43B32" w:rsidP="00D53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по реализации проекта</w:t>
      </w:r>
    </w:p>
    <w:p w:rsidR="00D43B32" w:rsidRDefault="00D43B32" w:rsidP="00D4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Неделя логопедии: «Говорим красиво, правильно»</w:t>
      </w:r>
    </w:p>
    <w:p w:rsidR="00D43B32" w:rsidRDefault="00D43B32" w:rsidP="00D4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32" w:rsidRDefault="00D43B32" w:rsidP="00D43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«Сделать серьезное занятие для ребенка занимательным-</w:t>
      </w:r>
    </w:p>
    <w:p w:rsidR="00D43B32" w:rsidRDefault="00D43B32" w:rsidP="00D43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вот задача первоначального обучения»</w:t>
      </w:r>
    </w:p>
    <w:p w:rsidR="00D43B32" w:rsidRPr="002255F5" w:rsidRDefault="00D43B32" w:rsidP="00D43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К.Д. Ушинский</w:t>
      </w:r>
    </w:p>
    <w:p w:rsidR="00D43B32" w:rsidRPr="00CE21D2" w:rsidRDefault="00D43B32" w:rsidP="00D4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2932"/>
        <w:gridCol w:w="2185"/>
        <w:gridCol w:w="2673"/>
      </w:tblGrid>
      <w:tr w:rsidR="00D43B32" w:rsidRPr="00CE21D2" w:rsidTr="00BD7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мероприятия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 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логопедической 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«Говорим красиво, правильно»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Квест-путешествие</w:t>
            </w:r>
            <w:r w:rsidR="00D5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 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красивой речи»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«Веселие скороговорки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картинках» 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 воспитатель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скороговорения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53DFB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«Мое имя начинается с буквы…</w:t>
            </w:r>
            <w:r w:rsidR="00D4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43B32"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том, как веселы</w:t>
            </w:r>
            <w:r w:rsidR="00D5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язычок с  ручками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дружил»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 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Сказкотерапия с применением 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артикуляционной, дыхательной, пальчиковой гим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настик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игротренинг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Pr="00CE21D2" w:rsidRDefault="00D53DFB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успеха: «Наряди яблоньку</w:t>
            </w:r>
            <w:r w:rsidR="00D4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(2,3,4,5день)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«Поймай звук»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Логоритмическая эстафета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«Слог да слог - и будет слово, мы в игру сыграем снова!»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дидактическая игра с использованием мультимедийной доски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день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дороге к азбуке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 воспитатель,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м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 –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 поймай-загадку отгадай»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отгадыванию загадок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«Утро начинается с улыбки!»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инициация</w:t>
            </w:r>
          </w:p>
        </w:tc>
      </w:tr>
      <w:tr w:rsidR="00D43B32" w:rsidRPr="00CE21D2" w:rsidTr="00BD71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логопедической недели «Говорим красиво, правильно»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 итогов.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викторина красивой и правильной речи.</w:t>
            </w:r>
          </w:p>
          <w:p w:rsidR="00D43B3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Флешмоб с по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5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елками «Мое имя начинается с буквы…</w:t>
            </w: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  <w:p w:rsidR="00D43B32" w:rsidRPr="00CE21D2" w:rsidRDefault="00D43B32" w:rsidP="00BD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D43B32" w:rsidRDefault="00D43B32" w:rsidP="00D43B32">
      <w:pPr>
        <w:rPr>
          <w:rFonts w:ascii="Times New Roman" w:hAnsi="Times New Roman" w:cs="Times New Roman"/>
          <w:sz w:val="28"/>
          <w:szCs w:val="28"/>
        </w:rPr>
      </w:pPr>
    </w:p>
    <w:p w:rsidR="009A72FC" w:rsidRPr="00D43B32" w:rsidRDefault="009A72FC">
      <w:pPr>
        <w:rPr>
          <w:rFonts w:ascii="Times New Roman" w:hAnsi="Times New Roman" w:cs="Times New Roman"/>
          <w:sz w:val="28"/>
          <w:szCs w:val="28"/>
        </w:rPr>
      </w:pPr>
    </w:p>
    <w:sectPr w:rsidR="009A72FC" w:rsidRPr="00D4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10A94"/>
    <w:multiLevelType w:val="multilevel"/>
    <w:tmpl w:val="F704E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F13E3"/>
    <w:multiLevelType w:val="multilevel"/>
    <w:tmpl w:val="6226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F6381"/>
    <w:multiLevelType w:val="multilevel"/>
    <w:tmpl w:val="0D689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7"/>
    <w:rsid w:val="009A72FC"/>
    <w:rsid w:val="00A031C1"/>
    <w:rsid w:val="00CA2657"/>
    <w:rsid w:val="00D43B32"/>
    <w:rsid w:val="00D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F4E5-DCAA-4614-B954-5AC6C55E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Sobolena</dc:creator>
  <cp:keywords/>
  <dc:description/>
  <cp:lastModifiedBy>Lena Sobolena</cp:lastModifiedBy>
  <cp:revision>3</cp:revision>
  <dcterms:created xsi:type="dcterms:W3CDTF">2022-06-15T07:57:00Z</dcterms:created>
  <dcterms:modified xsi:type="dcterms:W3CDTF">2022-06-15T08:31:00Z</dcterms:modified>
</cp:coreProperties>
</file>