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88" w:rsidRDefault="00AA28DC" w:rsidP="00C1110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C77788" w:rsidRDefault="00AA28DC" w:rsidP="00C1110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788">
        <w:rPr>
          <w:rFonts w:ascii="Times New Roman" w:hAnsi="Times New Roman" w:cs="Times New Roman"/>
          <w:b/>
          <w:sz w:val="28"/>
          <w:szCs w:val="28"/>
        </w:rPr>
        <w:t>МЕМОРИ-БОКС «ПО ДОРОГАМ КАК ПО НОТАМ»</w:t>
      </w:r>
    </w:p>
    <w:p w:rsidR="00C77788" w:rsidRPr="00C77788" w:rsidRDefault="00C77788" w:rsidP="00C7778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39B" w:rsidRPr="00925696" w:rsidRDefault="0036561F" w:rsidP="003656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92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ознакомление слушателей с приемами организации совместной </w:t>
      </w:r>
      <w:r w:rsidR="0012539B" w:rsidRPr="0092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 </w:t>
      </w:r>
      <w:r w:rsidRPr="0092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дошкольников с использованием </w:t>
      </w:r>
      <w:proofErr w:type="spellStart"/>
      <w:r w:rsidR="0012539B" w:rsidRPr="009256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мемори-бокса</w:t>
      </w:r>
      <w:proofErr w:type="spellEnd"/>
      <w:r w:rsidR="0012539B" w:rsidRPr="009256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561F" w:rsidRPr="00925696" w:rsidRDefault="0036561F" w:rsidP="003656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обсуждения:</w:t>
      </w:r>
    </w:p>
    <w:p w:rsidR="0036561F" w:rsidRPr="00925696" w:rsidRDefault="0036561F" w:rsidP="003656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Разновидности совместной </w:t>
      </w:r>
      <w:r w:rsidR="0012539B" w:rsidRPr="0092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 </w:t>
      </w:r>
      <w:r w:rsidRPr="009256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детей и взрослых в детском саду.</w:t>
      </w:r>
    </w:p>
    <w:p w:rsidR="0036561F" w:rsidRPr="00925696" w:rsidRDefault="0036561F" w:rsidP="003656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детей представлений о правилах дорожного движения (ПДД) посредством совместной </w:t>
      </w:r>
      <w:r w:rsidR="0012539B" w:rsidRPr="0092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 </w:t>
      </w:r>
      <w:r w:rsidRPr="009256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746549" w:rsidRPr="00C77788" w:rsidRDefault="00C77788" w:rsidP="0012539B">
      <w:pPr>
        <w:pStyle w:val="c0"/>
        <w:spacing w:before="0" w:beforeAutospacing="0" w:after="0" w:afterAutospacing="0" w:line="276" w:lineRule="auto"/>
        <w:ind w:firstLine="708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160655</wp:posOffset>
            </wp:positionV>
            <wp:extent cx="2296795" cy="2209800"/>
            <wp:effectExtent l="19050" t="0" r="8255" b="0"/>
            <wp:wrapSquare wrapText="bothSides"/>
            <wp:docPr id="7" name="Рисунок 1" descr="C:\Users\МАМА\Desktop\мемори бокс\20221125_162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мемори бокс\20221125_1624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39B">
        <w:t>Уважаемые коллеги, предлагаем вашему вниманию,</w:t>
      </w:r>
      <w:r w:rsidR="00C1110C" w:rsidRPr="00C77788">
        <w:t xml:space="preserve"> </w:t>
      </w:r>
      <w:r w:rsidR="0012539B">
        <w:t>м</w:t>
      </w:r>
      <w:r w:rsidR="00C1110C" w:rsidRPr="00C77788">
        <w:t xml:space="preserve">ногофункциональное пособие </w:t>
      </w:r>
      <w:proofErr w:type="spellStart"/>
      <w:r w:rsidR="00C1110C" w:rsidRPr="00C77788">
        <w:t>мемо</w:t>
      </w:r>
      <w:r w:rsidR="00F318A9" w:rsidRPr="00C77788">
        <w:t>ри-бокс</w:t>
      </w:r>
      <w:proofErr w:type="spellEnd"/>
      <w:r w:rsidR="00746549" w:rsidRPr="00C77788">
        <w:t xml:space="preserve"> содержащие игровые упражнения по ПДД. </w:t>
      </w:r>
    </w:p>
    <w:p w:rsidR="00B251CF" w:rsidRPr="00C77788" w:rsidRDefault="00B251CF" w:rsidP="00C7778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788">
        <w:rPr>
          <w:rFonts w:ascii="Times New Roman" w:eastAsia="Calibri" w:hAnsi="Times New Roman" w:cs="Times New Roman"/>
          <w:sz w:val="24"/>
          <w:szCs w:val="24"/>
        </w:rPr>
        <w:t>Работа с ними позволяет взаимодействовать детям в группах, развивает коммуникативные умения и навыки, способствует умению решать проблемные ситуации самостоятельно, доказывать правоту и уметь договариваться, развивать творческое и логическое мышление.</w:t>
      </w:r>
    </w:p>
    <w:p w:rsidR="00C77788" w:rsidRDefault="00B251CF" w:rsidP="00C777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788">
        <w:rPr>
          <w:rFonts w:ascii="Times New Roman" w:eastAsia="Calibri" w:hAnsi="Times New Roman" w:cs="Times New Roman"/>
          <w:sz w:val="24"/>
          <w:szCs w:val="24"/>
        </w:rPr>
        <w:t>Мем</w:t>
      </w:r>
      <w:r w:rsidR="00C1110C" w:rsidRPr="00C77788">
        <w:rPr>
          <w:rFonts w:ascii="Times New Roman" w:eastAsia="Calibri" w:hAnsi="Times New Roman" w:cs="Times New Roman"/>
          <w:sz w:val="24"/>
          <w:szCs w:val="24"/>
        </w:rPr>
        <w:t>о</w:t>
      </w:r>
      <w:r w:rsidRPr="00C77788">
        <w:rPr>
          <w:rFonts w:ascii="Times New Roman" w:eastAsia="Calibri" w:hAnsi="Times New Roman" w:cs="Times New Roman"/>
          <w:sz w:val="24"/>
          <w:szCs w:val="24"/>
        </w:rPr>
        <w:t>ри-бокс</w:t>
      </w:r>
      <w:r w:rsidR="0057730C" w:rsidRPr="00C77788">
        <w:rPr>
          <w:rFonts w:ascii="Times New Roman" w:eastAsia="Calibri" w:hAnsi="Times New Roman" w:cs="Times New Roman"/>
          <w:sz w:val="24"/>
          <w:szCs w:val="24"/>
        </w:rPr>
        <w:t xml:space="preserve"> представляет собой </w:t>
      </w:r>
      <w:r w:rsidR="004775C1" w:rsidRPr="00C77788">
        <w:rPr>
          <w:rFonts w:ascii="Times New Roman" w:eastAsia="Calibri" w:hAnsi="Times New Roman" w:cs="Times New Roman"/>
          <w:sz w:val="24"/>
          <w:szCs w:val="24"/>
        </w:rPr>
        <w:t xml:space="preserve">три </w:t>
      </w:r>
      <w:r w:rsidR="00DF6485" w:rsidRPr="00C77788">
        <w:rPr>
          <w:rFonts w:ascii="Times New Roman" w:eastAsia="Calibri" w:hAnsi="Times New Roman" w:cs="Times New Roman"/>
          <w:sz w:val="24"/>
          <w:szCs w:val="24"/>
        </w:rPr>
        <w:t>куба</w:t>
      </w:r>
      <w:r w:rsidR="004775C1" w:rsidRPr="00C77788">
        <w:rPr>
          <w:rFonts w:ascii="Times New Roman" w:eastAsia="Calibri" w:hAnsi="Times New Roman" w:cs="Times New Roman"/>
          <w:sz w:val="24"/>
          <w:szCs w:val="24"/>
        </w:rPr>
        <w:t xml:space="preserve"> разного размера, которые вложены друг в друга</w:t>
      </w:r>
      <w:r w:rsidR="00F02261" w:rsidRPr="00C77788">
        <w:rPr>
          <w:rFonts w:ascii="Times New Roman" w:eastAsia="Calibri" w:hAnsi="Times New Roman" w:cs="Times New Roman"/>
          <w:sz w:val="24"/>
          <w:szCs w:val="24"/>
        </w:rPr>
        <w:t xml:space="preserve"> и последовательно </w:t>
      </w:r>
      <w:r w:rsidR="00C77788" w:rsidRPr="00C77788">
        <w:rPr>
          <w:rFonts w:ascii="Times New Roman" w:eastAsia="Calibri" w:hAnsi="Times New Roman" w:cs="Times New Roman"/>
          <w:sz w:val="24"/>
          <w:szCs w:val="24"/>
        </w:rPr>
        <w:t xml:space="preserve">раскрываются, сняв крышку.   </w:t>
      </w:r>
    </w:p>
    <w:p w:rsidR="00C77788" w:rsidRDefault="00C77788" w:rsidP="00C77788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7788" w:rsidRDefault="00AA28DC" w:rsidP="00C77788">
      <w:pPr>
        <w:spacing w:after="0"/>
        <w:ind w:firstLine="709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C7778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1754" cy="2210239"/>
            <wp:effectExtent l="19050" t="0" r="0" b="0"/>
            <wp:docPr id="2" name="Рисунок 2" descr="C:\Users\МАМА\Desktop\мемори бокс\20221125_162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А\Desktop\мемори бокс\20221125_1624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360" cy="221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778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</w:t>
      </w:r>
      <w:r w:rsidR="00C77788" w:rsidRPr="00C7778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0947" cy="2209800"/>
            <wp:effectExtent l="19050" t="0" r="803" b="0"/>
            <wp:docPr id="8" name="Рисунок 3" descr="C:\Users\МАМА\Desktop\мемори бокс\20221125_162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МА\Desktop\мемори бокс\20221125_1628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340" cy="221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485" w:rsidRPr="00C77788" w:rsidRDefault="00C1110C" w:rsidP="00C77788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77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8DC" w:rsidRPr="00C777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77788">
        <w:rPr>
          <w:rFonts w:ascii="Times New Roman" w:hAnsi="Times New Roman" w:cs="Times New Roman"/>
          <w:sz w:val="24"/>
          <w:szCs w:val="24"/>
        </w:rPr>
        <w:t>Открыв первый куб,</w:t>
      </w:r>
      <w:r w:rsidRPr="00C777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77788">
        <w:rPr>
          <w:rFonts w:ascii="Times New Roman" w:eastAsia="Calibri" w:hAnsi="Times New Roman" w:cs="Times New Roman"/>
          <w:sz w:val="24"/>
          <w:szCs w:val="24"/>
        </w:rPr>
        <w:t>в</w:t>
      </w:r>
      <w:r w:rsidR="00B251CF" w:rsidRPr="00C77788">
        <w:rPr>
          <w:rFonts w:ascii="Times New Roman" w:eastAsia="Calibri" w:hAnsi="Times New Roman" w:cs="Times New Roman"/>
          <w:sz w:val="24"/>
          <w:szCs w:val="24"/>
        </w:rPr>
        <w:t xml:space="preserve"> конвертах </w:t>
      </w:r>
      <w:r w:rsidR="00DF6485" w:rsidRPr="00C77788">
        <w:rPr>
          <w:rFonts w:ascii="Times New Roman" w:eastAsia="Calibri" w:hAnsi="Times New Roman" w:cs="Times New Roman"/>
          <w:sz w:val="24"/>
          <w:szCs w:val="24"/>
        </w:rPr>
        <w:t>большо</w:t>
      </w:r>
      <w:r w:rsidR="00F02261" w:rsidRPr="00C77788">
        <w:rPr>
          <w:rFonts w:ascii="Times New Roman" w:eastAsia="Calibri" w:hAnsi="Times New Roman" w:cs="Times New Roman"/>
          <w:sz w:val="24"/>
          <w:szCs w:val="24"/>
        </w:rPr>
        <w:t>го</w:t>
      </w:r>
      <w:r w:rsidR="00DF6485" w:rsidRPr="00C77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2261" w:rsidRPr="00C77788">
        <w:rPr>
          <w:rFonts w:ascii="Times New Roman" w:eastAsia="Calibri" w:hAnsi="Times New Roman" w:cs="Times New Roman"/>
          <w:sz w:val="24"/>
          <w:szCs w:val="24"/>
        </w:rPr>
        <w:t>куба</w:t>
      </w:r>
      <w:r w:rsidR="00DF6485" w:rsidRPr="00C77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7788">
        <w:rPr>
          <w:rFonts w:ascii="Times New Roman" w:eastAsia="Calibri" w:hAnsi="Times New Roman" w:cs="Times New Roman"/>
          <w:sz w:val="24"/>
          <w:szCs w:val="24"/>
        </w:rPr>
        <w:t>вы найдете</w:t>
      </w:r>
      <w:r w:rsidR="00B251CF" w:rsidRPr="00C77788">
        <w:rPr>
          <w:rFonts w:ascii="Times New Roman" w:eastAsia="Calibri" w:hAnsi="Times New Roman" w:cs="Times New Roman"/>
          <w:sz w:val="24"/>
          <w:szCs w:val="24"/>
        </w:rPr>
        <w:t xml:space="preserve"> следующие варианты игр:</w:t>
      </w:r>
    </w:p>
    <w:p w:rsidR="0012539B" w:rsidRDefault="00DA4AFA" w:rsidP="00C77788">
      <w:pPr>
        <w:pStyle w:val="a4"/>
        <w:numPr>
          <w:ilvl w:val="0"/>
          <w:numId w:val="5"/>
        </w:numPr>
        <w:spacing w:after="0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788">
        <w:rPr>
          <w:rFonts w:ascii="Times New Roman" w:eastAsia="Calibri" w:hAnsi="Times New Roman" w:cs="Times New Roman"/>
          <w:b/>
          <w:sz w:val="24"/>
          <w:szCs w:val="24"/>
        </w:rPr>
        <w:t>«Дорожное  лото».</w:t>
      </w:r>
      <w:r w:rsidRPr="00C777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539B" w:rsidRPr="0012539B" w:rsidRDefault="0012539B" w:rsidP="0012539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3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539B">
        <w:rPr>
          <w:rFonts w:ascii="Times New Roman" w:eastAsia="Calibri" w:hAnsi="Times New Roman" w:cs="Times New Roman"/>
          <w:b/>
          <w:sz w:val="24"/>
          <w:szCs w:val="24"/>
        </w:rPr>
        <w:t xml:space="preserve">Цель игры: </w:t>
      </w:r>
      <w:r w:rsidR="00A4329D" w:rsidRPr="00A4329D">
        <w:rPr>
          <w:rFonts w:ascii="Times New Roman" w:eastAsia="Calibri" w:hAnsi="Times New Roman" w:cs="Times New Roman"/>
          <w:sz w:val="24"/>
          <w:szCs w:val="24"/>
        </w:rPr>
        <w:t>Формировать знания детей о дорожных знаках</w:t>
      </w:r>
      <w:r w:rsidR="00A4329D">
        <w:rPr>
          <w:rFonts w:ascii="Times New Roman" w:eastAsia="Calibri" w:hAnsi="Times New Roman" w:cs="Times New Roman"/>
          <w:sz w:val="24"/>
          <w:szCs w:val="24"/>
        </w:rPr>
        <w:t>. Формировать умение детей  работать в команде.</w:t>
      </w:r>
    </w:p>
    <w:p w:rsidR="0012539B" w:rsidRPr="0012539B" w:rsidRDefault="0012539B" w:rsidP="001253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39B">
        <w:rPr>
          <w:rFonts w:ascii="Times New Roman" w:eastAsia="Calibri" w:hAnsi="Times New Roman" w:cs="Times New Roman"/>
          <w:b/>
          <w:sz w:val="24"/>
          <w:szCs w:val="24"/>
        </w:rPr>
        <w:t>Правила игры:</w:t>
      </w:r>
      <w:r w:rsidRPr="001253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4AFA" w:rsidRPr="0012539B">
        <w:rPr>
          <w:rFonts w:ascii="Times New Roman" w:eastAsia="Calibri" w:hAnsi="Times New Roman" w:cs="Times New Roman"/>
          <w:sz w:val="24"/>
          <w:szCs w:val="24"/>
        </w:rPr>
        <w:t xml:space="preserve">Играть в нее могут </w:t>
      </w:r>
      <w:r w:rsidR="00C1110C" w:rsidRPr="0012539B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DA4AFA" w:rsidRPr="0012539B">
        <w:rPr>
          <w:rFonts w:ascii="Times New Roman" w:eastAsia="Calibri" w:hAnsi="Times New Roman" w:cs="Times New Roman"/>
          <w:sz w:val="24"/>
          <w:szCs w:val="24"/>
        </w:rPr>
        <w:t>5 воспитанников. Представлены 4 игровые карточки и разрезные фишки.</w:t>
      </w:r>
    </w:p>
    <w:p w:rsidR="00DA4AFA" w:rsidRPr="0012539B" w:rsidRDefault="0012539B" w:rsidP="0012539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39B">
        <w:rPr>
          <w:rFonts w:ascii="Times New Roman" w:eastAsia="Calibri" w:hAnsi="Times New Roman" w:cs="Times New Roman"/>
          <w:b/>
          <w:sz w:val="24"/>
          <w:szCs w:val="24"/>
        </w:rPr>
        <w:t>Ход игры:</w:t>
      </w:r>
    </w:p>
    <w:p w:rsidR="0012539B" w:rsidRPr="0012539B" w:rsidRDefault="00DA4AFA" w:rsidP="00C77788">
      <w:pPr>
        <w:pStyle w:val="a4"/>
        <w:numPr>
          <w:ilvl w:val="0"/>
          <w:numId w:val="5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778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«Четвертый лишний». </w:t>
      </w:r>
    </w:p>
    <w:p w:rsidR="0012539B" w:rsidRPr="0012539B" w:rsidRDefault="0012539B" w:rsidP="0012539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39B">
        <w:rPr>
          <w:rFonts w:ascii="Times New Roman" w:eastAsia="Calibri" w:hAnsi="Times New Roman" w:cs="Times New Roman"/>
          <w:b/>
          <w:sz w:val="24"/>
          <w:szCs w:val="24"/>
        </w:rPr>
        <w:t xml:space="preserve">Цель игры: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12539B" w:rsidRPr="0012539B" w:rsidRDefault="0012539B" w:rsidP="001253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39B">
        <w:rPr>
          <w:rFonts w:ascii="Times New Roman" w:eastAsia="Calibri" w:hAnsi="Times New Roman" w:cs="Times New Roman"/>
          <w:b/>
          <w:sz w:val="24"/>
          <w:szCs w:val="24"/>
        </w:rPr>
        <w:t>Правила игры:</w:t>
      </w:r>
      <w:r w:rsidRPr="0012539B">
        <w:rPr>
          <w:rFonts w:ascii="Times New Roman" w:eastAsia="Calibri" w:hAnsi="Times New Roman" w:cs="Times New Roman"/>
          <w:sz w:val="24"/>
          <w:szCs w:val="24"/>
        </w:rPr>
        <w:t xml:space="preserve"> Играть в нее могут  </w:t>
      </w:r>
      <w:r>
        <w:rPr>
          <w:rFonts w:ascii="Times New Roman" w:eastAsia="Calibri" w:hAnsi="Times New Roman" w:cs="Times New Roman"/>
          <w:sz w:val="24"/>
          <w:szCs w:val="24"/>
        </w:rPr>
        <w:t>2-5</w:t>
      </w:r>
      <w:r w:rsidRPr="0012539B">
        <w:rPr>
          <w:rFonts w:ascii="Times New Roman" w:eastAsia="Calibri" w:hAnsi="Times New Roman" w:cs="Times New Roman"/>
          <w:sz w:val="24"/>
          <w:szCs w:val="24"/>
        </w:rPr>
        <w:t xml:space="preserve"> воспитанников. Представлены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539B">
        <w:rPr>
          <w:rFonts w:ascii="Times New Roman" w:eastAsia="Calibri" w:hAnsi="Times New Roman" w:cs="Times New Roman"/>
          <w:sz w:val="24"/>
          <w:szCs w:val="24"/>
        </w:rPr>
        <w:t xml:space="preserve"> игровые карточки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4AFA" w:rsidRPr="0012539B" w:rsidRDefault="0012539B" w:rsidP="0012539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39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Ход игры: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65E66" w:rsidRPr="001253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Игрокам</w:t>
      </w:r>
      <w:r w:rsidR="00DA4AFA" w:rsidRPr="001253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предлагается назвать лишний знак или </w:t>
      </w:r>
      <w:r w:rsidR="00DA4AFA" w:rsidRPr="00125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участника дорожного движения.</w:t>
      </w:r>
    </w:p>
    <w:p w:rsidR="0012539B" w:rsidRDefault="00DA4AFA" w:rsidP="00C77788">
      <w:pPr>
        <w:pStyle w:val="a4"/>
        <w:numPr>
          <w:ilvl w:val="0"/>
          <w:numId w:val="5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778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«Как позвать на помощь»</w:t>
      </w:r>
      <w:r w:rsidR="00776E21" w:rsidRPr="00C7778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776E21" w:rsidRPr="00C777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12539B" w:rsidRPr="0012539B" w:rsidRDefault="0012539B" w:rsidP="0012539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39B">
        <w:rPr>
          <w:rFonts w:ascii="Times New Roman" w:eastAsia="Calibri" w:hAnsi="Times New Roman" w:cs="Times New Roman"/>
          <w:b/>
          <w:sz w:val="24"/>
          <w:szCs w:val="24"/>
        </w:rPr>
        <w:t xml:space="preserve">Цель игры: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12539B" w:rsidRPr="0012539B" w:rsidRDefault="0012539B" w:rsidP="001253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39B">
        <w:rPr>
          <w:rFonts w:ascii="Times New Roman" w:eastAsia="Calibri" w:hAnsi="Times New Roman" w:cs="Times New Roman"/>
          <w:b/>
          <w:sz w:val="24"/>
          <w:szCs w:val="24"/>
        </w:rPr>
        <w:t>Правила игры:</w:t>
      </w:r>
      <w:r w:rsidRPr="0012539B">
        <w:rPr>
          <w:rFonts w:ascii="Times New Roman" w:eastAsia="Calibri" w:hAnsi="Times New Roman" w:cs="Times New Roman"/>
          <w:sz w:val="24"/>
          <w:szCs w:val="24"/>
        </w:rPr>
        <w:t xml:space="preserve"> Играть в нее могут  </w:t>
      </w:r>
      <w:r>
        <w:rPr>
          <w:rFonts w:ascii="Times New Roman" w:eastAsia="Calibri" w:hAnsi="Times New Roman" w:cs="Times New Roman"/>
          <w:sz w:val="24"/>
          <w:szCs w:val="24"/>
        </w:rPr>
        <w:t>2- 4</w:t>
      </w:r>
      <w:r w:rsidRPr="0012539B">
        <w:rPr>
          <w:rFonts w:ascii="Times New Roman" w:eastAsia="Calibri" w:hAnsi="Times New Roman" w:cs="Times New Roman"/>
          <w:sz w:val="24"/>
          <w:szCs w:val="24"/>
        </w:rPr>
        <w:t xml:space="preserve"> воспитанников. Представлены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539B">
        <w:rPr>
          <w:rFonts w:ascii="Times New Roman" w:eastAsia="Calibri" w:hAnsi="Times New Roman" w:cs="Times New Roman"/>
          <w:sz w:val="24"/>
          <w:szCs w:val="24"/>
        </w:rPr>
        <w:t xml:space="preserve"> игровые карточки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4AFA" w:rsidRPr="0012539B" w:rsidRDefault="0012539B" w:rsidP="0012539B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539B">
        <w:rPr>
          <w:rFonts w:ascii="Times New Roman" w:eastAsia="Calibri" w:hAnsi="Times New Roman" w:cs="Times New Roman"/>
          <w:b/>
          <w:sz w:val="24"/>
          <w:szCs w:val="24"/>
        </w:rPr>
        <w:t xml:space="preserve">Ход игры: </w:t>
      </w:r>
      <w:r w:rsidR="00776E21" w:rsidRPr="001253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рассчитана для детей старшего возраста. Детям предлагается изображение машин аварийных служб и играющий должен найти картинку с нужными цифрами. Набирая которые, специально обученные люди придут на помощь.</w:t>
      </w:r>
    </w:p>
    <w:p w:rsidR="0012539B" w:rsidRDefault="00776E21" w:rsidP="001253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7788">
        <w:rPr>
          <w:rFonts w:ascii="Times New Roman" w:hAnsi="Times New Roman" w:cs="Times New Roman"/>
          <w:b/>
          <w:color w:val="000000"/>
          <w:sz w:val="24"/>
          <w:szCs w:val="24"/>
        </w:rPr>
        <w:t>«Зебра»</w:t>
      </w:r>
      <w:r w:rsidR="00C1110C" w:rsidRPr="00C777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</w:p>
    <w:p w:rsidR="0012539B" w:rsidRPr="0012539B" w:rsidRDefault="0012539B" w:rsidP="0012539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39B">
        <w:rPr>
          <w:rFonts w:ascii="Times New Roman" w:eastAsia="Calibri" w:hAnsi="Times New Roman" w:cs="Times New Roman"/>
          <w:b/>
          <w:sz w:val="24"/>
          <w:szCs w:val="24"/>
        </w:rPr>
        <w:t xml:space="preserve">Цель игры: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12539B" w:rsidRPr="0012539B" w:rsidRDefault="0012539B" w:rsidP="001253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39B">
        <w:rPr>
          <w:rFonts w:ascii="Times New Roman" w:eastAsia="Calibri" w:hAnsi="Times New Roman" w:cs="Times New Roman"/>
          <w:b/>
          <w:sz w:val="24"/>
          <w:szCs w:val="24"/>
        </w:rPr>
        <w:t>Правила игры:</w:t>
      </w:r>
      <w:r w:rsidRPr="0012539B">
        <w:rPr>
          <w:rFonts w:ascii="Times New Roman" w:eastAsia="Calibri" w:hAnsi="Times New Roman" w:cs="Times New Roman"/>
          <w:sz w:val="24"/>
          <w:szCs w:val="24"/>
        </w:rPr>
        <w:t xml:space="preserve"> Играть в нее могут  </w:t>
      </w:r>
      <w:r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12539B">
        <w:rPr>
          <w:rFonts w:ascii="Times New Roman" w:eastAsia="Calibri" w:hAnsi="Times New Roman" w:cs="Times New Roman"/>
          <w:sz w:val="24"/>
          <w:szCs w:val="24"/>
        </w:rPr>
        <w:t xml:space="preserve"> воспитанник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2539B">
        <w:rPr>
          <w:rFonts w:ascii="Times New Roman" w:eastAsia="Calibri" w:hAnsi="Times New Roman" w:cs="Times New Roman"/>
          <w:sz w:val="24"/>
          <w:szCs w:val="24"/>
        </w:rPr>
        <w:t xml:space="preserve">. Представлены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539B">
        <w:rPr>
          <w:rFonts w:ascii="Times New Roman" w:eastAsia="Calibri" w:hAnsi="Times New Roman" w:cs="Times New Roman"/>
          <w:sz w:val="24"/>
          <w:szCs w:val="24"/>
        </w:rPr>
        <w:t xml:space="preserve"> игровые карточки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6E21" w:rsidRPr="0012539B" w:rsidRDefault="0012539B" w:rsidP="0012539B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539B">
        <w:rPr>
          <w:rFonts w:ascii="Times New Roman" w:eastAsia="Calibri" w:hAnsi="Times New Roman" w:cs="Times New Roman"/>
          <w:b/>
          <w:sz w:val="24"/>
          <w:szCs w:val="24"/>
        </w:rPr>
        <w:t xml:space="preserve">Ход игры: </w:t>
      </w:r>
      <w:r w:rsidR="00C1110C" w:rsidRPr="00125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776E21" w:rsidRPr="00125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частники по очереди выкладывают дорожный переход.</w:t>
      </w:r>
      <w:r w:rsidR="00AA28DC" w:rsidRPr="00125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77788" w:rsidRDefault="00AA28DC" w:rsidP="00C77788">
      <w:pPr>
        <w:pStyle w:val="a4"/>
        <w:spacing w:after="0"/>
        <w:ind w:left="142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778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71725" cy="2068192"/>
            <wp:effectExtent l="19050" t="0" r="9525" b="0"/>
            <wp:docPr id="4" name="Рисунок 4" descr="C:\Users\МАМА\Desktop\мемори бокс\20221125_162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МА\Desktop\мемори бокс\20221125_1624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6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7788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t xml:space="preserve">       </w:t>
      </w:r>
      <w:r w:rsidR="00C77788" w:rsidRPr="00C7778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5710" cy="2063771"/>
            <wp:effectExtent l="19050" t="0" r="8890" b="0"/>
            <wp:docPr id="9" name="Рисунок 5" descr="C:\Users\МАМА\Desktop\мемори бокс\20221125_162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МА\Desktop\мемори бокс\20221125_1627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870" cy="206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E21" w:rsidRPr="00C77788" w:rsidRDefault="00776E21" w:rsidP="00C77788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7788">
        <w:rPr>
          <w:rFonts w:ascii="Times New Roman" w:eastAsia="Calibri" w:hAnsi="Times New Roman" w:cs="Times New Roman"/>
          <w:sz w:val="24"/>
          <w:szCs w:val="24"/>
        </w:rPr>
        <w:t>В конвертах среднего куба представлены следующие варианты игр:</w:t>
      </w:r>
    </w:p>
    <w:p w:rsidR="0012539B" w:rsidRDefault="00C1110C" w:rsidP="00C77788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77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"</w:t>
      </w:r>
      <w:proofErr w:type="gramStart"/>
      <w:r w:rsidRPr="00C777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Верно-</w:t>
      </w:r>
      <w:r w:rsidR="00776E21" w:rsidRPr="00C777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неверно</w:t>
      </w:r>
      <w:proofErr w:type="gramEnd"/>
      <w:r w:rsidR="00776E21" w:rsidRPr="00C777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"</w:t>
      </w:r>
      <w:r w:rsidR="00776E21" w:rsidRPr="00C777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2539B" w:rsidRPr="0012539B" w:rsidRDefault="0012539B" w:rsidP="0012539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39B">
        <w:rPr>
          <w:rFonts w:ascii="Times New Roman" w:eastAsia="Calibri" w:hAnsi="Times New Roman" w:cs="Times New Roman"/>
          <w:b/>
          <w:sz w:val="24"/>
          <w:szCs w:val="24"/>
        </w:rPr>
        <w:t xml:space="preserve">Цель игры: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12539B" w:rsidRPr="0012539B" w:rsidRDefault="0012539B" w:rsidP="001253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39B">
        <w:rPr>
          <w:rFonts w:ascii="Times New Roman" w:eastAsia="Calibri" w:hAnsi="Times New Roman" w:cs="Times New Roman"/>
          <w:b/>
          <w:sz w:val="24"/>
          <w:szCs w:val="24"/>
        </w:rPr>
        <w:t>Правила игры:</w:t>
      </w:r>
      <w:r w:rsidRPr="0012539B">
        <w:rPr>
          <w:rFonts w:ascii="Times New Roman" w:eastAsia="Calibri" w:hAnsi="Times New Roman" w:cs="Times New Roman"/>
          <w:sz w:val="24"/>
          <w:szCs w:val="24"/>
        </w:rPr>
        <w:t xml:space="preserve"> Играть в нее могут  </w:t>
      </w:r>
      <w:r>
        <w:rPr>
          <w:rFonts w:ascii="Times New Roman" w:eastAsia="Calibri" w:hAnsi="Times New Roman" w:cs="Times New Roman"/>
          <w:sz w:val="24"/>
          <w:szCs w:val="24"/>
        </w:rPr>
        <w:t>2-5</w:t>
      </w:r>
      <w:r w:rsidRPr="0012539B">
        <w:rPr>
          <w:rFonts w:ascii="Times New Roman" w:eastAsia="Calibri" w:hAnsi="Times New Roman" w:cs="Times New Roman"/>
          <w:sz w:val="24"/>
          <w:szCs w:val="24"/>
        </w:rPr>
        <w:t xml:space="preserve"> воспитанников. Представлены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539B">
        <w:rPr>
          <w:rFonts w:ascii="Times New Roman" w:eastAsia="Calibri" w:hAnsi="Times New Roman" w:cs="Times New Roman"/>
          <w:sz w:val="24"/>
          <w:szCs w:val="24"/>
        </w:rPr>
        <w:t xml:space="preserve"> игровые карточки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6E21" w:rsidRPr="00A4329D" w:rsidRDefault="0012539B" w:rsidP="00A4329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4329D">
        <w:rPr>
          <w:rFonts w:ascii="Times New Roman" w:eastAsia="Calibri" w:hAnsi="Times New Roman" w:cs="Times New Roman"/>
          <w:b/>
          <w:sz w:val="24"/>
          <w:szCs w:val="24"/>
        </w:rPr>
        <w:t xml:space="preserve">Ход игры: </w:t>
      </w:r>
      <w:r w:rsidR="00776E21" w:rsidRPr="00A432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65E66" w:rsidRPr="00A432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Игроки</w:t>
      </w:r>
      <w:r w:rsidR="00776E21" w:rsidRPr="00A432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776E21" w:rsidRPr="00A432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распределяют персонаж</w:t>
      </w:r>
      <w:r w:rsidR="00C1110C" w:rsidRPr="00A432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="00776E21" w:rsidRPr="00A432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картинке и каждый рассказывает</w:t>
      </w:r>
      <w:proofErr w:type="gramEnd"/>
      <w:r w:rsidR="00776E21" w:rsidRPr="00A432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 том, кто как поступает</w:t>
      </w:r>
      <w:r w:rsidR="00C1110C" w:rsidRPr="00A432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776E21" w:rsidRPr="00A432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правильно или неправильно. </w:t>
      </w:r>
    </w:p>
    <w:p w:rsidR="00A4329D" w:rsidRDefault="00776E21" w:rsidP="00C77788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7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77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"Разрезные знаки". </w:t>
      </w:r>
      <w:r w:rsidRPr="00C777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A4329D" w:rsidRPr="00A4329D" w:rsidRDefault="00A4329D" w:rsidP="00A4329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329D">
        <w:rPr>
          <w:rFonts w:ascii="Times New Roman" w:eastAsia="Calibri" w:hAnsi="Times New Roman" w:cs="Times New Roman"/>
          <w:b/>
          <w:sz w:val="24"/>
          <w:szCs w:val="24"/>
        </w:rPr>
        <w:t xml:space="preserve">Цель игры:   </w:t>
      </w:r>
    </w:p>
    <w:p w:rsidR="00A4329D" w:rsidRPr="00A4329D" w:rsidRDefault="00A4329D" w:rsidP="00A432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29D">
        <w:rPr>
          <w:rFonts w:ascii="Times New Roman" w:eastAsia="Calibri" w:hAnsi="Times New Roman" w:cs="Times New Roman"/>
          <w:b/>
          <w:sz w:val="24"/>
          <w:szCs w:val="24"/>
        </w:rPr>
        <w:t>Правила игры:</w:t>
      </w:r>
      <w:r w:rsidRPr="00A4329D">
        <w:rPr>
          <w:rFonts w:ascii="Times New Roman" w:eastAsia="Calibri" w:hAnsi="Times New Roman" w:cs="Times New Roman"/>
          <w:sz w:val="24"/>
          <w:szCs w:val="24"/>
        </w:rPr>
        <w:t xml:space="preserve"> Играть в нее могут  2-5 воспитанников. Представлены   игровые карточки.</w:t>
      </w:r>
    </w:p>
    <w:p w:rsidR="00776E21" w:rsidRPr="00A4329D" w:rsidRDefault="00A4329D" w:rsidP="00A4329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4329D">
        <w:rPr>
          <w:rFonts w:ascii="Times New Roman" w:eastAsia="Calibri" w:hAnsi="Times New Roman" w:cs="Times New Roman"/>
          <w:b/>
          <w:sz w:val="24"/>
          <w:szCs w:val="24"/>
        </w:rPr>
        <w:t xml:space="preserve">Ход игры: </w:t>
      </w:r>
      <w:r w:rsidR="00C65E66" w:rsidRPr="00A432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Детям</w:t>
      </w:r>
      <w:r w:rsidR="00C1110C" w:rsidRPr="00A432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</w:t>
      </w:r>
      <w:r w:rsidR="00776E21" w:rsidRPr="00A432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редлагается  вспомнить знаки дорожного движения, а затем по образцу собрать разрезные знаки. 2-й вариант игры, предлагается собрать знаки по памяти.</w:t>
      </w:r>
    </w:p>
    <w:p w:rsidR="00A4329D" w:rsidRPr="00A4329D" w:rsidRDefault="00776E21" w:rsidP="00C77788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77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"Учим дорожные знаки</w:t>
      </w:r>
      <w:r w:rsidR="00A432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</w:t>
      </w:r>
    </w:p>
    <w:p w:rsidR="00A4329D" w:rsidRPr="00A4329D" w:rsidRDefault="00A4329D" w:rsidP="00A4329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329D">
        <w:rPr>
          <w:rFonts w:ascii="Times New Roman" w:eastAsia="Calibri" w:hAnsi="Times New Roman" w:cs="Times New Roman"/>
          <w:b/>
          <w:sz w:val="24"/>
          <w:szCs w:val="24"/>
        </w:rPr>
        <w:t xml:space="preserve">Цель игры:   </w:t>
      </w:r>
    </w:p>
    <w:p w:rsidR="00A4329D" w:rsidRPr="00A4329D" w:rsidRDefault="00A4329D" w:rsidP="00A432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29D">
        <w:rPr>
          <w:rFonts w:ascii="Times New Roman" w:eastAsia="Calibri" w:hAnsi="Times New Roman" w:cs="Times New Roman"/>
          <w:b/>
          <w:sz w:val="24"/>
          <w:szCs w:val="24"/>
        </w:rPr>
        <w:t>Правила игры:</w:t>
      </w:r>
      <w:r w:rsidRPr="00A4329D">
        <w:rPr>
          <w:rFonts w:ascii="Times New Roman" w:eastAsia="Calibri" w:hAnsi="Times New Roman" w:cs="Times New Roman"/>
          <w:sz w:val="24"/>
          <w:szCs w:val="24"/>
        </w:rPr>
        <w:t xml:space="preserve"> Играть в нее могут  2-5 воспитанников. Представлены   игровые карточки.</w:t>
      </w:r>
    </w:p>
    <w:p w:rsidR="00776E21" w:rsidRPr="00A4329D" w:rsidRDefault="00A4329D" w:rsidP="00A4329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4329D">
        <w:rPr>
          <w:rFonts w:ascii="Times New Roman" w:eastAsia="Calibri" w:hAnsi="Times New Roman" w:cs="Times New Roman"/>
          <w:b/>
          <w:sz w:val="24"/>
          <w:szCs w:val="24"/>
        </w:rPr>
        <w:t xml:space="preserve">Ход игры: </w:t>
      </w:r>
      <w:r w:rsidR="00C65E66" w:rsidRPr="00A432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Игроки</w:t>
      </w:r>
      <w:r w:rsidR="00776E21" w:rsidRPr="00A432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делят большие карточки поровну. Ведущий по очереди показывает карточки с дорожными знаками, </w:t>
      </w:r>
      <w:proofErr w:type="gramStart"/>
      <w:r w:rsidR="00C65E66" w:rsidRPr="00A432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игрок</w:t>
      </w:r>
      <w:proofErr w:type="gramEnd"/>
      <w:r w:rsidR="00776E21" w:rsidRPr="00A432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</w:t>
      </w:r>
      <w:r w:rsidR="00C65E66" w:rsidRPr="00A432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торо</w:t>
      </w:r>
      <w:r w:rsidR="00776E21" w:rsidRPr="00A432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 она подходит, забирает знак, кладет в правый верхний угол и рассказывает, как называется этот знак, в каких ситуациях применяется. Выигрывает тот, кто правильно подберет знак к ситуациям и сможет это объяснить.</w:t>
      </w:r>
    </w:p>
    <w:p w:rsidR="00A4329D" w:rsidRPr="00A4329D" w:rsidRDefault="0003586D" w:rsidP="00C77788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7788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B14E98" w:rsidRPr="00C777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«Я грамотный пешеход».</w:t>
      </w:r>
      <w:r w:rsidR="00447E74" w:rsidRPr="00C777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4329D" w:rsidRPr="00A4329D" w:rsidRDefault="00A4329D" w:rsidP="00A4329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329D">
        <w:rPr>
          <w:rFonts w:ascii="Times New Roman" w:eastAsia="Calibri" w:hAnsi="Times New Roman" w:cs="Times New Roman"/>
          <w:b/>
          <w:sz w:val="24"/>
          <w:szCs w:val="24"/>
        </w:rPr>
        <w:t xml:space="preserve">Цель игры:   </w:t>
      </w:r>
    </w:p>
    <w:p w:rsidR="00A4329D" w:rsidRPr="00A4329D" w:rsidRDefault="00A4329D" w:rsidP="00A432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29D">
        <w:rPr>
          <w:rFonts w:ascii="Times New Roman" w:eastAsia="Calibri" w:hAnsi="Times New Roman" w:cs="Times New Roman"/>
          <w:b/>
          <w:sz w:val="24"/>
          <w:szCs w:val="24"/>
        </w:rPr>
        <w:t>Правила игры:</w:t>
      </w:r>
      <w:r w:rsidRPr="00A4329D">
        <w:rPr>
          <w:rFonts w:ascii="Times New Roman" w:eastAsia="Calibri" w:hAnsi="Times New Roman" w:cs="Times New Roman"/>
          <w:sz w:val="24"/>
          <w:szCs w:val="24"/>
        </w:rPr>
        <w:t xml:space="preserve"> Играть в нее могут  2-5 воспитанников. Представлены   игровые карточки.</w:t>
      </w:r>
    </w:p>
    <w:p w:rsidR="00B14E98" w:rsidRPr="00A4329D" w:rsidRDefault="00A4329D" w:rsidP="00A4329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4329D">
        <w:rPr>
          <w:rFonts w:ascii="Times New Roman" w:eastAsia="Calibri" w:hAnsi="Times New Roman" w:cs="Times New Roman"/>
          <w:b/>
          <w:sz w:val="24"/>
          <w:szCs w:val="24"/>
        </w:rPr>
        <w:t xml:space="preserve">Ход игры: </w:t>
      </w:r>
      <w:r w:rsidR="00B14E98" w:rsidRPr="00A4329D">
        <w:rPr>
          <w:rFonts w:ascii="Times New Roman" w:hAnsi="Times New Roman" w:cs="Times New Roman"/>
          <w:bCs/>
          <w:color w:val="000000"/>
          <w:sz w:val="24"/>
          <w:szCs w:val="24"/>
        </w:rPr>
        <w:t>Участнику</w:t>
      </w:r>
      <w:r w:rsidR="00B14E98" w:rsidRPr="00A4329D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предлагается </w:t>
      </w:r>
      <w:r w:rsidR="00C65E66" w:rsidRPr="00A4329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14E98" w:rsidRPr="00A4329D">
        <w:rPr>
          <w:rFonts w:ascii="Times New Roman" w:hAnsi="Times New Roman" w:cs="Times New Roman"/>
          <w:color w:val="000000"/>
          <w:sz w:val="24"/>
          <w:szCs w:val="24"/>
        </w:rPr>
        <w:t>начал</w:t>
      </w:r>
      <w:r w:rsidR="00C65E66" w:rsidRPr="00A432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14E98" w:rsidRPr="00A4329D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рассмотреть опасные ситуации, которые могут случиться на дороге; назвать </w:t>
      </w:r>
      <w:r w:rsidR="00C65E66" w:rsidRPr="00A4329D"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="00B14E98" w:rsidRPr="00A4329D">
        <w:rPr>
          <w:rFonts w:ascii="Times New Roman" w:hAnsi="Times New Roman" w:cs="Times New Roman"/>
          <w:color w:val="000000"/>
          <w:sz w:val="24"/>
          <w:szCs w:val="24"/>
        </w:rPr>
        <w:t>правильно, затем самостоятельно найти нужный знак в соответствии с ситуацией на карточке.</w:t>
      </w:r>
    </w:p>
    <w:p w:rsidR="00C77788" w:rsidRDefault="00AA28DC" w:rsidP="00C77788">
      <w:pPr>
        <w:pStyle w:val="a4"/>
        <w:spacing w:after="0"/>
        <w:ind w:left="0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7788">
        <w:rPr>
          <w:rFonts w:ascii="Times New Roman" w:hAnsi="Times New Roman" w:cs="Times New Roman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>
            <wp:extent cx="2562527" cy="2019300"/>
            <wp:effectExtent l="19050" t="0" r="9223" b="0"/>
            <wp:docPr id="6" name="Рисунок 6" descr="C:\Users\МАМА\Desktop\мемори бокс\20221125_162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МА\Desktop\мемори бокс\20221125_1626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345" cy="2023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7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</w:p>
    <w:p w:rsidR="00C70F9E" w:rsidRPr="00C77788" w:rsidRDefault="00AA28DC" w:rsidP="00C77788">
      <w:pPr>
        <w:pStyle w:val="a4"/>
        <w:spacing w:after="0"/>
        <w:ind w:left="0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77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70F9E" w:rsidRPr="00C777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Малый куб содержит </w:t>
      </w:r>
      <w:r w:rsidR="005C4E89" w:rsidRPr="00C777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игровое поле </w:t>
      </w:r>
      <w:r w:rsidR="00B14247" w:rsidRPr="00C777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карточки-</w:t>
      </w:r>
      <w:r w:rsidR="005C4E89" w:rsidRPr="00C777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ситуации </w:t>
      </w:r>
      <w:r w:rsidR="00C70F9E" w:rsidRPr="00C77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«Безопасный город»</w:t>
      </w:r>
    </w:p>
    <w:p w:rsidR="00C70F9E" w:rsidRPr="00C77788" w:rsidRDefault="00C70F9E" w:rsidP="00C777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игры:  </w:t>
      </w:r>
      <w:r w:rsidRPr="00C77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представление о том, как важно правильно ходить и ездить по городу, развивать способность воспринимать реальный мир города, закреплять знания детей о дорожных знаках и правилах дорожного движения.</w:t>
      </w:r>
    </w:p>
    <w:p w:rsidR="00776E21" w:rsidRPr="00C77788" w:rsidRDefault="00C70F9E" w:rsidP="00C777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Правила игры:</w:t>
      </w:r>
      <w:r w:rsidRPr="00C77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игру играют дети с 5 лет и старше. Играющих до 4-х человек.</w:t>
      </w:r>
    </w:p>
    <w:p w:rsidR="00C65E66" w:rsidRPr="00C77788" w:rsidRDefault="00C70F9E" w:rsidP="00C777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7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</w:t>
      </w:r>
      <w:r w:rsidRPr="00C77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игровое поле, фигурки пешеходов, дорожные знаки, светофоры, транспортные средства.</w:t>
      </w:r>
    </w:p>
    <w:p w:rsidR="005C4E89" w:rsidRPr="00C77788" w:rsidRDefault="00C70F9E" w:rsidP="00C777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7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 </w:t>
      </w:r>
      <w:r w:rsidRPr="00C77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началом нужно выбрать ведущего. Им может стать взрослый. Ведущий расставляет по «городу» дорожные знаки, определяет места остановок автобуса; он же управляет </w:t>
      </w:r>
      <w:r w:rsidRPr="0036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светофором. Остальные игроки берут себе фигурки человечков и распределяют между собой транспортные средства. Пусть кто-то</w:t>
      </w:r>
      <w:r w:rsidRPr="00C77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водителем автобуса, кто-то продавцом в супермаркете, кто-то строителем парка, кто-то учеником в школе. Ваши роли ограничены только вашей фантазией. Дальше, перемещаемся по городу</w:t>
      </w:r>
      <w:r w:rsidR="005C4E89" w:rsidRPr="00C77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игровой ситуации</w:t>
      </w:r>
      <w:r w:rsidRPr="00C77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Пешеходы по тротуарам, автомобили по проезжей части. Причем, водитель автомобиля может брать с собой пассажиров, например, подвести друзей. А, оставив автомобиль, скажем, на стоянке, водитель превращается в пешехода. А еще можно подождать автобус на остановке и ехать большой компанией. Зеленый кружок (подземный переход) позволяет вам быстро и безопасно перейти на другую сторону улицы. </w:t>
      </w:r>
    </w:p>
    <w:p w:rsidR="00C65E66" w:rsidRPr="00C77788" w:rsidRDefault="0036561F" w:rsidP="00C7778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Участники,</w:t>
      </w:r>
      <w:r w:rsidR="005C4E89" w:rsidRPr="00C777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ориентируясь по нарисованной ситуации, проводят своих персонажей по игровому полю, </w:t>
      </w:r>
      <w:r w:rsidR="005C4E89" w:rsidRPr="00C77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70F9E" w:rsidRPr="00C77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облюдая все </w:t>
      </w:r>
      <w:r w:rsidR="005C4E89" w:rsidRPr="00C77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70F9E" w:rsidRPr="00C77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 дорожного движения.</w:t>
      </w:r>
    </w:p>
    <w:p w:rsidR="00C65E66" w:rsidRPr="00C77788" w:rsidRDefault="00B251CF" w:rsidP="00C7778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7788">
        <w:rPr>
          <w:rFonts w:ascii="Times New Roman" w:eastAsia="Calibri" w:hAnsi="Times New Roman" w:cs="Times New Roman"/>
          <w:sz w:val="24"/>
          <w:szCs w:val="24"/>
        </w:rPr>
        <w:t>Решив проблемную ситуацию, дети смогут поиграть, почувствовав себя в роли настоящих профессионалов, устроив чемпионат среди друзей.</w:t>
      </w:r>
    </w:p>
    <w:p w:rsidR="00B251CF" w:rsidRPr="00C77788" w:rsidRDefault="00881B35" w:rsidP="00C7778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7788">
        <w:rPr>
          <w:rFonts w:ascii="Times New Roman" w:eastAsia="Calibri" w:hAnsi="Times New Roman" w:cs="Times New Roman"/>
          <w:sz w:val="24"/>
          <w:szCs w:val="24"/>
        </w:rPr>
        <w:t xml:space="preserve">Авторская разработка </w:t>
      </w:r>
      <w:proofErr w:type="spellStart"/>
      <w:r w:rsidRPr="00C77788">
        <w:rPr>
          <w:rFonts w:ascii="Times New Roman" w:eastAsia="Calibri" w:hAnsi="Times New Roman" w:cs="Times New Roman"/>
          <w:sz w:val="24"/>
          <w:szCs w:val="24"/>
        </w:rPr>
        <w:t>мем</w:t>
      </w:r>
      <w:r w:rsidR="00C65E66" w:rsidRPr="00C77788">
        <w:rPr>
          <w:rFonts w:ascii="Times New Roman" w:eastAsia="Calibri" w:hAnsi="Times New Roman" w:cs="Times New Roman"/>
          <w:sz w:val="24"/>
          <w:szCs w:val="24"/>
        </w:rPr>
        <w:t>о</w:t>
      </w:r>
      <w:r w:rsidRPr="00C77788">
        <w:rPr>
          <w:rFonts w:ascii="Times New Roman" w:eastAsia="Calibri" w:hAnsi="Times New Roman" w:cs="Times New Roman"/>
          <w:sz w:val="24"/>
          <w:szCs w:val="24"/>
        </w:rPr>
        <w:t>ри-бокс</w:t>
      </w:r>
      <w:proofErr w:type="spellEnd"/>
      <w:r w:rsidR="00C65E66" w:rsidRPr="00C77788">
        <w:rPr>
          <w:rFonts w:ascii="Times New Roman" w:eastAsia="Calibri" w:hAnsi="Times New Roman" w:cs="Times New Roman"/>
          <w:sz w:val="24"/>
          <w:szCs w:val="24"/>
        </w:rPr>
        <w:t>,</w:t>
      </w:r>
      <w:r w:rsidRPr="00C77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51CF" w:rsidRPr="00C77788">
        <w:rPr>
          <w:rFonts w:ascii="Times New Roman" w:eastAsia="Calibri" w:hAnsi="Times New Roman" w:cs="Times New Roman"/>
          <w:sz w:val="24"/>
          <w:szCs w:val="24"/>
        </w:rPr>
        <w:t>позволяет детям проявлять самостоятельность и инициативность в выборе игрового и познавательного материала.</w:t>
      </w:r>
    </w:p>
    <w:p w:rsidR="005138B1" w:rsidRPr="00C77788" w:rsidRDefault="00B251CF" w:rsidP="00C777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788">
        <w:rPr>
          <w:rFonts w:ascii="Times New Roman" w:eastAsia="Calibri" w:hAnsi="Times New Roman" w:cs="Times New Roman"/>
          <w:sz w:val="24"/>
          <w:szCs w:val="24"/>
        </w:rPr>
        <w:t xml:space="preserve">В процессе работы с </w:t>
      </w:r>
      <w:proofErr w:type="spellStart"/>
      <w:r w:rsidR="00881B35" w:rsidRPr="00C77788">
        <w:rPr>
          <w:rFonts w:ascii="Times New Roman" w:eastAsia="Calibri" w:hAnsi="Times New Roman" w:cs="Times New Roman"/>
          <w:sz w:val="24"/>
          <w:szCs w:val="24"/>
        </w:rPr>
        <w:t>мемори-боксом</w:t>
      </w:r>
      <w:proofErr w:type="spellEnd"/>
      <w:r w:rsidR="00C65E66" w:rsidRPr="00C777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77788">
        <w:rPr>
          <w:rFonts w:ascii="Times New Roman" w:eastAsia="Calibri" w:hAnsi="Times New Roman" w:cs="Times New Roman"/>
          <w:sz w:val="24"/>
          <w:szCs w:val="24"/>
        </w:rPr>
        <w:t xml:space="preserve"> дети учатся взаимодействовать между собой, учитывая интересы товарищей.</w:t>
      </w:r>
    </w:p>
    <w:p w:rsidR="00F318A9" w:rsidRPr="00C77788" w:rsidRDefault="00F318A9" w:rsidP="00C777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7788">
        <w:rPr>
          <w:rFonts w:ascii="Times New Roman" w:eastAsia="Calibri" w:hAnsi="Times New Roman" w:cs="Times New Roman"/>
          <w:sz w:val="24"/>
          <w:szCs w:val="24"/>
        </w:rPr>
        <w:t>Мемери-бокс</w:t>
      </w:r>
      <w:proofErr w:type="spellEnd"/>
      <w:r w:rsidRPr="00C77788">
        <w:rPr>
          <w:rFonts w:ascii="Times New Roman" w:eastAsia="Calibri" w:hAnsi="Times New Roman" w:cs="Times New Roman"/>
          <w:sz w:val="24"/>
          <w:szCs w:val="24"/>
        </w:rPr>
        <w:t xml:space="preserve"> подойдёт для игры в мини-группе с участием взрослого. Каждую тему педагог </w:t>
      </w:r>
      <w:r w:rsidR="00030790" w:rsidRPr="00C77788">
        <w:rPr>
          <w:rFonts w:ascii="Times New Roman" w:eastAsia="Calibri" w:hAnsi="Times New Roman" w:cs="Times New Roman"/>
          <w:sz w:val="24"/>
          <w:szCs w:val="24"/>
        </w:rPr>
        <w:t>будет разбирать с детьми в рамках совместной деятельности. Закреплять материал дети смогут самостоятельно.</w:t>
      </w:r>
      <w:r w:rsidR="00D212D4" w:rsidRPr="00C777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0790" w:rsidRPr="00C77788" w:rsidRDefault="00030790" w:rsidP="00C777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788">
        <w:rPr>
          <w:rFonts w:ascii="Times New Roman" w:eastAsia="Calibri" w:hAnsi="Times New Roman" w:cs="Times New Roman"/>
          <w:sz w:val="24"/>
          <w:szCs w:val="24"/>
        </w:rPr>
        <w:t xml:space="preserve">Также </w:t>
      </w:r>
      <w:proofErr w:type="spellStart"/>
      <w:r w:rsidRPr="00C77788">
        <w:rPr>
          <w:rFonts w:ascii="Times New Roman" w:eastAsia="Calibri" w:hAnsi="Times New Roman" w:cs="Times New Roman"/>
          <w:sz w:val="24"/>
          <w:szCs w:val="24"/>
        </w:rPr>
        <w:t>мемори-бокс</w:t>
      </w:r>
      <w:proofErr w:type="spellEnd"/>
      <w:r w:rsidRPr="00C77788">
        <w:rPr>
          <w:rFonts w:ascii="Times New Roman" w:eastAsia="Calibri" w:hAnsi="Times New Roman" w:cs="Times New Roman"/>
          <w:sz w:val="24"/>
          <w:szCs w:val="24"/>
        </w:rPr>
        <w:t xml:space="preserve"> подойдёт для </w:t>
      </w:r>
      <w:r w:rsidR="006653B5" w:rsidRPr="00C77788">
        <w:rPr>
          <w:rFonts w:ascii="Times New Roman" w:eastAsia="Calibri" w:hAnsi="Times New Roman" w:cs="Times New Roman"/>
          <w:sz w:val="24"/>
          <w:szCs w:val="24"/>
        </w:rPr>
        <w:t>занятий в группах комбинированной направленности. Главное включить задания под силу каждому.</w:t>
      </w:r>
    </w:p>
    <w:p w:rsidR="00D96764" w:rsidRPr="00C77788" w:rsidRDefault="00D96764" w:rsidP="00C77788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143" w:rsidRPr="00C77788" w:rsidRDefault="00C65E66" w:rsidP="00C77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8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143" w:rsidRPr="00C77788" w:rsidSect="00AA28DC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738D"/>
    <w:multiLevelType w:val="hybridMultilevel"/>
    <w:tmpl w:val="713A1E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6A0D88"/>
    <w:multiLevelType w:val="hybridMultilevel"/>
    <w:tmpl w:val="083A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F0025"/>
    <w:multiLevelType w:val="multilevel"/>
    <w:tmpl w:val="72AE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62236"/>
    <w:multiLevelType w:val="hybridMultilevel"/>
    <w:tmpl w:val="4B42A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300035"/>
    <w:multiLevelType w:val="multilevel"/>
    <w:tmpl w:val="276A8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12755"/>
    <w:multiLevelType w:val="hybridMultilevel"/>
    <w:tmpl w:val="22C8B6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AC67B4"/>
    <w:multiLevelType w:val="hybridMultilevel"/>
    <w:tmpl w:val="DA2C486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1B2D06"/>
    <w:multiLevelType w:val="multilevel"/>
    <w:tmpl w:val="DB72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3E9"/>
    <w:rsid w:val="0001086F"/>
    <w:rsid w:val="00030790"/>
    <w:rsid w:val="0003586D"/>
    <w:rsid w:val="00042C3C"/>
    <w:rsid w:val="00051D85"/>
    <w:rsid w:val="00083FB1"/>
    <w:rsid w:val="000A5143"/>
    <w:rsid w:val="000C20F0"/>
    <w:rsid w:val="000E7D6E"/>
    <w:rsid w:val="0012539B"/>
    <w:rsid w:val="0012770A"/>
    <w:rsid w:val="00133663"/>
    <w:rsid w:val="001346ED"/>
    <w:rsid w:val="00135656"/>
    <w:rsid w:val="001A029B"/>
    <w:rsid w:val="001E7F34"/>
    <w:rsid w:val="001F34BC"/>
    <w:rsid w:val="00204C1F"/>
    <w:rsid w:val="002113F7"/>
    <w:rsid w:val="00241DDD"/>
    <w:rsid w:val="00257D8A"/>
    <w:rsid w:val="0026174D"/>
    <w:rsid w:val="002B7560"/>
    <w:rsid w:val="002D5F1B"/>
    <w:rsid w:val="002F2A4D"/>
    <w:rsid w:val="002F6197"/>
    <w:rsid w:val="0036561F"/>
    <w:rsid w:val="003957B1"/>
    <w:rsid w:val="003A33D4"/>
    <w:rsid w:val="003B3FD9"/>
    <w:rsid w:val="003C5396"/>
    <w:rsid w:val="003E750C"/>
    <w:rsid w:val="003F085F"/>
    <w:rsid w:val="00447E74"/>
    <w:rsid w:val="00464DB5"/>
    <w:rsid w:val="004775C1"/>
    <w:rsid w:val="00482785"/>
    <w:rsid w:val="0049484B"/>
    <w:rsid w:val="004E3022"/>
    <w:rsid w:val="0050330E"/>
    <w:rsid w:val="005138B1"/>
    <w:rsid w:val="0057730C"/>
    <w:rsid w:val="00587A02"/>
    <w:rsid w:val="005C4E89"/>
    <w:rsid w:val="005C7F04"/>
    <w:rsid w:val="006653B5"/>
    <w:rsid w:val="006A01E5"/>
    <w:rsid w:val="006A7AE4"/>
    <w:rsid w:val="006D24A7"/>
    <w:rsid w:val="00701BB7"/>
    <w:rsid w:val="00713049"/>
    <w:rsid w:val="007203BC"/>
    <w:rsid w:val="00725BC1"/>
    <w:rsid w:val="00727E2C"/>
    <w:rsid w:val="00746549"/>
    <w:rsid w:val="00776E21"/>
    <w:rsid w:val="007B0644"/>
    <w:rsid w:val="007C106D"/>
    <w:rsid w:val="007C41F4"/>
    <w:rsid w:val="007D56B3"/>
    <w:rsid w:val="007E10FB"/>
    <w:rsid w:val="00822588"/>
    <w:rsid w:val="00824007"/>
    <w:rsid w:val="00837208"/>
    <w:rsid w:val="00845855"/>
    <w:rsid w:val="00852170"/>
    <w:rsid w:val="008758D6"/>
    <w:rsid w:val="00881B35"/>
    <w:rsid w:val="00882E5B"/>
    <w:rsid w:val="008C5B38"/>
    <w:rsid w:val="008E1EF5"/>
    <w:rsid w:val="00925696"/>
    <w:rsid w:val="009617CE"/>
    <w:rsid w:val="009840D5"/>
    <w:rsid w:val="009D753D"/>
    <w:rsid w:val="00A4329D"/>
    <w:rsid w:val="00A87C6F"/>
    <w:rsid w:val="00AA28DC"/>
    <w:rsid w:val="00AB0A4B"/>
    <w:rsid w:val="00AD31C9"/>
    <w:rsid w:val="00AD5157"/>
    <w:rsid w:val="00B11645"/>
    <w:rsid w:val="00B14247"/>
    <w:rsid w:val="00B1479F"/>
    <w:rsid w:val="00B14E98"/>
    <w:rsid w:val="00B251CF"/>
    <w:rsid w:val="00BE6D97"/>
    <w:rsid w:val="00C1110C"/>
    <w:rsid w:val="00C15FDA"/>
    <w:rsid w:val="00C17E36"/>
    <w:rsid w:val="00C216D2"/>
    <w:rsid w:val="00C30B8E"/>
    <w:rsid w:val="00C65E66"/>
    <w:rsid w:val="00C70F9E"/>
    <w:rsid w:val="00C75DF0"/>
    <w:rsid w:val="00C77788"/>
    <w:rsid w:val="00CB433B"/>
    <w:rsid w:val="00CC01E4"/>
    <w:rsid w:val="00CE7580"/>
    <w:rsid w:val="00D12011"/>
    <w:rsid w:val="00D212D4"/>
    <w:rsid w:val="00D62139"/>
    <w:rsid w:val="00D823E9"/>
    <w:rsid w:val="00D83111"/>
    <w:rsid w:val="00D96764"/>
    <w:rsid w:val="00DA16B5"/>
    <w:rsid w:val="00DA4AFA"/>
    <w:rsid w:val="00DF6485"/>
    <w:rsid w:val="00E052C6"/>
    <w:rsid w:val="00E623A4"/>
    <w:rsid w:val="00E82BA0"/>
    <w:rsid w:val="00ED2948"/>
    <w:rsid w:val="00ED31A3"/>
    <w:rsid w:val="00F02261"/>
    <w:rsid w:val="00F24786"/>
    <w:rsid w:val="00F318A9"/>
    <w:rsid w:val="00F435E9"/>
    <w:rsid w:val="00F544E6"/>
    <w:rsid w:val="00F768B9"/>
    <w:rsid w:val="00FE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7580"/>
    <w:pPr>
      <w:ind w:left="720"/>
      <w:contextualSpacing/>
    </w:pPr>
  </w:style>
  <w:style w:type="paragraph" w:styleId="a5">
    <w:name w:val="No Spacing"/>
    <w:uiPriority w:val="1"/>
    <w:qFormat/>
    <w:rsid w:val="00CC01E4"/>
    <w:pPr>
      <w:spacing w:after="0" w:line="240" w:lineRule="auto"/>
    </w:pPr>
  </w:style>
  <w:style w:type="paragraph" w:customStyle="1" w:styleId="c0">
    <w:name w:val="c0"/>
    <w:basedOn w:val="a"/>
    <w:rsid w:val="0004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10F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38B1"/>
    <w:rPr>
      <w:b/>
      <w:bCs/>
    </w:rPr>
  </w:style>
  <w:style w:type="paragraph" w:customStyle="1" w:styleId="c6">
    <w:name w:val="c6"/>
    <w:basedOn w:val="a"/>
    <w:rsid w:val="00C7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0F9E"/>
  </w:style>
  <w:style w:type="paragraph" w:customStyle="1" w:styleId="c2">
    <w:name w:val="c2"/>
    <w:basedOn w:val="a"/>
    <w:rsid w:val="00C7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7069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2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3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6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39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181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6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33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1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400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1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56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1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0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010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46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0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02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24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487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4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9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8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2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28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8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2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3034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2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2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7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B822F-C878-4A27-99B1-4A203AB1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Балакшины</dc:creator>
  <cp:lastModifiedBy>1</cp:lastModifiedBy>
  <cp:revision>4</cp:revision>
  <dcterms:created xsi:type="dcterms:W3CDTF">2022-12-02T19:49:00Z</dcterms:created>
  <dcterms:modified xsi:type="dcterms:W3CDTF">2023-11-28T17:38:00Z</dcterms:modified>
</cp:coreProperties>
</file>