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3E35" w14:textId="73291411" w:rsidR="00230253" w:rsidRPr="009578FB" w:rsidRDefault="00230253" w:rsidP="003C2B8B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578FB">
        <w:rPr>
          <w:rFonts w:ascii="Times New Roman" w:hAnsi="Times New Roman" w:cs="Times New Roman"/>
          <w:sz w:val="24"/>
          <w:szCs w:val="24"/>
        </w:rPr>
        <w:t>Современное образование в государственных образовательных учреждениях.</w:t>
      </w:r>
    </w:p>
    <w:p w14:paraId="55A65E1D" w14:textId="6C9B9BDA" w:rsidR="00230253" w:rsidRPr="009578FB" w:rsidRDefault="00A31379" w:rsidP="003C2B8B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578FB">
        <w:rPr>
          <w:rFonts w:ascii="Times New Roman" w:hAnsi="Times New Roman" w:cs="Times New Roman"/>
          <w:sz w:val="24"/>
          <w:szCs w:val="24"/>
        </w:rPr>
        <w:t>Заметки молодого учителя…</w:t>
      </w:r>
    </w:p>
    <w:p w14:paraId="0FF6CB50" w14:textId="09E27370" w:rsidR="00230253" w:rsidRPr="009578FB" w:rsidRDefault="00230253" w:rsidP="003C2B8B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0386886" w14:textId="2920F153" w:rsidR="00230253" w:rsidRPr="009578FB" w:rsidRDefault="00230253" w:rsidP="003C2B8B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578FB">
        <w:rPr>
          <w:rFonts w:ascii="Times New Roman" w:hAnsi="Times New Roman" w:cs="Times New Roman"/>
          <w:sz w:val="24"/>
          <w:szCs w:val="24"/>
        </w:rPr>
        <w:t xml:space="preserve">Современные государственные образовательные учреждения – популярный вид доступного образования на территории РФ. Меня очень радует, что каждый ребёнок имеет право в нашей стране получить образование. Но есть обратная сторона этой возможности. На рынке труда мы можем заметить дефицит высококвалифицированных специалистов. </w:t>
      </w:r>
    </w:p>
    <w:p w14:paraId="7DED62D9" w14:textId="1C764E34" w:rsidR="00E56614" w:rsidRPr="009578FB" w:rsidRDefault="00230253" w:rsidP="003C2B8B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578FB">
        <w:rPr>
          <w:rFonts w:ascii="Times New Roman" w:hAnsi="Times New Roman" w:cs="Times New Roman"/>
          <w:sz w:val="24"/>
          <w:szCs w:val="24"/>
        </w:rPr>
        <w:t xml:space="preserve">В чем выражается дефицит? За последнее время участились случаи текучки кадров – учителя не хотят работать по-старому, а по-новому не умеют. За кучей </w:t>
      </w:r>
      <w:r w:rsidR="00E56614" w:rsidRPr="009578FB">
        <w:rPr>
          <w:rFonts w:ascii="Times New Roman" w:hAnsi="Times New Roman" w:cs="Times New Roman"/>
          <w:sz w:val="24"/>
          <w:szCs w:val="24"/>
        </w:rPr>
        <w:t>обязанностей не хватает времени для качественного самообразования. ВЫ мне скажете: «Кто-то же успевает!». Да, но мало того, чтобы некий «кто-то» успевал, важно, чтобы профессиональное самосовершенствование касалось всех работников сферы образования. Я некоторое время подряд размышляю об этом и хочу, чтобы мы с вами (моими читателями) поближе познакомились.</w:t>
      </w:r>
    </w:p>
    <w:p w14:paraId="644F3B81" w14:textId="669013AE" w:rsidR="00E56614" w:rsidRPr="009578FB" w:rsidRDefault="00A31379" w:rsidP="003C2B8B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578FB">
        <w:rPr>
          <w:rFonts w:ascii="Times New Roman" w:hAnsi="Times New Roman" w:cs="Times New Roman"/>
          <w:sz w:val="24"/>
          <w:szCs w:val="24"/>
        </w:rPr>
        <w:t xml:space="preserve">Кто не хочет, не читайте данный абзац. </w:t>
      </w:r>
      <w:r w:rsidR="00E56614" w:rsidRPr="009578FB">
        <w:rPr>
          <w:rFonts w:ascii="Times New Roman" w:hAnsi="Times New Roman" w:cs="Times New Roman"/>
          <w:sz w:val="24"/>
          <w:szCs w:val="24"/>
        </w:rPr>
        <w:t xml:space="preserve">Меня зовут </w:t>
      </w:r>
      <w:proofErr w:type="spellStart"/>
      <w:r w:rsidR="00E56614" w:rsidRPr="009578FB">
        <w:rPr>
          <w:rFonts w:ascii="Times New Roman" w:hAnsi="Times New Roman" w:cs="Times New Roman"/>
          <w:sz w:val="24"/>
          <w:szCs w:val="24"/>
        </w:rPr>
        <w:t>Товкун</w:t>
      </w:r>
      <w:proofErr w:type="spellEnd"/>
      <w:r w:rsidR="00E56614" w:rsidRPr="009578FB">
        <w:rPr>
          <w:rFonts w:ascii="Times New Roman" w:hAnsi="Times New Roman" w:cs="Times New Roman"/>
          <w:sz w:val="24"/>
          <w:szCs w:val="24"/>
        </w:rPr>
        <w:t xml:space="preserve"> Мария Владимировна. Я учитель начальных классов. </w:t>
      </w:r>
      <w:r w:rsidRPr="009578FB">
        <w:rPr>
          <w:rFonts w:ascii="Times New Roman" w:hAnsi="Times New Roman" w:cs="Times New Roman"/>
          <w:sz w:val="24"/>
          <w:szCs w:val="24"/>
        </w:rPr>
        <w:t>У меня</w:t>
      </w:r>
      <w:r w:rsidR="00E56614" w:rsidRPr="009578FB">
        <w:rPr>
          <w:rFonts w:ascii="Times New Roman" w:hAnsi="Times New Roman" w:cs="Times New Roman"/>
          <w:sz w:val="24"/>
          <w:szCs w:val="24"/>
        </w:rPr>
        <w:t xml:space="preserve"> небольшой стаж работы – 1 год 2 месяца. Я училась в педагогическом университете им. И. Н. Ульянова в Ульяновске целых 5 лет</w:t>
      </w:r>
      <w:r w:rsidRPr="009578FB">
        <w:rPr>
          <w:rFonts w:ascii="Times New Roman" w:hAnsi="Times New Roman" w:cs="Times New Roman"/>
          <w:sz w:val="24"/>
          <w:szCs w:val="24"/>
        </w:rPr>
        <w:t xml:space="preserve"> (т. к. две специальности)</w:t>
      </w:r>
      <w:r w:rsidR="00E56614" w:rsidRPr="009578FB">
        <w:rPr>
          <w:rFonts w:ascii="Times New Roman" w:hAnsi="Times New Roman" w:cs="Times New Roman"/>
          <w:sz w:val="24"/>
          <w:szCs w:val="24"/>
        </w:rPr>
        <w:t xml:space="preserve">. Училась усердно, вникая, анализируя, наблюдая. На работу в школу я попала не сразу, а спустя 2 года, работала в кинопроизводстве, да, и вообще, </w:t>
      </w:r>
      <w:proofErr w:type="gramStart"/>
      <w:r w:rsidR="00E56614" w:rsidRPr="009578FB">
        <w:rPr>
          <w:rFonts w:ascii="Times New Roman" w:hAnsi="Times New Roman" w:cs="Times New Roman"/>
          <w:sz w:val="24"/>
          <w:szCs w:val="24"/>
        </w:rPr>
        <w:t>много</w:t>
      </w:r>
      <w:proofErr w:type="gramEnd"/>
      <w:r w:rsidR="00E56614" w:rsidRPr="009578FB">
        <w:rPr>
          <w:rFonts w:ascii="Times New Roman" w:hAnsi="Times New Roman" w:cs="Times New Roman"/>
          <w:sz w:val="24"/>
          <w:szCs w:val="24"/>
        </w:rPr>
        <w:t xml:space="preserve"> где успела поработать за время студенчества</w:t>
      </w:r>
      <w:r w:rsidRPr="009578FB">
        <w:rPr>
          <w:rFonts w:ascii="Times New Roman" w:hAnsi="Times New Roman" w:cs="Times New Roman"/>
          <w:sz w:val="24"/>
          <w:szCs w:val="24"/>
        </w:rPr>
        <w:t>… Н</w:t>
      </w:r>
      <w:r w:rsidR="00E56614" w:rsidRPr="009578FB">
        <w:rPr>
          <w:rFonts w:ascii="Times New Roman" w:hAnsi="Times New Roman" w:cs="Times New Roman"/>
          <w:sz w:val="24"/>
          <w:szCs w:val="24"/>
        </w:rPr>
        <w:t xml:space="preserve">о меня тянула школа, дети. У меня была благородная цель – научить ребят. </w:t>
      </w:r>
      <w:r w:rsidRPr="009578FB">
        <w:rPr>
          <w:rFonts w:ascii="Times New Roman" w:hAnsi="Times New Roman" w:cs="Times New Roman"/>
          <w:sz w:val="24"/>
          <w:szCs w:val="24"/>
        </w:rPr>
        <w:t xml:space="preserve">Грёзы о школе, благодаря некоторому моему усилию, превратились в реальность, где меня охватило другое чувство, уже неприятное – разочарование. Я ощутила это не сразу, отгоняя от себя надоедливые мысли; вера в свою цель меня все ещё вдохновляла. Сейчас же пришел момент тотального опустошения. Может, выгорание? </w:t>
      </w:r>
    </w:p>
    <w:p w14:paraId="0BB6499D" w14:textId="0DAB563E" w:rsidR="00E56614" w:rsidRPr="009578FB" w:rsidRDefault="00A31379" w:rsidP="003C2B8B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578FB">
        <w:rPr>
          <w:rFonts w:ascii="Times New Roman" w:hAnsi="Times New Roman" w:cs="Times New Roman"/>
          <w:sz w:val="24"/>
          <w:szCs w:val="24"/>
        </w:rPr>
        <w:t xml:space="preserve">Я пришла устраиваться на работу, был солнечный августовский день… взяли! Далее уже не помню… куча бумаг, личные дела, согласия на обработку персональных данных, </w:t>
      </w:r>
      <w:proofErr w:type="spellStart"/>
      <w:r w:rsidRPr="009578FB">
        <w:rPr>
          <w:rFonts w:ascii="Times New Roman" w:hAnsi="Times New Roman" w:cs="Times New Roman"/>
          <w:sz w:val="24"/>
          <w:szCs w:val="24"/>
        </w:rPr>
        <w:t>обзванивание</w:t>
      </w:r>
      <w:proofErr w:type="spellEnd"/>
      <w:r w:rsidRPr="009578FB">
        <w:rPr>
          <w:rFonts w:ascii="Times New Roman" w:hAnsi="Times New Roman" w:cs="Times New Roman"/>
          <w:sz w:val="24"/>
          <w:szCs w:val="24"/>
        </w:rPr>
        <w:t xml:space="preserve"> родителей, поиск номеров телефонов, сборы документов на льготное питание, на обычное питание, на льготную продленку, на платную продленку, анкеты, родительское собрание… Можно бесконечно продолжать. Я справилась. Сколько боли испытала. А всё потому, что я не знала, я без опыта. </w:t>
      </w:r>
      <w:r w:rsidR="005762AB" w:rsidRPr="009578FB">
        <w:rPr>
          <w:rFonts w:ascii="Times New Roman" w:hAnsi="Times New Roman" w:cs="Times New Roman"/>
          <w:sz w:val="24"/>
          <w:szCs w:val="24"/>
        </w:rPr>
        <w:t xml:space="preserve">После я пришла в свой рабочий кабинет: мне выделили игровую комнату, где находилась группа продлённого дня. Не хватало парт, стулья из детского сада, несколько кроваток, нет доски, нет техники. </w:t>
      </w:r>
      <w:r w:rsidR="005762AB" w:rsidRPr="009578FB">
        <w:rPr>
          <w:rFonts w:ascii="Times New Roman" w:hAnsi="Times New Roman" w:cs="Times New Roman"/>
          <w:sz w:val="24"/>
          <w:szCs w:val="24"/>
        </w:rPr>
        <w:lastRenderedPageBreak/>
        <w:t xml:space="preserve">Хотелось дико рыдать. Собрала волю, обустроилась. Это мои первые шажочки в профессии. </w:t>
      </w:r>
    </w:p>
    <w:p w14:paraId="29F96BF8" w14:textId="007779A1" w:rsidR="005762AB" w:rsidRPr="009578FB" w:rsidRDefault="005762AB" w:rsidP="003C2B8B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578FB">
        <w:rPr>
          <w:rFonts w:ascii="Times New Roman" w:hAnsi="Times New Roman" w:cs="Times New Roman"/>
          <w:sz w:val="24"/>
          <w:szCs w:val="24"/>
        </w:rPr>
        <w:t xml:space="preserve">Пока в школах учителя будут «многоруким Буддой», нечего ждать знаний от детей, продуктивной работы от учителей, довольных родителей, развивающегося государства. У истоков всех непродуктивных решений голова. Я считаю, что учителя должны быть постоянно развивающимися профессионалами с ограниченным функционалом, в совершенстве знающими свою узкую область. МЫ должны быть лучшими в своей </w:t>
      </w:r>
      <w:r w:rsidR="009578FB" w:rsidRPr="009578FB">
        <w:rPr>
          <w:rFonts w:ascii="Times New Roman" w:hAnsi="Times New Roman" w:cs="Times New Roman"/>
          <w:sz w:val="24"/>
          <w:szCs w:val="24"/>
        </w:rPr>
        <w:t xml:space="preserve">сфере, потому что </w:t>
      </w:r>
      <w:proofErr w:type="gramStart"/>
      <w:r w:rsidR="009578FB" w:rsidRPr="009578FB">
        <w:rPr>
          <w:rFonts w:ascii="Times New Roman" w:hAnsi="Times New Roman" w:cs="Times New Roman"/>
          <w:sz w:val="24"/>
          <w:szCs w:val="24"/>
        </w:rPr>
        <w:t>МЫ – будущее</w:t>
      </w:r>
      <w:proofErr w:type="gramEnd"/>
      <w:r w:rsidR="009578FB" w:rsidRPr="009578FB">
        <w:rPr>
          <w:rFonts w:ascii="Times New Roman" w:hAnsi="Times New Roman" w:cs="Times New Roman"/>
          <w:sz w:val="24"/>
          <w:szCs w:val="24"/>
        </w:rPr>
        <w:t xml:space="preserve"> страны. Будущее страны в руках учителей. Когда </w:t>
      </w:r>
      <w:r w:rsidR="009578FB" w:rsidRPr="009578FB">
        <w:rPr>
          <w:rFonts w:ascii="Times New Roman" w:hAnsi="Times New Roman" w:cs="Times New Roman"/>
          <w:sz w:val="24"/>
          <w:szCs w:val="24"/>
        </w:rPr>
        <w:t>как</w:t>
      </w:r>
      <w:r w:rsidR="009578FB" w:rsidRPr="009578FB">
        <w:rPr>
          <w:rFonts w:ascii="Times New Roman" w:hAnsi="Times New Roman" w:cs="Times New Roman"/>
          <w:sz w:val="24"/>
          <w:szCs w:val="24"/>
        </w:rPr>
        <w:t>ая</w:t>
      </w:r>
      <w:r w:rsidR="009578FB" w:rsidRPr="009578FB">
        <w:rPr>
          <w:rFonts w:ascii="Times New Roman" w:hAnsi="Times New Roman" w:cs="Times New Roman"/>
          <w:sz w:val="24"/>
          <w:szCs w:val="24"/>
        </w:rPr>
        <w:t>-либо тем</w:t>
      </w:r>
      <w:r w:rsidR="009578FB" w:rsidRPr="009578FB">
        <w:rPr>
          <w:rFonts w:ascii="Times New Roman" w:hAnsi="Times New Roman" w:cs="Times New Roman"/>
          <w:sz w:val="24"/>
          <w:szCs w:val="24"/>
        </w:rPr>
        <w:t xml:space="preserve">а будет освоена в совершенстве, только тогда начинается творчество, вдохновение, </w:t>
      </w:r>
      <w:r w:rsidR="009578FB" w:rsidRPr="009578FB">
        <w:rPr>
          <w:rFonts w:ascii="Times New Roman" w:hAnsi="Times New Roman" w:cs="Times New Roman"/>
          <w:sz w:val="24"/>
          <w:szCs w:val="24"/>
        </w:rPr>
        <w:t>открытия</w:t>
      </w:r>
      <w:r w:rsidR="009578FB" w:rsidRPr="009578FB">
        <w:rPr>
          <w:rFonts w:ascii="Times New Roman" w:hAnsi="Times New Roman" w:cs="Times New Roman"/>
          <w:sz w:val="24"/>
          <w:szCs w:val="24"/>
        </w:rPr>
        <w:t xml:space="preserve">. Однако не стоит считать, что я ограничиваю каждого, нет. Это один из вариантов развития учителя как профессионала своего дела. Данная система, как и существующая, требует внимания и доработок, потому как есть риск получить обратный эффект – скуку, пассивность. Чтобы избежать негативных последствий узкого профиля, рекомендуется изучать новейшие открытия данной предметной области, обратить внимание на смежные темы, уделить внимание себе как личности. </w:t>
      </w:r>
    </w:p>
    <w:p w14:paraId="45DF470E" w14:textId="77777777" w:rsidR="003E77AE" w:rsidRDefault="009578FB" w:rsidP="003C2B8B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Классы, формируемые образовательными учреждениями – самое безответственное, что есть в школе. Дети все разные: психика и физиология. Тогда почему всех без разбора распределяют куда попало, как попало? Я считаю, что в школах должна быть команда психологов, нейропсихологов, логопедов, которая будет проводить </w:t>
      </w:r>
      <w:r w:rsidR="003E77AE">
        <w:rPr>
          <w:rFonts w:ascii="Times New Roman" w:hAnsi="Times New Roman" w:cs="Times New Roman"/>
          <w:sz w:val="24"/>
          <w:szCs w:val="24"/>
        </w:rPr>
        <w:t xml:space="preserve">диагностику детей и объединять по некоторым критериям, хотя бы самым элементарным – психологическая готовность к обучению. Отправляя всех желающих в школу при несформированной готовности, мы наносим огромный вред хрупкой психике ребёнка, и, соответственно, получаем различные поведенческие отклонения, которые в дальнейшем могут стать частью личности ребёнка и сделать его социально неодобряемым. Уверена, в некоторых школах данная система отлажена и работает. А сколько в стране школ, которые не диагностируют маленьких граждан нашей страны? </w:t>
      </w:r>
    </w:p>
    <w:p w14:paraId="2ABB899C" w14:textId="073F9D8C" w:rsidR="0002755C" w:rsidRDefault="003E77AE" w:rsidP="003C2B8B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учащихся в классах около 30 человек. Из курса общей психологии известно, что в фокусе внимания человека удерживается</w:t>
      </w:r>
      <w:r w:rsidR="0002755C">
        <w:rPr>
          <w:rFonts w:ascii="Times New Roman" w:hAnsi="Times New Roman" w:cs="Times New Roman"/>
          <w:sz w:val="24"/>
          <w:szCs w:val="24"/>
        </w:rPr>
        <w:t xml:space="preserve"> от4 до</w:t>
      </w:r>
      <w:r>
        <w:rPr>
          <w:rFonts w:ascii="Times New Roman" w:hAnsi="Times New Roman" w:cs="Times New Roman"/>
          <w:sz w:val="24"/>
          <w:szCs w:val="24"/>
        </w:rPr>
        <w:t xml:space="preserve"> 6 объектов. Тогда почему в классах количество объектов превышено в 5 раз? По такой логике, в классе должны одновременно работать 5 педагогов</w:t>
      </w:r>
      <w:r w:rsidR="0002755C">
        <w:rPr>
          <w:rFonts w:ascii="Times New Roman" w:hAnsi="Times New Roman" w:cs="Times New Roman"/>
          <w:sz w:val="24"/>
          <w:szCs w:val="24"/>
        </w:rPr>
        <w:t xml:space="preserve">, а не один. Если мы хотим быть передовой страной, такие моменты должны учитываться в системе. Если система не видит этих фактов или не хочет их видеть, значит мы не сможем повысить качество жизни. За последние годы в России повысился уровень детских суицидов. Нужно решать данный вопрос на государственном уровне и включать в программу обучение по эмоциональному </w:t>
      </w:r>
      <w:r w:rsidR="0002755C">
        <w:rPr>
          <w:rFonts w:ascii="Times New Roman" w:hAnsi="Times New Roman" w:cs="Times New Roman"/>
          <w:sz w:val="24"/>
          <w:szCs w:val="24"/>
        </w:rPr>
        <w:lastRenderedPageBreak/>
        <w:t>интеллекту. Образовательная программа должна быть построена таким образом, чтобы дети учились владеть не только предметными знаниями, но и своими чувствами и эмоциями. Не секрет, что</w:t>
      </w:r>
      <w:r w:rsidR="00364BD8">
        <w:rPr>
          <w:rFonts w:ascii="Times New Roman" w:hAnsi="Times New Roman" w:cs="Times New Roman"/>
          <w:sz w:val="24"/>
          <w:szCs w:val="24"/>
        </w:rPr>
        <w:t xml:space="preserve"> у</w:t>
      </w:r>
      <w:r w:rsidR="0002755C">
        <w:rPr>
          <w:rFonts w:ascii="Times New Roman" w:hAnsi="Times New Roman" w:cs="Times New Roman"/>
          <w:sz w:val="24"/>
          <w:szCs w:val="24"/>
        </w:rPr>
        <w:t xml:space="preserve"> дет</w:t>
      </w:r>
      <w:r w:rsidR="00364BD8">
        <w:rPr>
          <w:rFonts w:ascii="Times New Roman" w:hAnsi="Times New Roman" w:cs="Times New Roman"/>
          <w:sz w:val="24"/>
          <w:szCs w:val="24"/>
        </w:rPr>
        <w:t>ей</w:t>
      </w:r>
      <w:r w:rsidR="0002755C">
        <w:rPr>
          <w:rFonts w:ascii="Times New Roman" w:hAnsi="Times New Roman" w:cs="Times New Roman"/>
          <w:sz w:val="24"/>
          <w:szCs w:val="24"/>
        </w:rPr>
        <w:t>, особенно в подр</w:t>
      </w:r>
      <w:r w:rsidR="00364BD8">
        <w:rPr>
          <w:rFonts w:ascii="Times New Roman" w:hAnsi="Times New Roman" w:cs="Times New Roman"/>
          <w:sz w:val="24"/>
          <w:szCs w:val="24"/>
        </w:rPr>
        <w:t>о</w:t>
      </w:r>
      <w:r w:rsidR="0002755C">
        <w:rPr>
          <w:rFonts w:ascii="Times New Roman" w:hAnsi="Times New Roman" w:cs="Times New Roman"/>
          <w:sz w:val="24"/>
          <w:szCs w:val="24"/>
        </w:rPr>
        <w:t>стковом во</w:t>
      </w:r>
      <w:r w:rsidR="00364BD8">
        <w:rPr>
          <w:rFonts w:ascii="Times New Roman" w:hAnsi="Times New Roman" w:cs="Times New Roman"/>
          <w:sz w:val="24"/>
          <w:szCs w:val="24"/>
        </w:rPr>
        <w:t>з</w:t>
      </w:r>
      <w:r w:rsidR="0002755C">
        <w:rPr>
          <w:rFonts w:ascii="Times New Roman" w:hAnsi="Times New Roman" w:cs="Times New Roman"/>
          <w:sz w:val="24"/>
          <w:szCs w:val="24"/>
        </w:rPr>
        <w:t>расте</w:t>
      </w:r>
      <w:r w:rsidR="00364BD8">
        <w:rPr>
          <w:rFonts w:ascii="Times New Roman" w:hAnsi="Times New Roman" w:cs="Times New Roman"/>
          <w:sz w:val="24"/>
          <w:szCs w:val="24"/>
        </w:rPr>
        <w:t xml:space="preserve">, учащаются случаи девиантного поведения, которое может спровоцировать негативные последствия, угрожающих жизни самих обучающихся и их окружению. Можно помочь детям благодаря использованию современных методик работы с эмоциями в формате круглого стола, тренинга и других форм </w:t>
      </w:r>
      <w:proofErr w:type="spellStart"/>
      <w:r w:rsidR="00364BD8">
        <w:rPr>
          <w:rFonts w:ascii="Times New Roman" w:hAnsi="Times New Roman" w:cs="Times New Roman"/>
          <w:sz w:val="24"/>
          <w:szCs w:val="24"/>
        </w:rPr>
        <w:t>практикоориентированной</w:t>
      </w:r>
      <w:proofErr w:type="spellEnd"/>
      <w:r w:rsidR="00364BD8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14:paraId="2E8BB397" w14:textId="3514185C" w:rsidR="00364BD8" w:rsidRDefault="00364BD8" w:rsidP="003C2B8B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Психологическое здоровье педагогических работников имеет большое значение как для них самих, так и для процесса обучения в целом. За этим должен следить педагог и образовательная организация. В современном мире данный аспект имеет большое значение, так как мир стремительно развивается, а психика человека не успевает подстроиться под окружающую реальность, на фоне ускорения темпа жизни мы наблюдаем у современных людей </w:t>
      </w:r>
      <w:r w:rsidR="00DF65B2">
        <w:rPr>
          <w:rFonts w:ascii="Times New Roman" w:hAnsi="Times New Roman" w:cs="Times New Roman"/>
          <w:sz w:val="24"/>
          <w:szCs w:val="24"/>
        </w:rPr>
        <w:t xml:space="preserve">проблемы в плане психологического здоровья, появляются новый расстройства, которых ранее не было. Следовательно, взращивать умы и души человечества должны здоровые люди. </w:t>
      </w:r>
    </w:p>
    <w:p w14:paraId="6FD6CB3A" w14:textId="1A104561" w:rsidR="00230253" w:rsidRPr="009578FB" w:rsidRDefault="00230253" w:rsidP="003C2B8B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578FB">
        <w:rPr>
          <w:rFonts w:ascii="Times New Roman" w:hAnsi="Times New Roman" w:cs="Times New Roman"/>
          <w:sz w:val="24"/>
          <w:szCs w:val="24"/>
        </w:rPr>
        <w:t xml:space="preserve">Отечественное образование требует большой доработки. </w:t>
      </w:r>
      <w:r w:rsidR="00DF65B2">
        <w:rPr>
          <w:rFonts w:ascii="Times New Roman" w:hAnsi="Times New Roman" w:cs="Times New Roman"/>
          <w:sz w:val="24"/>
          <w:szCs w:val="24"/>
        </w:rPr>
        <w:t xml:space="preserve">Моя статья не наука, а жизненный опыт и наблюдения. Я хочу, чтобы мои мысли увидели. Пусть она поможет ВАМ, дорогие читатели, стать лучшей версией себя. Кто-то отзовётся негативно, кто-то согласится. И тем, и другим я благодарна за то, что уделили другой (моей) точке зрения внимание. Так мы наполняемся идеями и новыми озарениями. </w:t>
      </w:r>
    </w:p>
    <w:sectPr w:rsidR="00230253" w:rsidRPr="0095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53"/>
    <w:rsid w:val="0002755C"/>
    <w:rsid w:val="00230253"/>
    <w:rsid w:val="00364BD8"/>
    <w:rsid w:val="003C2B8B"/>
    <w:rsid w:val="003E77AE"/>
    <w:rsid w:val="005762AB"/>
    <w:rsid w:val="009578FB"/>
    <w:rsid w:val="00A31379"/>
    <w:rsid w:val="00DF65B2"/>
    <w:rsid w:val="00E5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9014"/>
  <w15:chartTrackingRefBased/>
  <w15:docId w15:val="{E55065F8-C2B5-4E78-82AD-4D10275B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Кузнецова</dc:creator>
  <cp:keywords/>
  <dc:description/>
  <cp:lastModifiedBy>Мария Кузнецова</cp:lastModifiedBy>
  <cp:revision>1</cp:revision>
  <dcterms:created xsi:type="dcterms:W3CDTF">2022-10-27T18:46:00Z</dcterms:created>
  <dcterms:modified xsi:type="dcterms:W3CDTF">2022-10-27T20:23:00Z</dcterms:modified>
</cp:coreProperties>
</file>