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20A" w:rsidRPr="009C53DE" w:rsidRDefault="00FC620A" w:rsidP="0052725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C53D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Технологическая</w:t>
      </w:r>
      <w:r w:rsidR="00B44856">
        <w:rPr>
          <w:rFonts w:ascii="Times New Roman" w:eastAsia="Calibri" w:hAnsi="Times New Roman" w:cs="Times New Roman"/>
          <w:b/>
          <w:sz w:val="24"/>
          <w:szCs w:val="24"/>
        </w:rPr>
        <w:t xml:space="preserve"> карта урока русского языка в 8</w:t>
      </w:r>
      <w:r w:rsidRPr="009C53DE">
        <w:rPr>
          <w:rFonts w:ascii="Times New Roman" w:eastAsia="Calibri" w:hAnsi="Times New Roman" w:cs="Times New Roman"/>
          <w:b/>
          <w:sz w:val="24"/>
          <w:szCs w:val="24"/>
        </w:rPr>
        <w:t xml:space="preserve"> классе</w:t>
      </w:r>
    </w:p>
    <w:p w:rsidR="009C53DE" w:rsidRPr="009C53DE" w:rsidRDefault="009C53DE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53DE" w:rsidRPr="009C53DE" w:rsidRDefault="009C53DE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53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proofErr w:type="spellStart"/>
      <w:r w:rsidRPr="009C53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Возякова</w:t>
      </w:r>
      <w:proofErr w:type="spellEnd"/>
      <w:r w:rsidRPr="009C53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Елена Юрьевна</w:t>
      </w:r>
    </w:p>
    <w:p w:rsidR="009C53DE" w:rsidRPr="009C53DE" w:rsidRDefault="009C53DE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53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Предмет: </w:t>
      </w:r>
      <w:r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</w:t>
      </w:r>
    </w:p>
    <w:p w:rsidR="009C53DE" w:rsidRPr="009C53DE" w:rsidRDefault="009C53DE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53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Класс: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9C53DE" w:rsidRPr="009C53DE" w:rsidRDefault="009C53DE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53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  <w:r w:rsidR="00774CEA">
        <w:rPr>
          <w:rFonts w:ascii="Times New Roman" w:eastAsia="Times New Roman" w:hAnsi="Times New Roman" w:cs="Times New Roman"/>
          <w:sz w:val="24"/>
          <w:szCs w:val="24"/>
          <w:lang w:eastAsia="ru-RU"/>
        </w:rPr>
        <w:t>«Виды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дносоставны</w:t>
      </w:r>
      <w:r w:rsidR="00774CEA">
        <w:rPr>
          <w:rFonts w:ascii="Times New Roman" w:eastAsia="Times New Roman" w:hAnsi="Times New Roman" w:cs="Times New Roman"/>
          <w:sz w:val="24"/>
          <w:szCs w:val="24"/>
          <w:lang w:eastAsia="ru-RU"/>
        </w:rPr>
        <w:t>х предложений</w:t>
      </w:r>
      <w:r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C53DE" w:rsidRPr="009C53DE" w:rsidRDefault="009C53DE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53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урока: </w:t>
      </w:r>
      <w:r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новых знаний </w:t>
      </w:r>
    </w:p>
    <w:p w:rsidR="009C53DE" w:rsidRPr="009C53DE" w:rsidRDefault="009C53DE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620A" w:rsidRPr="009C53DE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53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урока</w:t>
      </w:r>
      <w:r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C53DE">
        <w:rPr>
          <w:rFonts w:ascii="Times New Roman" w:hAnsi="Times New Roman"/>
          <w:sz w:val="24"/>
          <w:szCs w:val="24"/>
        </w:rPr>
        <w:t xml:space="preserve"> </w:t>
      </w:r>
      <w:r w:rsidR="009C53DE"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учащихся сущности понятия «односоставные предложения», их видов, функции</w:t>
      </w:r>
      <w:r w:rsidRPr="009C53DE">
        <w:rPr>
          <w:rFonts w:ascii="Times New Roman" w:hAnsi="Times New Roman"/>
          <w:sz w:val="24"/>
          <w:szCs w:val="24"/>
        </w:rPr>
        <w:br/>
      </w:r>
      <w:r w:rsidRPr="009C53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урока:</w:t>
      </w:r>
    </w:p>
    <w:p w:rsidR="00FC620A" w:rsidRPr="009C53DE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-образовательные:</w:t>
      </w:r>
    </w:p>
    <w:p w:rsidR="009C53DE" w:rsidRPr="009C53DE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1.</w:t>
      </w:r>
      <w:r w:rsidR="009C53DE"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 речемыслительной деятельности учащихся по формированию определения односоставные предложения;</w:t>
      </w:r>
    </w:p>
    <w:p w:rsidR="009C53DE" w:rsidRPr="009C53DE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2.</w:t>
      </w:r>
      <w:r w:rsidR="009C53DE"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организовать деятельность учащихся по выявлению особенностей односоставных предложений, по выработке навыка правильного определения видов односоставных предложений;</w:t>
      </w:r>
    </w:p>
    <w:p w:rsidR="00B44856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3. </w:t>
      </w:r>
      <w:r w:rsidR="009C53DE"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односоставные предложения в речи</w:t>
      </w:r>
      <w:r w:rsidR="001C5645">
        <w:rPr>
          <w:rFonts w:ascii="Times New Roman" w:hAnsi="Times New Roman"/>
          <w:sz w:val="24"/>
          <w:szCs w:val="24"/>
        </w:rPr>
        <w:t xml:space="preserve"> как средство</w:t>
      </w:r>
      <w:r w:rsidR="009C53DE" w:rsidRPr="009C53DE">
        <w:rPr>
          <w:rFonts w:ascii="Times New Roman" w:hAnsi="Times New Roman"/>
          <w:sz w:val="24"/>
          <w:szCs w:val="24"/>
        </w:rPr>
        <w:t xml:space="preserve"> выразительности </w:t>
      </w:r>
    </w:p>
    <w:p w:rsidR="00FC620A" w:rsidRPr="009C53DE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развивающие: </w:t>
      </w:r>
    </w:p>
    <w:p w:rsidR="00FC620A" w:rsidRPr="009C53DE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1.</w:t>
      </w:r>
      <w:r w:rsidR="00774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речемыслительной деятельности для развития памяти, внимания, воображения, логического мышления;</w:t>
      </w:r>
    </w:p>
    <w:p w:rsidR="00FC620A" w:rsidRPr="009C53DE" w:rsidRDefault="00774CE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2. </w:t>
      </w:r>
      <w:r w:rsidR="00FC620A"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деятельность для развития умения сравнивать, анализировать, обобщать, делать выводы, планировать свое высказывание;</w:t>
      </w:r>
    </w:p>
    <w:p w:rsidR="00FC620A" w:rsidRPr="009C53DE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3.  развивать  способность самостоятельного добывания знаний,  познавательный  интерес.</w:t>
      </w:r>
    </w:p>
    <w:p w:rsidR="00FC620A" w:rsidRPr="009C53DE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воспитательные:</w:t>
      </w:r>
    </w:p>
    <w:p w:rsidR="00FC620A" w:rsidRPr="009C53DE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1. воспитывать бережное отношение к слову как духовной ценности народа; интерес и любовь к родному языку;</w:t>
      </w:r>
    </w:p>
    <w:p w:rsidR="00FC620A" w:rsidRPr="009C53DE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53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настойчивость в достижении цели, корректного от</w:t>
      </w:r>
      <w:r w:rsidR="001C564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ношения к мнению одноклассников;</w:t>
      </w:r>
    </w:p>
    <w:p w:rsidR="00FC620A" w:rsidRPr="001C5645" w:rsidRDefault="001C5645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духовно богатой, нравственной, эстетически развитой личности через художественные произведения </w:t>
      </w:r>
    </w:p>
    <w:p w:rsidR="00FC620A" w:rsidRPr="00FC620A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>УУД:</w:t>
      </w:r>
    </w:p>
    <w:p w:rsidR="00FC620A" w:rsidRPr="00FC620A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C6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  <w:proofErr w:type="gramEnd"/>
      <w:r w:rsidRPr="00FC6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УУД: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ориентирование в системе моральных норм и ценностей.</w:t>
      </w:r>
    </w:p>
    <w:p w:rsidR="00FC620A" w:rsidRPr="00FC620A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УУД: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целеполагание и планирование своей деятельности; принятие решения в проблемных ситуациях на основе переговоров; осознанно и произвольно строить  речевые высказывания в устной форме; контролировать и оценивать свои </w:t>
      </w:r>
      <w:proofErr w:type="gramStart"/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proofErr w:type="gramEnd"/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 результату, так и по способу действия.  </w:t>
      </w:r>
    </w:p>
    <w:p w:rsidR="00FC620A" w:rsidRPr="00FC620A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>: планирование учебного сотрудничества с учителем и сверстниками;  практическое усвоение  морально-этических принципов общения и сотрудничества; действие с учётом позиции другого, умение  согласовывать  свои действия.</w:t>
      </w:r>
    </w:p>
    <w:p w:rsidR="00FC620A" w:rsidRPr="00FC620A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6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УУД:</w:t>
      </w:r>
      <w:r w:rsidR="00774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проводить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сравнение и классификацию изученных объектов по самостоятельно </w:t>
      </w:r>
      <w:r w:rsidR="00774CE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выделенным критериям; определять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основную и </w:t>
      </w:r>
      <w:r w:rsidR="00774CEA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второстепенную информацию; строить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логические рассуждения</w:t>
      </w:r>
      <w:proofErr w:type="gramEnd"/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включающие установление причинно-следственных связей.</w:t>
      </w:r>
    </w:p>
    <w:p w:rsidR="00FC620A" w:rsidRPr="00FC620A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620A" w:rsidRPr="00FC620A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6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FC620A" w:rsidRPr="009A7C94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7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Предметные:</w:t>
      </w:r>
    </w:p>
    <w:p w:rsidR="00FC620A" w:rsidRPr="009A7C94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C9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Знать: определение односоставных предложений, их строение; отличие односоставных от двусоставных предложений; способы выражения главных членов;</w:t>
      </w:r>
    </w:p>
    <w:p w:rsidR="00FC620A" w:rsidRPr="00FC620A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C9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находить односоставные предложения в тексте; выполнять их синтаксический разбор; определять виды односоставных предложений; использовать в устной и письменной речи; </w:t>
      </w:r>
    </w:p>
    <w:p w:rsidR="00FC620A" w:rsidRPr="00FC620A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Личностные:</w:t>
      </w:r>
      <w:r w:rsidR="009A7C94" w:rsidRPr="009A7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A7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</w:t>
      </w:r>
      <w:r w:rsidR="009A7C94" w:rsidRPr="001C5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 регуляции своего эмоционального  состояния; развитие навыков сотрудничества </w:t>
      </w:r>
      <w:proofErr w:type="gramStart"/>
      <w:r w:rsidR="009A7C94" w:rsidRPr="001C56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="009A7C94" w:rsidRPr="001C56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</w:t>
      </w:r>
      <w:r w:rsidR="009A7C94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различных учебных ситуациях,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уважительного отношения к чужому мнению, культуры учебного труда, требовательного отношения к себе и своей работе.</w:t>
      </w:r>
    </w:p>
    <w:p w:rsidR="00FC620A" w:rsidRPr="00FC620A" w:rsidRDefault="00FC620A" w:rsidP="0052725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9A7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9A7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монологическо</w:t>
      </w:r>
      <w:r w:rsidR="009A7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речи, 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</w:t>
      </w:r>
      <w:r w:rsidR="009A7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паре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критического мышления (навыков сопоставления, формулирования и проверки гипотез, умений анализировать языковой материал, процесс собственной учебной деятельности);</w:t>
      </w:r>
      <w:r w:rsidRPr="00FC62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C620A">
        <w:rPr>
          <w:rFonts w:ascii="Times New Roman" w:eastAsia="Calibri" w:hAnsi="Times New Roman" w:cs="Times New Roman"/>
          <w:sz w:val="24"/>
          <w:szCs w:val="24"/>
        </w:rPr>
        <w:t xml:space="preserve">умение аргументированно отвечать на вопросы учителя; адекватное понимание информации устного и письменного сообщения; </w:t>
      </w:r>
      <w:r w:rsidR="009A7C94" w:rsidRPr="001C56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главное, свертывать информацию до ключевых понятий</w:t>
      </w:r>
      <w:r w:rsidR="009A7C94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FC620A">
        <w:rPr>
          <w:rFonts w:ascii="Times New Roman" w:eastAsia="Calibri" w:hAnsi="Times New Roman" w:cs="Times New Roman"/>
          <w:sz w:val="24"/>
          <w:szCs w:val="24"/>
        </w:rPr>
        <w:t xml:space="preserve">умение создавать тексты; 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</w:t>
      </w:r>
      <w:r w:rsidR="001C5645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щение словарного запаса учащихся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>,  расширение  кругозора;</w:t>
      </w:r>
      <w:proofErr w:type="gramEnd"/>
      <w:r w:rsidRPr="00FC62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творческих способностей и воображения.</w:t>
      </w:r>
    </w:p>
    <w:p w:rsidR="00FC620A" w:rsidRPr="00FC620A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620A" w:rsidRPr="0052725F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72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 урока:</w:t>
      </w:r>
    </w:p>
    <w:p w:rsidR="0052725F" w:rsidRPr="0052725F" w:rsidRDefault="00A557D2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здоровьесбережения</w:t>
      </w:r>
      <w:proofErr w:type="spellEnd"/>
      <w:r w:rsidRP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2725F" w:rsidRPr="0052725F" w:rsidRDefault="0052725F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педагогика сотрудничества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2725F" w:rsidRPr="0052725F" w:rsidRDefault="0052725F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уровневой дифференциации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2725F" w:rsidRPr="0052725F" w:rsidRDefault="0052725F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 технологии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2725F" w:rsidRPr="0052725F" w:rsidRDefault="0052725F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25F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развития критического мышления.</w:t>
      </w:r>
    </w:p>
    <w:p w:rsidR="00FC620A" w:rsidRPr="0052725F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2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работы</w:t>
      </w:r>
      <w:r w:rsidRP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развитию познавательной деятельности учащихся: индивидуальная работа, работа в паре, коллективная работа, самостоят</w:t>
      </w:r>
      <w:r w:rsidR="00A557D2" w:rsidRP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ельная работа, дифференцированная работа.</w:t>
      </w:r>
    </w:p>
    <w:p w:rsidR="00FC620A" w:rsidRPr="009A7C94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5272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Приемы работы</w:t>
      </w:r>
      <w:r w:rsidRP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развитию познавательной деятельности учащихся: повторение пройденного, объяснение учителя, конструирование односоставных предложений, «Мозговой штурм», работа с</w:t>
      </w:r>
      <w:r w:rsidR="00A557D2" w:rsidRP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таблицей</w:t>
      </w:r>
      <w:r w:rsidRP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выполнение тестовых заданий из открытого банка заданий ОГЭ, </w:t>
      </w:r>
      <w:proofErr w:type="gramStart"/>
      <w:r w:rsidRP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проблемной ситуации</w:t>
      </w:r>
      <w:proofErr w:type="gramEnd"/>
      <w:r w:rsidRP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прием целеполагания,  алгоритмизация, творческое задание, рефлексия</w:t>
      </w:r>
      <w:r w:rsidRPr="009A7C94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>.</w:t>
      </w:r>
    </w:p>
    <w:p w:rsidR="0052725F" w:rsidRPr="0052725F" w:rsidRDefault="00FC620A" w:rsidP="0052725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C62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мультимедийный проектор, </w:t>
      </w:r>
      <w:r w:rsid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рабочий</w:t>
      </w:r>
      <w:r w:rsidRPr="00FC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лист, </w:t>
      </w:r>
      <w:r w:rsid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52725F" w:rsidRPr="0052725F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омпьютер,  экран, мультимедийная презентация, дидактический материал.</w:t>
      </w:r>
      <w:proofErr w:type="gramEnd"/>
    </w:p>
    <w:p w:rsidR="00FC620A" w:rsidRDefault="00FC620A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25F" w:rsidRDefault="0052725F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25F" w:rsidRDefault="0052725F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25F" w:rsidRDefault="0052725F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25F" w:rsidRDefault="0052725F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25F" w:rsidRDefault="0052725F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25F" w:rsidRDefault="0052725F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25F" w:rsidRDefault="0052725F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25F" w:rsidRDefault="0052725F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25F" w:rsidRDefault="0052725F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25F" w:rsidRDefault="0052725F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725F" w:rsidRDefault="0052725F" w:rsidP="005272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7C94" w:rsidRPr="009A7C94" w:rsidRDefault="009A7C94" w:rsidP="009A7C94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7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Технологическая карта урока</w:t>
      </w:r>
    </w:p>
    <w:tbl>
      <w:tblPr>
        <w:tblStyle w:val="10"/>
        <w:tblW w:w="16444" w:type="dxa"/>
        <w:tblInd w:w="-885" w:type="dxa"/>
        <w:tblLook w:val="04A0" w:firstRow="1" w:lastRow="0" w:firstColumn="1" w:lastColumn="0" w:noHBand="0" w:noVBand="1"/>
      </w:tblPr>
      <w:tblGrid>
        <w:gridCol w:w="2195"/>
        <w:gridCol w:w="7147"/>
        <w:gridCol w:w="2291"/>
        <w:gridCol w:w="2083"/>
        <w:gridCol w:w="2728"/>
      </w:tblGrid>
      <w:tr w:rsidR="004A0697" w:rsidRPr="009A7C94" w:rsidTr="0052725F">
        <w:trPr>
          <w:trHeight w:val="459"/>
        </w:trPr>
        <w:tc>
          <w:tcPr>
            <w:tcW w:w="2343" w:type="dxa"/>
            <w:vMerge w:val="restart"/>
          </w:tcPr>
          <w:p w:rsidR="009A7C94" w:rsidRPr="0052725F" w:rsidRDefault="009A7C94" w:rsidP="009A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25F">
              <w:rPr>
                <w:rFonts w:ascii="Times New Roman" w:hAnsi="Times New Roman" w:cs="Times New Roman"/>
                <w:sz w:val="20"/>
                <w:szCs w:val="20"/>
              </w:rPr>
              <w:t>Этапы урока</w:t>
            </w:r>
          </w:p>
        </w:tc>
        <w:tc>
          <w:tcPr>
            <w:tcW w:w="5891" w:type="dxa"/>
            <w:vMerge w:val="restart"/>
          </w:tcPr>
          <w:p w:rsidR="009A7C94" w:rsidRPr="0052725F" w:rsidRDefault="009A7C94" w:rsidP="009A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25F">
              <w:rPr>
                <w:rFonts w:ascii="Times New Roman" w:hAnsi="Times New Roman" w:cs="Times New Roman"/>
                <w:sz w:val="20"/>
                <w:szCs w:val="20"/>
              </w:rPr>
              <w:t>Деятельность учителя</w:t>
            </w:r>
          </w:p>
        </w:tc>
        <w:tc>
          <w:tcPr>
            <w:tcW w:w="2640" w:type="dxa"/>
            <w:vMerge w:val="restart"/>
          </w:tcPr>
          <w:p w:rsidR="009A7C94" w:rsidRPr="0052725F" w:rsidRDefault="009A7C94" w:rsidP="009A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25F"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Деятельность </w:t>
            </w:r>
            <w:proofErr w:type="gramStart"/>
            <w:r w:rsidRPr="0052725F">
              <w:rPr>
                <w:rFonts w:ascii="Times New Roman" w:hAnsi="Times New Roman" w:cs="Times New Roman"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5570" w:type="dxa"/>
            <w:gridSpan w:val="2"/>
          </w:tcPr>
          <w:p w:rsidR="009A7C94" w:rsidRPr="0052725F" w:rsidRDefault="009A7C94" w:rsidP="009A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25F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</w:t>
            </w:r>
          </w:p>
          <w:p w:rsidR="009A7C94" w:rsidRPr="0052725F" w:rsidRDefault="009A7C94" w:rsidP="009A7C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0697" w:rsidRPr="009A7C94" w:rsidTr="00DE59B7">
        <w:tc>
          <w:tcPr>
            <w:tcW w:w="2343" w:type="dxa"/>
            <w:vMerge/>
          </w:tcPr>
          <w:p w:rsidR="009A7C94" w:rsidRPr="0052725F" w:rsidRDefault="009A7C94" w:rsidP="009A7C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1" w:type="dxa"/>
            <w:vMerge/>
          </w:tcPr>
          <w:p w:rsidR="009A7C94" w:rsidRPr="0052725F" w:rsidRDefault="009A7C94" w:rsidP="009A7C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  <w:vMerge/>
          </w:tcPr>
          <w:p w:rsidR="009A7C94" w:rsidRPr="0052725F" w:rsidRDefault="009A7C94" w:rsidP="009A7C9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8" w:type="dxa"/>
          </w:tcPr>
          <w:p w:rsidR="009A7C94" w:rsidRPr="0052725F" w:rsidRDefault="009A7C94" w:rsidP="009A7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725F">
              <w:rPr>
                <w:rFonts w:ascii="Times New Roman" w:hAnsi="Times New Roman" w:cs="Times New Roman"/>
                <w:sz w:val="20"/>
                <w:szCs w:val="20"/>
              </w:rPr>
              <w:t xml:space="preserve">Предметные </w:t>
            </w:r>
          </w:p>
        </w:tc>
        <w:tc>
          <w:tcPr>
            <w:tcW w:w="3292" w:type="dxa"/>
          </w:tcPr>
          <w:p w:rsidR="009A7C94" w:rsidRPr="0052725F" w:rsidRDefault="009A7C94" w:rsidP="009A7C9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2725F">
              <w:rPr>
                <w:rFonts w:ascii="Times New Roman" w:hAnsi="Times New Roman" w:cs="Times New Roman"/>
                <w:sz w:val="20"/>
                <w:szCs w:val="20"/>
              </w:rPr>
              <w:t>Метапредметные</w:t>
            </w:r>
            <w:proofErr w:type="spellEnd"/>
            <w:r w:rsidRPr="0052725F">
              <w:rPr>
                <w:rFonts w:ascii="Times New Roman" w:hAnsi="Times New Roman" w:cs="Times New Roman"/>
                <w:sz w:val="20"/>
                <w:szCs w:val="20"/>
              </w:rPr>
              <w:t xml:space="preserve">, личностные </w:t>
            </w:r>
          </w:p>
        </w:tc>
      </w:tr>
      <w:tr w:rsidR="004A0697" w:rsidRPr="009A7C94" w:rsidTr="00DE59B7">
        <w:tc>
          <w:tcPr>
            <w:tcW w:w="2343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1.Мотивация к учебной деятельности.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Цель: включение в учебную деятельность.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1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Психологический настрой учащихся на урок.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- Посмотри в глаза своему соседу по парте и мысленно пожелай ему успеха на уроке, улыбнись ему.</w:t>
            </w:r>
          </w:p>
          <w:p w:rsidR="00B44856" w:rsidRPr="009A7C94" w:rsidRDefault="00B44856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C94" w:rsidRPr="009A7C94" w:rsidRDefault="00430EDF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Прочитай</w:t>
            </w:r>
            <w:r w:rsidR="009A7C94"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эпиграф к уроку</w:t>
            </w:r>
            <w:r w:rsidR="009A7C94"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 и объясните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9A7C94"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 смысл:</w:t>
            </w:r>
          </w:p>
          <w:p w:rsidR="00751F60" w:rsidRDefault="009A7C94" w:rsidP="00751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48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30EDF" w:rsidRPr="00B44856">
              <w:rPr>
                <w:rFonts w:ascii="Times New Roman" w:eastAsia="Calibri" w:hAnsi="Times New Roman" w:cs="Times New Roman"/>
                <w:sz w:val="24"/>
                <w:szCs w:val="24"/>
              </w:rPr>
              <w:t>Не стыдно не знать,</w:t>
            </w:r>
            <w:r w:rsidR="00B448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44856" w:rsidRPr="00B448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="00430EDF" w:rsidRPr="00B4485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тыдно не учиться</w:t>
            </w:r>
            <w:r w:rsidR="00430EDF" w:rsidRPr="00B4485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45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44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1F60" w:rsidRDefault="00751F60" w:rsidP="00751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C94" w:rsidRPr="009A7C94" w:rsidRDefault="009A7C94" w:rsidP="00751F6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- Итак, сегодня на уроке будем </w:t>
            </w:r>
            <w:r w:rsidR="00B44856">
              <w:rPr>
                <w:rFonts w:ascii="Times New Roman" w:hAnsi="Times New Roman" w:cs="Times New Roman"/>
                <w:sz w:val="24"/>
                <w:szCs w:val="24"/>
              </w:rPr>
              <w:t xml:space="preserve">учиться: 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мыслить, сравнивать, анализировать, делать выводы.</w:t>
            </w:r>
          </w:p>
        </w:tc>
        <w:tc>
          <w:tcPr>
            <w:tcW w:w="2640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Подготовка к восприятию нового материала. Отвечают на приветствие учителя.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Определяют свою готовность к уроку. Включаются  в  деловой  ритм. Объясняют</w:t>
            </w:r>
            <w:r w:rsidR="00B44856">
              <w:rPr>
                <w:rFonts w:ascii="Times New Roman" w:hAnsi="Times New Roman" w:cs="Times New Roman"/>
                <w:sz w:val="24"/>
                <w:szCs w:val="24"/>
              </w:rPr>
              <w:t xml:space="preserve"> смысл </w:t>
            </w:r>
            <w:r w:rsidR="00774CEA">
              <w:rPr>
                <w:rFonts w:ascii="Times New Roman" w:hAnsi="Times New Roman" w:cs="Times New Roman"/>
                <w:sz w:val="24"/>
                <w:szCs w:val="24"/>
              </w:rPr>
              <w:t xml:space="preserve">эпиграфа </w:t>
            </w:r>
            <w:r w:rsidR="00FD02B0">
              <w:rPr>
                <w:rFonts w:ascii="Times New Roman" w:hAnsi="Times New Roman" w:cs="Times New Roman"/>
                <w:sz w:val="24"/>
                <w:szCs w:val="24"/>
              </w:rPr>
              <w:t>и делают вывод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9A7C94" w:rsidRPr="009A7C94" w:rsidRDefault="00430EDF" w:rsidP="00430E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A7C94"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мение объяснять смысл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</w:tc>
        <w:tc>
          <w:tcPr>
            <w:tcW w:w="3292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Положительное отношение к уроку, понимание необходимости учения.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Следование в поведении мор</w:t>
            </w:r>
            <w:r w:rsidR="00774CEA">
              <w:rPr>
                <w:rFonts w:ascii="Times New Roman" w:hAnsi="Times New Roman" w:cs="Times New Roman"/>
                <w:sz w:val="24"/>
                <w:szCs w:val="24"/>
              </w:rPr>
              <w:t xml:space="preserve">альным и этическим требованиям. 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Учебное сотрудничество с учителем и</w:t>
            </w:r>
            <w:r w:rsidR="00FD02B0">
              <w:rPr>
                <w:rFonts w:ascii="Times New Roman" w:hAnsi="Times New Roman" w:cs="Times New Roman"/>
                <w:sz w:val="24"/>
                <w:szCs w:val="24"/>
              </w:rPr>
              <w:t xml:space="preserve"> сверстниками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697" w:rsidRPr="009A7C94" w:rsidTr="00DE59B7">
        <w:tc>
          <w:tcPr>
            <w:tcW w:w="2343" w:type="dxa"/>
          </w:tcPr>
          <w:p w:rsidR="009A7C94" w:rsidRPr="009A7C94" w:rsidRDefault="009A7C94" w:rsidP="009A7C94">
            <w:pPr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2. Актуализация знаний и фиксация индивидуального затруднения в пробном действии.</w:t>
            </w:r>
          </w:p>
          <w:p w:rsidR="009A7C94" w:rsidRPr="009A7C94" w:rsidRDefault="009A7C94" w:rsidP="009A7C94">
            <w:pPr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Цель: актуализация необходимых знаний.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C94" w:rsidRPr="009A7C94" w:rsidRDefault="009A7C94" w:rsidP="009A7C94">
            <w:pPr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91" w:type="dxa"/>
          </w:tcPr>
          <w:p w:rsidR="009A7C94" w:rsidRP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Создаёт условия для проблемной ситуации в технологии проблемного (подводящего) диалога. Проводит параллель с ранее изученным материалом.</w:t>
            </w:r>
          </w:p>
          <w:p w:rsidR="009A7C94" w:rsidRP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  конкретные наблюдения, побуждающие к формулированию темы.</w:t>
            </w:r>
          </w:p>
          <w:p w:rsidR="009A7C94" w:rsidRP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A7C94" w:rsidRPr="009A7C94" w:rsidRDefault="009D3875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1.Предлагает  выполнить задания</w:t>
            </w:r>
            <w:r w:rsidR="00B44856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9A7C94" w:rsidRDefault="004C7330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</w:t>
            </w:r>
            <w:r w:rsidR="00B00872">
              <w:rPr>
                <w:rFonts w:ascii="Times New Roman" w:eastAsia="Calibri" w:hAnsi="Times New Roman" w:cs="Times New Roman"/>
                <w:sz w:val="24"/>
                <w:szCs w:val="24"/>
              </w:rPr>
              <w:t>рочитайте предложения, можно ли их назвать текстом?</w:t>
            </w:r>
            <w:r w:rsidR="009A7C94"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Обоснуйте свою точку зрения.</w:t>
            </w:r>
            <w:r w:rsidR="00532ABE" w:rsidRPr="00F845C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532A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</w:t>
            </w:r>
            <w:r w:rsidR="00532ABE" w:rsidRPr="00F845C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риложение</w:t>
            </w:r>
            <w:r w:rsidR="00532A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1</w:t>
            </w:r>
          </w:p>
          <w:p w:rsidR="00B44856" w:rsidRDefault="00B44856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0872" w:rsidRDefault="00B00872" w:rsidP="00B008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C733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B0087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ставьте</w:t>
            </w:r>
            <w:r w:rsidRPr="00B008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из предложенных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предложени</w:t>
            </w:r>
            <w:r w:rsidR="00774CEA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="0018059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44856" w:rsidRPr="00B00872" w:rsidRDefault="00B44856" w:rsidP="00B008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0872" w:rsidRPr="00B00872" w:rsidRDefault="00B44856" w:rsidP="00B0087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4C7330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B00872" w:rsidRPr="00B008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окажите, что это текст, определите стиль, тип речи (предложения связаны </w:t>
            </w:r>
            <w:r w:rsidR="00B008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параллельной и </w:t>
            </w:r>
            <w:r w:rsidR="00B00872" w:rsidRPr="00B00872">
              <w:rPr>
                <w:rFonts w:ascii="Times New Roman" w:eastAsia="Calibri" w:hAnsi="Times New Roman" w:cs="Times New Roman"/>
                <w:sz w:val="24"/>
                <w:szCs w:val="24"/>
              </w:rPr>
              <w:t>цепной связью, художественный стиль, описание</w:t>
            </w:r>
            <w:r w:rsidR="00021D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элементами повествования</w:t>
            </w:r>
            <w:r w:rsidR="00B00872" w:rsidRPr="00B00872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430EDF" w:rsidRDefault="00430EDF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EDF" w:rsidRPr="00430EDF" w:rsidRDefault="00021D1E" w:rsidP="00430E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75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30EDF" w:rsidRPr="00430EDF">
              <w:rPr>
                <w:rFonts w:ascii="Times New Roman" w:eastAsia="Calibri" w:hAnsi="Times New Roman" w:cs="Times New Roman"/>
                <w:sz w:val="24"/>
                <w:szCs w:val="24"/>
              </w:rPr>
              <w:t>Вечером м</w:t>
            </w:r>
            <w:r w:rsidR="004C7330">
              <w:rPr>
                <w:rFonts w:ascii="Times New Roman" w:eastAsia="Calibri" w:hAnsi="Times New Roman" w:cs="Times New Roman"/>
                <w:sz w:val="24"/>
                <w:szCs w:val="24"/>
              </w:rPr>
              <w:t>ожно пройтись по зимнему городу</w:t>
            </w:r>
            <w:r w:rsidR="00430EDF" w:rsidRPr="00430E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75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7330">
              <w:rPr>
                <w:rFonts w:ascii="Times New Roman" w:eastAsia="Calibri" w:hAnsi="Times New Roman" w:cs="Times New Roman"/>
                <w:sz w:val="24"/>
                <w:szCs w:val="24"/>
              </w:rPr>
              <w:t>Сумрачно.</w:t>
            </w:r>
            <w:r w:rsidR="00430EDF" w:rsidRPr="00430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="0075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C7330">
              <w:rPr>
                <w:rFonts w:ascii="Times New Roman" w:eastAsia="Calibri" w:hAnsi="Times New Roman" w:cs="Times New Roman"/>
                <w:sz w:val="24"/>
                <w:szCs w:val="24"/>
              </w:rPr>
              <w:t>Кругом фонари</w:t>
            </w:r>
            <w:r w:rsidR="00430EDF" w:rsidRPr="00430E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5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="0075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30EDF" w:rsidRPr="00430EDF">
              <w:rPr>
                <w:rFonts w:ascii="Times New Roman" w:eastAsia="Calibri" w:hAnsi="Times New Roman" w:cs="Times New Roman"/>
                <w:sz w:val="24"/>
                <w:szCs w:val="24"/>
              </w:rPr>
              <w:t>Издали приметишь одинокий могучий дуб в центре площади.</w:t>
            </w:r>
            <w:r w:rsidR="00B008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="0075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30EDF" w:rsidRPr="00430EDF">
              <w:rPr>
                <w:rFonts w:ascii="Times New Roman" w:eastAsia="Calibri" w:hAnsi="Times New Roman" w:cs="Times New Roman"/>
                <w:sz w:val="24"/>
                <w:szCs w:val="24"/>
              </w:rPr>
              <w:t>О нём слагали с</w:t>
            </w:r>
            <w:r w:rsidR="00B008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тихи и песни.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  <w:r w:rsidR="00751F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30EDF" w:rsidRPr="00430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Подойдёшь </w:t>
            </w:r>
            <w:r w:rsidR="00430EDF" w:rsidRPr="00430E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поближе, встанешь под его ветви, запорошенные снегом, и</w:t>
            </w:r>
            <w:r w:rsidR="00532A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будешь ждать дуновения ветерка</w:t>
            </w:r>
            <w:r w:rsidR="00430EDF" w:rsidRPr="00430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  <w:r w:rsidR="00430EDF" w:rsidRPr="00430EDF">
              <w:rPr>
                <w:rFonts w:ascii="Times New Roman" w:eastAsia="Calibri" w:hAnsi="Times New Roman" w:cs="Times New Roman"/>
                <w:sz w:val="24"/>
                <w:szCs w:val="24"/>
              </w:rPr>
              <w:t>И вот долго</w:t>
            </w:r>
            <w:r w:rsidR="00532ABE">
              <w:rPr>
                <w:rFonts w:ascii="Times New Roman" w:eastAsia="Calibri" w:hAnsi="Times New Roman" w:cs="Times New Roman"/>
                <w:sz w:val="24"/>
                <w:szCs w:val="24"/>
              </w:rPr>
              <w:t>жданная струя морозного воздуха</w:t>
            </w:r>
            <w:r w:rsidR="00430EDF" w:rsidRPr="00430E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8.</w:t>
            </w:r>
            <w:r w:rsidR="00B00872">
              <w:rPr>
                <w:rFonts w:ascii="Times New Roman" w:eastAsia="Calibri" w:hAnsi="Times New Roman" w:cs="Times New Roman"/>
                <w:sz w:val="24"/>
                <w:szCs w:val="24"/>
              </w:rPr>
              <w:t>Мы с</w:t>
            </w:r>
            <w:r w:rsidR="00430EDF" w:rsidRPr="00430EDF">
              <w:rPr>
                <w:rFonts w:ascii="Times New Roman" w:eastAsia="Calibri" w:hAnsi="Times New Roman" w:cs="Times New Roman"/>
                <w:sz w:val="24"/>
                <w:szCs w:val="24"/>
              </w:rPr>
              <w:t>тои</w:t>
            </w:r>
            <w:r w:rsidR="00B008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430EDF" w:rsidRPr="00430EDF">
              <w:rPr>
                <w:rFonts w:ascii="Times New Roman" w:eastAsia="Calibri" w:hAnsi="Times New Roman" w:cs="Times New Roman"/>
                <w:sz w:val="24"/>
                <w:szCs w:val="24"/>
              </w:rPr>
              <w:t>, затаив дыхание, и любуе</w:t>
            </w:r>
            <w:r w:rsidR="00B00872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430EDF" w:rsidRPr="00430EDF">
              <w:rPr>
                <w:rFonts w:ascii="Times New Roman" w:eastAsia="Calibri" w:hAnsi="Times New Roman" w:cs="Times New Roman"/>
                <w:sz w:val="24"/>
                <w:szCs w:val="24"/>
              </w:rPr>
              <w:t>ся дивным танцем сверкающих снежинок, растревожен</w:t>
            </w:r>
            <w:r w:rsidR="004C7330">
              <w:rPr>
                <w:rFonts w:ascii="Times New Roman" w:eastAsia="Calibri" w:hAnsi="Times New Roman" w:cs="Times New Roman"/>
                <w:sz w:val="24"/>
                <w:szCs w:val="24"/>
              </w:rPr>
              <w:t>ных ветром и пустившихся в пляс.</w:t>
            </w:r>
            <w:r w:rsidR="00430EDF" w:rsidRPr="00430E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  <w:r w:rsidR="00430EDF" w:rsidRPr="00430EDF">
              <w:rPr>
                <w:rFonts w:ascii="Times New Roman" w:eastAsia="Calibri" w:hAnsi="Times New Roman" w:cs="Times New Roman"/>
                <w:sz w:val="24"/>
                <w:szCs w:val="24"/>
              </w:rPr>
              <w:t>Красота!</w:t>
            </w:r>
            <w:r w:rsidR="00B008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30EDF" w:rsidRDefault="00430EDF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0EDF" w:rsidRDefault="00021D1E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Прежде чем работать дальше с текстом, давайте вспомним, что вы знаете о грамматичес</w:t>
            </w:r>
            <w:r w:rsidR="004C7330">
              <w:rPr>
                <w:rFonts w:ascii="Times New Roman" w:eastAsia="Calibri" w:hAnsi="Times New Roman" w:cs="Times New Roman"/>
                <w:sz w:val="24"/>
                <w:szCs w:val="24"/>
              </w:rPr>
              <w:t>кой основе предложений, заполните 1 столбик таблицы ЗХУ.</w:t>
            </w:r>
          </w:p>
          <w:p w:rsidR="009A7C94" w:rsidRP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tbl>
            <w:tblPr>
              <w:tblStyle w:val="10"/>
              <w:tblW w:w="0" w:type="auto"/>
              <w:tblLook w:val="01E0" w:firstRow="1" w:lastRow="1" w:firstColumn="1" w:lastColumn="1" w:noHBand="0" w:noVBand="0"/>
            </w:tblPr>
            <w:tblGrid>
              <w:gridCol w:w="1946"/>
              <w:gridCol w:w="1842"/>
              <w:gridCol w:w="1843"/>
              <w:gridCol w:w="1290"/>
            </w:tblGrid>
            <w:tr w:rsidR="00A148FB" w:rsidRPr="009A7C94" w:rsidTr="001A51A9">
              <w:tc>
                <w:tcPr>
                  <w:tcW w:w="1946" w:type="dxa"/>
                </w:tcPr>
                <w:p w:rsidR="00A148FB" w:rsidRPr="00751F60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t>«Знаю»</w:t>
                  </w:r>
                </w:p>
              </w:tc>
              <w:tc>
                <w:tcPr>
                  <w:tcW w:w="1842" w:type="dxa"/>
                </w:tcPr>
                <w:p w:rsidR="00A148FB" w:rsidRPr="00751F60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t xml:space="preserve">«Хочу </w:t>
                  </w:r>
                  <w:r w:rsidR="001A51A9" w:rsidRPr="00751F60">
                    <w:rPr>
                      <w:rFonts w:ascii="Times New Roman" w:hAnsi="Times New Roman" w:cs="Times New Roman"/>
                    </w:rPr>
                    <w:t>у</w:t>
                  </w:r>
                  <w:r w:rsidRPr="00751F60">
                    <w:rPr>
                      <w:rFonts w:ascii="Times New Roman" w:hAnsi="Times New Roman" w:cs="Times New Roman"/>
                    </w:rPr>
                    <w:t>знать»</w:t>
                  </w:r>
                </w:p>
              </w:tc>
              <w:tc>
                <w:tcPr>
                  <w:tcW w:w="1843" w:type="dxa"/>
                </w:tcPr>
                <w:p w:rsidR="00A148FB" w:rsidRPr="00751F60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t>«Узнал новое»</w:t>
                  </w:r>
                </w:p>
              </w:tc>
              <w:tc>
                <w:tcPr>
                  <w:tcW w:w="1290" w:type="dxa"/>
                </w:tcPr>
                <w:p w:rsidR="00A148FB" w:rsidRPr="00751F60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t>«Вопрос»</w:t>
                  </w:r>
                </w:p>
              </w:tc>
            </w:tr>
            <w:tr w:rsidR="00A148FB" w:rsidRPr="009A7C94" w:rsidTr="001A51A9">
              <w:tc>
                <w:tcPr>
                  <w:tcW w:w="1946" w:type="dxa"/>
                </w:tcPr>
                <w:p w:rsidR="00A148FB" w:rsidRPr="00751F60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t>Грамматическая основа подлежащее и сказуемое</w:t>
                  </w:r>
                  <w:r w:rsidR="0018059A" w:rsidRPr="00751F60">
                    <w:rPr>
                      <w:rFonts w:ascii="Times New Roman" w:hAnsi="Times New Roman" w:cs="Times New Roman"/>
                    </w:rPr>
                    <w:t>. Двусоставное предложение</w:t>
                  </w:r>
                </w:p>
              </w:tc>
              <w:tc>
                <w:tcPr>
                  <w:tcW w:w="1842" w:type="dxa"/>
                </w:tcPr>
                <w:p w:rsidR="00A148FB" w:rsidRPr="0018059A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</w:tcPr>
                <w:p w:rsidR="00A148FB" w:rsidRPr="0018059A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90" w:type="dxa"/>
                </w:tcPr>
                <w:p w:rsidR="00A148FB" w:rsidRPr="0018059A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148FB" w:rsidRPr="009A7C94" w:rsidTr="001A51A9">
              <w:tc>
                <w:tcPr>
                  <w:tcW w:w="1946" w:type="dxa"/>
                </w:tcPr>
                <w:p w:rsidR="00A148FB" w:rsidRPr="00751F60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t>Простое глагольное сказуемое</w:t>
                  </w:r>
                </w:p>
              </w:tc>
              <w:tc>
                <w:tcPr>
                  <w:tcW w:w="1842" w:type="dxa"/>
                </w:tcPr>
                <w:p w:rsidR="00A148FB" w:rsidRPr="0018059A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</w:tcPr>
                <w:p w:rsidR="00A148FB" w:rsidRPr="0018059A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90" w:type="dxa"/>
                </w:tcPr>
                <w:p w:rsidR="00A148FB" w:rsidRPr="0018059A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148FB" w:rsidRPr="009A7C94" w:rsidTr="001A51A9">
              <w:tc>
                <w:tcPr>
                  <w:tcW w:w="1946" w:type="dxa"/>
                </w:tcPr>
                <w:p w:rsidR="00A148FB" w:rsidRPr="00751F60" w:rsidRDefault="00A148FB" w:rsidP="00021D1E">
                  <w:pPr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t xml:space="preserve">Составное глагольное сказуемое </w:t>
                  </w:r>
                </w:p>
              </w:tc>
              <w:tc>
                <w:tcPr>
                  <w:tcW w:w="1842" w:type="dxa"/>
                </w:tcPr>
                <w:p w:rsidR="00A148FB" w:rsidRPr="0018059A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</w:tcPr>
                <w:p w:rsidR="00A148FB" w:rsidRPr="0018059A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90" w:type="dxa"/>
                </w:tcPr>
                <w:p w:rsidR="00A148FB" w:rsidRPr="0018059A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148FB" w:rsidRPr="009A7C94" w:rsidTr="001A51A9">
              <w:tc>
                <w:tcPr>
                  <w:tcW w:w="1946" w:type="dxa"/>
                </w:tcPr>
                <w:p w:rsidR="00A148FB" w:rsidRPr="00751F60" w:rsidRDefault="00A148FB" w:rsidP="00021D1E">
                  <w:pPr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t>Составное именное сказуемое</w:t>
                  </w:r>
                </w:p>
              </w:tc>
              <w:tc>
                <w:tcPr>
                  <w:tcW w:w="1842" w:type="dxa"/>
                </w:tcPr>
                <w:p w:rsidR="00A148FB" w:rsidRPr="0018059A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</w:tcPr>
                <w:p w:rsidR="00A148FB" w:rsidRPr="0018059A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90" w:type="dxa"/>
                </w:tcPr>
                <w:p w:rsidR="00A148FB" w:rsidRPr="0018059A" w:rsidRDefault="00A148FB" w:rsidP="009A7C9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8059A" w:rsidRPr="009A7C94" w:rsidTr="001A51A9">
              <w:tc>
                <w:tcPr>
                  <w:tcW w:w="1946" w:type="dxa"/>
                </w:tcPr>
                <w:p w:rsidR="0018059A" w:rsidRPr="00751F60" w:rsidRDefault="0018059A" w:rsidP="00021D1E">
                  <w:pPr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t>Один главный член: подлежащее или сказуемое - односоставное</w:t>
                  </w:r>
                </w:p>
              </w:tc>
              <w:tc>
                <w:tcPr>
                  <w:tcW w:w="1842" w:type="dxa"/>
                </w:tcPr>
                <w:p w:rsidR="0018059A" w:rsidRPr="0018059A" w:rsidRDefault="0018059A" w:rsidP="009A7C9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3" w:type="dxa"/>
                </w:tcPr>
                <w:p w:rsidR="0018059A" w:rsidRPr="0018059A" w:rsidRDefault="0018059A" w:rsidP="009A7C9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90" w:type="dxa"/>
                </w:tcPr>
                <w:p w:rsidR="0018059A" w:rsidRPr="0018059A" w:rsidRDefault="0018059A" w:rsidP="009A7C9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4C7330" w:rsidRDefault="004C7330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A7C94" w:rsidRDefault="00021D1E" w:rsidP="004C73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Найдите грамматические основы </w:t>
            </w:r>
            <w:r w:rsidR="001B1207">
              <w:rPr>
                <w:rFonts w:ascii="Times New Roman" w:eastAsia="Calibri" w:hAnsi="Times New Roman" w:cs="Times New Roman"/>
                <w:sz w:val="24"/>
                <w:szCs w:val="24"/>
              </w:rPr>
              <w:t>в предложениях тек</w:t>
            </w:r>
            <w:r w:rsidR="004C7330">
              <w:rPr>
                <w:rFonts w:ascii="Times New Roman" w:eastAsia="Calibri" w:hAnsi="Times New Roman" w:cs="Times New Roman"/>
                <w:sz w:val="24"/>
                <w:szCs w:val="24"/>
              </w:rPr>
              <w:t>ста, подчеркните их, определите</w:t>
            </w:r>
            <w:r w:rsidR="001B12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вид сказуемого и форму его выражения</w:t>
            </w:r>
            <w:r w:rsidR="004C733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D3875" w:rsidRDefault="009D3875" w:rsidP="004C73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32ABE" w:rsidRDefault="009D3875" w:rsidP="004C733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Организует работу в парах.</w:t>
            </w:r>
          </w:p>
          <w:p w:rsidR="00532ABE" w:rsidRDefault="00532ABE" w:rsidP="00774CE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- Посмотрите на экран, проверьте и оцените работу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соответствии с критериями оценивания</w:t>
            </w:r>
            <w:r w:rsidR="009D38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D3875" w:rsidRPr="009A7C94" w:rsidRDefault="009D3875" w:rsidP="00774CE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9A7C94" w:rsidRP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Отвечают на  вопросы, </w:t>
            </w:r>
          </w:p>
          <w:p w:rsidR="009A7C94" w:rsidRP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анализируют, срав</w:t>
            </w:r>
            <w:r w:rsidR="00FD02B0">
              <w:rPr>
                <w:rFonts w:ascii="Times New Roman" w:eastAsia="Calibri" w:hAnsi="Times New Roman" w:cs="Times New Roman"/>
                <w:sz w:val="24"/>
                <w:szCs w:val="24"/>
              </w:rPr>
              <w:t>нивают, обобщают, делают выводы</w:t>
            </w:r>
          </w:p>
          <w:p w:rsidR="009A7C94" w:rsidRP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Умение применять</w:t>
            </w:r>
          </w:p>
          <w:p w:rsidR="009A7C94" w:rsidRPr="009A7C94" w:rsidRDefault="009A7C94" w:rsidP="00430E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знания о </w:t>
            </w:r>
            <w:r w:rsidR="00430EDF">
              <w:rPr>
                <w:rFonts w:ascii="Times New Roman" w:hAnsi="Times New Roman" w:cs="Times New Roman"/>
                <w:sz w:val="24"/>
                <w:szCs w:val="24"/>
              </w:rPr>
              <w:t>тексте, грамматической основе предложения</w:t>
            </w:r>
          </w:p>
        </w:tc>
        <w:tc>
          <w:tcPr>
            <w:tcW w:w="3292" w:type="dxa"/>
          </w:tcPr>
          <w:p w:rsidR="00774CEA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Проявл</w:t>
            </w:r>
            <w:r w:rsidR="00774CEA">
              <w:rPr>
                <w:rFonts w:ascii="Times New Roman" w:hAnsi="Times New Roman" w:cs="Times New Roman"/>
                <w:sz w:val="24"/>
                <w:szCs w:val="24"/>
              </w:rPr>
              <w:t xml:space="preserve">ение познавательной активности. 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Аргументация своего мнения и позиции в коммуникации.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Развитие умения анализировать с выделением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существенных и несущественных признаков, сравнивать и сопоставлять.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Осознание необходимости учиться</w:t>
            </w:r>
          </w:p>
        </w:tc>
      </w:tr>
      <w:tr w:rsidR="004A0697" w:rsidRPr="009A7C94" w:rsidTr="00DE59B7">
        <w:tc>
          <w:tcPr>
            <w:tcW w:w="2343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Выявление места и причины затруднения.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Цель: выявление места и причины затруднения.</w:t>
            </w:r>
          </w:p>
        </w:tc>
        <w:tc>
          <w:tcPr>
            <w:tcW w:w="5891" w:type="dxa"/>
          </w:tcPr>
          <w:p w:rsidR="009A7C94" w:rsidRP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  конкретные наблюдения, побуждающие к формулированию проблемы.</w:t>
            </w:r>
          </w:p>
          <w:p w:rsidR="009D3875" w:rsidRDefault="009D3875" w:rsidP="009D38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D3875" w:rsidRPr="009A7C94" w:rsidRDefault="009D3875" w:rsidP="009D387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Предлагает  выполнить задание:</w:t>
            </w:r>
          </w:p>
          <w:p w:rsidR="009A7C94" w:rsidRPr="009A7C94" w:rsidRDefault="004C7330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Сравните</w:t>
            </w:r>
            <w:r w:rsidR="001B1207">
              <w:rPr>
                <w:rFonts w:ascii="Times New Roman" w:hAnsi="Times New Roman" w:cs="Times New Roman"/>
                <w:sz w:val="24"/>
                <w:szCs w:val="24"/>
              </w:rPr>
              <w:t xml:space="preserve"> сказуемые в односоставных предлож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ениях. Сделайте вывод.</w:t>
            </w:r>
          </w:p>
          <w:p w:rsidR="001B1207" w:rsidRDefault="001B1207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Предлагает сформулировать проблемный вопрос.</w:t>
            </w:r>
          </w:p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Почему возникло  затруднение?</w:t>
            </w:r>
          </w:p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- Какой проблемный вопрос сформулируете?</w:t>
            </w:r>
          </w:p>
          <w:p w:rsidR="00751F60" w:rsidRDefault="00751F60" w:rsidP="00C71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1F7" w:rsidRPr="009A7C94" w:rsidRDefault="00C711F7" w:rsidP="00C711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Побуждает к высказыванию своего мнения.</w:t>
            </w:r>
          </w:p>
          <w:p w:rsid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Итак, тема сегодняшнего урока?</w:t>
            </w:r>
          </w:p>
          <w:p w:rsidR="009A7C94" w:rsidRPr="009A7C94" w:rsidRDefault="009A7C94" w:rsidP="00C711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9A7C94" w:rsidRP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сравнивают с</w:t>
            </w:r>
            <w:r w:rsidR="001B1207">
              <w:rPr>
                <w:rFonts w:ascii="Times New Roman" w:eastAsia="Calibri" w:hAnsi="Times New Roman" w:cs="Times New Roman"/>
                <w:sz w:val="24"/>
                <w:szCs w:val="24"/>
              </w:rPr>
              <w:t>казуемые</w:t>
            </w: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, анализируют затруднения, которые возникли.</w:t>
            </w:r>
          </w:p>
          <w:p w:rsidR="009A7C94" w:rsidRPr="009A7C94" w:rsidRDefault="00FD02B0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тему</w:t>
            </w:r>
          </w:p>
        </w:tc>
        <w:tc>
          <w:tcPr>
            <w:tcW w:w="2278" w:type="dxa"/>
          </w:tcPr>
          <w:p w:rsidR="009A7C94" w:rsidRPr="009A7C94" w:rsidRDefault="009A7C94" w:rsidP="001B12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Знать  темы: «</w:t>
            </w:r>
            <w:r w:rsidR="001B1207">
              <w:rPr>
                <w:rFonts w:ascii="Times New Roman" w:hAnsi="Times New Roman" w:cs="Times New Roman"/>
                <w:sz w:val="24"/>
                <w:szCs w:val="24"/>
              </w:rPr>
              <w:t xml:space="preserve">Способы выражения 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1B1207">
              <w:rPr>
                <w:rFonts w:ascii="Times New Roman" w:hAnsi="Times New Roman" w:cs="Times New Roman"/>
                <w:sz w:val="24"/>
                <w:szCs w:val="24"/>
              </w:rPr>
              <w:t>казуемых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1B1207">
              <w:rPr>
                <w:rFonts w:ascii="Times New Roman" w:hAnsi="Times New Roman" w:cs="Times New Roman"/>
                <w:sz w:val="24"/>
                <w:szCs w:val="24"/>
              </w:rPr>
              <w:t>Двусоставные и односоставные предложения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». Уметь применят</w:t>
            </w:r>
            <w:r w:rsidR="00FD02B0">
              <w:rPr>
                <w:rFonts w:ascii="Times New Roman" w:hAnsi="Times New Roman" w:cs="Times New Roman"/>
                <w:sz w:val="24"/>
                <w:szCs w:val="24"/>
              </w:rPr>
              <w:t>ь полученные знания на практике</w:t>
            </w:r>
          </w:p>
        </w:tc>
        <w:tc>
          <w:tcPr>
            <w:tcW w:w="3292" w:type="dxa"/>
          </w:tcPr>
          <w:p w:rsidR="009A7C94" w:rsidRPr="009A7C94" w:rsidRDefault="009A7C94" w:rsidP="00FD02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Проявление познавательной активности.</w:t>
            </w:r>
            <w:r w:rsidR="00FD02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Аргументация своего мнения и позиции в коммуникации.</w:t>
            </w:r>
          </w:p>
          <w:p w:rsidR="009A7C94" w:rsidRPr="009A7C94" w:rsidRDefault="009A7C94" w:rsidP="00FD02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Развитие умения анализировать, сравнивать и сопоставлять.</w:t>
            </w:r>
          </w:p>
          <w:p w:rsidR="009A7C94" w:rsidRPr="009A7C94" w:rsidRDefault="00FD02B0" w:rsidP="00FD02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формулировать</w:t>
            </w:r>
            <w:r w:rsidR="009A7C94"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A7C94"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 урока.</w:t>
            </w:r>
          </w:p>
          <w:p w:rsidR="009A7C94" w:rsidRPr="009A7C94" w:rsidRDefault="009A7C94" w:rsidP="00FD02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сотрудничества</w:t>
            </w:r>
            <w:r w:rsidR="00FD02B0">
              <w:rPr>
                <w:rFonts w:ascii="Times New Roman" w:hAnsi="Times New Roman" w:cs="Times New Roman"/>
                <w:sz w:val="24"/>
                <w:szCs w:val="24"/>
              </w:rPr>
              <w:t xml:space="preserve"> с учителем и сверстниками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7C94" w:rsidRPr="009A7C94" w:rsidRDefault="009A7C94" w:rsidP="00FD02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Логическое</w:t>
            </w:r>
          </w:p>
          <w:p w:rsidR="009A7C94" w:rsidRPr="009A7C94" w:rsidRDefault="009A7C94" w:rsidP="00FD02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формулирование затруднения</w:t>
            </w:r>
          </w:p>
        </w:tc>
      </w:tr>
      <w:tr w:rsidR="004A0697" w:rsidRPr="009A7C94" w:rsidTr="00DE59B7">
        <w:tc>
          <w:tcPr>
            <w:tcW w:w="2343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4. Построение проекта выхода из затруднения.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Цель: постановка цели учебной  деятельности, выбор способа и средств ее реализации.</w:t>
            </w:r>
          </w:p>
        </w:tc>
        <w:tc>
          <w:tcPr>
            <w:tcW w:w="5891" w:type="dxa"/>
          </w:tcPr>
          <w:p w:rsid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  конкретные наблюдения, побуждающие к формулированию целей, создание алгоритма выхода из проблемной ситуации.</w:t>
            </w:r>
          </w:p>
          <w:p w:rsidR="001D03D1" w:rsidRDefault="001D03D1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D0BC0" w:rsidRDefault="001D03D1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Побуждает к высказыванию своего мнения.</w:t>
            </w:r>
          </w:p>
          <w:p w:rsid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- Какие цели вы поставите на урок? (заполнение таблицы ЗХУ</w:t>
            </w:r>
            <w:r w:rsidR="009D38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 2 столбик).</w:t>
            </w:r>
          </w:p>
          <w:p w:rsidR="00254B73" w:rsidRPr="009A7C94" w:rsidRDefault="00254B73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B73" w:rsidRDefault="00254B73" w:rsidP="00254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- Какие у вас есть предположения, гипотезы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определению видов односоставных предложений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254B73" w:rsidRDefault="00254B73" w:rsidP="00254B7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4B73" w:rsidRDefault="00254B73" w:rsidP="00254B7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C711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254B73">
              <w:rPr>
                <w:rFonts w:ascii="Times New Roman" w:eastAsia="Calibri" w:hAnsi="Times New Roman" w:cs="Times New Roman"/>
                <w:sz w:val="24"/>
                <w:szCs w:val="24"/>
              </w:rPr>
              <w:t>ак вы думаете, какое название подошло б</w:t>
            </w:r>
            <w:r w:rsidR="00C711F7">
              <w:rPr>
                <w:rFonts w:ascii="Times New Roman" w:eastAsia="Calibri" w:hAnsi="Times New Roman" w:cs="Times New Roman"/>
                <w:sz w:val="24"/>
                <w:szCs w:val="24"/>
              </w:rPr>
              <w:t>ы каждому предложению?  Докажите свою точку зрения (показывает на карточках названия видов односоставных предложений).</w:t>
            </w:r>
          </w:p>
          <w:p w:rsidR="00254B73" w:rsidRPr="00254B73" w:rsidRDefault="00254B73" w:rsidP="00254B7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11F7" w:rsidRPr="009A7C94" w:rsidRDefault="00254B73" w:rsidP="00953BC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4B73">
              <w:rPr>
                <w:rFonts w:ascii="Times New Roman" w:eastAsia="Calibri" w:hAnsi="Times New Roman" w:cs="Times New Roman"/>
                <w:sz w:val="24"/>
                <w:szCs w:val="24"/>
              </w:rPr>
              <w:t>Определённо-личное</w:t>
            </w:r>
            <w:r w:rsidR="005272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953BC3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254B73">
              <w:rPr>
                <w:rFonts w:ascii="Times New Roman" w:eastAsia="Calibri" w:hAnsi="Times New Roman" w:cs="Times New Roman"/>
                <w:sz w:val="24"/>
                <w:szCs w:val="24"/>
              </w:rPr>
              <w:t>еопределённо-личное</w:t>
            </w:r>
            <w:r w:rsidR="00953BC3">
              <w:rPr>
                <w:rFonts w:ascii="Times New Roman" w:eastAsia="Calibri" w:hAnsi="Times New Roman" w:cs="Times New Roman"/>
                <w:sz w:val="24"/>
                <w:szCs w:val="24"/>
              </w:rPr>
              <w:t>, б</w:t>
            </w:r>
            <w:r w:rsidRPr="00254B73">
              <w:rPr>
                <w:rFonts w:ascii="Times New Roman" w:eastAsia="Calibri" w:hAnsi="Times New Roman" w:cs="Times New Roman"/>
                <w:sz w:val="24"/>
                <w:szCs w:val="24"/>
              </w:rPr>
              <w:t>езличное</w:t>
            </w:r>
            <w:r w:rsidR="00953BC3">
              <w:rPr>
                <w:rFonts w:ascii="Times New Roman" w:eastAsia="Calibri" w:hAnsi="Times New Roman" w:cs="Times New Roman"/>
                <w:sz w:val="24"/>
                <w:szCs w:val="24"/>
              </w:rPr>
              <w:t>, н</w:t>
            </w:r>
            <w:r w:rsidRPr="00254B73">
              <w:rPr>
                <w:rFonts w:ascii="Times New Roman" w:eastAsia="Calibri" w:hAnsi="Times New Roman" w:cs="Times New Roman"/>
                <w:sz w:val="24"/>
                <w:szCs w:val="24"/>
              </w:rPr>
              <w:t>азывное</w:t>
            </w:r>
            <w:r w:rsidR="00953BC3">
              <w:rPr>
                <w:rFonts w:ascii="Times New Roman" w:eastAsia="Calibri" w:hAnsi="Times New Roman" w:cs="Times New Roman"/>
                <w:sz w:val="24"/>
                <w:szCs w:val="24"/>
              </w:rPr>
              <w:t>, о</w:t>
            </w:r>
            <w:r w:rsidR="00C711F7">
              <w:rPr>
                <w:rFonts w:ascii="Times New Roman" w:eastAsia="Calibri" w:hAnsi="Times New Roman" w:cs="Times New Roman"/>
                <w:sz w:val="24"/>
                <w:szCs w:val="24"/>
              </w:rPr>
              <w:t>бобщенно-личные</w:t>
            </w:r>
          </w:p>
        </w:tc>
        <w:tc>
          <w:tcPr>
            <w:tcW w:w="2640" w:type="dxa"/>
          </w:tcPr>
          <w:p w:rsidR="009A7C94" w:rsidRP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выдвигают гипотезы  </w:t>
            </w:r>
            <w:proofErr w:type="gramStart"/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решения проблемной  ситуации</w:t>
            </w:r>
            <w:proofErr w:type="gramEnd"/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A7C94" w:rsidRP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 формулируют </w:t>
            </w:r>
          </w:p>
          <w:p w:rsidR="009A7C94" w:rsidRP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цели:</w:t>
            </w:r>
          </w:p>
          <w:p w:rsidR="009A7C94" w:rsidRPr="009A7C94" w:rsidRDefault="009A7C94" w:rsidP="009A7C94">
            <w:pPr>
              <w:numPr>
                <w:ilvl w:val="0"/>
                <w:numId w:val="38"/>
              </w:numPr>
              <w:ind w:left="34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Узнать, как</w:t>
            </w:r>
            <w:r w:rsidR="00774FE3">
              <w:rPr>
                <w:rFonts w:ascii="Times New Roman" w:eastAsia="Calibri" w:hAnsi="Times New Roman" w:cs="Times New Roman"/>
                <w:sz w:val="24"/>
                <w:szCs w:val="24"/>
              </w:rPr>
              <w:t>ие</w:t>
            </w: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74FE3">
              <w:rPr>
                <w:rFonts w:ascii="Times New Roman" w:eastAsia="Calibri" w:hAnsi="Times New Roman" w:cs="Times New Roman"/>
                <w:sz w:val="24"/>
                <w:szCs w:val="24"/>
              </w:rPr>
              <w:t>виды односоставных предложений существуют</w:t>
            </w: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9A7C94" w:rsidRPr="009A7C94" w:rsidRDefault="009A7C94" w:rsidP="009A7C94">
            <w:pPr>
              <w:numPr>
                <w:ilvl w:val="0"/>
                <w:numId w:val="38"/>
              </w:numPr>
              <w:ind w:left="34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 </w:t>
            </w:r>
            <w:r w:rsidR="00774FE3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вид односоставного предложения</w:t>
            </w: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Развитие умения постановки познавательной цели.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Поиск пути решения проблемы, умение строить логически обоснованные рассуждения.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и осознание учащимися того, что уже усвоено и что ещё нужно </w:t>
            </w:r>
            <w:proofErr w:type="gramStart"/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gramEnd"/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, осознание качества и уровня усвоения. Овладение способностью принимать и сохранять цели и задачи учебной деятельности. Умение 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выражать свои мысли.</w:t>
            </w:r>
          </w:p>
        </w:tc>
      </w:tr>
      <w:tr w:rsidR="004A0697" w:rsidRPr="009A7C94" w:rsidTr="00DE59B7">
        <w:tc>
          <w:tcPr>
            <w:tcW w:w="2343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Реализация построенного проекта.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Цель: построение и фиксация нового знания.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1" w:type="dxa"/>
          </w:tcPr>
          <w:p w:rsidR="009A7C94" w:rsidRP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Организует работу в </w:t>
            </w:r>
            <w:r w:rsidR="00B45388">
              <w:rPr>
                <w:rFonts w:ascii="Times New Roman" w:eastAsia="Calibri" w:hAnsi="Times New Roman" w:cs="Times New Roman"/>
                <w:sz w:val="24"/>
                <w:szCs w:val="24"/>
              </w:rPr>
              <w:t>групп</w:t>
            </w: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ах. Наблюдает</w:t>
            </w:r>
            <w:r w:rsidR="00B453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работой в групп</w:t>
            </w: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ах и направляет учащихся при выполнении намеченного плана</w:t>
            </w:r>
          </w:p>
          <w:p w:rsidR="009A7C94" w:rsidRDefault="009A7C94" w:rsidP="009A7C94">
            <w:pPr>
              <w:tabs>
                <w:tab w:val="left" w:pos="175"/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A7C94" w:rsidRPr="009A7C94" w:rsidRDefault="009A7C94" w:rsidP="009A7C94">
            <w:pPr>
              <w:tabs>
                <w:tab w:val="left" w:pos="175"/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Исследовательская работа.</w:t>
            </w: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C711F7" w:rsidRPr="00254B73" w:rsidRDefault="009A7C94" w:rsidP="00C711F7">
            <w:pPr>
              <w:pStyle w:val="ae"/>
              <w:jc w:val="both"/>
              <w:rPr>
                <w:rFonts w:eastAsia="Calibri"/>
                <w:lang w:eastAsia="en-US"/>
              </w:rPr>
            </w:pPr>
            <w:r w:rsidRPr="009A7C94">
              <w:rPr>
                <w:rFonts w:eastAsia="Calibri"/>
              </w:rPr>
              <w:t>- А сейчас я предлагаю вам побывать в роли исследователей и самим добыть ответ на вопрос: «</w:t>
            </w:r>
            <w:r w:rsidR="00254B73" w:rsidRPr="00254B73">
              <w:rPr>
                <w:rFonts w:eastAsia="Calibri"/>
                <w:lang w:eastAsia="en-US"/>
              </w:rPr>
              <w:t xml:space="preserve">Какие </w:t>
            </w:r>
            <w:r w:rsidR="00254B73">
              <w:rPr>
                <w:rFonts w:eastAsia="Calibri"/>
                <w:lang w:eastAsia="en-US"/>
              </w:rPr>
              <w:t xml:space="preserve">наши </w:t>
            </w:r>
            <w:r w:rsidR="00254B73" w:rsidRPr="00254B73">
              <w:rPr>
                <w:rFonts w:eastAsia="Calibri"/>
                <w:lang w:eastAsia="en-US"/>
              </w:rPr>
              <w:t>предположения</w:t>
            </w:r>
            <w:r w:rsidR="00254B73">
              <w:rPr>
                <w:rFonts w:eastAsia="Calibri"/>
                <w:lang w:eastAsia="en-US"/>
              </w:rPr>
              <w:t xml:space="preserve"> оказались </w:t>
            </w:r>
            <w:r w:rsidR="00254B73" w:rsidRPr="00254B73">
              <w:rPr>
                <w:rFonts w:eastAsia="Calibri"/>
                <w:lang w:eastAsia="en-US"/>
              </w:rPr>
              <w:t xml:space="preserve"> верны</w:t>
            </w:r>
            <w:r w:rsidR="00254B73">
              <w:rPr>
                <w:rFonts w:eastAsia="Calibri"/>
                <w:lang w:eastAsia="en-US"/>
              </w:rPr>
              <w:t>ми, к</w:t>
            </w:r>
            <w:r w:rsidR="00774FE3">
              <w:rPr>
                <w:rFonts w:eastAsia="Calibri"/>
              </w:rPr>
              <w:t>ак</w:t>
            </w:r>
            <w:r w:rsidR="00C711F7">
              <w:rPr>
                <w:rFonts w:eastAsia="Calibri"/>
              </w:rPr>
              <w:t xml:space="preserve"> определить </w:t>
            </w:r>
            <w:r w:rsidR="00774FE3">
              <w:rPr>
                <w:rFonts w:eastAsia="Calibri"/>
              </w:rPr>
              <w:t xml:space="preserve"> вид односоставных предложений</w:t>
            </w:r>
            <w:r w:rsidRPr="009A7C94">
              <w:rPr>
                <w:rFonts w:eastAsia="Calibri"/>
              </w:rPr>
              <w:t xml:space="preserve">?» </w:t>
            </w:r>
            <w:r w:rsidR="00C711F7">
              <w:rPr>
                <w:rFonts w:eastAsia="Calibri"/>
                <w:lang w:eastAsia="en-US"/>
              </w:rPr>
              <w:t>Давайте поработаем в группах с теоретическим материалом учебника и заполним таблицу «Виды односоставных предложений»</w:t>
            </w:r>
          </w:p>
          <w:p w:rsidR="00254B73" w:rsidRDefault="00254B73" w:rsidP="009A7C94">
            <w:pPr>
              <w:tabs>
                <w:tab w:val="left" w:pos="175"/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45388" w:rsidRPr="009A7C94" w:rsidRDefault="00B45388" w:rsidP="009A7C94">
            <w:pPr>
              <w:tabs>
                <w:tab w:val="left" w:pos="175"/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по группам с </w:t>
            </w:r>
            <w:r w:rsidR="00254B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теоретическим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материалом </w:t>
            </w:r>
            <w:r w:rsidR="00254B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учебника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«Виды односоставных предложений» </w:t>
            </w:r>
            <w:r w:rsidR="00254B73">
              <w:rPr>
                <w:rFonts w:ascii="Times New Roman" w:eastAsia="Calibri" w:hAnsi="Times New Roman" w:cs="Times New Roman"/>
                <w:sz w:val="24"/>
                <w:szCs w:val="24"/>
              </w:rPr>
              <w:t>и заполнение таблицы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A7C94" w:rsidRPr="009A7C94" w:rsidRDefault="009A7C94" w:rsidP="009A7C94">
            <w:pPr>
              <w:tabs>
                <w:tab w:val="left" w:pos="175"/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A7C94" w:rsidRDefault="00B45388" w:rsidP="009A7C94">
            <w:pPr>
              <w:tabs>
                <w:tab w:val="left" w:pos="175"/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A51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</w:t>
            </w:r>
            <w:r w:rsidR="009968B9">
              <w:rPr>
                <w:rFonts w:ascii="Times New Roman" w:eastAsia="Calibri" w:hAnsi="Times New Roman" w:cs="Times New Roman"/>
                <w:sz w:val="24"/>
                <w:szCs w:val="24"/>
              </w:rPr>
              <w:t>уппа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стр. 90-91</w:t>
            </w:r>
          </w:p>
          <w:p w:rsidR="00B45388" w:rsidRDefault="00B45388" w:rsidP="009A7C94">
            <w:pPr>
              <w:tabs>
                <w:tab w:val="left" w:pos="175"/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A51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</w:t>
            </w:r>
            <w:r w:rsidR="009968B9">
              <w:rPr>
                <w:rFonts w:ascii="Times New Roman" w:eastAsia="Calibri" w:hAnsi="Times New Roman" w:cs="Times New Roman"/>
                <w:sz w:val="24"/>
                <w:szCs w:val="24"/>
              </w:rPr>
              <w:t>уппа</w:t>
            </w:r>
            <w:r w:rsidR="00D57D71">
              <w:rPr>
                <w:rFonts w:ascii="Times New Roman" w:eastAsia="Calibri" w:hAnsi="Times New Roman" w:cs="Times New Roman"/>
                <w:sz w:val="24"/>
                <w:szCs w:val="24"/>
              </w:rPr>
              <w:t>: стр. 94</w:t>
            </w:r>
          </w:p>
          <w:p w:rsidR="00D57D71" w:rsidRDefault="00D57D71" w:rsidP="009A7C94">
            <w:pPr>
              <w:tabs>
                <w:tab w:val="left" w:pos="175"/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1A51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</w:t>
            </w:r>
            <w:r w:rsidR="009968B9">
              <w:rPr>
                <w:rFonts w:ascii="Times New Roman" w:eastAsia="Calibri" w:hAnsi="Times New Roman" w:cs="Times New Roman"/>
                <w:sz w:val="24"/>
                <w:szCs w:val="24"/>
              </w:rPr>
              <w:t>уппа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стр. 96</w:t>
            </w:r>
          </w:p>
          <w:p w:rsidR="00D57D71" w:rsidRDefault="00254B73" w:rsidP="009A7C94">
            <w:pPr>
              <w:tabs>
                <w:tab w:val="left" w:pos="175"/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1A51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57D71">
              <w:rPr>
                <w:rFonts w:ascii="Times New Roman" w:eastAsia="Calibri" w:hAnsi="Times New Roman" w:cs="Times New Roman"/>
                <w:sz w:val="24"/>
                <w:szCs w:val="24"/>
              </w:rPr>
              <w:t>гр</w:t>
            </w:r>
            <w:r w:rsidR="009968B9">
              <w:rPr>
                <w:rFonts w:ascii="Times New Roman" w:eastAsia="Calibri" w:hAnsi="Times New Roman" w:cs="Times New Roman"/>
                <w:sz w:val="24"/>
                <w:szCs w:val="24"/>
              </w:rPr>
              <w:t>уппа</w:t>
            </w:r>
            <w:r w:rsidR="00D57D71">
              <w:rPr>
                <w:rFonts w:ascii="Times New Roman" w:eastAsia="Calibri" w:hAnsi="Times New Roman" w:cs="Times New Roman"/>
                <w:sz w:val="24"/>
                <w:szCs w:val="24"/>
              </w:rPr>
              <w:t>: стр. 98-99</w:t>
            </w:r>
          </w:p>
          <w:p w:rsidR="00D57D71" w:rsidRDefault="00D57D71" w:rsidP="009A7C94">
            <w:pPr>
              <w:tabs>
                <w:tab w:val="left" w:pos="175"/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1A51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</w:t>
            </w:r>
            <w:r w:rsidR="009968B9">
              <w:rPr>
                <w:rFonts w:ascii="Times New Roman" w:eastAsia="Calibri" w:hAnsi="Times New Roman" w:cs="Times New Roman"/>
                <w:sz w:val="24"/>
                <w:szCs w:val="24"/>
              </w:rPr>
              <w:t>уппа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стр. 102</w:t>
            </w:r>
          </w:p>
          <w:p w:rsidR="00254B73" w:rsidRDefault="00254B73" w:rsidP="009A7C94">
            <w:pPr>
              <w:tabs>
                <w:tab w:val="left" w:pos="175"/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11F7" w:rsidRPr="00254B73" w:rsidRDefault="00C711F7" w:rsidP="00C711F7">
            <w:pPr>
              <w:pStyle w:val="ae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Виды односоставных предложений</w:t>
            </w:r>
          </w:p>
          <w:p w:rsidR="00254B73" w:rsidRDefault="00254B73" w:rsidP="009A7C94">
            <w:pPr>
              <w:tabs>
                <w:tab w:val="left" w:pos="175"/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tbl>
            <w:tblPr>
              <w:tblW w:w="6813" w:type="dxa"/>
              <w:tblInd w:w="9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20"/>
              <w:gridCol w:w="1585"/>
              <w:gridCol w:w="2408"/>
            </w:tblGrid>
            <w:tr w:rsidR="00254B73" w:rsidRPr="00051917" w:rsidTr="0018059A">
              <w:trPr>
                <w:trHeight w:val="1091"/>
              </w:trPr>
              <w:tc>
                <w:tcPr>
                  <w:tcW w:w="2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54B73" w:rsidRPr="00751F60" w:rsidRDefault="00254B73" w:rsidP="005803ED">
                  <w:pPr>
                    <w:spacing w:before="100" w:beforeAutospacing="1"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t>Тип предложений</w:t>
                  </w:r>
                </w:p>
              </w:tc>
              <w:tc>
                <w:tcPr>
                  <w:tcW w:w="15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54B73" w:rsidRPr="00751F60" w:rsidRDefault="00254B73" w:rsidP="005803ED">
                  <w:pPr>
                    <w:spacing w:before="100" w:beforeAutospacing="1"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t>Чем выражена основа</w:t>
                  </w:r>
                </w:p>
              </w:tc>
              <w:tc>
                <w:tcPr>
                  <w:tcW w:w="24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54B73" w:rsidRPr="00751F60" w:rsidRDefault="00254B73" w:rsidP="005803ED">
                  <w:pPr>
                    <w:spacing w:before="100" w:beforeAutospacing="1"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t>Пример</w:t>
                  </w:r>
                </w:p>
              </w:tc>
            </w:tr>
            <w:tr w:rsidR="0018059A" w:rsidRPr="00051917" w:rsidTr="0018059A">
              <w:trPr>
                <w:trHeight w:val="610"/>
              </w:trPr>
              <w:tc>
                <w:tcPr>
                  <w:tcW w:w="2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18059A" w:rsidRPr="00751F60" w:rsidRDefault="0018059A" w:rsidP="00953BC3">
                  <w:pPr>
                    <w:spacing w:before="100" w:beforeAutospacing="1" w:after="0" w:line="240" w:lineRule="auto"/>
                    <w:ind w:left="360"/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t>Определенно-личные (стр.90-91)</w:t>
                  </w:r>
                </w:p>
              </w:tc>
              <w:tc>
                <w:tcPr>
                  <w:tcW w:w="15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8059A" w:rsidRPr="00751F60" w:rsidRDefault="0018059A" w:rsidP="005803ED">
                  <w:pPr>
                    <w:spacing w:before="100" w:beforeAutospacing="1"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8059A" w:rsidRPr="00751F60" w:rsidRDefault="0018059A" w:rsidP="005803ED">
                  <w:pPr>
                    <w:spacing w:before="100" w:beforeAutospacing="1"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8059A" w:rsidRPr="00051917" w:rsidTr="0018059A">
              <w:trPr>
                <w:trHeight w:val="610"/>
              </w:trPr>
              <w:tc>
                <w:tcPr>
                  <w:tcW w:w="2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18059A" w:rsidRPr="00751F60" w:rsidRDefault="0018059A" w:rsidP="00953BC3">
                  <w:pPr>
                    <w:spacing w:before="100" w:beforeAutospacing="1" w:after="0" w:line="240" w:lineRule="auto"/>
                    <w:ind w:left="360"/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t>Неопределенно-личные (стр.94)</w:t>
                  </w:r>
                </w:p>
              </w:tc>
              <w:tc>
                <w:tcPr>
                  <w:tcW w:w="15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8059A" w:rsidRPr="00751F60" w:rsidRDefault="0018059A" w:rsidP="005803ED">
                  <w:pPr>
                    <w:spacing w:before="100" w:beforeAutospacing="1"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8059A" w:rsidRPr="00751F60" w:rsidRDefault="0018059A" w:rsidP="005803ED">
                  <w:pPr>
                    <w:spacing w:before="100" w:beforeAutospacing="1"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8059A" w:rsidRPr="00051917" w:rsidTr="0018059A">
              <w:trPr>
                <w:trHeight w:val="610"/>
              </w:trPr>
              <w:tc>
                <w:tcPr>
                  <w:tcW w:w="2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18059A" w:rsidRPr="00751F60" w:rsidRDefault="0018059A" w:rsidP="00953BC3">
                  <w:pPr>
                    <w:spacing w:before="100" w:beforeAutospacing="1" w:after="0" w:line="240" w:lineRule="auto"/>
                    <w:ind w:left="360"/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t>Безличные (стр.98-99)</w:t>
                  </w:r>
                </w:p>
              </w:tc>
              <w:tc>
                <w:tcPr>
                  <w:tcW w:w="15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8059A" w:rsidRPr="00751F60" w:rsidRDefault="0018059A" w:rsidP="005803ED">
                  <w:pPr>
                    <w:spacing w:before="100" w:beforeAutospacing="1"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8059A" w:rsidRPr="00751F60" w:rsidRDefault="0018059A" w:rsidP="005803ED">
                  <w:pPr>
                    <w:spacing w:before="100" w:beforeAutospacing="1"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8059A" w:rsidRPr="00051917" w:rsidTr="0018059A">
              <w:trPr>
                <w:trHeight w:val="777"/>
              </w:trPr>
              <w:tc>
                <w:tcPr>
                  <w:tcW w:w="2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18059A" w:rsidRPr="00751F60" w:rsidRDefault="0018059A" w:rsidP="00953BC3">
                  <w:pPr>
                    <w:spacing w:before="100" w:beforeAutospacing="1" w:after="0" w:line="240" w:lineRule="auto"/>
                    <w:ind w:left="360"/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t>Обобщенно-личные (стр.96)</w:t>
                  </w:r>
                </w:p>
              </w:tc>
              <w:tc>
                <w:tcPr>
                  <w:tcW w:w="15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8059A" w:rsidRPr="00051917" w:rsidRDefault="0018059A" w:rsidP="005803ED">
                  <w:pPr>
                    <w:spacing w:before="100" w:beforeAutospacing="1"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8059A" w:rsidRPr="00051917" w:rsidRDefault="0018059A" w:rsidP="005803ED">
                  <w:pPr>
                    <w:spacing w:before="100" w:beforeAutospacing="1"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8059A" w:rsidRPr="00051917" w:rsidTr="0018059A">
              <w:trPr>
                <w:trHeight w:val="610"/>
              </w:trPr>
              <w:tc>
                <w:tcPr>
                  <w:tcW w:w="28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</w:tcPr>
                <w:p w:rsidR="0018059A" w:rsidRPr="00751F60" w:rsidRDefault="0018059A" w:rsidP="00953BC3">
                  <w:pPr>
                    <w:spacing w:before="100" w:beforeAutospacing="1" w:after="0" w:line="240" w:lineRule="auto"/>
                    <w:ind w:left="360"/>
                    <w:rPr>
                      <w:rFonts w:ascii="Times New Roman" w:hAnsi="Times New Roman" w:cs="Times New Roman"/>
                    </w:rPr>
                  </w:pPr>
                  <w:r w:rsidRPr="00751F60">
                    <w:rPr>
                      <w:rFonts w:ascii="Times New Roman" w:hAnsi="Times New Roman" w:cs="Times New Roman"/>
                    </w:rPr>
                    <w:lastRenderedPageBreak/>
                    <w:t>Назывные (стр.102)</w:t>
                  </w:r>
                </w:p>
              </w:tc>
              <w:tc>
                <w:tcPr>
                  <w:tcW w:w="158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8059A" w:rsidRPr="00051917" w:rsidRDefault="0018059A" w:rsidP="005803ED">
                  <w:pPr>
                    <w:spacing w:before="100" w:beforeAutospacing="1"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0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18059A" w:rsidRPr="00051917" w:rsidRDefault="0018059A" w:rsidP="005803ED">
                  <w:pPr>
                    <w:spacing w:before="100" w:beforeAutospacing="1" w:after="0" w:line="240" w:lineRule="auto"/>
                    <w:ind w:left="36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54B73" w:rsidRPr="009A7C94" w:rsidRDefault="00254B73" w:rsidP="009A7C94">
            <w:pPr>
              <w:tabs>
                <w:tab w:val="left" w:pos="175"/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9A7C94" w:rsidRP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Учащи</w:t>
            </w:r>
            <w:r w:rsidR="00774FE3">
              <w:rPr>
                <w:rFonts w:ascii="Times New Roman" w:eastAsia="Calibri" w:hAnsi="Times New Roman" w:cs="Times New Roman"/>
                <w:sz w:val="24"/>
                <w:szCs w:val="24"/>
              </w:rPr>
              <w:t>еся работа</w:t>
            </w:r>
            <w:r w:rsidR="00B45388">
              <w:rPr>
                <w:rFonts w:ascii="Times New Roman" w:eastAsia="Calibri" w:hAnsi="Times New Roman" w:cs="Times New Roman"/>
                <w:sz w:val="24"/>
                <w:szCs w:val="24"/>
              </w:rPr>
              <w:t>ют в групп</w:t>
            </w:r>
            <w:r w:rsidR="00C711F7">
              <w:rPr>
                <w:rFonts w:ascii="Times New Roman" w:eastAsia="Calibri" w:hAnsi="Times New Roman" w:cs="Times New Roman"/>
                <w:sz w:val="24"/>
                <w:szCs w:val="24"/>
              </w:rPr>
              <w:t>ах, выполняют задания</w:t>
            </w: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выявляют закономерности. </w:t>
            </w:r>
          </w:p>
          <w:p w:rsidR="009A7C94" w:rsidRP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Делают самостоятельно выводы</w:t>
            </w:r>
            <w:r w:rsidR="00B453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объясняют свой выбор. </w:t>
            </w:r>
          </w:p>
          <w:p w:rsidR="009A7C94" w:rsidRP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Способность проявлять познавательную самостоятельность и активность в разных видах деятельности, умение работать в группах, планировать учебные действия, выбирать основания и критерии для сравнения, классификации объектов; выбирать эффективный способ  решения затруднения.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Осознание ответственности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за общее дело</w:t>
            </w:r>
            <w:r w:rsidR="009D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Умение выступать перед классом.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ab/>
              <w:t>Аргументация своего мнения.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Высказывание своего мнения.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ориентироваться в полученной информации.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по ходу выполнения задания, планировать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деятельность и работать по плану.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Умение грамотно построить устное высказывание,</w:t>
            </w:r>
          </w:p>
          <w:p w:rsidR="009A7C94" w:rsidRPr="009A7C94" w:rsidRDefault="009A7C94" w:rsidP="00953B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со справочной литературой, 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теоретическим материалом учебника, делать выводы.</w:t>
            </w:r>
          </w:p>
        </w:tc>
      </w:tr>
      <w:tr w:rsidR="004A0697" w:rsidRPr="009A7C94" w:rsidTr="00DE59B7">
        <w:tc>
          <w:tcPr>
            <w:tcW w:w="2343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Первичное закрепление во внешней речи.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Цель: применение нового знания.</w:t>
            </w:r>
          </w:p>
        </w:tc>
        <w:tc>
          <w:tcPr>
            <w:tcW w:w="5891" w:type="dxa"/>
          </w:tcPr>
          <w:p w:rsidR="00C711F7" w:rsidRDefault="009A7C94" w:rsidP="00DE59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="00B45388">
              <w:rPr>
                <w:rFonts w:ascii="Times New Roman" w:hAnsi="Times New Roman" w:cs="Times New Roman"/>
                <w:sz w:val="24"/>
                <w:szCs w:val="24"/>
              </w:rPr>
              <w:t>гани</w:t>
            </w:r>
            <w:r w:rsidR="00D57D71">
              <w:rPr>
                <w:rFonts w:ascii="Times New Roman" w:hAnsi="Times New Roman" w:cs="Times New Roman"/>
                <w:sz w:val="24"/>
                <w:szCs w:val="24"/>
              </w:rPr>
              <w:t>зует проверку работы в групп</w:t>
            </w:r>
            <w:r w:rsidR="00B45388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E59B7" w:rsidRPr="00D57D71">
              <w:rPr>
                <w:rFonts w:ascii="Times New Roman" w:eastAsia="Calibri" w:hAnsi="Times New Roman" w:cs="Times New Roman"/>
                <w:sz w:val="24"/>
                <w:szCs w:val="24"/>
              </w:rPr>
              <w:t>Каждая группа д</w:t>
            </w:r>
            <w:r w:rsidR="00C711F7">
              <w:rPr>
                <w:rFonts w:ascii="Times New Roman" w:eastAsia="Calibri" w:hAnsi="Times New Roman" w:cs="Times New Roman"/>
                <w:sz w:val="24"/>
                <w:szCs w:val="24"/>
              </w:rPr>
              <w:t>елает вывод о способах выражения сказуемых в  односоставных</w:t>
            </w:r>
            <w:r w:rsidR="00DE59B7" w:rsidRPr="00D57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предложени</w:t>
            </w:r>
            <w:r w:rsidR="00C711F7">
              <w:rPr>
                <w:rFonts w:ascii="Times New Roman" w:eastAsia="Calibri" w:hAnsi="Times New Roman" w:cs="Times New Roman"/>
                <w:sz w:val="24"/>
                <w:szCs w:val="24"/>
              </w:rPr>
              <w:t>ях.</w:t>
            </w:r>
          </w:p>
          <w:p w:rsidR="00DE59B7" w:rsidRPr="00D57D71" w:rsidRDefault="00DE59B7" w:rsidP="00DE59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вернуться к первому заданию, где возникло затруднение, определить, </w:t>
            </w:r>
            <w:r w:rsidR="005803E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ли определили </w:t>
            </w:r>
            <w:r w:rsidR="00B45388">
              <w:rPr>
                <w:rFonts w:ascii="Times New Roman" w:hAnsi="Times New Roman" w:cs="Times New Roman"/>
                <w:sz w:val="24"/>
                <w:szCs w:val="24"/>
              </w:rPr>
              <w:t xml:space="preserve"> виды односоставных предложений</w:t>
            </w:r>
            <w:r w:rsidR="005803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5388">
              <w:rPr>
                <w:rFonts w:ascii="Times New Roman" w:hAnsi="Times New Roman" w:cs="Times New Roman"/>
                <w:sz w:val="24"/>
                <w:szCs w:val="24"/>
              </w:rPr>
              <w:t>в тексте.</w:t>
            </w:r>
          </w:p>
          <w:p w:rsid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D1" w:rsidRPr="009A7C94" w:rsidRDefault="001D03D1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выступить группам.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послушаем выступление групп. Одна группа сообщает, какие  выводы сделали, а все внимательно слушают и  кратко фиксируют  результаты работы группы </w:t>
            </w:r>
            <w:r w:rsidR="005803ED">
              <w:rPr>
                <w:rFonts w:ascii="Times New Roman" w:hAnsi="Times New Roman" w:cs="Times New Roman"/>
                <w:sz w:val="24"/>
                <w:szCs w:val="24"/>
              </w:rPr>
              <w:t>в таблице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281" w:rsidRDefault="001D03D1" w:rsidP="00DE5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Побуждает сделать вывод.</w:t>
            </w:r>
          </w:p>
          <w:p w:rsidR="00DE59B7" w:rsidRDefault="00DE59B7" w:rsidP="00DE5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9B7">
              <w:rPr>
                <w:rFonts w:ascii="Times New Roman" w:hAnsi="Times New Roman" w:cs="Times New Roman"/>
                <w:sz w:val="24"/>
                <w:szCs w:val="24"/>
              </w:rPr>
              <w:t>- Сравните  выводы, которые вы сделали, с теоретическими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едениями учебника </w:t>
            </w:r>
            <w:r w:rsidRPr="00DE59B7">
              <w:rPr>
                <w:rFonts w:ascii="Times New Roman" w:hAnsi="Times New Roman" w:cs="Times New Roman"/>
                <w:sz w:val="24"/>
                <w:szCs w:val="24"/>
              </w:rPr>
              <w:t xml:space="preserve"> и вашими предположениями, гипотезами, выдвинутыми в начале урока.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ернемся 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тексту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проверьте, правильно ли вы 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определите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виды односоставных предложений</w:t>
            </w:r>
            <w:r w:rsidR="009D24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2420" w:rsidRPr="009D2420" w:rsidRDefault="009D2420" w:rsidP="00DE59B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попытайтесь объяснить, с какой целью используются односоставные предложения в речи? </w:t>
            </w:r>
          </w:p>
          <w:p w:rsidR="008E5515" w:rsidRDefault="008E5515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3D1" w:rsidRPr="009A7C94" w:rsidRDefault="001D03D1" w:rsidP="001D03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Предлагает  выполнить задание:</w:t>
            </w:r>
          </w:p>
          <w:p w:rsidR="009A7C94" w:rsidRDefault="009A7C94" w:rsidP="009A7C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- Составьте алгоритм работы</w:t>
            </w:r>
            <w:r w:rsidR="00D57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данным</w:t>
            </w: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57D71">
              <w:rPr>
                <w:rFonts w:ascii="Times New Roman" w:eastAsia="Calibri" w:hAnsi="Times New Roman" w:cs="Times New Roman"/>
                <w:sz w:val="24"/>
                <w:szCs w:val="24"/>
              </w:rPr>
              <w:t>теоритическим материалом</w:t>
            </w:r>
          </w:p>
          <w:p w:rsidR="00D57D71" w:rsidRDefault="00D57D71" w:rsidP="009A7C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7D71" w:rsidRPr="00D57D71" w:rsidRDefault="00D57D71" w:rsidP="00D57D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7D71">
              <w:rPr>
                <w:rFonts w:ascii="Times New Roman" w:eastAsia="Calibri" w:hAnsi="Times New Roman" w:cs="Times New Roman"/>
                <w:sz w:val="24"/>
                <w:szCs w:val="24"/>
              </w:rPr>
              <w:t>1.Если в предложении один главный член, оно односоставное.</w:t>
            </w:r>
          </w:p>
          <w:p w:rsidR="00D57D71" w:rsidRDefault="00D57D71" w:rsidP="00D57D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7D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2.Смотрим, чем выражен главный </w:t>
            </w:r>
            <w:r w:rsidR="001D03D1">
              <w:rPr>
                <w:rFonts w:ascii="Times New Roman" w:eastAsia="Calibri" w:hAnsi="Times New Roman" w:cs="Times New Roman"/>
                <w:sz w:val="24"/>
                <w:szCs w:val="24"/>
              </w:rPr>
              <w:t>член: подлежащим или сказуемым. Е</w:t>
            </w:r>
            <w:r w:rsidRPr="00D57D71">
              <w:rPr>
                <w:rFonts w:ascii="Times New Roman" w:eastAsia="Calibri" w:hAnsi="Times New Roman" w:cs="Times New Roman"/>
                <w:sz w:val="24"/>
                <w:szCs w:val="24"/>
              </w:rPr>
              <w:t>сли подлежащим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7D71">
              <w:rPr>
                <w:rFonts w:ascii="Times New Roman" w:eastAsia="Calibri" w:hAnsi="Times New Roman" w:cs="Times New Roman"/>
                <w:sz w:val="24"/>
                <w:szCs w:val="24"/>
              </w:rPr>
              <w:t>- назывное, если сказуемым, то оно глагольного типа. Можно ли вставить подлежащее? Если можно вставить подлежащее в форме 1 и 2 лица, то оно?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57D71" w:rsidRDefault="00D57D71" w:rsidP="00D57D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D57D71">
              <w:rPr>
                <w:rFonts w:ascii="Times New Roman" w:eastAsia="Calibri" w:hAnsi="Times New Roman" w:cs="Times New Roman"/>
                <w:sz w:val="24"/>
                <w:szCs w:val="24"/>
              </w:rPr>
              <w:t>определённо-личное),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7D71">
              <w:rPr>
                <w:rFonts w:ascii="Times New Roman" w:eastAsia="Calibri" w:hAnsi="Times New Roman" w:cs="Times New Roman"/>
                <w:sz w:val="24"/>
                <w:szCs w:val="24"/>
              </w:rPr>
              <w:t>если в форме 3 лица, то оно</w:t>
            </w:r>
          </w:p>
          <w:p w:rsidR="00D57D71" w:rsidRPr="00D57D71" w:rsidRDefault="00D57D71" w:rsidP="00D57D7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5803ED">
              <w:rPr>
                <w:rFonts w:ascii="Times New Roman" w:eastAsia="Calibri" w:hAnsi="Times New Roman" w:cs="Times New Roman"/>
                <w:sz w:val="24"/>
                <w:szCs w:val="24"/>
              </w:rPr>
              <w:t>неопределённо-</w:t>
            </w:r>
            <w:r w:rsidRPr="00D57D71">
              <w:rPr>
                <w:rFonts w:ascii="Times New Roman" w:eastAsia="Calibri" w:hAnsi="Times New Roman" w:cs="Times New Roman"/>
                <w:sz w:val="24"/>
                <w:szCs w:val="24"/>
              </w:rPr>
              <w:t>личное), если нельзя вставить подлежащее, то оно? (безличное).</w:t>
            </w:r>
          </w:p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DC3" w:rsidRDefault="009A7C94" w:rsidP="009A7C94">
            <w:pPr>
              <w:tabs>
                <w:tab w:val="left" w:pos="175"/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3D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93DC3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="00793DC3">
              <w:rPr>
                <w:rFonts w:ascii="Times New Roman" w:eastAsia="Calibri" w:hAnsi="Times New Roman" w:cs="Times New Roman"/>
                <w:sz w:val="24"/>
                <w:szCs w:val="24"/>
              </w:rPr>
              <w:t>изминутка</w:t>
            </w:r>
            <w:proofErr w:type="spellEnd"/>
            <w:r w:rsidR="00793DC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9A7C94" w:rsidRPr="00793DC3" w:rsidRDefault="009A7C94" w:rsidP="009A7C94">
            <w:pPr>
              <w:tabs>
                <w:tab w:val="left" w:pos="175"/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3D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 Сильно зажмурили глаза, открыли, посмотрели в окно вдаль.</w:t>
            </w:r>
          </w:p>
          <w:p w:rsidR="009A7C94" w:rsidRPr="009A7C94" w:rsidRDefault="009A7C94" w:rsidP="009A7C94">
            <w:pPr>
              <w:tabs>
                <w:tab w:val="left" w:pos="175"/>
                <w:tab w:val="left" w:pos="317"/>
              </w:tabs>
              <w:ind w:lef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3DC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 Подняли руки с усталостью вверх, опустили и встряхнули и устало</w:t>
            </w:r>
            <w:r w:rsidR="00313266">
              <w:rPr>
                <w:rFonts w:ascii="Times New Roman" w:eastAsia="Calibri" w:hAnsi="Times New Roman" w:cs="Times New Roman"/>
                <w:sz w:val="24"/>
                <w:szCs w:val="24"/>
              </w:rPr>
              <w:t>сть прошла. Продолжаем работать</w:t>
            </w:r>
          </w:p>
        </w:tc>
        <w:tc>
          <w:tcPr>
            <w:tcW w:w="2640" w:type="dxa"/>
          </w:tcPr>
          <w:p w:rsidR="009A7C94" w:rsidRDefault="009A7C94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Формулируют </w:t>
            </w:r>
            <w:r w:rsidR="00B453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результаты своей работы в </w:t>
            </w:r>
            <w:r w:rsidR="00CB7B40">
              <w:rPr>
                <w:rFonts w:ascii="Times New Roman" w:eastAsia="Calibri" w:hAnsi="Times New Roman" w:cs="Times New Roman"/>
                <w:sz w:val="24"/>
                <w:szCs w:val="24"/>
              </w:rPr>
              <w:t>групп</w:t>
            </w: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ах, называя и объясняя основные позиции нового материала.</w:t>
            </w:r>
          </w:p>
          <w:p w:rsidR="009A7C94" w:rsidRPr="009A7C94" w:rsidRDefault="00A557D2" w:rsidP="00B45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Выясняют роль односоставных предложений в речи</w:t>
            </w:r>
          </w:p>
        </w:tc>
        <w:tc>
          <w:tcPr>
            <w:tcW w:w="2278" w:type="dxa"/>
          </w:tcPr>
          <w:p w:rsidR="009A7C94" w:rsidRDefault="001D03D1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виды односоставных предложений.</w:t>
            </w:r>
          </w:p>
          <w:p w:rsidR="001D03D1" w:rsidRPr="009A7C94" w:rsidRDefault="001D03D1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определять вид односоставного предложения</w:t>
            </w:r>
          </w:p>
        </w:tc>
        <w:tc>
          <w:tcPr>
            <w:tcW w:w="3292" w:type="dxa"/>
          </w:tcPr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Умение выступать перед классом, логически грамотно построить устное высказывани</w:t>
            </w:r>
            <w:proofErr w:type="gramStart"/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 рассуждение, выдвигать гипотезы  и </w:t>
            </w:r>
          </w:p>
          <w:p w:rsid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их обосновывать. Адекватно оценивать правильность выполнения действий.</w:t>
            </w:r>
          </w:p>
          <w:p w:rsidR="001D03D1" w:rsidRPr="009A7C94" w:rsidRDefault="001D03D1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Составлять алгоритм работы</w:t>
            </w:r>
          </w:p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697" w:rsidRPr="009A7C94" w:rsidTr="00DE59B7">
        <w:tc>
          <w:tcPr>
            <w:tcW w:w="2343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Самостоятельная работа с самопроверкой по эталону.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Цель: самопроверка умения применять новое знание.</w:t>
            </w:r>
          </w:p>
        </w:tc>
        <w:tc>
          <w:tcPr>
            <w:tcW w:w="5891" w:type="dxa"/>
          </w:tcPr>
          <w:p w:rsidR="0028279A" w:rsidRPr="00F845C4" w:rsidRDefault="009A7C94" w:rsidP="0028279A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Организует самостоятельную индивидуальную </w:t>
            </w:r>
            <w:r w:rsidR="007202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дифференцированную работу с </w:t>
            </w:r>
            <w:r w:rsidR="00F845C4">
              <w:rPr>
                <w:rFonts w:ascii="Times New Roman" w:eastAsia="Calibri" w:hAnsi="Times New Roman" w:cs="Times New Roman"/>
                <w:sz w:val="24"/>
                <w:szCs w:val="24"/>
              </w:rPr>
              <w:t>тестом</w:t>
            </w:r>
            <w:r w:rsidR="007202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последующей самопроверкой по эталону (правильный ответ проектируется на  слайде).</w:t>
            </w:r>
            <w:r w:rsidR="00F845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845C4" w:rsidRPr="00F845C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F845C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</w:t>
            </w:r>
            <w:r w:rsidR="00F845C4" w:rsidRPr="00F845C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риложение</w:t>
            </w:r>
            <w:r w:rsidR="00F845C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2</w:t>
            </w:r>
          </w:p>
          <w:p w:rsidR="0028279A" w:rsidRDefault="0028279A" w:rsidP="0028279A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1D03D1" w:rsidRPr="009A7C94" w:rsidRDefault="001D03D1" w:rsidP="001D03D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Предлагает  выполнить задание:</w:t>
            </w:r>
          </w:p>
          <w:p w:rsidR="00BE1DBC" w:rsidRDefault="00A557D2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Выполните тестовые задания.</w:t>
            </w:r>
          </w:p>
          <w:p w:rsidR="00A557D2" w:rsidRDefault="00A557D2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3266" w:rsidRDefault="00313266" w:rsidP="009A7C9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 самопроверку</w:t>
            </w:r>
          </w:p>
          <w:p w:rsidR="009A7C94" w:rsidRPr="009A7C94" w:rsidRDefault="009A7C94" w:rsidP="00532A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- Посмотрите на экран, проверьте и оцените свою работу</w:t>
            </w:r>
            <w:r w:rsidR="00532A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соответствии с критериями оценивания</w:t>
            </w: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640" w:type="dxa"/>
          </w:tcPr>
          <w:p w:rsidR="009A7C94" w:rsidRPr="009A7C94" w:rsidRDefault="00CB7B40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A7C94"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рафически </w:t>
            </w:r>
            <w:r w:rsidR="00720281">
              <w:rPr>
                <w:rFonts w:ascii="Times New Roman" w:hAnsi="Times New Roman" w:cs="Times New Roman"/>
                <w:sz w:val="24"/>
                <w:szCs w:val="24"/>
              </w:rPr>
              <w:t>выделяют грамматическую основу, определяют вид односоставного предложения</w:t>
            </w:r>
            <w:r w:rsidR="009A7C94" w:rsidRPr="009A7C94">
              <w:rPr>
                <w:rFonts w:ascii="Times New Roman" w:hAnsi="Times New Roman" w:cs="Times New Roman"/>
                <w:sz w:val="24"/>
                <w:szCs w:val="24"/>
              </w:rPr>
              <w:t>. Устанавливают  правильность и осознанность усвоения нового учебного материала, выявляют проблемы в усвоении.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Сравнивают с эталоном и оценивают</w:t>
            </w:r>
          </w:p>
          <w:p w:rsidR="009A7C94" w:rsidRPr="009A7C94" w:rsidRDefault="00313266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278" w:type="dxa"/>
          </w:tcPr>
          <w:p w:rsidR="00A557D2" w:rsidRPr="009A7C94" w:rsidRDefault="00A557D2" w:rsidP="00A557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Умение применять</w:t>
            </w:r>
          </w:p>
          <w:p w:rsidR="009A7C94" w:rsidRPr="009A7C94" w:rsidRDefault="00A557D2" w:rsidP="00A55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знания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грамматической основе предложения, определять виды односоставных предложений</w:t>
            </w:r>
          </w:p>
        </w:tc>
        <w:tc>
          <w:tcPr>
            <w:tcW w:w="3292" w:type="dxa"/>
          </w:tcPr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Способность работать самостоятельно,</w:t>
            </w:r>
          </w:p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находить и исправлять ошибки, оцени</w:t>
            </w:r>
            <w:r w:rsidR="00313266">
              <w:rPr>
                <w:rFonts w:ascii="Times New Roman" w:hAnsi="Times New Roman" w:cs="Times New Roman"/>
                <w:sz w:val="24"/>
                <w:szCs w:val="24"/>
              </w:rPr>
              <w:t>вать, осуществлять самопроверку</w:t>
            </w:r>
          </w:p>
        </w:tc>
      </w:tr>
      <w:tr w:rsidR="004A0697" w:rsidRPr="009A7C94" w:rsidTr="00DE59B7">
        <w:tc>
          <w:tcPr>
            <w:tcW w:w="2343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8. Включение в систему знаний.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Цель: повторение и закрепление при выполнении заданий.</w:t>
            </w:r>
          </w:p>
        </w:tc>
        <w:tc>
          <w:tcPr>
            <w:tcW w:w="5891" w:type="dxa"/>
          </w:tcPr>
          <w:p w:rsidR="009A7C94" w:rsidRPr="00D7120F" w:rsidRDefault="009A7C94" w:rsidP="009A7C9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Организует выявление типов заданий, где используются полученная  на уроке информация.</w:t>
            </w:r>
            <w:r w:rsidR="001F5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5B70"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Организует самостоятельную индивидуальную </w:t>
            </w:r>
            <w:r w:rsidR="001F5B70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дифференцированную работу.</w:t>
            </w:r>
            <w:r w:rsidR="00D712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7120F" w:rsidRPr="00D7120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Приложение 3</w:t>
            </w:r>
          </w:p>
          <w:p w:rsidR="00313266" w:rsidRDefault="00313266" w:rsidP="003132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13266" w:rsidRPr="009A7C94" w:rsidRDefault="00313266" w:rsidP="003132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Предлагает  выполнить задание:</w:t>
            </w:r>
          </w:p>
          <w:p w:rsidR="00F845C4" w:rsidRPr="0028279A" w:rsidRDefault="009A7C9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5B70">
              <w:rPr>
                <w:rFonts w:ascii="Times New Roman" w:eastAsia="Calibri" w:hAnsi="Times New Roman" w:cs="Times New Roman"/>
              </w:rPr>
              <w:t xml:space="preserve">  </w:t>
            </w:r>
            <w:r w:rsidR="00160F43">
              <w:rPr>
                <w:rFonts w:ascii="Times New Roman" w:eastAsia="Calibri" w:hAnsi="Times New Roman" w:cs="Times New Roman"/>
              </w:rPr>
              <w:t xml:space="preserve"> </w:t>
            </w:r>
            <w:r w:rsidR="001F5B70">
              <w:rPr>
                <w:rFonts w:ascii="Times New Roman" w:eastAsia="Calibri" w:hAnsi="Times New Roman" w:cs="Times New Roman"/>
              </w:rPr>
              <w:t xml:space="preserve">  1.</w:t>
            </w:r>
            <w:r w:rsidR="00F845C4" w:rsidRPr="0028279A">
              <w:rPr>
                <w:rFonts w:ascii="Times New Roman" w:eastAsia="Calibri" w:hAnsi="Times New Roman" w:cs="Times New Roman"/>
              </w:rPr>
              <w:t>Прочитайте. Определите основную мысль текста</w:t>
            </w:r>
            <w:r w:rsidR="00F845C4">
              <w:rPr>
                <w:rFonts w:ascii="Times New Roman" w:eastAsia="Calibri" w:hAnsi="Times New Roman" w:cs="Times New Roman"/>
              </w:rPr>
              <w:t xml:space="preserve">. </w:t>
            </w:r>
            <w:r w:rsidR="00F845C4" w:rsidRPr="0028279A">
              <w:rPr>
                <w:rFonts w:ascii="Times New Roman" w:eastAsia="Calibri" w:hAnsi="Times New Roman" w:cs="Times New Roman"/>
              </w:rPr>
              <w:t>Подчеркните грамматические основы предложений, укажите форму глагола, определите виды односоставных предложений.</w:t>
            </w:r>
          </w:p>
          <w:p w:rsidR="00F845C4" w:rsidRDefault="00F845C4" w:rsidP="00F845C4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F845C4" w:rsidRPr="00720281" w:rsidRDefault="00F845C4" w:rsidP="00F845C4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202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Зима.   Зимняя прекрасная погода! Ясный солнечный день. Беру лыжи и отправляюсь в волшебный лес. Сказочная тишина. Дышишь им полной грудью. Любуешься просторами.  Вокруг ни души. Какой прекрасный морозный воздух! Возвращаюсь домой.</w:t>
            </w:r>
          </w:p>
          <w:p w:rsidR="00F845C4" w:rsidRDefault="00F845C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45C4" w:rsidRDefault="00160F43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 w:rsidR="00F845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2.</w:t>
            </w:r>
            <w:r w:rsidR="00F845C4">
              <w:t xml:space="preserve"> </w:t>
            </w:r>
            <w:r w:rsidR="00F845C4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 п</w:t>
            </w:r>
            <w:r w:rsidR="00F845C4" w:rsidRPr="00793D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рочитайте. Определите </w:t>
            </w:r>
            <w:r w:rsidR="00F845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автора этих поэтических строк, название стихотворения. Какую роль играют односоставные предложения в данном отрывке? </w:t>
            </w:r>
            <w:r w:rsidR="00F845C4" w:rsidRPr="00793D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Подчеркните </w:t>
            </w:r>
            <w:r w:rsidR="00F845C4" w:rsidRPr="00793DC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грамматические основы предложений, укажите форму глагола, определите виды односоставных предложений.</w:t>
            </w:r>
            <w:r w:rsidR="00F845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60F43" w:rsidRDefault="00160F43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45C4" w:rsidRPr="008E5515" w:rsidRDefault="00F845C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55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Мороз и солнце; день чудесный! </w:t>
            </w:r>
          </w:p>
          <w:p w:rsidR="00F845C4" w:rsidRPr="008E5515" w:rsidRDefault="00F845C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5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Еще ты дремлешь, друг прелестный, ─ </w:t>
            </w:r>
          </w:p>
          <w:p w:rsidR="00F845C4" w:rsidRPr="008E5515" w:rsidRDefault="00F845C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5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Пора, красавица, проснись:                   </w:t>
            </w:r>
          </w:p>
          <w:p w:rsidR="00F845C4" w:rsidRPr="008E5515" w:rsidRDefault="00F845C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5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E5515">
              <w:rPr>
                <w:rFonts w:ascii="Times New Roman" w:eastAsia="Calibri" w:hAnsi="Times New Roman" w:cs="Times New Roman"/>
                <w:sz w:val="24"/>
                <w:szCs w:val="24"/>
              </w:rPr>
              <w:t>Открой</w:t>
            </w:r>
            <w:proofErr w:type="gramEnd"/>
            <w:r w:rsidRPr="008E55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сомкнуты негой взоры                  </w:t>
            </w:r>
          </w:p>
          <w:p w:rsidR="00F845C4" w:rsidRPr="008E5515" w:rsidRDefault="00F845C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5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Навстречу северной Авроры,                  </w:t>
            </w:r>
          </w:p>
          <w:p w:rsidR="00F845C4" w:rsidRDefault="00F845C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5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Звездою севера явись! </w:t>
            </w:r>
          </w:p>
          <w:p w:rsidR="00F845C4" w:rsidRPr="008E5515" w:rsidRDefault="00F845C4" w:rsidP="00F845C4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845C4" w:rsidRDefault="00160F43" w:rsidP="00160F43">
            <w:pPr>
              <w:tabs>
                <w:tab w:val="left" w:pos="475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F845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3. Выразительно п</w:t>
            </w:r>
            <w:r w:rsidR="00F845C4" w:rsidRPr="00793D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рочитайте. Определите </w:t>
            </w:r>
            <w:r w:rsidR="00F845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автора этих поэтических строк, название стихотворения. Какую роль играют односоставные предложения в данном отрывке? </w:t>
            </w:r>
            <w:r w:rsidR="00F845C4" w:rsidRPr="00793DC3">
              <w:rPr>
                <w:rFonts w:ascii="Times New Roman" w:eastAsia="Calibri" w:hAnsi="Times New Roman" w:cs="Times New Roman"/>
                <w:sz w:val="24"/>
                <w:szCs w:val="24"/>
              </w:rPr>
              <w:t>Подчеркните грамматические основы предложений, укажите форму глагола, определите виды односоставных предложений.</w:t>
            </w:r>
            <w:r w:rsidR="00F845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60F43" w:rsidRDefault="00160F43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45C4" w:rsidRPr="00504EA9" w:rsidRDefault="00F845C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EA9">
              <w:rPr>
                <w:rFonts w:ascii="Times New Roman" w:eastAsia="Calibri" w:hAnsi="Times New Roman" w:cs="Times New Roman"/>
                <w:sz w:val="24"/>
                <w:szCs w:val="24"/>
              </w:rPr>
              <w:t>Чудная картина,</w:t>
            </w:r>
          </w:p>
          <w:p w:rsidR="00F845C4" w:rsidRPr="00504EA9" w:rsidRDefault="00F845C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EA9">
              <w:rPr>
                <w:rFonts w:ascii="Times New Roman" w:eastAsia="Calibri" w:hAnsi="Times New Roman" w:cs="Times New Roman"/>
                <w:sz w:val="24"/>
                <w:szCs w:val="24"/>
              </w:rPr>
              <w:t>Как ты мне родна:</w:t>
            </w:r>
          </w:p>
          <w:p w:rsidR="00F845C4" w:rsidRPr="00504EA9" w:rsidRDefault="00F845C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EA9">
              <w:rPr>
                <w:rFonts w:ascii="Times New Roman" w:eastAsia="Calibri" w:hAnsi="Times New Roman" w:cs="Times New Roman"/>
                <w:sz w:val="24"/>
                <w:szCs w:val="24"/>
              </w:rPr>
              <w:t>Белая равнина,</w:t>
            </w:r>
          </w:p>
          <w:p w:rsidR="00F845C4" w:rsidRPr="00504EA9" w:rsidRDefault="00F845C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EA9">
              <w:rPr>
                <w:rFonts w:ascii="Times New Roman" w:eastAsia="Calibri" w:hAnsi="Times New Roman" w:cs="Times New Roman"/>
                <w:sz w:val="24"/>
                <w:szCs w:val="24"/>
              </w:rPr>
              <w:t>Полная луна,</w:t>
            </w:r>
          </w:p>
          <w:p w:rsidR="00F845C4" w:rsidRPr="00504EA9" w:rsidRDefault="00F845C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EA9">
              <w:rPr>
                <w:rFonts w:ascii="Times New Roman" w:eastAsia="Calibri" w:hAnsi="Times New Roman" w:cs="Times New Roman"/>
                <w:sz w:val="24"/>
                <w:szCs w:val="24"/>
              </w:rPr>
              <w:t>Свет небес высоких,</w:t>
            </w:r>
          </w:p>
          <w:p w:rsidR="00F845C4" w:rsidRPr="00504EA9" w:rsidRDefault="00F845C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EA9">
              <w:rPr>
                <w:rFonts w:ascii="Times New Roman" w:eastAsia="Calibri" w:hAnsi="Times New Roman" w:cs="Times New Roman"/>
                <w:sz w:val="24"/>
                <w:szCs w:val="24"/>
              </w:rPr>
              <w:t>И блестящий снег,</w:t>
            </w:r>
          </w:p>
          <w:p w:rsidR="00F845C4" w:rsidRPr="00504EA9" w:rsidRDefault="00F845C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EA9">
              <w:rPr>
                <w:rFonts w:ascii="Times New Roman" w:eastAsia="Calibri" w:hAnsi="Times New Roman" w:cs="Times New Roman"/>
                <w:sz w:val="24"/>
                <w:szCs w:val="24"/>
              </w:rPr>
              <w:t>И саней далеких</w:t>
            </w:r>
          </w:p>
          <w:p w:rsidR="00F845C4" w:rsidRDefault="00F845C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EA9">
              <w:rPr>
                <w:rFonts w:ascii="Times New Roman" w:eastAsia="Calibri" w:hAnsi="Times New Roman" w:cs="Times New Roman"/>
                <w:sz w:val="24"/>
                <w:szCs w:val="24"/>
              </w:rPr>
              <w:t>Одинокий бег.</w:t>
            </w:r>
          </w:p>
          <w:p w:rsidR="00F845C4" w:rsidRDefault="00F845C4" w:rsidP="00F845C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F5B70" w:rsidRDefault="001F5B70" w:rsidP="001F5B70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4. Опишите фотографии, используя односоставные предложения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279A">
              <w:rPr>
                <w:rFonts w:ascii="Times New Roman" w:eastAsia="Calibri" w:hAnsi="Times New Roman" w:cs="Times New Roman"/>
              </w:rPr>
              <w:t>Подчеркните грамматические основы предложений, укажите форму глагола, определите виды односоставных предложений.</w:t>
            </w:r>
          </w:p>
          <w:p w:rsidR="00CB7B40" w:rsidRDefault="00D7120F" w:rsidP="001F5B70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Приложение 4</w:t>
            </w:r>
          </w:p>
          <w:p w:rsidR="00A557D2" w:rsidRDefault="00A557D2" w:rsidP="001F5B70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313266" w:rsidRPr="00313266" w:rsidRDefault="00313266" w:rsidP="001F5B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32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Организует проверку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 заданий</w:t>
            </w:r>
          </w:p>
          <w:p w:rsidR="00F845C4" w:rsidRDefault="009D2420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по эталону выполнения заданий 1-3</w:t>
            </w:r>
          </w:p>
          <w:p w:rsidR="00CB7B40" w:rsidRDefault="00CB7B40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Чтение </w:t>
            </w:r>
            <w:r w:rsidR="00A557D2">
              <w:rPr>
                <w:rFonts w:ascii="Times New Roman" w:hAnsi="Times New Roman" w:cs="Times New Roman"/>
                <w:sz w:val="24"/>
                <w:szCs w:val="24"/>
              </w:rPr>
              <w:t>сочинений-миниатюр</w:t>
            </w:r>
          </w:p>
          <w:p w:rsidR="00D7120F" w:rsidRDefault="00D7120F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266" w:rsidRPr="009A7C94" w:rsidRDefault="00313266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выставление оценок за урок</w:t>
            </w:r>
          </w:p>
          <w:p w:rsidR="009A7C94" w:rsidRPr="009A7C94" w:rsidRDefault="009A7C94" w:rsidP="009A7C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>- Посчитайте общее количество баллов, набранное на уроке, и поставьте себе оценку:</w:t>
            </w:r>
          </w:p>
          <w:p w:rsidR="009A7C94" w:rsidRPr="009A7C94" w:rsidRDefault="009D2420" w:rsidP="009A7C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9A7C94"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баллов – «5»</w:t>
            </w:r>
          </w:p>
          <w:p w:rsidR="009A7C94" w:rsidRPr="009A7C94" w:rsidRDefault="009D2420" w:rsidP="009A7C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9-8</w:t>
            </w:r>
            <w:r w:rsidR="009A7C94"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баллов – «4»</w:t>
            </w:r>
          </w:p>
          <w:p w:rsidR="009A7C94" w:rsidRPr="009A7C94" w:rsidRDefault="009D2420" w:rsidP="009A7C9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9A7C94"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9A7C94"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  <w:r w:rsidR="009A7C94" w:rsidRPr="009A7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«3»</w:t>
            </w:r>
          </w:p>
          <w:p w:rsidR="009A7C94" w:rsidRPr="009A7C94" w:rsidRDefault="009A7C94" w:rsidP="009D242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Работают  индивидуально. </w:t>
            </w:r>
          </w:p>
          <w:p w:rsidR="00A557D2" w:rsidRPr="009A7C94" w:rsidRDefault="00A557D2" w:rsidP="00A557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Выясняют роль односоставных предложений в поэтических текстах. 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Устанавливают  правильность и осознанность усвоения нового учебного материала, выявляют проблемы в усвоении.</w:t>
            </w:r>
          </w:p>
          <w:p w:rsidR="00A557D2" w:rsidRPr="009A7C94" w:rsidRDefault="00A557D2" w:rsidP="00A557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с 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эталоном и оценивают</w:t>
            </w:r>
          </w:p>
          <w:p w:rsidR="00A557D2" w:rsidRPr="009A7C94" w:rsidRDefault="00313266" w:rsidP="00A557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278" w:type="dxa"/>
          </w:tcPr>
          <w:p w:rsidR="00CB7B40" w:rsidRPr="009A7C94" w:rsidRDefault="009A7C94" w:rsidP="00CB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по отрывку назвать произведение и его автора</w:t>
            </w:r>
            <w:r w:rsidR="00A557D2">
              <w:rPr>
                <w:rFonts w:ascii="Times New Roman" w:hAnsi="Times New Roman" w:cs="Times New Roman"/>
                <w:sz w:val="24"/>
                <w:szCs w:val="24"/>
              </w:rPr>
              <w:t>, создавать тексты типа описание.</w:t>
            </w:r>
            <w:r w:rsidR="00CB7B40"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 Умение применять</w:t>
            </w:r>
          </w:p>
          <w:p w:rsidR="009A7C94" w:rsidRPr="009A7C94" w:rsidRDefault="00CB7B40" w:rsidP="00CB7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знания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грамматической основе предложения, определять виды односоставных предложений</w:t>
            </w:r>
          </w:p>
        </w:tc>
        <w:tc>
          <w:tcPr>
            <w:tcW w:w="3292" w:type="dxa"/>
          </w:tcPr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Способность работать самостоятельно, умение выступать перед классом, грамотн</w:t>
            </w:r>
            <w:r w:rsidR="00313266">
              <w:rPr>
                <w:rFonts w:ascii="Times New Roman" w:hAnsi="Times New Roman" w:cs="Times New Roman"/>
                <w:sz w:val="24"/>
                <w:szCs w:val="24"/>
              </w:rPr>
              <w:t xml:space="preserve">о построить устное высказывание. </w:t>
            </w:r>
            <w:r w:rsidR="00313266" w:rsidRPr="009A7C94">
              <w:rPr>
                <w:rFonts w:ascii="Times New Roman" w:hAnsi="Times New Roman" w:cs="Times New Roman"/>
                <w:sz w:val="24"/>
                <w:szCs w:val="24"/>
              </w:rPr>
              <w:t>Самооценка на основе критерия успешности</w:t>
            </w:r>
          </w:p>
        </w:tc>
      </w:tr>
      <w:tr w:rsidR="004A0697" w:rsidRPr="009A7C94" w:rsidTr="00DE59B7">
        <w:tc>
          <w:tcPr>
            <w:tcW w:w="2343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 Рефлексия деятельности на уроке.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Цель: соотнесение цели урока и его результатов, самооценка работы на уроке</w:t>
            </w:r>
          </w:p>
        </w:tc>
        <w:tc>
          <w:tcPr>
            <w:tcW w:w="5891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Организует  анализ и оценку успешности достижения цели и  подводит учащихся мысли о необходимости   последующей работы.</w:t>
            </w:r>
          </w:p>
          <w:p w:rsid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3266" w:rsidRPr="009A7C94" w:rsidRDefault="00313266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рефлексию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 еще раз на поставленные нами цели, обратитесь к таблице </w:t>
            </w:r>
            <w:r w:rsidR="009D2420">
              <w:rPr>
                <w:rFonts w:ascii="Times New Roman" w:hAnsi="Times New Roman" w:cs="Times New Roman"/>
                <w:sz w:val="24"/>
                <w:szCs w:val="24"/>
              </w:rPr>
              <w:t xml:space="preserve">ЗХУ 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и дополните  её. </w:t>
            </w:r>
          </w:p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Дифф</w:t>
            </w:r>
            <w:r w:rsidR="00CB7B40">
              <w:rPr>
                <w:rFonts w:ascii="Times New Roman" w:hAnsi="Times New Roman" w:cs="Times New Roman"/>
                <w:sz w:val="24"/>
                <w:szCs w:val="24"/>
              </w:rPr>
              <w:t>еренцированное домашнее задание по выбору учащихся</w:t>
            </w:r>
          </w:p>
          <w:p w:rsidR="00CB7B40" w:rsidRDefault="00CB7B40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420" w:rsidRPr="009A7C94" w:rsidRDefault="00CB7B40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D2420">
              <w:rPr>
                <w:rFonts w:ascii="Times New Roman" w:hAnsi="Times New Roman" w:cs="Times New Roman"/>
                <w:sz w:val="24"/>
                <w:szCs w:val="24"/>
              </w:rPr>
              <w:t>Выпишите из имеющихся у вас книг, журналов, газет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три небольших текста, в которых используются односоставные предложения. </w:t>
            </w:r>
            <w:r w:rsidRPr="00793DC3">
              <w:rPr>
                <w:rFonts w:ascii="Times New Roman" w:eastAsia="Calibri" w:hAnsi="Times New Roman" w:cs="Times New Roman"/>
                <w:sz w:val="24"/>
                <w:szCs w:val="24"/>
              </w:rPr>
              <w:t>Подчеркните грамматические основы предложений, укажите форму глагола, определите виды односоставных предложений.</w:t>
            </w:r>
          </w:p>
          <w:p w:rsidR="009A7C94" w:rsidRDefault="00CB7B40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</w:t>
            </w:r>
            <w:r w:rsidRPr="00060043">
              <w:rPr>
                <w:rFonts w:ascii="Times New Roman" w:hAnsi="Times New Roman" w:cs="Times New Roman"/>
                <w:sz w:val="24"/>
                <w:szCs w:val="24"/>
              </w:rPr>
              <w:t xml:space="preserve">апишите письменный ответ на вопрос: </w:t>
            </w:r>
            <w:r w:rsidRPr="00060043">
              <w:rPr>
                <w:rFonts w:ascii="Times New Roman" w:hAnsi="Times New Roman" w:cs="Times New Roman"/>
                <w:i/>
                <w:sz w:val="24"/>
                <w:szCs w:val="24"/>
              </w:rPr>
              <w:t>Всегда ли уместно употреблять в речи односоставные предложения?</w:t>
            </w:r>
          </w:p>
          <w:p w:rsidR="005803ED" w:rsidRDefault="005803ED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9B7" w:rsidRPr="005803ED" w:rsidRDefault="00DE59B7" w:rsidP="005803E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803ED" w:rsidRPr="009A7C94" w:rsidRDefault="00DE59B7" w:rsidP="00CB7B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0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</w:tcPr>
          <w:p w:rsidR="009A7C94" w:rsidRPr="009A7C94" w:rsidRDefault="009A7C94" w:rsidP="009A7C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 анализ и оценку успешности достижения цели и намечают перспективу последующей работы. </w:t>
            </w:r>
          </w:p>
        </w:tc>
        <w:tc>
          <w:tcPr>
            <w:tcW w:w="2278" w:type="dxa"/>
          </w:tcPr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</w:tcPr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Адекватное понимание причин успеха/неуспеха в учебной деятельности</w:t>
            </w:r>
          </w:p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Понимать личную ответственность за результаты деятельности.</w:t>
            </w:r>
          </w:p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Самооценка на основе критерия успешности.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ab/>
              <w:t>Рефлексия способов и условий действия.</w:t>
            </w:r>
          </w:p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Оценивать свою деятельность на уроке.</w:t>
            </w:r>
          </w:p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Выражать свои мысли с достаточной полнотой и точностью.</w:t>
            </w:r>
          </w:p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Формулировать и аргументировать своё мнение, учитывать мнения одноклассников при выработке коллективного решения.</w:t>
            </w:r>
          </w:p>
          <w:p w:rsidR="009A7C94" w:rsidRPr="009A7C94" w:rsidRDefault="009A7C94" w:rsidP="009A7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Осознание необходимости учиться.</w:t>
            </w:r>
          </w:p>
        </w:tc>
      </w:tr>
    </w:tbl>
    <w:p w:rsidR="00FC620A" w:rsidRPr="009A7C94" w:rsidRDefault="00FC620A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F712F" w:rsidRDefault="00EF712F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7120F" w:rsidRDefault="00D7120F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7120F" w:rsidRDefault="00D7120F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7120F" w:rsidRDefault="00D7120F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7120F" w:rsidRDefault="00D7120F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7120F" w:rsidRDefault="00D7120F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7120F" w:rsidRDefault="00D7120F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7120F" w:rsidRDefault="00D7120F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7120F" w:rsidRDefault="00D7120F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53BC3" w:rsidRDefault="005A641C" w:rsidP="00953B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1</w:t>
      </w:r>
    </w:p>
    <w:p w:rsidR="00953BC3" w:rsidRDefault="00953BC3" w:rsidP="00953BC3">
      <w:pPr>
        <w:spacing w:line="360" w:lineRule="auto"/>
        <w:jc w:val="both"/>
        <w:rPr>
          <w:rFonts w:ascii="Times New Roman" w:eastAsia="Calibri" w:hAnsi="Times New Roman" w:cs="Times New Roman"/>
          <w:sz w:val="25"/>
          <w:szCs w:val="25"/>
        </w:rPr>
      </w:pPr>
    </w:p>
    <w:p w:rsidR="00953BC3" w:rsidRPr="00711573" w:rsidRDefault="00953BC3" w:rsidP="00953BC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11573">
        <w:rPr>
          <w:rFonts w:ascii="Times New Roman" w:hAnsi="Times New Roman" w:cs="Times New Roman"/>
          <w:b/>
          <w:i/>
          <w:sz w:val="24"/>
          <w:szCs w:val="24"/>
        </w:rPr>
        <w:t xml:space="preserve">Рабочий лист </w:t>
      </w:r>
    </w:p>
    <w:p w:rsidR="00953BC3" w:rsidRPr="00711573" w:rsidRDefault="00953BC3" w:rsidP="00953BC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11573">
        <w:rPr>
          <w:rFonts w:ascii="Times New Roman" w:hAnsi="Times New Roman" w:cs="Times New Roman"/>
          <w:b/>
          <w:i/>
          <w:sz w:val="24"/>
          <w:szCs w:val="24"/>
        </w:rPr>
        <w:t>Фамилия имя____________________________________________________________</w:t>
      </w:r>
      <w:r>
        <w:rPr>
          <w:rFonts w:ascii="Times New Roman" w:hAnsi="Times New Roman" w:cs="Times New Roman"/>
          <w:b/>
          <w:i/>
          <w:sz w:val="24"/>
          <w:szCs w:val="24"/>
        </w:rPr>
        <w:t>________________</w:t>
      </w:r>
    </w:p>
    <w:p w:rsidR="00953BC3" w:rsidRPr="00711573" w:rsidRDefault="00953BC3" w:rsidP="00953BC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11573">
        <w:rPr>
          <w:rFonts w:ascii="Times New Roman" w:hAnsi="Times New Roman" w:cs="Times New Roman"/>
          <w:b/>
          <w:i/>
          <w:sz w:val="24"/>
          <w:szCs w:val="24"/>
        </w:rPr>
        <w:t>Тема урока________________________________________________________________</w:t>
      </w:r>
      <w:r>
        <w:rPr>
          <w:rFonts w:ascii="Times New Roman" w:hAnsi="Times New Roman" w:cs="Times New Roman"/>
          <w:b/>
          <w:i/>
          <w:sz w:val="24"/>
          <w:szCs w:val="24"/>
        </w:rPr>
        <w:t>______________</w:t>
      </w:r>
    </w:p>
    <w:p w:rsidR="00953BC3" w:rsidRPr="00711573" w:rsidRDefault="00953BC3" w:rsidP="00953BC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53BC3" w:rsidRPr="00711573" w:rsidRDefault="00953BC3" w:rsidP="00953BC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11573">
        <w:rPr>
          <w:rFonts w:ascii="Times New Roman" w:hAnsi="Times New Roman" w:cs="Times New Roman"/>
          <w:b/>
          <w:i/>
          <w:sz w:val="24"/>
          <w:szCs w:val="24"/>
        </w:rPr>
        <w:t>Задание 1</w:t>
      </w:r>
    </w:p>
    <w:p w:rsidR="00953BC3" w:rsidRPr="00082CBC" w:rsidRDefault="00953BC3" w:rsidP="00953BC3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2CBC">
        <w:rPr>
          <w:rFonts w:ascii="Times New Roman" w:eastAsia="Calibri" w:hAnsi="Times New Roman" w:cs="Times New Roman"/>
          <w:b/>
          <w:sz w:val="24"/>
          <w:szCs w:val="24"/>
        </w:rPr>
        <w:t>- Прочитайте предложения, можно ли их назвать текстом? Обоснуйте свою точку зрения.</w:t>
      </w:r>
    </w:p>
    <w:p w:rsidR="00953BC3" w:rsidRPr="00430EDF" w:rsidRDefault="00953BC3" w:rsidP="00953BC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0EDF">
        <w:rPr>
          <w:rFonts w:ascii="Times New Roman" w:eastAsia="Calibri" w:hAnsi="Times New Roman" w:cs="Times New Roman"/>
          <w:sz w:val="24"/>
          <w:szCs w:val="24"/>
        </w:rPr>
        <w:t>Вечером м</w:t>
      </w:r>
      <w:r>
        <w:rPr>
          <w:rFonts w:ascii="Times New Roman" w:eastAsia="Calibri" w:hAnsi="Times New Roman" w:cs="Times New Roman"/>
          <w:sz w:val="24"/>
          <w:szCs w:val="24"/>
        </w:rPr>
        <w:t>ожно пройтись по зимнему городу</w:t>
      </w:r>
      <w:r w:rsidRPr="00430EDF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30EDF">
        <w:rPr>
          <w:rFonts w:ascii="Times New Roman" w:eastAsia="Calibri" w:hAnsi="Times New Roman" w:cs="Times New Roman"/>
          <w:sz w:val="24"/>
          <w:szCs w:val="24"/>
        </w:rPr>
        <w:t>Издали приметишь одинокий могучий дуб в центре площади.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30EDF">
        <w:rPr>
          <w:rFonts w:ascii="Times New Roman" w:eastAsia="Calibri" w:hAnsi="Times New Roman" w:cs="Times New Roman"/>
          <w:sz w:val="24"/>
          <w:szCs w:val="24"/>
        </w:rPr>
        <w:t>И вот долгожданная струя морозного воздуха.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Сумрачно. Кругом фонари</w:t>
      </w:r>
      <w:r w:rsidRPr="00430EDF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430EDF">
        <w:rPr>
          <w:rFonts w:ascii="Times New Roman" w:eastAsia="Calibri" w:hAnsi="Times New Roman" w:cs="Times New Roman"/>
          <w:sz w:val="24"/>
          <w:szCs w:val="24"/>
        </w:rPr>
        <w:t>О нём слагали с</w:t>
      </w:r>
      <w:r>
        <w:rPr>
          <w:rFonts w:ascii="Times New Roman" w:eastAsia="Calibri" w:hAnsi="Times New Roman" w:cs="Times New Roman"/>
          <w:sz w:val="24"/>
          <w:szCs w:val="24"/>
        </w:rPr>
        <w:t>тихи и песни.  Мы с</w:t>
      </w:r>
      <w:r w:rsidRPr="00430EDF">
        <w:rPr>
          <w:rFonts w:ascii="Times New Roman" w:eastAsia="Calibri" w:hAnsi="Times New Roman" w:cs="Times New Roman"/>
          <w:sz w:val="24"/>
          <w:szCs w:val="24"/>
        </w:rPr>
        <w:t>тои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430EDF">
        <w:rPr>
          <w:rFonts w:ascii="Times New Roman" w:eastAsia="Calibri" w:hAnsi="Times New Roman" w:cs="Times New Roman"/>
          <w:sz w:val="24"/>
          <w:szCs w:val="24"/>
        </w:rPr>
        <w:t>, затаив дыхание, и любуе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430EDF">
        <w:rPr>
          <w:rFonts w:ascii="Times New Roman" w:eastAsia="Calibri" w:hAnsi="Times New Roman" w:cs="Times New Roman"/>
          <w:sz w:val="24"/>
          <w:szCs w:val="24"/>
        </w:rPr>
        <w:t>ся дивным танцем сверкающих снежинок, растревожен</w:t>
      </w:r>
      <w:r>
        <w:rPr>
          <w:rFonts w:ascii="Times New Roman" w:eastAsia="Calibri" w:hAnsi="Times New Roman" w:cs="Times New Roman"/>
          <w:sz w:val="24"/>
          <w:szCs w:val="24"/>
        </w:rPr>
        <w:t xml:space="preserve">ных ветром и пустившихся в пляс. </w:t>
      </w:r>
      <w:r w:rsidRPr="00430EDF">
        <w:rPr>
          <w:rFonts w:ascii="Times New Roman" w:eastAsia="Calibri" w:hAnsi="Times New Roman" w:cs="Times New Roman"/>
          <w:sz w:val="24"/>
          <w:szCs w:val="24"/>
        </w:rPr>
        <w:t>Подойдёшь поближе, встанешь под его ветви, запорошенные снегом, и будешь ждать дуновения ветерка.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30EDF">
        <w:rPr>
          <w:rFonts w:ascii="Times New Roman" w:eastAsia="Calibri" w:hAnsi="Times New Roman" w:cs="Times New Roman"/>
          <w:sz w:val="24"/>
          <w:szCs w:val="24"/>
        </w:rPr>
        <w:t>Красота!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53BC3" w:rsidRDefault="00953BC3" w:rsidP="00953BC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CBC">
        <w:rPr>
          <w:rFonts w:ascii="Times New Roman" w:eastAsia="Calibri" w:hAnsi="Times New Roman" w:cs="Times New Roman"/>
          <w:b/>
          <w:sz w:val="24"/>
          <w:szCs w:val="24"/>
        </w:rPr>
        <w:t>- Составьте текст из предложенных предложений</w:t>
      </w:r>
      <w:r w:rsidR="00EF712F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53BC3" w:rsidRDefault="00953BC3" w:rsidP="00953BC3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2CBC">
        <w:rPr>
          <w:rFonts w:ascii="Times New Roman" w:eastAsia="Calibri" w:hAnsi="Times New Roman" w:cs="Times New Roman"/>
          <w:b/>
          <w:sz w:val="24"/>
          <w:szCs w:val="24"/>
        </w:rPr>
        <w:t>-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82CBC">
        <w:rPr>
          <w:rFonts w:ascii="Times New Roman" w:eastAsia="Calibri" w:hAnsi="Times New Roman" w:cs="Times New Roman"/>
          <w:b/>
          <w:sz w:val="24"/>
          <w:szCs w:val="24"/>
        </w:rPr>
        <w:t>Докажите, что у вас получился текст, определите стиль, тип речи</w:t>
      </w:r>
    </w:p>
    <w:p w:rsidR="00953BC3" w:rsidRPr="00711573" w:rsidRDefault="00953BC3" w:rsidP="00953BC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11573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i/>
          <w:sz w:val="24"/>
          <w:szCs w:val="24"/>
        </w:rPr>
        <w:t>2</w:t>
      </w:r>
    </w:p>
    <w:tbl>
      <w:tblPr>
        <w:tblStyle w:val="10"/>
        <w:tblW w:w="0" w:type="auto"/>
        <w:tblLook w:val="01E0" w:firstRow="1" w:lastRow="1" w:firstColumn="1" w:lastColumn="1" w:noHBand="0" w:noVBand="0"/>
      </w:tblPr>
      <w:tblGrid>
        <w:gridCol w:w="2943"/>
        <w:gridCol w:w="2977"/>
        <w:gridCol w:w="2977"/>
        <w:gridCol w:w="3118"/>
      </w:tblGrid>
      <w:tr w:rsidR="00953BC3" w:rsidRPr="009A7C94" w:rsidTr="00EF712F">
        <w:tc>
          <w:tcPr>
            <w:tcW w:w="2943" w:type="dxa"/>
          </w:tcPr>
          <w:p w:rsidR="00953BC3" w:rsidRPr="009A7C94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«Знаю»</w:t>
            </w:r>
          </w:p>
        </w:tc>
        <w:tc>
          <w:tcPr>
            <w:tcW w:w="2977" w:type="dxa"/>
          </w:tcPr>
          <w:p w:rsidR="00953BC3" w:rsidRPr="009A7C94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 xml:space="preserve">«Хочу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знать»</w:t>
            </w:r>
          </w:p>
        </w:tc>
        <w:tc>
          <w:tcPr>
            <w:tcW w:w="2977" w:type="dxa"/>
          </w:tcPr>
          <w:p w:rsidR="00953BC3" w:rsidRPr="009A7C94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C94">
              <w:rPr>
                <w:rFonts w:ascii="Times New Roman" w:hAnsi="Times New Roman" w:cs="Times New Roman"/>
                <w:sz w:val="24"/>
                <w:szCs w:val="24"/>
              </w:rPr>
              <w:t>«Узнал новое»</w:t>
            </w:r>
          </w:p>
        </w:tc>
        <w:tc>
          <w:tcPr>
            <w:tcW w:w="3118" w:type="dxa"/>
          </w:tcPr>
          <w:p w:rsidR="00953BC3" w:rsidRPr="009A7C94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«Вопрос»</w:t>
            </w:r>
          </w:p>
        </w:tc>
      </w:tr>
      <w:tr w:rsidR="00953BC3" w:rsidRPr="009A7C94" w:rsidTr="00EF712F">
        <w:trPr>
          <w:trHeight w:val="3312"/>
        </w:trPr>
        <w:tc>
          <w:tcPr>
            <w:tcW w:w="2943" w:type="dxa"/>
          </w:tcPr>
          <w:p w:rsidR="00953BC3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BC3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BC3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BC3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BC3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BC3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BC3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BC3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BC3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BC3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BC3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BC3" w:rsidRPr="009A7C94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53BC3" w:rsidRPr="009A7C94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53BC3" w:rsidRPr="009A7C94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53BC3" w:rsidRPr="009A7C94" w:rsidRDefault="00953BC3" w:rsidP="00953B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3BC3" w:rsidRDefault="00953BC3" w:rsidP="00953BC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53BC3" w:rsidRPr="00711573" w:rsidRDefault="00953BC3" w:rsidP="00953BC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11573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953BC3" w:rsidRDefault="00953BC3" w:rsidP="00953B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BC3" w:rsidRDefault="00953BC3" w:rsidP="00953B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2CBC">
        <w:rPr>
          <w:rFonts w:ascii="Times New Roman" w:eastAsia="Calibri" w:hAnsi="Times New Roman" w:cs="Times New Roman"/>
          <w:b/>
          <w:sz w:val="24"/>
          <w:szCs w:val="24"/>
        </w:rPr>
        <w:t>- Найдите грамматические основы в предложениях текста, подчеркните их, определите вид сказуемого и форму его выражения.</w:t>
      </w:r>
    </w:p>
    <w:p w:rsidR="00953BC3" w:rsidRDefault="00953BC3" w:rsidP="00953B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3BC3" w:rsidRDefault="00953BC3" w:rsidP="00953B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Оценка________</w:t>
      </w:r>
    </w:p>
    <w:p w:rsidR="00953BC3" w:rsidRDefault="00953BC3" w:rsidP="00953BC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3BC3" w:rsidRPr="00711573" w:rsidRDefault="00953BC3" w:rsidP="00953BC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11573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:rsidR="00953BC3" w:rsidRPr="009E2553" w:rsidRDefault="00953BC3" w:rsidP="00953BC3">
      <w:pPr>
        <w:pStyle w:val="ae"/>
        <w:jc w:val="center"/>
        <w:rPr>
          <w:rFonts w:eastAsia="Calibri"/>
          <w:b/>
          <w:i/>
          <w:lang w:eastAsia="en-US"/>
        </w:rPr>
      </w:pPr>
      <w:r w:rsidRPr="009E2553">
        <w:rPr>
          <w:rFonts w:eastAsia="Calibri"/>
          <w:b/>
          <w:i/>
          <w:lang w:eastAsia="en-US"/>
        </w:rPr>
        <w:t>Виды односоставных предложений</w:t>
      </w:r>
    </w:p>
    <w:tbl>
      <w:tblPr>
        <w:tblW w:w="1516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0"/>
        <w:gridCol w:w="3402"/>
        <w:gridCol w:w="7796"/>
      </w:tblGrid>
      <w:tr w:rsidR="00953BC3" w:rsidRPr="00051917" w:rsidTr="00EF712F">
        <w:trPr>
          <w:trHeight w:val="266"/>
        </w:trPr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917">
              <w:rPr>
                <w:rFonts w:ascii="Times New Roman" w:hAnsi="Times New Roman" w:cs="Times New Roman"/>
                <w:sz w:val="24"/>
                <w:szCs w:val="24"/>
              </w:rPr>
              <w:t>Тип предложений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Чем </w:t>
            </w:r>
            <w:r w:rsidRPr="00051917">
              <w:rPr>
                <w:rFonts w:ascii="Times New Roman" w:hAnsi="Times New Roman" w:cs="Times New Roman"/>
                <w:sz w:val="24"/>
                <w:szCs w:val="24"/>
              </w:rPr>
              <w:t>выражена основа</w:t>
            </w: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917">
              <w:rPr>
                <w:rFonts w:ascii="Times New Roman" w:hAnsi="Times New Roman" w:cs="Times New Roman"/>
                <w:sz w:val="24"/>
                <w:szCs w:val="24"/>
              </w:rPr>
              <w:t>Пример</w:t>
            </w:r>
          </w:p>
        </w:tc>
      </w:tr>
      <w:tr w:rsidR="00953BC3" w:rsidRPr="00051917" w:rsidTr="00EF712F">
        <w:trPr>
          <w:trHeight w:val="288"/>
        </w:trPr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Default="00953BC3" w:rsidP="00953BC3">
            <w:pPr>
              <w:spacing w:before="100" w:beforeAutospacing="1"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5191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Определенно-личные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(стр.90-91)</w:t>
            </w:r>
          </w:p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BC3" w:rsidRPr="00051917" w:rsidTr="00EF712F">
        <w:trPr>
          <w:trHeight w:val="354"/>
        </w:trPr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Default="00953BC3" w:rsidP="00953BC3">
            <w:pPr>
              <w:spacing w:before="100" w:beforeAutospacing="1"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51917">
              <w:rPr>
                <w:rFonts w:ascii="Times New Roman" w:hAnsi="Times New Roman" w:cs="Times New Roman"/>
                <w:sz w:val="24"/>
                <w:szCs w:val="24"/>
              </w:rPr>
              <w:t xml:space="preserve">Неопределенно-личные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(стр.94)</w:t>
            </w:r>
          </w:p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BC3" w:rsidRPr="00051917" w:rsidTr="00EF712F">
        <w:trPr>
          <w:trHeight w:val="298"/>
        </w:trPr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Default="00953BC3" w:rsidP="00953BC3">
            <w:pPr>
              <w:spacing w:before="100" w:beforeAutospacing="1"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51917">
              <w:rPr>
                <w:rFonts w:ascii="Times New Roman" w:hAnsi="Times New Roman" w:cs="Times New Roman"/>
                <w:sz w:val="24"/>
                <w:szCs w:val="24"/>
              </w:rPr>
              <w:t xml:space="preserve">Безличные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(стр.98-99)</w:t>
            </w:r>
          </w:p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BC3" w:rsidRPr="00051917" w:rsidTr="00EF712F">
        <w:trPr>
          <w:trHeight w:val="282"/>
        </w:trPr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Default="00953BC3" w:rsidP="00953BC3">
            <w:pPr>
              <w:spacing w:before="100" w:beforeAutospacing="1"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51917">
              <w:rPr>
                <w:rFonts w:ascii="Times New Roman" w:hAnsi="Times New Roman" w:cs="Times New Roman"/>
                <w:sz w:val="24"/>
                <w:szCs w:val="24"/>
              </w:rPr>
              <w:t>Обобщенно-личные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(стр.96)</w:t>
            </w:r>
          </w:p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BC3" w:rsidRPr="00051917" w:rsidTr="00EF712F">
        <w:trPr>
          <w:trHeight w:val="245"/>
        </w:trPr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Default="00953BC3" w:rsidP="00953BC3">
            <w:pPr>
              <w:spacing w:before="100" w:beforeAutospacing="1"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51917">
              <w:rPr>
                <w:rFonts w:ascii="Times New Roman" w:hAnsi="Times New Roman" w:cs="Times New Roman"/>
                <w:sz w:val="24"/>
                <w:szCs w:val="24"/>
              </w:rPr>
              <w:t xml:space="preserve">Назывные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(стр.102)</w:t>
            </w:r>
          </w:p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53BC3" w:rsidRPr="00051917" w:rsidRDefault="00953BC3" w:rsidP="00953BC3">
            <w:pPr>
              <w:spacing w:before="100" w:beforeAutospacing="1"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3BC3" w:rsidRDefault="00953BC3" w:rsidP="00953BC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53BC3" w:rsidRDefault="00953BC3" w:rsidP="00953BC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11573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5. Тест </w:t>
      </w:r>
    </w:p>
    <w:p w:rsidR="00953BC3" w:rsidRDefault="00953BC3" w:rsidP="00953BC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Оценка________</w:t>
      </w:r>
    </w:p>
    <w:p w:rsidR="00953BC3" w:rsidRDefault="00953BC3" w:rsidP="00953BC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53BC3" w:rsidRDefault="00953BC3" w:rsidP="00D712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11573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D7120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7120F" w:rsidRDefault="00D7120F" w:rsidP="00D7120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7120F" w:rsidRDefault="00D7120F" w:rsidP="00D7120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Оценка________</w:t>
      </w:r>
    </w:p>
    <w:p w:rsidR="00D7120F" w:rsidRPr="00CD0918" w:rsidRDefault="00D7120F" w:rsidP="00D7120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3BC3" w:rsidRDefault="00953BC3" w:rsidP="00953BC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Итоговая оценка за урок </w:t>
      </w:r>
    </w:p>
    <w:p w:rsidR="00953BC3" w:rsidRDefault="00953BC3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F712F" w:rsidRDefault="00EF712F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7120F" w:rsidRDefault="00D7120F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D096E" w:rsidRDefault="002D096E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D096E" w:rsidRDefault="002D096E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0" w:name="_GoBack"/>
      <w:bookmarkEnd w:id="0"/>
    </w:p>
    <w:p w:rsidR="00D7120F" w:rsidRDefault="00D7120F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7120F" w:rsidRDefault="00D7120F" w:rsidP="00FC620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A641C" w:rsidRPr="00EF712F" w:rsidRDefault="005A641C" w:rsidP="00EF712F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F712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Приложение 2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  <w:t>вариант 1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</w:pP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712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1. Укажите вид односоставных предложений: </w:t>
      </w: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F712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а) определенно-личное; </w:t>
      </w: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F712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б) неопределенно-личное;</w:t>
      </w: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F712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в) безличное;</w:t>
      </w: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F712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г) обобщенно-личное; </w:t>
      </w: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712F">
        <w:rPr>
          <w:rFonts w:ascii="Times New Roman" w:eastAsia="Calibri" w:hAnsi="Times New Roman" w:cs="Times New Roman"/>
          <w:b/>
          <w:bCs/>
          <w:sz w:val="24"/>
          <w:szCs w:val="24"/>
        </w:rPr>
        <w:t>д) назывное.</w:t>
      </w:r>
      <w:r w:rsidRPr="00EF712F"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712F">
        <w:rPr>
          <w:rFonts w:ascii="Times New Roman" w:eastAsia="Calibri" w:hAnsi="Times New Roman" w:cs="Times New Roman"/>
          <w:sz w:val="24"/>
          <w:szCs w:val="24"/>
        </w:rPr>
        <w:t xml:space="preserve"> 1. После драки кулаками не машут.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твет____________________________________</w:t>
      </w: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712F">
        <w:rPr>
          <w:rFonts w:ascii="Times New Roman" w:eastAsia="Calibri" w:hAnsi="Times New Roman" w:cs="Times New Roman"/>
          <w:sz w:val="24"/>
          <w:szCs w:val="24"/>
        </w:rPr>
        <w:t>2. Ярмарка. Крещенский мороз.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твет____________________________________</w:t>
      </w: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712F">
        <w:rPr>
          <w:rFonts w:ascii="Times New Roman" w:eastAsia="Calibri" w:hAnsi="Times New Roman" w:cs="Times New Roman"/>
          <w:sz w:val="24"/>
          <w:szCs w:val="24"/>
        </w:rPr>
        <w:t>3. От пруда потянуло холодом.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твет____________________________________</w:t>
      </w: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712F">
        <w:rPr>
          <w:rFonts w:ascii="Times New Roman" w:eastAsia="Calibri" w:hAnsi="Times New Roman" w:cs="Times New Roman"/>
          <w:sz w:val="24"/>
          <w:szCs w:val="24"/>
        </w:rPr>
        <w:t>4. Но, бывало, бродишь по лесу и не видишь ни одного птичьего гнезда.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твет____________________________________</w:t>
      </w: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712F">
        <w:rPr>
          <w:rFonts w:ascii="Times New Roman" w:eastAsia="Calibri" w:hAnsi="Times New Roman" w:cs="Times New Roman"/>
          <w:sz w:val="24"/>
          <w:szCs w:val="24"/>
        </w:rPr>
        <w:t>5. Туши тура и кабана целиком жарили на огромных вертелах, поворачивая то одним, то другим боком.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твет____________________________________</w:t>
      </w: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712F">
        <w:rPr>
          <w:rFonts w:ascii="Times New Roman" w:eastAsia="Calibri" w:hAnsi="Times New Roman" w:cs="Times New Roman"/>
          <w:b/>
          <w:bCs/>
          <w:sz w:val="24"/>
          <w:szCs w:val="24"/>
        </w:rPr>
        <w:t>2. Найдите предложение, строение которого соответствует схеме:   [безл.], и [</w:t>
      </w:r>
      <w:proofErr w:type="spellStart"/>
      <w:r w:rsidRPr="00EF712F">
        <w:rPr>
          <w:rFonts w:ascii="Times New Roman" w:eastAsia="Calibri" w:hAnsi="Times New Roman" w:cs="Times New Roman"/>
          <w:b/>
          <w:bCs/>
          <w:sz w:val="24"/>
          <w:szCs w:val="24"/>
        </w:rPr>
        <w:t>двусост</w:t>
      </w:r>
      <w:proofErr w:type="spellEnd"/>
      <w:r w:rsidRPr="00EF712F">
        <w:rPr>
          <w:rFonts w:ascii="Times New Roman" w:eastAsia="Calibri" w:hAnsi="Times New Roman" w:cs="Times New Roman"/>
          <w:b/>
          <w:bCs/>
          <w:sz w:val="24"/>
          <w:szCs w:val="24"/>
        </w:rPr>
        <w:t>.].</w:t>
      </w:r>
      <w:r w:rsidRPr="00EF71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F712F">
        <w:rPr>
          <w:rFonts w:ascii="Times New Roman" w:eastAsia="Calibri" w:hAnsi="Times New Roman" w:cs="Times New Roman"/>
          <w:b/>
          <w:bCs/>
          <w:sz w:val="24"/>
          <w:szCs w:val="24"/>
        </w:rPr>
        <w:t>(Знаки препинания не расставлены.)</w:t>
      </w: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712F">
        <w:rPr>
          <w:rFonts w:ascii="Times New Roman" w:eastAsia="Calibri" w:hAnsi="Times New Roman" w:cs="Times New Roman"/>
          <w:sz w:val="24"/>
          <w:szCs w:val="24"/>
        </w:rPr>
        <w:t xml:space="preserve">а) Спокойно дышит грудь и на душу находит странная тревога. </w:t>
      </w:r>
      <w:r w:rsidRPr="00EF712F">
        <w:rPr>
          <w:rFonts w:ascii="Times New Roman" w:eastAsia="Calibri" w:hAnsi="Times New Roman" w:cs="Times New Roman"/>
          <w:i/>
          <w:iCs/>
          <w:sz w:val="24"/>
          <w:szCs w:val="24"/>
        </w:rPr>
        <w:t>(</w:t>
      </w:r>
      <w:proofErr w:type="spellStart"/>
      <w:r w:rsidRPr="00EF712F">
        <w:rPr>
          <w:rFonts w:ascii="Times New Roman" w:eastAsia="Calibri" w:hAnsi="Times New Roman" w:cs="Times New Roman"/>
          <w:i/>
          <w:iCs/>
          <w:sz w:val="24"/>
          <w:szCs w:val="24"/>
        </w:rPr>
        <w:t>И.Тургенев</w:t>
      </w:r>
      <w:proofErr w:type="spellEnd"/>
      <w:r w:rsidRPr="00EF712F">
        <w:rPr>
          <w:rFonts w:ascii="Times New Roman" w:eastAsia="Calibri" w:hAnsi="Times New Roman" w:cs="Times New Roman"/>
          <w:i/>
          <w:iCs/>
          <w:sz w:val="24"/>
          <w:szCs w:val="24"/>
        </w:rPr>
        <w:t>)</w:t>
      </w:r>
      <w:r w:rsidRPr="00EF712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712F">
        <w:rPr>
          <w:rFonts w:ascii="Times New Roman" w:eastAsia="Calibri" w:hAnsi="Times New Roman" w:cs="Times New Roman"/>
          <w:sz w:val="24"/>
          <w:szCs w:val="24"/>
        </w:rPr>
        <w:t xml:space="preserve">б) Ее обдало сильным теплым ласковым ветром и что-то прошелестело рядом. </w:t>
      </w:r>
      <w:r w:rsidRPr="00EF712F">
        <w:rPr>
          <w:rFonts w:ascii="Times New Roman" w:eastAsia="Calibri" w:hAnsi="Times New Roman" w:cs="Times New Roman"/>
          <w:i/>
          <w:iCs/>
          <w:sz w:val="24"/>
          <w:szCs w:val="24"/>
        </w:rPr>
        <w:t>(</w:t>
      </w:r>
      <w:proofErr w:type="spellStart"/>
      <w:r w:rsidRPr="00EF712F">
        <w:rPr>
          <w:rFonts w:ascii="Times New Roman" w:eastAsia="Calibri" w:hAnsi="Times New Roman" w:cs="Times New Roman"/>
          <w:i/>
          <w:iCs/>
          <w:sz w:val="24"/>
          <w:szCs w:val="24"/>
        </w:rPr>
        <w:t>К.Паустовский</w:t>
      </w:r>
      <w:proofErr w:type="spellEnd"/>
      <w:r w:rsidRPr="00EF712F">
        <w:rPr>
          <w:rFonts w:ascii="Times New Roman" w:eastAsia="Calibri" w:hAnsi="Times New Roman" w:cs="Times New Roman"/>
          <w:i/>
          <w:iCs/>
          <w:sz w:val="24"/>
          <w:szCs w:val="24"/>
        </w:rPr>
        <w:t>)</w:t>
      </w:r>
      <w:r w:rsidRPr="00EF712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712F">
        <w:rPr>
          <w:rFonts w:ascii="Times New Roman" w:eastAsia="Calibri" w:hAnsi="Times New Roman" w:cs="Times New Roman"/>
          <w:sz w:val="24"/>
          <w:szCs w:val="24"/>
        </w:rPr>
        <w:t xml:space="preserve">в) Стоят в воде и в небе </w:t>
      </w:r>
      <w:proofErr w:type="gramStart"/>
      <w:r w:rsidRPr="00EF712F">
        <w:rPr>
          <w:rFonts w:ascii="Times New Roman" w:eastAsia="Calibri" w:hAnsi="Times New Roman" w:cs="Times New Roman"/>
          <w:sz w:val="24"/>
          <w:szCs w:val="24"/>
        </w:rPr>
        <w:t>луны</w:t>
      </w:r>
      <w:proofErr w:type="gramEnd"/>
      <w:r w:rsidRPr="00EF712F">
        <w:rPr>
          <w:rFonts w:ascii="Times New Roman" w:eastAsia="Calibri" w:hAnsi="Times New Roman" w:cs="Times New Roman"/>
          <w:sz w:val="24"/>
          <w:szCs w:val="24"/>
        </w:rPr>
        <w:t xml:space="preserve"> и пахнет донником сухим. </w:t>
      </w: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712F">
        <w:rPr>
          <w:rFonts w:ascii="Times New Roman" w:eastAsia="Calibri" w:hAnsi="Times New Roman" w:cs="Times New Roman"/>
          <w:sz w:val="24"/>
          <w:szCs w:val="24"/>
        </w:rPr>
        <w:t xml:space="preserve">г) Приближался конец мая и нас с сестрицей перевели из детской в так </w:t>
      </w:r>
      <w:proofErr w:type="gramStart"/>
      <w:r w:rsidRPr="00EF712F">
        <w:rPr>
          <w:rFonts w:ascii="Times New Roman" w:eastAsia="Calibri" w:hAnsi="Times New Roman" w:cs="Times New Roman"/>
          <w:sz w:val="24"/>
          <w:szCs w:val="24"/>
        </w:rPr>
        <w:t>называемую</w:t>
      </w:r>
      <w:proofErr w:type="gramEnd"/>
      <w:r w:rsidRPr="00EF712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A641C" w:rsidRPr="00EF712F" w:rsidRDefault="005A641C" w:rsidP="00EF71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712F">
        <w:rPr>
          <w:rFonts w:ascii="Times New Roman" w:eastAsia="Calibri" w:hAnsi="Times New Roman" w:cs="Times New Roman"/>
          <w:sz w:val="24"/>
          <w:szCs w:val="24"/>
        </w:rPr>
        <w:t xml:space="preserve">столовую. </w:t>
      </w:r>
      <w:r w:rsidRPr="00EF712F">
        <w:rPr>
          <w:rFonts w:ascii="Times New Roman" w:eastAsia="Calibri" w:hAnsi="Times New Roman" w:cs="Times New Roman"/>
          <w:i/>
          <w:iCs/>
          <w:sz w:val="24"/>
          <w:szCs w:val="24"/>
        </w:rPr>
        <w:t>(</w:t>
      </w:r>
      <w:proofErr w:type="spellStart"/>
      <w:r w:rsidRPr="00EF712F">
        <w:rPr>
          <w:rFonts w:ascii="Times New Roman" w:eastAsia="Calibri" w:hAnsi="Times New Roman" w:cs="Times New Roman"/>
          <w:i/>
          <w:iCs/>
          <w:sz w:val="24"/>
          <w:szCs w:val="24"/>
        </w:rPr>
        <w:t>С.Аксаков</w:t>
      </w:r>
      <w:proofErr w:type="spellEnd"/>
      <w:r w:rsidRPr="00EF712F">
        <w:rPr>
          <w:rFonts w:ascii="Times New Roman" w:eastAsia="Calibri" w:hAnsi="Times New Roman" w:cs="Times New Roman"/>
          <w:i/>
          <w:iCs/>
          <w:sz w:val="24"/>
          <w:szCs w:val="24"/>
        </w:rPr>
        <w:t>)</w:t>
      </w:r>
      <w:r w:rsidRPr="00EF712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ответ____________________________________</w:t>
      </w:r>
    </w:p>
    <w:p w:rsidR="00EF712F" w:rsidRPr="00EF712F" w:rsidRDefault="00EF712F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41C" w:rsidRPr="00EF712F" w:rsidRDefault="005A641C" w:rsidP="00EF7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вариант 2</w:t>
      </w:r>
    </w:p>
    <w:p w:rsidR="005A641C" w:rsidRPr="00EF712F" w:rsidRDefault="005A641C" w:rsidP="00EF7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1) По какому признаку предложения делятся </w:t>
      </w:r>
      <w:proofErr w:type="gramStart"/>
      <w:r w:rsidRPr="00EF71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proofErr w:type="gramEnd"/>
      <w:r w:rsidRPr="00EF71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двусоставные и</w:t>
      </w:r>
      <w:r w:rsidRPr="00EF71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EF71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односоставные?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 наличию или отсутствию второстепенных членов предложения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 наличию или отсутствию членов предложения.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 наличию главных членов предложения.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ответ____________________________________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2) На какие виды делятся односоставные предложения?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Назывные, определенно-личные.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Назывные, определенно-личные, неопределенно-личные, обобщенно-личные, безличные.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назывные, безличные, обобщенно-личные.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ответ____________________________________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3) Какое предложение является односоставным?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Вечернее небо гляделось в зеркальный затон.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От лип душистым медом тянет.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Уж не будут </w:t>
      </w:r>
      <w:proofErr w:type="spellStart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листвою</w:t>
      </w:r>
      <w:proofErr w:type="spellEnd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крылатой надо мною звенеть тополя.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Г) Здесь розы больше кулака.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ответ____________________________________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4) Какое предложение является назывным?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 улице пустынно.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Вчерашний день не воротишь.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В) Загрустив, вспыхнула осень маленьким дождем.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Г) Чудная ночь.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ответ____________________________________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5) Какое предложение является безличным?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 жалею, не зову, не плачу.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Не презирай совета ничьего.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Вороне соколом не быть.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Г) Из воды пустой масла не извлечешь.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ответ____________________________________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6) Какое предложение является определенн</w:t>
      </w:r>
      <w:proofErr w:type="gramStart"/>
      <w:r w:rsidRPr="00EF71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о-</w:t>
      </w:r>
      <w:proofErr w:type="gramEnd"/>
      <w:r w:rsidRPr="00EF71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личным?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Начнут советовать и вкривь и вкось.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Под музыку осеннего дождя иду во тьме.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В) Его здесь не забудут.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proofErr w:type="gramStart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миру и работа спорится.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ответ____________________________________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7) Какое предложение является неопределенно-личным?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Вспоминали события прошлого, думали о будущем.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лесу стало тихо.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Колокольчика не было слышно.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Не относись к природе свысока.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ответ____________________________________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41C" w:rsidRPr="00EF712F" w:rsidRDefault="005A641C" w:rsidP="00EF7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3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41C" w:rsidRPr="00EF712F" w:rsidRDefault="005A641C" w:rsidP="00EF712F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;serif" w:eastAsia="SimSun" w:hAnsi="Times New Roman;serif" w:cs="Times New Roman" w:hint="eastAsia"/>
          <w:color w:val="000000"/>
          <w:sz w:val="24"/>
          <w:szCs w:val="24"/>
          <w:lang w:eastAsia="zh-CN"/>
        </w:rPr>
      </w:pP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  <w:t>1. Односоставные предложения делятся на несколько групп?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А).10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lastRenderedPageBreak/>
        <w:t>Б).2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В).3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Г).4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ответ____________________________________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  <w:t>2.Какое предложение не является односоставным?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А). На морозном воздухе было трудно дышать.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Б). На Востоке синело.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В). </w:t>
      </w:r>
      <w:proofErr w:type="gramStart"/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Дело</w:t>
      </w:r>
      <w:proofErr w:type="gramEnd"/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словом не заменишь.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Г). Свод неба был чист и тих.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твет____________________________________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  <w:t>3. Укажите односоставное предложение.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А) Наступил вечер.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Б) Вечереет.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В) Вечером мы пойдём в кино.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Г). Как хороши в России летом вечера!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ответ____________________________________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  <w:t>4. Найдите назывное предложение.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А) Светало.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Б) Утро.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В) Наступило зимнее утро.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Г). В дверь постучали.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твет____________________________________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b/>
          <w:color w:val="000000"/>
          <w:sz w:val="24"/>
          <w:szCs w:val="24"/>
          <w:lang w:eastAsia="zh-CN"/>
        </w:rPr>
        <w:t>5. Укажите определённо-личные предложения.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А) Утренний сон сладок.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Б) Не забуду этой встречи.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В) В тот вечер долго спорили и говорили обо всём.</w:t>
      </w:r>
    </w:p>
    <w:p w:rsidR="005A641C" w:rsidRPr="00EF712F" w:rsidRDefault="005A641C" w:rsidP="00EF712F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EF712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Г) Я люблю Балтийское море.</w:t>
      </w:r>
    </w:p>
    <w:p w:rsidR="005A641C" w:rsidRPr="00EF712F" w:rsidRDefault="005A641C" w:rsidP="00EF7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1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ответ____________________________________</w:t>
      </w:r>
    </w:p>
    <w:p w:rsidR="005A641C" w:rsidRDefault="005A641C" w:rsidP="00953BC3">
      <w:pPr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A641C" w:rsidRDefault="005A641C" w:rsidP="00953BC3">
      <w:pPr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7120F" w:rsidRDefault="00D7120F" w:rsidP="00D7120F">
      <w:pPr>
        <w:spacing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Приложение 3</w:t>
      </w:r>
    </w:p>
    <w:p w:rsidR="00620F93" w:rsidRPr="00620F93" w:rsidRDefault="00620F93" w:rsidP="00620F9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20F93" w:rsidRPr="00620F93" w:rsidRDefault="00620F93" w:rsidP="00620F9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20F93">
        <w:rPr>
          <w:rFonts w:ascii="Times New Roman" w:hAnsi="Times New Roman" w:cs="Times New Roman"/>
          <w:b/>
          <w:i/>
          <w:sz w:val="24"/>
          <w:szCs w:val="24"/>
        </w:rPr>
        <w:t>Задание 6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20F93">
        <w:rPr>
          <w:rFonts w:ascii="Times New Roman" w:eastAsia="Calibri" w:hAnsi="Times New Roman" w:cs="Times New Roman"/>
          <w:b/>
          <w:sz w:val="24"/>
          <w:szCs w:val="24"/>
        </w:rPr>
        <w:t xml:space="preserve">             1. Прочитайте. Определите основную мысль текста. Подчеркните грамматические основы предложений, укажите форму глагола, определите виды односоставных предложений.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20F93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Зима.                  Зимняя прекрасная погода!                        Ясный солнечный день.                  Беру лыжи и отправляюсь в волшебный лес.                    Сказочная тишина.                       Дышишь им полной грудью.           Любуешься просторами.                  Вокруг ни души.                    Какой прекрасный морозный воздух!                    Возвращаюсь домой.</w:t>
      </w:r>
    </w:p>
    <w:p w:rsid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0F93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F93">
        <w:rPr>
          <w:rFonts w:ascii="Times New Roman" w:eastAsia="Calibri" w:hAnsi="Times New Roman" w:cs="Times New Roman"/>
          <w:b/>
          <w:sz w:val="24"/>
          <w:szCs w:val="24"/>
        </w:rPr>
        <w:t xml:space="preserve"> 2.</w:t>
      </w:r>
      <w:r w:rsidRPr="00620F93">
        <w:rPr>
          <w:b/>
          <w:sz w:val="24"/>
          <w:szCs w:val="24"/>
        </w:rPr>
        <w:t xml:space="preserve"> </w:t>
      </w:r>
      <w:r w:rsidRPr="00620F93">
        <w:rPr>
          <w:rFonts w:ascii="Times New Roman" w:eastAsia="Calibri" w:hAnsi="Times New Roman" w:cs="Times New Roman"/>
          <w:b/>
          <w:sz w:val="24"/>
          <w:szCs w:val="24"/>
        </w:rPr>
        <w:t>Выразительно прочитайте. Определите автора этих поэтических строк, название стихотворения. Какую роль играют односоставные предложения в данном отрывке? Подчеркните грамматические основы предложений, укажите форму глагола, определите виды односоставных предложений</w:t>
      </w:r>
      <w:r w:rsidRPr="00620F9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F93">
        <w:rPr>
          <w:rFonts w:ascii="Times New Roman" w:eastAsia="Calibri" w:hAnsi="Times New Roman" w:cs="Times New Roman"/>
          <w:sz w:val="24"/>
          <w:szCs w:val="24"/>
        </w:rPr>
        <w:t xml:space="preserve">Мороз и солнце; день чудесный! 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F93">
        <w:rPr>
          <w:rFonts w:ascii="Times New Roman" w:eastAsia="Calibri" w:hAnsi="Times New Roman" w:cs="Times New Roman"/>
          <w:sz w:val="24"/>
          <w:szCs w:val="24"/>
        </w:rPr>
        <w:t xml:space="preserve"> Еще ты дремлешь, друг прелестный, ─ 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F93">
        <w:rPr>
          <w:rFonts w:ascii="Times New Roman" w:eastAsia="Calibri" w:hAnsi="Times New Roman" w:cs="Times New Roman"/>
          <w:sz w:val="24"/>
          <w:szCs w:val="24"/>
        </w:rPr>
        <w:t xml:space="preserve"> Пора, красавица, проснись:                   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F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620F93">
        <w:rPr>
          <w:rFonts w:ascii="Times New Roman" w:eastAsia="Calibri" w:hAnsi="Times New Roman" w:cs="Times New Roman"/>
          <w:sz w:val="24"/>
          <w:szCs w:val="24"/>
        </w:rPr>
        <w:t>Открой</w:t>
      </w:r>
      <w:proofErr w:type="gramEnd"/>
      <w:r w:rsidRPr="00620F93">
        <w:rPr>
          <w:rFonts w:ascii="Times New Roman" w:eastAsia="Calibri" w:hAnsi="Times New Roman" w:cs="Times New Roman"/>
          <w:sz w:val="24"/>
          <w:szCs w:val="24"/>
        </w:rPr>
        <w:t xml:space="preserve"> сомкнуты негой взоры                  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F93">
        <w:rPr>
          <w:rFonts w:ascii="Times New Roman" w:eastAsia="Calibri" w:hAnsi="Times New Roman" w:cs="Times New Roman"/>
          <w:sz w:val="24"/>
          <w:szCs w:val="24"/>
        </w:rPr>
        <w:t xml:space="preserve"> Навстречу северной Авроры,                  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F93">
        <w:rPr>
          <w:rFonts w:ascii="Times New Roman" w:eastAsia="Calibri" w:hAnsi="Times New Roman" w:cs="Times New Roman"/>
          <w:sz w:val="24"/>
          <w:szCs w:val="24"/>
        </w:rPr>
        <w:t xml:space="preserve"> Звездою севера явись! </w:t>
      </w:r>
    </w:p>
    <w:p w:rsid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0F93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0F93">
        <w:rPr>
          <w:rFonts w:ascii="Times New Roman" w:eastAsia="Calibri" w:hAnsi="Times New Roman" w:cs="Times New Roman"/>
          <w:b/>
          <w:sz w:val="24"/>
          <w:szCs w:val="24"/>
        </w:rPr>
        <w:t xml:space="preserve">  3. Выразительно прочитайте. Определите автора этих поэтических строк, название стихотворения. Какую роль играют односоставные предложения в данном отрывке? Подчеркните грамматические основы предложений, укажите форму глагола, определите виды односоставных предложений. 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F93">
        <w:rPr>
          <w:rFonts w:ascii="Times New Roman" w:eastAsia="Calibri" w:hAnsi="Times New Roman" w:cs="Times New Roman"/>
          <w:sz w:val="24"/>
          <w:szCs w:val="24"/>
        </w:rPr>
        <w:t>Чудная картина,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F93">
        <w:rPr>
          <w:rFonts w:ascii="Times New Roman" w:eastAsia="Calibri" w:hAnsi="Times New Roman" w:cs="Times New Roman"/>
          <w:sz w:val="24"/>
          <w:szCs w:val="24"/>
        </w:rPr>
        <w:t>Как ты мне родна: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F93">
        <w:rPr>
          <w:rFonts w:ascii="Times New Roman" w:eastAsia="Calibri" w:hAnsi="Times New Roman" w:cs="Times New Roman"/>
          <w:sz w:val="24"/>
          <w:szCs w:val="24"/>
        </w:rPr>
        <w:t>Белая равнина,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F93">
        <w:rPr>
          <w:rFonts w:ascii="Times New Roman" w:eastAsia="Calibri" w:hAnsi="Times New Roman" w:cs="Times New Roman"/>
          <w:sz w:val="24"/>
          <w:szCs w:val="24"/>
        </w:rPr>
        <w:t>Полная луна,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F93">
        <w:rPr>
          <w:rFonts w:ascii="Times New Roman" w:eastAsia="Calibri" w:hAnsi="Times New Roman" w:cs="Times New Roman"/>
          <w:sz w:val="24"/>
          <w:szCs w:val="24"/>
        </w:rPr>
        <w:t>Свет небес высоких,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F93">
        <w:rPr>
          <w:rFonts w:ascii="Times New Roman" w:eastAsia="Calibri" w:hAnsi="Times New Roman" w:cs="Times New Roman"/>
          <w:sz w:val="24"/>
          <w:szCs w:val="24"/>
        </w:rPr>
        <w:t>И блестящий снег,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F93">
        <w:rPr>
          <w:rFonts w:ascii="Times New Roman" w:eastAsia="Calibri" w:hAnsi="Times New Roman" w:cs="Times New Roman"/>
          <w:sz w:val="24"/>
          <w:szCs w:val="24"/>
        </w:rPr>
        <w:t>И саней далеких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F93">
        <w:rPr>
          <w:rFonts w:ascii="Times New Roman" w:eastAsia="Calibri" w:hAnsi="Times New Roman" w:cs="Times New Roman"/>
          <w:sz w:val="24"/>
          <w:szCs w:val="24"/>
        </w:rPr>
        <w:t>Одинокий бег.</w:t>
      </w: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0F93" w:rsidRPr="00620F93" w:rsidRDefault="00620F93" w:rsidP="00620F9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0F93">
        <w:rPr>
          <w:rFonts w:ascii="Times New Roman" w:hAnsi="Times New Roman" w:cs="Times New Roman"/>
          <w:sz w:val="24"/>
          <w:szCs w:val="24"/>
        </w:rPr>
        <w:t xml:space="preserve">      </w:t>
      </w:r>
      <w:r w:rsidRPr="00620F93">
        <w:rPr>
          <w:rFonts w:ascii="Times New Roman" w:hAnsi="Times New Roman" w:cs="Times New Roman"/>
          <w:b/>
          <w:sz w:val="24"/>
          <w:szCs w:val="24"/>
        </w:rPr>
        <w:t xml:space="preserve">4. Опишите фотографии, используя односоставные предложения. </w:t>
      </w:r>
      <w:r w:rsidRPr="00620F93">
        <w:rPr>
          <w:rFonts w:ascii="Times New Roman" w:eastAsia="Calibri" w:hAnsi="Times New Roman" w:cs="Times New Roman"/>
          <w:b/>
          <w:sz w:val="24"/>
          <w:szCs w:val="24"/>
        </w:rPr>
        <w:t>Подчеркните грамматические основы предложений, укажите форму глагола, определите виды односоставных предложений.</w:t>
      </w:r>
    </w:p>
    <w:p w:rsidR="005A641C" w:rsidRDefault="005A641C" w:rsidP="00953BC3">
      <w:pPr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53BC3" w:rsidRDefault="005A641C" w:rsidP="00953BC3">
      <w:pPr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983DC99" wp14:editId="32B2B153">
            <wp:simplePos x="0" y="0"/>
            <wp:positionH relativeFrom="column">
              <wp:posOffset>6223635</wp:posOffset>
            </wp:positionH>
            <wp:positionV relativeFrom="paragraph">
              <wp:posOffset>290195</wp:posOffset>
            </wp:positionV>
            <wp:extent cx="348615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82" y="21433"/>
                <wp:lineTo x="21482" y="0"/>
                <wp:lineTo x="0" y="0"/>
              </wp:wrapPolygon>
            </wp:wrapTight>
            <wp:docPr id="3" name="Рисунок 3" descr="D:\Users\Admin\Desktop\8 кл односост пр\146519573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8 кл односост пр\1465195733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BC3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C498B88" wp14:editId="7C7A93BB">
            <wp:simplePos x="0" y="0"/>
            <wp:positionH relativeFrom="column">
              <wp:posOffset>3223260</wp:posOffset>
            </wp:positionH>
            <wp:positionV relativeFrom="paragraph">
              <wp:posOffset>290195</wp:posOffset>
            </wp:positionV>
            <wp:extent cx="288607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29" y="21436"/>
                <wp:lineTo x="21529" y="0"/>
                <wp:lineTo x="0" y="0"/>
              </wp:wrapPolygon>
            </wp:wrapTight>
            <wp:docPr id="2" name="Рисунок 2" descr="D:\Users\Admin\Desktop\8 кл односост пр\1024x768--center-8131fd120ea6021803c818751b64d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8 кл односост пр\1024x768--center-8131fd120ea6021803c818751b64d03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BC3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1B038BA" wp14:editId="607CE6D9">
            <wp:simplePos x="0" y="0"/>
            <wp:positionH relativeFrom="column">
              <wp:posOffset>-301625</wp:posOffset>
            </wp:positionH>
            <wp:positionV relativeFrom="paragraph">
              <wp:posOffset>292100</wp:posOffset>
            </wp:positionV>
            <wp:extent cx="3362325" cy="2521585"/>
            <wp:effectExtent l="0" t="0" r="9525" b="0"/>
            <wp:wrapTight wrapText="bothSides">
              <wp:wrapPolygon edited="0">
                <wp:start x="0" y="0"/>
                <wp:lineTo x="0" y="21377"/>
                <wp:lineTo x="21539" y="21377"/>
                <wp:lineTo x="21539" y="0"/>
                <wp:lineTo x="0" y="0"/>
              </wp:wrapPolygon>
            </wp:wrapTight>
            <wp:docPr id="1" name="Рисунок 1" descr="D:\Users\Admin\Desktop\8 кл односост пр\2000x1500_692101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8 кл односост пр\2000x1500_692101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20F">
        <w:rPr>
          <w:rFonts w:ascii="Times New Roman" w:eastAsia="Calibri" w:hAnsi="Times New Roman" w:cs="Times New Roman"/>
          <w:b/>
          <w:i/>
          <w:sz w:val="24"/>
          <w:szCs w:val="24"/>
        </w:rPr>
        <w:t>Приложение 4</w:t>
      </w:r>
    </w:p>
    <w:p w:rsidR="005A641C" w:rsidRPr="00953BC3" w:rsidRDefault="00D7120F" w:rsidP="00953BC3">
      <w:pPr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EC2E1AF" wp14:editId="1558E04D">
            <wp:simplePos x="0" y="0"/>
            <wp:positionH relativeFrom="column">
              <wp:posOffset>323850</wp:posOffset>
            </wp:positionH>
            <wp:positionV relativeFrom="paragraph">
              <wp:posOffset>157480</wp:posOffset>
            </wp:positionV>
            <wp:extent cx="3124200" cy="4162425"/>
            <wp:effectExtent l="0" t="0" r="0" b="9525"/>
            <wp:wrapTight wrapText="bothSides">
              <wp:wrapPolygon edited="0">
                <wp:start x="0" y="0"/>
                <wp:lineTo x="0" y="21551"/>
                <wp:lineTo x="21468" y="21551"/>
                <wp:lineTo x="21468" y="0"/>
                <wp:lineTo x="0" y="0"/>
              </wp:wrapPolygon>
            </wp:wrapTight>
            <wp:docPr id="4" name="Рисунок 4" descr="D:\Users\Admin\Desktop\8 кл односост пр\1651461048_9-vsegda-pomnim-com-p-vodopad-plakun-zimoi-fot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8 кл односост пр\1651461048_9-vsegda-pomnim-com-p-vodopad-plakun-zimoi-foto-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12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732F28E1" wp14:editId="73402470">
            <wp:simplePos x="0" y="0"/>
            <wp:positionH relativeFrom="column">
              <wp:posOffset>-2990850</wp:posOffset>
            </wp:positionH>
            <wp:positionV relativeFrom="paragraph">
              <wp:posOffset>271780</wp:posOffset>
            </wp:positionV>
            <wp:extent cx="3076575" cy="4048125"/>
            <wp:effectExtent l="0" t="0" r="9525" b="9525"/>
            <wp:wrapTight wrapText="bothSides">
              <wp:wrapPolygon edited="0">
                <wp:start x="0" y="0"/>
                <wp:lineTo x="0" y="21549"/>
                <wp:lineTo x="21533" y="21549"/>
                <wp:lineTo x="2153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41C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4671964" wp14:editId="4245E2B4">
            <wp:simplePos x="0" y="0"/>
            <wp:positionH relativeFrom="column">
              <wp:posOffset>-6519545</wp:posOffset>
            </wp:positionH>
            <wp:positionV relativeFrom="paragraph">
              <wp:posOffset>157480</wp:posOffset>
            </wp:positionV>
            <wp:extent cx="3324225" cy="4160520"/>
            <wp:effectExtent l="0" t="0" r="9525" b="0"/>
            <wp:wrapTight wrapText="bothSides">
              <wp:wrapPolygon edited="0">
                <wp:start x="0" y="0"/>
                <wp:lineTo x="0" y="21462"/>
                <wp:lineTo x="21538" y="21462"/>
                <wp:lineTo x="21538" y="0"/>
                <wp:lineTo x="0" y="0"/>
              </wp:wrapPolygon>
            </wp:wrapTight>
            <wp:docPr id="5" name="Рисунок 5" descr="D:\Users\Admin\Desktop\8 кл односост пр\Z41zqOZst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8 кл односост пр\Z41zqOZstr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641C" w:rsidRPr="00953BC3" w:rsidSect="00FC620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D22C1"/>
    <w:multiLevelType w:val="hybridMultilevel"/>
    <w:tmpl w:val="E80A6E9E"/>
    <w:lvl w:ilvl="0" w:tplc="FB905E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CACF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F83C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A69F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2C3B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7667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5A6A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88B8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8AA3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104375"/>
    <w:multiLevelType w:val="multilevel"/>
    <w:tmpl w:val="36642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650790"/>
    <w:multiLevelType w:val="multilevel"/>
    <w:tmpl w:val="BEB0D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556DC0"/>
    <w:multiLevelType w:val="multilevel"/>
    <w:tmpl w:val="7E1EC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4E4522"/>
    <w:multiLevelType w:val="multilevel"/>
    <w:tmpl w:val="DBA4A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B7221A"/>
    <w:multiLevelType w:val="multilevel"/>
    <w:tmpl w:val="D6261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FC0102"/>
    <w:multiLevelType w:val="hybridMultilevel"/>
    <w:tmpl w:val="AD80A2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B0908"/>
    <w:multiLevelType w:val="hybridMultilevel"/>
    <w:tmpl w:val="4D484DB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BA1D50"/>
    <w:multiLevelType w:val="hybridMultilevel"/>
    <w:tmpl w:val="925ECE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802766"/>
    <w:multiLevelType w:val="hybridMultilevel"/>
    <w:tmpl w:val="A872CD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406F30"/>
    <w:multiLevelType w:val="multilevel"/>
    <w:tmpl w:val="B89CE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5A377B"/>
    <w:multiLevelType w:val="multilevel"/>
    <w:tmpl w:val="5CA0C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305D93"/>
    <w:multiLevelType w:val="multilevel"/>
    <w:tmpl w:val="34E82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DF0E34"/>
    <w:multiLevelType w:val="multilevel"/>
    <w:tmpl w:val="19B81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254EF2"/>
    <w:multiLevelType w:val="hybridMultilevel"/>
    <w:tmpl w:val="DEB08E20"/>
    <w:lvl w:ilvl="0" w:tplc="C8EA602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029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1885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78F0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CC74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FCDE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E81F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36DC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9C9A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C47B96"/>
    <w:multiLevelType w:val="hybridMultilevel"/>
    <w:tmpl w:val="F14C88B2"/>
    <w:lvl w:ilvl="0" w:tplc="0419000F">
      <w:start w:val="1"/>
      <w:numFmt w:val="decimal"/>
      <w:lvlText w:val="%1."/>
      <w:lvlJc w:val="left"/>
      <w:pPr>
        <w:ind w:left="75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  <w:rPr>
        <w:rFonts w:cs="Times New Roman"/>
      </w:rPr>
    </w:lvl>
  </w:abstractNum>
  <w:abstractNum w:abstractNumId="16">
    <w:nsid w:val="36533BCA"/>
    <w:multiLevelType w:val="multilevel"/>
    <w:tmpl w:val="EFD2D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FC7342"/>
    <w:multiLevelType w:val="multilevel"/>
    <w:tmpl w:val="EDE87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C0372F"/>
    <w:multiLevelType w:val="hybridMultilevel"/>
    <w:tmpl w:val="6A1C1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E97770"/>
    <w:multiLevelType w:val="hybridMultilevel"/>
    <w:tmpl w:val="A3B6E502"/>
    <w:lvl w:ilvl="0" w:tplc="133C50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D005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0A48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3E16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70FB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DC16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DE6C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9CE1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2E6F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4A3B79"/>
    <w:multiLevelType w:val="hybridMultilevel"/>
    <w:tmpl w:val="FA8EA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C56D0E"/>
    <w:multiLevelType w:val="multilevel"/>
    <w:tmpl w:val="284C7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062C22"/>
    <w:multiLevelType w:val="multilevel"/>
    <w:tmpl w:val="90C0A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B55CB9"/>
    <w:multiLevelType w:val="multilevel"/>
    <w:tmpl w:val="F87C6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F402F1"/>
    <w:multiLevelType w:val="hybridMultilevel"/>
    <w:tmpl w:val="0B2E6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2877AC"/>
    <w:multiLevelType w:val="multilevel"/>
    <w:tmpl w:val="A94A2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D8A3658"/>
    <w:multiLevelType w:val="multilevel"/>
    <w:tmpl w:val="1B96B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0FF4ECD"/>
    <w:multiLevelType w:val="multilevel"/>
    <w:tmpl w:val="A71A1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827835"/>
    <w:multiLevelType w:val="hybridMultilevel"/>
    <w:tmpl w:val="7C3A25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EE7EF0"/>
    <w:multiLevelType w:val="hybridMultilevel"/>
    <w:tmpl w:val="0BCC11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9F70039"/>
    <w:multiLevelType w:val="multilevel"/>
    <w:tmpl w:val="73284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F276B49"/>
    <w:multiLevelType w:val="multilevel"/>
    <w:tmpl w:val="4D5E8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6D34F2"/>
    <w:multiLevelType w:val="multilevel"/>
    <w:tmpl w:val="BE567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1786899"/>
    <w:multiLevelType w:val="multilevel"/>
    <w:tmpl w:val="06705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22314A"/>
    <w:multiLevelType w:val="multilevel"/>
    <w:tmpl w:val="3402A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89E0D5E"/>
    <w:multiLevelType w:val="hybridMultilevel"/>
    <w:tmpl w:val="14B82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F116BA"/>
    <w:multiLevelType w:val="multilevel"/>
    <w:tmpl w:val="39C8F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A404DD0"/>
    <w:multiLevelType w:val="multilevel"/>
    <w:tmpl w:val="D1900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D0B5AB3"/>
    <w:multiLevelType w:val="multilevel"/>
    <w:tmpl w:val="9D5A1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F454F3D"/>
    <w:multiLevelType w:val="multilevel"/>
    <w:tmpl w:val="5394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39"/>
  </w:num>
  <w:num w:numId="3">
    <w:abstractNumId w:val="1"/>
  </w:num>
  <w:num w:numId="4">
    <w:abstractNumId w:val="9"/>
  </w:num>
  <w:num w:numId="5">
    <w:abstractNumId w:val="12"/>
  </w:num>
  <w:num w:numId="6">
    <w:abstractNumId w:val="35"/>
  </w:num>
  <w:num w:numId="7">
    <w:abstractNumId w:val="30"/>
  </w:num>
  <w:num w:numId="8">
    <w:abstractNumId w:val="27"/>
  </w:num>
  <w:num w:numId="9">
    <w:abstractNumId w:val="37"/>
  </w:num>
  <w:num w:numId="10">
    <w:abstractNumId w:val="25"/>
  </w:num>
  <w:num w:numId="11">
    <w:abstractNumId w:val="26"/>
  </w:num>
  <w:num w:numId="12">
    <w:abstractNumId w:val="10"/>
  </w:num>
  <w:num w:numId="13">
    <w:abstractNumId w:val="32"/>
  </w:num>
  <w:num w:numId="14">
    <w:abstractNumId w:val="23"/>
  </w:num>
  <w:num w:numId="15">
    <w:abstractNumId w:val="17"/>
  </w:num>
  <w:num w:numId="16">
    <w:abstractNumId w:val="38"/>
  </w:num>
  <w:num w:numId="17">
    <w:abstractNumId w:val="5"/>
  </w:num>
  <w:num w:numId="18">
    <w:abstractNumId w:val="2"/>
  </w:num>
  <w:num w:numId="19">
    <w:abstractNumId w:val="19"/>
  </w:num>
  <w:num w:numId="20">
    <w:abstractNumId w:val="33"/>
  </w:num>
  <w:num w:numId="21">
    <w:abstractNumId w:val="4"/>
  </w:num>
  <w:num w:numId="22">
    <w:abstractNumId w:val="11"/>
  </w:num>
  <w:num w:numId="23">
    <w:abstractNumId w:val="22"/>
  </w:num>
  <w:num w:numId="24">
    <w:abstractNumId w:val="16"/>
  </w:num>
  <w:num w:numId="25">
    <w:abstractNumId w:val="31"/>
  </w:num>
  <w:num w:numId="26">
    <w:abstractNumId w:val="21"/>
  </w:num>
  <w:num w:numId="27">
    <w:abstractNumId w:val="29"/>
  </w:num>
  <w:num w:numId="28">
    <w:abstractNumId w:val="15"/>
  </w:num>
  <w:num w:numId="29">
    <w:abstractNumId w:val="7"/>
  </w:num>
  <w:num w:numId="30">
    <w:abstractNumId w:val="6"/>
  </w:num>
  <w:num w:numId="31">
    <w:abstractNumId w:val="28"/>
  </w:num>
  <w:num w:numId="32">
    <w:abstractNumId w:val="13"/>
  </w:num>
  <w:num w:numId="33">
    <w:abstractNumId w:val="3"/>
  </w:num>
  <w:num w:numId="34">
    <w:abstractNumId w:val="34"/>
  </w:num>
  <w:num w:numId="35">
    <w:abstractNumId w:val="0"/>
  </w:num>
  <w:num w:numId="36">
    <w:abstractNumId w:val="14"/>
  </w:num>
  <w:num w:numId="37">
    <w:abstractNumId w:val="8"/>
  </w:num>
  <w:num w:numId="38">
    <w:abstractNumId w:val="18"/>
  </w:num>
  <w:num w:numId="39">
    <w:abstractNumId w:val="24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B04"/>
    <w:rsid w:val="00021D1E"/>
    <w:rsid w:val="000455E7"/>
    <w:rsid w:val="00154E55"/>
    <w:rsid w:val="00160F43"/>
    <w:rsid w:val="0018059A"/>
    <w:rsid w:val="001A51A9"/>
    <w:rsid w:val="001B1207"/>
    <w:rsid w:val="001C5645"/>
    <w:rsid w:val="001D03D1"/>
    <w:rsid w:val="001F5B70"/>
    <w:rsid w:val="00254B73"/>
    <w:rsid w:val="0028279A"/>
    <w:rsid w:val="002D096E"/>
    <w:rsid w:val="00313266"/>
    <w:rsid w:val="00430EDF"/>
    <w:rsid w:val="004A0697"/>
    <w:rsid w:val="004C7330"/>
    <w:rsid w:val="00504EA9"/>
    <w:rsid w:val="0052725F"/>
    <w:rsid w:val="00532ABE"/>
    <w:rsid w:val="005803ED"/>
    <w:rsid w:val="005A641C"/>
    <w:rsid w:val="00620F93"/>
    <w:rsid w:val="00720281"/>
    <w:rsid w:val="00751F60"/>
    <w:rsid w:val="00774CEA"/>
    <w:rsid w:val="00774FE3"/>
    <w:rsid w:val="00793DC3"/>
    <w:rsid w:val="007D75CF"/>
    <w:rsid w:val="008E5515"/>
    <w:rsid w:val="00953BC3"/>
    <w:rsid w:val="009968B9"/>
    <w:rsid w:val="009A3B04"/>
    <w:rsid w:val="009A7C94"/>
    <w:rsid w:val="009C53DE"/>
    <w:rsid w:val="009D0BC0"/>
    <w:rsid w:val="009D2420"/>
    <w:rsid w:val="009D3875"/>
    <w:rsid w:val="00A148FB"/>
    <w:rsid w:val="00A557D2"/>
    <w:rsid w:val="00A73775"/>
    <w:rsid w:val="00B00872"/>
    <w:rsid w:val="00B44856"/>
    <w:rsid w:val="00B45388"/>
    <w:rsid w:val="00BE1DBC"/>
    <w:rsid w:val="00C57F5C"/>
    <w:rsid w:val="00C711F7"/>
    <w:rsid w:val="00CB7B40"/>
    <w:rsid w:val="00D57D71"/>
    <w:rsid w:val="00D7120F"/>
    <w:rsid w:val="00DC4092"/>
    <w:rsid w:val="00DE59B7"/>
    <w:rsid w:val="00EC7283"/>
    <w:rsid w:val="00EF712F"/>
    <w:rsid w:val="00F25BEE"/>
    <w:rsid w:val="00F845C4"/>
    <w:rsid w:val="00FA231E"/>
    <w:rsid w:val="00FC620A"/>
    <w:rsid w:val="00FD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C620A"/>
  </w:style>
  <w:style w:type="paragraph" w:styleId="a3">
    <w:name w:val="List Paragraph"/>
    <w:basedOn w:val="a"/>
    <w:uiPriority w:val="34"/>
    <w:qFormat/>
    <w:rsid w:val="00FC62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C620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FC620A"/>
    <w:rPr>
      <w:color w:val="0000FF"/>
      <w:u w:val="single"/>
    </w:rPr>
  </w:style>
  <w:style w:type="paragraph" w:customStyle="1" w:styleId="western">
    <w:name w:val="western"/>
    <w:basedOn w:val="a"/>
    <w:rsid w:val="00FC6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FC620A"/>
    <w:rPr>
      <w:b/>
      <w:bCs/>
    </w:rPr>
  </w:style>
  <w:style w:type="character" w:styleId="a7">
    <w:name w:val="Emphasis"/>
    <w:uiPriority w:val="20"/>
    <w:qFormat/>
    <w:rsid w:val="00FC620A"/>
    <w:rPr>
      <w:i/>
      <w:iCs/>
    </w:rPr>
  </w:style>
  <w:style w:type="paragraph" w:customStyle="1" w:styleId="c4">
    <w:name w:val="c4"/>
    <w:basedOn w:val="a"/>
    <w:rsid w:val="00FC6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rsid w:val="00FC620A"/>
  </w:style>
  <w:style w:type="character" w:customStyle="1" w:styleId="apple-converted-space">
    <w:name w:val="apple-converted-space"/>
    <w:rsid w:val="00FC620A"/>
  </w:style>
  <w:style w:type="character" w:customStyle="1" w:styleId="c1">
    <w:name w:val="c1"/>
    <w:rsid w:val="00FC620A"/>
  </w:style>
  <w:style w:type="paragraph" w:styleId="a8">
    <w:name w:val="header"/>
    <w:basedOn w:val="a"/>
    <w:link w:val="a9"/>
    <w:uiPriority w:val="99"/>
    <w:unhideWhenUsed/>
    <w:rsid w:val="00FC620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FC62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C620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FC62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C620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FC620A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uiPriority w:val="1"/>
    <w:qFormat/>
    <w:rsid w:val="00FC62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rsid w:val="00FC6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4"/>
    <w:rsid w:val="009A7C9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54E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C620A"/>
  </w:style>
  <w:style w:type="paragraph" w:styleId="a3">
    <w:name w:val="List Paragraph"/>
    <w:basedOn w:val="a"/>
    <w:uiPriority w:val="34"/>
    <w:qFormat/>
    <w:rsid w:val="00FC62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C620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FC620A"/>
    <w:rPr>
      <w:color w:val="0000FF"/>
      <w:u w:val="single"/>
    </w:rPr>
  </w:style>
  <w:style w:type="paragraph" w:customStyle="1" w:styleId="western">
    <w:name w:val="western"/>
    <w:basedOn w:val="a"/>
    <w:rsid w:val="00FC6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FC620A"/>
    <w:rPr>
      <w:b/>
      <w:bCs/>
    </w:rPr>
  </w:style>
  <w:style w:type="character" w:styleId="a7">
    <w:name w:val="Emphasis"/>
    <w:uiPriority w:val="20"/>
    <w:qFormat/>
    <w:rsid w:val="00FC620A"/>
    <w:rPr>
      <w:i/>
      <w:iCs/>
    </w:rPr>
  </w:style>
  <w:style w:type="paragraph" w:customStyle="1" w:styleId="c4">
    <w:name w:val="c4"/>
    <w:basedOn w:val="a"/>
    <w:rsid w:val="00FC6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rsid w:val="00FC620A"/>
  </w:style>
  <w:style w:type="character" w:customStyle="1" w:styleId="apple-converted-space">
    <w:name w:val="apple-converted-space"/>
    <w:rsid w:val="00FC620A"/>
  </w:style>
  <w:style w:type="character" w:customStyle="1" w:styleId="c1">
    <w:name w:val="c1"/>
    <w:rsid w:val="00FC620A"/>
  </w:style>
  <w:style w:type="paragraph" w:styleId="a8">
    <w:name w:val="header"/>
    <w:basedOn w:val="a"/>
    <w:link w:val="a9"/>
    <w:uiPriority w:val="99"/>
    <w:unhideWhenUsed/>
    <w:rsid w:val="00FC620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FC62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C620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FC62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C620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FC620A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uiPriority w:val="1"/>
    <w:qFormat/>
    <w:rsid w:val="00FC62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rsid w:val="00FC6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4"/>
    <w:rsid w:val="009A7C9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54E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6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17</Pages>
  <Words>3762</Words>
  <Characters>21450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2023-11-28T17:19:00Z</cp:lastPrinted>
  <dcterms:created xsi:type="dcterms:W3CDTF">2023-11-26T10:09:00Z</dcterms:created>
  <dcterms:modified xsi:type="dcterms:W3CDTF">2024-03-25T17:07:00Z</dcterms:modified>
</cp:coreProperties>
</file>