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6D72" w14:textId="77777777" w:rsidR="00EE1D48" w:rsidRDefault="00EE1D48" w:rsidP="00EE1D48">
      <w:pPr>
        <w:pStyle w:val="a3"/>
        <w:jc w:val="center"/>
        <w:rPr>
          <w:sz w:val="28"/>
          <w:szCs w:val="28"/>
        </w:rPr>
      </w:pPr>
      <w:bookmarkStart w:id="0" w:name="_Hlk162443934"/>
      <w:r>
        <w:rPr>
          <w:sz w:val="28"/>
          <w:szCs w:val="28"/>
        </w:rPr>
        <w:t>Конспект</w:t>
      </w:r>
    </w:p>
    <w:p w14:paraId="4A3468C8" w14:textId="77777777" w:rsidR="00EE1D48" w:rsidRDefault="00EE1D48" w:rsidP="00EE1D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CB0F49">
        <w:rPr>
          <w:sz w:val="28"/>
          <w:szCs w:val="28"/>
        </w:rPr>
        <w:t>грово</w:t>
      </w:r>
      <w:r>
        <w:rPr>
          <w:sz w:val="28"/>
          <w:szCs w:val="28"/>
        </w:rPr>
        <w:t xml:space="preserve">го </w:t>
      </w:r>
      <w:r w:rsidRPr="00CB0F49">
        <w:rPr>
          <w:sz w:val="28"/>
          <w:szCs w:val="28"/>
        </w:rPr>
        <w:t>заняти</w:t>
      </w:r>
      <w:r>
        <w:rPr>
          <w:sz w:val="28"/>
          <w:szCs w:val="28"/>
        </w:rPr>
        <w:t>я</w:t>
      </w:r>
      <w:r w:rsidRPr="00CB0F49">
        <w:rPr>
          <w:sz w:val="28"/>
          <w:szCs w:val="28"/>
        </w:rPr>
        <w:t xml:space="preserve"> по ФЭМП с использованием логических блоков Дьенеша</w:t>
      </w:r>
    </w:p>
    <w:p w14:paraId="57A4AD9A" w14:textId="77777777" w:rsidR="00EE1D48" w:rsidRDefault="00EE1D48" w:rsidP="00EE1D48">
      <w:pPr>
        <w:pStyle w:val="a3"/>
        <w:jc w:val="center"/>
        <w:rPr>
          <w:sz w:val="28"/>
          <w:szCs w:val="28"/>
        </w:rPr>
      </w:pPr>
      <w:r w:rsidRPr="00CB0F49">
        <w:rPr>
          <w:sz w:val="28"/>
          <w:szCs w:val="28"/>
        </w:rPr>
        <w:t xml:space="preserve"> для детей подготовительной к школе группе </w:t>
      </w:r>
    </w:p>
    <w:p w14:paraId="63A4CAD4" w14:textId="77777777" w:rsidR="00EE1D48" w:rsidRDefault="00EE1D48" w:rsidP="00EE1D48">
      <w:pPr>
        <w:pStyle w:val="a3"/>
        <w:jc w:val="center"/>
        <w:rPr>
          <w:sz w:val="28"/>
          <w:szCs w:val="28"/>
        </w:rPr>
      </w:pPr>
      <w:r w:rsidRPr="00CB0F49">
        <w:rPr>
          <w:sz w:val="28"/>
          <w:szCs w:val="28"/>
        </w:rPr>
        <w:t>«Приключения Мальчика Логика и его друзей».</w:t>
      </w:r>
    </w:p>
    <w:bookmarkEnd w:id="0"/>
    <w:p w14:paraId="38C85BC9" w14:textId="52069E9C" w:rsidR="00EE1D48" w:rsidRDefault="00EE1D48" w:rsidP="00EE1D48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EFEB813" w14:textId="059ABDCC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Pr="00CB0F49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E8801B" w14:textId="77777777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Hlk136891315"/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B0F49">
        <w:rPr>
          <w:rFonts w:ascii="Times New Roman" w:hAnsi="Times New Roman" w:cs="Times New Roman"/>
          <w:sz w:val="28"/>
          <w:szCs w:val="28"/>
        </w:rPr>
        <w:t>«Приключения Мальчика Логика и его друзей».</w:t>
      </w:r>
    </w:p>
    <w:p w14:paraId="1E873F10" w14:textId="77777777" w:rsidR="00EE1D48" w:rsidRPr="00031384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384">
        <w:rPr>
          <w:rFonts w:ascii="Times New Roman" w:hAnsi="Times New Roman" w:cs="Times New Roman"/>
          <w:sz w:val="28"/>
          <w:szCs w:val="28"/>
        </w:rPr>
        <w:t>Цель: Создать условия для формирования математических представлений.</w:t>
      </w:r>
    </w:p>
    <w:p w14:paraId="458B0594" w14:textId="77777777" w:rsidR="00EE1D48" w:rsidRPr="002C0927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23A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C0927">
        <w:rPr>
          <w:rFonts w:ascii="Times New Roman" w:hAnsi="Times New Roman" w:cs="Times New Roman"/>
          <w:sz w:val="28"/>
          <w:szCs w:val="28"/>
        </w:rPr>
        <w:t>Образовательная - закреплять умение анализировать и сравнивать предметы по форме, находить предметы одинаковой и разной формы;</w:t>
      </w:r>
    </w:p>
    <w:p w14:paraId="0161E486" w14:textId="77777777" w:rsidR="00EE1D48" w:rsidRPr="002C0927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927">
        <w:rPr>
          <w:rFonts w:ascii="Times New Roman" w:hAnsi="Times New Roman" w:cs="Times New Roman"/>
          <w:sz w:val="28"/>
          <w:szCs w:val="28"/>
        </w:rPr>
        <w:t>- закреплять умение называть последующее и предыдущее число к названному или обозначенному цифрой;</w:t>
      </w:r>
    </w:p>
    <w:p w14:paraId="23888F6B" w14:textId="77777777" w:rsidR="00EE1D48" w:rsidRPr="002C0927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927">
        <w:rPr>
          <w:rFonts w:ascii="Times New Roman" w:hAnsi="Times New Roman" w:cs="Times New Roman"/>
          <w:sz w:val="28"/>
          <w:szCs w:val="28"/>
        </w:rPr>
        <w:t>- упражнять в счете.</w:t>
      </w:r>
    </w:p>
    <w:p w14:paraId="48F2D230" w14:textId="77777777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475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Pr="00CB0F49">
        <w:rPr>
          <w:rFonts w:ascii="Times New Roman" w:hAnsi="Times New Roman" w:cs="Times New Roman"/>
          <w:sz w:val="28"/>
          <w:szCs w:val="28"/>
        </w:rPr>
        <w:t>Развивать у детей способность целенаправленно выполнять различны</w:t>
      </w:r>
      <w:r>
        <w:rPr>
          <w:rFonts w:ascii="Times New Roman" w:hAnsi="Times New Roman" w:cs="Times New Roman"/>
          <w:sz w:val="28"/>
          <w:szCs w:val="28"/>
        </w:rPr>
        <w:t xml:space="preserve">е логические задания; </w:t>
      </w:r>
    </w:p>
    <w:p w14:paraId="26766A5F" w14:textId="77777777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49">
        <w:rPr>
          <w:rFonts w:ascii="Times New Roman" w:hAnsi="Times New Roman" w:cs="Times New Roman"/>
          <w:sz w:val="28"/>
          <w:szCs w:val="28"/>
        </w:rPr>
        <w:t xml:space="preserve">Развивать у детей умение ориентироваться на знаки-символы отрицания свойств и расшифровывать (декодировать свойства); </w:t>
      </w:r>
    </w:p>
    <w:p w14:paraId="27DB8219" w14:textId="77777777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49">
        <w:rPr>
          <w:rFonts w:ascii="Times New Roman" w:hAnsi="Times New Roman" w:cs="Times New Roman"/>
          <w:sz w:val="28"/>
          <w:szCs w:val="28"/>
        </w:rPr>
        <w:t>Развивать способность анализировать и выявлять свойства, пользуясь знаками-символами;</w:t>
      </w:r>
    </w:p>
    <w:p w14:paraId="2B1ACCC7" w14:textId="77777777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49">
        <w:rPr>
          <w:rFonts w:ascii="Times New Roman" w:hAnsi="Times New Roman" w:cs="Times New Roman"/>
          <w:sz w:val="28"/>
          <w:szCs w:val="28"/>
        </w:rPr>
        <w:t>Развивать логическое мышление через логические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2EC403" w14:textId="77777777" w:rsidR="00EE1D48" w:rsidRPr="00CB0F49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475">
        <w:rPr>
          <w:rFonts w:ascii="Times New Roman" w:hAnsi="Times New Roman" w:cs="Times New Roman"/>
          <w:sz w:val="28"/>
          <w:szCs w:val="28"/>
        </w:rPr>
        <w:t>Воспитательная:</w:t>
      </w:r>
      <w:r w:rsidRPr="00CB0F49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в принятии решений. </w:t>
      </w:r>
    </w:p>
    <w:p w14:paraId="23227923" w14:textId="77777777" w:rsidR="00EE1D48" w:rsidRPr="00B22CEF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EF">
        <w:rPr>
          <w:rFonts w:ascii="Times New Roman" w:hAnsi="Times New Roman" w:cs="Times New Roman"/>
          <w:sz w:val="28"/>
          <w:szCs w:val="28"/>
        </w:rPr>
        <w:t>Воспитывать дружеское взаимоотношение.</w:t>
      </w:r>
    </w:p>
    <w:p w14:paraId="7C8E0994" w14:textId="77777777" w:rsidR="00EE1D48" w:rsidRPr="00B22CEF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EF">
        <w:rPr>
          <w:rFonts w:ascii="Times New Roman" w:hAnsi="Times New Roman" w:cs="Times New Roman"/>
          <w:sz w:val="28"/>
          <w:szCs w:val="28"/>
        </w:rPr>
        <w:t xml:space="preserve">Виды деятельности: игровая, коммуникативная. </w:t>
      </w:r>
    </w:p>
    <w:bookmarkEnd w:id="1"/>
    <w:p w14:paraId="7012791C" w14:textId="77777777" w:rsidR="00EE1D48" w:rsidRPr="00B22CEF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EF">
        <w:rPr>
          <w:rFonts w:ascii="Times New Roman" w:hAnsi="Times New Roman" w:cs="Times New Roman"/>
          <w:sz w:val="28"/>
          <w:szCs w:val="28"/>
        </w:rPr>
        <w:t xml:space="preserve">Формы организации: подгрупповая, индивидуальная. </w:t>
      </w:r>
    </w:p>
    <w:p w14:paraId="0FBD1B3D" w14:textId="77777777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F06F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CB0F49">
        <w:rPr>
          <w:rFonts w:ascii="Times New Roman" w:hAnsi="Times New Roman" w:cs="Times New Roman"/>
          <w:sz w:val="28"/>
          <w:szCs w:val="28"/>
        </w:rPr>
        <w:t>Игровой материал: план-схема с изображением лесной чащи и тропинок с зашифрованными символами; Изображение домиков с кармашками для выкладывания карточек- символов со схемами кодирования свойств у блоков; схемы транспортных средств, дворцов с закодированной информацией; пособие «Логические блоки Дьенеша»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AB492" w14:textId="77777777" w:rsidR="00EE1D48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ХОД ИОС</w:t>
      </w:r>
    </w:p>
    <w:tbl>
      <w:tblPr>
        <w:tblStyle w:val="a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410"/>
        <w:gridCol w:w="1128"/>
      </w:tblGrid>
      <w:tr w:rsidR="00EE1D48" w:rsidRPr="007032EF" w14:paraId="318E6968" w14:textId="77777777" w:rsidTr="009B08AB">
        <w:tc>
          <w:tcPr>
            <w:tcW w:w="5807" w:type="dxa"/>
            <w:tcBorders>
              <w:bottom w:val="single" w:sz="4" w:space="0" w:color="auto"/>
            </w:tcBorders>
          </w:tcPr>
          <w:p w14:paraId="4F7E34D5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BDA985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21D1A81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48" w:rsidRPr="007032EF" w14:paraId="0EC471E6" w14:textId="77777777" w:rsidTr="009B08AB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6E8A82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Вводная часть (мотивация)</w:t>
            </w:r>
          </w:p>
        </w:tc>
      </w:tr>
      <w:tr w:rsidR="00EE1D48" w:rsidRPr="007032EF" w14:paraId="01E86168" w14:textId="77777777" w:rsidTr="009B08AB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15241C6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игровую ситуацию. </w:t>
            </w:r>
          </w:p>
          <w:p w14:paraId="6BB20BC3" w14:textId="77777777" w:rsidR="00EE1D48" w:rsidRPr="00C93659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вы любите, когда к вам приходят гости? </w:t>
            </w:r>
          </w:p>
          <w:p w14:paraId="287A38F1" w14:textId="77777777" w:rsidR="00EE1D48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к вам </w:t>
            </w:r>
            <w:proofErr w:type="spellStart"/>
            <w:r w:rsidRPr="00C936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придет</w:t>
            </w:r>
            <w:proofErr w:type="spellEnd"/>
            <w:r w:rsidRPr="00C93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гость.</w:t>
            </w:r>
          </w:p>
          <w:p w14:paraId="73E74E30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- А может он уже здесь, давайте сделаем упражнение для глаз и может мы его увидим. </w:t>
            </w:r>
            <w:proofErr w:type="spellStart"/>
            <w:r w:rsidRPr="00C9365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14:paraId="0BAF8313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Закрываем глазки – раз, </w:t>
            </w:r>
          </w:p>
          <w:p w14:paraId="67441849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Отдыхаем мы сейчас. </w:t>
            </w:r>
          </w:p>
          <w:p w14:paraId="3A64A50D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Посидим минуток пять, </w:t>
            </w:r>
          </w:p>
          <w:p w14:paraId="421CB93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Дальше будем выполнять. </w:t>
            </w:r>
          </w:p>
          <w:p w14:paraId="62FA567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Вверх и вниз вы посмотрите, </w:t>
            </w:r>
          </w:p>
          <w:p w14:paraId="38D4B54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Вправо, влево загляните. </w:t>
            </w:r>
          </w:p>
          <w:p w14:paraId="533B43A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Быстро-быстро поморгаем, </w:t>
            </w:r>
          </w:p>
          <w:p w14:paraId="239F35D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>Открываем – закрываем!</w:t>
            </w:r>
          </w:p>
          <w:p w14:paraId="2DE20ABF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 Глазки часиками стали, </w:t>
            </w:r>
          </w:p>
          <w:p w14:paraId="53C30259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И как стрелки побежали (движение глазами по кругу по часовой стрелке и против </w:t>
            </w:r>
            <w:proofErr w:type="spellStart"/>
            <w:r w:rsidRPr="00C93659"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proofErr w:type="spellEnd"/>
            <w:r w:rsidRPr="00C93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3DFCAD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 xml:space="preserve"> Мы в бинокль заглянем, </w:t>
            </w:r>
          </w:p>
          <w:p w14:paraId="14136BB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59">
              <w:rPr>
                <w:rFonts w:ascii="Times New Roman" w:hAnsi="Times New Roman" w:cs="Times New Roman"/>
                <w:sz w:val="28"/>
                <w:szCs w:val="28"/>
              </w:rPr>
              <w:t>Чей вдали там виден дом?</w:t>
            </w:r>
          </w:p>
          <w:p w14:paraId="4818107D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CB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к нам в гости </w:t>
            </w:r>
            <w:proofErr w:type="spellStart"/>
            <w:r w:rsidRPr="00334CBF">
              <w:rPr>
                <w:rFonts w:ascii="Times New Roman" w:hAnsi="Times New Roman" w:cs="Times New Roman"/>
                <w:sz w:val="28"/>
                <w:szCs w:val="28"/>
              </w:rPr>
              <w:t>пришел</w:t>
            </w:r>
            <w:proofErr w:type="spellEnd"/>
            <w:r w:rsidRPr="0033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 Логик</w:t>
            </w:r>
            <w:r w:rsidRPr="00334CBF">
              <w:rPr>
                <w:rFonts w:ascii="Times New Roman" w:hAnsi="Times New Roman" w:cs="Times New Roman"/>
                <w:sz w:val="28"/>
                <w:szCs w:val="28"/>
              </w:rPr>
              <w:t>. Но он грустит. Хотите узнать, что у него случилось?</w:t>
            </w:r>
          </w:p>
          <w:p w14:paraId="5E3D7069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41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роблемна</w:t>
            </w:r>
            <w:r w:rsidRPr="001741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-Игра «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лесную 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>чащу»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60E66A6" w14:textId="77777777" w:rsidR="00EE1D48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мальчик Логик захотел отправиться к своему другу Мишутке в гости. Живет он в </w:t>
            </w:r>
            <w:proofErr w:type="spellStart"/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далекой</w:t>
            </w:r>
            <w:proofErr w:type="spellEnd"/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стране Логика, она находиться очень далеко. Необходимо было пройти через две лесные чащи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Лесные чащи не простые, а заколдованные и пройти их не так просто, нужно найти заколдованные блоки – фигуры. Тогда чаща нас выпустит. Он боится идти один, как ему помочь? Вы готовы помочь ему? Во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ремя пути по лесным тропинкам н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жно расшифровать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зашифрованные символы выкладывать блоки и двигаться дальше.</w:t>
            </w:r>
          </w:p>
          <w:p w14:paraId="2184EDD6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ребята мы все и справились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этим испытанием,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нашли вс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заколдованные блоки и вывели мальчика Логика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лесной</w:t>
            </w:r>
            <w:r w:rsidRPr="0070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14:paraId="03A4E437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Мальчик Логик встречается с Мишуткой.</w:t>
            </w:r>
          </w:p>
          <w:p w14:paraId="67D3D1AB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1F7619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0262EB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998FF0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33B75D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0E4813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Да.</w:t>
            </w:r>
          </w:p>
          <w:p w14:paraId="0FEFB9DA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99577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FC0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D6873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CC291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116C1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2E16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14:paraId="4F7DE67D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01A7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4CF0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814EB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4420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D67C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30333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EA76D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9C9A8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9E955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9174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FD25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6417A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AE3A6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C3ABD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 </w:t>
            </w:r>
          </w:p>
          <w:p w14:paraId="469619A2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245C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C9D2A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6505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4EBA8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13B89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5D6C2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C77B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A6E64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7FA9DF58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14:paraId="32EA3E43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помощь) </w:t>
            </w:r>
          </w:p>
          <w:p w14:paraId="5F635D97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</w:p>
          <w:p w14:paraId="020A4E1D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планом схемой, </w:t>
            </w:r>
          </w:p>
          <w:p w14:paraId="6063635C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5FE79C6F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выкладывают</w:t>
            </w:r>
          </w:p>
          <w:p w14:paraId="53694143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на план-схему</w:t>
            </w:r>
          </w:p>
          <w:p w14:paraId="07F9999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86A93A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фигуры,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16C85A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определяют и</w:t>
            </w:r>
          </w:p>
          <w:p w14:paraId="3F10D39A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выкладывают</w:t>
            </w:r>
          </w:p>
          <w:p w14:paraId="0392898D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нужный блок в</w:t>
            </w:r>
          </w:p>
          <w:p w14:paraId="27B39F18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</w:p>
          <w:p w14:paraId="30EB3064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символом.</w:t>
            </w:r>
          </w:p>
          <w:p w14:paraId="49AC298B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CC2A2B1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48" w:rsidRPr="007032EF" w14:paraId="151665B9" w14:textId="77777777" w:rsidTr="009B08AB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ED850F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EE1D48" w:rsidRPr="007032EF" w14:paraId="1AD5B801" w14:textId="77777777" w:rsidTr="009B08AB">
        <w:tc>
          <w:tcPr>
            <w:tcW w:w="5807" w:type="dxa"/>
            <w:tcBorders>
              <w:top w:val="single" w:sz="4" w:space="0" w:color="auto"/>
            </w:tcBorders>
          </w:tcPr>
          <w:p w14:paraId="17492973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CC7DFF1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4AE6FF1C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48" w:rsidRPr="007032EF" w14:paraId="4D1450F8" w14:textId="77777777" w:rsidTr="009B08AB">
        <w:tc>
          <w:tcPr>
            <w:tcW w:w="5807" w:type="dxa"/>
          </w:tcPr>
          <w:p w14:paraId="1400C83F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Игра «Засели домики</w:t>
            </w:r>
            <w:proofErr w:type="gramStart"/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Мишутка рассказывает о том, что он построил домики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своих друзей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из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фигур. Фигуры поссорились, так как не могут договориться, кто на каком этаже будет жить. Друзья просят помощи у детей расселить фигуры по заданны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свойствам. Мишутка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омики с карточками символами, которые находятся в кармашках на каждом 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этаже дома. Мишутка благодарит детей за помощь, он очень рад, что все фигуры в домиках и каждый на своем этаже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0ED01B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  <w:proofErr w:type="spellEnd"/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«В понедельник»</w:t>
            </w:r>
          </w:p>
          <w:p w14:paraId="3C5296F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Мальчик Логик спрашивает у детей, знают ли они, какой сегодня день недели? Затем предлагает детям поиграть, но для этого нужно выйти из-за стола.</w:t>
            </w:r>
          </w:p>
          <w:p w14:paraId="4777596D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В понедельник я купался,</w:t>
            </w:r>
          </w:p>
          <w:p w14:paraId="48AE8B8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А во вторник - рисовал.</w:t>
            </w:r>
          </w:p>
          <w:p w14:paraId="6B2CA212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В среду долго умывался, </w:t>
            </w:r>
          </w:p>
          <w:p w14:paraId="2A52846D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А в четверг в футбол играл, </w:t>
            </w:r>
          </w:p>
          <w:p w14:paraId="3AAF150D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В пятницу я прыгал, бегал, </w:t>
            </w:r>
          </w:p>
          <w:p w14:paraId="69C76A30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Очень долго танцевал, </w:t>
            </w:r>
          </w:p>
          <w:p w14:paraId="2241A4C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А в субботу, воскресенье </w:t>
            </w:r>
          </w:p>
          <w:p w14:paraId="4B5C45DB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Целый день я отдыхал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F0C64A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по лесу пойдем, р</w:t>
            </w: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азвилка. (Стрелки на право и налево. Две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: правая широкая, левая узкая) - Какое направление указывает эта стрелка? А другая? - А по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дороге</w:t>
            </w: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идти</w:t>
            </w: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? Они одинаковые или разные? - Как проверить? </w:t>
            </w:r>
            <w:r w:rsidRPr="00FA4F83">
              <w:rPr>
                <w:rFonts w:ascii="Times New Roman" w:hAnsi="Times New Roman" w:cs="Times New Roman"/>
                <w:sz w:val="28"/>
                <w:szCs w:val="28"/>
              </w:rPr>
              <w:t xml:space="preserve">Какая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Pr="00FA4F83">
              <w:rPr>
                <w:rFonts w:ascii="Times New Roman" w:hAnsi="Times New Roman" w:cs="Times New Roman"/>
                <w:sz w:val="28"/>
                <w:szCs w:val="28"/>
              </w:rPr>
              <w:t xml:space="preserve"> подойдет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</w:t>
            </w:r>
            <w:r w:rsidRPr="00FA4F83">
              <w:rPr>
                <w:rFonts w:ascii="Times New Roman" w:hAnsi="Times New Roman" w:cs="Times New Roman"/>
                <w:sz w:val="28"/>
                <w:szCs w:val="28"/>
              </w:rPr>
              <w:t xml:space="preserve"> по ширине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8F3D5A9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146E">
              <w:rPr>
                <w:rFonts w:ascii="Times New Roman" w:hAnsi="Times New Roman" w:cs="Times New Roman"/>
                <w:sz w:val="28"/>
                <w:szCs w:val="28"/>
              </w:rPr>
              <w:t xml:space="preserve">Выходите на опушку, смотрите, а на дереве нас ждет мудрая сова. Она знает все цифры, а вы знаете?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146E">
              <w:rPr>
                <w:rFonts w:ascii="Times New Roman" w:hAnsi="Times New Roman" w:cs="Times New Roman"/>
                <w:sz w:val="28"/>
                <w:szCs w:val="28"/>
              </w:rPr>
              <w:t>Прямой и обратный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D586088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>Ребята, а вот еще один интересный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 xml:space="preserve"> А какая здесь спряталась фигура? </w:t>
            </w:r>
          </w:p>
          <w:p w14:paraId="127BF45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 xml:space="preserve">На лесной полянке живет ёжик. И он просит нашей помощи. Надо помочь ему собрать в корзину только съедобные грибы. Ёжик даст подсказку, как определить съедобный гриб.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с блоками Дьенеша. Детям раздаются карточки с кодировкой фигур.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вам благодарен. </w:t>
            </w:r>
          </w:p>
          <w:p w14:paraId="385A34AE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Игра «Строители»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Мишутка и мальчик Логик очень любят фантазировать и строить, фигурки им в этом помогают. Мальчик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предлагает одним детям по ст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роить дворцы из сказочных фигур, а другим любое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для 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возвращения домой.</w:t>
            </w:r>
            <w:r w:rsidRPr="00BD434F">
              <w:t xml:space="preserve"> </w:t>
            </w: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>Ребята нам пора в обратный путь, занимайте свои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A3C715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196298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ределяют нужную фигуру, анализируют карточки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символы определяя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фигуру по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аселяя фигуры на свой этаж. </w:t>
            </w:r>
          </w:p>
          <w:p w14:paraId="25E845B3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детей) </w:t>
            </w:r>
          </w:p>
          <w:p w14:paraId="5AC6ADC1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4BB21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действия </w:t>
            </w:r>
          </w:p>
          <w:p w14:paraId="378B97B0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70558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4C29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A92A4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89D38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4445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E6CA9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B6BE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86FCF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65D0C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C7125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D85D6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идут, увидели развилку,</w:t>
            </w: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ширину колеи меркой</w:t>
            </w:r>
          </w:p>
          <w:p w14:paraId="75944412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464D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E7C14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AE688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AAC07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639FE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BC0FA" w14:textId="77777777" w:rsidR="00EE1D48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146E">
              <w:rPr>
                <w:rFonts w:ascii="Times New Roman" w:hAnsi="Times New Roman" w:cs="Times New Roman"/>
                <w:sz w:val="28"/>
                <w:szCs w:val="28"/>
              </w:rPr>
              <w:t>Дети считают.</w:t>
            </w:r>
          </w:p>
          <w:p w14:paraId="483732C0" w14:textId="77777777" w:rsidR="00EE1D48" w:rsidRPr="00BD434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>Дети решают логический квадрат, находят недостающую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A2DA60" w14:textId="77777777" w:rsidR="00EE1D48" w:rsidRPr="007032EF" w:rsidRDefault="00EE1D48" w:rsidP="009B08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34F">
              <w:rPr>
                <w:rFonts w:ascii="Times New Roman" w:hAnsi="Times New Roman" w:cs="Times New Roman"/>
                <w:sz w:val="28"/>
                <w:szCs w:val="28"/>
              </w:rPr>
              <w:t>Дети «читают» кодировку и находят нужный им блок (съедобный гриб) складывают в корзину к ёжику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работают в паре, по закодированной схеме предмета они собираю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т постройку. </w:t>
            </w:r>
          </w:p>
          <w:p w14:paraId="6AA05A8E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24BEF6F1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48" w:rsidRPr="007032EF" w14:paraId="1D3804D8" w14:textId="77777777" w:rsidTr="009B08AB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316A2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EE1D48" w:rsidRPr="007032EF" w14:paraId="1DAF96A9" w14:textId="77777777" w:rsidTr="009B08AB">
        <w:tc>
          <w:tcPr>
            <w:tcW w:w="5807" w:type="dxa"/>
            <w:tcBorders>
              <w:top w:val="single" w:sz="4" w:space="0" w:color="auto"/>
            </w:tcBorders>
          </w:tcPr>
          <w:p w14:paraId="091E8A98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Мишутка и мальчик Логик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детей за помощь, за интересные приключения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. Прощается с ними, обещает снова прийти в гости. Я прошу детей вспомнить,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понравилось? Что вызывало 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трудности в работе? И что было очень легко выполнять? Мне понравилось ребята, что все сегодня были активны, проявили в работе самостоятельность и упорство. Все вы 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B79E91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B071A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C55F9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5C5B1004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2C824C23" w14:textId="77777777" w:rsidR="00EE1D48" w:rsidRPr="007032EF" w:rsidRDefault="00EE1D48" w:rsidP="009B0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3390DB" w14:textId="77777777" w:rsidR="00EE1D48" w:rsidRPr="007032EF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2EF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14:paraId="79491BFD" w14:textId="77777777" w:rsidR="00EE1D48" w:rsidRPr="007032EF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2EF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14:paraId="04C3B1A0" w14:textId="77777777" w:rsidR="00EE1D48" w:rsidRPr="007032EF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2EF">
        <w:rPr>
          <w:rFonts w:ascii="Times New Roman" w:hAnsi="Times New Roman" w:cs="Times New Roman"/>
          <w:sz w:val="28"/>
          <w:szCs w:val="28"/>
        </w:rPr>
        <w:t>«Дидактические игры и занятия в ДОУ»: Практическое пособие для воспитателей и методистов ДОУ/Е.Н. Панова. - Воронеж: ТЦ «Учитель», 2006</w:t>
      </w:r>
    </w:p>
    <w:p w14:paraId="6281EC36" w14:textId="77777777" w:rsidR="00EE1D48" w:rsidRPr="007032EF" w:rsidRDefault="00EE1D48" w:rsidP="00EE1D4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1E2384" w14:textId="77777777" w:rsidR="001729F3" w:rsidRPr="00EE1D48" w:rsidRDefault="001729F3">
      <w:pPr>
        <w:rPr>
          <w:rFonts w:ascii="Times New Roman" w:hAnsi="Times New Roman" w:cs="Times New Roman"/>
          <w:sz w:val="28"/>
          <w:szCs w:val="28"/>
        </w:rPr>
      </w:pPr>
    </w:p>
    <w:sectPr w:rsidR="001729F3" w:rsidRPr="00EE1D48" w:rsidSect="00F01D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71"/>
    <w:rsid w:val="001729F3"/>
    <w:rsid w:val="00441071"/>
    <w:rsid w:val="00E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760C-033B-4EC2-89B3-6114F3F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D48"/>
    <w:pPr>
      <w:spacing w:after="0" w:line="240" w:lineRule="auto"/>
    </w:pPr>
  </w:style>
  <w:style w:type="table" w:styleId="a5">
    <w:name w:val="Table Grid"/>
    <w:basedOn w:val="a1"/>
    <w:uiPriority w:val="39"/>
    <w:rsid w:val="00EE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Видяпин</dc:creator>
  <cp:keywords/>
  <dc:description/>
  <cp:lastModifiedBy>Эдуард Видяпин</cp:lastModifiedBy>
  <cp:revision>2</cp:revision>
  <dcterms:created xsi:type="dcterms:W3CDTF">2024-03-27T11:07:00Z</dcterms:created>
  <dcterms:modified xsi:type="dcterms:W3CDTF">2024-03-27T11:09:00Z</dcterms:modified>
</cp:coreProperties>
</file>