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EB83" w14:textId="4551F0F5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МБДОУ детский сад «Малыш»</w:t>
      </w:r>
      <w:r w:rsidR="00391A0B" w:rsidRPr="00A9136F">
        <w:rPr>
          <w:color w:val="111111"/>
          <w:sz w:val="28"/>
          <w:szCs w:val="28"/>
        </w:rPr>
        <w:br/>
      </w:r>
    </w:p>
    <w:p w14:paraId="2EFA62AA" w14:textId="77777777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02E59D2C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3CDB7FE3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0491D181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65B96520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2C851299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62D3C2CC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1DA60FC8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6197A120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408B39EB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1C89CAE0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35485E1F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6D753403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31B8F288" w14:textId="77777777" w:rsidR="000528D2" w:rsidRDefault="000528D2" w:rsidP="00A9136F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505F464F" w14:textId="2849F122" w:rsidR="000528D2" w:rsidRDefault="00391A0B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  <w:r w:rsidRPr="00A9136F">
        <w:rPr>
          <w:color w:val="111111"/>
          <w:sz w:val="28"/>
          <w:szCs w:val="28"/>
        </w:rPr>
        <w:t xml:space="preserve">Конспект </w:t>
      </w:r>
      <w:r w:rsidR="0076149F">
        <w:rPr>
          <w:color w:val="111111"/>
          <w:sz w:val="28"/>
          <w:szCs w:val="28"/>
        </w:rPr>
        <w:t>О</w:t>
      </w:r>
      <w:r w:rsidRPr="00A9136F">
        <w:rPr>
          <w:color w:val="111111"/>
          <w:sz w:val="28"/>
          <w:szCs w:val="28"/>
        </w:rPr>
        <w:t>ОД по ФЭМП</w:t>
      </w:r>
    </w:p>
    <w:p w14:paraId="4C643B63" w14:textId="77777777" w:rsidR="000528D2" w:rsidRDefault="00391A0B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  <w:r w:rsidRPr="00A9136F">
        <w:rPr>
          <w:color w:val="111111"/>
          <w:sz w:val="28"/>
          <w:szCs w:val="28"/>
        </w:rPr>
        <w:t xml:space="preserve"> во второй младшей группе</w:t>
      </w:r>
    </w:p>
    <w:p w14:paraId="0F6007DA" w14:textId="3C471583" w:rsidR="00391A0B" w:rsidRDefault="00391A0B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  <w:r w:rsidRPr="00A9136F">
        <w:rPr>
          <w:color w:val="111111"/>
          <w:sz w:val="28"/>
          <w:szCs w:val="28"/>
        </w:rPr>
        <w:t xml:space="preserve"> «К нам весна шагает быстрыми шагами»</w:t>
      </w:r>
    </w:p>
    <w:p w14:paraId="0E11268C" w14:textId="4300882D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0674EC7C" w14:textId="4EA1051F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124E5952" w14:textId="62C55735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47AF83D7" w14:textId="3361A50D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4405A450" w14:textId="277D5A92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0F084DC9" w14:textId="4C9CDB14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388D7DE9" w14:textId="27241FD9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2FE69742" w14:textId="3C458722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525DFA1E" w14:textId="7A5137C6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18D58FD5" w14:textId="53FB9D3E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76CC3C92" w14:textId="143CA035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74DACBC5" w14:textId="08C83F74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0536F46D" w14:textId="284B9E50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78053D0C" w14:textId="7C03FB54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3FCDBD07" w14:textId="52D98497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7DC086E5" w14:textId="5E03EA90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574A7B64" w14:textId="5F6C8670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616E7218" w14:textId="651BE2C6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</w:p>
    <w:p w14:paraId="79D7C0E2" w14:textId="1421D2FA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</w:t>
      </w:r>
    </w:p>
    <w:p w14:paraId="70A78035" w14:textId="1EEC18B3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Командирова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Ю.С</w:t>
      </w:r>
      <w:proofErr w:type="gramEnd"/>
    </w:p>
    <w:p w14:paraId="627C58F3" w14:textId="576D5EE2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</w:p>
    <w:p w14:paraId="19DDE091" w14:textId="6FFCD3B2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</w:p>
    <w:p w14:paraId="51523645" w14:textId="59F8D067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</w:p>
    <w:p w14:paraId="395FE95E" w14:textId="2F888ED8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</w:p>
    <w:p w14:paraId="24DCCA30" w14:textId="4545657C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right"/>
        <w:rPr>
          <w:color w:val="111111"/>
          <w:sz w:val="28"/>
          <w:szCs w:val="28"/>
        </w:rPr>
      </w:pPr>
    </w:p>
    <w:p w14:paraId="24206C00" w14:textId="77777777" w:rsidR="000528D2" w:rsidRDefault="000528D2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п.Залари</w:t>
      </w:r>
      <w:proofErr w:type="spellEnd"/>
      <w:r>
        <w:rPr>
          <w:color w:val="111111"/>
          <w:sz w:val="28"/>
          <w:szCs w:val="28"/>
        </w:rPr>
        <w:t xml:space="preserve"> 2022г</w:t>
      </w:r>
    </w:p>
    <w:p w14:paraId="7219E0FA" w14:textId="1AEA2880" w:rsidR="00391A0B" w:rsidRPr="000528D2" w:rsidRDefault="00391A0B" w:rsidP="000528D2">
      <w:pPr>
        <w:pStyle w:val="headlin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0528D2">
        <w:rPr>
          <w:color w:val="111111"/>
          <w:sz w:val="28"/>
          <w:szCs w:val="28"/>
        </w:rPr>
        <w:t> формирование в игровой форме элементарных математических представлений у детей при сравнении предметов по длине, величине и ширине.</w:t>
      </w:r>
    </w:p>
    <w:p w14:paraId="65D8CC28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14:paraId="491D05C1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 </w:t>
      </w:r>
      <w:r w:rsidRPr="000528D2">
        <w:rPr>
          <w:color w:val="111111"/>
          <w:sz w:val="28"/>
          <w:szCs w:val="28"/>
        </w:rPr>
        <w:t>- Учить ориентироваться во временных понятиях (утро, ночь). Совершенствовать умение называть и различать круг, квадрат, треугольник, называя цвет и величину; закрепить умения соизмерять предметы по длине и ширине обозначать результат сравнения словами (длинный – короткий; узкий - широкий, большой – маленький,</w:t>
      </w:r>
    </w:p>
    <w:p w14:paraId="7972942D" w14:textId="5FB08213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 </w:t>
      </w:r>
      <w:r w:rsidR="003757A5" w:rsidRPr="000528D2">
        <w:rPr>
          <w:color w:val="111111"/>
          <w:sz w:val="28"/>
          <w:szCs w:val="28"/>
        </w:rPr>
        <w:t xml:space="preserve">- </w:t>
      </w:r>
      <w:r w:rsidRPr="000528D2">
        <w:rPr>
          <w:color w:val="111111"/>
          <w:sz w:val="28"/>
          <w:szCs w:val="28"/>
        </w:rPr>
        <w:t>развивать память, внимание, логическое мышление.</w:t>
      </w:r>
    </w:p>
    <w:p w14:paraId="3BAB8519" w14:textId="3BEDD0DA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</w:t>
      </w:r>
      <w:r w:rsidR="003757A5" w:rsidRPr="000528D2">
        <w:rPr>
          <w:color w:val="111111"/>
          <w:sz w:val="28"/>
          <w:szCs w:val="28"/>
        </w:rPr>
        <w:t xml:space="preserve"> - </w:t>
      </w:r>
      <w:r w:rsidRPr="000528D2">
        <w:rPr>
          <w:color w:val="111111"/>
          <w:sz w:val="28"/>
          <w:szCs w:val="28"/>
        </w:rPr>
        <w:t xml:space="preserve">воспитывать эмоционально </w:t>
      </w:r>
      <w:r w:rsidR="003757A5" w:rsidRPr="000528D2">
        <w:rPr>
          <w:color w:val="111111"/>
          <w:sz w:val="28"/>
          <w:szCs w:val="28"/>
        </w:rPr>
        <w:t xml:space="preserve">- </w:t>
      </w:r>
      <w:r w:rsidRPr="000528D2">
        <w:rPr>
          <w:color w:val="111111"/>
          <w:sz w:val="28"/>
          <w:szCs w:val="28"/>
        </w:rPr>
        <w:t>положительный настрой к математическим играм; воспитывать доброжелательное отношение к товарищам.</w:t>
      </w:r>
    </w:p>
    <w:p w14:paraId="3E1DE893" w14:textId="4846BA04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rStyle w:val="a4"/>
          <w:color w:val="111111"/>
          <w:sz w:val="28"/>
          <w:szCs w:val="28"/>
          <w:bdr w:val="none" w:sz="0" w:space="0" w:color="auto" w:frame="1"/>
        </w:rPr>
        <w:t>Материал: </w:t>
      </w:r>
      <w:r w:rsidRPr="000528D2">
        <w:rPr>
          <w:color w:val="111111"/>
          <w:sz w:val="28"/>
          <w:szCs w:val="28"/>
        </w:rPr>
        <w:t>геометрические фигурки, по две на ребенка (разного цвета, формы и величины, солнце и лучики двух цветов разной длины, голубая ткань для имитации реки и ручейка, лодочки и кораблики по количеству детей, скворечник, набор геометрических фигур разных по размеру, цвету и форме, аудиозапись весеннего пробуждения природы.</w:t>
      </w:r>
    </w:p>
    <w:p w14:paraId="1C7016BD" w14:textId="595B23A3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528D2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14:paraId="187304F3" w14:textId="70685067" w:rsidR="007452DB" w:rsidRPr="000528D2" w:rsidRDefault="007452D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Дети входят в группу</w:t>
      </w:r>
      <w:r w:rsidR="00A20CDA"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6CE175BA" w14:textId="0B02DD27" w:rsidR="00A20CDA" w:rsidRPr="000528D2" w:rsidRDefault="00A20CDA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Давным</w:t>
      </w:r>
      <w:proofErr w:type="spellEnd"/>
      <w:r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– давно кто -то добрый и мудрый придумал здороваться- Доброе утро!</w:t>
      </w:r>
    </w:p>
    <w:p w14:paraId="07EAC55D" w14:textId="02676ED4" w:rsidR="00A20CDA" w:rsidRPr="000528D2" w:rsidRDefault="00A20CDA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color w:val="111111"/>
          <w:sz w:val="28"/>
          <w:szCs w:val="28"/>
        </w:rPr>
      </w:pPr>
      <w:r w:rsidRPr="000528D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Доброе весеннее утро, ребята!</w:t>
      </w:r>
    </w:p>
    <w:p w14:paraId="13250124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Подскажите мне ребята, какое время года сейчас?</w:t>
      </w:r>
    </w:p>
    <w:p w14:paraId="0DA98990" w14:textId="6F360C81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-Я предлагаю вам отправиться в путешествие. На чем же мы с вами поедем? А давайте я вам загадаю загадку, а вы подумайте и отгадайте.</w:t>
      </w:r>
    </w:p>
    <w:p w14:paraId="477E28D6" w14:textId="77777777" w:rsidR="00874502" w:rsidRPr="000528D2" w:rsidRDefault="00874502" w:rsidP="000528D2">
      <w:pPr>
        <w:pStyle w:val="c7"/>
        <w:shd w:val="clear" w:color="auto" w:fill="FFFFFF"/>
        <w:spacing w:before="0" w:beforeAutospacing="0" w:after="0" w:afterAutospacing="0" w:line="23" w:lineRule="atLeast"/>
        <w:ind w:left="708" w:firstLine="709"/>
        <w:jc w:val="both"/>
        <w:rPr>
          <w:color w:val="000000"/>
          <w:sz w:val="28"/>
          <w:szCs w:val="28"/>
        </w:rPr>
      </w:pPr>
      <w:r w:rsidRPr="000528D2">
        <w:rPr>
          <w:rStyle w:val="c1"/>
          <w:color w:val="000000"/>
          <w:sz w:val="28"/>
          <w:szCs w:val="28"/>
        </w:rPr>
        <w:t>-Еду в нем на верхней полке</w:t>
      </w:r>
    </w:p>
    <w:p w14:paraId="4DF16CE9" w14:textId="77777777" w:rsidR="00874502" w:rsidRPr="000528D2" w:rsidRDefault="00874502" w:rsidP="000528D2">
      <w:pPr>
        <w:pStyle w:val="c7"/>
        <w:shd w:val="clear" w:color="auto" w:fill="FFFFFF"/>
        <w:spacing w:before="0" w:beforeAutospacing="0" w:after="0" w:afterAutospacing="0" w:line="23" w:lineRule="atLeast"/>
        <w:ind w:left="708" w:firstLine="709"/>
        <w:jc w:val="both"/>
        <w:rPr>
          <w:color w:val="000000"/>
          <w:sz w:val="28"/>
          <w:szCs w:val="28"/>
        </w:rPr>
      </w:pPr>
      <w:r w:rsidRPr="000528D2">
        <w:rPr>
          <w:rStyle w:val="c1"/>
          <w:color w:val="000000"/>
          <w:sz w:val="28"/>
          <w:szCs w:val="28"/>
        </w:rPr>
        <w:t>К морю, к солнышку, на юг.</w:t>
      </w:r>
    </w:p>
    <w:p w14:paraId="41EC1850" w14:textId="77777777" w:rsidR="00874502" w:rsidRPr="000528D2" w:rsidRDefault="00874502" w:rsidP="000528D2">
      <w:pPr>
        <w:pStyle w:val="c7"/>
        <w:shd w:val="clear" w:color="auto" w:fill="FFFFFF"/>
        <w:spacing w:before="0" w:beforeAutospacing="0" w:after="0" w:afterAutospacing="0" w:line="23" w:lineRule="atLeast"/>
        <w:ind w:left="708" w:firstLine="709"/>
        <w:jc w:val="both"/>
        <w:rPr>
          <w:color w:val="000000"/>
          <w:sz w:val="28"/>
          <w:szCs w:val="28"/>
        </w:rPr>
      </w:pPr>
      <w:r w:rsidRPr="000528D2">
        <w:rPr>
          <w:rStyle w:val="c1"/>
          <w:color w:val="000000"/>
          <w:sz w:val="28"/>
          <w:szCs w:val="28"/>
        </w:rPr>
        <w:t>А колеса без умолку</w:t>
      </w:r>
    </w:p>
    <w:p w14:paraId="196D7D99" w14:textId="77777777" w:rsidR="00874502" w:rsidRPr="000528D2" w:rsidRDefault="00874502" w:rsidP="000528D2">
      <w:pPr>
        <w:pStyle w:val="c7"/>
        <w:shd w:val="clear" w:color="auto" w:fill="FFFFFF"/>
        <w:spacing w:before="0" w:beforeAutospacing="0" w:after="0" w:afterAutospacing="0" w:line="23" w:lineRule="atLeast"/>
        <w:ind w:left="708" w:firstLine="709"/>
        <w:jc w:val="both"/>
        <w:rPr>
          <w:color w:val="000000"/>
          <w:sz w:val="28"/>
          <w:szCs w:val="28"/>
        </w:rPr>
      </w:pPr>
      <w:r w:rsidRPr="000528D2">
        <w:rPr>
          <w:rStyle w:val="c1"/>
          <w:color w:val="000000"/>
          <w:sz w:val="28"/>
          <w:szCs w:val="28"/>
        </w:rPr>
        <w:t>Тук-тук-тук, тук-тук-тук? (поезд)</w:t>
      </w:r>
    </w:p>
    <w:p w14:paraId="078AABF9" w14:textId="77777777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1D4FD09E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-Хотите отправиться путешествовать на поезде?</w:t>
      </w:r>
    </w:p>
    <w:p w14:paraId="1A0306AF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-Чтобы нас пустили в поезд, нужно приобрести билеты.</w:t>
      </w:r>
    </w:p>
    <w:p w14:paraId="012418EB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-Сейчас вы у меня возьмете билеты, на которых изображены геометрические фигуры, и займете свои места в поезде,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(на спинке стула прикреплена геометрическая фигура,</w:t>
      </w:r>
      <w:r w:rsidRPr="000528D2">
        <w:rPr>
          <w:color w:val="111111"/>
          <w:sz w:val="28"/>
          <w:szCs w:val="28"/>
        </w:rPr>
        <w:t> воспитатель проверяет правильность посадки, спрашивая у детей, какая фигурка им досталась.</w:t>
      </w:r>
    </w:p>
    <w:p w14:paraId="60DCA714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Наш поезд отправляется.</w:t>
      </w:r>
    </w:p>
    <w:p w14:paraId="0C029934" w14:textId="7BC55B2C" w:rsidR="00391A0B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(Звучит песенка)</w:t>
      </w:r>
    </w:p>
    <w:p w14:paraId="5D479ABF" w14:textId="77777777" w:rsidR="0076149F" w:rsidRPr="000528D2" w:rsidRDefault="0076149F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5ABC0893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0528D2">
        <w:rPr>
          <w:color w:val="111111"/>
          <w:sz w:val="28"/>
          <w:szCs w:val="28"/>
        </w:rPr>
        <w:t>- Вот</w:t>
      </w:r>
      <w:proofErr w:type="gramEnd"/>
      <w:r w:rsidRPr="000528D2">
        <w:rPr>
          <w:color w:val="111111"/>
          <w:sz w:val="28"/>
          <w:szCs w:val="28"/>
        </w:rPr>
        <w:t>, мы и приехали.</w:t>
      </w:r>
    </w:p>
    <w:p w14:paraId="7AA1E171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Отгадайте загадку:</w:t>
      </w:r>
    </w:p>
    <w:p w14:paraId="2F52976D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Утро начинает</w:t>
      </w:r>
    </w:p>
    <w:p w14:paraId="0E87EF51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Лучиком встречает.</w:t>
      </w:r>
    </w:p>
    <w:p w14:paraId="0FF4AB2E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Светит к нам в оконце</w:t>
      </w:r>
    </w:p>
    <w:p w14:paraId="3857B264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Ласковое ….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14:paraId="17638664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-Что- то наше солнышко грустное. Какое-то оно не обычное. Чего-то в нем не хватает, только не могу понять чего? Может, вы мне подскажите? – Правильно, лучиков. - Какие лучики у солнышка? (горячие, теплые, яркие, длинные)</w:t>
      </w:r>
    </w:p>
    <w:p w14:paraId="6027588F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Давайте нашему солнышку поможем.</w:t>
      </w:r>
    </w:p>
    <w:p w14:paraId="607D428F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Подойдите все поближе и возьмите по лучику (полоски двух цветов и размеров). Посмотрите внимательно на лучики и определите: у кого длинные лучики и у кого короткие.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(Прикладывают или накладывают лучики, сравнивая длину.)</w:t>
      </w:r>
    </w:p>
    <w:p w14:paraId="406F5545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Подойдите к солнышку те, у кого короткие лучики, подарите их солнышку.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(Дети приклеивают лучики).</w:t>
      </w:r>
    </w:p>
    <w:p w14:paraId="0A27126F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-А теперь подойдите те к солнышку те, у кого лучики длинные и тоже подарите их солнышку.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(Дети приклеивают лучики).</w:t>
      </w:r>
    </w:p>
    <w:p w14:paraId="17FAE20D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-Посмотрите, что произошло. Солнышко наше заулыбалось. Давайте порадуемся вместе с ним.</w:t>
      </w:r>
    </w:p>
    <w:p w14:paraId="0EBEC945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Динамическая пауза.</w:t>
      </w:r>
    </w:p>
    <w:p w14:paraId="483C068D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bookmarkStart w:id="0" w:name="_Hlk98880846"/>
      <w:r w:rsidRPr="000528D2">
        <w:rPr>
          <w:color w:val="111111"/>
          <w:sz w:val="28"/>
          <w:szCs w:val="28"/>
        </w:rPr>
        <w:t>Выглянуло солнышко и зовет гулять.</w:t>
      </w:r>
    </w:p>
    <w:p w14:paraId="41D428B0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Как приятно с солнышком вместе нам шагать!</w:t>
      </w:r>
    </w:p>
    <w:p w14:paraId="0329BD23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Выглянуло солнышко, светит высоко.</w:t>
      </w:r>
    </w:p>
    <w:p w14:paraId="734988FB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По тропинке с солнышком нам бежать легко.</w:t>
      </w:r>
    </w:p>
    <w:p w14:paraId="6718F7E6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Вдруг мы тучку увидали. От нее мы побежали.</w:t>
      </w:r>
    </w:p>
    <w:p w14:paraId="43EB26EB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Мы бежали, мы бежали, мы от тучки убежали.</w:t>
      </w:r>
    </w:p>
    <w:p w14:paraId="2F40E295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Снова солнышко сияет.</w:t>
      </w:r>
    </w:p>
    <w:p w14:paraId="67414678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Наши детушки шагают.</w:t>
      </w:r>
    </w:p>
    <w:p w14:paraId="4E39495A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lastRenderedPageBreak/>
        <w:t>Дружно. Весело идут</w:t>
      </w:r>
    </w:p>
    <w:p w14:paraId="06BFE0C8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И совсем не устают.</w:t>
      </w:r>
    </w:p>
    <w:p w14:paraId="0A1F1F64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Потеплело. Побежали.</w:t>
      </w:r>
    </w:p>
    <w:p w14:paraId="670404C9" w14:textId="77777777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Всюду быстрые ручьи…</w:t>
      </w:r>
    </w:p>
    <w:p w14:paraId="20387B79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Откуда появляются ручейки?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(конечно, тает снег и появляются ручейки.) (Две ткани голубого цвета)</w:t>
      </w:r>
    </w:p>
    <w:bookmarkEnd w:id="0"/>
    <w:p w14:paraId="18C85370" w14:textId="1BBFB3CE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-Посмотрите внимательно, какие ручейки появились? (широкий и узкий)</w:t>
      </w:r>
    </w:p>
    <w:p w14:paraId="5835BF43" w14:textId="24619378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-Я вам предлагаю запустить в воду кораблик и лодочки.</w:t>
      </w:r>
    </w:p>
    <w:p w14:paraId="20F7436F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-Посмотрите на кораблик. Какой он? А лодочка? </w:t>
      </w: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(Кораблик большой, а лодочка маленькая.)</w:t>
      </w:r>
    </w:p>
    <w:p w14:paraId="48E2C7D9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-Подумайте, в какой ручеек мы запустим лодочку, а в какой кораблик?</w:t>
      </w:r>
    </w:p>
    <w:p w14:paraId="3F19B775" w14:textId="454E82BE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Отпустите свои кораблик и лодочки, пускай плывут в дальние страны.</w:t>
      </w:r>
    </w:p>
    <w:p w14:paraId="6FFA8BA9" w14:textId="19C7209B" w:rsidR="007F303E" w:rsidRPr="000528D2" w:rsidRDefault="007F303E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А мы пойдем гулять дальше … «Друг за другом мы идем</w:t>
      </w:r>
    </w:p>
    <w:p w14:paraId="073A9D4C" w14:textId="5D0736E4" w:rsidR="007F303E" w:rsidRPr="000528D2" w:rsidRDefault="007F303E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 xml:space="preserve">И не </w:t>
      </w:r>
      <w:proofErr w:type="gramStart"/>
      <w:r w:rsidRPr="000528D2">
        <w:rPr>
          <w:color w:val="111111"/>
          <w:sz w:val="28"/>
          <w:szCs w:val="28"/>
        </w:rPr>
        <w:t>отстаем..</w:t>
      </w:r>
      <w:proofErr w:type="gramEnd"/>
      <w:r w:rsidRPr="000528D2">
        <w:rPr>
          <w:color w:val="111111"/>
          <w:sz w:val="28"/>
          <w:szCs w:val="28"/>
        </w:rPr>
        <w:t>»</w:t>
      </w:r>
    </w:p>
    <w:p w14:paraId="589FE55C" w14:textId="77777777" w:rsidR="00391A0B" w:rsidRPr="000528D2" w:rsidRDefault="00391A0B" w:rsidP="000528D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i/>
          <w:iCs/>
          <w:color w:val="111111"/>
          <w:sz w:val="28"/>
          <w:szCs w:val="28"/>
          <w:bdr w:val="none" w:sz="0" w:space="0" w:color="auto" w:frame="1"/>
        </w:rPr>
        <w:t>(Слышится пение птиц.)</w:t>
      </w:r>
    </w:p>
    <w:p w14:paraId="092EDCCE" w14:textId="08E5C943" w:rsidR="00391A0B" w:rsidRPr="000528D2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- Послушайте, что это за звуки? Конечно, это птички поют. Слышите, как они радостно щебечут.</w:t>
      </w:r>
    </w:p>
    <w:p w14:paraId="7266D41F" w14:textId="78E6FD62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0528D2">
        <w:rPr>
          <w:color w:val="111111"/>
          <w:sz w:val="28"/>
          <w:szCs w:val="28"/>
        </w:rPr>
        <w:t>( картинки</w:t>
      </w:r>
      <w:proofErr w:type="gramEnd"/>
      <w:r w:rsidRPr="000528D2">
        <w:rPr>
          <w:color w:val="111111"/>
          <w:sz w:val="28"/>
          <w:szCs w:val="28"/>
        </w:rPr>
        <w:t xml:space="preserve"> птиц на мольберте). Сколько птиц прилетело? Давайте покормим птиц зернышками. </w:t>
      </w:r>
      <w:proofErr w:type="gramStart"/>
      <w:r w:rsidRPr="000528D2">
        <w:rPr>
          <w:color w:val="111111"/>
          <w:sz w:val="28"/>
          <w:szCs w:val="28"/>
        </w:rPr>
        <w:t>( вызванные</w:t>
      </w:r>
      <w:proofErr w:type="gramEnd"/>
      <w:r w:rsidRPr="000528D2">
        <w:rPr>
          <w:color w:val="111111"/>
          <w:sz w:val="28"/>
          <w:szCs w:val="28"/>
        </w:rPr>
        <w:t xml:space="preserve"> дети кладут каждой птичке  зернышко.) Сколько птичек? Сколько зернышек? Чего меньше зернышек или птичек? Чего больше зернышек или птичек? Как сделать так, чтобы птичек и зернышек стало поровну? (дети уравнивают группы предметов любым способом и результаты равенства обозначают соответствующими выражениями.</w:t>
      </w:r>
    </w:p>
    <w:p w14:paraId="50939AC0" w14:textId="3F603836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Ребята, у меня есть предложение, давайте оставим нашим пернатым друзьям домики скворечники.</w:t>
      </w:r>
    </w:p>
    <w:p w14:paraId="38BC9041" w14:textId="4E28B09E" w:rsidR="00EB1553" w:rsidRPr="000528D2" w:rsidRDefault="00EB1553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Для этого пойдемте, присядем за столы.</w:t>
      </w:r>
    </w:p>
    <w:p w14:paraId="560FF5FF" w14:textId="75A37FAD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Воспитатель раздает детям однополосные карточки и картинки с изображением скворечников.</w:t>
      </w:r>
    </w:p>
    <w:p w14:paraId="1C661885" w14:textId="26E06115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 xml:space="preserve">- Сколько у вас скворечников? Могут ли попасть птички в свои домики? Почему?  Что нужно сделать, чтобы птички могли залететь в </w:t>
      </w:r>
      <w:proofErr w:type="gramStart"/>
      <w:r w:rsidRPr="000528D2">
        <w:rPr>
          <w:color w:val="111111"/>
          <w:sz w:val="28"/>
          <w:szCs w:val="28"/>
        </w:rPr>
        <w:t>домики ?</w:t>
      </w:r>
      <w:proofErr w:type="gramEnd"/>
      <w:r w:rsidRPr="000528D2">
        <w:rPr>
          <w:color w:val="111111"/>
          <w:sz w:val="28"/>
          <w:szCs w:val="28"/>
        </w:rPr>
        <w:t xml:space="preserve"> </w:t>
      </w:r>
      <w:proofErr w:type="gramStart"/>
      <w:r w:rsidRPr="000528D2">
        <w:rPr>
          <w:color w:val="111111"/>
          <w:sz w:val="28"/>
          <w:szCs w:val="28"/>
        </w:rPr>
        <w:t>( сделать</w:t>
      </w:r>
      <w:proofErr w:type="gramEnd"/>
      <w:r w:rsidRPr="000528D2">
        <w:rPr>
          <w:color w:val="111111"/>
          <w:sz w:val="28"/>
          <w:szCs w:val="28"/>
        </w:rPr>
        <w:t xml:space="preserve"> окошки)</w:t>
      </w:r>
    </w:p>
    <w:p w14:paraId="08F931D5" w14:textId="0A0C8447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lastRenderedPageBreak/>
        <w:t>Воспитатель раздает детям кружочки, из которых они делают окошки для домиков.</w:t>
      </w:r>
    </w:p>
    <w:p w14:paraId="1D3B5A55" w14:textId="4A8914F0" w:rsidR="00EB1553" w:rsidRPr="000528D2" w:rsidRDefault="00EB1553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Молодцы, я думаю птицам понравятся наши скворечники.</w:t>
      </w:r>
    </w:p>
    <w:p w14:paraId="678B4A58" w14:textId="600C4106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Ребята, вы слышите, кто</w:t>
      </w:r>
      <w:r w:rsidR="00EB1553" w:rsidRPr="000528D2">
        <w:rPr>
          <w:color w:val="111111"/>
          <w:sz w:val="28"/>
          <w:szCs w:val="28"/>
        </w:rPr>
        <w:t>-</w:t>
      </w:r>
      <w:r w:rsidRPr="000528D2">
        <w:rPr>
          <w:color w:val="111111"/>
          <w:sz w:val="28"/>
          <w:szCs w:val="28"/>
        </w:rPr>
        <w:t>то плачет……</w:t>
      </w:r>
    </w:p>
    <w:p w14:paraId="4E36CDF6" w14:textId="31EF2B67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Здесь медвежонок сидит и плачет, давайте спросим у него, что случилось?</w:t>
      </w:r>
    </w:p>
    <w:p w14:paraId="3F60EC14" w14:textId="2D91889B" w:rsidR="00874502" w:rsidRPr="000528D2" w:rsidRDefault="00874502" w:rsidP="000528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Миша, Мишенька, медведь, что случилось?</w:t>
      </w:r>
    </w:p>
    <w:p w14:paraId="4332776D" w14:textId="15157DF1" w:rsidR="00874502" w:rsidRPr="000528D2" w:rsidRDefault="00874502" w:rsidP="000528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Я так долго спал, что перепутал что делают днем, а что ночью.</w:t>
      </w:r>
    </w:p>
    <w:p w14:paraId="748D3BAC" w14:textId="2F5E6394" w:rsidR="00874502" w:rsidRPr="000528D2" w:rsidRDefault="00874502" w:rsidP="000528D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Не переживай, мы тебе сейчас поможем.</w:t>
      </w:r>
    </w:p>
    <w:p w14:paraId="531F0187" w14:textId="5CD4BBBE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left="360"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Подвижная игра «День-ночь»</w:t>
      </w:r>
    </w:p>
    <w:p w14:paraId="6833551E" w14:textId="1BE37B9F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left="360"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 xml:space="preserve">В начале игры воспитатель выясняет, что дети делают днем (показывает картинку с изображением играющего ребенка) и что ночью </w:t>
      </w:r>
      <w:proofErr w:type="gramStart"/>
      <w:r w:rsidRPr="000528D2">
        <w:rPr>
          <w:color w:val="111111"/>
          <w:sz w:val="28"/>
          <w:szCs w:val="28"/>
        </w:rPr>
        <w:t>( показывает</w:t>
      </w:r>
      <w:proofErr w:type="gramEnd"/>
      <w:r w:rsidRPr="000528D2">
        <w:rPr>
          <w:color w:val="111111"/>
          <w:sz w:val="28"/>
          <w:szCs w:val="28"/>
        </w:rPr>
        <w:t xml:space="preserve"> картинку с изображением спящего ребенка). Затем поочередно включает то веселую мелодию, то колыбельную, называя время суток. Когда звучит веселая мелодия, дети бегают, прыгают, танцуют и </w:t>
      </w:r>
      <w:proofErr w:type="spellStart"/>
      <w:r w:rsidRPr="000528D2">
        <w:rPr>
          <w:color w:val="111111"/>
          <w:sz w:val="28"/>
          <w:szCs w:val="28"/>
        </w:rPr>
        <w:t>т.д</w:t>
      </w:r>
      <w:proofErr w:type="spellEnd"/>
      <w:r w:rsidRPr="000528D2">
        <w:rPr>
          <w:color w:val="111111"/>
          <w:sz w:val="28"/>
          <w:szCs w:val="28"/>
        </w:rPr>
        <w:t>, когда звучит колыбельная – они останавливаются и «засыпают»</w:t>
      </w:r>
    </w:p>
    <w:p w14:paraId="010A34D1" w14:textId="3E8853E8" w:rsidR="00874502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left="360"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Медведь благодарит ребят за помощь и прощается.</w:t>
      </w:r>
    </w:p>
    <w:p w14:paraId="29207007" w14:textId="372DB2ED" w:rsidR="00391A0B" w:rsidRPr="000528D2" w:rsidRDefault="00874502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0528D2">
        <w:rPr>
          <w:color w:val="111111"/>
          <w:sz w:val="28"/>
          <w:szCs w:val="28"/>
        </w:rPr>
        <w:t xml:space="preserve">- </w:t>
      </w:r>
      <w:r w:rsidR="00391A0B" w:rsidRPr="000528D2">
        <w:rPr>
          <w:color w:val="111111"/>
          <w:sz w:val="28"/>
          <w:szCs w:val="28"/>
        </w:rPr>
        <w:t>Вот</w:t>
      </w:r>
      <w:proofErr w:type="gramEnd"/>
      <w:r w:rsidR="00391A0B" w:rsidRPr="000528D2">
        <w:rPr>
          <w:color w:val="111111"/>
          <w:sz w:val="28"/>
          <w:szCs w:val="28"/>
        </w:rPr>
        <w:t xml:space="preserve"> и пришла пора нам возвращаться. Занимайте свои места в поезде, и мы снова возвращаемся в детский сад.</w:t>
      </w:r>
    </w:p>
    <w:p w14:paraId="5C767676" w14:textId="62F118A7" w:rsidR="00391A0B" w:rsidRDefault="00391A0B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  <w:r w:rsidRPr="000528D2">
        <w:rPr>
          <w:color w:val="111111"/>
          <w:sz w:val="28"/>
          <w:szCs w:val="28"/>
        </w:rPr>
        <w:t>Итог занятия.</w:t>
      </w:r>
    </w:p>
    <w:p w14:paraId="4D5211ED" w14:textId="77777777" w:rsidR="0076149F" w:rsidRDefault="0076149F" w:rsidP="0076149F">
      <w:pPr>
        <w:rPr>
          <w:i/>
          <w:iCs/>
        </w:rPr>
      </w:pPr>
      <w:r>
        <w:t xml:space="preserve">- Ой, ребята, я так устала, а </w:t>
      </w:r>
      <w:proofErr w:type="gramStart"/>
      <w:r>
        <w:t>вы</w:t>
      </w:r>
      <w:r w:rsidRPr="00396473"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ответы детей)</w:t>
      </w:r>
    </w:p>
    <w:p w14:paraId="6086876A" w14:textId="77777777" w:rsidR="0076149F" w:rsidRPr="00DD46D2" w:rsidRDefault="0076149F" w:rsidP="0076149F">
      <w:r>
        <w:t>- А вам понравилось наше путешествие</w:t>
      </w:r>
      <w:r w:rsidRPr="00DD46D2">
        <w:t>?</w:t>
      </w:r>
    </w:p>
    <w:p w14:paraId="2405D0F1" w14:textId="0311201A" w:rsidR="0076149F" w:rsidRDefault="0076149F" w:rsidP="0076149F">
      <w:r>
        <w:t>- К</w:t>
      </w:r>
      <w:r>
        <w:t>ому мы помогли</w:t>
      </w:r>
      <w:r w:rsidRPr="00396473">
        <w:t>?</w:t>
      </w:r>
    </w:p>
    <w:p w14:paraId="0E2D6274" w14:textId="494B1ED8" w:rsidR="0076149F" w:rsidRDefault="0076149F" w:rsidP="0076149F">
      <w:r w:rsidRPr="009F7409">
        <w:t xml:space="preserve">- </w:t>
      </w:r>
      <w:r>
        <w:t>Тяжело было помогат</w:t>
      </w:r>
      <w:r>
        <w:t>ь</w:t>
      </w:r>
      <w:r w:rsidRPr="009F7409">
        <w:t>?</w:t>
      </w:r>
    </w:p>
    <w:p w14:paraId="7E26B8C1" w14:textId="77777777" w:rsidR="0076149F" w:rsidRDefault="0076149F" w:rsidP="0076149F">
      <w:r>
        <w:t>- Ребята,</w:t>
      </w:r>
      <w:r w:rsidRPr="00DD46D2">
        <w:t xml:space="preserve"> </w:t>
      </w:r>
      <w:r>
        <w:t>что было самым интересным</w:t>
      </w:r>
      <w:r w:rsidRPr="00396473">
        <w:t>?</w:t>
      </w:r>
    </w:p>
    <w:p w14:paraId="2E8AC24B" w14:textId="77777777" w:rsidR="0076149F" w:rsidRPr="00DD46D2" w:rsidRDefault="0076149F" w:rsidP="0076149F">
      <w:pPr>
        <w:rPr>
          <w:i/>
          <w:iCs/>
        </w:rPr>
      </w:pPr>
      <w:r>
        <w:t>- А как вы думаете, почему вы справились со всеми заданиями</w:t>
      </w:r>
      <w:r w:rsidRPr="00396473">
        <w:t>?</w:t>
      </w:r>
      <w:r w:rsidRPr="00DD46D2">
        <w:t xml:space="preserve"> </w:t>
      </w:r>
      <w:r w:rsidRPr="00DD46D2">
        <w:rPr>
          <w:i/>
          <w:iCs/>
        </w:rPr>
        <w:t>(</w:t>
      </w:r>
      <w:r>
        <w:rPr>
          <w:i/>
          <w:iCs/>
        </w:rPr>
        <w:t>ответы детей)</w:t>
      </w:r>
    </w:p>
    <w:p w14:paraId="1CB8116E" w14:textId="0311F503" w:rsidR="002E5615" w:rsidRPr="000528D2" w:rsidRDefault="002E5615" w:rsidP="000528D2">
      <w:pPr>
        <w:spacing w:after="0" w:line="23" w:lineRule="atLeast"/>
        <w:ind w:firstLine="709"/>
        <w:jc w:val="both"/>
        <w:rPr>
          <w:rFonts w:cs="Times New Roman"/>
          <w:szCs w:val="28"/>
        </w:rPr>
      </w:pPr>
      <w:r w:rsidRPr="000528D2">
        <w:rPr>
          <w:rFonts w:cs="Times New Roman"/>
          <w:szCs w:val="28"/>
        </w:rPr>
        <w:t>Я вас всех благодарю за активное участие в нашем увлекательном путешествии.</w:t>
      </w:r>
      <w:r w:rsidR="0076149F">
        <w:rPr>
          <w:rFonts w:cs="Times New Roman"/>
          <w:szCs w:val="28"/>
        </w:rPr>
        <w:t xml:space="preserve"> Спасибо за внимание. До свидания.</w:t>
      </w:r>
    </w:p>
    <w:p w14:paraId="517F0BC7" w14:textId="77777777" w:rsidR="002E5615" w:rsidRPr="000528D2" w:rsidRDefault="002E5615" w:rsidP="000528D2">
      <w:pPr>
        <w:pStyle w:val="a3"/>
        <w:shd w:val="clear" w:color="auto" w:fill="FFFFFF"/>
        <w:spacing w:before="225" w:beforeAutospacing="0" w:after="225" w:afterAutospacing="0" w:line="23" w:lineRule="atLeast"/>
        <w:ind w:firstLine="709"/>
        <w:jc w:val="both"/>
        <w:rPr>
          <w:color w:val="111111"/>
          <w:sz w:val="28"/>
          <w:szCs w:val="28"/>
        </w:rPr>
      </w:pPr>
    </w:p>
    <w:p w14:paraId="672BDF4A" w14:textId="77777777" w:rsidR="00BC3A59" w:rsidRPr="000528D2" w:rsidRDefault="00BC3A59" w:rsidP="0076149F">
      <w:pPr>
        <w:spacing w:after="0" w:line="23" w:lineRule="atLeast"/>
        <w:jc w:val="both"/>
        <w:rPr>
          <w:rFonts w:cs="Times New Roman"/>
          <w:szCs w:val="28"/>
        </w:rPr>
      </w:pPr>
    </w:p>
    <w:sectPr w:rsidR="00BC3A59" w:rsidRPr="000528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83A"/>
    <w:multiLevelType w:val="hybridMultilevel"/>
    <w:tmpl w:val="F5AA3B20"/>
    <w:lvl w:ilvl="0" w:tplc="9A1E1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56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54"/>
    <w:rsid w:val="000528D2"/>
    <w:rsid w:val="000C2F54"/>
    <w:rsid w:val="002E5615"/>
    <w:rsid w:val="003757A5"/>
    <w:rsid w:val="00391A0B"/>
    <w:rsid w:val="004F6A03"/>
    <w:rsid w:val="00607CE4"/>
    <w:rsid w:val="006C0B77"/>
    <w:rsid w:val="007452DB"/>
    <w:rsid w:val="0076149F"/>
    <w:rsid w:val="007F303E"/>
    <w:rsid w:val="008242FF"/>
    <w:rsid w:val="00870751"/>
    <w:rsid w:val="00874502"/>
    <w:rsid w:val="00922C48"/>
    <w:rsid w:val="00A20CDA"/>
    <w:rsid w:val="00A9136F"/>
    <w:rsid w:val="00B915B7"/>
    <w:rsid w:val="00BC3A59"/>
    <w:rsid w:val="00EA59DF"/>
    <w:rsid w:val="00EB155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7DCC"/>
  <w15:docId w15:val="{55E1EB90-D97C-4323-9568-F76EC67F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91A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1A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A0B"/>
    <w:rPr>
      <w:b/>
      <w:bCs/>
    </w:rPr>
  </w:style>
  <w:style w:type="paragraph" w:customStyle="1" w:styleId="c7">
    <w:name w:val="c7"/>
    <w:basedOn w:val="a"/>
    <w:rsid w:val="008745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2022-03-21T13:13:00Z</dcterms:created>
  <dcterms:modified xsi:type="dcterms:W3CDTF">2022-10-31T01:12:00Z</dcterms:modified>
</cp:coreProperties>
</file>