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25" w:rsidRPr="00E72125" w:rsidRDefault="00E72125">
      <w:pPr>
        <w:rPr>
          <w:sz w:val="72"/>
        </w:rPr>
      </w:pPr>
    </w:p>
    <w:p w:rsidR="00E72125" w:rsidRDefault="00E72125" w:rsidP="00E72125">
      <w:pPr>
        <w:rPr>
          <w:sz w:val="72"/>
        </w:rPr>
      </w:pPr>
    </w:p>
    <w:p w:rsidR="00E72125" w:rsidRDefault="00E72125" w:rsidP="00E72125">
      <w:r w:rsidRPr="00E72125">
        <w:rPr>
          <w:sz w:val="72"/>
        </w:rPr>
        <w:t>«</w:t>
      </w:r>
      <w:r w:rsidRPr="00E72125">
        <w:rPr>
          <w:b/>
          <w:sz w:val="72"/>
        </w:rPr>
        <w:t>Развитие навыков работы с бумагой у детей старшего дошкольного возраста              в объемной аппликации</w:t>
      </w:r>
      <w:r w:rsidRPr="00E72125">
        <w:rPr>
          <w:sz w:val="72"/>
        </w:rPr>
        <w:t>»</w:t>
      </w:r>
      <w:r>
        <w:br w:type="page"/>
      </w:r>
    </w:p>
    <w:p w:rsidR="0017697D" w:rsidRPr="00E72125" w:rsidRDefault="002C4F92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lastRenderedPageBreak/>
        <w:t>Часто считается, что главное в дошкольной подготовке детей к школе это обучение их счёту, письму, чтению. Однако исследование психологов, многолетний  опыт педагогов практиков показывает</w:t>
      </w:r>
      <w:proofErr w:type="gramStart"/>
      <w:r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2125">
        <w:rPr>
          <w:rFonts w:ascii="Times New Roman" w:hAnsi="Times New Roman" w:cs="Times New Roman"/>
          <w:sz w:val="24"/>
          <w:szCs w:val="24"/>
        </w:rPr>
        <w:t>что наибольшие трудности в школе испытывают те дети ,которые обладают недостаточно большим  объёмом  знаний ,</w:t>
      </w:r>
      <w:r w:rsidR="0017697D" w:rsidRPr="00E72125">
        <w:rPr>
          <w:rFonts w:ascii="Times New Roman" w:hAnsi="Times New Roman" w:cs="Times New Roman"/>
          <w:sz w:val="24"/>
          <w:szCs w:val="24"/>
        </w:rPr>
        <w:t>умений и навыков ,которые не готовы к новой социальной роли ученика с набором таких качеств как умение слушать и слышать работать в коллективе и самостоятельно ,желание и привычка думать ,стремление узнавать что –то новое.</w:t>
      </w:r>
    </w:p>
    <w:p w:rsidR="00BD5CB8" w:rsidRPr="00E72125" w:rsidRDefault="0017697D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Исходя из этого возникла необходимость найти такой материал, который был бы насыщен</w:t>
      </w:r>
      <w:proofErr w:type="gramStart"/>
      <w:r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2125">
        <w:rPr>
          <w:rFonts w:ascii="Times New Roman" w:hAnsi="Times New Roman" w:cs="Times New Roman"/>
          <w:sz w:val="24"/>
          <w:szCs w:val="24"/>
        </w:rPr>
        <w:t xml:space="preserve">интересен для детей и педагога. Знакомство с новым материалом осуществляется на основе </w:t>
      </w:r>
      <w:r w:rsidR="008F7BF1" w:rsidRPr="00E72125">
        <w:rPr>
          <w:rFonts w:ascii="Times New Roman" w:hAnsi="Times New Roman" w:cs="Times New Roman"/>
          <w:sz w:val="24"/>
          <w:szCs w:val="24"/>
        </w:rPr>
        <w:t>деятельного подхода</w:t>
      </w:r>
      <w:proofErr w:type="gramStart"/>
      <w:r w:rsidR="008F7BF1"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7BF1" w:rsidRPr="00E72125">
        <w:rPr>
          <w:rFonts w:ascii="Times New Roman" w:hAnsi="Times New Roman" w:cs="Times New Roman"/>
          <w:sz w:val="24"/>
          <w:szCs w:val="24"/>
        </w:rPr>
        <w:t>когда новое не даётся детям в готовом виде ,а постигается ими путём самостоятельного анализа сравнения.</w:t>
      </w:r>
    </w:p>
    <w:p w:rsidR="00F00238" w:rsidRPr="00E72125" w:rsidRDefault="008F7BF1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Данный педагогический опыт  разрабатывался мной в течени</w:t>
      </w:r>
      <w:proofErr w:type="gramStart"/>
      <w:r w:rsidRPr="00E721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72125">
        <w:rPr>
          <w:rFonts w:ascii="Times New Roman" w:hAnsi="Times New Roman" w:cs="Times New Roman"/>
          <w:sz w:val="24"/>
          <w:szCs w:val="24"/>
        </w:rPr>
        <w:t xml:space="preserve"> 4 лет. На данный момент занимаюсь усовершенствованием своего педагогического опыта. Начи</w:t>
      </w:r>
      <w:r w:rsidR="00E72125">
        <w:rPr>
          <w:rFonts w:ascii="Times New Roman" w:hAnsi="Times New Roman" w:cs="Times New Roman"/>
          <w:sz w:val="24"/>
          <w:szCs w:val="24"/>
        </w:rPr>
        <w:t>нался он с детей старшей группы</w:t>
      </w:r>
      <w:r w:rsidRPr="00E72125">
        <w:rPr>
          <w:rFonts w:ascii="Times New Roman" w:hAnsi="Times New Roman" w:cs="Times New Roman"/>
          <w:sz w:val="24"/>
          <w:szCs w:val="24"/>
        </w:rPr>
        <w:t>.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Занятия проходили в игровой форме.</w:t>
      </w:r>
      <w:r w:rsidR="00870EF8" w:rsidRPr="00E72125">
        <w:rPr>
          <w:rFonts w:ascii="Times New Roman" w:hAnsi="Times New Roman" w:cs="Times New Roman"/>
          <w:sz w:val="24"/>
          <w:szCs w:val="24"/>
        </w:rPr>
        <w:t xml:space="preserve"> На занятиях дети с удовольствием выполняли </w:t>
      </w:r>
      <w:r w:rsidR="00E72125">
        <w:rPr>
          <w:rFonts w:ascii="Times New Roman" w:hAnsi="Times New Roman" w:cs="Times New Roman"/>
          <w:sz w:val="24"/>
          <w:szCs w:val="24"/>
        </w:rPr>
        <w:t>предложенные игровые упражнения</w:t>
      </w:r>
      <w:r w:rsidR="00870EF8" w:rsidRPr="00E72125">
        <w:rPr>
          <w:rFonts w:ascii="Times New Roman" w:hAnsi="Times New Roman" w:cs="Times New Roman"/>
          <w:sz w:val="24"/>
          <w:szCs w:val="24"/>
        </w:rPr>
        <w:t>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870EF8" w:rsidRPr="00E72125">
        <w:rPr>
          <w:rFonts w:ascii="Times New Roman" w:hAnsi="Times New Roman" w:cs="Times New Roman"/>
          <w:sz w:val="24"/>
          <w:szCs w:val="24"/>
        </w:rPr>
        <w:t>которые усваивались легко</w:t>
      </w:r>
      <w:proofErr w:type="gramStart"/>
      <w:r w:rsidR="00870EF8" w:rsidRPr="00E721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70EF8" w:rsidRPr="00E72125">
        <w:rPr>
          <w:rFonts w:ascii="Times New Roman" w:hAnsi="Times New Roman" w:cs="Times New Roman"/>
          <w:sz w:val="24"/>
          <w:szCs w:val="24"/>
        </w:rPr>
        <w:t>Занятия аппликацией приучали детей к плановой организации работы, которая здесь особенно важна ,т.к. в этом виде искусства большое значение для создания композиции  имеет последовательность прикрепления частей,</w:t>
      </w:r>
      <w:r w:rsidR="00F00238" w:rsidRPr="00E72125">
        <w:rPr>
          <w:rFonts w:ascii="Times New Roman" w:hAnsi="Times New Roman" w:cs="Times New Roman"/>
          <w:sz w:val="24"/>
          <w:szCs w:val="24"/>
        </w:rPr>
        <w:t xml:space="preserve"> сначала наклеиваются крупные формы ,затем детали ,в сюжетных работах сначала фон ,потом предметы второго плана ,заслоняемые другими и в последнюю очередь предметы первого плана</w:t>
      </w:r>
      <w:proofErr w:type="gramStart"/>
      <w:r w:rsidR="00F00238" w:rsidRPr="00E721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00238" w:rsidRPr="00E72125">
        <w:rPr>
          <w:rFonts w:ascii="Times New Roman" w:hAnsi="Times New Roman" w:cs="Times New Roman"/>
          <w:sz w:val="24"/>
          <w:szCs w:val="24"/>
        </w:rPr>
        <w:t xml:space="preserve">В конце года по итогам  диагностики дети показали высокий уровень знаний. </w:t>
      </w:r>
    </w:p>
    <w:p w:rsidR="009F469E" w:rsidRPr="00E72125" w:rsidRDefault="00F00238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Учитывая потребность родителей «законных п</w:t>
      </w:r>
      <w:r w:rsidR="009F469E" w:rsidRPr="00E72125">
        <w:rPr>
          <w:rFonts w:ascii="Times New Roman" w:hAnsi="Times New Roman" w:cs="Times New Roman"/>
          <w:sz w:val="24"/>
          <w:szCs w:val="24"/>
        </w:rPr>
        <w:t>редста</w:t>
      </w:r>
      <w:r w:rsidRPr="00E72125">
        <w:rPr>
          <w:rFonts w:ascii="Times New Roman" w:hAnsi="Times New Roman" w:cs="Times New Roman"/>
          <w:sz w:val="24"/>
          <w:szCs w:val="24"/>
        </w:rPr>
        <w:t>вителей»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 xml:space="preserve">в </w:t>
      </w:r>
      <w:r w:rsidR="009F469E" w:rsidRPr="00E72125">
        <w:rPr>
          <w:rFonts w:ascii="Times New Roman" w:hAnsi="Times New Roman" w:cs="Times New Roman"/>
          <w:sz w:val="24"/>
          <w:szCs w:val="24"/>
        </w:rPr>
        <w:t xml:space="preserve"> успешной подготовке детей к обучению в школе я продолжила работу с детьми подготовительной группы  по формированию аппликационных умений.</w:t>
      </w:r>
    </w:p>
    <w:p w:rsidR="00A725DB" w:rsidRPr="00E72125" w:rsidRDefault="009F469E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Посещение методических объединений</w:t>
      </w:r>
      <w:proofErr w:type="gramStart"/>
      <w:r w:rsidRPr="00E72125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E72125">
        <w:rPr>
          <w:rFonts w:ascii="Times New Roman" w:hAnsi="Times New Roman" w:cs="Times New Roman"/>
          <w:sz w:val="24"/>
          <w:szCs w:val="24"/>
        </w:rPr>
        <w:t xml:space="preserve">самостоятельная работа по накоплению опыта ,изучение новых направлений и методик по развитию и формированию аппликационных умений позволила мне углубить свои знания </w:t>
      </w:r>
      <w:r w:rsidR="00A725DB" w:rsidRPr="00E72125">
        <w:rPr>
          <w:rFonts w:ascii="Times New Roman" w:hAnsi="Times New Roman" w:cs="Times New Roman"/>
          <w:sz w:val="24"/>
          <w:szCs w:val="24"/>
        </w:rPr>
        <w:t>и выбрать собственный путь использования аппликационных умений и навыков в учебную и самостоятельную деятельность детей.</w:t>
      </w:r>
    </w:p>
    <w:p w:rsidR="002E5687" w:rsidRPr="00E72125" w:rsidRDefault="00A725DB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Аппликация –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 xml:space="preserve">один из любимых детьми </w:t>
      </w:r>
      <w:r w:rsidR="002E5687" w:rsidRPr="00E72125">
        <w:rPr>
          <w:rFonts w:ascii="Times New Roman" w:hAnsi="Times New Roman" w:cs="Times New Roman"/>
          <w:sz w:val="24"/>
          <w:szCs w:val="24"/>
        </w:rPr>
        <w:t xml:space="preserve"> видо</w:t>
      </w:r>
      <w:r w:rsidR="00E72125">
        <w:rPr>
          <w:rFonts w:ascii="Times New Roman" w:hAnsi="Times New Roman" w:cs="Times New Roman"/>
          <w:sz w:val="24"/>
          <w:szCs w:val="24"/>
        </w:rPr>
        <w:t>в изобразительной  деятельности</w:t>
      </w:r>
      <w:r w:rsidR="002E5687" w:rsidRPr="00E72125">
        <w:rPr>
          <w:rFonts w:ascii="Times New Roman" w:hAnsi="Times New Roman" w:cs="Times New Roman"/>
          <w:sz w:val="24"/>
          <w:szCs w:val="24"/>
        </w:rPr>
        <w:t>: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2E5687" w:rsidRPr="00E72125">
        <w:rPr>
          <w:rFonts w:ascii="Times New Roman" w:hAnsi="Times New Roman" w:cs="Times New Roman"/>
          <w:sz w:val="24"/>
          <w:szCs w:val="24"/>
        </w:rPr>
        <w:t>детей радует яркий цвет бумаги</w:t>
      </w:r>
      <w:proofErr w:type="gramStart"/>
      <w:r w:rsidR="002E5687"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E5687" w:rsidRPr="00E72125">
        <w:rPr>
          <w:rFonts w:ascii="Times New Roman" w:hAnsi="Times New Roman" w:cs="Times New Roman"/>
          <w:sz w:val="24"/>
          <w:szCs w:val="24"/>
        </w:rPr>
        <w:t>удачное ритмическое расположение  фигур, большой интерес вызывает у них техника вырезывания и наклеивания.</w:t>
      </w:r>
    </w:p>
    <w:p w:rsidR="00C86302" w:rsidRPr="00E72125" w:rsidRDefault="002E5687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Дети выполняя аппликационные работы,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приобретают</w:t>
      </w:r>
      <w:r w:rsidR="00844CB3"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новые</w:t>
      </w:r>
      <w:r w:rsidR="00844CB3" w:rsidRPr="00E72125">
        <w:rPr>
          <w:rFonts w:ascii="Times New Roman" w:hAnsi="Times New Roman" w:cs="Times New Roman"/>
          <w:sz w:val="24"/>
          <w:szCs w:val="24"/>
        </w:rPr>
        <w:t xml:space="preserve"> знания</w:t>
      </w:r>
      <w:proofErr w:type="gramStart"/>
      <w:r w:rsidR="00C86302"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844CB3" w:rsidRPr="00E721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44CB3" w:rsidRPr="00E72125">
        <w:rPr>
          <w:rFonts w:ascii="Times New Roman" w:hAnsi="Times New Roman" w:cs="Times New Roman"/>
          <w:sz w:val="24"/>
          <w:szCs w:val="24"/>
        </w:rPr>
        <w:t xml:space="preserve">закрепляют </w:t>
      </w:r>
      <w:r w:rsidR="00C86302" w:rsidRPr="00E72125">
        <w:rPr>
          <w:rFonts w:ascii="Times New Roman" w:hAnsi="Times New Roman" w:cs="Times New Roman"/>
          <w:sz w:val="24"/>
          <w:szCs w:val="24"/>
        </w:rPr>
        <w:t>,представления, полученные на других занятиях .Все виды изоб</w:t>
      </w:r>
      <w:r w:rsidR="00E72125">
        <w:rPr>
          <w:rFonts w:ascii="Times New Roman" w:hAnsi="Times New Roman" w:cs="Times New Roman"/>
          <w:sz w:val="24"/>
          <w:szCs w:val="24"/>
        </w:rPr>
        <w:t>разительной  деятельность детей</w:t>
      </w:r>
      <w:r w:rsidR="00C86302" w:rsidRPr="00E72125">
        <w:rPr>
          <w:rFonts w:ascii="Times New Roman" w:hAnsi="Times New Roman" w:cs="Times New Roman"/>
          <w:sz w:val="24"/>
          <w:szCs w:val="24"/>
        </w:rPr>
        <w:t>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C86302" w:rsidRPr="00E72125">
        <w:rPr>
          <w:rFonts w:ascii="Times New Roman" w:hAnsi="Times New Roman" w:cs="Times New Roman"/>
          <w:sz w:val="24"/>
          <w:szCs w:val="24"/>
        </w:rPr>
        <w:t>в том числе и аппликация, направлены на формирование у д</w:t>
      </w:r>
      <w:r w:rsidR="00E72125">
        <w:rPr>
          <w:rFonts w:ascii="Times New Roman" w:hAnsi="Times New Roman" w:cs="Times New Roman"/>
          <w:sz w:val="24"/>
          <w:szCs w:val="24"/>
        </w:rPr>
        <w:t>етей определенных знаний</w:t>
      </w:r>
      <w:r w:rsidR="00C86302" w:rsidRPr="00E72125">
        <w:rPr>
          <w:rFonts w:ascii="Times New Roman" w:hAnsi="Times New Roman" w:cs="Times New Roman"/>
          <w:sz w:val="24"/>
          <w:szCs w:val="24"/>
        </w:rPr>
        <w:t>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C86302" w:rsidRPr="00E72125">
        <w:rPr>
          <w:rFonts w:ascii="Times New Roman" w:hAnsi="Times New Roman" w:cs="Times New Roman"/>
          <w:sz w:val="24"/>
          <w:szCs w:val="24"/>
        </w:rPr>
        <w:t>развитие умений, отработку навыков и воспитание личности.</w:t>
      </w:r>
    </w:p>
    <w:p w:rsidR="0036155E" w:rsidRPr="00E72125" w:rsidRDefault="00C86302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 xml:space="preserve">Специфика объёмной аппликации даёт детям возможность активнее усваивать </w:t>
      </w:r>
      <w:r w:rsidR="00E72125">
        <w:rPr>
          <w:rFonts w:ascii="Times New Roman" w:hAnsi="Times New Roman" w:cs="Times New Roman"/>
          <w:sz w:val="24"/>
          <w:szCs w:val="24"/>
        </w:rPr>
        <w:t>знания о цвете</w:t>
      </w:r>
      <w:r w:rsidR="002D0E92" w:rsidRPr="00E72125">
        <w:rPr>
          <w:rFonts w:ascii="Times New Roman" w:hAnsi="Times New Roman" w:cs="Times New Roman"/>
          <w:sz w:val="24"/>
          <w:szCs w:val="24"/>
        </w:rPr>
        <w:t>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2D0E92" w:rsidRPr="00E72125">
        <w:rPr>
          <w:rFonts w:ascii="Times New Roman" w:hAnsi="Times New Roman" w:cs="Times New Roman"/>
          <w:sz w:val="24"/>
          <w:szCs w:val="24"/>
        </w:rPr>
        <w:t>строении предметов</w:t>
      </w:r>
      <w:proofErr w:type="gramStart"/>
      <w:r w:rsidR="002D0E92"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D0E92" w:rsidRPr="00E72125">
        <w:rPr>
          <w:rFonts w:ascii="Times New Roman" w:hAnsi="Times New Roman" w:cs="Times New Roman"/>
          <w:sz w:val="24"/>
          <w:szCs w:val="24"/>
        </w:rPr>
        <w:t>их величине, о</w:t>
      </w:r>
      <w:r w:rsidR="00E72125">
        <w:rPr>
          <w:rFonts w:ascii="Times New Roman" w:hAnsi="Times New Roman" w:cs="Times New Roman"/>
          <w:sz w:val="24"/>
          <w:szCs w:val="24"/>
        </w:rPr>
        <w:t xml:space="preserve"> плоскостной форме и композиции</w:t>
      </w:r>
      <w:r w:rsidR="002D0E92" w:rsidRPr="00E72125">
        <w:rPr>
          <w:rFonts w:ascii="Times New Roman" w:hAnsi="Times New Roman" w:cs="Times New Roman"/>
          <w:sz w:val="24"/>
          <w:szCs w:val="24"/>
        </w:rPr>
        <w:t>.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2D0E92" w:rsidRPr="00E72125">
        <w:rPr>
          <w:rFonts w:ascii="Times New Roman" w:hAnsi="Times New Roman" w:cs="Times New Roman"/>
          <w:sz w:val="24"/>
          <w:szCs w:val="24"/>
        </w:rPr>
        <w:t xml:space="preserve">В объёмной аппликации есть возможность передвигать вырезанные формы, сравнивать, </w:t>
      </w:r>
      <w:r w:rsidR="00E72125">
        <w:rPr>
          <w:rFonts w:ascii="Times New Roman" w:hAnsi="Times New Roman" w:cs="Times New Roman"/>
          <w:sz w:val="24"/>
          <w:szCs w:val="24"/>
        </w:rPr>
        <w:t>накладывая одну форму на другую</w:t>
      </w:r>
      <w:r w:rsidR="002D0E92" w:rsidRPr="00E72125">
        <w:rPr>
          <w:rFonts w:ascii="Times New Roman" w:hAnsi="Times New Roman" w:cs="Times New Roman"/>
          <w:sz w:val="24"/>
          <w:szCs w:val="24"/>
        </w:rPr>
        <w:t>.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2D0E92" w:rsidRPr="00E72125">
        <w:rPr>
          <w:rFonts w:ascii="Times New Roman" w:hAnsi="Times New Roman" w:cs="Times New Roman"/>
          <w:sz w:val="24"/>
          <w:szCs w:val="24"/>
        </w:rPr>
        <w:t>Это позволяет быстрее</w:t>
      </w:r>
      <w:r w:rsidR="0037690F"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2D0E92" w:rsidRPr="00E72125">
        <w:rPr>
          <w:rFonts w:ascii="Times New Roman" w:hAnsi="Times New Roman" w:cs="Times New Roman"/>
          <w:sz w:val="24"/>
          <w:szCs w:val="24"/>
        </w:rPr>
        <w:t xml:space="preserve">приобрести  </w:t>
      </w:r>
      <w:r w:rsidR="0037690F" w:rsidRPr="00E72125">
        <w:rPr>
          <w:rFonts w:ascii="Times New Roman" w:hAnsi="Times New Roman" w:cs="Times New Roman"/>
          <w:sz w:val="24"/>
          <w:szCs w:val="24"/>
        </w:rPr>
        <w:t>компо</w:t>
      </w:r>
      <w:r w:rsidR="002D0E92" w:rsidRPr="00E72125">
        <w:rPr>
          <w:rFonts w:ascii="Times New Roman" w:hAnsi="Times New Roman" w:cs="Times New Roman"/>
          <w:sz w:val="24"/>
          <w:szCs w:val="24"/>
        </w:rPr>
        <w:t xml:space="preserve">зиционные знания </w:t>
      </w:r>
      <w:r w:rsidR="0037690F" w:rsidRPr="00E72125">
        <w:rPr>
          <w:rFonts w:ascii="Times New Roman" w:hAnsi="Times New Roman" w:cs="Times New Roman"/>
          <w:sz w:val="24"/>
          <w:szCs w:val="24"/>
        </w:rPr>
        <w:t xml:space="preserve"> и умения</w:t>
      </w:r>
      <w:proofErr w:type="gramStart"/>
      <w:r w:rsidR="0037690F"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690F" w:rsidRPr="00E72125">
        <w:rPr>
          <w:rFonts w:ascii="Times New Roman" w:hAnsi="Times New Roman" w:cs="Times New Roman"/>
          <w:sz w:val="24"/>
          <w:szCs w:val="24"/>
        </w:rPr>
        <w:t>что важно не только для сознания сю</w:t>
      </w:r>
      <w:r w:rsidR="00E72125">
        <w:rPr>
          <w:rFonts w:ascii="Times New Roman" w:hAnsi="Times New Roman" w:cs="Times New Roman"/>
          <w:sz w:val="24"/>
          <w:szCs w:val="24"/>
        </w:rPr>
        <w:t>жетных и декоративных аппликации</w:t>
      </w:r>
      <w:r w:rsidR="0036155E" w:rsidRPr="00E72125">
        <w:rPr>
          <w:rFonts w:ascii="Times New Roman" w:hAnsi="Times New Roman" w:cs="Times New Roman"/>
          <w:sz w:val="24"/>
          <w:szCs w:val="24"/>
        </w:rPr>
        <w:t xml:space="preserve"> 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36155E" w:rsidRPr="00E72125">
        <w:rPr>
          <w:rFonts w:ascii="Times New Roman" w:hAnsi="Times New Roman" w:cs="Times New Roman"/>
          <w:sz w:val="24"/>
          <w:szCs w:val="24"/>
        </w:rPr>
        <w:t>но и  для рисования.</w:t>
      </w:r>
    </w:p>
    <w:p w:rsidR="008F7BF1" w:rsidRPr="00E72125" w:rsidRDefault="0036155E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Процесс создания объёмной аппликации состоит из целого ряда после</w:t>
      </w:r>
      <w:r w:rsidR="00E72125">
        <w:rPr>
          <w:rFonts w:ascii="Times New Roman" w:hAnsi="Times New Roman" w:cs="Times New Roman"/>
          <w:sz w:val="24"/>
          <w:szCs w:val="24"/>
        </w:rPr>
        <w:t xml:space="preserve">довательно выполняемых </w:t>
      </w:r>
      <w:proofErr w:type="spellStart"/>
      <w:r w:rsidR="00E72125">
        <w:rPr>
          <w:rFonts w:ascii="Times New Roman" w:hAnsi="Times New Roman" w:cs="Times New Roman"/>
          <w:sz w:val="24"/>
          <w:szCs w:val="24"/>
        </w:rPr>
        <w:t>действий</w:t>
      </w:r>
      <w:proofErr w:type="gramStart"/>
      <w:r w:rsidRPr="00E7212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72125">
        <w:rPr>
          <w:rFonts w:ascii="Times New Roman" w:hAnsi="Times New Roman" w:cs="Times New Roman"/>
          <w:sz w:val="24"/>
          <w:szCs w:val="24"/>
        </w:rPr>
        <w:t>ребующих</w:t>
      </w:r>
      <w:proofErr w:type="spellEnd"/>
      <w:r w:rsidRPr="00E72125">
        <w:rPr>
          <w:rFonts w:ascii="Times New Roman" w:hAnsi="Times New Roman" w:cs="Times New Roman"/>
          <w:sz w:val="24"/>
          <w:szCs w:val="24"/>
        </w:rPr>
        <w:t xml:space="preserve"> от ребёнка достаточно высокого уровня развития изобразительны</w:t>
      </w:r>
      <w:r w:rsidR="00E72125">
        <w:rPr>
          <w:rFonts w:ascii="Times New Roman" w:hAnsi="Times New Roman" w:cs="Times New Roman"/>
          <w:sz w:val="24"/>
          <w:szCs w:val="24"/>
        </w:rPr>
        <w:t>х и технических умений и навыков</w:t>
      </w:r>
      <w:r w:rsidRPr="00E72125">
        <w:rPr>
          <w:rFonts w:ascii="Times New Roman" w:hAnsi="Times New Roman" w:cs="Times New Roman"/>
          <w:sz w:val="24"/>
          <w:szCs w:val="24"/>
        </w:rPr>
        <w:t>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а также сосредоточенности,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настойчивости,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выдержки,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125">
        <w:rPr>
          <w:rFonts w:ascii="Times New Roman" w:hAnsi="Times New Roman" w:cs="Times New Roman"/>
          <w:sz w:val="24"/>
          <w:szCs w:val="24"/>
        </w:rPr>
        <w:t>аккуратности,самостоятельности</w:t>
      </w:r>
      <w:proofErr w:type="spellEnd"/>
      <w:r w:rsidRPr="00E72125">
        <w:rPr>
          <w:rFonts w:ascii="Times New Roman" w:hAnsi="Times New Roman" w:cs="Times New Roman"/>
          <w:sz w:val="24"/>
          <w:szCs w:val="24"/>
        </w:rPr>
        <w:t>.</w:t>
      </w:r>
    </w:p>
    <w:p w:rsidR="002F059E" w:rsidRPr="00E72125" w:rsidRDefault="0036155E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Проведённое</w:t>
      </w:r>
      <w:r w:rsidR="00E44B9D"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 xml:space="preserve"> по данной теме</w:t>
      </w:r>
      <w:r w:rsidR="00E44B9D"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E72125">
        <w:rPr>
          <w:rFonts w:ascii="Times New Roman" w:hAnsi="Times New Roman" w:cs="Times New Roman"/>
          <w:sz w:val="24"/>
          <w:szCs w:val="24"/>
        </w:rPr>
        <w:t xml:space="preserve"> исследование выявило следующее</w:t>
      </w:r>
      <w:r w:rsidRPr="00E72125">
        <w:rPr>
          <w:rFonts w:ascii="Times New Roman" w:hAnsi="Times New Roman" w:cs="Times New Roman"/>
          <w:sz w:val="24"/>
          <w:szCs w:val="24"/>
        </w:rPr>
        <w:t>:</w:t>
      </w:r>
      <w:r w:rsidR="00E44B9D"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дети</w:t>
      </w:r>
      <w:r w:rsidR="00E44B9D" w:rsidRPr="00E72125">
        <w:rPr>
          <w:rFonts w:ascii="Times New Roman" w:hAnsi="Times New Roman" w:cs="Times New Roman"/>
          <w:sz w:val="24"/>
          <w:szCs w:val="24"/>
        </w:rPr>
        <w:t xml:space="preserve"> с интересом  </w:t>
      </w:r>
      <w:r w:rsidR="00E72125">
        <w:rPr>
          <w:rFonts w:ascii="Times New Roman" w:hAnsi="Times New Roman" w:cs="Times New Roman"/>
          <w:sz w:val="24"/>
          <w:szCs w:val="24"/>
        </w:rPr>
        <w:t>занимаются  объёмной аппликацией</w:t>
      </w:r>
      <w:r w:rsidR="00E44B9D" w:rsidRPr="00E72125">
        <w:rPr>
          <w:rFonts w:ascii="Times New Roman" w:hAnsi="Times New Roman" w:cs="Times New Roman"/>
          <w:sz w:val="24"/>
          <w:szCs w:val="24"/>
        </w:rPr>
        <w:t>.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E44B9D" w:rsidRPr="00E72125">
        <w:rPr>
          <w:rFonts w:ascii="Times New Roman" w:hAnsi="Times New Roman" w:cs="Times New Roman"/>
          <w:sz w:val="24"/>
          <w:szCs w:val="24"/>
        </w:rPr>
        <w:t xml:space="preserve">Анализируя результаты эксперимента можно сделать вывод </w:t>
      </w:r>
      <w:r w:rsidR="00E72125">
        <w:rPr>
          <w:rFonts w:ascii="Times New Roman" w:hAnsi="Times New Roman" w:cs="Times New Roman"/>
          <w:sz w:val="24"/>
          <w:szCs w:val="24"/>
        </w:rPr>
        <w:t>о том, что при целенаправленном</w:t>
      </w:r>
      <w:r w:rsidR="00E44B9D" w:rsidRPr="00E72125">
        <w:rPr>
          <w:rFonts w:ascii="Times New Roman" w:hAnsi="Times New Roman" w:cs="Times New Roman"/>
          <w:sz w:val="24"/>
          <w:szCs w:val="24"/>
        </w:rPr>
        <w:t>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E44B9D" w:rsidRPr="00E72125">
        <w:rPr>
          <w:rFonts w:ascii="Times New Roman" w:hAnsi="Times New Roman" w:cs="Times New Roman"/>
          <w:sz w:val="24"/>
          <w:szCs w:val="24"/>
        </w:rPr>
        <w:t>систематичном</w:t>
      </w:r>
      <w:proofErr w:type="gramStart"/>
      <w:r w:rsidR="00E44B9D"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4B9D" w:rsidRPr="00E72125">
        <w:rPr>
          <w:rFonts w:ascii="Times New Roman" w:hAnsi="Times New Roman" w:cs="Times New Roman"/>
          <w:sz w:val="24"/>
          <w:szCs w:val="24"/>
        </w:rPr>
        <w:t xml:space="preserve">поэтапном обучении у детей </w:t>
      </w:r>
      <w:r w:rsidR="00E44B9D" w:rsidRPr="00E72125">
        <w:rPr>
          <w:rFonts w:ascii="Times New Roman" w:hAnsi="Times New Roman" w:cs="Times New Roman"/>
          <w:sz w:val="24"/>
          <w:szCs w:val="24"/>
        </w:rPr>
        <w:lastRenderedPageBreak/>
        <w:t>улучшатся показатели развития навыков в аппликации .Работу по развитию</w:t>
      </w:r>
      <w:r w:rsidR="002F059E" w:rsidRPr="00E72125">
        <w:rPr>
          <w:rFonts w:ascii="Times New Roman" w:hAnsi="Times New Roman" w:cs="Times New Roman"/>
          <w:sz w:val="24"/>
          <w:szCs w:val="24"/>
        </w:rPr>
        <w:t xml:space="preserve"> навыков в объёмной аппликации у детей старшего дошкольного возраста можно считать эффективной ,поскольку были достигнуты положительные результаты.</w:t>
      </w:r>
    </w:p>
    <w:p w:rsidR="002F059E" w:rsidRPr="00E72125" w:rsidRDefault="002F059E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059E" w:rsidRPr="00E72125" w:rsidRDefault="002F059E" w:rsidP="00E72125">
      <w:pPr>
        <w:tabs>
          <w:tab w:val="left" w:pos="29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ab/>
      </w:r>
      <w:r w:rsidRPr="00E72125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2A4305" w:rsidRPr="00E72125" w:rsidRDefault="002F059E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Актуальность  аппликационной деятельности имеет большое значение в решении</w:t>
      </w:r>
      <w:r w:rsidR="00E72125">
        <w:rPr>
          <w:rFonts w:ascii="Times New Roman" w:hAnsi="Times New Roman" w:cs="Times New Roman"/>
          <w:sz w:val="24"/>
          <w:szCs w:val="24"/>
        </w:rPr>
        <w:t xml:space="preserve"> задач эстетического воспитания</w:t>
      </w:r>
      <w:r w:rsidRPr="00E72125">
        <w:rPr>
          <w:rFonts w:ascii="Times New Roman" w:hAnsi="Times New Roman" w:cs="Times New Roman"/>
          <w:sz w:val="24"/>
          <w:szCs w:val="24"/>
        </w:rPr>
        <w:t>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так как по своему характеру</w:t>
      </w:r>
      <w:r w:rsidR="00791A91" w:rsidRPr="00E72125">
        <w:rPr>
          <w:rFonts w:ascii="Times New Roman" w:hAnsi="Times New Roman" w:cs="Times New Roman"/>
          <w:sz w:val="24"/>
          <w:szCs w:val="24"/>
        </w:rPr>
        <w:t xml:space="preserve"> является художественной деятельностью</w:t>
      </w:r>
      <w:proofErr w:type="gramStart"/>
      <w:r w:rsidR="00791A91" w:rsidRPr="00E721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91A91" w:rsidRPr="00E72125">
        <w:rPr>
          <w:rFonts w:ascii="Times New Roman" w:hAnsi="Times New Roman" w:cs="Times New Roman"/>
          <w:sz w:val="24"/>
          <w:szCs w:val="24"/>
        </w:rPr>
        <w:t>Специфика занятий художественно-эстетической деятельностью даёт широкие возможности для по</w:t>
      </w:r>
      <w:r w:rsidR="00E72125">
        <w:rPr>
          <w:rFonts w:ascii="Times New Roman" w:hAnsi="Times New Roman" w:cs="Times New Roman"/>
          <w:sz w:val="24"/>
          <w:szCs w:val="24"/>
        </w:rPr>
        <w:t>знания прекрасного</w:t>
      </w:r>
      <w:r w:rsidR="00791A91" w:rsidRPr="00E72125">
        <w:rPr>
          <w:rFonts w:ascii="Times New Roman" w:hAnsi="Times New Roman" w:cs="Times New Roman"/>
          <w:sz w:val="24"/>
          <w:szCs w:val="24"/>
        </w:rPr>
        <w:t>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791A91" w:rsidRPr="00E72125">
        <w:rPr>
          <w:rFonts w:ascii="Times New Roman" w:hAnsi="Times New Roman" w:cs="Times New Roman"/>
          <w:sz w:val="24"/>
          <w:szCs w:val="24"/>
        </w:rPr>
        <w:t xml:space="preserve">для развития у детей эмоционально –эстетического отношения к действительности. Каждый  </w:t>
      </w:r>
      <w:r w:rsidR="00E72125">
        <w:rPr>
          <w:rFonts w:ascii="Times New Roman" w:hAnsi="Times New Roman" w:cs="Times New Roman"/>
          <w:sz w:val="24"/>
          <w:szCs w:val="24"/>
        </w:rPr>
        <w:t>вид аппликационной деятельности</w:t>
      </w:r>
      <w:r w:rsidR="00791A91" w:rsidRPr="00E72125">
        <w:rPr>
          <w:rFonts w:ascii="Times New Roman" w:hAnsi="Times New Roman" w:cs="Times New Roman"/>
          <w:sz w:val="24"/>
          <w:szCs w:val="24"/>
        </w:rPr>
        <w:t>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791A91" w:rsidRPr="00E72125">
        <w:rPr>
          <w:rFonts w:ascii="Times New Roman" w:hAnsi="Times New Roman" w:cs="Times New Roman"/>
          <w:sz w:val="24"/>
          <w:szCs w:val="24"/>
        </w:rPr>
        <w:t>кроме общего эстетического влияния</w:t>
      </w:r>
      <w:proofErr w:type="gramStart"/>
      <w:r w:rsidR="002A4305"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791A91" w:rsidRPr="00E721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91A91" w:rsidRPr="00E72125">
        <w:rPr>
          <w:rFonts w:ascii="Times New Roman" w:hAnsi="Times New Roman" w:cs="Times New Roman"/>
          <w:sz w:val="24"/>
          <w:szCs w:val="24"/>
        </w:rPr>
        <w:t>имеет</w:t>
      </w:r>
      <w:r w:rsidR="002A4305" w:rsidRPr="00E72125">
        <w:rPr>
          <w:rFonts w:ascii="Times New Roman" w:hAnsi="Times New Roman" w:cs="Times New Roman"/>
          <w:sz w:val="24"/>
          <w:szCs w:val="24"/>
        </w:rPr>
        <w:t xml:space="preserve"> своё специфическое воздействие на ребёнка.</w:t>
      </w:r>
    </w:p>
    <w:p w:rsidR="002A4305" w:rsidRPr="00E72125" w:rsidRDefault="002A4305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Аппликация имеет большое значение для обучения и воспит</w:t>
      </w:r>
      <w:r w:rsidR="00E72125">
        <w:rPr>
          <w:rFonts w:ascii="Times New Roman" w:hAnsi="Times New Roman" w:cs="Times New Roman"/>
          <w:sz w:val="24"/>
          <w:szCs w:val="24"/>
        </w:rPr>
        <w:t>ания детей дошкольного возраста</w:t>
      </w:r>
      <w:r w:rsidRPr="00E72125">
        <w:rPr>
          <w:rFonts w:ascii="Times New Roman" w:hAnsi="Times New Roman" w:cs="Times New Roman"/>
          <w:sz w:val="24"/>
          <w:szCs w:val="24"/>
        </w:rPr>
        <w:t>.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Она способствует формированию и развитию многих качеств личности, её психических и эстетических возможностей.</w:t>
      </w:r>
    </w:p>
    <w:p w:rsidR="00E73112" w:rsidRPr="00E72125" w:rsidRDefault="002A4305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Цель: Актуальность этих направлений я вижу</w:t>
      </w:r>
      <w:r w:rsidR="00E72125">
        <w:rPr>
          <w:rFonts w:ascii="Times New Roman" w:hAnsi="Times New Roman" w:cs="Times New Roman"/>
          <w:sz w:val="24"/>
          <w:szCs w:val="24"/>
        </w:rPr>
        <w:t xml:space="preserve"> в том</w:t>
      </w:r>
      <w:r w:rsidR="00E73112" w:rsidRPr="00E72125">
        <w:rPr>
          <w:rFonts w:ascii="Times New Roman" w:hAnsi="Times New Roman" w:cs="Times New Roman"/>
          <w:sz w:val="24"/>
          <w:szCs w:val="24"/>
        </w:rPr>
        <w:t>,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E73112" w:rsidRPr="00E72125">
        <w:rPr>
          <w:rFonts w:ascii="Times New Roman" w:hAnsi="Times New Roman" w:cs="Times New Roman"/>
          <w:sz w:val="24"/>
          <w:szCs w:val="24"/>
        </w:rPr>
        <w:t>что у ребёнка формируется развитие эстетического мировосприятия, воспитания художественного вкуса.</w:t>
      </w:r>
    </w:p>
    <w:p w:rsidR="00E73112" w:rsidRPr="00E72125" w:rsidRDefault="00E73112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Реализация данной цели предлагает решение следующих задач:</w:t>
      </w:r>
    </w:p>
    <w:p w:rsidR="0036155E" w:rsidRPr="00E72125" w:rsidRDefault="00A350EC" w:rsidP="00E7212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Развивать эстетическое восприятие мира, природы, художественного творчества взрослых и детей;</w:t>
      </w:r>
    </w:p>
    <w:p w:rsidR="00A350EC" w:rsidRPr="00E72125" w:rsidRDefault="00A350EC" w:rsidP="00E7212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Развивать воображение детей</w:t>
      </w:r>
      <w:proofErr w:type="gramStart"/>
      <w:r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2125">
        <w:rPr>
          <w:rFonts w:ascii="Times New Roman" w:hAnsi="Times New Roman" w:cs="Times New Roman"/>
          <w:sz w:val="24"/>
          <w:szCs w:val="24"/>
        </w:rPr>
        <w:t>поддерживая проявления их фантазии ,смелости в изложении собственных замыслов;</w:t>
      </w:r>
    </w:p>
    <w:p w:rsidR="00A350EC" w:rsidRPr="00E72125" w:rsidRDefault="00A350EC" w:rsidP="00E7212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Привлекать детей к рабо</w:t>
      </w:r>
      <w:r w:rsidR="00E72125">
        <w:rPr>
          <w:rFonts w:ascii="Times New Roman" w:hAnsi="Times New Roman" w:cs="Times New Roman"/>
          <w:sz w:val="24"/>
          <w:szCs w:val="24"/>
        </w:rPr>
        <w:t>те с разнообразными материалами</w:t>
      </w:r>
      <w:r w:rsidRPr="00E72125">
        <w:rPr>
          <w:rFonts w:ascii="Times New Roman" w:hAnsi="Times New Roman" w:cs="Times New Roman"/>
          <w:sz w:val="24"/>
          <w:szCs w:val="24"/>
        </w:rPr>
        <w:t>;</w:t>
      </w:r>
    </w:p>
    <w:p w:rsidR="009C7589" w:rsidRPr="00E72125" w:rsidRDefault="00A350EC" w:rsidP="00E7212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Учить создавать коллективные работы.</w:t>
      </w:r>
    </w:p>
    <w:p w:rsidR="009C7589" w:rsidRPr="00E72125" w:rsidRDefault="009C7589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7589" w:rsidRPr="00E72125" w:rsidRDefault="009C7589" w:rsidP="00E72125">
      <w:pPr>
        <w:tabs>
          <w:tab w:val="left" w:pos="19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ab/>
      </w:r>
      <w:r w:rsidRPr="00E72125">
        <w:rPr>
          <w:rFonts w:ascii="Times New Roman" w:hAnsi="Times New Roman" w:cs="Times New Roman"/>
          <w:b/>
          <w:sz w:val="24"/>
          <w:szCs w:val="24"/>
        </w:rPr>
        <w:t>Принципы.</w:t>
      </w:r>
    </w:p>
    <w:p w:rsidR="009C7589" w:rsidRPr="00E72125" w:rsidRDefault="009C7589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Моя работа с дошкольниками строилась на следующей системе дидактических принципов:</w:t>
      </w:r>
    </w:p>
    <w:p w:rsidR="00CD55EA" w:rsidRPr="00E72125" w:rsidRDefault="009C7589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-Принцип психологической комфортности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(создаётся среда</w:t>
      </w:r>
      <w:proofErr w:type="gramStart"/>
      <w:r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2125">
        <w:rPr>
          <w:rFonts w:ascii="Times New Roman" w:hAnsi="Times New Roman" w:cs="Times New Roman"/>
          <w:sz w:val="24"/>
          <w:szCs w:val="24"/>
        </w:rPr>
        <w:t>обеспечивающая снятия всех</w:t>
      </w:r>
      <w:r w:rsidR="00F82DBA" w:rsidRPr="00E72125">
        <w:rPr>
          <w:rFonts w:ascii="Times New Roman" w:hAnsi="Times New Roman" w:cs="Times New Roman"/>
          <w:sz w:val="24"/>
          <w:szCs w:val="24"/>
        </w:rPr>
        <w:t xml:space="preserve">      </w:t>
      </w:r>
      <w:r w:rsidRPr="00E72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125">
        <w:rPr>
          <w:rFonts w:ascii="Times New Roman" w:hAnsi="Times New Roman" w:cs="Times New Roman"/>
          <w:sz w:val="24"/>
          <w:szCs w:val="24"/>
        </w:rPr>
        <w:t>стрессо</w:t>
      </w:r>
      <w:r w:rsidR="00F82DBA" w:rsidRPr="00E72125">
        <w:rPr>
          <w:rFonts w:ascii="Times New Roman" w:hAnsi="Times New Roman" w:cs="Times New Roman"/>
          <w:sz w:val="24"/>
          <w:szCs w:val="24"/>
        </w:rPr>
        <w:t>о</w:t>
      </w:r>
      <w:r w:rsidRPr="00E72125">
        <w:rPr>
          <w:rFonts w:ascii="Times New Roman" w:hAnsi="Times New Roman" w:cs="Times New Roman"/>
          <w:sz w:val="24"/>
          <w:szCs w:val="24"/>
        </w:rPr>
        <w:t>бразующих</w:t>
      </w:r>
      <w:proofErr w:type="spellEnd"/>
      <w:r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F82DBA"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факторов</w:t>
      </w:r>
      <w:r w:rsidR="00F82DBA" w:rsidRPr="00E72125">
        <w:rPr>
          <w:rFonts w:ascii="Times New Roman" w:hAnsi="Times New Roman" w:cs="Times New Roman"/>
          <w:sz w:val="24"/>
          <w:szCs w:val="24"/>
        </w:rPr>
        <w:t xml:space="preserve"> учебного процесса)</w:t>
      </w:r>
      <w:r w:rsidR="00CD55EA" w:rsidRPr="00E72125">
        <w:rPr>
          <w:rFonts w:ascii="Times New Roman" w:hAnsi="Times New Roman" w:cs="Times New Roman"/>
          <w:sz w:val="24"/>
          <w:szCs w:val="24"/>
        </w:rPr>
        <w:t>;</w:t>
      </w:r>
    </w:p>
    <w:p w:rsidR="00CD55EA" w:rsidRPr="00E72125" w:rsidRDefault="00CD55EA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-Принцип деятельности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(новое знание вводится через самостоятельное «открытие</w:t>
      </w:r>
      <w:proofErr w:type="gramStart"/>
      <w:r w:rsidRPr="00E72125">
        <w:rPr>
          <w:rFonts w:ascii="Times New Roman" w:hAnsi="Times New Roman" w:cs="Times New Roman"/>
          <w:sz w:val="24"/>
          <w:szCs w:val="24"/>
        </w:rPr>
        <w:t>»е</w:t>
      </w:r>
      <w:proofErr w:type="gramEnd"/>
      <w:r w:rsidRPr="00E72125">
        <w:rPr>
          <w:rFonts w:ascii="Times New Roman" w:hAnsi="Times New Roman" w:cs="Times New Roman"/>
          <w:sz w:val="24"/>
          <w:szCs w:val="24"/>
        </w:rPr>
        <w:t>го детьми);</w:t>
      </w:r>
    </w:p>
    <w:p w:rsidR="00CD55EA" w:rsidRPr="00E72125" w:rsidRDefault="00CD55EA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-Принцип минимакса</w:t>
      </w:r>
      <w:r w:rsid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(обеспечивается продвижение каждого ребёнка своим темпом);</w:t>
      </w:r>
    </w:p>
    <w:p w:rsidR="006B2BED" w:rsidRPr="00E72125" w:rsidRDefault="00CD55EA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-</w:t>
      </w:r>
      <w:r w:rsidR="006B2BED" w:rsidRPr="00E72125">
        <w:rPr>
          <w:rFonts w:ascii="Times New Roman" w:hAnsi="Times New Roman" w:cs="Times New Roman"/>
          <w:sz w:val="24"/>
          <w:szCs w:val="24"/>
        </w:rPr>
        <w:t>Принцип целостного представления о мире (при введении нового знания раскрывается его взаимосвязь с предметами и явлениями окружающего мира);</w:t>
      </w:r>
    </w:p>
    <w:p w:rsidR="00A350EC" w:rsidRPr="00E72125" w:rsidRDefault="006B2BED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- Принцип вариативности (формируется умение делать свой выбор и даётся возможность выбора);</w:t>
      </w:r>
    </w:p>
    <w:p w:rsidR="008E0A0C" w:rsidRPr="00E72125" w:rsidRDefault="006B2BED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-Принцип творчества</w:t>
      </w:r>
      <w:r w:rsidR="00715273">
        <w:rPr>
          <w:rFonts w:ascii="Times New Roman" w:hAnsi="Times New Roman" w:cs="Times New Roman"/>
          <w:sz w:val="24"/>
          <w:szCs w:val="24"/>
        </w:rPr>
        <w:t xml:space="preserve"> </w:t>
      </w:r>
      <w:r w:rsidR="008E0A0C" w:rsidRPr="00E72125">
        <w:rPr>
          <w:rFonts w:ascii="Times New Roman" w:hAnsi="Times New Roman" w:cs="Times New Roman"/>
          <w:sz w:val="24"/>
          <w:szCs w:val="24"/>
        </w:rPr>
        <w:t>(приобретение детьми собственного опыта творческой деятельности);</w:t>
      </w:r>
    </w:p>
    <w:p w:rsidR="008E0A0C" w:rsidRPr="00E72125" w:rsidRDefault="008E0A0C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-Принцип непрерывности (обеспечиваются преемственные связи между всеми ступенями обучения).</w:t>
      </w:r>
    </w:p>
    <w:p w:rsidR="008E0A0C" w:rsidRPr="00E72125" w:rsidRDefault="008E0A0C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lastRenderedPageBreak/>
        <w:t>Изложенные выше принципы отражают современные научные взгляды на основы организации развивающего обучения.</w:t>
      </w:r>
    </w:p>
    <w:p w:rsidR="00B52E97" w:rsidRPr="00E72125" w:rsidRDefault="008E0A0C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Стремление применять,</w:t>
      </w:r>
      <w:r w:rsidR="004D4743"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технологии,</w:t>
      </w:r>
      <w:r w:rsidR="004D4743"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эффективно развивающие</w:t>
      </w:r>
      <w:r w:rsidR="004D4743" w:rsidRPr="00E72125">
        <w:rPr>
          <w:rFonts w:ascii="Times New Roman" w:hAnsi="Times New Roman" w:cs="Times New Roman"/>
          <w:sz w:val="24"/>
          <w:szCs w:val="24"/>
        </w:rPr>
        <w:t xml:space="preserve"> интеллектуальные, сенсорные и творческие способности ребёнка –</w:t>
      </w:r>
      <w:r w:rsidR="00B52E97" w:rsidRPr="00E72125">
        <w:rPr>
          <w:rFonts w:ascii="Times New Roman" w:hAnsi="Times New Roman" w:cs="Times New Roman"/>
          <w:sz w:val="24"/>
          <w:szCs w:val="24"/>
        </w:rPr>
        <w:t xml:space="preserve"> это</w:t>
      </w:r>
      <w:r w:rsidR="004D4743" w:rsidRPr="00E72125">
        <w:rPr>
          <w:rFonts w:ascii="Times New Roman" w:hAnsi="Times New Roman" w:cs="Times New Roman"/>
          <w:sz w:val="24"/>
          <w:szCs w:val="24"/>
        </w:rPr>
        <w:t xml:space="preserve"> и есть </w:t>
      </w:r>
      <w:r w:rsidR="00B52E97" w:rsidRPr="00E72125">
        <w:rPr>
          <w:rFonts w:ascii="Times New Roman" w:hAnsi="Times New Roman" w:cs="Times New Roman"/>
          <w:sz w:val="24"/>
          <w:szCs w:val="24"/>
        </w:rPr>
        <w:t>одна из особенностей современной методики по формированию навыков и умений в аппликации. Знания в аппликации способствуют не только художественно-эстетической деятельности</w:t>
      </w:r>
      <w:proofErr w:type="gramStart"/>
      <w:r w:rsidR="00B52E97"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2E97" w:rsidRPr="00E72125">
        <w:rPr>
          <w:rFonts w:ascii="Times New Roman" w:hAnsi="Times New Roman" w:cs="Times New Roman"/>
          <w:sz w:val="24"/>
          <w:szCs w:val="24"/>
        </w:rPr>
        <w:t>но и напрямую способствуют развитию математических представлений.</w:t>
      </w:r>
    </w:p>
    <w:p w:rsidR="000564D0" w:rsidRPr="00E72125" w:rsidRDefault="00B52E97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 xml:space="preserve">Новизна открытий </w:t>
      </w:r>
      <w:r w:rsidR="004D01FA" w:rsidRPr="00E72125">
        <w:rPr>
          <w:rFonts w:ascii="Times New Roman" w:hAnsi="Times New Roman" w:cs="Times New Roman"/>
          <w:sz w:val="24"/>
          <w:szCs w:val="24"/>
        </w:rPr>
        <w:t>и продукта субъективна это первая важная</w:t>
      </w:r>
      <w:r w:rsidR="00715273">
        <w:rPr>
          <w:rFonts w:ascii="Times New Roman" w:hAnsi="Times New Roman" w:cs="Times New Roman"/>
          <w:sz w:val="24"/>
          <w:szCs w:val="24"/>
        </w:rPr>
        <w:t xml:space="preserve"> особенность детского творчества</w:t>
      </w:r>
      <w:proofErr w:type="gramStart"/>
      <w:r w:rsidR="004D01FA" w:rsidRPr="00E721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15273">
        <w:rPr>
          <w:rFonts w:ascii="Times New Roman" w:hAnsi="Times New Roman" w:cs="Times New Roman"/>
          <w:sz w:val="24"/>
          <w:szCs w:val="24"/>
        </w:rPr>
        <w:t xml:space="preserve"> </w:t>
      </w:r>
      <w:r w:rsidR="004D01FA" w:rsidRPr="00E72125">
        <w:rPr>
          <w:rFonts w:ascii="Times New Roman" w:hAnsi="Times New Roman" w:cs="Times New Roman"/>
          <w:sz w:val="24"/>
          <w:szCs w:val="24"/>
        </w:rPr>
        <w:t>При этом процесс создания продукта для дошкольника имеет едва ли не первостепенное значение. Деятельность ребёнка отличается большой эмоциональной включённостью стремлением искать и много раз</w:t>
      </w:r>
      <w:r w:rsidR="000564D0" w:rsidRPr="00E72125">
        <w:rPr>
          <w:rFonts w:ascii="Times New Roman" w:hAnsi="Times New Roman" w:cs="Times New Roman"/>
          <w:sz w:val="24"/>
          <w:szCs w:val="24"/>
        </w:rPr>
        <w:t xml:space="preserve"> опробовать  разные решения</w:t>
      </w:r>
      <w:proofErr w:type="gramStart"/>
      <w:r w:rsidR="000564D0"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15273">
        <w:rPr>
          <w:rFonts w:ascii="Times New Roman" w:hAnsi="Times New Roman" w:cs="Times New Roman"/>
          <w:sz w:val="24"/>
          <w:szCs w:val="24"/>
        </w:rPr>
        <w:t xml:space="preserve"> </w:t>
      </w:r>
      <w:r w:rsidR="000564D0" w:rsidRPr="00E72125">
        <w:rPr>
          <w:rFonts w:ascii="Times New Roman" w:hAnsi="Times New Roman" w:cs="Times New Roman"/>
          <w:sz w:val="24"/>
          <w:szCs w:val="24"/>
        </w:rPr>
        <w:t>получая от этого удовольствие подчас гораздо больше, чем от достижения конечного результата.</w:t>
      </w:r>
    </w:p>
    <w:p w:rsidR="003A46FB" w:rsidRPr="00E72125" w:rsidRDefault="000564D0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В формировании творчества мною ос</w:t>
      </w:r>
      <w:r w:rsidR="00715273">
        <w:rPr>
          <w:rFonts w:ascii="Times New Roman" w:hAnsi="Times New Roman" w:cs="Times New Roman"/>
          <w:sz w:val="24"/>
          <w:szCs w:val="24"/>
        </w:rPr>
        <w:t>обая роль отводится воображению</w:t>
      </w:r>
      <w:r w:rsidRPr="00E72125">
        <w:rPr>
          <w:rFonts w:ascii="Times New Roman" w:hAnsi="Times New Roman" w:cs="Times New Roman"/>
          <w:sz w:val="24"/>
          <w:szCs w:val="24"/>
        </w:rPr>
        <w:t>.</w:t>
      </w:r>
      <w:r w:rsidR="00715273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Именно развитое творческое воображение порождает новые образы составляющие основу творчества.</w:t>
      </w:r>
    </w:p>
    <w:p w:rsidR="003A46FB" w:rsidRPr="00E72125" w:rsidRDefault="003A46FB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На занятиях по аппликации я использую и нетрадиционные техники с использованием занимательного материала</w:t>
      </w:r>
      <w:proofErr w:type="gramStart"/>
      <w:r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2125">
        <w:rPr>
          <w:rFonts w:ascii="Times New Roman" w:hAnsi="Times New Roman" w:cs="Times New Roman"/>
          <w:sz w:val="24"/>
          <w:szCs w:val="24"/>
        </w:rPr>
        <w:t>которые исторически и научно доказаны .Индивидуальные и коллективные формы аппликации могут быть различного содержания .В зависимости от этого принято подразделять занятия по видам.</w:t>
      </w:r>
    </w:p>
    <w:p w:rsidR="00BF1FF8" w:rsidRPr="00E72125" w:rsidRDefault="003A46FB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По мере освоения приёмов</w:t>
      </w:r>
      <w:r w:rsidR="00BF1FF8" w:rsidRPr="00E72125">
        <w:rPr>
          <w:rFonts w:ascii="Times New Roman" w:hAnsi="Times New Roman" w:cs="Times New Roman"/>
          <w:sz w:val="24"/>
          <w:szCs w:val="24"/>
        </w:rPr>
        <w:t xml:space="preserve"> вырезания средний, старший и подготовительной к школе группах я усложняла задачу. Дет</w:t>
      </w:r>
      <w:r w:rsidR="00715273">
        <w:rPr>
          <w:rFonts w:ascii="Times New Roman" w:hAnsi="Times New Roman" w:cs="Times New Roman"/>
          <w:sz w:val="24"/>
          <w:szCs w:val="24"/>
        </w:rPr>
        <w:t>и изображали предметы, отличающи</w:t>
      </w:r>
      <w:r w:rsidR="00BF1FF8" w:rsidRPr="00E72125">
        <w:rPr>
          <w:rFonts w:ascii="Times New Roman" w:hAnsi="Times New Roman" w:cs="Times New Roman"/>
          <w:sz w:val="24"/>
          <w:szCs w:val="24"/>
        </w:rPr>
        <w:t>еся разнообразием формы строения сочетания, окраски, величины соотношения.</w:t>
      </w:r>
    </w:p>
    <w:p w:rsidR="00786005" w:rsidRPr="00E72125" w:rsidRDefault="00BF1FF8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 xml:space="preserve">В каждой возрастной группе я реализую эти задачи по-разному. Их усложнение связано с уровнем </w:t>
      </w:r>
      <w:r w:rsidR="00B36125" w:rsidRPr="00E72125">
        <w:rPr>
          <w:rFonts w:ascii="Times New Roman" w:hAnsi="Times New Roman" w:cs="Times New Roman"/>
          <w:sz w:val="24"/>
          <w:szCs w:val="24"/>
        </w:rPr>
        <w:t>знаний умений и  навыков, от которых зависит творческая вариативность содержания сюжетно тематических аппликаций.</w:t>
      </w:r>
    </w:p>
    <w:p w:rsidR="00786005" w:rsidRPr="00E72125" w:rsidRDefault="00786005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Работу по развитию аппликационных умений я начинаю со 2 младшей группы и ставлю перед собой следующие задачи:</w:t>
      </w:r>
    </w:p>
    <w:p w:rsidR="00786005" w:rsidRPr="00E72125" w:rsidRDefault="00786005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1.Учить детей составлять узоры из геометрических форм на полосе, квадрате, прямоугольнике, равнобедренном треугольнике .</w:t>
      </w:r>
    </w:p>
    <w:p w:rsidR="00F824C2" w:rsidRPr="00E72125" w:rsidRDefault="00786005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2.Учить дошкольников составлять из готовых форм простые предметы.</w:t>
      </w:r>
      <w:r w:rsidR="00715273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(ёлочка</w:t>
      </w:r>
      <w:proofErr w:type="gramStart"/>
      <w:r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2125">
        <w:rPr>
          <w:rFonts w:ascii="Times New Roman" w:hAnsi="Times New Roman" w:cs="Times New Roman"/>
          <w:sz w:val="24"/>
          <w:szCs w:val="24"/>
        </w:rPr>
        <w:t>домик ,снеговик и.т.п.),</w:t>
      </w:r>
      <w:r w:rsidR="00F824C2" w:rsidRPr="00E72125">
        <w:rPr>
          <w:rFonts w:ascii="Times New Roman" w:hAnsi="Times New Roman" w:cs="Times New Roman"/>
          <w:sz w:val="24"/>
          <w:szCs w:val="24"/>
        </w:rPr>
        <w:t>и элементарные сюжеты из знакомых предметов(паровозик с вагончиком, домик с ёлочкой и.т.п.)</w:t>
      </w:r>
    </w:p>
    <w:p w:rsidR="00F824C2" w:rsidRPr="00E72125" w:rsidRDefault="00F824C2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3.Учить ребят правильно  держать ножницы</w:t>
      </w:r>
      <w:proofErr w:type="gramStart"/>
      <w:r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2125">
        <w:rPr>
          <w:rFonts w:ascii="Times New Roman" w:hAnsi="Times New Roman" w:cs="Times New Roman"/>
          <w:sz w:val="24"/>
          <w:szCs w:val="24"/>
        </w:rPr>
        <w:t>разрезать узкие полоски по сгибу (согнутые пополам),а затем более широкие(несколько взмахов ножниц).</w:t>
      </w:r>
    </w:p>
    <w:p w:rsidR="006B2BED" w:rsidRPr="00E72125" w:rsidRDefault="00F824C2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4.Учить технике намазывания бумажных деталей клеем: по контору «обрисовывая»</w:t>
      </w:r>
      <w:r w:rsidR="00080AF0"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кисточкой с клеем её края.</w:t>
      </w:r>
    </w:p>
    <w:p w:rsidR="00FF7AEE" w:rsidRPr="00E72125" w:rsidRDefault="0041398D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5.Формировать у детей осознанное отношение к порядку выполнения работы:</w:t>
      </w:r>
      <w:r w:rsidR="00715273">
        <w:rPr>
          <w:rFonts w:ascii="Times New Roman" w:hAnsi="Times New Roman" w:cs="Times New Roman"/>
          <w:sz w:val="24"/>
          <w:szCs w:val="24"/>
        </w:rPr>
        <w:t xml:space="preserve"> сначала выложить узор (предмет</w:t>
      </w:r>
      <w:r w:rsidRPr="00E72125">
        <w:rPr>
          <w:rFonts w:ascii="Times New Roman" w:hAnsi="Times New Roman" w:cs="Times New Roman"/>
          <w:sz w:val="24"/>
          <w:szCs w:val="24"/>
        </w:rPr>
        <w:t>,</w:t>
      </w:r>
      <w:r w:rsidR="00A46BB7"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сюжет) на листе</w:t>
      </w:r>
      <w:proofErr w:type="gramStart"/>
      <w:r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2125">
        <w:rPr>
          <w:rFonts w:ascii="Times New Roman" w:hAnsi="Times New Roman" w:cs="Times New Roman"/>
          <w:sz w:val="24"/>
          <w:szCs w:val="24"/>
        </w:rPr>
        <w:t>а затем поочерёдно бр</w:t>
      </w:r>
      <w:r w:rsidR="00A46BB7" w:rsidRPr="00E72125">
        <w:rPr>
          <w:rFonts w:ascii="Times New Roman" w:hAnsi="Times New Roman" w:cs="Times New Roman"/>
          <w:sz w:val="24"/>
          <w:szCs w:val="24"/>
        </w:rPr>
        <w:t>ать и наклеивать каждую деталь.</w:t>
      </w:r>
    </w:p>
    <w:p w:rsidR="00C343DB" w:rsidRPr="00E72125" w:rsidRDefault="00FF7AEE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6.Воспитывать у дошкольников художественный вкус.</w:t>
      </w:r>
    </w:p>
    <w:p w:rsidR="00C64C11" w:rsidRPr="00E72125" w:rsidRDefault="00C343DB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В среднем дошкольном возрасте твёрже и увереннее действует рука ребёнка, поэтому появляются более сложные способы вырезывания; дети сами могут делать такие детали, как овал,</w:t>
      </w:r>
      <w:r w:rsidR="00F10498" w:rsidRPr="00E72125">
        <w:rPr>
          <w:rFonts w:ascii="Times New Roman" w:hAnsi="Times New Roman" w:cs="Times New Roman"/>
          <w:sz w:val="24"/>
          <w:szCs w:val="24"/>
        </w:rPr>
        <w:t xml:space="preserve"> круг, закругляя углы прямоугольников </w:t>
      </w:r>
      <w:proofErr w:type="gramStart"/>
      <w:r w:rsidR="00F10498" w:rsidRPr="00E72125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="00F10498" w:rsidRPr="00E72125">
        <w:rPr>
          <w:rFonts w:ascii="Times New Roman" w:hAnsi="Times New Roman" w:cs="Times New Roman"/>
          <w:sz w:val="24"/>
          <w:szCs w:val="24"/>
        </w:rPr>
        <w:t>резая углы по прямой ,делать трапецию ;разрезать квадраты по диагонали для получения треугольников. Детям этого возраста для вырезывания деталей предметного содержани</w:t>
      </w:r>
      <w:proofErr w:type="gramStart"/>
      <w:r w:rsidR="00F10498" w:rsidRPr="00E7212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F10498" w:rsidRPr="00E72125">
        <w:rPr>
          <w:rFonts w:ascii="Times New Roman" w:hAnsi="Times New Roman" w:cs="Times New Roman"/>
          <w:sz w:val="24"/>
          <w:szCs w:val="24"/>
        </w:rPr>
        <w:t xml:space="preserve"> грибок ,цветок и др.)можно делать трафареты. Опыт показывает, что дети</w:t>
      </w:r>
      <w:proofErr w:type="gramStart"/>
      <w:r w:rsidR="00F10498" w:rsidRPr="00E721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0498" w:rsidRPr="00E72125">
        <w:rPr>
          <w:rFonts w:ascii="Times New Roman" w:hAnsi="Times New Roman" w:cs="Times New Roman"/>
          <w:sz w:val="24"/>
          <w:szCs w:val="24"/>
        </w:rPr>
        <w:t xml:space="preserve">работавшие с трафаретом и вырезавшие детали по </w:t>
      </w:r>
      <w:r w:rsidR="00F10498" w:rsidRPr="00E72125">
        <w:rPr>
          <w:rFonts w:ascii="Times New Roman" w:hAnsi="Times New Roman" w:cs="Times New Roman"/>
          <w:sz w:val="24"/>
          <w:szCs w:val="24"/>
        </w:rPr>
        <w:lastRenderedPageBreak/>
        <w:t>контуру ,в дальнейшем легче осваивают</w:t>
      </w:r>
      <w:r w:rsidR="00C64C11" w:rsidRPr="00E72125">
        <w:rPr>
          <w:rFonts w:ascii="Times New Roman" w:hAnsi="Times New Roman" w:cs="Times New Roman"/>
          <w:sz w:val="24"/>
          <w:szCs w:val="24"/>
        </w:rPr>
        <w:t xml:space="preserve"> симметричное и силуэтное вырезывание и обрывание «на глаз»</w:t>
      </w:r>
    </w:p>
    <w:p w:rsidR="000B3BBB" w:rsidRPr="00E72125" w:rsidRDefault="00C64C11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С детьми старшего дошкольного возраста осваиваем нетрадиционные техники аппликации.</w:t>
      </w:r>
    </w:p>
    <w:p w:rsidR="00320105" w:rsidRPr="00E72125" w:rsidRDefault="000B3BBB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Проводимые мною совместные мероприятия способствуют установлению неформальных доверительных  отношений с родителями, сближению педагогических позиций детского сада и семьи, что оказывает положительное влияние на формирование у детей устойчивого интереса к изготовлению аппликации. Только совместный труд приносит</w:t>
      </w:r>
      <w:r w:rsidR="00320105" w:rsidRPr="00E72125">
        <w:rPr>
          <w:rFonts w:ascii="Times New Roman" w:hAnsi="Times New Roman" w:cs="Times New Roman"/>
          <w:sz w:val="24"/>
          <w:szCs w:val="24"/>
        </w:rPr>
        <w:t>,</w:t>
      </w:r>
      <w:r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="00320105" w:rsidRPr="00E72125">
        <w:rPr>
          <w:rFonts w:ascii="Times New Roman" w:hAnsi="Times New Roman" w:cs="Times New Roman"/>
          <w:sz w:val="24"/>
          <w:szCs w:val="24"/>
        </w:rPr>
        <w:t xml:space="preserve"> </w:t>
      </w:r>
      <w:r w:rsidRPr="00E72125">
        <w:rPr>
          <w:rFonts w:ascii="Times New Roman" w:hAnsi="Times New Roman" w:cs="Times New Roman"/>
          <w:sz w:val="24"/>
          <w:szCs w:val="24"/>
        </w:rPr>
        <w:t>положительные результаты.</w:t>
      </w:r>
    </w:p>
    <w:p w:rsidR="00320105" w:rsidRPr="00E72125" w:rsidRDefault="00320105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Формы работы, проведённые с родителями:</w:t>
      </w:r>
    </w:p>
    <w:p w:rsidR="00320105" w:rsidRPr="00E72125" w:rsidRDefault="00320105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- выступление на родительских собраниях</w:t>
      </w:r>
    </w:p>
    <w:p w:rsidR="00320105" w:rsidRPr="00E72125" w:rsidRDefault="00320105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-консультации</w:t>
      </w:r>
    </w:p>
    <w:p w:rsidR="00320105" w:rsidRPr="00E72125" w:rsidRDefault="00320105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-беседы</w:t>
      </w:r>
    </w:p>
    <w:p w:rsidR="00D1120F" w:rsidRPr="00E72125" w:rsidRDefault="00320105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-творческие и, домашние задания родителям «Изготови</w:t>
      </w:r>
      <w:r w:rsidR="00D1120F" w:rsidRPr="00E72125">
        <w:rPr>
          <w:rFonts w:ascii="Times New Roman" w:hAnsi="Times New Roman" w:cs="Times New Roman"/>
          <w:sz w:val="24"/>
          <w:szCs w:val="24"/>
        </w:rPr>
        <w:t>ть вместе с детьми поделк</w:t>
      </w:r>
      <w:proofErr w:type="gramStart"/>
      <w:r w:rsidR="00D1120F" w:rsidRPr="00E7212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D1120F" w:rsidRPr="00E72125">
        <w:rPr>
          <w:rFonts w:ascii="Times New Roman" w:hAnsi="Times New Roman" w:cs="Times New Roman"/>
          <w:sz w:val="24"/>
          <w:szCs w:val="24"/>
        </w:rPr>
        <w:t>аппли</w:t>
      </w:r>
      <w:r w:rsidRPr="00E72125">
        <w:rPr>
          <w:rFonts w:ascii="Times New Roman" w:hAnsi="Times New Roman" w:cs="Times New Roman"/>
          <w:sz w:val="24"/>
          <w:szCs w:val="24"/>
        </w:rPr>
        <w:t>кацию)на выстав</w:t>
      </w:r>
      <w:r w:rsidR="00D1120F" w:rsidRPr="00E72125">
        <w:rPr>
          <w:rFonts w:ascii="Times New Roman" w:hAnsi="Times New Roman" w:cs="Times New Roman"/>
          <w:sz w:val="24"/>
          <w:szCs w:val="24"/>
        </w:rPr>
        <w:t>ку детских работ(задание меняется посезонно)</w:t>
      </w:r>
    </w:p>
    <w:p w:rsidR="00D1120F" w:rsidRPr="00E72125" w:rsidRDefault="00D1120F" w:rsidP="00E7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125">
        <w:rPr>
          <w:rFonts w:ascii="Times New Roman" w:hAnsi="Times New Roman" w:cs="Times New Roman"/>
          <w:sz w:val="24"/>
          <w:szCs w:val="24"/>
        </w:rPr>
        <w:t>-вернисаж детских работ.</w:t>
      </w:r>
    </w:p>
    <w:p w:rsidR="00715273" w:rsidRDefault="00D1120F" w:rsidP="00E72125">
      <w:pPr>
        <w:spacing w:line="240" w:lineRule="auto"/>
      </w:pPr>
      <w:r w:rsidRPr="00E72125">
        <w:rPr>
          <w:rFonts w:ascii="Times New Roman" w:hAnsi="Times New Roman" w:cs="Times New Roman"/>
          <w:sz w:val="24"/>
          <w:szCs w:val="24"/>
        </w:rPr>
        <w:t>Эти мероприятия помогали родителям приобщиться к процессу творчества, знакомили с некоторыми приёмами по развитию навыков работы с бумагой у детей старшего дошкольного возраста в объёмной аппликации</w:t>
      </w:r>
      <w:r>
        <w:t>.</w:t>
      </w:r>
    </w:p>
    <w:p w:rsidR="00FF3816" w:rsidRDefault="00FF3816" w:rsidP="00FF3816"/>
    <w:p w:rsidR="00715273" w:rsidRPr="00FF3816" w:rsidRDefault="00715273" w:rsidP="00FF3816">
      <w:pPr>
        <w:rPr>
          <w:rFonts w:ascii="Times New Roman" w:hAnsi="Times New Roman" w:cs="Times New Roman"/>
          <w:b/>
          <w:sz w:val="28"/>
        </w:rPr>
      </w:pPr>
      <w:r w:rsidRPr="00FF3816">
        <w:rPr>
          <w:rFonts w:ascii="Times New Roman" w:hAnsi="Times New Roman" w:cs="Times New Roman"/>
          <w:b/>
          <w:sz w:val="28"/>
        </w:rPr>
        <w:t>Перспективное планирование в подготовительной группе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15273" w:rsidTr="00715273">
        <w:tc>
          <w:tcPr>
            <w:tcW w:w="2392" w:type="dxa"/>
          </w:tcPr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393" w:type="dxa"/>
          </w:tcPr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1)Знакомство с различными видами бумаги</w:t>
            </w:r>
          </w:p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2) « Грибы»</w:t>
            </w:r>
          </w:p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3)Игра « Цветы» знакомство детей с разными видами цветов.</w:t>
            </w:r>
          </w:p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Вне занятия</w:t>
            </w:r>
          </w:p>
        </w:tc>
      </w:tr>
      <w:tr w:rsidR="00715273" w:rsidTr="00715273">
        <w:tc>
          <w:tcPr>
            <w:tcW w:w="2392" w:type="dxa"/>
          </w:tcPr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715273" w:rsidRPr="00FF3816" w:rsidRDefault="00332F9C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332F9C" w:rsidRPr="00FF3816" w:rsidRDefault="00332F9C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2-неделя</w:t>
            </w:r>
          </w:p>
          <w:p w:rsidR="00332F9C" w:rsidRPr="00FF3816" w:rsidRDefault="00332F9C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393" w:type="dxa"/>
          </w:tcPr>
          <w:p w:rsidR="00332F9C" w:rsidRPr="00FF3816" w:rsidRDefault="00332F9C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1)«Красивый цветок»</w:t>
            </w:r>
          </w:p>
          <w:p w:rsidR="00715273" w:rsidRPr="00FF3816" w:rsidRDefault="00332F9C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2)Игровое упражнение</w:t>
            </w:r>
          </w:p>
          <w:p w:rsidR="00332F9C" w:rsidRPr="00FF3816" w:rsidRDefault="00332F9C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«Нарежь полоску бумаги по намеченным линиям»</w:t>
            </w:r>
          </w:p>
          <w:p w:rsidR="00332F9C" w:rsidRPr="00FF3816" w:rsidRDefault="00332F9C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3)Причёски»</w:t>
            </w:r>
          </w:p>
          <w:p w:rsidR="00332F9C" w:rsidRPr="00FF3816" w:rsidRDefault="00332F9C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4)Беседа о цвете.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5273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Вне занятия</w:t>
            </w:r>
          </w:p>
        </w:tc>
      </w:tr>
      <w:tr w:rsidR="00715273" w:rsidTr="00715273">
        <w:tc>
          <w:tcPr>
            <w:tcW w:w="2392" w:type="dxa"/>
          </w:tcPr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715273" w:rsidRPr="00FF3816" w:rsidRDefault="00332F9C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939" w:rsidRPr="00FF3816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4-неделя</w:t>
            </w:r>
          </w:p>
        </w:tc>
        <w:tc>
          <w:tcPr>
            <w:tcW w:w="2393" w:type="dxa"/>
          </w:tcPr>
          <w:p w:rsidR="00715273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1)«Сирень»</w:t>
            </w:r>
          </w:p>
          <w:p w:rsidR="00CB5A27" w:rsidRPr="00FF3816" w:rsidRDefault="00CB5A27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2)Гофрировка «Сложи треугольник гармошкой»</w:t>
            </w:r>
          </w:p>
          <w:p w:rsidR="00CB5A27" w:rsidRPr="00FF3816" w:rsidRDefault="00CB5A27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 xml:space="preserve">4) «Ночной </w:t>
            </w:r>
            <w:r w:rsidRPr="00FF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мотылёк»</w:t>
            </w:r>
          </w:p>
          <w:p w:rsidR="00CB5A27" w:rsidRPr="00FF3816" w:rsidRDefault="00CB5A27" w:rsidP="00FF38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5273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 занятия</w:t>
            </w:r>
          </w:p>
        </w:tc>
      </w:tr>
      <w:tr w:rsidR="00715273" w:rsidTr="00715273">
        <w:tc>
          <w:tcPr>
            <w:tcW w:w="2392" w:type="dxa"/>
          </w:tcPr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715273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1-2неделя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3-неделя</w:t>
            </w:r>
          </w:p>
        </w:tc>
        <w:tc>
          <w:tcPr>
            <w:tcW w:w="2393" w:type="dxa"/>
          </w:tcPr>
          <w:p w:rsidR="00715273" w:rsidRPr="00FF3816" w:rsidRDefault="00CB5A27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 xml:space="preserve"> 1)Техника обрывания бумаги</w:t>
            </w:r>
          </w:p>
          <w:p w:rsidR="00CB5A27" w:rsidRPr="00FF3816" w:rsidRDefault="00CB5A27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2) «Рыжий кот»</w:t>
            </w:r>
          </w:p>
        </w:tc>
        <w:tc>
          <w:tcPr>
            <w:tcW w:w="2393" w:type="dxa"/>
          </w:tcPr>
          <w:p w:rsidR="00715273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Вне занятия</w:t>
            </w:r>
          </w:p>
        </w:tc>
      </w:tr>
      <w:tr w:rsidR="00715273" w:rsidTr="00715273">
        <w:tc>
          <w:tcPr>
            <w:tcW w:w="2392" w:type="dxa"/>
          </w:tcPr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715273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2393" w:type="dxa"/>
          </w:tcPr>
          <w:p w:rsidR="00715273" w:rsidRPr="00FF3816" w:rsidRDefault="008555EF" w:rsidP="00FF381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B5A27" w:rsidRPr="00FF3816">
              <w:rPr>
                <w:rFonts w:ascii="Times New Roman" w:hAnsi="Times New Roman" w:cs="Times New Roman"/>
                <w:sz w:val="24"/>
                <w:szCs w:val="24"/>
              </w:rPr>
              <w:t>«Сирень верба»</w:t>
            </w:r>
          </w:p>
          <w:p w:rsidR="00CB5A27" w:rsidRPr="00FF3816" w:rsidRDefault="008555EF" w:rsidP="00FF381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B5A27" w:rsidRPr="00FF3816">
              <w:rPr>
                <w:rFonts w:ascii="Times New Roman" w:hAnsi="Times New Roman" w:cs="Times New Roman"/>
                <w:sz w:val="24"/>
                <w:szCs w:val="24"/>
              </w:rPr>
              <w:t xml:space="preserve">Разрежь круг по линиям и </w:t>
            </w:r>
            <w:proofErr w:type="gramStart"/>
            <w:r w:rsidR="00CB5A27" w:rsidRPr="00FF381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A27" w:rsidRPr="00FF3816" w:rsidRDefault="008555EF" w:rsidP="00FF381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B5A27" w:rsidRPr="00FF3816">
              <w:rPr>
                <w:rFonts w:ascii="Times New Roman" w:hAnsi="Times New Roman" w:cs="Times New Roman"/>
                <w:sz w:val="24"/>
                <w:szCs w:val="24"/>
              </w:rPr>
              <w:t>«Цветы в вазе»</w:t>
            </w:r>
          </w:p>
          <w:p w:rsidR="00CB5A27" w:rsidRPr="00FF3816" w:rsidRDefault="002707C0" w:rsidP="00FF381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CB5A27" w:rsidRPr="00FF3816">
              <w:rPr>
                <w:rFonts w:ascii="Times New Roman" w:hAnsi="Times New Roman" w:cs="Times New Roman"/>
                <w:sz w:val="24"/>
                <w:szCs w:val="24"/>
              </w:rPr>
              <w:t>Бумажные петли</w:t>
            </w:r>
          </w:p>
        </w:tc>
        <w:tc>
          <w:tcPr>
            <w:tcW w:w="2393" w:type="dxa"/>
          </w:tcPr>
          <w:p w:rsidR="00715273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Вне занятия</w:t>
            </w:r>
          </w:p>
        </w:tc>
      </w:tr>
      <w:tr w:rsidR="00715273" w:rsidTr="00715273">
        <w:tc>
          <w:tcPr>
            <w:tcW w:w="2392" w:type="dxa"/>
          </w:tcPr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715273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2393" w:type="dxa"/>
          </w:tcPr>
          <w:p w:rsidR="00715273" w:rsidRPr="00FF3816" w:rsidRDefault="00CB5A27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FF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5EF" w:rsidRPr="00FF3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«Хризантема»</w:t>
            </w:r>
          </w:p>
          <w:p w:rsidR="008555EF" w:rsidRPr="00FF3816" w:rsidRDefault="008555EF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FF3816">
              <w:rPr>
                <w:rFonts w:ascii="Times New Roman" w:hAnsi="Times New Roman" w:cs="Times New Roman"/>
                <w:sz w:val="24"/>
                <w:szCs w:val="24"/>
              </w:rPr>
              <w:t xml:space="preserve"> из цветной бумаги</w:t>
            </w:r>
            <w:r w:rsidR="002707C0" w:rsidRPr="00FF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(обрывание)</w:t>
            </w:r>
          </w:p>
          <w:p w:rsidR="008555EF" w:rsidRPr="00FF3816" w:rsidRDefault="008555EF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5273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Вне занятия</w:t>
            </w:r>
          </w:p>
        </w:tc>
      </w:tr>
      <w:tr w:rsidR="00715273" w:rsidTr="00715273">
        <w:tc>
          <w:tcPr>
            <w:tcW w:w="2392" w:type="dxa"/>
          </w:tcPr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15273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2393" w:type="dxa"/>
          </w:tcPr>
          <w:p w:rsidR="00715273" w:rsidRPr="00FF3816" w:rsidRDefault="002707C0" w:rsidP="00FF3816">
            <w:pPr>
              <w:pStyle w:val="a7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555EF" w:rsidRPr="00FF3816">
              <w:rPr>
                <w:rFonts w:ascii="Times New Roman" w:hAnsi="Times New Roman" w:cs="Times New Roman"/>
                <w:sz w:val="24"/>
                <w:szCs w:val="24"/>
              </w:rPr>
              <w:t>«Красивая ваза»</w:t>
            </w:r>
          </w:p>
          <w:p w:rsidR="008555EF" w:rsidRPr="00FF3816" w:rsidRDefault="002707C0" w:rsidP="00FF3816">
            <w:pPr>
              <w:pStyle w:val="a7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555EF" w:rsidRPr="00FF3816">
              <w:rPr>
                <w:rFonts w:ascii="Times New Roman" w:hAnsi="Times New Roman" w:cs="Times New Roman"/>
                <w:sz w:val="24"/>
                <w:szCs w:val="24"/>
              </w:rPr>
              <w:t>«Лебедь»</w:t>
            </w:r>
          </w:p>
          <w:p w:rsidR="008555EF" w:rsidRPr="00FF3816" w:rsidRDefault="002707C0" w:rsidP="00FF3816">
            <w:pPr>
              <w:pStyle w:val="a7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555EF" w:rsidRPr="00FF3816">
              <w:rPr>
                <w:rFonts w:ascii="Times New Roman" w:hAnsi="Times New Roman" w:cs="Times New Roman"/>
                <w:sz w:val="24"/>
                <w:szCs w:val="24"/>
              </w:rPr>
              <w:t>Техника плетения</w:t>
            </w:r>
          </w:p>
          <w:p w:rsidR="008555EF" w:rsidRPr="00FF3816" w:rsidRDefault="002707C0" w:rsidP="00FF3816">
            <w:pPr>
              <w:pStyle w:val="a7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8555EF" w:rsidRPr="00FF3816">
              <w:rPr>
                <w:rFonts w:ascii="Times New Roman" w:hAnsi="Times New Roman" w:cs="Times New Roman"/>
                <w:sz w:val="24"/>
                <w:szCs w:val="24"/>
              </w:rPr>
              <w:t xml:space="preserve"> «Подсолнух»</w:t>
            </w:r>
          </w:p>
        </w:tc>
        <w:tc>
          <w:tcPr>
            <w:tcW w:w="2393" w:type="dxa"/>
          </w:tcPr>
          <w:p w:rsidR="00715273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Вне занятия</w:t>
            </w:r>
          </w:p>
        </w:tc>
      </w:tr>
      <w:tr w:rsidR="00715273" w:rsidTr="00715273">
        <w:tc>
          <w:tcPr>
            <w:tcW w:w="2392" w:type="dxa"/>
          </w:tcPr>
          <w:p w:rsidR="00715273" w:rsidRPr="00FF3816" w:rsidRDefault="00715273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715273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15939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93" w:type="dxa"/>
          </w:tcPr>
          <w:p w:rsidR="00715273" w:rsidRPr="00FF3816" w:rsidRDefault="008555EF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1) «Веточка яблони»</w:t>
            </w:r>
          </w:p>
          <w:p w:rsidR="008555EF" w:rsidRPr="00FF3816" w:rsidRDefault="008555EF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2) «Белые берёзы»</w:t>
            </w:r>
          </w:p>
          <w:p w:rsidR="008555EF" w:rsidRPr="00FF3816" w:rsidRDefault="008555EF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3)Коллективная работа</w:t>
            </w:r>
          </w:p>
          <w:p w:rsidR="008555EF" w:rsidRPr="00FF3816" w:rsidRDefault="008555EF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«Лесная полянка»</w:t>
            </w:r>
          </w:p>
          <w:p w:rsidR="008555EF" w:rsidRPr="00FF3816" w:rsidRDefault="008555EF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4)Коллективная работа</w:t>
            </w:r>
          </w:p>
          <w:p w:rsidR="008555EF" w:rsidRPr="00FF3816" w:rsidRDefault="008555EF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«Саванна»</w:t>
            </w:r>
          </w:p>
        </w:tc>
        <w:tc>
          <w:tcPr>
            <w:tcW w:w="2393" w:type="dxa"/>
          </w:tcPr>
          <w:p w:rsidR="00715273" w:rsidRPr="00FF3816" w:rsidRDefault="00815939" w:rsidP="00FF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16">
              <w:rPr>
                <w:rFonts w:ascii="Times New Roman" w:hAnsi="Times New Roman" w:cs="Times New Roman"/>
                <w:sz w:val="24"/>
                <w:szCs w:val="24"/>
              </w:rPr>
              <w:t>Вне занятия</w:t>
            </w:r>
          </w:p>
        </w:tc>
      </w:tr>
    </w:tbl>
    <w:p w:rsidR="00080AF0" w:rsidRPr="00D1120F" w:rsidRDefault="00080AF0" w:rsidP="00E72125">
      <w:pPr>
        <w:spacing w:line="240" w:lineRule="auto"/>
      </w:pPr>
    </w:p>
    <w:sectPr w:rsidR="00080AF0" w:rsidRPr="00D1120F" w:rsidSect="00FF38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9F" w:rsidRDefault="008C3F9F" w:rsidP="0036155E">
      <w:pPr>
        <w:spacing w:after="0" w:line="240" w:lineRule="auto"/>
      </w:pPr>
      <w:r>
        <w:separator/>
      </w:r>
    </w:p>
  </w:endnote>
  <w:endnote w:type="continuationSeparator" w:id="0">
    <w:p w:rsidR="008C3F9F" w:rsidRDefault="008C3F9F" w:rsidP="0036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9F" w:rsidRDefault="008C3F9F" w:rsidP="0036155E">
      <w:pPr>
        <w:spacing w:after="0" w:line="240" w:lineRule="auto"/>
      </w:pPr>
      <w:r>
        <w:separator/>
      </w:r>
    </w:p>
  </w:footnote>
  <w:footnote w:type="continuationSeparator" w:id="0">
    <w:p w:rsidR="008C3F9F" w:rsidRDefault="008C3F9F" w:rsidP="00361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9D3"/>
    <w:multiLevelType w:val="hybridMultilevel"/>
    <w:tmpl w:val="D2C0C0FE"/>
    <w:lvl w:ilvl="0" w:tplc="6B8C4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255DF"/>
    <w:multiLevelType w:val="hybridMultilevel"/>
    <w:tmpl w:val="2A70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14A52"/>
    <w:multiLevelType w:val="hybridMultilevel"/>
    <w:tmpl w:val="8F563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61D18"/>
    <w:multiLevelType w:val="hybridMultilevel"/>
    <w:tmpl w:val="8B409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40AE0"/>
    <w:multiLevelType w:val="hybridMultilevel"/>
    <w:tmpl w:val="9146AB34"/>
    <w:lvl w:ilvl="0" w:tplc="B560D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94F54"/>
    <w:multiLevelType w:val="hybridMultilevel"/>
    <w:tmpl w:val="4F528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047E5"/>
    <w:multiLevelType w:val="hybridMultilevel"/>
    <w:tmpl w:val="74F07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F7F6B"/>
    <w:multiLevelType w:val="hybridMultilevel"/>
    <w:tmpl w:val="C9242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974F1"/>
    <w:multiLevelType w:val="hybridMultilevel"/>
    <w:tmpl w:val="4F364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F92"/>
    <w:rsid w:val="000564D0"/>
    <w:rsid w:val="00080AF0"/>
    <w:rsid w:val="000B3BBB"/>
    <w:rsid w:val="0017697D"/>
    <w:rsid w:val="002707C0"/>
    <w:rsid w:val="002A4305"/>
    <w:rsid w:val="002C4F92"/>
    <w:rsid w:val="002D0E92"/>
    <w:rsid w:val="002E5687"/>
    <w:rsid w:val="002F059E"/>
    <w:rsid w:val="00320105"/>
    <w:rsid w:val="00332F9C"/>
    <w:rsid w:val="0036155E"/>
    <w:rsid w:val="0037690F"/>
    <w:rsid w:val="003A46FB"/>
    <w:rsid w:val="0041398D"/>
    <w:rsid w:val="004557E8"/>
    <w:rsid w:val="004D01FA"/>
    <w:rsid w:val="004D4743"/>
    <w:rsid w:val="004F4799"/>
    <w:rsid w:val="006B2BED"/>
    <w:rsid w:val="00715273"/>
    <w:rsid w:val="00786005"/>
    <w:rsid w:val="00791A91"/>
    <w:rsid w:val="00815939"/>
    <w:rsid w:val="00844CB3"/>
    <w:rsid w:val="008555EF"/>
    <w:rsid w:val="00870EF8"/>
    <w:rsid w:val="008C3F9F"/>
    <w:rsid w:val="008E0A0C"/>
    <w:rsid w:val="008F7BF1"/>
    <w:rsid w:val="009C7589"/>
    <w:rsid w:val="009F469E"/>
    <w:rsid w:val="00A350EC"/>
    <w:rsid w:val="00A46BB7"/>
    <w:rsid w:val="00A725DB"/>
    <w:rsid w:val="00B36125"/>
    <w:rsid w:val="00B52E97"/>
    <w:rsid w:val="00BD5CB8"/>
    <w:rsid w:val="00BF1FF8"/>
    <w:rsid w:val="00C343DB"/>
    <w:rsid w:val="00C64C11"/>
    <w:rsid w:val="00C86302"/>
    <w:rsid w:val="00CB5A27"/>
    <w:rsid w:val="00CD55EA"/>
    <w:rsid w:val="00D1120F"/>
    <w:rsid w:val="00E44B9D"/>
    <w:rsid w:val="00E72125"/>
    <w:rsid w:val="00E73112"/>
    <w:rsid w:val="00F00238"/>
    <w:rsid w:val="00F10498"/>
    <w:rsid w:val="00F824C2"/>
    <w:rsid w:val="00F82DBA"/>
    <w:rsid w:val="00FF3816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155E"/>
  </w:style>
  <w:style w:type="paragraph" w:styleId="a5">
    <w:name w:val="footer"/>
    <w:basedOn w:val="a"/>
    <w:link w:val="a6"/>
    <w:uiPriority w:val="99"/>
    <w:semiHidden/>
    <w:unhideWhenUsed/>
    <w:rsid w:val="0036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55E"/>
  </w:style>
  <w:style w:type="paragraph" w:styleId="a7">
    <w:name w:val="List Paragraph"/>
    <w:basedOn w:val="a"/>
    <w:uiPriority w:val="34"/>
    <w:qFormat/>
    <w:rsid w:val="00E73112"/>
    <w:pPr>
      <w:ind w:left="720"/>
      <w:contextualSpacing/>
    </w:pPr>
  </w:style>
  <w:style w:type="table" w:styleId="a8">
    <w:name w:val="Table Grid"/>
    <w:basedOn w:val="a1"/>
    <w:uiPriority w:val="59"/>
    <w:rsid w:val="0071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2023-03-24T05:13:00Z</dcterms:created>
  <dcterms:modified xsi:type="dcterms:W3CDTF">2023-03-27T10:30:00Z</dcterms:modified>
</cp:coreProperties>
</file>