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3F9" w:rsidRPr="00AB24AF" w:rsidRDefault="007313F9" w:rsidP="005D65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4AF">
        <w:rPr>
          <w:rFonts w:ascii="Times New Roman" w:hAnsi="Times New Roman" w:cs="Times New Roman"/>
          <w:b/>
          <w:sz w:val="24"/>
          <w:szCs w:val="24"/>
        </w:rPr>
        <w:t>Технология развития креативного мышления</w:t>
      </w:r>
    </w:p>
    <w:p w:rsidR="007313F9" w:rsidRPr="00AB24AF" w:rsidRDefault="007313F9" w:rsidP="005D6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5A1546" w:rsidRPr="00AB24AF" w:rsidRDefault="005A1546" w:rsidP="005D6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>1. Введение.</w:t>
      </w:r>
    </w:p>
    <w:p w:rsidR="007313F9" w:rsidRPr="00AB24AF" w:rsidRDefault="005A1546" w:rsidP="005D6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>2</w:t>
      </w:r>
      <w:r w:rsidR="007313F9" w:rsidRPr="00AB24AF">
        <w:rPr>
          <w:rFonts w:ascii="Times New Roman" w:hAnsi="Times New Roman" w:cs="Times New Roman"/>
          <w:sz w:val="24"/>
          <w:szCs w:val="24"/>
        </w:rPr>
        <w:t xml:space="preserve">. Креативное мышление: понятие и принципы развития. </w:t>
      </w:r>
    </w:p>
    <w:p w:rsidR="007313F9" w:rsidRPr="00AB24AF" w:rsidRDefault="005A1546" w:rsidP="005D6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>3</w:t>
      </w:r>
      <w:r w:rsidR="007313F9" w:rsidRPr="00AB24AF">
        <w:rPr>
          <w:rFonts w:ascii="Times New Roman" w:hAnsi="Times New Roman" w:cs="Times New Roman"/>
          <w:sz w:val="24"/>
          <w:szCs w:val="24"/>
        </w:rPr>
        <w:t xml:space="preserve">. Методы развития креативного мышления обучающихся. </w:t>
      </w:r>
    </w:p>
    <w:p w:rsidR="007313F9" w:rsidRPr="00AB24AF" w:rsidRDefault="005A1546" w:rsidP="005D6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>4</w:t>
      </w:r>
      <w:r w:rsidR="007313F9" w:rsidRPr="00AB24AF">
        <w:rPr>
          <w:rFonts w:ascii="Times New Roman" w:hAnsi="Times New Roman" w:cs="Times New Roman"/>
          <w:sz w:val="24"/>
          <w:szCs w:val="24"/>
        </w:rPr>
        <w:t xml:space="preserve">. Развитие креативного мышления в рамках внеурочной деятельности. </w:t>
      </w:r>
    </w:p>
    <w:p w:rsidR="007313F9" w:rsidRPr="00AB24AF" w:rsidRDefault="007313F9" w:rsidP="005D6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546" w:rsidRPr="00AB24AF" w:rsidRDefault="005A1546" w:rsidP="005A1546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24AF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5A1546" w:rsidRPr="00AB24AF" w:rsidRDefault="005A1546" w:rsidP="005A154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121BA" w:rsidRPr="00AB24AF" w:rsidRDefault="005A1546" w:rsidP="009121B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>Способность мыслить – чудеснейший из даров природы.  «Даром» этим отмечен каждый человек</w:t>
      </w:r>
      <w:r w:rsidR="009121BA" w:rsidRPr="00AB24AF">
        <w:rPr>
          <w:rFonts w:ascii="Times New Roman" w:hAnsi="Times New Roman" w:cs="Times New Roman"/>
          <w:sz w:val="24"/>
          <w:szCs w:val="24"/>
        </w:rPr>
        <w:t>, н</w:t>
      </w:r>
      <w:r w:rsidRPr="00AB24AF">
        <w:rPr>
          <w:rFonts w:ascii="Times New Roman" w:hAnsi="Times New Roman" w:cs="Times New Roman"/>
          <w:sz w:val="24"/>
          <w:szCs w:val="24"/>
        </w:rPr>
        <w:t xml:space="preserve">о распределены эти дары по-разному: кого-то наградили щедро, а кого-то обошли стороной. </w:t>
      </w:r>
      <w:r w:rsidR="009121BA" w:rsidRPr="00AB24AF">
        <w:rPr>
          <w:rFonts w:ascii="Times New Roman" w:hAnsi="Times New Roman" w:cs="Times New Roman"/>
          <w:sz w:val="24"/>
          <w:szCs w:val="24"/>
        </w:rPr>
        <w:t xml:space="preserve">Дар существует в динамике, в постоянном движении, в развитии, а потому непрерывно меняется. </w:t>
      </w:r>
      <w:r w:rsidRPr="00AB24AF">
        <w:rPr>
          <w:rFonts w:ascii="Times New Roman" w:hAnsi="Times New Roman" w:cs="Times New Roman"/>
          <w:sz w:val="24"/>
          <w:szCs w:val="24"/>
        </w:rPr>
        <w:t>Одаренным принято называть того, чей дар явно превосходит определенные средние возможности, способности большинства</w:t>
      </w:r>
      <w:r w:rsidR="009121BA" w:rsidRPr="00AB24AF">
        <w:rPr>
          <w:rFonts w:ascii="Times New Roman" w:hAnsi="Times New Roman" w:cs="Times New Roman"/>
          <w:sz w:val="24"/>
          <w:szCs w:val="24"/>
        </w:rPr>
        <w:t>, это потенциал, который может привести к успеху, а может и не реализоваться</w:t>
      </w:r>
      <w:r w:rsidRPr="00AB24A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A1546" w:rsidRPr="00AB24AF" w:rsidRDefault="005A1546" w:rsidP="005A154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>Доказано, что с возрастом творческие способности снижаются, тогда как интеллектуальные и жизненные растут. Исследования показали, что дети 6-10 лет обладают наибольшими предпосылками к творчеству по сравнению с подростками и взрослыми, но они часто оказываются невостребованными и утрачиваются. Так, если в первом классе – около 22% творчески одаренных детей, то к 9-му классу остается только 2-3%. В связи с этим обозначается педагогическая проблема обеспечения условий творческой реализации школьников.</w:t>
      </w:r>
    </w:p>
    <w:p w:rsidR="005A1546" w:rsidRPr="00AB24AF" w:rsidRDefault="005A1546" w:rsidP="005A15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Актуальность проблемы творчества в наши дни определяется особенностью современного этапа, когда человек постоянно оказывается в состоянии внешних и внутренних кризисов, выход из которых может дать только самостоятельное решение, творческое преобразование себя и мира. Творчество – естественная природная функция, способность придумать и реализовать нечто новое. Эту функцию помогает выполнять такой психический процесс, как воображение. </w:t>
      </w:r>
      <w:r w:rsidRPr="00AB24AF">
        <w:rPr>
          <w:rFonts w:ascii="Times New Roman" w:hAnsi="Times New Roman" w:cs="Times New Roman"/>
          <w:b/>
          <w:sz w:val="24"/>
          <w:szCs w:val="24"/>
        </w:rPr>
        <w:t>Развитость воображения – это и есть креативность</w:t>
      </w:r>
      <w:r w:rsidRPr="00AB24AF">
        <w:rPr>
          <w:rFonts w:ascii="Times New Roman" w:hAnsi="Times New Roman" w:cs="Times New Roman"/>
          <w:sz w:val="24"/>
          <w:szCs w:val="24"/>
        </w:rPr>
        <w:t xml:space="preserve">. Креативность – (от латинского </w:t>
      </w:r>
      <w:proofErr w:type="spellStart"/>
      <w:r w:rsidRPr="00AB24AF">
        <w:rPr>
          <w:rFonts w:ascii="Times New Roman" w:hAnsi="Times New Roman" w:cs="Times New Roman"/>
          <w:sz w:val="24"/>
          <w:szCs w:val="24"/>
        </w:rPr>
        <w:t>creative</w:t>
      </w:r>
      <w:proofErr w:type="spellEnd"/>
      <w:r w:rsidRPr="00AB24AF">
        <w:rPr>
          <w:rFonts w:ascii="Times New Roman" w:hAnsi="Times New Roman" w:cs="Times New Roman"/>
          <w:sz w:val="24"/>
          <w:szCs w:val="24"/>
        </w:rPr>
        <w:t xml:space="preserve"> – созидание, сотворение) творческая, новаторская деятельность, направленная на созидание. Однако креативность рассматривается не как единый фактор, а как совокупность разных способностей, каждая из которых может быть представлена в разной степени у той или иной личности. Поэтому для педагога все дети должны быть потенциально креативными, важно заметить своеобразную индивидуальную креативность ребенка и стремиться развивать ее.</w:t>
      </w:r>
    </w:p>
    <w:p w:rsidR="007313F9" w:rsidRPr="00AB24AF" w:rsidRDefault="007313F9" w:rsidP="005D6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3F9" w:rsidRPr="00AB24AF" w:rsidRDefault="007313F9" w:rsidP="005A1546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24AF">
        <w:rPr>
          <w:rFonts w:ascii="Times New Roman" w:hAnsi="Times New Roman" w:cs="Times New Roman"/>
          <w:b/>
          <w:sz w:val="24"/>
          <w:szCs w:val="24"/>
        </w:rPr>
        <w:t xml:space="preserve">Креативное мышление: понятие и принципы развития. </w:t>
      </w:r>
    </w:p>
    <w:p w:rsidR="000B52A9" w:rsidRPr="00AB24AF" w:rsidRDefault="000B52A9" w:rsidP="000B52A9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13F9" w:rsidRPr="00AB24AF" w:rsidRDefault="007313F9" w:rsidP="005D650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Многие психологи связывают способности к креативности </w:t>
      </w:r>
      <w:r w:rsidR="005D650A" w:rsidRPr="00AB24AF">
        <w:rPr>
          <w:rFonts w:ascii="Times New Roman" w:hAnsi="Times New Roman" w:cs="Times New Roman"/>
          <w:sz w:val="24"/>
          <w:szCs w:val="24"/>
        </w:rPr>
        <w:t>с</w:t>
      </w:r>
    </w:p>
    <w:p w:rsidR="007313F9" w:rsidRPr="00AB24AF" w:rsidRDefault="005D650A" w:rsidP="005D6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>особенностями мышления, что является</w:t>
      </w:r>
      <w:r w:rsidR="007313F9" w:rsidRPr="00AB24AF">
        <w:rPr>
          <w:rFonts w:ascii="Times New Roman" w:hAnsi="Times New Roman" w:cs="Times New Roman"/>
          <w:sz w:val="24"/>
          <w:szCs w:val="24"/>
        </w:rPr>
        <w:t xml:space="preserve"> опосредованн</w:t>
      </w:r>
      <w:r w:rsidRPr="00AB24AF">
        <w:rPr>
          <w:rFonts w:ascii="Times New Roman" w:hAnsi="Times New Roman" w:cs="Times New Roman"/>
          <w:sz w:val="24"/>
          <w:szCs w:val="24"/>
        </w:rPr>
        <w:t>ым</w:t>
      </w:r>
      <w:r w:rsidR="007313F9" w:rsidRPr="00AB24AF">
        <w:rPr>
          <w:rFonts w:ascii="Times New Roman" w:hAnsi="Times New Roman" w:cs="Times New Roman"/>
          <w:sz w:val="24"/>
          <w:szCs w:val="24"/>
        </w:rPr>
        <w:t xml:space="preserve"> и обобщенн</w:t>
      </w:r>
      <w:r w:rsidRPr="00AB24AF">
        <w:rPr>
          <w:rFonts w:ascii="Times New Roman" w:hAnsi="Times New Roman" w:cs="Times New Roman"/>
          <w:sz w:val="24"/>
          <w:szCs w:val="24"/>
        </w:rPr>
        <w:t>ым</w:t>
      </w:r>
      <w:r w:rsidR="007313F9" w:rsidRPr="00AB24AF">
        <w:rPr>
          <w:rFonts w:ascii="Times New Roman" w:hAnsi="Times New Roman" w:cs="Times New Roman"/>
          <w:sz w:val="24"/>
          <w:szCs w:val="24"/>
        </w:rPr>
        <w:t xml:space="preserve"> отражение</w:t>
      </w:r>
      <w:r w:rsidRPr="00AB24AF">
        <w:rPr>
          <w:rFonts w:ascii="Times New Roman" w:hAnsi="Times New Roman" w:cs="Times New Roman"/>
          <w:sz w:val="24"/>
          <w:szCs w:val="24"/>
        </w:rPr>
        <w:t>м</w:t>
      </w:r>
      <w:r w:rsidR="007313F9" w:rsidRPr="00AB24AF">
        <w:rPr>
          <w:rFonts w:ascii="Times New Roman" w:hAnsi="Times New Roman" w:cs="Times New Roman"/>
          <w:sz w:val="24"/>
          <w:szCs w:val="24"/>
        </w:rPr>
        <w:t xml:space="preserve"> действительности; вид</w:t>
      </w:r>
      <w:r w:rsidRPr="00AB24AF">
        <w:rPr>
          <w:rFonts w:ascii="Times New Roman" w:hAnsi="Times New Roman" w:cs="Times New Roman"/>
          <w:sz w:val="24"/>
          <w:szCs w:val="24"/>
        </w:rPr>
        <w:t>ом</w:t>
      </w:r>
      <w:r w:rsidR="007313F9" w:rsidRPr="00AB24AF">
        <w:rPr>
          <w:rFonts w:ascii="Times New Roman" w:hAnsi="Times New Roman" w:cs="Times New Roman"/>
          <w:sz w:val="24"/>
          <w:szCs w:val="24"/>
        </w:rPr>
        <w:t xml:space="preserve"> умственной деятельности, заключающи</w:t>
      </w:r>
      <w:r w:rsidRPr="00AB24AF">
        <w:rPr>
          <w:rFonts w:ascii="Times New Roman" w:hAnsi="Times New Roman" w:cs="Times New Roman"/>
          <w:sz w:val="24"/>
          <w:szCs w:val="24"/>
        </w:rPr>
        <w:t>м</w:t>
      </w:r>
      <w:r w:rsidR="007313F9" w:rsidRPr="00AB24AF">
        <w:rPr>
          <w:rFonts w:ascii="Times New Roman" w:hAnsi="Times New Roman" w:cs="Times New Roman"/>
          <w:sz w:val="24"/>
          <w:szCs w:val="24"/>
        </w:rPr>
        <w:t xml:space="preserve">ся в познании сущности вещей и явлений, а также закономерных связей и отношений между ними. </w:t>
      </w:r>
    </w:p>
    <w:p w:rsidR="007313F9" w:rsidRPr="00AB24AF" w:rsidRDefault="007313F9" w:rsidP="005D650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В научно-исследовательской литературе существуют различные подходы к классификации видов мышления. </w:t>
      </w:r>
      <w:r w:rsidR="00426BDD" w:rsidRPr="00AB24AF">
        <w:rPr>
          <w:rFonts w:ascii="Times New Roman" w:hAnsi="Times New Roman" w:cs="Times New Roman"/>
          <w:sz w:val="24"/>
          <w:szCs w:val="24"/>
        </w:rPr>
        <w:t>Р</w:t>
      </w:r>
      <w:r w:rsidRPr="00AB24AF">
        <w:rPr>
          <w:rFonts w:ascii="Times New Roman" w:hAnsi="Times New Roman" w:cs="Times New Roman"/>
          <w:sz w:val="24"/>
          <w:szCs w:val="24"/>
        </w:rPr>
        <w:t>ассматрива</w:t>
      </w:r>
      <w:r w:rsidR="00426BDD" w:rsidRPr="00AB24AF">
        <w:rPr>
          <w:rFonts w:ascii="Times New Roman" w:hAnsi="Times New Roman" w:cs="Times New Roman"/>
          <w:sz w:val="24"/>
          <w:szCs w:val="24"/>
        </w:rPr>
        <w:t>я</w:t>
      </w:r>
      <w:r w:rsidRPr="00AB24AF">
        <w:rPr>
          <w:rFonts w:ascii="Times New Roman" w:hAnsi="Times New Roman" w:cs="Times New Roman"/>
          <w:sz w:val="24"/>
          <w:szCs w:val="24"/>
        </w:rPr>
        <w:t xml:space="preserve"> мышление с точки зрения новизны, оригинальности решаемой задачи, выдел</w:t>
      </w:r>
      <w:r w:rsidR="005D650A" w:rsidRPr="00AB24AF">
        <w:rPr>
          <w:rFonts w:ascii="Times New Roman" w:hAnsi="Times New Roman" w:cs="Times New Roman"/>
          <w:sz w:val="24"/>
          <w:szCs w:val="24"/>
        </w:rPr>
        <w:t>им</w:t>
      </w:r>
      <w:r w:rsidRPr="00AB24AF">
        <w:rPr>
          <w:rFonts w:ascii="Times New Roman" w:hAnsi="Times New Roman" w:cs="Times New Roman"/>
          <w:sz w:val="24"/>
          <w:szCs w:val="24"/>
        </w:rPr>
        <w:t xml:space="preserve"> следующие его виды: </w:t>
      </w:r>
    </w:p>
    <w:p w:rsidR="007313F9" w:rsidRPr="00AB24AF" w:rsidRDefault="007313F9" w:rsidP="005D650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творческое мышление (продуктивное, дивергентное, креативное); </w:t>
      </w:r>
    </w:p>
    <w:p w:rsidR="007313F9" w:rsidRPr="00AB24AF" w:rsidRDefault="007313F9" w:rsidP="005D650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воспроизводящее мышление (репродуктивное, конвергентное). </w:t>
      </w:r>
    </w:p>
    <w:p w:rsidR="007313F9" w:rsidRPr="00AB24AF" w:rsidRDefault="007313F9" w:rsidP="005D650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lastRenderedPageBreak/>
        <w:t xml:space="preserve">Понятие «креативное мышление» (или «творческое мышление») </w:t>
      </w:r>
      <w:r w:rsidR="005D650A" w:rsidRPr="00AB24AF">
        <w:rPr>
          <w:rFonts w:ascii="Times New Roman" w:hAnsi="Times New Roman" w:cs="Times New Roman"/>
          <w:sz w:val="24"/>
          <w:szCs w:val="24"/>
        </w:rPr>
        <w:t>включает</w:t>
      </w:r>
      <w:r w:rsidRPr="00AB24AF">
        <w:rPr>
          <w:rFonts w:ascii="Times New Roman" w:hAnsi="Times New Roman" w:cs="Times New Roman"/>
          <w:sz w:val="24"/>
          <w:szCs w:val="24"/>
        </w:rPr>
        <w:t xml:space="preserve"> мыслительные процессы, </w:t>
      </w:r>
      <w:r w:rsidR="005D650A" w:rsidRPr="00AB24AF">
        <w:rPr>
          <w:rFonts w:ascii="Times New Roman" w:hAnsi="Times New Roman" w:cs="Times New Roman"/>
          <w:sz w:val="24"/>
          <w:szCs w:val="24"/>
        </w:rPr>
        <w:t>которые приводят</w:t>
      </w:r>
      <w:r w:rsidRPr="00AB24AF">
        <w:rPr>
          <w:rFonts w:ascii="Times New Roman" w:hAnsi="Times New Roman" w:cs="Times New Roman"/>
          <w:sz w:val="24"/>
          <w:szCs w:val="24"/>
        </w:rPr>
        <w:t xml:space="preserve"> к получению решений, созданию необычных и оригинальных идей, обобщений, теорий</w:t>
      </w:r>
      <w:r w:rsidR="00426BDD" w:rsidRPr="00AB24AF">
        <w:rPr>
          <w:rFonts w:ascii="Times New Roman" w:hAnsi="Times New Roman" w:cs="Times New Roman"/>
          <w:sz w:val="24"/>
          <w:szCs w:val="24"/>
        </w:rPr>
        <w:t>.</w:t>
      </w:r>
    </w:p>
    <w:p w:rsidR="007313F9" w:rsidRPr="00AB24AF" w:rsidRDefault="007313F9" w:rsidP="005D650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Креативное мышление является сложным многогранным процессом. </w:t>
      </w:r>
    </w:p>
    <w:p w:rsidR="007313F9" w:rsidRPr="00AB24AF" w:rsidRDefault="007313F9" w:rsidP="005D650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Психолог Дж. </w:t>
      </w:r>
      <w:proofErr w:type="spellStart"/>
      <w:r w:rsidRPr="00AB24AF">
        <w:rPr>
          <w:rFonts w:ascii="Times New Roman" w:hAnsi="Times New Roman" w:cs="Times New Roman"/>
          <w:sz w:val="24"/>
          <w:szCs w:val="24"/>
        </w:rPr>
        <w:t>Гилфорд</w:t>
      </w:r>
      <w:proofErr w:type="spellEnd"/>
      <w:r w:rsidRPr="00AB24AF">
        <w:rPr>
          <w:rFonts w:ascii="Times New Roman" w:hAnsi="Times New Roman" w:cs="Times New Roman"/>
          <w:sz w:val="24"/>
          <w:szCs w:val="24"/>
        </w:rPr>
        <w:t xml:space="preserve"> считал, что уровень развития креативности определяется доминированием в мышлении четырех особенностей: </w:t>
      </w:r>
    </w:p>
    <w:p w:rsidR="007313F9" w:rsidRPr="00AB24AF" w:rsidRDefault="007313F9" w:rsidP="005D6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1) оригинальность и необычность высказанных идей, стремление к интеллектуальной новизне: человек, способный к творчеству, стремится найти собственное решение; </w:t>
      </w:r>
    </w:p>
    <w:p w:rsidR="007313F9" w:rsidRPr="00AB24AF" w:rsidRDefault="007313F9" w:rsidP="005D6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2) способность видеть объект под разными углами зрения, способность обнаруживать или изобретать возможность нового использования данного объекта; </w:t>
      </w:r>
    </w:p>
    <w:p w:rsidR="007313F9" w:rsidRPr="00AB24AF" w:rsidRDefault="007313F9" w:rsidP="005D6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3) способность изменить восприятие объекта таким образом, чтобы видеть его новые или скрытые стороны; </w:t>
      </w:r>
    </w:p>
    <w:p w:rsidR="005D650A" w:rsidRPr="00AB24AF" w:rsidRDefault="007313F9" w:rsidP="005D6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4) способность продуцировать разнообразные </w:t>
      </w:r>
      <w:r w:rsidR="005D650A" w:rsidRPr="00AB24AF">
        <w:rPr>
          <w:rFonts w:ascii="Times New Roman" w:hAnsi="Times New Roman" w:cs="Times New Roman"/>
          <w:sz w:val="24"/>
          <w:szCs w:val="24"/>
        </w:rPr>
        <w:t>идеи в неопределенной ситуации.</w:t>
      </w:r>
    </w:p>
    <w:p w:rsidR="007313F9" w:rsidRPr="00AB24AF" w:rsidRDefault="005D650A" w:rsidP="005D650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>С</w:t>
      </w:r>
      <w:r w:rsidR="007313F9" w:rsidRPr="00AB24AF">
        <w:rPr>
          <w:rFonts w:ascii="Times New Roman" w:hAnsi="Times New Roman" w:cs="Times New Roman"/>
          <w:sz w:val="24"/>
          <w:szCs w:val="24"/>
        </w:rPr>
        <w:t xml:space="preserve">овременные исследовательские источники по вопросу формирования творческого мышления позволяют выделить следующие ориентиры: </w:t>
      </w:r>
    </w:p>
    <w:p w:rsidR="007313F9" w:rsidRPr="00AB24AF" w:rsidRDefault="007313F9" w:rsidP="005D6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а) для формирования творческого мышления человека важно усвоение всех элементов социального опыта – знаний, способов деятельности, способов творческой деятельности, опыта эмоционально-ценностного отношения к миру; </w:t>
      </w:r>
    </w:p>
    <w:p w:rsidR="007313F9" w:rsidRPr="00AB24AF" w:rsidRDefault="007313F9" w:rsidP="005D6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б) творческое мышление функционирует на основе сочетания рационально-логического и эмоционально-образного компонентов стратегии мышления; </w:t>
      </w:r>
    </w:p>
    <w:p w:rsidR="007313F9" w:rsidRPr="00AB24AF" w:rsidRDefault="007313F9" w:rsidP="005D6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в) творческое мышление включает в себя осознаваемый и неосознаваемый компонент (интуицию), элементом последнего являются определенные эмоции и чувства; </w:t>
      </w:r>
    </w:p>
    <w:p w:rsidR="007313F9" w:rsidRPr="00AB24AF" w:rsidRDefault="007313F9" w:rsidP="005D6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г) творческому мышлению присущи социальная позитивность и стремление к </w:t>
      </w:r>
    </w:p>
    <w:p w:rsidR="007313F9" w:rsidRPr="00AB24AF" w:rsidRDefault="007313F9" w:rsidP="005D6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самосовершенствованию, что предопределяет необходимость сосредоточить усилия на формировании у детей целостного мировоззрения, в основу которого положены общечеловеческие ценности и развитие стремления к самосовершенствованию и социально позитивной </w:t>
      </w:r>
      <w:proofErr w:type="spellStart"/>
      <w:r w:rsidRPr="00AB24AF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AB24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13F9" w:rsidRPr="00AB24AF" w:rsidRDefault="00426BDD" w:rsidP="00426BD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>К</w:t>
      </w:r>
      <w:r w:rsidR="007313F9" w:rsidRPr="00AB24AF">
        <w:rPr>
          <w:rFonts w:ascii="Times New Roman" w:hAnsi="Times New Roman" w:cs="Times New Roman"/>
          <w:sz w:val="24"/>
          <w:szCs w:val="24"/>
        </w:rPr>
        <w:t xml:space="preserve">реативность представляет собой общую способность к творчеству, </w:t>
      </w:r>
      <w:r w:rsidR="005D650A" w:rsidRPr="00AB24AF">
        <w:rPr>
          <w:rFonts w:ascii="Times New Roman" w:hAnsi="Times New Roman" w:cs="Times New Roman"/>
          <w:sz w:val="24"/>
          <w:szCs w:val="24"/>
        </w:rPr>
        <w:t>которая характеризует</w:t>
      </w:r>
      <w:r w:rsidR="007313F9" w:rsidRPr="00AB24AF">
        <w:rPr>
          <w:rFonts w:ascii="Times New Roman" w:hAnsi="Times New Roman" w:cs="Times New Roman"/>
          <w:sz w:val="24"/>
          <w:szCs w:val="24"/>
        </w:rPr>
        <w:t xml:space="preserve"> личность в целом и проявляющуюся</w:t>
      </w:r>
      <w:r w:rsidRPr="00AB24AF">
        <w:rPr>
          <w:rFonts w:ascii="Times New Roman" w:hAnsi="Times New Roman" w:cs="Times New Roman"/>
          <w:sz w:val="24"/>
          <w:szCs w:val="24"/>
        </w:rPr>
        <w:t xml:space="preserve"> в различных сферах активности, п</w:t>
      </w:r>
      <w:r w:rsidR="007313F9" w:rsidRPr="00AB24AF">
        <w:rPr>
          <w:rFonts w:ascii="Times New Roman" w:hAnsi="Times New Roman" w:cs="Times New Roman"/>
          <w:sz w:val="24"/>
          <w:szCs w:val="24"/>
        </w:rPr>
        <w:t xml:space="preserve">роявляется в готовности к порождению принципиально новых необычных идей, отклоняющихся от традиционных или принятых схем мышления, а также способность решать проблемы, возникающие внутри </w:t>
      </w:r>
      <w:r w:rsidR="000B52A9" w:rsidRPr="00AB24AF">
        <w:rPr>
          <w:rFonts w:ascii="Times New Roman" w:hAnsi="Times New Roman" w:cs="Times New Roman"/>
          <w:sz w:val="24"/>
          <w:szCs w:val="24"/>
        </w:rPr>
        <w:t>привычных</w:t>
      </w:r>
      <w:r w:rsidR="007313F9" w:rsidRPr="00AB24AF">
        <w:rPr>
          <w:rFonts w:ascii="Times New Roman" w:hAnsi="Times New Roman" w:cs="Times New Roman"/>
          <w:sz w:val="24"/>
          <w:szCs w:val="24"/>
        </w:rPr>
        <w:t xml:space="preserve"> систем. </w:t>
      </w:r>
    </w:p>
    <w:p w:rsidR="00426BDD" w:rsidRPr="00AB24AF" w:rsidRDefault="00426BDD" w:rsidP="00426BDD">
      <w:pPr>
        <w:spacing w:after="0" w:line="240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Американский исследователь Э. Де </w:t>
      </w:r>
      <w:proofErr w:type="spellStart"/>
      <w:r w:rsidRPr="00AB24AF">
        <w:rPr>
          <w:rFonts w:ascii="Times New Roman" w:hAnsi="Times New Roman" w:cs="Times New Roman"/>
          <w:sz w:val="24"/>
          <w:szCs w:val="24"/>
        </w:rPr>
        <w:t>Боно</w:t>
      </w:r>
      <w:proofErr w:type="spellEnd"/>
      <w:r w:rsidRPr="00AB24AF">
        <w:rPr>
          <w:rFonts w:ascii="Times New Roman" w:hAnsi="Times New Roman" w:cs="Times New Roman"/>
          <w:sz w:val="24"/>
          <w:szCs w:val="24"/>
        </w:rPr>
        <w:t>, автор популярной в России книги «Рождение новой идеи» разработал завершенную программу развития креативного мышления, где сформулировал принципы развития креативного мышления:</w:t>
      </w:r>
    </w:p>
    <w:p w:rsidR="00426BDD" w:rsidRPr="00AB24AF" w:rsidRDefault="00426BDD" w:rsidP="00426BD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>- выделение необходимых и достаточных условий решения задачи;</w:t>
      </w:r>
    </w:p>
    <w:p w:rsidR="00426BDD" w:rsidRPr="00AB24AF" w:rsidRDefault="00426BDD" w:rsidP="00426BD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>- развитие готовности отказаться от прошлого опыта, полученного при решении задач подобного рода;</w:t>
      </w:r>
    </w:p>
    <w:p w:rsidR="00426BDD" w:rsidRPr="00AB24AF" w:rsidRDefault="00426BDD" w:rsidP="00426BD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>- развитие способности видеть многофункциональные вещи;</w:t>
      </w:r>
    </w:p>
    <w:p w:rsidR="00426BDD" w:rsidRPr="00AB24AF" w:rsidRDefault="00426BDD" w:rsidP="00426BD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>- развитие способности к соединению противоположных идей из различных областей и использование полученных ассоциаций для решения проблемы;</w:t>
      </w:r>
    </w:p>
    <w:p w:rsidR="00426BDD" w:rsidRPr="00AB24AF" w:rsidRDefault="00426BDD" w:rsidP="00426BD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- развитие способности к осознанию поляризующей идеи в данной области знания и освобождению от ее влияния. </w:t>
      </w:r>
    </w:p>
    <w:p w:rsidR="00426BDD" w:rsidRPr="00AB24AF" w:rsidRDefault="00426BDD" w:rsidP="00426BDD">
      <w:pPr>
        <w:spacing w:after="0" w:line="240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Основные принципы формирования креативного мышления можно </w:t>
      </w:r>
    </w:p>
    <w:p w:rsidR="00426BDD" w:rsidRPr="00AB24AF" w:rsidRDefault="00426BDD" w:rsidP="00426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>сформулировать следующим образом: единство эмоций и логики; единство продуктивности, позитивности и гармоничности; радость саморазвития.</w:t>
      </w:r>
    </w:p>
    <w:p w:rsidR="007313F9" w:rsidRPr="00AB24AF" w:rsidRDefault="005D650A" w:rsidP="0067680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7313F9" w:rsidRPr="00AB24AF">
        <w:rPr>
          <w:rFonts w:ascii="Times New Roman" w:hAnsi="Times New Roman" w:cs="Times New Roman"/>
          <w:sz w:val="24"/>
          <w:szCs w:val="24"/>
        </w:rPr>
        <w:t>раскрыт</w:t>
      </w:r>
      <w:r w:rsidRPr="00AB24AF">
        <w:rPr>
          <w:rFonts w:ascii="Times New Roman" w:hAnsi="Times New Roman" w:cs="Times New Roman"/>
          <w:sz w:val="24"/>
          <w:szCs w:val="24"/>
        </w:rPr>
        <w:t xml:space="preserve">ия </w:t>
      </w:r>
      <w:r w:rsidR="007313F9" w:rsidRPr="00AB24AF">
        <w:rPr>
          <w:rFonts w:ascii="Times New Roman" w:hAnsi="Times New Roman" w:cs="Times New Roman"/>
          <w:sz w:val="24"/>
          <w:szCs w:val="24"/>
        </w:rPr>
        <w:t>возможност</w:t>
      </w:r>
      <w:r w:rsidRPr="00AB24AF">
        <w:rPr>
          <w:rFonts w:ascii="Times New Roman" w:hAnsi="Times New Roman" w:cs="Times New Roman"/>
          <w:sz w:val="24"/>
          <w:szCs w:val="24"/>
        </w:rPr>
        <w:t>ей</w:t>
      </w:r>
      <w:r w:rsidR="007313F9" w:rsidRPr="00AB24AF">
        <w:rPr>
          <w:rFonts w:ascii="Times New Roman" w:hAnsi="Times New Roman" w:cs="Times New Roman"/>
          <w:sz w:val="24"/>
          <w:szCs w:val="24"/>
        </w:rPr>
        <w:t xml:space="preserve"> ребенка, необходимо организовать </w:t>
      </w:r>
      <w:r w:rsidR="007313F9" w:rsidRPr="00AB24AF">
        <w:rPr>
          <w:rFonts w:ascii="Times New Roman" w:hAnsi="Times New Roman" w:cs="Times New Roman"/>
          <w:b/>
          <w:sz w:val="24"/>
          <w:szCs w:val="24"/>
        </w:rPr>
        <w:t>определенные психолого-педагогические условия</w:t>
      </w:r>
      <w:r w:rsidR="007313F9" w:rsidRPr="00AB24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13F9" w:rsidRPr="00AB24AF" w:rsidRDefault="007313F9" w:rsidP="005D6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1) раннее физическое развитие; </w:t>
      </w:r>
    </w:p>
    <w:p w:rsidR="007313F9" w:rsidRPr="00AB24AF" w:rsidRDefault="007313F9" w:rsidP="005D6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lastRenderedPageBreak/>
        <w:t xml:space="preserve">2) создание обстановки, опережающей развитие ребенка; </w:t>
      </w:r>
    </w:p>
    <w:p w:rsidR="007313F9" w:rsidRPr="00AB24AF" w:rsidRDefault="007313F9" w:rsidP="005D6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3) усложнение и увеличение количества поставленных задач; </w:t>
      </w:r>
    </w:p>
    <w:p w:rsidR="007313F9" w:rsidRPr="00AB24AF" w:rsidRDefault="007313F9" w:rsidP="005D6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4) предоставление большей свободы в выборе деятельности; </w:t>
      </w:r>
    </w:p>
    <w:p w:rsidR="007313F9" w:rsidRPr="00AB24AF" w:rsidRDefault="007313F9" w:rsidP="005D6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5) ненавязчивая и разумная помощь взрослых; </w:t>
      </w:r>
    </w:p>
    <w:p w:rsidR="008F42E5" w:rsidRPr="00AB24AF" w:rsidRDefault="007313F9" w:rsidP="005D6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>6) комфортный психологический климат.</w:t>
      </w:r>
    </w:p>
    <w:p w:rsidR="007313F9" w:rsidRPr="00AB24AF" w:rsidRDefault="0067680B" w:rsidP="0067680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7313F9" w:rsidRPr="00AB24AF">
        <w:rPr>
          <w:rFonts w:ascii="Times New Roman" w:hAnsi="Times New Roman" w:cs="Times New Roman"/>
          <w:sz w:val="24"/>
          <w:szCs w:val="24"/>
        </w:rPr>
        <w:t xml:space="preserve">обратить внимание на разнообразие и вариантность занятий, учет индивидуальных особенностей развития, бережное отношение к процессу и результату деятельности, мотивацию и создание безопасной развивающей предметно-пространственной среды. </w:t>
      </w:r>
    </w:p>
    <w:p w:rsidR="007313F9" w:rsidRPr="00AB24AF" w:rsidRDefault="007313F9" w:rsidP="0067680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>Креативное мышление будет намного успешнее формироваться при соблюдении определенного ряда условий: внутренняя мотивация к творчеству, социальное подкрепление творческого поведения, адекватная позитивная самооценка, реализация принципов</w:t>
      </w:r>
      <w:r w:rsidR="0067680B" w:rsidRPr="00AB24AF">
        <w:rPr>
          <w:rFonts w:ascii="Times New Roman" w:hAnsi="Times New Roman" w:cs="Times New Roman"/>
          <w:sz w:val="24"/>
          <w:szCs w:val="24"/>
        </w:rPr>
        <w:t xml:space="preserve"> </w:t>
      </w:r>
      <w:r w:rsidRPr="00AB24AF">
        <w:rPr>
          <w:rFonts w:ascii="Times New Roman" w:hAnsi="Times New Roman" w:cs="Times New Roman"/>
          <w:sz w:val="24"/>
          <w:szCs w:val="24"/>
        </w:rPr>
        <w:t xml:space="preserve">гуманистической психологии и т.п. </w:t>
      </w:r>
    </w:p>
    <w:p w:rsidR="007313F9" w:rsidRPr="00AB24AF" w:rsidRDefault="007313F9" w:rsidP="0067680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В целях формирования и динамики креативного мышления школьников разработана технология развития креативного мышления, направленная на поддержку познавательного потенциала каждого обучающегося. </w:t>
      </w:r>
    </w:p>
    <w:p w:rsidR="007313F9" w:rsidRPr="00AB24AF" w:rsidRDefault="007313F9" w:rsidP="0067680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b/>
          <w:sz w:val="24"/>
          <w:szCs w:val="24"/>
        </w:rPr>
        <w:t>Технология включает несколько направлений</w:t>
      </w:r>
      <w:r w:rsidRPr="00AB24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13F9" w:rsidRPr="00AB24AF" w:rsidRDefault="007313F9" w:rsidP="005D6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>а) организация «креативных минуток» на каждом занятии;</w:t>
      </w:r>
    </w:p>
    <w:p w:rsidR="007313F9" w:rsidRPr="00AB24AF" w:rsidRDefault="007313F9" w:rsidP="005D6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б) нетрадиционные формы занятий; </w:t>
      </w:r>
    </w:p>
    <w:p w:rsidR="007313F9" w:rsidRPr="00AB24AF" w:rsidRDefault="007313F9" w:rsidP="005D6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в) модульные курсы «Развитие креативного мышления»; </w:t>
      </w:r>
    </w:p>
    <w:p w:rsidR="007313F9" w:rsidRPr="00AB24AF" w:rsidRDefault="007313F9" w:rsidP="005D6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г) исследовательская деятельность обучающихся; </w:t>
      </w:r>
    </w:p>
    <w:p w:rsidR="007313F9" w:rsidRPr="00AB24AF" w:rsidRDefault="007313F9" w:rsidP="005D6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д) система внеурочной деятельности по предмету; </w:t>
      </w:r>
    </w:p>
    <w:p w:rsidR="007313F9" w:rsidRPr="00AB24AF" w:rsidRDefault="007313F9" w:rsidP="005D6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е) просвещение родителей и приобщение семьи к развитию творческого потенциала ребенка. </w:t>
      </w:r>
    </w:p>
    <w:p w:rsidR="007313F9" w:rsidRPr="00AB24AF" w:rsidRDefault="007313F9" w:rsidP="000B52A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Особенность данной технологии заключается в том, что развитие креативного мышления является доступным не только для одаренных обучающихся, а направлено на каждого ребенка. Педагог должен стараться, чтобы каждый ученик как можно чаще сталкивался именно с творческими заданиями. Необходимо постоянно поощрять оригинальные решения, находки, высказывания, создавать ситуации для их проявлений. Такой подход к деятельности учеников определяет характер знаний, которые предлагает им учитель: они </w:t>
      </w:r>
    </w:p>
    <w:p w:rsidR="0067680B" w:rsidRPr="00AB24AF" w:rsidRDefault="007313F9" w:rsidP="005D6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должны служить пищей для ума. </w:t>
      </w:r>
    </w:p>
    <w:p w:rsidR="000B52A9" w:rsidRPr="00AB24AF" w:rsidRDefault="000B52A9" w:rsidP="005D6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3F9" w:rsidRPr="00AB24AF" w:rsidRDefault="007313F9" w:rsidP="005A1546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24AF">
        <w:rPr>
          <w:rFonts w:ascii="Times New Roman" w:hAnsi="Times New Roman" w:cs="Times New Roman"/>
          <w:b/>
          <w:sz w:val="24"/>
          <w:szCs w:val="24"/>
        </w:rPr>
        <w:t xml:space="preserve">Методы развития креативного мышления обучающихся. </w:t>
      </w:r>
    </w:p>
    <w:p w:rsidR="000B52A9" w:rsidRPr="00AB24AF" w:rsidRDefault="000B52A9" w:rsidP="000B52A9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13F9" w:rsidRPr="00AB24AF" w:rsidRDefault="007313F9" w:rsidP="000B52A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Творческий потенциал личности и креативное мышление могут проявляться в следующих умениях: </w:t>
      </w:r>
    </w:p>
    <w:p w:rsidR="007313F9" w:rsidRPr="00AB24AF" w:rsidRDefault="007313F9" w:rsidP="0067680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самостоятельное видение проблемы, противоречий; </w:t>
      </w:r>
    </w:p>
    <w:p w:rsidR="0067680B" w:rsidRPr="00AB24AF" w:rsidRDefault="007313F9" w:rsidP="00D4683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умение формулировать и анализировать любые проблемы, умение находить для них решение; </w:t>
      </w:r>
    </w:p>
    <w:p w:rsidR="007313F9" w:rsidRPr="00AB24AF" w:rsidRDefault="007313F9" w:rsidP="008D1C3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умение переносить знания, умения и навыки, способы учебной деятельности в новую ситуацию; </w:t>
      </w:r>
    </w:p>
    <w:p w:rsidR="007313F9" w:rsidRPr="00AB24AF" w:rsidRDefault="007313F9" w:rsidP="0067680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умение видеть новую сторону в знакомом объекте; </w:t>
      </w:r>
    </w:p>
    <w:p w:rsidR="007313F9" w:rsidRPr="00AB24AF" w:rsidRDefault="007313F9" w:rsidP="001B5F0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умение комбинировать, синтезировать ранее усвоенные способы деятельности в новые и пр. </w:t>
      </w:r>
    </w:p>
    <w:p w:rsidR="007313F9" w:rsidRPr="00AB24AF" w:rsidRDefault="007313F9" w:rsidP="0067680B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При этом данные умения не всегда являются врожденными, их можно целенаправленно формировать с помощью специальных технологий. </w:t>
      </w:r>
    </w:p>
    <w:p w:rsidR="007313F9" w:rsidRPr="00AB24AF" w:rsidRDefault="007313F9" w:rsidP="000B52A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b/>
          <w:sz w:val="24"/>
          <w:szCs w:val="24"/>
        </w:rPr>
        <w:lastRenderedPageBreak/>
        <w:t>Наиболее эффективными при этом являются следующие технологии креативного развития личности</w:t>
      </w:r>
      <w:r w:rsidRPr="00AB24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13F9" w:rsidRPr="00AB24AF" w:rsidRDefault="007313F9" w:rsidP="005D6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>1) технология активного обучения (групповая дискуссия, мозговой штурм</w:t>
      </w:r>
      <w:r w:rsidR="000B52A9" w:rsidRPr="00AB24AF">
        <w:rPr>
          <w:rFonts w:ascii="Times New Roman" w:hAnsi="Times New Roman" w:cs="Times New Roman"/>
          <w:sz w:val="24"/>
          <w:szCs w:val="24"/>
        </w:rPr>
        <w:t>, синектика</w:t>
      </w:r>
      <w:r w:rsidRPr="00AB24AF">
        <w:rPr>
          <w:rFonts w:ascii="Times New Roman" w:hAnsi="Times New Roman" w:cs="Times New Roman"/>
          <w:sz w:val="24"/>
          <w:szCs w:val="24"/>
        </w:rPr>
        <w:t xml:space="preserve"> и др.); </w:t>
      </w:r>
    </w:p>
    <w:p w:rsidR="007313F9" w:rsidRPr="00AB24AF" w:rsidRDefault="007313F9" w:rsidP="005D6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2) технология творческого проектирования; </w:t>
      </w:r>
    </w:p>
    <w:p w:rsidR="007313F9" w:rsidRPr="00AB24AF" w:rsidRDefault="007313F9" w:rsidP="005D6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3) технология исследовательской деятельности; </w:t>
      </w:r>
    </w:p>
    <w:p w:rsidR="007313F9" w:rsidRPr="00AB24AF" w:rsidRDefault="007313F9" w:rsidP="005D6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4) технология решения изобретательских задач (далее – ТРИЗ); </w:t>
      </w:r>
    </w:p>
    <w:p w:rsidR="007313F9" w:rsidRPr="00AB24AF" w:rsidRDefault="007313F9" w:rsidP="005D6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5) технология решения творческих заданий; </w:t>
      </w:r>
    </w:p>
    <w:p w:rsidR="007313F9" w:rsidRPr="00AB24AF" w:rsidRDefault="007313F9" w:rsidP="005D6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6) игровые интерактивные технологии (тренинги); </w:t>
      </w:r>
    </w:p>
    <w:p w:rsidR="007313F9" w:rsidRPr="00AB24AF" w:rsidRDefault="007313F9" w:rsidP="005D6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7) игровые технологии (деловые, ролевые, имитационные игры); </w:t>
      </w:r>
    </w:p>
    <w:p w:rsidR="007313F9" w:rsidRPr="00AB24AF" w:rsidRDefault="007313F9" w:rsidP="005D6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8) артефакт-педагогика и пр. </w:t>
      </w:r>
    </w:p>
    <w:p w:rsidR="007313F9" w:rsidRPr="00AB24AF" w:rsidRDefault="007313F9" w:rsidP="0067680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Методы «мозговой штурм» и «синектика» позволяют снять психологическую инерцию и получить максимальное количество новых идей за минимальное время. </w:t>
      </w:r>
    </w:p>
    <w:p w:rsidR="007313F9" w:rsidRPr="00AB24AF" w:rsidRDefault="007313F9" w:rsidP="0067680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>Метод «мозгового штурма» позволяет высказывать самые невероятные, даже нелепые мысли вслух, по ходу обсуждения анализировать и корректировать их, находить пути реализации.</w:t>
      </w:r>
    </w:p>
    <w:p w:rsidR="007313F9" w:rsidRPr="00AB24AF" w:rsidRDefault="007313F9" w:rsidP="0067680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>Метод «</w:t>
      </w:r>
      <w:proofErr w:type="spellStart"/>
      <w:r w:rsidRPr="00AB24AF">
        <w:rPr>
          <w:rFonts w:ascii="Times New Roman" w:hAnsi="Times New Roman" w:cs="Times New Roman"/>
          <w:sz w:val="24"/>
          <w:szCs w:val="24"/>
        </w:rPr>
        <w:t>синектики</w:t>
      </w:r>
      <w:proofErr w:type="spellEnd"/>
      <w:r w:rsidRPr="00AB24AF">
        <w:rPr>
          <w:rFonts w:ascii="Times New Roman" w:hAnsi="Times New Roman" w:cs="Times New Roman"/>
          <w:sz w:val="24"/>
          <w:szCs w:val="24"/>
        </w:rPr>
        <w:t xml:space="preserve">» (автор Уильям Дж. Гордон) основан на выделении двух видов творчества: </w:t>
      </w:r>
    </w:p>
    <w:p w:rsidR="007313F9" w:rsidRPr="00AB24AF" w:rsidRDefault="007313F9" w:rsidP="0067680B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>неоперативные (неуправляемые) – интуиция, вдохновение</w:t>
      </w:r>
      <w:r w:rsidR="00E52533" w:rsidRPr="00AB24AF">
        <w:rPr>
          <w:rFonts w:ascii="Times New Roman" w:hAnsi="Times New Roman" w:cs="Times New Roman"/>
          <w:sz w:val="24"/>
          <w:szCs w:val="24"/>
        </w:rPr>
        <w:t>, озарение</w:t>
      </w:r>
      <w:r w:rsidRPr="00AB24A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313F9" w:rsidRPr="00AB24AF" w:rsidRDefault="007313F9" w:rsidP="0067680B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>операционные (управляемые) – использование различного вида аналогий</w:t>
      </w:r>
      <w:r w:rsidR="00426BDD" w:rsidRPr="00AB24AF">
        <w:rPr>
          <w:rFonts w:ascii="Times New Roman" w:hAnsi="Times New Roman" w:cs="Times New Roman"/>
          <w:sz w:val="24"/>
          <w:szCs w:val="24"/>
        </w:rPr>
        <w:t>, отработанные схемы</w:t>
      </w:r>
      <w:r w:rsidRPr="00AB24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13F9" w:rsidRPr="00AB24AF" w:rsidRDefault="007313F9" w:rsidP="00426BDD">
      <w:pPr>
        <w:spacing w:after="0"/>
        <w:ind w:firstLine="501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Если целенаправленно учить детей применять различные аналогии, то можно активизировать их творческое мышление. Для этого нужно сначала обучить учеников творческим приемам и прежде всего – различным видам аналогий: прямой, фантастической, символической и т.д. В результате целенаправленной работы обучающиеся учатся замечать противоречия в окружающем мире и, как результат, начинают пытаться искать решение этих </w:t>
      </w:r>
    </w:p>
    <w:p w:rsidR="007313F9" w:rsidRPr="00AB24AF" w:rsidRDefault="007313F9" w:rsidP="005D6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противоречий. </w:t>
      </w:r>
    </w:p>
    <w:p w:rsidR="0067680B" w:rsidRPr="00AB24AF" w:rsidRDefault="000B52A9" w:rsidP="000B52A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>Поддержание</w:t>
      </w:r>
      <w:r w:rsidR="007313F9" w:rsidRPr="00AB24AF">
        <w:rPr>
          <w:rFonts w:ascii="Times New Roman" w:hAnsi="Times New Roman" w:cs="Times New Roman"/>
          <w:sz w:val="24"/>
          <w:szCs w:val="24"/>
        </w:rPr>
        <w:t xml:space="preserve"> интереса к новому знанию происходит через извлечение уже известного и выяснение появившихся вопросов. Возникшие вопросы вызывают потребность в новых знаниях. В соответствии с этим первая стадия обучения – вызов – подготавливает, настраивает на ту информацию и на тот процесс, которые будут предлагаться на следующих этапах работы. Этот этап способствует появлению или усилению мотивации в познании нового материала, изучаемого на втором этапе. </w:t>
      </w:r>
    </w:p>
    <w:p w:rsidR="0067680B" w:rsidRPr="00AB24AF" w:rsidRDefault="007313F9" w:rsidP="0067680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Этап осмысления предполагает ввод новой информации. </w:t>
      </w:r>
    </w:p>
    <w:p w:rsidR="007313F9" w:rsidRPr="00AB24AF" w:rsidRDefault="007313F9" w:rsidP="0067680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Последний этап – рефлексия (размышление) – является особо значимым, так как именно здесь происходит творческое развитие, осознание обретенной информации. </w:t>
      </w:r>
    </w:p>
    <w:p w:rsidR="0067680B" w:rsidRPr="00AB24AF" w:rsidRDefault="007313F9" w:rsidP="0067680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Одним из условий успешного развития креативности обучающихся является включение в процессе обучения интерактивных технологий, которые позволяют школьникам взаимодействовать между собой. </w:t>
      </w:r>
    </w:p>
    <w:p w:rsidR="007313F9" w:rsidRPr="00AB24AF" w:rsidRDefault="007313F9" w:rsidP="0067680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К интерактивным технологиям следует отнести: интерактивную лекцию, работу в парах, работу в </w:t>
      </w:r>
      <w:proofErr w:type="spellStart"/>
      <w:r w:rsidRPr="00AB24AF">
        <w:rPr>
          <w:rFonts w:ascii="Times New Roman" w:hAnsi="Times New Roman" w:cs="Times New Roman"/>
          <w:sz w:val="24"/>
          <w:szCs w:val="24"/>
        </w:rPr>
        <w:t>микрогруппах</w:t>
      </w:r>
      <w:proofErr w:type="spellEnd"/>
      <w:r w:rsidRPr="00AB24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24AF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AB24AF">
        <w:rPr>
          <w:rFonts w:ascii="Times New Roman" w:hAnsi="Times New Roman" w:cs="Times New Roman"/>
          <w:sz w:val="24"/>
          <w:szCs w:val="24"/>
        </w:rPr>
        <w:t xml:space="preserve"> занятия и т.д. </w:t>
      </w:r>
    </w:p>
    <w:p w:rsidR="007313F9" w:rsidRPr="00AB24AF" w:rsidRDefault="007313F9" w:rsidP="0067680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Технологии активного обучения включает в себя методы, стимулирующие познавательную деятельность обучающихся, вовлекающие каждого обучающегося в мыслительную и поведенческую активность. Они направлены на осознание, отработку, обогащение и личностное принятие имеющегося знания каждым обучающимся. </w:t>
      </w:r>
    </w:p>
    <w:p w:rsidR="007313F9" w:rsidRPr="00AB24AF" w:rsidRDefault="007313F9" w:rsidP="0067680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Одной из эффективных технологий развития креативного мышления школьников является ТРИЗ-педагогика. Основная цель ТРИЗ-педагогики – научить школьников </w:t>
      </w:r>
      <w:r w:rsidRPr="00AB24AF">
        <w:rPr>
          <w:rFonts w:ascii="Times New Roman" w:hAnsi="Times New Roman" w:cs="Times New Roman"/>
          <w:sz w:val="24"/>
          <w:szCs w:val="24"/>
        </w:rPr>
        <w:lastRenderedPageBreak/>
        <w:t xml:space="preserve">решать открытые (эвристические, творческие, жизненные) задачи. Открытые задачи позволяют научить детей мыслить креативно, системно, логически, познавать мир и видеть взаимосвязь </w:t>
      </w:r>
    </w:p>
    <w:p w:rsidR="007313F9" w:rsidRPr="00AB24AF" w:rsidRDefault="007313F9" w:rsidP="005D6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между изучаемыми школьными предметами. </w:t>
      </w:r>
    </w:p>
    <w:p w:rsidR="007313F9" w:rsidRPr="00AB24AF" w:rsidRDefault="007313F9" w:rsidP="0067680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Одним из известных способов развития креативности является применение эвристических методов. </w:t>
      </w:r>
    </w:p>
    <w:p w:rsidR="007313F9" w:rsidRPr="00AB24AF" w:rsidRDefault="007313F9" w:rsidP="005D6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Первая группа рекомендуемых эвристических методов включает в себя методы, связанные с умением обучающихся увидеть и сформулировать проблему, найти ее решение и выполнить проверку найденного решения. К методам этой группы относятся такие метод инверсии, метод многомерных матриц, метод организованных стратегий и др. </w:t>
      </w:r>
    </w:p>
    <w:p w:rsidR="007313F9" w:rsidRPr="00AB24AF" w:rsidRDefault="007313F9" w:rsidP="0067680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Ко второй группе относятся эвристические методы, соответствующие стадии поиска решения, на которой осуществляется выбор и/или поиск технологий, способствующих решению задачи. При этом у школьников развивается способность к генерированию и продуцированию большого числа разнообразных идей, то есть креативные качества: беглость, </w:t>
      </w:r>
    </w:p>
    <w:p w:rsidR="007313F9" w:rsidRPr="00AB24AF" w:rsidRDefault="007313F9" w:rsidP="005D6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гибкость и оригинальность мышления, способность к детальной разработке идеи. В данную группу входят метод мозгового штурма и его известные модификации (обратный мозговой штурм, индивидуальный мозговой штурм и др.). </w:t>
      </w:r>
    </w:p>
    <w:p w:rsidR="007313F9" w:rsidRPr="00AB24AF" w:rsidRDefault="007313F9" w:rsidP="0067680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>Третья группа, соответствующая стадии проверки решения, включает в себя методы, связанные с умением выполнить анализ эффективности использованных средств технологий путем сравнения их возможностей и функций, то есть позволяющие развивать такое качество как способность к анализу и синтезу. К таким методам относят</w:t>
      </w:r>
      <w:r w:rsidR="0067680B" w:rsidRPr="00AB24AF">
        <w:rPr>
          <w:rFonts w:ascii="Times New Roman" w:hAnsi="Times New Roman" w:cs="Times New Roman"/>
          <w:sz w:val="24"/>
          <w:szCs w:val="24"/>
        </w:rPr>
        <w:t>с</w:t>
      </w:r>
      <w:r w:rsidRPr="00AB24AF">
        <w:rPr>
          <w:rFonts w:ascii="Times New Roman" w:hAnsi="Times New Roman" w:cs="Times New Roman"/>
          <w:sz w:val="24"/>
          <w:szCs w:val="24"/>
        </w:rPr>
        <w:t xml:space="preserve">я метод эвристических вопросов </w:t>
      </w:r>
    </w:p>
    <w:p w:rsidR="007313F9" w:rsidRPr="00AB24AF" w:rsidRDefault="007313F9" w:rsidP="005D6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и метод эвристического наблюдения. </w:t>
      </w:r>
    </w:p>
    <w:p w:rsidR="007313F9" w:rsidRPr="00AB24AF" w:rsidRDefault="007313F9" w:rsidP="0067680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Проектная технология традиционно способствует формированию навыков решения проблем творческого и поискового характера, планирования учебных действий в соответствии с поставленной задачей, что является основой креативного мышления. И именно в ходе проекта </w:t>
      </w:r>
    </w:p>
    <w:p w:rsidR="007313F9" w:rsidRPr="00AB24AF" w:rsidRDefault="007313F9" w:rsidP="005D6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школьники учатся оценивать эффективность способов достижения результата, выбирать оптимальный вариант и аргументировать свой выбор. </w:t>
      </w:r>
      <w:r w:rsidR="00560585" w:rsidRPr="00AB24AF">
        <w:rPr>
          <w:rFonts w:ascii="Times New Roman" w:hAnsi="Times New Roman" w:cs="Times New Roman"/>
          <w:sz w:val="24"/>
          <w:szCs w:val="24"/>
        </w:rPr>
        <w:t>П</w:t>
      </w:r>
      <w:r w:rsidRPr="00AB24AF">
        <w:rPr>
          <w:rFonts w:ascii="Times New Roman" w:hAnsi="Times New Roman" w:cs="Times New Roman"/>
          <w:sz w:val="24"/>
          <w:szCs w:val="24"/>
        </w:rPr>
        <w:t xml:space="preserve">ланирование проектной деятельности ориентировано на </w:t>
      </w:r>
      <w:r w:rsidR="009A0DD0" w:rsidRPr="00AB24AF">
        <w:rPr>
          <w:rFonts w:ascii="Times New Roman" w:hAnsi="Times New Roman" w:cs="Times New Roman"/>
          <w:sz w:val="24"/>
          <w:szCs w:val="24"/>
        </w:rPr>
        <w:t>включение</w:t>
      </w:r>
      <w:r w:rsidRPr="00AB24AF">
        <w:rPr>
          <w:rFonts w:ascii="Times New Roman" w:hAnsi="Times New Roman" w:cs="Times New Roman"/>
          <w:sz w:val="24"/>
          <w:szCs w:val="24"/>
        </w:rPr>
        <w:t xml:space="preserve"> обучающихся в совместную деятельность по постановке целей, анализу и управлению процессом обучения во время </w:t>
      </w:r>
      <w:r w:rsidR="00560585" w:rsidRPr="00AB24AF">
        <w:rPr>
          <w:rFonts w:ascii="Times New Roman" w:hAnsi="Times New Roman" w:cs="Times New Roman"/>
          <w:sz w:val="24"/>
          <w:szCs w:val="24"/>
        </w:rPr>
        <w:t>ре</w:t>
      </w:r>
      <w:r w:rsidR="009A0DD0" w:rsidRPr="00AB24AF">
        <w:rPr>
          <w:rFonts w:ascii="Times New Roman" w:hAnsi="Times New Roman" w:cs="Times New Roman"/>
          <w:sz w:val="24"/>
          <w:szCs w:val="24"/>
        </w:rPr>
        <w:t>ализации</w:t>
      </w:r>
      <w:r w:rsidRPr="00AB24AF">
        <w:rPr>
          <w:rFonts w:ascii="Times New Roman" w:hAnsi="Times New Roman" w:cs="Times New Roman"/>
          <w:sz w:val="24"/>
          <w:szCs w:val="24"/>
        </w:rPr>
        <w:t xml:space="preserve"> учебного </w:t>
      </w:r>
    </w:p>
    <w:p w:rsidR="007313F9" w:rsidRPr="00AB24AF" w:rsidRDefault="007313F9" w:rsidP="005D6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>проекта и рефлексии после его завершения.</w:t>
      </w:r>
      <w:r w:rsidRPr="00AB24AF">
        <w:rPr>
          <w:rFonts w:ascii="Times New Roman" w:hAnsi="Times New Roman" w:cs="Times New Roman"/>
          <w:sz w:val="24"/>
          <w:szCs w:val="24"/>
        </w:rPr>
        <w:br/>
      </w:r>
      <w:r w:rsidR="0067680B" w:rsidRPr="00AB24AF">
        <w:rPr>
          <w:rFonts w:ascii="Times New Roman" w:hAnsi="Times New Roman" w:cs="Times New Roman"/>
          <w:sz w:val="24"/>
          <w:szCs w:val="24"/>
        </w:rPr>
        <w:t xml:space="preserve">        </w:t>
      </w:r>
      <w:r w:rsidR="009A0DD0" w:rsidRPr="00AB24AF">
        <w:rPr>
          <w:rFonts w:ascii="Times New Roman" w:hAnsi="Times New Roman" w:cs="Times New Roman"/>
          <w:sz w:val="24"/>
          <w:szCs w:val="24"/>
        </w:rPr>
        <w:t xml:space="preserve">Эффективными </w:t>
      </w:r>
      <w:r w:rsidRPr="00AB24AF">
        <w:rPr>
          <w:rFonts w:ascii="Times New Roman" w:hAnsi="Times New Roman" w:cs="Times New Roman"/>
          <w:sz w:val="24"/>
          <w:szCs w:val="24"/>
        </w:rPr>
        <w:t xml:space="preserve">являются методики, в которых процесс творчества сопровождается определенными приемами визуализации, например, с использованием </w:t>
      </w:r>
      <w:r w:rsidR="009121BA" w:rsidRPr="00AB24AF">
        <w:rPr>
          <w:rFonts w:ascii="Times New Roman" w:hAnsi="Times New Roman" w:cs="Times New Roman"/>
          <w:sz w:val="24"/>
          <w:szCs w:val="24"/>
        </w:rPr>
        <w:t xml:space="preserve">приемов </w:t>
      </w:r>
      <w:proofErr w:type="spellStart"/>
      <w:r w:rsidR="009121BA" w:rsidRPr="00AB24AF">
        <w:rPr>
          <w:rFonts w:ascii="Times New Roman" w:hAnsi="Times New Roman" w:cs="Times New Roman"/>
          <w:sz w:val="24"/>
          <w:szCs w:val="24"/>
        </w:rPr>
        <w:t>текстографики</w:t>
      </w:r>
      <w:proofErr w:type="spellEnd"/>
      <w:r w:rsidR="009121BA" w:rsidRPr="00AB24AF">
        <w:rPr>
          <w:rFonts w:ascii="Times New Roman" w:hAnsi="Times New Roman" w:cs="Times New Roman"/>
          <w:sz w:val="24"/>
          <w:szCs w:val="24"/>
        </w:rPr>
        <w:t xml:space="preserve"> (разработана авторами инновационной технологии «Визуальных опор при работе с текстами «</w:t>
      </w:r>
      <w:proofErr w:type="spellStart"/>
      <w:r w:rsidR="009121BA" w:rsidRPr="00AB24AF">
        <w:rPr>
          <w:rFonts w:ascii="Times New Roman" w:hAnsi="Times New Roman" w:cs="Times New Roman"/>
          <w:sz w:val="24"/>
          <w:szCs w:val="24"/>
        </w:rPr>
        <w:t>Текстографика</w:t>
      </w:r>
      <w:proofErr w:type="spellEnd"/>
      <w:r w:rsidR="009121BA" w:rsidRPr="00AB24AF">
        <w:rPr>
          <w:rFonts w:ascii="Times New Roman" w:hAnsi="Times New Roman" w:cs="Times New Roman"/>
          <w:sz w:val="24"/>
          <w:szCs w:val="24"/>
        </w:rPr>
        <w:t xml:space="preserve">» Н. Вьюн и </w:t>
      </w:r>
      <w:proofErr w:type="spellStart"/>
      <w:r w:rsidR="009121BA" w:rsidRPr="00AB24AF">
        <w:rPr>
          <w:rFonts w:ascii="Times New Roman" w:hAnsi="Times New Roman" w:cs="Times New Roman"/>
          <w:sz w:val="24"/>
          <w:szCs w:val="24"/>
        </w:rPr>
        <w:t>И.Тихоновецкой</w:t>
      </w:r>
      <w:proofErr w:type="spellEnd"/>
      <w:r w:rsidR="009121BA" w:rsidRPr="00AB24AF">
        <w:rPr>
          <w:rFonts w:ascii="Times New Roman" w:hAnsi="Times New Roman" w:cs="Times New Roman"/>
          <w:sz w:val="24"/>
          <w:szCs w:val="24"/>
        </w:rPr>
        <w:t>)</w:t>
      </w:r>
      <w:r w:rsidRPr="00AB24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13F9" w:rsidRPr="00AB24AF" w:rsidRDefault="007313F9" w:rsidP="000B52A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Дидактический эффект использования </w:t>
      </w:r>
      <w:proofErr w:type="spellStart"/>
      <w:r w:rsidRPr="00AB24AF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Pr="00AB24AF">
        <w:rPr>
          <w:rFonts w:ascii="Times New Roman" w:hAnsi="Times New Roman" w:cs="Times New Roman"/>
          <w:sz w:val="24"/>
          <w:szCs w:val="24"/>
        </w:rPr>
        <w:t xml:space="preserve"> объясняется прежде всего тем, что вся коммуникативная и познавательная деятельнос</w:t>
      </w:r>
      <w:r w:rsidR="0067680B" w:rsidRPr="00AB24AF">
        <w:rPr>
          <w:rFonts w:ascii="Times New Roman" w:hAnsi="Times New Roman" w:cs="Times New Roman"/>
          <w:sz w:val="24"/>
          <w:szCs w:val="24"/>
        </w:rPr>
        <w:t>ть членов социума носит знаково-</w:t>
      </w:r>
      <w:r w:rsidRPr="00AB24AF">
        <w:rPr>
          <w:rFonts w:ascii="Times New Roman" w:hAnsi="Times New Roman" w:cs="Times New Roman"/>
          <w:sz w:val="24"/>
          <w:szCs w:val="24"/>
        </w:rPr>
        <w:t xml:space="preserve">символический характер. При этом зрительные образы прочнее, чем словесные, «врезаются» в сознание и дольше остаются в нем. Этим объясняется целесообразность перевода информации из вербальной формы в образную (символы, графики, фотографии, рисунки и т.п.) в процессе обучения. При этом развитие креативного мышления, любые мыслительные операции (сравнение, анализ, обобщение, ранжирование, систематизация, классификация и т.п.) основываются на простейших операциях визуального восприятия информации и невозможны без них. </w:t>
      </w:r>
    </w:p>
    <w:p w:rsidR="007313F9" w:rsidRPr="00AB24AF" w:rsidRDefault="007313F9" w:rsidP="000B52A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lastRenderedPageBreak/>
        <w:t xml:space="preserve">В этом аспекте очень важна результативность организации исследования </w:t>
      </w:r>
      <w:proofErr w:type="spellStart"/>
      <w:r w:rsidRPr="00AB24AF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Pr="00AB24AF">
        <w:rPr>
          <w:rFonts w:ascii="Times New Roman" w:hAnsi="Times New Roman" w:cs="Times New Roman"/>
          <w:sz w:val="24"/>
          <w:szCs w:val="24"/>
        </w:rPr>
        <w:t xml:space="preserve">, связанная с овладением обучающимися приемами интерпретации используемых в ней образов </w:t>
      </w:r>
    </w:p>
    <w:p w:rsidR="007313F9" w:rsidRPr="00AB24AF" w:rsidRDefault="007313F9" w:rsidP="005D6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(перевода на вербальный уровень формализованных моделей, имеющих различную знаковую природу: графики, схемы, диаграммы и т.п.). </w:t>
      </w:r>
    </w:p>
    <w:p w:rsidR="009121BA" w:rsidRPr="00AB24AF" w:rsidRDefault="009121BA" w:rsidP="000B52A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Приемы </w:t>
      </w:r>
      <w:proofErr w:type="spellStart"/>
      <w:r w:rsidRPr="00AB24AF">
        <w:rPr>
          <w:rFonts w:ascii="Times New Roman" w:hAnsi="Times New Roman" w:cs="Times New Roman"/>
          <w:sz w:val="24"/>
          <w:szCs w:val="24"/>
        </w:rPr>
        <w:t>текстографики</w:t>
      </w:r>
      <w:proofErr w:type="spellEnd"/>
      <w:r w:rsidRPr="00AB24AF">
        <w:rPr>
          <w:rFonts w:ascii="Times New Roman" w:hAnsi="Times New Roman" w:cs="Times New Roman"/>
          <w:sz w:val="24"/>
          <w:szCs w:val="24"/>
        </w:rPr>
        <w:t xml:space="preserve"> позволяют выстраивать работу с текстом в схематическом, графическом порядке, создавать опорные схемы самостоятельно, что формирует критичность мышления, способность выделять главное, </w:t>
      </w:r>
      <w:r w:rsidR="00E3637D" w:rsidRPr="00AB24AF">
        <w:rPr>
          <w:rFonts w:ascii="Times New Roman" w:hAnsi="Times New Roman" w:cs="Times New Roman"/>
          <w:sz w:val="24"/>
          <w:szCs w:val="24"/>
        </w:rPr>
        <w:t xml:space="preserve">умение анализировать текстовый материал, устанавливать причинно-следственные связи, что, непосредственно влияет и на формирование креативного мышления личности. </w:t>
      </w:r>
    </w:p>
    <w:p w:rsidR="009121BA" w:rsidRPr="00AB24AF" w:rsidRDefault="009121BA" w:rsidP="000B52A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B52A9" w:rsidRPr="00AB24AF" w:rsidRDefault="000B52A9" w:rsidP="000B52A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313F9" w:rsidRPr="00AB24AF" w:rsidRDefault="005A1546" w:rsidP="005D65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24AF">
        <w:rPr>
          <w:rFonts w:ascii="Times New Roman" w:hAnsi="Times New Roman" w:cs="Times New Roman"/>
          <w:b/>
          <w:sz w:val="24"/>
          <w:szCs w:val="24"/>
        </w:rPr>
        <w:t>4</w:t>
      </w:r>
      <w:r w:rsidR="007313F9" w:rsidRPr="00AB24AF">
        <w:rPr>
          <w:rFonts w:ascii="Times New Roman" w:hAnsi="Times New Roman" w:cs="Times New Roman"/>
          <w:b/>
          <w:sz w:val="24"/>
          <w:szCs w:val="24"/>
        </w:rPr>
        <w:t>. Развитие креативного мышления в</w:t>
      </w:r>
      <w:r w:rsidR="0067680B" w:rsidRPr="00AB24AF">
        <w:rPr>
          <w:rFonts w:ascii="Times New Roman" w:hAnsi="Times New Roman" w:cs="Times New Roman"/>
          <w:b/>
          <w:sz w:val="24"/>
          <w:szCs w:val="24"/>
        </w:rPr>
        <w:t>о</w:t>
      </w:r>
      <w:r w:rsidR="007313F9" w:rsidRPr="00AB24AF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деятельности. </w:t>
      </w:r>
    </w:p>
    <w:p w:rsidR="000B52A9" w:rsidRPr="00AB24AF" w:rsidRDefault="000B52A9" w:rsidP="005D65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13F9" w:rsidRPr="00AB24AF" w:rsidRDefault="007313F9" w:rsidP="00E5253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>Формирование креативного мышления обучающихся только в условиях классно-урочной системы невозможно</w:t>
      </w:r>
      <w:r w:rsidR="00E3637D" w:rsidRPr="00AB24AF">
        <w:rPr>
          <w:rFonts w:ascii="Times New Roman" w:hAnsi="Times New Roman" w:cs="Times New Roman"/>
          <w:sz w:val="24"/>
          <w:szCs w:val="24"/>
        </w:rPr>
        <w:t>, п</w:t>
      </w:r>
      <w:r w:rsidRPr="00AB24AF">
        <w:rPr>
          <w:rFonts w:ascii="Times New Roman" w:hAnsi="Times New Roman" w:cs="Times New Roman"/>
          <w:sz w:val="24"/>
          <w:szCs w:val="24"/>
        </w:rPr>
        <w:t>оэтому образовательные результаты школьника являются содержательной и критериальной основой для разработки программ внеурочной деятельности.</w:t>
      </w:r>
      <w:r w:rsidR="00E3637D" w:rsidRPr="00AB24AF">
        <w:rPr>
          <w:rFonts w:ascii="Times New Roman" w:hAnsi="Times New Roman" w:cs="Times New Roman"/>
          <w:sz w:val="24"/>
          <w:szCs w:val="24"/>
        </w:rPr>
        <w:t xml:space="preserve"> Все личностные результаты </w:t>
      </w:r>
      <w:proofErr w:type="gramStart"/>
      <w:r w:rsidR="00E3637D" w:rsidRPr="00AB24AF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AB24AF">
        <w:rPr>
          <w:rFonts w:ascii="Times New Roman" w:hAnsi="Times New Roman" w:cs="Times New Roman"/>
          <w:sz w:val="24"/>
          <w:szCs w:val="24"/>
        </w:rPr>
        <w:t xml:space="preserve"> </w:t>
      </w:r>
      <w:r w:rsidR="00E3637D" w:rsidRPr="00AB24AF">
        <w:rPr>
          <w:rFonts w:ascii="Times New Roman" w:hAnsi="Times New Roman" w:cs="Times New Roman"/>
          <w:sz w:val="24"/>
          <w:szCs w:val="24"/>
        </w:rPr>
        <w:t>отслеживаются</w:t>
      </w:r>
      <w:proofErr w:type="gramEnd"/>
      <w:r w:rsidR="00E3637D" w:rsidRPr="00AB24AF">
        <w:rPr>
          <w:rFonts w:ascii="Times New Roman" w:hAnsi="Times New Roman" w:cs="Times New Roman"/>
          <w:sz w:val="24"/>
          <w:szCs w:val="24"/>
        </w:rPr>
        <w:t xml:space="preserve"> в личном портфолио ученика, где собирается информация о достижениях, участиях в проектах, мероприятиях, педагогом разрабатывается индивидуальная карта развития творческих способностей воспитанника как в урочной, так и внеурочной деятельности.</w:t>
      </w:r>
    </w:p>
    <w:p w:rsidR="007313F9" w:rsidRPr="00AB24AF" w:rsidRDefault="007313F9" w:rsidP="00E5253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>Внеурочная деятельность организуется по основным направлениям развития личности</w:t>
      </w:r>
      <w:r w:rsidR="0067680B" w:rsidRPr="00AB24AF">
        <w:rPr>
          <w:rFonts w:ascii="Times New Roman" w:hAnsi="Times New Roman" w:cs="Times New Roman"/>
          <w:sz w:val="24"/>
          <w:szCs w:val="24"/>
        </w:rPr>
        <w:t>:</w:t>
      </w:r>
      <w:r w:rsidRPr="00AB24AF">
        <w:rPr>
          <w:rFonts w:ascii="Times New Roman" w:hAnsi="Times New Roman" w:cs="Times New Roman"/>
          <w:sz w:val="24"/>
          <w:szCs w:val="24"/>
        </w:rPr>
        <w:t xml:space="preserve"> духовно-нравственное, физкультурно-спортивное и оздоровительное, социальное, общеи</w:t>
      </w:r>
      <w:r w:rsidR="00E52533" w:rsidRPr="00AB24AF">
        <w:rPr>
          <w:rFonts w:ascii="Times New Roman" w:hAnsi="Times New Roman" w:cs="Times New Roman"/>
          <w:sz w:val="24"/>
          <w:szCs w:val="24"/>
        </w:rPr>
        <w:t>нтеллектуальное, общекультурное</w:t>
      </w:r>
      <w:r w:rsidRPr="00AB24AF">
        <w:rPr>
          <w:rFonts w:ascii="Times New Roman" w:hAnsi="Times New Roman" w:cs="Times New Roman"/>
          <w:sz w:val="24"/>
          <w:szCs w:val="24"/>
        </w:rPr>
        <w:t xml:space="preserve"> в таких формах, как кружки, художественные студии, спортивные клубы и секции, юношеские организации, краеведческая работа, научно</w:t>
      </w:r>
      <w:r w:rsidR="0067680B" w:rsidRPr="00AB24AF">
        <w:rPr>
          <w:rFonts w:ascii="Times New Roman" w:hAnsi="Times New Roman" w:cs="Times New Roman"/>
          <w:sz w:val="24"/>
          <w:szCs w:val="24"/>
        </w:rPr>
        <w:t>-</w:t>
      </w:r>
      <w:r w:rsidRPr="00AB24AF">
        <w:rPr>
          <w:rFonts w:ascii="Times New Roman" w:hAnsi="Times New Roman" w:cs="Times New Roman"/>
          <w:sz w:val="24"/>
          <w:szCs w:val="24"/>
        </w:rPr>
        <w:t xml:space="preserve">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т.д. </w:t>
      </w:r>
    </w:p>
    <w:p w:rsidR="007313F9" w:rsidRPr="00AB24AF" w:rsidRDefault="007313F9" w:rsidP="00E5253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Формы организации внеурочной деятельности образовательная организация определяет самостоятельно, с учетом потребностей, интересов и запросов обучающихся и их родителей (законных представителей). </w:t>
      </w:r>
    </w:p>
    <w:p w:rsidR="007313F9" w:rsidRPr="00AB24AF" w:rsidRDefault="007313F9" w:rsidP="005D6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Организуя внеурочную деятельность, необходимо ориентировать школьников на творческие решения; создавать условия для проявления инициативы; поощрять различные творческие проекты (создание исследовательских проектов, креативное решение математических задач, художественных произведений, дизайн одежды и т.д.); предоставлять возможность действовать самостоятельно; воспитывать у обучающихся осознание ценности творческих черт своей личности; ориентировать на профессиональное становление. </w:t>
      </w:r>
    </w:p>
    <w:p w:rsidR="007313F9" w:rsidRPr="00AB24AF" w:rsidRDefault="007313F9" w:rsidP="00E5253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Значительной содержательной и методической поддержкой формирования креативности обучающихся, естественной средой для развития уникальных способностей обучающихся являются предметные школы или клубы по интересам. Примером таких школ/клубов могут стать: </w:t>
      </w:r>
    </w:p>
    <w:p w:rsidR="007313F9" w:rsidRPr="00AB24AF" w:rsidRDefault="007313F9" w:rsidP="007C131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филологическая школа (литературный клуб), которая бы объединила творческих </w:t>
      </w:r>
    </w:p>
    <w:p w:rsidR="007313F9" w:rsidRPr="00AB24AF" w:rsidRDefault="007313F9" w:rsidP="007C131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школьников: поэтов, писателей, журналистов, художников-иллюстраторов и их наставников; </w:t>
      </w:r>
    </w:p>
    <w:p w:rsidR="007313F9" w:rsidRPr="00AB24AF" w:rsidRDefault="007313F9" w:rsidP="007C131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эколого-биологическая школа (клуб юных экологов), главной целью которой может </w:t>
      </w:r>
    </w:p>
    <w:p w:rsidR="007313F9" w:rsidRPr="00AB24AF" w:rsidRDefault="007313F9" w:rsidP="007C131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lastRenderedPageBreak/>
        <w:t xml:space="preserve">стать воспитание нового поколения людей, обладающих биоцентрическим мышлением, </w:t>
      </w:r>
    </w:p>
    <w:p w:rsidR="007313F9" w:rsidRPr="00AB24AF" w:rsidRDefault="007313F9" w:rsidP="007C131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решающих проблемы общества с учетом экологических потребностей человечества, с заботой </w:t>
      </w:r>
    </w:p>
    <w:p w:rsidR="007313F9" w:rsidRPr="00AB24AF" w:rsidRDefault="007313F9" w:rsidP="007C131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о будущем планеты Земля; </w:t>
      </w:r>
    </w:p>
    <w:p w:rsidR="007313F9" w:rsidRPr="00AB24AF" w:rsidRDefault="007313F9" w:rsidP="007C131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лингвистическая школа (клуб юных лингвистов); </w:t>
      </w:r>
    </w:p>
    <w:p w:rsidR="007313F9" w:rsidRPr="00AB24AF" w:rsidRDefault="007313F9" w:rsidP="00E972D0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>IT-школа (программирование, образовательная робототехника и 3D-моделирование) и т.п.</w:t>
      </w:r>
    </w:p>
    <w:p w:rsidR="007313F9" w:rsidRPr="00AB24AF" w:rsidRDefault="007C1315" w:rsidP="005D6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313F9" w:rsidRPr="00AB24AF">
        <w:rPr>
          <w:rFonts w:ascii="Times New Roman" w:hAnsi="Times New Roman" w:cs="Times New Roman"/>
          <w:sz w:val="24"/>
          <w:szCs w:val="24"/>
        </w:rPr>
        <w:t xml:space="preserve">Также действенным механизмом развития обучающихся является система сквозных интегрированных развивающих программ. Программы формируют информационные, коммуникативные компетенции, </w:t>
      </w:r>
      <w:r w:rsidRPr="00AB24AF">
        <w:rPr>
          <w:rFonts w:ascii="Times New Roman" w:hAnsi="Times New Roman" w:cs="Times New Roman"/>
          <w:sz w:val="24"/>
          <w:szCs w:val="24"/>
        </w:rPr>
        <w:t>общеинтеллектуальное</w:t>
      </w:r>
      <w:r w:rsidR="007313F9" w:rsidRPr="00AB24AF">
        <w:rPr>
          <w:rFonts w:ascii="Times New Roman" w:hAnsi="Times New Roman" w:cs="Times New Roman"/>
          <w:sz w:val="24"/>
          <w:szCs w:val="24"/>
        </w:rPr>
        <w:t xml:space="preserve"> умения, лидерские качества, навыки командной работы, здорового образа жизни, способствуют развитию креативного мышления. </w:t>
      </w:r>
    </w:p>
    <w:p w:rsidR="007313F9" w:rsidRPr="00AB24AF" w:rsidRDefault="007313F9" w:rsidP="007C131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Как правило, такие программы включают комплекс мероприятий, направленных на </w:t>
      </w:r>
      <w:r w:rsidR="007C1315" w:rsidRPr="00AB24AF">
        <w:rPr>
          <w:rFonts w:ascii="Times New Roman" w:hAnsi="Times New Roman" w:cs="Times New Roman"/>
          <w:sz w:val="24"/>
          <w:szCs w:val="24"/>
        </w:rPr>
        <w:t>ф</w:t>
      </w:r>
      <w:r w:rsidRPr="00AB24AF">
        <w:rPr>
          <w:rFonts w:ascii="Times New Roman" w:hAnsi="Times New Roman" w:cs="Times New Roman"/>
          <w:sz w:val="24"/>
          <w:szCs w:val="24"/>
        </w:rPr>
        <w:t xml:space="preserve">ормирование компетенций в исследовательской деятельности, обеспечивает развитие навыков универсальных учебных действий, работы с информацией, техники публичного выступления, коммуникативных, организационных и имиджевых компетенций, обеспечивает возможности для выбора обучающимися сферы профессиональной деятельности. </w:t>
      </w:r>
    </w:p>
    <w:p w:rsidR="007C1315" w:rsidRPr="00AB24AF" w:rsidRDefault="007C1315" w:rsidP="007C131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313F9" w:rsidRPr="00AB24AF" w:rsidRDefault="007313F9" w:rsidP="007C131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Содержанием исследовательских работ могут являться: теоретические исследования в выбранной области; опытно-экспериментальные исследования; выполнение индивидуальных </w:t>
      </w:r>
    </w:p>
    <w:p w:rsidR="007313F9" w:rsidRPr="00AB24AF" w:rsidRDefault="007313F9" w:rsidP="005D6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проектов (в том числе технических) с элементами исследования; индивидуальные творческие работы с элементами исследования; решение конкретных познавательных исследовательских задач, ориентированных на развитие креативности. </w:t>
      </w:r>
    </w:p>
    <w:p w:rsidR="007313F9" w:rsidRPr="00AB24AF" w:rsidRDefault="007313F9" w:rsidP="00E52533">
      <w:pPr>
        <w:spacing w:after="0"/>
        <w:ind w:firstLine="501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Внеурочные занятия, по своей сути, предоставляют уникальную возможность для развития креативного мышления обучающихся через включение их в различные виды деятельности, создают условия для личностного и профессионального самоопределения школьников, формирования их ценностных установок, активной жизненной позиции, выбора траектории жизненного пути и т.п. Из позиции пассивного созерцателя школьник переходит в позицию активного субъекта образовательной деятельности. </w:t>
      </w:r>
    </w:p>
    <w:p w:rsidR="007C1315" w:rsidRPr="00AB24AF" w:rsidRDefault="007C1315" w:rsidP="005D65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13F9" w:rsidRPr="00AB24AF" w:rsidRDefault="007313F9" w:rsidP="00E52533">
      <w:pPr>
        <w:spacing w:after="0"/>
        <w:ind w:firstLine="501"/>
        <w:rPr>
          <w:rFonts w:ascii="Times New Roman" w:hAnsi="Times New Roman" w:cs="Times New Roman"/>
          <w:b/>
          <w:sz w:val="24"/>
          <w:szCs w:val="24"/>
        </w:rPr>
      </w:pPr>
      <w:r w:rsidRPr="00AB24AF">
        <w:rPr>
          <w:rFonts w:ascii="Times New Roman" w:hAnsi="Times New Roman" w:cs="Times New Roman"/>
          <w:b/>
          <w:sz w:val="24"/>
          <w:szCs w:val="24"/>
        </w:rPr>
        <w:t xml:space="preserve">Таким образом, к внешним педагогическим условиям, необходимым для проявления и развития творческих способностей, развития креативного мышления можно отнести: </w:t>
      </w:r>
    </w:p>
    <w:p w:rsidR="00E52533" w:rsidRPr="00AB24AF" w:rsidRDefault="00E52533" w:rsidP="009E2735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>н</w:t>
      </w:r>
      <w:r w:rsidR="007313F9" w:rsidRPr="00AB24AF">
        <w:rPr>
          <w:rFonts w:ascii="Times New Roman" w:hAnsi="Times New Roman" w:cs="Times New Roman"/>
          <w:sz w:val="24"/>
          <w:szCs w:val="24"/>
        </w:rPr>
        <w:t>аличие информационно обогащенной, разнообразной</w:t>
      </w:r>
      <w:r w:rsidRPr="00AB24AF">
        <w:rPr>
          <w:rFonts w:ascii="Times New Roman" w:hAnsi="Times New Roman" w:cs="Times New Roman"/>
          <w:sz w:val="24"/>
          <w:szCs w:val="24"/>
        </w:rPr>
        <w:t xml:space="preserve"> </w:t>
      </w:r>
      <w:r w:rsidR="007313F9" w:rsidRPr="00AB24AF">
        <w:rPr>
          <w:rFonts w:ascii="Times New Roman" w:hAnsi="Times New Roman" w:cs="Times New Roman"/>
          <w:sz w:val="24"/>
          <w:szCs w:val="24"/>
        </w:rPr>
        <w:t xml:space="preserve">познавательной среды с демократическими отношениями для поддержания интереса; творческой атмосферы, обеспечение оптимальных условий для реализации возможностей каждого ребенка; </w:t>
      </w:r>
    </w:p>
    <w:p w:rsidR="007313F9" w:rsidRPr="00AB24AF" w:rsidRDefault="007313F9" w:rsidP="009E2735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раскрытие возрастных и индивидуально-личностных особенностей и их максимальный учет в учебно-воспитательном процессе через дифференциацию обучения на основе личностно-деятельностного подхода; </w:t>
      </w:r>
    </w:p>
    <w:p w:rsidR="007313F9" w:rsidRPr="00AB24AF" w:rsidRDefault="007313F9" w:rsidP="00433334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>гибкая диагностическая система взаимосвязи «учитель-ученик» (разные методы этой</w:t>
      </w:r>
      <w:r w:rsidR="00E52533" w:rsidRPr="00AB24AF">
        <w:rPr>
          <w:rFonts w:ascii="Times New Roman" w:hAnsi="Times New Roman" w:cs="Times New Roman"/>
          <w:sz w:val="24"/>
          <w:szCs w:val="24"/>
        </w:rPr>
        <w:t xml:space="preserve"> </w:t>
      </w:r>
      <w:r w:rsidRPr="00AB24AF">
        <w:rPr>
          <w:rFonts w:ascii="Times New Roman" w:hAnsi="Times New Roman" w:cs="Times New Roman"/>
          <w:sz w:val="24"/>
          <w:szCs w:val="24"/>
        </w:rPr>
        <w:t xml:space="preserve">системы) для оперативного получения информации об уровне продвижения обучающегося; </w:t>
      </w:r>
    </w:p>
    <w:p w:rsidR="00E52533" w:rsidRPr="00AB24AF" w:rsidRDefault="007313F9" w:rsidP="00E52533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наличие образцов творческого поведения и креативного мышления; </w:t>
      </w:r>
    </w:p>
    <w:p w:rsidR="007313F9" w:rsidRPr="00AB24AF" w:rsidRDefault="007313F9" w:rsidP="00E52533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>мотивационное управление (м</w:t>
      </w:r>
      <w:r w:rsidR="007C1315" w:rsidRPr="00AB24AF">
        <w:rPr>
          <w:rFonts w:ascii="Times New Roman" w:hAnsi="Times New Roman" w:cs="Times New Roman"/>
          <w:sz w:val="24"/>
          <w:szCs w:val="24"/>
        </w:rPr>
        <w:t>етод мотивации в управлении) со</w:t>
      </w:r>
      <w:r w:rsidR="00E52533" w:rsidRPr="00AB24AF">
        <w:rPr>
          <w:rFonts w:ascii="Times New Roman" w:hAnsi="Times New Roman" w:cs="Times New Roman"/>
          <w:sz w:val="24"/>
          <w:szCs w:val="24"/>
        </w:rPr>
        <w:t xml:space="preserve"> </w:t>
      </w:r>
      <w:r w:rsidRPr="00AB24AF">
        <w:rPr>
          <w:rFonts w:ascii="Times New Roman" w:hAnsi="Times New Roman" w:cs="Times New Roman"/>
          <w:sz w:val="24"/>
          <w:szCs w:val="24"/>
        </w:rPr>
        <w:t xml:space="preserve">стороны учителя; </w:t>
      </w:r>
    </w:p>
    <w:p w:rsidR="007313F9" w:rsidRPr="00AB24AF" w:rsidRDefault="007313F9" w:rsidP="00504924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lastRenderedPageBreak/>
        <w:t xml:space="preserve">высокая организация и взаимообусловленность всех звеньев учебно-воспитательного процесса, его непрерывность, направленность на развитие творческих способностей и креативного мышления; </w:t>
      </w:r>
    </w:p>
    <w:p w:rsidR="007313F9" w:rsidRPr="00AB24AF" w:rsidRDefault="007313F9" w:rsidP="00841B8F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комплексный подход к выявлению и развитию творческих способностей и креативного мышления обучающихся. </w:t>
      </w:r>
    </w:p>
    <w:p w:rsidR="007313F9" w:rsidRPr="00AB24AF" w:rsidRDefault="007313F9" w:rsidP="00E52533">
      <w:pPr>
        <w:pStyle w:val="a3"/>
        <w:spacing w:after="0"/>
        <w:ind w:left="501" w:firstLine="207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>Педагог</w:t>
      </w:r>
      <w:r w:rsidR="00E52533" w:rsidRPr="00AB24AF">
        <w:rPr>
          <w:rFonts w:ascii="Times New Roman" w:hAnsi="Times New Roman" w:cs="Times New Roman"/>
          <w:sz w:val="24"/>
          <w:szCs w:val="24"/>
        </w:rPr>
        <w:t>у</w:t>
      </w:r>
      <w:r w:rsidRPr="00AB24AF">
        <w:rPr>
          <w:rFonts w:ascii="Times New Roman" w:hAnsi="Times New Roman" w:cs="Times New Roman"/>
          <w:sz w:val="24"/>
          <w:szCs w:val="24"/>
        </w:rPr>
        <w:t xml:space="preserve"> важно помнить, что система, включающая целенаправленную деятельность по созданию условий для развития креативного мышления обучающихся, должна быть гибкой и многоуровневой.</w:t>
      </w:r>
    </w:p>
    <w:p w:rsidR="00426BDD" w:rsidRPr="00AB24AF" w:rsidRDefault="00426BDD" w:rsidP="00E52533">
      <w:pPr>
        <w:pStyle w:val="a3"/>
        <w:spacing w:after="0"/>
        <w:ind w:left="501" w:firstLine="207"/>
        <w:rPr>
          <w:rFonts w:ascii="Times New Roman" w:hAnsi="Times New Roman" w:cs="Times New Roman"/>
          <w:sz w:val="24"/>
          <w:szCs w:val="24"/>
        </w:rPr>
      </w:pPr>
    </w:p>
    <w:p w:rsidR="00F26AA2" w:rsidRPr="00AB24AF" w:rsidRDefault="00F26AA2" w:rsidP="00426BDD">
      <w:pPr>
        <w:pStyle w:val="a3"/>
        <w:spacing w:after="0"/>
        <w:ind w:left="501" w:firstLine="207"/>
        <w:rPr>
          <w:rFonts w:ascii="Times New Roman" w:hAnsi="Times New Roman" w:cs="Times New Roman"/>
          <w:sz w:val="24"/>
          <w:szCs w:val="24"/>
        </w:rPr>
      </w:pPr>
    </w:p>
    <w:p w:rsidR="00F26AA2" w:rsidRPr="00AB24AF" w:rsidRDefault="00F26AA2" w:rsidP="00426BDD">
      <w:pPr>
        <w:pStyle w:val="a3"/>
        <w:spacing w:after="0"/>
        <w:ind w:left="501" w:firstLine="207"/>
        <w:rPr>
          <w:rFonts w:ascii="Times New Roman" w:hAnsi="Times New Roman" w:cs="Times New Roman"/>
          <w:sz w:val="24"/>
          <w:szCs w:val="24"/>
        </w:rPr>
      </w:pPr>
    </w:p>
    <w:p w:rsidR="00426BDD" w:rsidRPr="00AB24AF" w:rsidRDefault="00426BDD" w:rsidP="00426BDD">
      <w:pPr>
        <w:pStyle w:val="a3"/>
        <w:spacing w:after="0"/>
        <w:ind w:left="501" w:firstLine="207"/>
        <w:rPr>
          <w:rFonts w:ascii="Times New Roman" w:hAnsi="Times New Roman" w:cs="Times New Roman"/>
          <w:b/>
          <w:sz w:val="24"/>
          <w:szCs w:val="24"/>
        </w:rPr>
      </w:pPr>
      <w:r w:rsidRPr="00AB24AF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426BDD" w:rsidRPr="00AB24AF" w:rsidRDefault="00426BDD" w:rsidP="00426BDD">
      <w:pPr>
        <w:pStyle w:val="a3"/>
        <w:spacing w:after="0"/>
        <w:ind w:left="501" w:firstLine="207"/>
        <w:rPr>
          <w:rFonts w:ascii="Times New Roman" w:hAnsi="Times New Roman" w:cs="Times New Roman"/>
          <w:sz w:val="24"/>
          <w:szCs w:val="24"/>
        </w:rPr>
      </w:pPr>
    </w:p>
    <w:p w:rsidR="00426BDD" w:rsidRPr="00AB24AF" w:rsidRDefault="00426BDD" w:rsidP="009A0DD0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B24AF">
        <w:rPr>
          <w:rFonts w:ascii="Times New Roman" w:hAnsi="Times New Roman" w:cs="Times New Roman"/>
          <w:sz w:val="24"/>
          <w:szCs w:val="24"/>
        </w:rPr>
        <w:t>Загашев</w:t>
      </w:r>
      <w:proofErr w:type="spellEnd"/>
      <w:r w:rsidRPr="00AB24AF">
        <w:rPr>
          <w:rFonts w:ascii="Times New Roman" w:hAnsi="Times New Roman" w:cs="Times New Roman"/>
          <w:sz w:val="24"/>
          <w:szCs w:val="24"/>
        </w:rPr>
        <w:t xml:space="preserve"> И.О., Заир - Бек </w:t>
      </w:r>
      <w:proofErr w:type="gramStart"/>
      <w:r w:rsidRPr="00AB24AF">
        <w:rPr>
          <w:rFonts w:ascii="Times New Roman" w:hAnsi="Times New Roman" w:cs="Times New Roman"/>
          <w:sz w:val="24"/>
          <w:szCs w:val="24"/>
        </w:rPr>
        <w:t>С.И. ,</w:t>
      </w:r>
      <w:proofErr w:type="gramEnd"/>
      <w:r w:rsidRPr="00AB2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AF">
        <w:rPr>
          <w:rFonts w:ascii="Times New Roman" w:hAnsi="Times New Roman" w:cs="Times New Roman"/>
          <w:sz w:val="24"/>
          <w:szCs w:val="24"/>
        </w:rPr>
        <w:t>Муштавинская</w:t>
      </w:r>
      <w:proofErr w:type="spellEnd"/>
      <w:r w:rsidRPr="00AB24AF">
        <w:rPr>
          <w:rFonts w:ascii="Times New Roman" w:hAnsi="Times New Roman" w:cs="Times New Roman"/>
          <w:sz w:val="24"/>
          <w:szCs w:val="24"/>
        </w:rPr>
        <w:t xml:space="preserve"> И.В. Учим детей мыслить критически. Издание 2-е. – СПб: “Альянс “Дельта” совм. с издательством “Речь”, 2003</w:t>
      </w:r>
    </w:p>
    <w:p w:rsidR="00426BDD" w:rsidRPr="00AB24AF" w:rsidRDefault="00426BDD" w:rsidP="009A0DD0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>Критическое мышление и новые виды грамотности. Сборник. Составитель О. Варшавер. – М.: ЦГЛ, 2005.</w:t>
      </w:r>
    </w:p>
    <w:p w:rsidR="00426BDD" w:rsidRPr="00AB24AF" w:rsidRDefault="00426BDD" w:rsidP="009A0DD0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B24AF">
        <w:rPr>
          <w:rFonts w:ascii="Times New Roman" w:hAnsi="Times New Roman" w:cs="Times New Roman"/>
          <w:sz w:val="24"/>
          <w:szCs w:val="24"/>
        </w:rPr>
        <w:t>Боно</w:t>
      </w:r>
      <w:proofErr w:type="spellEnd"/>
      <w:r w:rsidRPr="00AB24AF">
        <w:rPr>
          <w:rFonts w:ascii="Times New Roman" w:hAnsi="Times New Roman" w:cs="Times New Roman"/>
          <w:sz w:val="24"/>
          <w:szCs w:val="24"/>
        </w:rPr>
        <w:t xml:space="preserve"> Э. Де Рождение новой идеи / </w:t>
      </w:r>
      <w:proofErr w:type="spellStart"/>
      <w:r w:rsidRPr="00AB24AF">
        <w:rPr>
          <w:rFonts w:ascii="Times New Roman" w:hAnsi="Times New Roman" w:cs="Times New Roman"/>
          <w:sz w:val="24"/>
          <w:szCs w:val="24"/>
        </w:rPr>
        <w:t>Э.Де</w:t>
      </w:r>
      <w:proofErr w:type="spellEnd"/>
      <w:r w:rsidRPr="00AB2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AF">
        <w:rPr>
          <w:rFonts w:ascii="Times New Roman" w:hAnsi="Times New Roman" w:cs="Times New Roman"/>
          <w:sz w:val="24"/>
          <w:szCs w:val="24"/>
        </w:rPr>
        <w:t>Боно</w:t>
      </w:r>
      <w:proofErr w:type="spellEnd"/>
      <w:r w:rsidRPr="00AB24AF">
        <w:rPr>
          <w:rFonts w:ascii="Times New Roman" w:hAnsi="Times New Roman" w:cs="Times New Roman"/>
          <w:sz w:val="24"/>
          <w:szCs w:val="24"/>
        </w:rPr>
        <w:t xml:space="preserve"> – М.,1976 – 140 с.</w:t>
      </w:r>
    </w:p>
    <w:p w:rsidR="00426BDD" w:rsidRPr="00AB24AF" w:rsidRDefault="00426BDD" w:rsidP="009A0DD0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>Википедия: свободная электронная энциклопедия // http://ru.wikipedia.org.</w:t>
      </w:r>
    </w:p>
    <w:p w:rsidR="00426BDD" w:rsidRPr="00AB24AF" w:rsidRDefault="00426BDD" w:rsidP="009A0DD0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Коваленко, В.А. Организация творческого мышления/ В.А. Коваленко// </w:t>
      </w:r>
      <w:proofErr w:type="spellStart"/>
      <w:r w:rsidRPr="00AB24AF">
        <w:rPr>
          <w:rFonts w:ascii="Times New Roman" w:hAnsi="Times New Roman" w:cs="Times New Roman"/>
          <w:sz w:val="24"/>
          <w:szCs w:val="24"/>
        </w:rPr>
        <w:t>Voprosy</w:t>
      </w:r>
      <w:proofErr w:type="spellEnd"/>
      <w:r w:rsidRPr="00AB2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AF">
        <w:rPr>
          <w:rFonts w:ascii="Times New Roman" w:hAnsi="Times New Roman" w:cs="Times New Roman"/>
          <w:sz w:val="24"/>
          <w:szCs w:val="24"/>
        </w:rPr>
        <w:t>filosofii</w:t>
      </w:r>
      <w:proofErr w:type="spellEnd"/>
      <w:r w:rsidRPr="00AB24AF">
        <w:rPr>
          <w:rFonts w:ascii="Times New Roman" w:hAnsi="Times New Roman" w:cs="Times New Roman"/>
          <w:sz w:val="24"/>
          <w:szCs w:val="24"/>
        </w:rPr>
        <w:t xml:space="preserve"> 2002-08-01 VFI –No.008 - </w:t>
      </w:r>
      <w:proofErr w:type="spellStart"/>
      <w:r w:rsidRPr="00AB24AF">
        <w:rPr>
          <w:rFonts w:ascii="Times New Roman" w:hAnsi="Times New Roman" w:cs="Times New Roman"/>
          <w:sz w:val="24"/>
          <w:szCs w:val="24"/>
        </w:rPr>
        <w:t>Pages</w:t>
      </w:r>
      <w:proofErr w:type="spellEnd"/>
      <w:r w:rsidRPr="00AB24AF">
        <w:rPr>
          <w:rFonts w:ascii="Times New Roman" w:hAnsi="Times New Roman" w:cs="Times New Roman"/>
          <w:sz w:val="24"/>
          <w:szCs w:val="24"/>
        </w:rPr>
        <w:t>: 78-87.</w:t>
      </w:r>
    </w:p>
    <w:p w:rsidR="005A1546" w:rsidRPr="00AB24AF" w:rsidRDefault="005A1546" w:rsidP="005A1546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>https://nsportal.ru/shkola/russkiy-yazyk/library/2013/01/24/cherez-tekhnologiyu-razvitiya-kriticheskogo-myshleniya-k</w:t>
      </w:r>
      <w:bookmarkStart w:id="0" w:name="_GoBack"/>
      <w:bookmarkEnd w:id="0"/>
    </w:p>
    <w:sectPr w:rsidR="005A1546" w:rsidRPr="00AB2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C49"/>
    <w:multiLevelType w:val="hybridMultilevel"/>
    <w:tmpl w:val="F774BEE8"/>
    <w:lvl w:ilvl="0" w:tplc="A4F6FE8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3064D"/>
    <w:multiLevelType w:val="hybridMultilevel"/>
    <w:tmpl w:val="F3DE2120"/>
    <w:lvl w:ilvl="0" w:tplc="3E688A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DB1558"/>
    <w:multiLevelType w:val="hybridMultilevel"/>
    <w:tmpl w:val="EAD81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0045E"/>
    <w:multiLevelType w:val="hybridMultilevel"/>
    <w:tmpl w:val="898C4F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42ECC"/>
    <w:multiLevelType w:val="hybridMultilevel"/>
    <w:tmpl w:val="20863C2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E20C60"/>
    <w:multiLevelType w:val="hybridMultilevel"/>
    <w:tmpl w:val="347E1996"/>
    <w:lvl w:ilvl="0" w:tplc="FA06552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800A1"/>
    <w:multiLevelType w:val="hybridMultilevel"/>
    <w:tmpl w:val="9102702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417AEE"/>
    <w:multiLevelType w:val="hybridMultilevel"/>
    <w:tmpl w:val="97283D72"/>
    <w:lvl w:ilvl="0" w:tplc="041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26228"/>
    <w:multiLevelType w:val="hybridMultilevel"/>
    <w:tmpl w:val="C0CCDB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F40A0"/>
    <w:multiLevelType w:val="hybridMultilevel"/>
    <w:tmpl w:val="E73451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C3DCE"/>
    <w:multiLevelType w:val="hybridMultilevel"/>
    <w:tmpl w:val="86E8EC52"/>
    <w:lvl w:ilvl="0" w:tplc="FA06552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33C93"/>
    <w:multiLevelType w:val="hybridMultilevel"/>
    <w:tmpl w:val="14D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479A3"/>
    <w:multiLevelType w:val="hybridMultilevel"/>
    <w:tmpl w:val="E0A48F2E"/>
    <w:lvl w:ilvl="0" w:tplc="FA065528">
      <w:numFmt w:val="bullet"/>
      <w:lvlText w:val=""/>
      <w:lvlJc w:val="left"/>
      <w:pPr>
        <w:ind w:left="50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 w15:restartNumberingAfterBreak="0">
    <w:nsid w:val="45006448"/>
    <w:multiLevelType w:val="hybridMultilevel"/>
    <w:tmpl w:val="E7041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20C2A"/>
    <w:multiLevelType w:val="hybridMultilevel"/>
    <w:tmpl w:val="854670BC"/>
    <w:lvl w:ilvl="0" w:tplc="A2E84F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329B3"/>
    <w:multiLevelType w:val="hybridMultilevel"/>
    <w:tmpl w:val="CCF685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01401"/>
    <w:multiLevelType w:val="hybridMultilevel"/>
    <w:tmpl w:val="4F469E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A6ECC"/>
    <w:multiLevelType w:val="hybridMultilevel"/>
    <w:tmpl w:val="0BBEBE04"/>
    <w:lvl w:ilvl="0" w:tplc="C6F07F0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E5FD1"/>
    <w:multiLevelType w:val="hybridMultilevel"/>
    <w:tmpl w:val="2B20D2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D6538C"/>
    <w:multiLevelType w:val="hybridMultilevel"/>
    <w:tmpl w:val="E54E5D36"/>
    <w:lvl w:ilvl="0" w:tplc="FA065528">
      <w:start w:val="8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7543A"/>
    <w:multiLevelType w:val="hybridMultilevel"/>
    <w:tmpl w:val="D3E6B400"/>
    <w:lvl w:ilvl="0" w:tplc="041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1" w15:restartNumberingAfterBreak="0">
    <w:nsid w:val="689A1B9A"/>
    <w:multiLevelType w:val="hybridMultilevel"/>
    <w:tmpl w:val="6E8E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354BA0"/>
    <w:multiLevelType w:val="hybridMultilevel"/>
    <w:tmpl w:val="A3628E1E"/>
    <w:lvl w:ilvl="0" w:tplc="FA065528">
      <w:start w:val="8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766035"/>
    <w:multiLevelType w:val="hybridMultilevel"/>
    <w:tmpl w:val="DCB816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13"/>
  </w:num>
  <w:num w:numId="4">
    <w:abstractNumId w:val="17"/>
  </w:num>
  <w:num w:numId="5">
    <w:abstractNumId w:val="15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12"/>
  </w:num>
  <w:num w:numId="11">
    <w:abstractNumId w:val="20"/>
  </w:num>
  <w:num w:numId="12">
    <w:abstractNumId w:val="18"/>
  </w:num>
  <w:num w:numId="13">
    <w:abstractNumId w:val="19"/>
  </w:num>
  <w:num w:numId="14">
    <w:abstractNumId w:val="4"/>
  </w:num>
  <w:num w:numId="15">
    <w:abstractNumId w:val="7"/>
  </w:num>
  <w:num w:numId="16">
    <w:abstractNumId w:val="22"/>
  </w:num>
  <w:num w:numId="17">
    <w:abstractNumId w:val="6"/>
  </w:num>
  <w:num w:numId="18">
    <w:abstractNumId w:val="16"/>
  </w:num>
  <w:num w:numId="19">
    <w:abstractNumId w:val="11"/>
  </w:num>
  <w:num w:numId="20">
    <w:abstractNumId w:val="3"/>
  </w:num>
  <w:num w:numId="21">
    <w:abstractNumId w:val="9"/>
  </w:num>
  <w:num w:numId="22">
    <w:abstractNumId w:val="1"/>
  </w:num>
  <w:num w:numId="23">
    <w:abstractNumId w:val="2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93"/>
    <w:rsid w:val="000B52A9"/>
    <w:rsid w:val="00426BDD"/>
    <w:rsid w:val="00560585"/>
    <w:rsid w:val="005A1546"/>
    <w:rsid w:val="005D650A"/>
    <w:rsid w:val="0067680B"/>
    <w:rsid w:val="007313F9"/>
    <w:rsid w:val="007C1315"/>
    <w:rsid w:val="008F42E5"/>
    <w:rsid w:val="009121BA"/>
    <w:rsid w:val="009A0DD0"/>
    <w:rsid w:val="00AB24AF"/>
    <w:rsid w:val="00E3637D"/>
    <w:rsid w:val="00E52533"/>
    <w:rsid w:val="00EB7793"/>
    <w:rsid w:val="00ED5C95"/>
    <w:rsid w:val="00F2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19111-446E-4748-B2F4-A745787B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8</Pages>
  <Words>3211</Words>
  <Characters>18307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2024-05-08T14:22:00Z</dcterms:created>
  <dcterms:modified xsi:type="dcterms:W3CDTF">2024-05-09T00:05:00Z</dcterms:modified>
</cp:coreProperties>
</file>