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37" w:rsidRDefault="00D33437" w:rsidP="00D33437">
      <w:pPr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</w:pPr>
    </w:p>
    <w:p w:rsidR="00D33437" w:rsidRDefault="00D33437" w:rsidP="00D33437">
      <w:pPr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МДОУ «Детский сад №99 комбинированного вида» г</w:t>
      </w:r>
      <w:proofErr w:type="gramStart"/>
      <w:r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.С</w:t>
      </w:r>
      <w:proofErr w:type="gramEnd"/>
      <w:r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аранск</w:t>
      </w:r>
    </w:p>
    <w:p w:rsidR="00D33437" w:rsidRDefault="00D33437" w:rsidP="00D33437">
      <w:pPr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</w:pPr>
    </w:p>
    <w:p w:rsidR="00D33437" w:rsidRDefault="00D33437" w:rsidP="00D33437">
      <w:pPr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</w:pPr>
    </w:p>
    <w:p w:rsidR="00D33437" w:rsidRDefault="00D33437" w:rsidP="00D33437">
      <w:pPr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</w:pPr>
    </w:p>
    <w:p w:rsidR="00D33437" w:rsidRDefault="00D33437" w:rsidP="00D33437">
      <w:pPr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</w:pPr>
    </w:p>
    <w:p w:rsidR="00D33437" w:rsidRDefault="00D33437" w:rsidP="00D33437">
      <w:pPr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</w:pPr>
    </w:p>
    <w:p w:rsidR="00D33437" w:rsidRDefault="00D33437" w:rsidP="00D33437">
      <w:pPr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</w:pPr>
    </w:p>
    <w:p w:rsidR="00D33437" w:rsidRDefault="00D33437" w:rsidP="00D33437">
      <w:pPr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</w:pPr>
    </w:p>
    <w:p w:rsidR="00D33437" w:rsidRDefault="00D33437" w:rsidP="00D33437">
      <w:pPr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</w:pPr>
    </w:p>
    <w:p w:rsidR="00D33437" w:rsidRDefault="00D33437" w:rsidP="00D33437">
      <w:pPr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</w:pPr>
    </w:p>
    <w:p w:rsidR="00D33437" w:rsidRDefault="00D33437" w:rsidP="00D33437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Тема: «Наша Родина - Россия»</w:t>
      </w:r>
    </w:p>
    <w:p w:rsidR="00D33437" w:rsidRDefault="00D33437" w:rsidP="00D33437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32"/>
          <w:szCs w:val="32"/>
          <w:lang w:eastAsia="ru-RU"/>
        </w:rPr>
        <w:t>(Конспект занятия в средней  группе).</w:t>
      </w:r>
    </w:p>
    <w:p w:rsidR="00D33437" w:rsidRDefault="00D33437" w:rsidP="00D33437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Зародова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Н.И.</w:t>
      </w:r>
    </w:p>
    <w:p w:rsidR="00D33437" w:rsidRDefault="00D33437" w:rsidP="00D33437">
      <w:pPr>
        <w:spacing w:before="90" w:after="9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  </w:t>
      </w:r>
    </w:p>
    <w:p w:rsidR="00D33437" w:rsidRDefault="00D33437" w:rsidP="00D3343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33437" w:rsidRDefault="00D33437" w:rsidP="00D33437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D33437" w:rsidRDefault="00D33437" w:rsidP="00D33437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D33437" w:rsidRDefault="00D33437" w:rsidP="00D33437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D33437" w:rsidRDefault="00D33437" w:rsidP="00D33437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Саранск  2022</w:t>
      </w:r>
    </w:p>
    <w:p w:rsidR="00D33437" w:rsidRDefault="00D33437" w:rsidP="00D33437">
      <w:pPr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D33437" w:rsidRDefault="00D33437" w:rsidP="00D33437">
      <w:pPr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D33437" w:rsidRDefault="00D33437" w:rsidP="00D33437">
      <w:pPr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D33437" w:rsidRDefault="00D33437" w:rsidP="00D33437">
      <w:pPr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D33437" w:rsidRDefault="00D33437" w:rsidP="00D33437">
      <w:pPr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D33437" w:rsidRDefault="00D33437" w:rsidP="00D3343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закрепить у детей знания о том, что наша страна - это Россия, воспитывать в детях любовь к своей Родине, внедрить  знания о государственных символах России.</w:t>
      </w: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Обучающие задачи:</w:t>
      </w:r>
    </w:p>
    <w:p w:rsidR="00D33437" w:rsidRDefault="00D33437" w:rsidP="00D33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и систематизировать знания детей о России.</w:t>
      </w:r>
    </w:p>
    <w:p w:rsidR="00D33437" w:rsidRDefault="00D33437" w:rsidP="00D33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государственными символами страны.</w:t>
      </w:r>
    </w:p>
    <w:p w:rsidR="00D33437" w:rsidRDefault="00D33437" w:rsidP="00D33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Продолжайте учить детей отвечать полными предложениями.</w:t>
      </w: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:rsidR="00D33437" w:rsidRDefault="00D33437" w:rsidP="00D334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расширять словарный запас детей по теме занятия.</w:t>
      </w:r>
    </w:p>
    <w:p w:rsidR="00D33437" w:rsidRDefault="00D33437" w:rsidP="00D334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 и внимание.</w:t>
      </w:r>
    </w:p>
    <w:p w:rsidR="00D33437" w:rsidRDefault="00D33437" w:rsidP="00D334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 понимание об окружающем мире.</w:t>
      </w: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задачи:</w:t>
      </w:r>
    </w:p>
    <w:p w:rsidR="00D33437" w:rsidRDefault="00D33437" w:rsidP="00D334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гордость за свою родину.</w:t>
      </w:r>
    </w:p>
    <w:p w:rsidR="00D33437" w:rsidRDefault="00D33437" w:rsidP="00D334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чувства патриотизма.</w:t>
      </w:r>
    </w:p>
    <w:p w:rsidR="00D33437" w:rsidRDefault="00D33437" w:rsidP="00D334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доброту, умение действовать сообща.</w:t>
      </w:r>
    </w:p>
    <w:p w:rsidR="00D33437" w:rsidRDefault="00D33437" w:rsidP="00D334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внимательно слушать учителя.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о Родине, просмотр иллюстраций и фотографий на эту тему, чтение произведения В. Степанова "Моя родина - Россия", песни "С чего начинается родина" (музыка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карта Российской Федерации, серия мини-плакатов (герб Российской Федерации, флаг Российской Федерации, гимн Российской Федерации, портрет президента Российской Федерации); запись гимна Российской Федерации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флэш-карте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>; магнитная доска; мольберт; листы с гербом и флагом, нарезанные на кусочки краски, кисти, салфетки, альбомные листы с изображением флага.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нас сегодня необычный день, мы рады приветствовать гостей прямо сейчас! Давайте поздороваемся все вместе!!! Возьмитесь за руки, и мы одарим друг друга улыбкой и хорошим настроением. (Дети встают в круг)</w:t>
      </w: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"Встали дети,  встали в круг.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друг, а я твой друг.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кругу пойдем,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мы заведем ".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идите на свои места и присаживайтесь на свои стульчики. Мы держим спину прямо. Сегодня, ребята, мы поговорим о том, что такое Родина для каждого человека и с чего она начинается.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слово большое, большое!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 не бывает на свете чудес,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сказать это слово душою,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Глубже морей оно, выше небес.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такое Родина?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Родина - это место, где мы родились. Это твоя улица, твой дом, твои родители.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Верно. Но Родина - это не только наш дом, в котором мы живем, двор, улица, город. Это наша страна. На планете много стран, но наша страна самая большая, и, как человек, у страны есть название. И как называется наша страна?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Россия. А как выглядит наша Россия?</w:t>
      </w: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Большая, любимая, красивая, высокая, богатая, сильная.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Много пословиц и поговорок собрал русский народ о своей Родине, о нашей стране, давайте их вспомним.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"Родина – мать, умей за нее постоять!", "Кто за Родину горой,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герой", "Смело иди в бой, Родина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тебой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Молодецы</w:t>
      </w:r>
      <w:proofErr w:type="spellEnd"/>
      <w:r>
        <w:rPr>
          <w:rFonts w:ascii="Times New Roman" w:hAnsi="Times New Roman" w:cs="Times New Roman"/>
          <w:sz w:val="28"/>
          <w:szCs w:val="28"/>
        </w:rPr>
        <w:t>! Все эти пословицы учат нас доброте, любви к своей Родине. А теперь посмотрите на карту. Ни одна страна в мире не имеет такой большой территории, как Россия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показывает детям карту России.) Когда люди ложатся спать в одном конце нашей страны, утро начинается в другом конце нашей страны. На одном конце нашей страны может выпасть снег, а на другом - палящее солнце.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зовут людей, которые живут в России?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Русские.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правит нашей страной? А как зовут президента нашей страны?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Владимир Владимирович Путин.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символы есть в каждой стране. И в нашей стране они тоже есть. Мы должны знать их и заботиться о них. Вы уже знаете один из символов. Вы можете их назвать?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Флаг.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Первый символ страны - флаг. Расскажите нам о флаге нашей страны?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Флаг России состоит из трех цветов: белый - цвет чистоты, синий - цвет моря, неба, красный - цвет мужества и силы.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Верно, ребята. Наш флаг вывешивается на больших праздниках, парадах, с ним защитники нашей страны идут в бой. Давайте попробуем найти флаг нашей страны среди других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зображения флагов разных стран мира)</w:t>
      </w: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познакомимся еще с двумя символами России: это герб. Вы внимательно посмотрите, что изображено на нашем гербе? (Отвечать.)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ребята, герб России - это темно-красный щит, это символ защиты Земли. На гербе России изображен золотой двуглавый орел, поднимающий крылья вверх, с тремя коронами над головой. На груди орла изображен всадник, поражающий копьем злую черную змею. Это означает, что наша страна непобедима.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теперь немного отдохнем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изкультминутка):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горы высокие, (поднимаемся вверх)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глубокие, (садимся)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Степи широкие, (разводим руками)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большие, (руки вверх)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ребята – вот такие! (Показывает большой палец)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Молодецы</w:t>
      </w:r>
      <w:proofErr w:type="spellEnd"/>
      <w:r>
        <w:rPr>
          <w:rFonts w:ascii="Times New Roman" w:hAnsi="Times New Roman" w:cs="Times New Roman"/>
          <w:sz w:val="28"/>
          <w:szCs w:val="28"/>
        </w:rPr>
        <w:t>! Ребята, третий символ России - это гимн. Под звуки государственного гимна награждаются лучшие люди, солдаты в армии приносят присягу на верность своей Родине. Гимн слушают стоя, нельзя разговаривать и отвлекаться. (Слушаем гимн России)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теперь, ребята, я предлагаю вам поиграть. Игра называется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"Собери картинку" из кусочков. Мы разделены на две команды. Одна команда соберет флаг России, вторая команда - герб России. Давайте посмотрим, какая команда сможет справиться с задачей быстрее.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Наша страна огромна, здесь есть океан и моря, реки и озера, горы и леса, города. Все это наша с вами великая Родина! Но в нашей стране есть место, где мы родились и выросли, где живут наши родители и друзья, где находится наш дом – это наш город, это наш дом, это наша малая Родина. Как называется город, в котором мы живем?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Саранск.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называется наша республика?</w:t>
      </w: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Мордовия.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я предлагаю нарисовать государственный флаг России. Но прежде чем мы приступим к работе с вами, мы сделаем гимнастику для наших пальцев: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выполняются по схеме воспитателя: дети сгибают палец для каждой строчки, строка 6 - сжимают и разжимают кулачок).</w:t>
      </w: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Кто еще радуется солнышку?"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Радуется дедушка,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Радуется бабушка,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Радуется мамочка,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Радуется папочка,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радуюсь я.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вся моя семья!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Проходите в нашу мастерскую. Давайте вспомним, как расположены цвета на флаге. Давайте начнем рисовать.</w:t>
      </w:r>
    </w:p>
    <w:p w:rsidR="00D33437" w:rsidRDefault="00D33437" w:rsidP="00D334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Итог: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Как называется страна, в которой мы живем?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символы нашей страны?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называется столица нашей малой Родины?</w:t>
      </w:r>
    </w:p>
    <w:p w:rsidR="00D33437" w:rsidRDefault="00D33437" w:rsidP="00D3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большие молодцы! Хорошо выполняли все задания, были внимательны, смелы, проворны, сообразительны.</w:t>
      </w:r>
    </w:p>
    <w:p w:rsidR="001C2AC8" w:rsidRDefault="001C2AC8"/>
    <w:sectPr w:rsidR="001C2AC8" w:rsidSect="001C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F27"/>
    <w:multiLevelType w:val="hybridMultilevel"/>
    <w:tmpl w:val="D362F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455"/>
    <w:multiLevelType w:val="hybridMultilevel"/>
    <w:tmpl w:val="48A2B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D68D1"/>
    <w:multiLevelType w:val="hybridMultilevel"/>
    <w:tmpl w:val="D3840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3437"/>
    <w:rsid w:val="001C2AC8"/>
    <w:rsid w:val="00D3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2023-01-18T17:00:00Z</dcterms:created>
  <dcterms:modified xsi:type="dcterms:W3CDTF">2023-01-18T17:01:00Z</dcterms:modified>
</cp:coreProperties>
</file>