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E5" w:rsidRPr="002E20E5" w:rsidRDefault="002E20E5" w:rsidP="002E20E5">
      <w:pPr>
        <w:pStyle w:val="Default"/>
        <w:jc w:val="right"/>
        <w:rPr>
          <w:sz w:val="28"/>
          <w:szCs w:val="28"/>
        </w:rPr>
      </w:pPr>
      <w:r w:rsidRPr="002E20E5">
        <w:rPr>
          <w:sz w:val="28"/>
          <w:szCs w:val="28"/>
        </w:rPr>
        <w:t>Ласточкина С.Ю.</w:t>
      </w:r>
    </w:p>
    <w:p w:rsidR="002E20E5" w:rsidRPr="002E20E5" w:rsidRDefault="002E20E5" w:rsidP="002E20E5">
      <w:pPr>
        <w:pStyle w:val="Default"/>
        <w:rPr>
          <w:b/>
          <w:sz w:val="28"/>
          <w:szCs w:val="28"/>
        </w:rPr>
      </w:pPr>
    </w:p>
    <w:p w:rsidR="002E20E5" w:rsidRPr="002E20E5" w:rsidRDefault="002E20E5" w:rsidP="002E20E5">
      <w:pPr>
        <w:pStyle w:val="Default"/>
        <w:jc w:val="center"/>
        <w:rPr>
          <w:b/>
          <w:sz w:val="28"/>
          <w:szCs w:val="28"/>
        </w:rPr>
      </w:pPr>
      <w:r w:rsidRPr="002E20E5">
        <w:rPr>
          <w:b/>
          <w:sz w:val="28"/>
          <w:szCs w:val="28"/>
        </w:rPr>
        <w:t>«Малые формы фольклора в игровой деятельности детей младшего дошкольного возраста»</w:t>
      </w: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Pr="002E20E5" w:rsidRDefault="002E20E5" w:rsidP="002E20E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0E5">
        <w:rPr>
          <w:sz w:val="28"/>
          <w:szCs w:val="28"/>
        </w:rPr>
        <w:t>Я, Ласточкина Снежана Юрьевна, работаю, в дошкол</w:t>
      </w:r>
      <w:r>
        <w:rPr>
          <w:sz w:val="28"/>
          <w:szCs w:val="28"/>
        </w:rPr>
        <w:t>ьном образовании, я считаю, что</w:t>
      </w:r>
      <w:r w:rsidRPr="002E20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20E5">
        <w:rPr>
          <w:sz w:val="28"/>
          <w:szCs w:val="28"/>
        </w:rPr>
        <w:t>роблема приобщения к социальному миру всегда была и остаётся одной из ведущих в процессе формирования личности ребёнка. Социализация дошкольника предполагает развитие умения адекватно ориентироваться в социальном окружении, осознавать ценность собственной личности и других людей, выражать чувства и отношения к миру в соответствии с культурными традициями общества. Именно в раннем дошкольном возрасте дети переживают этот период, когда от успешности нахождения ребёнка в детском саду будет зависеть его социализация.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Игра представляет собой особую деятельность, которая выступает движущей силой в развитии психических процессов и сопровождает человека на протяжении всей его жизни. Игровая деятельность позволяет малышам быстрее социализироваться, взращивает «росток» знаний, а также развивает физически и духовно. </w:t>
      </w:r>
    </w:p>
    <w:p w:rsidR="002E20E5" w:rsidRPr="002E20E5" w:rsidRDefault="003722E4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20E5" w:rsidRPr="002E20E5">
        <w:rPr>
          <w:sz w:val="28"/>
          <w:szCs w:val="28"/>
        </w:rPr>
        <w:t xml:space="preserve">В свете ФГОС </w:t>
      </w:r>
      <w:proofErr w:type="gramStart"/>
      <w:r w:rsidR="002E20E5" w:rsidRPr="002E20E5">
        <w:rPr>
          <w:sz w:val="28"/>
          <w:szCs w:val="28"/>
        </w:rPr>
        <w:t>ДО личность</w:t>
      </w:r>
      <w:proofErr w:type="gramEnd"/>
      <w:r w:rsidR="002E20E5" w:rsidRPr="002E20E5">
        <w:rPr>
          <w:sz w:val="28"/>
          <w:szCs w:val="28"/>
        </w:rPr>
        <w:t xml:space="preserve"> ребёнка выдвигается на первый план и всё дошкольное детство должно быть посвящено игре. Использование игровых технологий в моей работе способствует развитию индивидуальности дошкольника. Это является своего рода фундаментом всего образовательного процесса в дошкольном учреждении.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Значение игровой технологии не в том, чтобы развлекать и отдыхать, а в том, что при правильном руководстве она становится: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- способом обучения и воспитания;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- деятельностью для реализации творчества;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- методом терапии;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- первым шагом социализации ребёнка в обществе.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0E5">
        <w:rPr>
          <w:sz w:val="28"/>
          <w:szCs w:val="28"/>
        </w:rPr>
        <w:t>В процессе игры у ребёнка обогащается активный словарь, что является немало важным фактором для детей раннего дошкольного возраста. Развивается внимание, происходит усвоение социальных и нравственных норм общества. В тоже время такая деятельность выступает сильнейшей эмоциональной сокровищницей, с помощью которой дети раскрывают себя и могут прочувствовать различные состояния, а также выступает условием формирования волевых качеств, речевых и физических навыков.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Главным показателем игровой деятельности в этот период является развитие чувственного отклика, доверительных отношений с воспитателем, а также сплочение нового детского коллектива. Как же расположить к себе малыша? Как быстро наладить с ним отношения и вызвать положительные эмоции?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Свои ответы на вопросы я нашла в русском фольклоре. Русский фольклор – яркий, живой, образный. Он легко запоминается малышам и оставляет радостное впечатление, а народные игры приобщают ребят не только к фольклору, но и влияют на воспитание ума, характера, воли, развивают </w:t>
      </w:r>
      <w:r w:rsidRPr="002E20E5">
        <w:rPr>
          <w:sz w:val="28"/>
          <w:szCs w:val="28"/>
        </w:rPr>
        <w:lastRenderedPageBreak/>
        <w:t>нравственные чувства, физически укрепляют их. Знакомство детей раннего</w:t>
      </w:r>
      <w:r>
        <w:rPr>
          <w:sz w:val="28"/>
          <w:szCs w:val="28"/>
        </w:rPr>
        <w:t xml:space="preserve"> </w:t>
      </w:r>
      <w:r w:rsidRPr="002E20E5">
        <w:rPr>
          <w:sz w:val="28"/>
          <w:szCs w:val="28"/>
        </w:rPr>
        <w:t>дошкольного возраста с народными произведениями обогащает чувства и речь, формирует отношение к окружающему миру, играет неоценимую роль во всестороннем развитии.</w:t>
      </w:r>
    </w:p>
    <w:p w:rsidR="002E20E5" w:rsidRPr="002E20E5" w:rsidRDefault="003722E4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20E5" w:rsidRPr="002E20E5">
        <w:rPr>
          <w:sz w:val="28"/>
          <w:szCs w:val="28"/>
        </w:rPr>
        <w:t>Именно поэтому в работе с детьми раннего дошкольного возраста я активно использую малые формы фольклора в игровой деятельности (Приложение 1).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Потешки, заклички, прибаутки – жанр устного народного творчества, используемые для потехи, для развлечения детей. Они не только развивают речь, но и учат движениям, воспитывают, вводят ребёнка в окружающий мир. Большинство потешек создавалось в процессе труда на природе, в быту, отсюда их чёткость, певучесть, краткость и выразительность. Если читать потешки эмоционально, менять интонацию в соответствии с содержанием, то у детей появляются – интерес, внимание, желание повторить слово, фразу, звукоподражание, что стимулирует их речевую активность. Потешки сопровождаю игрой ребёнка с пальцами, руками и ногами («Ладушки» и «Сорока»). Такие особенности народных потешек и песенок, как особая ритмическая организация текста, наличие чётко выделенного главного персонажа, прямая связь событий, приближённость сюжета или описания к опыту детей позволяет ребёнку выступать одновременно и слушателем, и зрителем, а мне, как воспитателю – гармонично сочетать в работе слово, музыку и действие.</w:t>
      </w:r>
    </w:p>
    <w:p w:rsidR="002E20E5" w:rsidRPr="002E20E5" w:rsidRDefault="003722E4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20E5" w:rsidRPr="002E20E5">
        <w:rPr>
          <w:sz w:val="28"/>
          <w:szCs w:val="28"/>
        </w:rPr>
        <w:t>В сочетании игр и детского фольклора открыла для себя большие возможности для организации двигательной активности детей. Это делает мою практику уникальной. Сопровождение потешек и прибауток соответствующими движениями помогают развивать общую и мелкую моторику у детей, координацию движений, внимание, совершенствовать двигательные навыки. Включаю элементы фольклора в комплексы утренней гимнастики, самомассажа, бодрящей гимнастики после сна, на прогулках.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Чтение потешек происходит со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 Хочется обратить особое внимание на то, что ценность потешек заключается в том, что слово можно соединить с действием ребёнка, с движением пальцев, рук и ног.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Доказано, что между речевой функцией и общей двигательной системой существует тесная связь: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1. Совокупность движения тела, мелкой моторики рук и органов речи способствует снятию напряжения;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2. Учит соблюдению речевых пауз, помогает избавиться от монотонности речи, нормализует её темп и формирует правильное произношение;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3. Заучивание потешек с участием рук и пальцев приводит к тому, что ребёнок лучше запоминает, развивается воображение и активизируется мыслительная деятельность малыша.</w:t>
      </w:r>
    </w:p>
    <w:p w:rsidR="003722E4" w:rsidRDefault="003722E4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20E5" w:rsidRPr="002E20E5" w:rsidRDefault="003722E4" w:rsidP="002E20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E20E5" w:rsidRPr="002E20E5">
        <w:rPr>
          <w:sz w:val="28"/>
          <w:szCs w:val="28"/>
        </w:rPr>
        <w:t>В своей работе при использовании фольклора в игровой деятельности важно учитывать метод доступности, эмоциональной выразительности и наглядности. Используемые мной произведения доступны детям, а интонация меняется в зависимости от сюжета. Чтобы улучшить восприятие сопровождаю показом иллюстраций, чаще игрушек. Многие потешки позволяют вставить любое имя, не изменяя смысл и содержание. Это позволяет мне установить контакт с ребёнком, вызвать у него положительные эмоции, симпатию ко мне.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Использую малые формы фольклора в игровой деятельности при организации таких режимных моментов как: умывание, приём пищи, одевание, раздевание, подготовка ко сну, подъём после сна. Этот приём увлекает детей, помогает им сосредоточиться на определённой деятельности, обогащает речь.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Использование фольклора в игровой деятельности детей способствует формированию интереса к наблюдению за объектами и явлениями природы, умения называть их, формированию бережного отношения к природе, эстетического восприятия окружающего мира. На прогулке, при организации наблюдений и двигательной активности использую такие заклички: «Солнышко – вёдрышко», «Дождик пуще», «Травушка – муравушка», «Вышла курочка гулять», «Мышки водят хоровод», «Дождик и солнышко», «У медведя во бору» и другие. Через данный материал учу детей радоваться солнцу, дождю и радуге, знакомлю с могучей силой ветра.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Фольклор даёт мне возможность познакомить детей с животными, которых они видели только на картинке, формировать представления о диких и домашних животных, птицах и их повадках, звукоподражаниями голосов животных и птиц. При этом использую такие потешки: «Курочка – </w:t>
      </w:r>
      <w:proofErr w:type="spellStart"/>
      <w:r w:rsidRPr="002E20E5">
        <w:rPr>
          <w:sz w:val="28"/>
          <w:szCs w:val="28"/>
        </w:rPr>
        <w:t>рябушечка</w:t>
      </w:r>
      <w:proofErr w:type="spellEnd"/>
      <w:r w:rsidRPr="002E20E5">
        <w:rPr>
          <w:sz w:val="28"/>
          <w:szCs w:val="28"/>
        </w:rPr>
        <w:t>», «Сорока – белобока», «Вышла курочка гулять», «Зайчонок в гостях у ребят», «Наши уточки с утра», «Заинька попляши», «Идёт коза рогатая». На примере данного материала учу детей разнообразным выразительным движениям: как неуклюже ходит медведь, мягко крадётся лиса, топает бычок, скачет и бодается козлик, осторожно ходит котик, тихо разбегаются мыши от кота. Малышам лучше подбирать текст, в котором указываются характерные признаки объекта или явления. На начальном этапе, целесообразно подобрать соответствующие игрушки, расставить их перед ребёнком и предложить выбрать ту, о которой говорится в тексте.</w:t>
      </w:r>
    </w:p>
    <w:p w:rsidR="002E20E5" w:rsidRPr="002E20E5" w:rsidRDefault="002E20E5" w:rsidP="002E20E5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>В таких играх принимают участие даже самые малоактивные дети. На первых порах они просто выполняют указания своих товарищей по игре или воспитателя, но с каждым разом чувствуют всё большую уверенность в своих силах, проявляют речевую и двигательную активность.</w:t>
      </w:r>
    </w:p>
    <w:p w:rsidR="003722E4" w:rsidRPr="003722E4" w:rsidRDefault="002E20E5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Для осуществления данной практики создаю в группе предметно-развивающую среду: подбор книг с фольклорными произведениями, книг-раскладушек, книг-погремушек; раскрасок; костюмов в центр ряженья, атрибутов для театрализации; набор иллюстраций к </w:t>
      </w:r>
      <w:proofErr w:type="spellStart"/>
      <w:r w:rsidRPr="002E20E5">
        <w:rPr>
          <w:sz w:val="28"/>
          <w:szCs w:val="28"/>
        </w:rPr>
        <w:t>потешкам</w:t>
      </w:r>
      <w:proofErr w:type="spellEnd"/>
      <w:r w:rsidRPr="002E20E5">
        <w:rPr>
          <w:sz w:val="28"/>
          <w:szCs w:val="28"/>
        </w:rPr>
        <w:t xml:space="preserve">, прибауткам, пословицам, небылицам; образных игрушек персонажей, кукол; предметов русского быта, деталей народной одежды. С целью повышения интереса и </w:t>
      </w:r>
      <w:r w:rsidRPr="002E20E5">
        <w:rPr>
          <w:sz w:val="28"/>
          <w:szCs w:val="28"/>
        </w:rPr>
        <w:lastRenderedPageBreak/>
        <w:t>мотивации дошкольников часто использую мини-музей группы «Русская изба</w:t>
      </w:r>
      <w:r>
        <w:rPr>
          <w:sz w:val="28"/>
          <w:szCs w:val="28"/>
        </w:rPr>
        <w:t xml:space="preserve">». </w:t>
      </w:r>
      <w:r w:rsidR="003722E4" w:rsidRPr="003722E4">
        <w:rPr>
          <w:sz w:val="28"/>
          <w:szCs w:val="28"/>
        </w:rPr>
        <w:t xml:space="preserve">Кошкин дом» и образовательное пространство нашего ДОУ «Музей русского быта и народных промыслов».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Ответная положительная эмоциональная реакция взрослых поддерживает у ребёнка стремление больше видеть, узнать. Постепенно малыш учится рассказывать об увиденном и поразившем его явлении языком красок и движений. Использование фольклора в своём общении с детьми помогает мне решить многие педагогические задачи, обогатить социально-игровой опыт детей, развивает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Ребёнок должен видеть в воспитателе доброго наставника, всегда готового прийти на помощь человека и интересного партнёра по игре. Ведь цель игровой технологии – не менять ребёнка и не переделывать его, не учить его специальным поведенческим навыкам, а дать возможность «прожить» в игре волнующие его ситуации при полном внимании, участии и сопереживании педагога. Необходимо отметить, что игра приносит много нового во взаимоотношения между детьми и взрослыми, побуждает их к сотворчеству, благоприятно сказывается на психической и эмоциональной сферах тех и других.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Практика показывает, что современные родители мало знакомы с устным народным творчеством или вовсе не осознают его важность для развития ребёнка. Поэтому, большое внимание уделяю и работе с родителями для того, чтобы показать воспитательное значение русского фольклора. Это консультации, беседы, совместные выставки по теме, пополнение развивающей предметно-пространственной среды группы, привлечение родителей к участию в групповых мероприятиях. </w:t>
      </w:r>
    </w:p>
    <w:p w:rsidR="002E20E5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>В заключении хочу добавить, что при целенаправленном и систематическом ознакомлении детей с малыми фольклорными произведениями в игровой деятельности дети приобщаются к художественному наследию нашей культуры. Фольклор помогает детям овладеть различными видами деятельности, а именно: речевой, продуктивной, художественной, познавательной.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gramStart"/>
      <w:r w:rsidRPr="003722E4">
        <w:rPr>
          <w:sz w:val="28"/>
          <w:szCs w:val="28"/>
        </w:rPr>
        <w:t>Литература :</w:t>
      </w:r>
      <w:proofErr w:type="gramEnd"/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>1.</w:t>
      </w:r>
      <w:r w:rsidRPr="003722E4">
        <w:rPr>
          <w:sz w:val="28"/>
          <w:szCs w:val="28"/>
        </w:rPr>
        <w:tab/>
        <w:t xml:space="preserve">Использование малых форм фольклора в развитии детей младшего дошкольного возраста: </w:t>
      </w:r>
      <w:proofErr w:type="spellStart"/>
      <w:r w:rsidRPr="003722E4">
        <w:rPr>
          <w:sz w:val="28"/>
          <w:szCs w:val="28"/>
        </w:rPr>
        <w:t>maam.ru›detskijsad</w:t>
      </w:r>
      <w:proofErr w:type="spellEnd"/>
      <w:r w:rsidRPr="003722E4">
        <w:rPr>
          <w:sz w:val="28"/>
          <w:szCs w:val="28"/>
        </w:rPr>
        <w:t>/</w:t>
      </w:r>
      <w:proofErr w:type="spellStart"/>
      <w:r w:rsidRPr="003722E4">
        <w:rPr>
          <w:sz w:val="28"/>
          <w:szCs w:val="28"/>
        </w:rPr>
        <w:t>ispolzovanie-malyh-form</w:t>
      </w:r>
      <w:proofErr w:type="spellEnd"/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>2.</w:t>
      </w:r>
      <w:r w:rsidRPr="003722E4">
        <w:rPr>
          <w:sz w:val="28"/>
          <w:szCs w:val="28"/>
        </w:rPr>
        <w:tab/>
        <w:t xml:space="preserve">Методические рекомендации "Использование малых форм фольклора в работе с детьми младшего дошкольного возраста": </w:t>
      </w:r>
      <w:proofErr w:type="spellStart"/>
      <w:r w:rsidRPr="003722E4">
        <w:rPr>
          <w:sz w:val="28"/>
          <w:szCs w:val="28"/>
        </w:rPr>
        <w:t>infourok.ru›Дошкольное</w:t>
      </w:r>
      <w:proofErr w:type="spellEnd"/>
      <w:r w:rsidRPr="003722E4">
        <w:rPr>
          <w:sz w:val="28"/>
          <w:szCs w:val="28"/>
        </w:rPr>
        <w:t xml:space="preserve"> образование.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>3.</w:t>
      </w:r>
      <w:r w:rsidRPr="003722E4">
        <w:rPr>
          <w:sz w:val="28"/>
          <w:szCs w:val="28"/>
        </w:rPr>
        <w:tab/>
        <w:t>Малые жанры фольклора: https://foxford.ru/wiki/literatura/malie-ganri-folklora.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bookmarkStart w:id="0" w:name="_GoBack"/>
      <w:bookmarkEnd w:id="0"/>
    </w:p>
    <w:p w:rsid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       </w:t>
      </w:r>
    </w:p>
    <w:p w:rsidR="003722E4" w:rsidRDefault="003722E4" w:rsidP="003722E4">
      <w:pPr>
        <w:pStyle w:val="Default"/>
        <w:rPr>
          <w:sz w:val="28"/>
          <w:szCs w:val="28"/>
        </w:rPr>
      </w:pPr>
    </w:p>
    <w:p w:rsidR="003722E4" w:rsidRPr="003722E4" w:rsidRDefault="003722E4" w:rsidP="003722E4">
      <w:pPr>
        <w:pStyle w:val="Default"/>
        <w:jc w:val="both"/>
        <w:rPr>
          <w:sz w:val="28"/>
          <w:szCs w:val="28"/>
        </w:rPr>
      </w:pPr>
      <w:r w:rsidRPr="003722E4">
        <w:rPr>
          <w:sz w:val="28"/>
          <w:szCs w:val="28"/>
        </w:rPr>
        <w:lastRenderedPageBreak/>
        <w:t>СВЕДЕНИЯ ОБ АВТОРЕ:</w:t>
      </w:r>
    </w:p>
    <w:p w:rsidR="003722E4" w:rsidRPr="003722E4" w:rsidRDefault="003722E4" w:rsidP="003722E4">
      <w:pPr>
        <w:pStyle w:val="Default"/>
        <w:jc w:val="both"/>
        <w:rPr>
          <w:sz w:val="28"/>
          <w:szCs w:val="28"/>
        </w:rPr>
      </w:pPr>
      <w:r w:rsidRPr="003722E4">
        <w:rPr>
          <w:sz w:val="28"/>
          <w:szCs w:val="28"/>
        </w:rPr>
        <w:t>Ласточкина С.Ю., воспитатель БДОУ г. Омска «Центр развития ребёнка</w:t>
      </w:r>
      <w:r>
        <w:rPr>
          <w:sz w:val="28"/>
          <w:szCs w:val="28"/>
        </w:rPr>
        <w:t xml:space="preserve">-                                </w:t>
      </w:r>
      <w:r w:rsidRPr="003722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3722E4">
        <w:rPr>
          <w:sz w:val="28"/>
          <w:szCs w:val="28"/>
        </w:rPr>
        <w:t>детский сад № 341», г. Омск.</w:t>
      </w:r>
    </w:p>
    <w:p w:rsidR="002E20E5" w:rsidRDefault="002E20E5" w:rsidP="003722E4">
      <w:pPr>
        <w:pStyle w:val="Default"/>
        <w:jc w:val="both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3722E4" w:rsidRPr="002E20E5" w:rsidRDefault="003722E4" w:rsidP="003722E4">
      <w:pPr>
        <w:pStyle w:val="Default"/>
        <w:pageBreakBefore/>
        <w:rPr>
          <w:sz w:val="28"/>
          <w:szCs w:val="28"/>
        </w:rPr>
      </w:pPr>
      <w:r w:rsidRPr="002E20E5">
        <w:rPr>
          <w:sz w:val="28"/>
          <w:szCs w:val="28"/>
        </w:rPr>
        <w:lastRenderedPageBreak/>
        <w:t xml:space="preserve">Приложение 1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«Малые формы фольклора в игровой деятельности детей младшего дошкольного возраста»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b/>
          <w:bCs/>
          <w:sz w:val="28"/>
          <w:szCs w:val="28"/>
        </w:rPr>
        <w:t xml:space="preserve">Сорока-белобока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Кашу варила,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Деток кормила!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Этому дала,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Этому дала,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Этому дала,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Этому дала,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А этому не дала: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"Ты воды не носил,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Ты дров не рубил,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Ты печь не топил,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Ты чашки не мыл!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Кашу сами мы съедим,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А лентяю не дадим!"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* * * * *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b/>
          <w:bCs/>
          <w:sz w:val="28"/>
          <w:szCs w:val="28"/>
        </w:rPr>
        <w:t xml:space="preserve">Сорока-белобока,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Где была? - Далеко!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Печку топила,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Кашку варила,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Хвостиком мешала,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На порог скакала,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Деток покликала: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"Детки вы, детки,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Собирайте щепки,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Наварю я кашки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Золотые чашки!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b/>
          <w:bCs/>
          <w:sz w:val="28"/>
          <w:szCs w:val="28"/>
        </w:rPr>
        <w:t xml:space="preserve">«Курочка – </w:t>
      </w:r>
      <w:proofErr w:type="spellStart"/>
      <w:r w:rsidRPr="002E20E5">
        <w:rPr>
          <w:b/>
          <w:bCs/>
          <w:sz w:val="28"/>
          <w:szCs w:val="28"/>
        </w:rPr>
        <w:t>рябушечка</w:t>
      </w:r>
      <w:proofErr w:type="spellEnd"/>
      <w:r w:rsidRPr="002E20E5">
        <w:rPr>
          <w:b/>
          <w:bCs/>
          <w:sz w:val="28"/>
          <w:szCs w:val="28"/>
        </w:rPr>
        <w:t xml:space="preserve">»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Курочка - </w:t>
      </w:r>
      <w:proofErr w:type="spellStart"/>
      <w:r w:rsidRPr="002E20E5">
        <w:rPr>
          <w:sz w:val="28"/>
          <w:szCs w:val="28"/>
        </w:rPr>
        <w:t>рябушечка</w:t>
      </w:r>
      <w:proofErr w:type="spellEnd"/>
      <w:r w:rsidRPr="002E20E5">
        <w:rPr>
          <w:sz w:val="28"/>
          <w:szCs w:val="28"/>
        </w:rPr>
        <w:t xml:space="preserve">, куда ты пошла?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На речку.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Курочка - </w:t>
      </w:r>
      <w:proofErr w:type="spellStart"/>
      <w:r w:rsidRPr="002E20E5">
        <w:rPr>
          <w:sz w:val="28"/>
          <w:szCs w:val="28"/>
        </w:rPr>
        <w:t>рябушечка</w:t>
      </w:r>
      <w:proofErr w:type="spellEnd"/>
      <w:r w:rsidRPr="002E20E5">
        <w:rPr>
          <w:sz w:val="28"/>
          <w:szCs w:val="28"/>
        </w:rPr>
        <w:t xml:space="preserve">, за чем ты пошла?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За водичкой.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Курочка - </w:t>
      </w:r>
      <w:proofErr w:type="spellStart"/>
      <w:r w:rsidRPr="002E20E5">
        <w:rPr>
          <w:sz w:val="28"/>
          <w:szCs w:val="28"/>
        </w:rPr>
        <w:t>рябушечка</w:t>
      </w:r>
      <w:proofErr w:type="spellEnd"/>
      <w:r w:rsidRPr="002E20E5">
        <w:rPr>
          <w:sz w:val="28"/>
          <w:szCs w:val="28"/>
        </w:rPr>
        <w:t xml:space="preserve">, зачем тебе водичка?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Цыпляток поить.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Курочка - </w:t>
      </w:r>
      <w:proofErr w:type="spellStart"/>
      <w:r w:rsidRPr="002E20E5">
        <w:rPr>
          <w:sz w:val="28"/>
          <w:szCs w:val="28"/>
        </w:rPr>
        <w:t>рябушечка</w:t>
      </w:r>
      <w:proofErr w:type="spellEnd"/>
      <w:r w:rsidRPr="002E20E5">
        <w:rPr>
          <w:sz w:val="28"/>
          <w:szCs w:val="28"/>
        </w:rPr>
        <w:t xml:space="preserve">, как цыплятки просят пить?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- Пи-пи-пи-пи-пи-пи! </w:t>
      </w: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Default="003722E4" w:rsidP="003722E4">
      <w:pPr>
        <w:pStyle w:val="Default"/>
        <w:rPr>
          <w:b/>
          <w:bCs/>
          <w:sz w:val="28"/>
          <w:szCs w:val="28"/>
        </w:rPr>
      </w:pP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b/>
          <w:bCs/>
          <w:sz w:val="28"/>
          <w:szCs w:val="28"/>
        </w:rPr>
        <w:lastRenderedPageBreak/>
        <w:t xml:space="preserve">«Мышки водят хоровод» </w:t>
      </w:r>
    </w:p>
    <w:p w:rsidR="003722E4" w:rsidRPr="002E20E5" w:rsidRDefault="003722E4" w:rsidP="003722E4">
      <w:pPr>
        <w:pStyle w:val="Default"/>
        <w:rPr>
          <w:sz w:val="28"/>
          <w:szCs w:val="28"/>
        </w:rPr>
      </w:pPr>
      <w:r w:rsidRPr="002E20E5">
        <w:rPr>
          <w:sz w:val="28"/>
          <w:szCs w:val="28"/>
        </w:rPr>
        <w:t xml:space="preserve">Дети — «мыши» — водят хоровод, в середине «спит» «кот» (один из детей)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Мыши водят хоровод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 лежанке дремлет кот.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«Тише, мыши, не шумите,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Кота Ваську не будите.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Как проснётся Васька кот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Разобьёт наш хоровод!»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 последних словах «кот» просыпается и ловит «мышей». Спрятаться дети могут, если сядут на стульчики (заберутся в норки).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«Дождик и солнышко»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Дождик, дождик, посильней -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Будет травка зеленей,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Вырастут цветочки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 нашем </w:t>
      </w:r>
      <w:proofErr w:type="spellStart"/>
      <w:r w:rsidRPr="003722E4">
        <w:rPr>
          <w:sz w:val="28"/>
          <w:szCs w:val="28"/>
        </w:rPr>
        <w:t>лужочке</w:t>
      </w:r>
      <w:proofErr w:type="spellEnd"/>
      <w:r w:rsidRPr="003722E4">
        <w:rPr>
          <w:sz w:val="28"/>
          <w:szCs w:val="28"/>
        </w:rPr>
        <w:t xml:space="preserve">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Дождик, дождик, пуще,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Расти, трава, гуще.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«Наши уточки с утра»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Наши уточки с утра –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Кря-кря-кря! Кря-кря-кря!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Наши гуси у пруда –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gramStart"/>
      <w:r w:rsidRPr="003722E4">
        <w:rPr>
          <w:sz w:val="28"/>
          <w:szCs w:val="28"/>
        </w:rPr>
        <w:t>Га-га</w:t>
      </w:r>
      <w:proofErr w:type="gramEnd"/>
      <w:r w:rsidRPr="003722E4">
        <w:rPr>
          <w:sz w:val="28"/>
          <w:szCs w:val="28"/>
        </w:rPr>
        <w:t xml:space="preserve">-га! </w:t>
      </w:r>
      <w:proofErr w:type="gramStart"/>
      <w:r w:rsidRPr="003722E4">
        <w:rPr>
          <w:sz w:val="28"/>
          <w:szCs w:val="28"/>
        </w:rPr>
        <w:t>Га-га</w:t>
      </w:r>
      <w:proofErr w:type="gramEnd"/>
      <w:r w:rsidRPr="003722E4">
        <w:rPr>
          <w:sz w:val="28"/>
          <w:szCs w:val="28"/>
        </w:rPr>
        <w:t xml:space="preserve">-га!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А индюк среди двора –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Бал – бал- бал! </w:t>
      </w:r>
      <w:proofErr w:type="spellStart"/>
      <w:r w:rsidRPr="003722E4">
        <w:rPr>
          <w:sz w:val="28"/>
          <w:szCs w:val="28"/>
        </w:rPr>
        <w:t>Балды-балда</w:t>
      </w:r>
      <w:proofErr w:type="spellEnd"/>
      <w:r w:rsidRPr="003722E4">
        <w:rPr>
          <w:sz w:val="28"/>
          <w:szCs w:val="28"/>
        </w:rPr>
        <w:t xml:space="preserve">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Наши гуленьки вверху –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spellStart"/>
      <w:r w:rsidRPr="003722E4">
        <w:rPr>
          <w:sz w:val="28"/>
          <w:szCs w:val="28"/>
        </w:rPr>
        <w:t>Грру</w:t>
      </w:r>
      <w:proofErr w:type="spellEnd"/>
      <w:r w:rsidRPr="003722E4">
        <w:rPr>
          <w:sz w:val="28"/>
          <w:szCs w:val="28"/>
        </w:rPr>
        <w:t>-</w:t>
      </w:r>
      <w:proofErr w:type="spellStart"/>
      <w:r w:rsidRPr="003722E4">
        <w:rPr>
          <w:sz w:val="28"/>
          <w:szCs w:val="28"/>
        </w:rPr>
        <w:t>грру</w:t>
      </w:r>
      <w:proofErr w:type="spellEnd"/>
      <w:r w:rsidRPr="003722E4">
        <w:rPr>
          <w:sz w:val="28"/>
          <w:szCs w:val="28"/>
        </w:rPr>
        <w:t xml:space="preserve">-у, </w:t>
      </w:r>
      <w:proofErr w:type="spellStart"/>
      <w:r w:rsidRPr="003722E4">
        <w:rPr>
          <w:sz w:val="28"/>
          <w:szCs w:val="28"/>
        </w:rPr>
        <w:t>грру</w:t>
      </w:r>
      <w:proofErr w:type="spellEnd"/>
      <w:r w:rsidRPr="003722E4">
        <w:rPr>
          <w:sz w:val="28"/>
          <w:szCs w:val="28"/>
        </w:rPr>
        <w:t xml:space="preserve">-у, </w:t>
      </w:r>
      <w:proofErr w:type="spellStart"/>
      <w:r w:rsidRPr="003722E4">
        <w:rPr>
          <w:sz w:val="28"/>
          <w:szCs w:val="28"/>
        </w:rPr>
        <w:t>грру</w:t>
      </w:r>
      <w:proofErr w:type="spellEnd"/>
      <w:r w:rsidRPr="003722E4">
        <w:rPr>
          <w:sz w:val="28"/>
          <w:szCs w:val="28"/>
        </w:rPr>
        <w:t xml:space="preserve">-у!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Наши курочки в окно –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spellStart"/>
      <w:r w:rsidRPr="003722E4">
        <w:rPr>
          <w:sz w:val="28"/>
          <w:szCs w:val="28"/>
        </w:rPr>
        <w:t>Кко-кко-кко</w:t>
      </w:r>
      <w:proofErr w:type="spellEnd"/>
      <w:r w:rsidRPr="003722E4">
        <w:rPr>
          <w:sz w:val="28"/>
          <w:szCs w:val="28"/>
        </w:rPr>
        <w:t xml:space="preserve">! </w:t>
      </w:r>
      <w:proofErr w:type="gramStart"/>
      <w:r w:rsidRPr="003722E4">
        <w:rPr>
          <w:sz w:val="28"/>
          <w:szCs w:val="28"/>
        </w:rPr>
        <w:t>Ко-ко</w:t>
      </w:r>
      <w:proofErr w:type="gramEnd"/>
      <w:r w:rsidRPr="003722E4">
        <w:rPr>
          <w:sz w:val="28"/>
          <w:szCs w:val="28"/>
        </w:rPr>
        <w:t xml:space="preserve">-ко-ко!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А как Петя-петушок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Ранним-рано поутру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Нам споет ку-ка-ре-ку!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«Идёт коза рогатая»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Идет коза рогатая,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Идет коза </w:t>
      </w:r>
      <w:proofErr w:type="spellStart"/>
      <w:r w:rsidRPr="003722E4">
        <w:rPr>
          <w:sz w:val="28"/>
          <w:szCs w:val="28"/>
        </w:rPr>
        <w:t>бодатая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За малыми ребятами,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За малыми ребятами.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Ножками топ-топ,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Глазками хлоп-хлоп.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Кто каши не ест,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Молока не пьёт —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Забодает, забодает, забодает!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«Пошел котик на </w:t>
      </w:r>
      <w:proofErr w:type="spellStart"/>
      <w:r w:rsidRPr="003722E4">
        <w:rPr>
          <w:b/>
          <w:bCs/>
          <w:sz w:val="28"/>
          <w:szCs w:val="28"/>
        </w:rPr>
        <w:t>торжок</w:t>
      </w:r>
      <w:proofErr w:type="spellEnd"/>
      <w:r w:rsidRPr="003722E4">
        <w:rPr>
          <w:b/>
          <w:bCs/>
          <w:sz w:val="28"/>
          <w:szCs w:val="28"/>
        </w:rPr>
        <w:t xml:space="preserve">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Пошел котик на </w:t>
      </w:r>
      <w:proofErr w:type="spellStart"/>
      <w:r w:rsidRPr="003722E4">
        <w:rPr>
          <w:sz w:val="28"/>
          <w:szCs w:val="28"/>
        </w:rPr>
        <w:t>торжок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Купил котик пирожок,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Пошел котик на улочку,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lastRenderedPageBreak/>
        <w:t xml:space="preserve">Купил котик булочку.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Самому ли есть,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Либо Бореньке </w:t>
      </w:r>
      <w:proofErr w:type="spellStart"/>
      <w:r w:rsidRPr="003722E4">
        <w:rPr>
          <w:sz w:val="28"/>
          <w:szCs w:val="28"/>
        </w:rPr>
        <w:t>снесть</w:t>
      </w:r>
      <w:proofErr w:type="spellEnd"/>
      <w:r w:rsidRPr="003722E4">
        <w:rPr>
          <w:sz w:val="28"/>
          <w:szCs w:val="28"/>
        </w:rPr>
        <w:t xml:space="preserve">?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Я и сам укушу,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Да и Бореньке снесу.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gramStart"/>
      <w:r w:rsidRPr="003722E4">
        <w:rPr>
          <w:b/>
          <w:bCs/>
          <w:sz w:val="28"/>
          <w:szCs w:val="28"/>
        </w:rPr>
        <w:t>« У</w:t>
      </w:r>
      <w:proofErr w:type="gramEnd"/>
      <w:r w:rsidRPr="003722E4">
        <w:rPr>
          <w:b/>
          <w:bCs/>
          <w:sz w:val="28"/>
          <w:szCs w:val="28"/>
        </w:rPr>
        <w:t xml:space="preserve"> медведя во бору»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У медведя во бору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Грибы, ягоды беру.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Медведь сидит,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На нас глядит.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Медведь не спит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И на нас рычит!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Лукошко опрокинулось (дети жестом показывают, как опрокинулось лукошко),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Медведь за нами кинулся!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Дети разбегаются, "медведь" их ловит.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Первый пойманный становится "медведем.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«Солнышко-вёдрышко»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Солнышко-ведрышко!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Взойди поскорей,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Освети, обогрей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Телят да ягнят,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Еще маленьких ребят.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«Дождик пуще»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Дождик, дождик, пуще, </w:t>
      </w:r>
      <w:proofErr w:type="gramStart"/>
      <w:r w:rsidRPr="003722E4">
        <w:rPr>
          <w:sz w:val="28"/>
          <w:szCs w:val="28"/>
        </w:rPr>
        <w:t>Будет</w:t>
      </w:r>
      <w:proofErr w:type="gramEnd"/>
      <w:r w:rsidRPr="003722E4">
        <w:rPr>
          <w:sz w:val="28"/>
          <w:szCs w:val="28"/>
        </w:rPr>
        <w:t xml:space="preserve"> травка гуще. Дождик, дождик, посильней, Огород ты наш полей. Дождик, дождик, припусти! Дай цветочкам подрасти. Лей, лей, веселей, Землю-матушку полей!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«Травушка - муравушка»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Травушка-муравушка, </w:t>
      </w:r>
      <w:proofErr w:type="spellStart"/>
      <w:r w:rsidRPr="003722E4">
        <w:rPr>
          <w:sz w:val="28"/>
          <w:szCs w:val="28"/>
        </w:rPr>
        <w:t>зеленись</w:t>
      </w:r>
      <w:proofErr w:type="spellEnd"/>
      <w:r w:rsidRPr="003722E4">
        <w:rPr>
          <w:sz w:val="28"/>
          <w:szCs w:val="28"/>
        </w:rPr>
        <w:t xml:space="preserve">, </w:t>
      </w:r>
      <w:proofErr w:type="spellStart"/>
      <w:r w:rsidRPr="003722E4">
        <w:rPr>
          <w:sz w:val="28"/>
          <w:szCs w:val="28"/>
        </w:rPr>
        <w:t>зеленись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 золотому солнышку потянись, потянись.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Дождик, теплых капелек не жалей, не жалей,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Травушку-муравушку ты полей, ты полей.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Ты, весенний ветерок, не скучай, не скучай,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Травушку-муравушку овевай, овевай.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Будут нашу травушку все любить, все любить,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Будут красны девицы хоровод заводить.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Вместе с нашей травушкой мы растем, мы растем.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Из цветов лазоревых мы венок сплетем.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«Ай, радуга - дуга»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Ай, радуга-дуга,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Не давай дождя,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Давай солнышко,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lastRenderedPageBreak/>
        <w:t xml:space="preserve">Красно ведрышко —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К нам в </w:t>
      </w:r>
      <w:proofErr w:type="spellStart"/>
      <w:r w:rsidRPr="003722E4">
        <w:rPr>
          <w:sz w:val="28"/>
          <w:szCs w:val="28"/>
        </w:rPr>
        <w:t>оконышко</w:t>
      </w:r>
      <w:proofErr w:type="spellEnd"/>
      <w:r w:rsidRPr="003722E4">
        <w:rPr>
          <w:sz w:val="28"/>
          <w:szCs w:val="28"/>
        </w:rPr>
        <w:t xml:space="preserve">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«Божья коровка»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Божья коровка,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Полети на небо,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Принеси нам хлеба.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Черного и белого,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Только не горелого.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«Непоседа-малышок»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Непоседа-малышок,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Светлая головушка,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Заливается, поёт,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Прямо как соловушка!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Не беда, что нет уменья,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Много радости от пенья.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>«</w:t>
      </w:r>
      <w:proofErr w:type="spellStart"/>
      <w:r w:rsidRPr="003722E4">
        <w:rPr>
          <w:b/>
          <w:bCs/>
          <w:sz w:val="28"/>
          <w:szCs w:val="28"/>
        </w:rPr>
        <w:t>Потягуни-потягушечки</w:t>
      </w:r>
      <w:proofErr w:type="spellEnd"/>
      <w:r w:rsidRPr="003722E4">
        <w:rPr>
          <w:b/>
          <w:bCs/>
          <w:sz w:val="28"/>
          <w:szCs w:val="28"/>
        </w:rPr>
        <w:t xml:space="preserve">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spellStart"/>
      <w:r w:rsidRPr="003722E4">
        <w:rPr>
          <w:sz w:val="28"/>
          <w:szCs w:val="28"/>
        </w:rPr>
        <w:t>Потягунюшки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proofErr w:type="spellStart"/>
      <w:r w:rsidRPr="003722E4">
        <w:rPr>
          <w:sz w:val="28"/>
          <w:szCs w:val="28"/>
        </w:rPr>
        <w:t>подрастунюшки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роток </w:t>
      </w:r>
      <w:proofErr w:type="spellStart"/>
      <w:r w:rsidRPr="003722E4">
        <w:rPr>
          <w:sz w:val="28"/>
          <w:szCs w:val="28"/>
        </w:rPr>
        <w:t>говорюнюшки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руки </w:t>
      </w:r>
      <w:proofErr w:type="spellStart"/>
      <w:r w:rsidRPr="003722E4">
        <w:rPr>
          <w:sz w:val="28"/>
          <w:szCs w:val="28"/>
        </w:rPr>
        <w:t>хватунюшки</w:t>
      </w:r>
      <w:proofErr w:type="spellEnd"/>
      <w:r w:rsidRPr="003722E4">
        <w:rPr>
          <w:sz w:val="28"/>
          <w:szCs w:val="28"/>
        </w:rPr>
        <w:t xml:space="preserve">,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ноги </w:t>
      </w:r>
      <w:proofErr w:type="spellStart"/>
      <w:r w:rsidRPr="003722E4">
        <w:rPr>
          <w:sz w:val="28"/>
          <w:szCs w:val="28"/>
        </w:rPr>
        <w:t>ходунюшки</w:t>
      </w:r>
      <w:proofErr w:type="spellEnd"/>
      <w:r w:rsidRPr="003722E4">
        <w:rPr>
          <w:sz w:val="28"/>
          <w:szCs w:val="28"/>
        </w:rPr>
        <w:t xml:space="preserve">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b/>
          <w:bCs/>
          <w:sz w:val="28"/>
          <w:szCs w:val="28"/>
        </w:rPr>
        <w:t xml:space="preserve">«Ладушки»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Ладушки, ладушки! Где были?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У бабушки.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Что ели?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Оладушки.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Что пили?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- Квас.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Раз, раз, еще раз - хлопаем в ладоши!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 xml:space="preserve">Раз, раз еще раз - летний день хороший! 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  <w:r w:rsidRPr="003722E4">
        <w:rPr>
          <w:sz w:val="28"/>
          <w:szCs w:val="28"/>
        </w:rPr>
        <w:t>Ладушки, ладушки! Хорошо у бабушки.</w:t>
      </w:r>
    </w:p>
    <w:p w:rsidR="003722E4" w:rsidRPr="003722E4" w:rsidRDefault="003722E4" w:rsidP="003722E4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Default="002E20E5" w:rsidP="002E20E5">
      <w:pPr>
        <w:pStyle w:val="Default"/>
        <w:rPr>
          <w:sz w:val="28"/>
          <w:szCs w:val="28"/>
        </w:rPr>
      </w:pPr>
    </w:p>
    <w:p w:rsidR="002E20E5" w:rsidRPr="002E20E5" w:rsidRDefault="002E20E5" w:rsidP="002E20E5">
      <w:pPr>
        <w:pStyle w:val="Default"/>
        <w:rPr>
          <w:sz w:val="28"/>
          <w:szCs w:val="28"/>
        </w:rPr>
      </w:pPr>
    </w:p>
    <w:sectPr w:rsidR="002E20E5" w:rsidRPr="002E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5"/>
    <w:rsid w:val="002E20E5"/>
    <w:rsid w:val="003722E4"/>
    <w:rsid w:val="00C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4074"/>
  <w15:chartTrackingRefBased/>
  <w15:docId w15:val="{B4D1B681-59DD-43D0-80C6-234D19BA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2023-10-15T15:16:00Z</dcterms:created>
  <dcterms:modified xsi:type="dcterms:W3CDTF">2023-10-15T15:36:00Z</dcterms:modified>
</cp:coreProperties>
</file>