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24" w:rsidRPr="00824C53" w:rsidRDefault="00E111FD" w:rsidP="000323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Конспект дистанционного занятия в средней группе</w:t>
      </w:r>
      <w:r w:rsidR="00824C53" w:rsidRPr="00824C53">
        <w:rPr>
          <w:rFonts w:ascii="Times New Roman" w:hAnsi="Times New Roman" w:cs="Times New Roman"/>
          <w:b/>
          <w:sz w:val="24"/>
          <w:szCs w:val="24"/>
        </w:rPr>
        <w:t>.</w:t>
      </w:r>
    </w:p>
    <w:p w:rsidR="00E111FD" w:rsidRPr="00824C53" w:rsidRDefault="00E111FD" w:rsidP="000323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Рисование на окне  «Подружки для птички»</w:t>
      </w:r>
      <w:r w:rsidR="00824C53" w:rsidRPr="00824C53">
        <w:rPr>
          <w:rFonts w:ascii="Times New Roman" w:hAnsi="Times New Roman" w:cs="Times New Roman"/>
          <w:b/>
          <w:sz w:val="24"/>
          <w:szCs w:val="24"/>
        </w:rPr>
        <w:t>.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Изобразительные</w:t>
      </w:r>
      <w:r w:rsidRPr="00824C53">
        <w:rPr>
          <w:rFonts w:ascii="Times New Roman" w:hAnsi="Times New Roman" w:cs="Times New Roman"/>
          <w:sz w:val="24"/>
          <w:szCs w:val="24"/>
        </w:rPr>
        <w:t>: продолжать учить рисовать птичку, передавая характерные особенности: форму тела, частей, оперения;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Упражнять в координировании движений рук (широкие движения при рисовании тела птицы, мелкие – для прорисовывания глаз, ритмичные – для рисования оперения).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4C53">
        <w:rPr>
          <w:rFonts w:ascii="Times New Roman" w:hAnsi="Times New Roman" w:cs="Times New Roman"/>
          <w:b/>
          <w:sz w:val="24"/>
          <w:szCs w:val="24"/>
        </w:rPr>
        <w:t>Технические</w:t>
      </w:r>
      <w:proofErr w:type="gramEnd"/>
      <w:r w:rsidRPr="00824C53">
        <w:rPr>
          <w:rFonts w:ascii="Times New Roman" w:hAnsi="Times New Roman" w:cs="Times New Roman"/>
          <w:sz w:val="24"/>
          <w:szCs w:val="24"/>
        </w:rPr>
        <w:t>: закреплять умение рисовать красками и кистью.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824C53">
        <w:rPr>
          <w:rFonts w:ascii="Times New Roman" w:hAnsi="Times New Roman" w:cs="Times New Roman"/>
          <w:sz w:val="24"/>
          <w:szCs w:val="24"/>
        </w:rPr>
        <w:t>: воспитывать интерес к познанию природы, воспитывать бережное отношение к птицам.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24C53">
        <w:rPr>
          <w:rFonts w:ascii="Times New Roman" w:hAnsi="Times New Roman" w:cs="Times New Roman"/>
          <w:sz w:val="24"/>
          <w:szCs w:val="24"/>
        </w:rPr>
        <w:t>: рассматривание дидактических картин с изображением птиц.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824C53">
        <w:rPr>
          <w:rFonts w:ascii="Times New Roman" w:hAnsi="Times New Roman" w:cs="Times New Roman"/>
          <w:sz w:val="24"/>
          <w:szCs w:val="24"/>
        </w:rPr>
        <w:t xml:space="preserve"> </w:t>
      </w:r>
      <w:r w:rsidR="00BE4685" w:rsidRPr="00824C53">
        <w:rPr>
          <w:rFonts w:ascii="Times New Roman" w:hAnsi="Times New Roman" w:cs="Times New Roman"/>
          <w:sz w:val="24"/>
          <w:szCs w:val="24"/>
        </w:rPr>
        <w:t xml:space="preserve">видеокамера или смартфон с хорошим качеством съемки, </w:t>
      </w:r>
      <w:r w:rsidRPr="00824C53">
        <w:rPr>
          <w:rFonts w:ascii="Times New Roman" w:hAnsi="Times New Roman" w:cs="Times New Roman"/>
          <w:sz w:val="24"/>
          <w:szCs w:val="24"/>
        </w:rPr>
        <w:t>акварельные краски, кисть, баночка с водой, салфетка.</w:t>
      </w:r>
    </w:p>
    <w:p w:rsidR="00E111FD" w:rsidRPr="00824C53" w:rsidRDefault="00E111FD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824C53">
        <w:rPr>
          <w:rFonts w:ascii="Times New Roman" w:hAnsi="Times New Roman" w:cs="Times New Roman"/>
          <w:sz w:val="24"/>
          <w:szCs w:val="24"/>
        </w:rPr>
        <w:t xml:space="preserve">  картинка птички на палочке или игрушечная птица, готовые рисунки на окне – птица в полете, птица</w:t>
      </w:r>
      <w:r w:rsidR="00051EF0" w:rsidRPr="00824C53">
        <w:rPr>
          <w:rFonts w:ascii="Times New Roman" w:hAnsi="Times New Roman" w:cs="Times New Roman"/>
          <w:sz w:val="24"/>
          <w:szCs w:val="24"/>
        </w:rPr>
        <w:t xml:space="preserve"> </w:t>
      </w:r>
      <w:r w:rsidRPr="00824C53">
        <w:rPr>
          <w:rFonts w:ascii="Times New Roman" w:hAnsi="Times New Roman" w:cs="Times New Roman"/>
          <w:sz w:val="24"/>
          <w:szCs w:val="24"/>
        </w:rPr>
        <w:t xml:space="preserve"> на земле</w:t>
      </w:r>
      <w:r w:rsidR="00051EF0" w:rsidRPr="00824C53">
        <w:rPr>
          <w:rFonts w:ascii="Times New Roman" w:hAnsi="Times New Roman" w:cs="Times New Roman"/>
          <w:sz w:val="24"/>
          <w:szCs w:val="24"/>
        </w:rPr>
        <w:t>, фоновая музыка «пение птиц».</w:t>
      </w:r>
    </w:p>
    <w:p w:rsidR="00051EF0" w:rsidRPr="00824C53" w:rsidRDefault="00051EF0" w:rsidP="000323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51EF0" w:rsidRPr="00824C53" w:rsidRDefault="00051EF0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 xml:space="preserve">Играет музыка «пение птиц». </w:t>
      </w:r>
    </w:p>
    <w:p w:rsidR="00051EF0" w:rsidRPr="00824C53" w:rsidRDefault="00051EF0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Воспитатель делает вид, что спит, затем просыпается, потягивается:</w:t>
      </w:r>
    </w:p>
    <w:p w:rsidR="00051EF0" w:rsidRPr="00824C53" w:rsidRDefault="00051EF0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-Здравствуйте, ребята! Очень рада вас всех видеть. Но что за шум меня разбудил? Как вы думаете?.. </w:t>
      </w:r>
    </w:p>
    <w:p w:rsidR="00051EF0" w:rsidRPr="00824C53" w:rsidRDefault="00051EF0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-Правильно</w:t>
      </w:r>
      <w:proofErr w:type="gramStart"/>
      <w:r w:rsidRPr="00824C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4C53">
        <w:rPr>
          <w:rFonts w:ascii="Times New Roman" w:hAnsi="Times New Roman" w:cs="Times New Roman"/>
          <w:sz w:val="24"/>
          <w:szCs w:val="24"/>
        </w:rPr>
        <w:t xml:space="preserve"> это поют птицы. </w:t>
      </w:r>
      <w:r w:rsidR="007D4FC9" w:rsidRPr="00824C53">
        <w:rPr>
          <w:rFonts w:ascii="Times New Roman" w:hAnsi="Times New Roman" w:cs="Times New Roman"/>
          <w:sz w:val="24"/>
          <w:szCs w:val="24"/>
        </w:rPr>
        <w:t>А почему они так громко поют?..</w:t>
      </w:r>
    </w:p>
    <w:p w:rsidR="007D4FC9" w:rsidRPr="00824C53" w:rsidRDefault="007D4FC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Да, ребята, наступила весна, ярко светит солнышко, появились жучки и червячки – есть чем поживиться, поэтому-то они и радуются: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О чем щебечут птицы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В весенние деньки: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«Мы выжили, мы выжили,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Мы живы, живы мы!»</w:t>
      </w:r>
    </w:p>
    <w:p w:rsidR="007D4FC9" w:rsidRPr="00824C53" w:rsidRDefault="007D4FC9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«Прилетает» в гости птичка.</w:t>
      </w:r>
    </w:p>
    <w:p w:rsidR="007D4FC9" w:rsidRPr="00824C53" w:rsidRDefault="007D4FC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-Ой, ребята, посмотрите – ко мне в гости заглянула птичка! Здравствуй, птичка! Какая ты красивая!</w:t>
      </w:r>
    </w:p>
    <w:p w:rsidR="007D4FC9" w:rsidRPr="00824C53" w:rsidRDefault="007D4FC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-Давайте получше ее рассмотрим: у нашей птички есть туловище и голова, еще есть хвостик, два крыла. Для чего птичке крылья?.. Верно, чтобы летать. Еще есть цепкие лапки, с помощью которых она так крепко держится на ветке или ловко бегает по дорожке. Есть глаза и клюв. Очень красивая птичка.</w:t>
      </w:r>
    </w:p>
    <w:p w:rsidR="007D4FC9" w:rsidRPr="00824C53" w:rsidRDefault="007D4FC9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Птичка «шепчет» на ухо воспитателю.</w:t>
      </w:r>
    </w:p>
    <w:p w:rsidR="007D4FC9" w:rsidRPr="00824C53" w:rsidRDefault="007D4FC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lastRenderedPageBreak/>
        <w:t>- Ребята, птичка хочет с вами поиграть. Давайте немного разомнемся, повторяйте за нами!</w:t>
      </w:r>
    </w:p>
    <w:p w:rsidR="00BE4685" w:rsidRPr="00824C53" w:rsidRDefault="00824C53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Скачет шустренькая птица</w:t>
      </w:r>
    </w:p>
    <w:p w:rsidR="007D4FC9" w:rsidRPr="00824C53" w:rsidRDefault="003350DA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Ей на месте не сидится.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Завертелась как волчок.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Вот присела на минутку,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Почесала </w:t>
      </w:r>
      <w:r w:rsidR="003350DA" w:rsidRPr="00824C53">
        <w:rPr>
          <w:rFonts w:ascii="Times New Roman" w:hAnsi="Times New Roman" w:cs="Times New Roman"/>
          <w:sz w:val="24"/>
          <w:szCs w:val="24"/>
        </w:rPr>
        <w:t>клювом грудку.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И с дорожки – на плетень.</w:t>
      </w:r>
    </w:p>
    <w:p w:rsidR="007D4FC9" w:rsidRPr="00824C53" w:rsidRDefault="007D4FC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ТИРИ-ТИРИ, ТЕНЬ-ТЕНЬ-ТЕНЬ</w:t>
      </w:r>
      <w:r w:rsidR="003350DA" w:rsidRPr="00824C53">
        <w:rPr>
          <w:rFonts w:ascii="Times New Roman" w:hAnsi="Times New Roman" w:cs="Times New Roman"/>
          <w:sz w:val="24"/>
          <w:szCs w:val="24"/>
        </w:rPr>
        <w:t>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b/>
          <w:sz w:val="24"/>
          <w:szCs w:val="24"/>
        </w:rPr>
        <w:t>Птичка снова «шепчет» на ухо.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Ребята, птичка мне сейчас сказала, что ей очень грустно и скучно петь одной. Надо как-то ей помочь. Кажется, я придумала! Давайте нарисуем моей гостье птичек-подружек, и тогда им будет веселее вместе петь! Ну что, поможем ей?..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- Для этого нам понадобится: Краски, кисточка, баночка с водой, салфетка, для промокания кисти и …ОКНО. Да-да, ребята, сегодня окно нам послужит листом бумаги. </w:t>
      </w:r>
    </w:p>
    <w:p w:rsidR="00BE4685" w:rsidRDefault="00BE4685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Воспитатель рисует на окне птичку, сопровождая </w:t>
      </w:r>
      <w:proofErr w:type="gramStart"/>
      <w:r w:rsidRPr="00824C5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824C53">
        <w:rPr>
          <w:rFonts w:ascii="Times New Roman" w:hAnsi="Times New Roman" w:cs="Times New Roman"/>
          <w:sz w:val="24"/>
          <w:szCs w:val="24"/>
        </w:rPr>
        <w:t xml:space="preserve"> действиями монологом с указаниями для детей.</w:t>
      </w:r>
    </w:p>
    <w:p w:rsidR="00731B86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50DA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86995</wp:posOffset>
            </wp:positionV>
            <wp:extent cx="2861310" cy="1954530"/>
            <wp:effectExtent l="19050" t="0" r="0" b="0"/>
            <wp:wrapTight wrapText="bothSides">
              <wp:wrapPolygon edited="0">
                <wp:start x="-144" y="0"/>
                <wp:lineTo x="-144" y="21474"/>
                <wp:lineTo x="21571" y="21474"/>
                <wp:lineTo x="21571" y="0"/>
                <wp:lineTo x="-144" y="0"/>
              </wp:wrapPolygon>
            </wp:wrapTight>
            <wp:docPr id="1" name="Рисунок 0" descr="IMG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0DA" w:rsidRPr="00824C53">
        <w:rPr>
          <w:rFonts w:ascii="Times New Roman" w:hAnsi="Times New Roman" w:cs="Times New Roman"/>
          <w:sz w:val="24"/>
          <w:szCs w:val="24"/>
        </w:rPr>
        <w:t xml:space="preserve">- Начинаем рисовать – я обмакиваю кисточку в баночку с водой и набираю коричневую краску. Краски берем </w:t>
      </w:r>
      <w:proofErr w:type="gramStart"/>
      <w:r w:rsidR="003350DA" w:rsidRPr="00824C5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3350DA" w:rsidRPr="00824C53">
        <w:rPr>
          <w:rFonts w:ascii="Times New Roman" w:hAnsi="Times New Roman" w:cs="Times New Roman"/>
          <w:sz w:val="24"/>
          <w:szCs w:val="24"/>
        </w:rPr>
        <w:t xml:space="preserve">, а воды – поменьше. Начинаю рисовать с туловища, оно овальное и закрашиваю его. Краски можно взять </w:t>
      </w:r>
      <w:proofErr w:type="gramStart"/>
      <w:r w:rsidR="003350DA" w:rsidRPr="00824C5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3350DA" w:rsidRPr="00824C53">
        <w:rPr>
          <w:rFonts w:ascii="Times New Roman" w:hAnsi="Times New Roman" w:cs="Times New Roman"/>
          <w:sz w:val="24"/>
          <w:szCs w:val="24"/>
        </w:rPr>
        <w:t>, чтобы птичка получилась яркая. Туловище готово.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Теперь я нарисую голову. Голова у птички круглая и меньше чем туловище.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У птички есть хвостик. Он находится сзади, я его нарисую в форме треугольника.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- Моя птичка будет сидеть на ветке, поэтому крылышки у нее сложены, а лапки видны </w:t>
      </w:r>
      <w:proofErr w:type="gramStart"/>
      <w:r w:rsidRPr="00824C5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24C53">
        <w:rPr>
          <w:rFonts w:ascii="Times New Roman" w:hAnsi="Times New Roman" w:cs="Times New Roman"/>
          <w:b/>
          <w:sz w:val="24"/>
          <w:szCs w:val="24"/>
        </w:rPr>
        <w:t>рисуем лапки).</w:t>
      </w:r>
    </w:p>
    <w:p w:rsidR="003350DA" w:rsidRPr="00824C53" w:rsidRDefault="003350DA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- </w:t>
      </w:r>
      <w:r w:rsidR="00071939" w:rsidRPr="00824C53">
        <w:rPr>
          <w:rFonts w:ascii="Times New Roman" w:hAnsi="Times New Roman" w:cs="Times New Roman"/>
          <w:sz w:val="24"/>
          <w:szCs w:val="24"/>
        </w:rPr>
        <w:t>Добавляем крылья, глаз и клюв: берем черную краску и рисуем крылья, перышки, перышки на хвостике.</w:t>
      </w:r>
    </w:p>
    <w:p w:rsidR="00071939" w:rsidRPr="00824C53" w:rsidRDefault="0007193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Добавляем глаз.</w:t>
      </w:r>
    </w:p>
    <w:p w:rsidR="00071939" w:rsidRPr="00824C53" w:rsidRDefault="0007193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-Моя птичка будет радостно петь, поэтому ее клювик будет раскрыт. Вот так.</w:t>
      </w:r>
    </w:p>
    <w:p w:rsidR="00071939" w:rsidRPr="00824C53" w:rsidRDefault="0007193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lastRenderedPageBreak/>
        <w:t>- Птичка готова!</w:t>
      </w:r>
    </w:p>
    <w:p w:rsidR="00071939" w:rsidRPr="00824C53" w:rsidRDefault="0007193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А теперь нарисуем веточку, на которой будет сидеть наша птичка. На этой ветке могут быть еще маленькие веточки.</w:t>
      </w:r>
    </w:p>
    <w:p w:rsidR="00071939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513715</wp:posOffset>
            </wp:positionV>
            <wp:extent cx="2472690" cy="1967865"/>
            <wp:effectExtent l="19050" t="0" r="3810" b="0"/>
            <wp:wrapTight wrapText="bothSides">
              <wp:wrapPolygon edited="0">
                <wp:start x="-166" y="0"/>
                <wp:lineTo x="-166" y="21328"/>
                <wp:lineTo x="21633" y="21328"/>
                <wp:lineTo x="21633" y="0"/>
                <wp:lineTo x="-166" y="0"/>
              </wp:wrapPolygon>
            </wp:wrapTight>
            <wp:docPr id="2" name="Рисунок 1" descr="IMG_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39" w:rsidRPr="00824C53">
        <w:rPr>
          <w:rFonts w:ascii="Times New Roman" w:hAnsi="Times New Roman" w:cs="Times New Roman"/>
          <w:sz w:val="24"/>
          <w:szCs w:val="24"/>
        </w:rPr>
        <w:t>- Чтобы птичке было еще веселее, я нарисую солнышко. Хорошо промою кисть после черной краски и наберу желтую. Наверху нарисую круглое солнышко и яркие лучики – длинные и короткие.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Довольны птички, что из туч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Им солнце выглянет на миг;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Они встречают этот луч</w:t>
      </w:r>
    </w:p>
    <w:p w:rsidR="00071939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Веселым криком: чик-чирик!</w:t>
      </w:r>
    </w:p>
    <w:p w:rsidR="00731B86" w:rsidRPr="00824C53" w:rsidRDefault="00731B86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B86" w:rsidRDefault="00731B86" w:rsidP="0003239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71939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211455</wp:posOffset>
            </wp:positionV>
            <wp:extent cx="1689735" cy="1699260"/>
            <wp:effectExtent l="19050" t="0" r="5715" b="0"/>
            <wp:wrapTight wrapText="bothSides">
              <wp:wrapPolygon edited="0">
                <wp:start x="-244" y="0"/>
                <wp:lineTo x="-244" y="21309"/>
                <wp:lineTo x="21673" y="21309"/>
                <wp:lineTo x="21673" y="0"/>
                <wp:lineTo x="-244" y="0"/>
              </wp:wrapPolygon>
            </wp:wrapTight>
            <wp:docPr id="3" name="Рисунок 2" descr="835486A4-5939-4602-AF7E-34EEA7B99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486A4-5939-4602-AF7E-34EEA7B99C8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39" w:rsidRPr="00824C53">
        <w:rPr>
          <w:rFonts w:ascii="Times New Roman" w:hAnsi="Times New Roman" w:cs="Times New Roman"/>
          <w:sz w:val="24"/>
          <w:szCs w:val="24"/>
        </w:rPr>
        <w:t xml:space="preserve">- Вот, что у меня получилось.  Правда, красиво? </w:t>
      </w:r>
    </w:p>
    <w:p w:rsidR="00731B86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1939" w:rsidRDefault="0007193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А еще, ребята, можно нарисовать птичку, которая летит. Посмотрите, я ее уже нарисовала. У этой птички есть голова, туловище, вот и крылышки – их два, глазки, клювик, хвостик.</w:t>
      </w:r>
    </w:p>
    <w:p w:rsidR="00731B86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1939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164465</wp:posOffset>
            </wp:positionV>
            <wp:extent cx="2003425" cy="1998345"/>
            <wp:effectExtent l="19050" t="0" r="0" b="0"/>
            <wp:wrapTight wrapText="bothSides">
              <wp:wrapPolygon edited="0">
                <wp:start x="-205" y="0"/>
                <wp:lineTo x="-205" y="21415"/>
                <wp:lineTo x="21566" y="21415"/>
                <wp:lineTo x="21566" y="0"/>
                <wp:lineTo x="-205" y="0"/>
              </wp:wrapPolygon>
            </wp:wrapTight>
            <wp:docPr id="4" name="Рисунок 3" descr="9FB0EE8B-BC84-48E9-A690-953413C36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B0EE8B-BC84-48E9-A690-953413C36A4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39" w:rsidRPr="00824C53">
        <w:rPr>
          <w:rFonts w:ascii="Times New Roman" w:hAnsi="Times New Roman" w:cs="Times New Roman"/>
          <w:sz w:val="24"/>
          <w:szCs w:val="24"/>
        </w:rPr>
        <w:t xml:space="preserve"> </w:t>
      </w:r>
      <w:r w:rsidR="003E7A96" w:rsidRPr="00824C53">
        <w:rPr>
          <w:rFonts w:ascii="Times New Roman" w:hAnsi="Times New Roman" w:cs="Times New Roman"/>
          <w:sz w:val="24"/>
          <w:szCs w:val="24"/>
        </w:rPr>
        <w:t xml:space="preserve">- </w:t>
      </w:r>
      <w:r w:rsidR="00071939" w:rsidRPr="00824C53">
        <w:rPr>
          <w:rFonts w:ascii="Times New Roman" w:hAnsi="Times New Roman" w:cs="Times New Roman"/>
          <w:sz w:val="24"/>
          <w:szCs w:val="24"/>
        </w:rPr>
        <w:t>А еще, я нарисовала птичку, которая ищет в траве червячков: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Птичка прилетела,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На дорожку села.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Птичка зернышки клюет,</w:t>
      </w:r>
    </w:p>
    <w:p w:rsidR="00071939" w:rsidRPr="00824C53" w:rsidRDefault="00071939" w:rsidP="000323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 xml:space="preserve"> Птичка песенки поет.</w:t>
      </w:r>
    </w:p>
    <w:p w:rsidR="00071939" w:rsidRPr="00824C53" w:rsidRDefault="00071939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Тут я нарисовала и зеленую свежую травку, и червячков. Голова у птички наклонена вниз, а хвостик «смотрит» наверх.</w:t>
      </w:r>
    </w:p>
    <w:p w:rsidR="00071939" w:rsidRPr="00824C53" w:rsidRDefault="00731B8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313055</wp:posOffset>
            </wp:positionV>
            <wp:extent cx="1971040" cy="1124585"/>
            <wp:effectExtent l="19050" t="0" r="0" b="0"/>
            <wp:wrapTight wrapText="bothSides">
              <wp:wrapPolygon edited="0">
                <wp:start x="-209" y="0"/>
                <wp:lineTo x="-209" y="21222"/>
                <wp:lineTo x="21503" y="21222"/>
                <wp:lineTo x="21503" y="0"/>
                <wp:lineTo x="-209" y="0"/>
              </wp:wrapPolygon>
            </wp:wrapTight>
            <wp:docPr id="5" name="Рисунок 4" descr="IMG_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39" w:rsidRPr="00824C53">
        <w:rPr>
          <w:rFonts w:ascii="Times New Roman" w:hAnsi="Times New Roman" w:cs="Times New Roman"/>
          <w:sz w:val="24"/>
          <w:szCs w:val="24"/>
        </w:rPr>
        <w:t>- Вот таких птичек нарисовала я. Кажется, моя гостья  рада новым подружкам – вон как радостно они поют</w:t>
      </w:r>
      <w:r w:rsidR="003E7A96" w:rsidRPr="00824C53">
        <w:rPr>
          <w:rFonts w:ascii="Times New Roman" w:hAnsi="Times New Roman" w:cs="Times New Roman"/>
          <w:sz w:val="24"/>
          <w:szCs w:val="24"/>
        </w:rPr>
        <w:t>.</w:t>
      </w:r>
    </w:p>
    <w:p w:rsidR="003E7A96" w:rsidRPr="00824C53" w:rsidRDefault="003E7A96" w:rsidP="00032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53">
        <w:rPr>
          <w:rFonts w:ascii="Times New Roman" w:hAnsi="Times New Roman" w:cs="Times New Roman"/>
          <w:sz w:val="24"/>
          <w:szCs w:val="24"/>
        </w:rPr>
        <w:t>- А вы, ребята, сможете нарисовать таких птичек? Давайте попробуем! Я уверенна, у вас получится. А мы с птичкой будем ждать фотографии ваших рисунков. До новых встреч, ребята, и удачного творчества!</w:t>
      </w:r>
    </w:p>
    <w:sectPr w:rsidR="003E7A96" w:rsidRPr="00824C53" w:rsidSect="00E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111FD"/>
    <w:rsid w:val="0003239E"/>
    <w:rsid w:val="00051EF0"/>
    <w:rsid w:val="00071939"/>
    <w:rsid w:val="001C0371"/>
    <w:rsid w:val="002C1A1F"/>
    <w:rsid w:val="003350DA"/>
    <w:rsid w:val="003E7A96"/>
    <w:rsid w:val="0041571E"/>
    <w:rsid w:val="00731B86"/>
    <w:rsid w:val="007D4FC9"/>
    <w:rsid w:val="00824C53"/>
    <w:rsid w:val="00BC72FD"/>
    <w:rsid w:val="00BE4685"/>
    <w:rsid w:val="00CA4CC9"/>
    <w:rsid w:val="00E111FD"/>
    <w:rsid w:val="00EC6035"/>
    <w:rsid w:val="00F7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Игорь Костин</cp:lastModifiedBy>
  <cp:revision>6</cp:revision>
  <dcterms:created xsi:type="dcterms:W3CDTF">2020-05-06T08:08:00Z</dcterms:created>
  <dcterms:modified xsi:type="dcterms:W3CDTF">2022-11-02T16:46:00Z</dcterms:modified>
</cp:coreProperties>
</file>