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ED541" w14:textId="53524D7E" w:rsidR="00DF0983" w:rsidRPr="00A26B9A" w:rsidRDefault="00DF0983" w:rsidP="00DF0983">
      <w:pPr>
        <w:pStyle w:val="2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Опытно – экспериментальная деятельность «Выращивание зеленого горошка на </w:t>
      </w:r>
      <w:proofErr w:type="spellStart"/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подоконнике»</w:t>
      </w:r>
      <w:proofErr w:type="spellEnd"/>
    </w:p>
    <w:p w14:paraId="1773BD28" w14:textId="22E8B938" w:rsidR="00DF0983" w:rsidRPr="00A26B9A" w:rsidRDefault="00DF0983" w:rsidP="00DF09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26B9A">
        <w:rPr>
          <w:rFonts w:ascii="Times New Roman" w:hAnsi="Times New Roman" w:cs="Times New Roman"/>
          <w:sz w:val="28"/>
          <w:szCs w:val="28"/>
          <w:lang w:eastAsia="ru-RU"/>
        </w:rPr>
        <w:t>С чего все началось?......</w:t>
      </w:r>
    </w:p>
    <w:p w14:paraId="4BB31629" w14:textId="0D49275E" w:rsidR="00DF0983" w:rsidRPr="00A26B9A" w:rsidRDefault="00DF0983" w:rsidP="00DF09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26B9A">
        <w:rPr>
          <w:rFonts w:ascii="Times New Roman" w:hAnsi="Times New Roman" w:cs="Times New Roman"/>
          <w:sz w:val="28"/>
          <w:szCs w:val="28"/>
          <w:lang w:eastAsia="ru-RU"/>
        </w:rPr>
        <w:t>Весной всем людям не хватает витаминов. Но если другие фрукты и овощи мы можем купить на рынке, в магазине в свежем виде, то зеленый горошек мы можем приобрести только консервированным или сухим.</w:t>
      </w:r>
    </w:p>
    <w:p w14:paraId="21B46FC5" w14:textId="42644080" w:rsidR="00DF0983" w:rsidRPr="005D22CA" w:rsidRDefault="00DF0983" w:rsidP="005D22C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F0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содержанию углеводов и белков горох, как и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другие бобовые, превосходит многие овощи. Биологическая ценность белка гороха определяется высокой степенью усвояемости находящихся в нем аминокислот. Горох богат витаминами А, В и С, солями фосфора, кальция, железа, а также клетчаткой. В народной медицине надземные части растения используют в виде настоя в качестве мочегонного средства. При гнойничковых заболеваниях кожи применяют припарки из гороховой муки.</w:t>
      </w:r>
    </w:p>
    <w:p w14:paraId="233E3545" w14:textId="77777777" w:rsidR="00DF0983" w:rsidRPr="00A26B9A" w:rsidRDefault="00DF0983" w:rsidP="00DF0983">
      <w:pPr>
        <w:pStyle w:val="2"/>
        <w:shd w:val="clear" w:color="auto" w:fill="FFFFFF"/>
        <w:spacing w:before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 достоин всех наград.</w:t>
      </w:r>
    </w:p>
    <w:p w14:paraId="248E5F66" w14:textId="77777777" w:rsidR="00DF0983" w:rsidRPr="00DF0983" w:rsidRDefault="00DF0983" w:rsidP="00DF0983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ему</w:t>
      </w:r>
    </w:p>
    <w:p w14:paraId="04EEA2E7" w14:textId="77777777" w:rsidR="00DF0983" w:rsidRPr="00A26B9A" w:rsidRDefault="00DF0983" w:rsidP="00DF098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рад?</w:t>
      </w:r>
    </w:p>
    <w:p w14:paraId="51EC1909" w14:textId="77777777" w:rsidR="00DF0983" w:rsidRPr="00A26B9A" w:rsidRDefault="00DF0983" w:rsidP="00DF098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вкус пикантный, необычный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89530C" w14:textId="4A77E88F" w:rsidR="00DF0983" w:rsidRPr="00A26B9A" w:rsidRDefault="00DF0983" w:rsidP="00DF098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витаминов ряд отличный.</w:t>
      </w:r>
    </w:p>
    <w:p w14:paraId="7521A49E" w14:textId="478A2D89" w:rsidR="00DF0983" w:rsidRPr="00A26B9A" w:rsidRDefault="005D22CA" w:rsidP="00DF098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</w:t>
      </w:r>
      <w:proofErr w:type="gramStart"/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окном зима или весна, можно </w:t>
      </w:r>
      <w:r w:rsidR="00DF0983"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вырастить зеленый горошек у себя в группе, на подоконнике.</w:t>
      </w:r>
    </w:p>
    <w:p w14:paraId="0539D51A" w14:textId="77777777" w:rsidR="00A26B9A" w:rsidRDefault="00A26B9A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опытно – экспериментальной деятельно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сти: </w:t>
      </w:r>
    </w:p>
    <w:p w14:paraId="6052E734" w14:textId="77777777" w:rsidR="00A26B9A" w:rsidRDefault="00A26B9A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пределить опытным путем, можно ли вырастить горох на подоконнике в условиях «искусственного лета». </w:t>
      </w:r>
    </w:p>
    <w:p w14:paraId="255F0221" w14:textId="77777777" w:rsidR="00A26B9A" w:rsidRDefault="00A26B9A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адачи:</w:t>
      </w: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*собрать совместно с родителями научный и практический материал по данному вопросу (узнать о значении гороха как продукта питания, о благоприятных условиях выращивания гороха в естественной среде);  </w:t>
      </w:r>
    </w:p>
    <w:p w14:paraId="71CBB780" w14:textId="49DF99FB" w:rsidR="00A26B9A" w:rsidRDefault="00A26B9A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сследовать технологию выращивания гороха в домашних условиях;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*Высадить горох в цветочный горшок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 за всходами горох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*Наблюдать за процессом выращивания гороха.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выводы.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семена гороха.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условия роста гороха.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 исследования: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практическая работа, наблюдение, беседа, работа с литературными источниками и интернет – ресурсами, анализ.</w:t>
      </w:r>
    </w:p>
    <w:p w14:paraId="22230189" w14:textId="6C49F188" w:rsidR="00A26B9A" w:rsidRDefault="00A26B9A" w:rsidP="00A26B9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опытно – экспериментальной деятельности</w:t>
      </w:r>
    </w:p>
    <w:p w14:paraId="6BC3DB46" w14:textId="3F3FE9ED" w:rsidR="00A26B9A" w:rsidRDefault="00A26B9A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материала о горохе. Просмотр презентации.</w:t>
      </w:r>
    </w:p>
    <w:p w14:paraId="11FE05B6" w14:textId="5A268CA6" w:rsidR="00CC241E" w:rsidRDefault="00CC241E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4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2654A" wp14:editId="01290915">
            <wp:extent cx="5940425" cy="34651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3FB7" w14:textId="77777777" w:rsidR="00495FD1" w:rsidRDefault="00495FD1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7EC555" w14:textId="77777777" w:rsidR="00495FD1" w:rsidRDefault="00495FD1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82807C" w14:textId="77777777" w:rsidR="00495FD1" w:rsidRDefault="00A26B9A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Родиной гороха считают Восточный Афганистан и Северо-Западную Индию, где он возделывался</w:t>
      </w:r>
      <w:r w:rsidR="00495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IV в. до н. э.</w:t>
      </w:r>
    </w:p>
    <w:p w14:paraId="690A1753" w14:textId="6BBCE8CB" w:rsidR="00A26B9A" w:rsidRDefault="00495FD1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Горох – это натуральный продукт, в котором много антиоксидантов, а это важно не только для внутреннего здоровья, но и для здоровья кожи и волос, а значит – для красоты.</w:t>
      </w:r>
      <w:r w:rsidRPr="0049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Регулярное употребление гороха снижает риск развития онкологических заболеваний, стимулирует процессы регенерации в тканях и органах.</w:t>
      </w:r>
      <w:r w:rsidRPr="00495F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Незаменимых аминокислот в белке гороха почти столько же, сколько в белке мяса; много в нём растительного жира и крахмала, клетчатки и полезных ферментов.</w:t>
      </w:r>
      <w:r w:rsidR="00A26B9A"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6B9A"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Горох - высокобелковый пищевой и кормовой продукт. Его зерно употребляют в пищу в свежем, консервированном и вареном виде, перерабатывают в крупу и муку.</w:t>
      </w:r>
      <w:r w:rsidR="00A26B9A" w:rsidRPr="00A2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Кормовые сорта (зеленая масса, сено, зерно), а также гороховую солому и мякину скармливают скот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14:paraId="0BFC9B12" w14:textId="111A0CC6" w:rsidR="00495FD1" w:rsidRPr="00CC241E" w:rsidRDefault="00495FD1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CC24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 замачивание семян гороха.</w:t>
      </w:r>
    </w:p>
    <w:p w14:paraId="2F68D1BC" w14:textId="08A64CA8" w:rsidR="00495FD1" w:rsidRDefault="00495FD1" w:rsidP="00495FD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C24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Сначала мы обслед</w:t>
      </w:r>
      <w:r w:rsidR="00CC24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овали семена гороха.</w:t>
      </w:r>
      <w:r w:rsidRPr="00CC241E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C24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Затем замочили горох</w:t>
      </w:r>
      <w:r w:rsidR="00CC24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4FEDDBC5" w14:textId="439940D6" w:rsidR="005D304D" w:rsidRDefault="005D304D" w:rsidP="00495FD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D304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 wp14:anchorId="477D7532" wp14:editId="73E1F4CF">
            <wp:extent cx="2673350" cy="3705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04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6106C910" wp14:editId="396602AD">
            <wp:extent cx="3067050" cy="3724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CDE3" w14:textId="581DFABF" w:rsidR="00CC241E" w:rsidRPr="00CC241E" w:rsidRDefault="005D304D" w:rsidP="00495FD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D304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274A42E0" wp14:editId="32D8B32F">
            <wp:extent cx="269557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0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304D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09BEADAA" wp14:editId="229ED957">
            <wp:extent cx="3044825" cy="3409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525E" w14:textId="430498FA" w:rsidR="00495FD1" w:rsidRDefault="00CC241E" w:rsidP="00495FD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прошествии 2-3 дней семена прокл</w:t>
      </w:r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юнулись, у горошин появились </w:t>
      </w:r>
      <w:proofErr w:type="gramStart"/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«хвостики»</w:t>
      </w:r>
      <w:proofErr w:type="gramEnd"/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стали </w:t>
      </w:r>
      <w:r w:rsidRPr="00CC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 к высадке в подготовленную ёмкость с почвой.</w:t>
      </w:r>
    </w:p>
    <w:p w14:paraId="226D7568" w14:textId="50A7AE55" w:rsidR="005D304D" w:rsidRDefault="005D304D" w:rsidP="00495FD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2C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Посадка гороха в землю. Каждый ребенок приготовил себе емкость с землей для посадки гороха.</w:t>
      </w:r>
    </w:p>
    <w:p w14:paraId="6F81CF1D" w14:textId="2BA83A19" w:rsidR="005D304D" w:rsidRDefault="005D304D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0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40F322" wp14:editId="6C34E32B">
            <wp:extent cx="2733675" cy="3667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0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AD1E7B" wp14:editId="33DD47E0">
            <wp:extent cx="3187700" cy="3714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8E98" w14:textId="43FBE141" w:rsidR="005D304D" w:rsidRDefault="005D304D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0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14B1D5" wp14:editId="0DB96F6F">
            <wp:extent cx="2847975" cy="406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0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56E387" wp14:editId="4D63661E">
            <wp:extent cx="3073400" cy="4105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658A" w14:textId="692D63DC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растениями. Соблюдение условий света, тепла и влаги.</w:t>
      </w:r>
    </w:p>
    <w:p w14:paraId="0D5CCC5C" w14:textId="6D242188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E30C9B" wp14:editId="79B38DF9">
            <wp:extent cx="3009900" cy="4171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A9D572" wp14:editId="2B72677F">
            <wp:extent cx="2819400" cy="4219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4EE1" w14:textId="4303AF1A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первых ростков.</w:t>
      </w:r>
    </w:p>
    <w:p w14:paraId="7F613E80" w14:textId="77777777" w:rsidR="005D22CA" w:rsidRDefault="005D22CA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5CD530" w14:textId="6E71CD22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A61529" wp14:editId="3D4A83BF">
            <wp:extent cx="2768600" cy="3771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2BBB82" wp14:editId="0087A281">
            <wp:extent cx="2914650" cy="381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79E1" w14:textId="208B6A2C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0D247F" wp14:editId="351FD06B">
            <wp:extent cx="5692775" cy="43053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D089" w14:textId="0B8E4F26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ухода за растениями. Полив.</w:t>
      </w:r>
    </w:p>
    <w:p w14:paraId="6D7F2D8F" w14:textId="77777777" w:rsidR="005D22CA" w:rsidRDefault="005D22CA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DD66D8" w14:textId="4D6D5B04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A8681E" wp14:editId="6E906D1E">
            <wp:extent cx="3111500" cy="4191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BCAFEB" wp14:editId="4E487996">
            <wp:extent cx="2714625" cy="4181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7507" w14:textId="56CAC8D0" w:rsidR="001A6F2B" w:rsidRDefault="001A6F2B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201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на растениях первых цветков. Цветение.</w:t>
      </w:r>
    </w:p>
    <w:p w14:paraId="3C86BDE3" w14:textId="669F702E" w:rsidR="002016EF" w:rsidRDefault="002016EF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A565F7" wp14:editId="5ED9DA7A">
            <wp:extent cx="2987675" cy="42862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5AC293" wp14:editId="34C06330">
            <wp:extent cx="2914650" cy="4314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8A34" w14:textId="4BD7DA34" w:rsidR="002016EF" w:rsidRDefault="002016EF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Растения продолжают расти. Подвязывание стеблей. Появление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стрючков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DAE93D" w14:textId="77777777" w:rsidR="005D22CA" w:rsidRDefault="005D22CA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C17908" w14:textId="3CAC38EC" w:rsidR="002016EF" w:rsidRDefault="002016EF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BA7B7F" wp14:editId="1900A6D9">
            <wp:extent cx="2778125" cy="42576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83BFBD" wp14:editId="25535310">
            <wp:extent cx="3105150" cy="4267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8C94" w14:textId="23495B86" w:rsidR="002016EF" w:rsidRPr="005D22CA" w:rsidRDefault="002016EF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2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Выводы: </w:t>
      </w:r>
    </w:p>
    <w:p w14:paraId="5048E1DF" w14:textId="5372A682" w:rsidR="00C07865" w:rsidRPr="00C07865" w:rsidRDefault="00C07865" w:rsidP="00495FD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Наша 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гипотеза подтвердилась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облюдая условия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света, тепла и влаги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подоконнике 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вырастить горох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ничем не отличается от гороха, выращенного в природе. Нет отличий ни по внешнему виду, ни по вкусовым качествам. Поэтому</w:t>
      </w:r>
      <w:r w:rsidR="005D2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078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очень нужны человеку витамины, которые содержатся в горохе, или просто среди зимы или весны, захочется ощутить его вкус, то смело можно вырастить горох на подоконнике.</w:t>
      </w:r>
    </w:p>
    <w:p w14:paraId="52B006F4" w14:textId="581079A8" w:rsidR="00A26B9A" w:rsidRPr="00A26B9A" w:rsidRDefault="002016EF" w:rsidP="00A26B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EE3338" wp14:editId="1F127CC5">
            <wp:extent cx="3314700" cy="4029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14EEE0" wp14:editId="511CC723">
            <wp:extent cx="2486025" cy="401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45C2" w14:textId="74FE51B7" w:rsidR="00DF0983" w:rsidRPr="001A6F2B" w:rsidRDefault="00C07865" w:rsidP="00201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786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28E0ED9" wp14:editId="4DE61AB0">
            <wp:extent cx="2857500" cy="4076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6EF" w:rsidRPr="002016E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9DBE57B" wp14:editId="2E33D792">
            <wp:extent cx="2978150" cy="4057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983" w:rsidRPr="001A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83"/>
    <w:rsid w:val="001A6F2B"/>
    <w:rsid w:val="002016EF"/>
    <w:rsid w:val="00495FD1"/>
    <w:rsid w:val="005D22CA"/>
    <w:rsid w:val="005D304D"/>
    <w:rsid w:val="00A26B9A"/>
    <w:rsid w:val="00C07865"/>
    <w:rsid w:val="00CA412C"/>
    <w:rsid w:val="00CC241E"/>
    <w:rsid w:val="00DF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0BBF"/>
  <w15:chartTrackingRefBased/>
  <w15:docId w15:val="{82DCC738-40C4-4E62-A4DF-82258E28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F09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9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09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09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13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300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3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43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2023-04-30T10:53:00Z</dcterms:created>
  <dcterms:modified xsi:type="dcterms:W3CDTF">2023-04-30T12:26:00Z</dcterms:modified>
</cp:coreProperties>
</file>