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5" w:rsidRPr="00786055" w:rsidRDefault="00786055" w:rsidP="007860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55">
        <w:rPr>
          <w:rFonts w:ascii="Times New Roman" w:hAnsi="Times New Roman" w:cs="Times New Roman"/>
          <w:b/>
          <w:sz w:val="24"/>
          <w:szCs w:val="24"/>
        </w:rPr>
        <w:t>Методическая разработка.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С момента зачатия начинается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развитие ребенка. Для правильного развития необходимы соответствующие условия. Речь идет не только про физическое развитие (вес, рост…), но и про психику, интеллект, восприятие малыша.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Существуют благоприятные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влияющие на ребенка.  Иначе, можно назвать это благоприятным климатом. 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Это: 1. Правильное питание;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2. Любящие родители;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3. Раннее развитие;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4. Детский сад;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5. Чтение книг;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6. Спорт;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Иногда на развитие ребенка влияют и не благоприятные факторы.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1. Болезни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2. Стрессы;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3. Плохая экология;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4. Телевиденье; 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5. Интернет;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6. Педагогическая запущенность.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Нам необходимо создать условия для детей, обеспечить им развитие всего организма.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При систематических занятиях с логопедом мы решаем множество логопедических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таких как развитие слухового внимания и фонематического слуха, развитие орального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 для формирования артикуляционной базы звуков, развитие физиологического и речевого дыхания, формирования и закрепление навыка правильного употребления звуков, воспитание связи между звуком и его музыкальным образом, буквенным обозначением.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Сегодня я хочу показать, как логопедическая работа помогает развитию всего организма.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Всем известно о пользе утренней гимнастики для организма человека, однако не только тело нуждается в упражнениях, но и мозг. Комплексы нейродинамической гимнастики, помогут подготовить мозг ребенка к эффективной работе, способствующей лучшему восприятию и переработке информации.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Прежде чем перейти к упражнениям хотелось бы рассмотреть, как работает наш мозг. Для этого условно разделим его на две части: левую и правую. Левое полушарие мозга отвечает за управление правой половиной тела, а правое полушарие мозг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левой. Когда мы анализируем, считаем, говорим, то более активно работает левое полушарие, а когда рисуем, фантазируем, танцуем и молчи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активно работает правое полушарие. Распределение активности между полушариями постоянно чередуется, максимальная же эффективность работы мозга достигается в момент одновременной активности обоих полушарий. 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Современная психолого-педагогическая практика предлагает множество игр и упражнений для развития межполушарного взаимодействия. В своей работе я использую комплексы нейродинамической гимнастики для детей дошкольного возраста, построенные на основе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 упражнений, мануальных и психомоторных игр. 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lastRenderedPageBreak/>
        <w:t>Комплексы нейродинамической гимнастики представлены двумя блоками: мануальный и психомоторный. Мануальный блок (ручной)- это специальные игры и упражнения, позволяющие повысить способность мозга ребенка к интегрированной работе. С анатомической точки зрения около трети всей площади двигательной проекции коры головного мозга занимает проекция руки.  Под влиянием кинетических импульсов от руки, а точнее от пальцев, включается механизм «единства мысли и движения». При регулярном выполнении специальных движений образуется большое количество нервных волокон, связывающих полушария головного мозга в единую систему.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Пример заданий мануального блока (4).</w:t>
      </w:r>
    </w:p>
    <w:p w:rsidR="00786055" w:rsidRPr="00786055" w:rsidRDefault="00786055" w:rsidP="00786055">
      <w:pPr>
        <w:pStyle w:val="a4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Похлопать в течени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30 секунд так, чтобы пальцы обеих рук соприкасались.</w:t>
      </w:r>
    </w:p>
    <w:p w:rsidR="00786055" w:rsidRPr="00786055" w:rsidRDefault="00786055" w:rsidP="00786055">
      <w:pPr>
        <w:pStyle w:val="a4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«Костяшками» сжатых в кулак пальцев правой руки двигать вверх- вниз по ладони левой руки (прямолинейное движение). Повторить эти движения с левой рукой.</w:t>
      </w:r>
    </w:p>
    <w:p w:rsidR="00786055" w:rsidRPr="00786055" w:rsidRDefault="00786055" w:rsidP="00786055">
      <w:pPr>
        <w:pStyle w:val="a4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30 сек. выполнять движения, имитирующие растирание «замерших» рук.</w:t>
      </w:r>
    </w:p>
    <w:p w:rsidR="00786055" w:rsidRPr="00786055" w:rsidRDefault="00786055" w:rsidP="00786055">
      <w:pPr>
        <w:pStyle w:val="a4"/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Взрослый берет за платок за уголок и показывает ребенку, как целиком вобрать его в ладонь, используя пальцы только одной руки. Другая рука не помогает! Потом предлагает то же самое сделать ребенку,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сначало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 одной рукой, потом другой. Можно усложнить задание, одновременно работая двумя руками с двумя платками.</w:t>
      </w:r>
    </w:p>
    <w:p w:rsidR="00786055" w:rsidRPr="00786055" w:rsidRDefault="00786055" w:rsidP="00786055">
      <w:pPr>
        <w:pStyle w:val="a4"/>
        <w:shd w:val="clear" w:color="auto" w:fill="FFFFFF"/>
        <w:spacing w:after="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Психомоторный блок позволяет улучшить сенсомоторную и пространственную координацию, повысить возможности произвольного внимания, усидчивости, развить зрительно-моторную координацию, а также расширить взаимосвязи и баланс активности между правым и левым полушариями.</w:t>
      </w:r>
    </w:p>
    <w:p w:rsidR="00786055" w:rsidRPr="00786055" w:rsidRDefault="00786055" w:rsidP="00786055">
      <w:pPr>
        <w:pStyle w:val="a4"/>
        <w:shd w:val="clear" w:color="auto" w:fill="FFFFFF"/>
        <w:spacing w:after="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Пример задания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>з)</w:t>
      </w:r>
    </w:p>
    <w:p w:rsidR="00786055" w:rsidRPr="00786055" w:rsidRDefault="00786055" w:rsidP="00786055">
      <w:pPr>
        <w:pStyle w:val="a4"/>
        <w:shd w:val="clear" w:color="auto" w:fill="FFFFFF"/>
        <w:spacing w:after="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Взять в правую и левую руку по фломастеру, вычеркнуть в таблице левой рукой квадраты, а правой рукой круги.</w:t>
      </w:r>
    </w:p>
    <w:p w:rsidR="00786055" w:rsidRPr="00786055" w:rsidRDefault="00786055" w:rsidP="00786055">
      <w:pPr>
        <w:pStyle w:val="a4"/>
        <w:shd w:val="clear" w:color="auto" w:fill="FFFFFF"/>
        <w:spacing w:after="0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Итак, мозг мы активизировали. Далее хотелось бы подробнее остановиться на дыхании. Дыхани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важнейшая функция организма. Ребенок рождается и делает первый вдох, затем раздается первый крик. Развитие дыхания важнейшее направление логопедической работы при речевых патологиях. Как при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>, так и при заикании, при дизартрии и при нарушении голоса. Для того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чтобы появился звук, нужен воздух.</w:t>
      </w:r>
    </w:p>
    <w:p w:rsidR="00786055" w:rsidRPr="00786055" w:rsidRDefault="00786055" w:rsidP="0078605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           Попробуйте са</w:t>
      </w:r>
      <w:r w:rsidRPr="00786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ми.  </w:t>
      </w:r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Есть такое упражнение для тренировки лёгких, называется 33 Егорки. Говоришь вслух: "Как на горке на пригорке жили 33 Егорки</w:t>
      </w:r>
      <w:proofErr w:type="gramStart"/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..", </w:t>
      </w:r>
      <w:proofErr w:type="gramEnd"/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затем делаешь глубокий вдох и на выдохе считаешь этих самых Егорок: "..раз Егорка, два Егорка, три Егорка..." Но нужно каждое слово произносить чётко.</w:t>
      </w:r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Обычно я досчитывалась до 33 Егорки. Давно не упражнялась. Тут вспомнила и ... досчиталась 50-го Егорки!!!!! Буду дальше тренироваться.</w:t>
      </w:r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до </w:t>
      </w:r>
      <w:proofErr w:type="gramStart"/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какого</w:t>
      </w:r>
      <w:proofErr w:type="gramEnd"/>
      <w:r w:rsidRPr="007860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досчитаетесь Вы? Кому было сложно? А это одно из традиционных упражнений, которые мы используем в логопедической работе с детьми, наряду с традиционными, например такими как «Фокус».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На что же способны обычные казалось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логопедические упражнения на постановку дыхания, сил и направления воздушной струи?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lastRenderedPageBreak/>
        <w:t>Вы задумывались о том, как вы дышите?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В жизни мы используем меньше половины объема своих легких, выдыхаем воздух поверхностно и учащенно. Такой неправильный подход нарушает жизнедеятельность организма и провоцирует появление многих недугов от бессонницы до атеросклероза. Правильное же дыхани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это профилактика болезней бронхов, массаж внутренних органов, укрепление мышц живота, концентрация внимания и повышение интеллектуальной деятельности, снижение утомляемости, борьба со стрессом и бессонницей, прилив энергии, бодрость и отличное самочувствие, молодая упругая кожа и даже сброс лишних килограммов.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отрекламированного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 правильного дыхания перейдем к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частям нашего тела. Это ноги и руки. Все знают про мелкую моторику, которую нужно постоянно развивать. Помните про нейродинамические упражнения. В своей работе я использую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>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Логопедическая ритмика (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)- это система </w:t>
      </w:r>
      <w:proofErr w:type="spellStart"/>
      <w:r w:rsidRPr="00786055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786055">
        <w:rPr>
          <w:rFonts w:ascii="Times New Roman" w:hAnsi="Times New Roman" w:cs="Times New Roman"/>
          <w:sz w:val="24"/>
          <w:szCs w:val="24"/>
        </w:rPr>
        <w:t xml:space="preserve"> игр и упражнений, осуществляемых в целях логопедической коррекции.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 xml:space="preserve"> 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</w:t>
      </w:r>
      <w:proofErr w:type="spellStart"/>
      <w:r w:rsidRPr="00786055">
        <w:rPr>
          <w:color w:val="000000"/>
        </w:rPr>
        <w:t>логоритмики</w:t>
      </w:r>
      <w:proofErr w:type="spellEnd"/>
      <w:r w:rsidRPr="00786055">
        <w:rPr>
          <w:color w:val="000000"/>
        </w:rPr>
        <w:t xml:space="preserve"> – сделать так, чтобы все работало слаженно и без сбоев.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proofErr w:type="spellStart"/>
      <w:proofErr w:type="gramStart"/>
      <w:r w:rsidRPr="00786055">
        <w:rPr>
          <w:color w:val="000000"/>
        </w:rPr>
        <w:t>Логоритмика</w:t>
      </w:r>
      <w:proofErr w:type="spellEnd"/>
      <w:r w:rsidRPr="00786055">
        <w:rPr>
          <w:color w:val="000000"/>
        </w:rPr>
        <w:t xml:space="preserve"> в первую очередь полезна детям: </w:t>
      </w:r>
      <w:r w:rsidRPr="00786055">
        <w:rPr>
          <w:color w:val="000000"/>
        </w:rPr>
        <w:br/>
        <w:t>• с заиканием или с наследственной предрасположенностью к нему; </w:t>
      </w:r>
      <w:r w:rsidRPr="00786055">
        <w:rPr>
          <w:color w:val="000000"/>
        </w:rPr>
        <w:br/>
        <w:t>• с чересчур быстрой/медленной или прерывистой речью; </w:t>
      </w:r>
      <w:r w:rsidRPr="00786055">
        <w:rPr>
          <w:color w:val="000000"/>
        </w:rPr>
        <w:br/>
        <w:t>• с недостаточно развитой моторикой и координацией движений; </w:t>
      </w:r>
      <w:r w:rsidRPr="00786055">
        <w:rPr>
          <w:color w:val="000000"/>
        </w:rPr>
        <w:br/>
        <w:t>• с дизартрией, задержками развития речи, нарушениями произношения отдельных звуков; </w:t>
      </w:r>
      <w:r w:rsidRPr="00786055">
        <w:rPr>
          <w:color w:val="000000"/>
        </w:rPr>
        <w:br/>
        <w:t>• часто болеющим и ослабленным; </w:t>
      </w:r>
      <w:r w:rsidRPr="00786055">
        <w:rPr>
          <w:color w:val="000000"/>
        </w:rPr>
        <w:br/>
        <w:t>• находящимся в периоде интенсивного формирования речи (в среднем это возраст от 2,5 до 4 лет).</w:t>
      </w:r>
      <w:proofErr w:type="gramEnd"/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>Отличительной особенностью ритмики, в том числе и логопедической, является абсолютная простота: все существующие задания без проблем может выполнить человек, не имеющий никакой специальной подготовки.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>1. Все упражнения строятся на подражании: взрослый показывает – ребенок повторяет. Специально заучивать речевой материал не надо: пусть все происходит постепенно – от занятия к занятию. На первых порах текст читает только взрослый, побуждая малыша к повторению. Постепенно к чтению подключается и ребенок: когда карапуз будет в состоянии повторить все фразы в правильном ритме и без ошибок, можно отдать бразды правления в его руки.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 xml:space="preserve">2. Заниматься </w:t>
      </w:r>
      <w:proofErr w:type="spellStart"/>
      <w:r w:rsidRPr="00786055">
        <w:rPr>
          <w:color w:val="000000"/>
        </w:rPr>
        <w:t>логоритмикой</w:t>
      </w:r>
      <w:proofErr w:type="spellEnd"/>
      <w:r w:rsidRPr="00786055">
        <w:rPr>
          <w:color w:val="000000"/>
        </w:rPr>
        <w:t xml:space="preserve"> нужно всего пару раз в неделю и делать это лучше во 2-ой половине дня. Быстрого эффекта не ждите: о результатах можно будет судить минимум через полгода (а то и год).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i/>
          <w:iCs/>
          <w:color w:val="000000"/>
        </w:rPr>
        <w:t>Важно! Заикающимся детям нужно заниматься 3-4 раза в неделю.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>3. Ребенку должно быть интересно и весело. Во время занятий можно и нужно использовать картинки, игрушки, яркую одежду или карнавальные костюмы (если они не мешают двигаться) – словом, любые предметы, которые доставляют малышу радость!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lastRenderedPageBreak/>
        <w:t xml:space="preserve">4. Упражнения нужно многократно повторять (из занятия в занятие) – до тех пор, пока они не будут выполнены </w:t>
      </w:r>
      <w:proofErr w:type="gramStart"/>
      <w:r w:rsidRPr="00786055">
        <w:rPr>
          <w:color w:val="000000"/>
        </w:rPr>
        <w:t>на</w:t>
      </w:r>
      <w:proofErr w:type="gramEnd"/>
      <w:r w:rsidRPr="00786055">
        <w:rPr>
          <w:color w:val="000000"/>
        </w:rPr>
        <w:t xml:space="preserve"> отлично. Если освоить то или иное задание не удается, откажитесь от него на некоторое время, но потом обязательно вернитесь обратно.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 xml:space="preserve">5. Без музыки – никуда. Подбирайте саундтреки к каждому этапу занятий. </w:t>
      </w:r>
      <w:proofErr w:type="gramStart"/>
      <w:r w:rsidRPr="00786055">
        <w:rPr>
          <w:color w:val="000000"/>
        </w:rPr>
        <w:t>Для медленной части подойдут вальсы (например, из «Щелкунчика»), для более подвижной – марш, а для «буйной» можно использовать классический «Полет шмеля».</w:t>
      </w:r>
      <w:proofErr w:type="gramEnd"/>
      <w:r w:rsidRPr="00786055">
        <w:rPr>
          <w:color w:val="000000"/>
        </w:rPr>
        <w:t xml:space="preserve"> Также имеет смысл запастись детскими песенками и записями звуков природы.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>6. Занятия нужно подстраивать под ребенка: если что-то не получается, упростите задание или разбейте урок на несколько совсем коротких частей. Заметили, что у малыша трудности с мелкой моторикой и звуками, – смело увеличивайте количество соответствующих упражнений. Не бойтесь экспериментировать: главное – соблюдать единство музыки, движения и речи, а в остальном – простор фантазии не ограничен.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b/>
          <w:bCs/>
          <w:color w:val="000000"/>
        </w:rPr>
        <w:t xml:space="preserve"> </w:t>
      </w:r>
      <w:r w:rsidRPr="00786055">
        <w:rPr>
          <w:color w:val="000000"/>
        </w:rPr>
        <w:t xml:space="preserve">Начинать заниматься </w:t>
      </w:r>
      <w:proofErr w:type="spellStart"/>
      <w:r w:rsidRPr="00786055">
        <w:rPr>
          <w:color w:val="000000"/>
        </w:rPr>
        <w:t>логоритмикой</w:t>
      </w:r>
      <w:proofErr w:type="spellEnd"/>
      <w:r w:rsidRPr="00786055">
        <w:rPr>
          <w:color w:val="000000"/>
        </w:rPr>
        <w:t xml:space="preserve"> можно прямо с пеленок, правда, до 2 лет упражнения будут носить пассивный характер. Просто читайте малышу стишок или </w:t>
      </w:r>
      <w:proofErr w:type="spellStart"/>
      <w:r w:rsidRPr="00786055">
        <w:rPr>
          <w:color w:val="000000"/>
        </w:rPr>
        <w:t>потешку</w:t>
      </w:r>
      <w:proofErr w:type="spellEnd"/>
      <w:r w:rsidRPr="00786055">
        <w:rPr>
          <w:color w:val="000000"/>
        </w:rPr>
        <w:t>, одновременно отхлопывая ладонями ритм. Затем помогите ребенку выполнить необходимые движения: поднять и опустить руки, услышав определенные слова, похлопать ручками в такт стихам или музыке. То же самое можно проделывать и с песнями.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Помимо логопедических задач мы решаем еще множество </w:t>
      </w:r>
      <w:proofErr w:type="gramStart"/>
      <w:r w:rsidRPr="00786055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786055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Pr="00786055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развиваем моторику (общую и тонкую), координацию движений и речевое дыхание и способствуем нормализации мышечного тонуса,</w:t>
      </w:r>
      <w:r w:rsidRPr="00786055">
        <w:rPr>
          <w:rFonts w:ascii="Times New Roman" w:hAnsi="Times New Roman" w:cs="Times New Roman"/>
          <w:sz w:val="24"/>
          <w:szCs w:val="24"/>
        </w:rPr>
        <w:t xml:space="preserve"> кинестетических ощущений, мимики, пантомимики, воспитания умение перевоплощаться, выразительность и грация движений, умение определять характер музыки, развитие оптико-пространственный представлений, укрепление опорно-двигательного аппарата, формирование правильной осанки, походки, воспитание коммуникабельности.</w:t>
      </w:r>
    </w:p>
    <w:p w:rsidR="00786055" w:rsidRPr="00786055" w:rsidRDefault="00786055" w:rsidP="0078605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86055">
        <w:rPr>
          <w:color w:val="000000"/>
        </w:rPr>
        <w:t xml:space="preserve"> Занятия </w:t>
      </w:r>
      <w:proofErr w:type="spellStart"/>
      <w:r w:rsidRPr="00786055">
        <w:rPr>
          <w:color w:val="000000"/>
        </w:rPr>
        <w:t>логоритмикой</w:t>
      </w:r>
      <w:proofErr w:type="spellEnd"/>
      <w:r w:rsidRPr="00786055">
        <w:rPr>
          <w:color w:val="000000"/>
        </w:rPr>
        <w:t xml:space="preserve">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А в последнее время специалисты обратили внимание на то, что логопедическая ритмика очень хорошо «работает» с психоэмоциональным состоянием детей: непоседливых и легковозбудимых крох она успокаивает, а медлительных и задумчивых, наоборот, подстегивает.</w:t>
      </w:r>
    </w:p>
    <w:p w:rsidR="00786055" w:rsidRPr="00786055" w:rsidRDefault="00786055" w:rsidP="0078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Итак, в завершении хотелось бы </w:t>
      </w:r>
      <w:bookmarkStart w:id="0" w:name="_GoBack"/>
      <w:bookmarkEnd w:id="0"/>
      <w:r w:rsidRPr="00786055">
        <w:rPr>
          <w:rFonts w:ascii="Times New Roman" w:hAnsi="Times New Roman" w:cs="Times New Roman"/>
          <w:sz w:val="24"/>
          <w:szCs w:val="24"/>
        </w:rPr>
        <w:t xml:space="preserve">сказать при правильной поставленной системе логопедических занятий мы можем добиться всестороннего развитие ребенка. </w:t>
      </w:r>
    </w:p>
    <w:p w:rsidR="00DD1212" w:rsidRPr="00786055" w:rsidRDefault="00DD1212">
      <w:pPr>
        <w:rPr>
          <w:rFonts w:ascii="Times New Roman" w:hAnsi="Times New Roman" w:cs="Times New Roman"/>
          <w:sz w:val="24"/>
          <w:szCs w:val="24"/>
        </w:rPr>
      </w:pPr>
    </w:p>
    <w:p w:rsidR="00786055" w:rsidRPr="00786055" w:rsidRDefault="00786055">
      <w:pPr>
        <w:rPr>
          <w:rFonts w:ascii="Times New Roman" w:hAnsi="Times New Roman" w:cs="Times New Roman"/>
          <w:sz w:val="24"/>
          <w:szCs w:val="24"/>
        </w:rPr>
      </w:pPr>
    </w:p>
    <w:sectPr w:rsidR="00786055" w:rsidRPr="0078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B4E"/>
    <w:multiLevelType w:val="hybridMultilevel"/>
    <w:tmpl w:val="D10E8C9A"/>
    <w:lvl w:ilvl="0" w:tplc="97D65D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55"/>
    <w:rsid w:val="00786055"/>
    <w:rsid w:val="00D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2023-04-14T08:09:00Z</dcterms:created>
  <dcterms:modified xsi:type="dcterms:W3CDTF">2023-04-14T08:12:00Z</dcterms:modified>
</cp:coreProperties>
</file>