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2AD" w:rsidRPr="005732AD" w:rsidRDefault="005732AD" w:rsidP="005732AD">
      <w:pPr>
        <w:tabs>
          <w:tab w:val="left" w:pos="6676"/>
          <w:tab w:val="center" w:pos="728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32AD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427 г. ЧЕЛЯБИНСКА»</w:t>
      </w:r>
    </w:p>
    <w:p w:rsidR="005732AD" w:rsidRPr="005732AD" w:rsidRDefault="005732AD" w:rsidP="005732AD">
      <w:pPr>
        <w:tabs>
          <w:tab w:val="left" w:pos="6676"/>
          <w:tab w:val="center" w:pos="728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32AD">
        <w:rPr>
          <w:rFonts w:ascii="Times New Roman" w:hAnsi="Times New Roman" w:cs="Times New Roman"/>
          <w:sz w:val="24"/>
          <w:szCs w:val="24"/>
        </w:rPr>
        <w:t>454014, Челябинск, ул. Молодогвардейцев 8-а, т. 741-17-62, 741-16-62, эл. адрес:</w:t>
      </w:r>
      <w:proofErr w:type="spellStart"/>
      <w:r w:rsidRPr="005732AD">
        <w:rPr>
          <w:rFonts w:ascii="Times New Roman" w:hAnsi="Times New Roman" w:cs="Times New Roman"/>
          <w:sz w:val="24"/>
          <w:szCs w:val="24"/>
          <w:lang w:val="en-US"/>
        </w:rPr>
        <w:t>doy</w:t>
      </w:r>
      <w:proofErr w:type="spellEnd"/>
      <w:r w:rsidRPr="005732AD">
        <w:rPr>
          <w:rFonts w:ascii="Times New Roman" w:hAnsi="Times New Roman" w:cs="Times New Roman"/>
          <w:sz w:val="24"/>
          <w:szCs w:val="24"/>
        </w:rPr>
        <w:t>427</w:t>
      </w:r>
      <w:proofErr w:type="spellStart"/>
      <w:r w:rsidRPr="005732AD">
        <w:rPr>
          <w:rFonts w:ascii="Times New Roman" w:hAnsi="Times New Roman" w:cs="Times New Roman"/>
          <w:sz w:val="24"/>
          <w:szCs w:val="24"/>
          <w:lang w:val="en-US"/>
        </w:rPr>
        <w:t>kurch</w:t>
      </w:r>
      <w:proofErr w:type="spellEnd"/>
      <w:r w:rsidRPr="005732AD">
        <w:rPr>
          <w:rFonts w:ascii="Times New Roman" w:hAnsi="Times New Roman" w:cs="Times New Roman"/>
          <w:sz w:val="24"/>
          <w:szCs w:val="24"/>
        </w:rPr>
        <w:t>@</w:t>
      </w:r>
      <w:r w:rsidRPr="005732AD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732A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732A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5732AD" w:rsidRPr="005732AD" w:rsidRDefault="005732AD" w:rsidP="005732AD">
      <w:pPr>
        <w:tabs>
          <w:tab w:val="left" w:pos="6676"/>
          <w:tab w:val="center" w:pos="728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732AD">
        <w:rPr>
          <w:rFonts w:ascii="Times New Roman" w:hAnsi="Times New Roman" w:cs="Times New Roman"/>
          <w:sz w:val="24"/>
          <w:szCs w:val="24"/>
        </w:rPr>
        <w:t>ОКПО 36920207 ОГРН 1027402540660 ИНН 7448026011 КПП 744801001</w:t>
      </w:r>
    </w:p>
    <w:p w:rsidR="005732AD" w:rsidRPr="005732AD" w:rsidRDefault="005732AD" w:rsidP="005732AD">
      <w:pPr>
        <w:tabs>
          <w:tab w:val="left" w:pos="6676"/>
          <w:tab w:val="center" w:pos="728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732AD">
        <w:rPr>
          <w:rFonts w:ascii="Times New Roman" w:hAnsi="Times New Roman" w:cs="Times New Roman"/>
          <w:b/>
          <w:sz w:val="24"/>
          <w:szCs w:val="24"/>
        </w:rPr>
        <w:t>_____________________________________________________</w:t>
      </w:r>
      <w:r w:rsidRPr="005732AD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347ABF" w:rsidRPr="005732AD" w:rsidRDefault="00347ABF" w:rsidP="005732AD">
      <w:pPr>
        <w:shd w:val="clear" w:color="auto" w:fill="FFFFFF"/>
        <w:spacing w:before="150" w:after="30" w:line="36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47ABF" w:rsidRPr="005732AD" w:rsidRDefault="00347ABF" w:rsidP="002512ED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F328C" w:rsidRPr="005732AD" w:rsidRDefault="003F328C" w:rsidP="003F328C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Конспект занятия по нетрадиционному рисованию </w:t>
      </w:r>
    </w:p>
    <w:p w:rsidR="003F328C" w:rsidRPr="005732AD" w:rsidRDefault="003F328C" w:rsidP="003F328C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детей старшего дошкольного возраста</w:t>
      </w:r>
    </w:p>
    <w:p w:rsidR="002512ED" w:rsidRPr="005732AD" w:rsidRDefault="003F328C" w:rsidP="003F328C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«Ваза с цветами»</w:t>
      </w:r>
    </w:p>
    <w:p w:rsidR="002512ED" w:rsidRPr="005732AD" w:rsidRDefault="002512ED" w:rsidP="002512ED">
      <w:pPr>
        <w:shd w:val="clear" w:color="auto" w:fill="FFFFFF"/>
        <w:spacing w:before="150" w:after="30" w:line="36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47ABF" w:rsidRPr="005732AD" w:rsidRDefault="00347ABF" w:rsidP="002512ED">
      <w:pPr>
        <w:shd w:val="clear" w:color="auto" w:fill="FFFFFF"/>
        <w:spacing w:before="150" w:after="30" w:line="36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512ED" w:rsidRPr="005732AD" w:rsidRDefault="002512ED" w:rsidP="002512ED">
      <w:pPr>
        <w:shd w:val="clear" w:color="auto" w:fill="FFFFFF"/>
        <w:spacing w:before="150" w:after="3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732AD" w:rsidRPr="005732AD" w:rsidRDefault="005732AD" w:rsidP="002512ED">
      <w:pPr>
        <w:shd w:val="clear" w:color="auto" w:fill="FFFFFF"/>
        <w:spacing w:before="150" w:after="30" w:line="36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512ED" w:rsidRPr="005732AD" w:rsidRDefault="002512ED" w:rsidP="002512ED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79E8" w:rsidRPr="005732AD" w:rsidRDefault="00B379E8" w:rsidP="002512ED">
      <w:pPr>
        <w:shd w:val="clear" w:color="auto" w:fill="FFFFFF"/>
        <w:spacing w:before="150" w:after="30" w:line="36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512ED" w:rsidRPr="005732AD" w:rsidRDefault="002512ED" w:rsidP="002512ED">
      <w:pPr>
        <w:shd w:val="clear" w:color="auto" w:fill="FFFFFF"/>
        <w:spacing w:before="150" w:after="30" w:line="36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Подготовила воспитатель </w:t>
      </w:r>
    </w:p>
    <w:p w:rsidR="002512ED" w:rsidRPr="005732AD" w:rsidRDefault="002512ED" w:rsidP="002512ED">
      <w:pPr>
        <w:shd w:val="clear" w:color="auto" w:fill="FFFFFF"/>
        <w:spacing w:before="150" w:after="30" w:line="36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первой категории:</w:t>
      </w:r>
    </w:p>
    <w:p w:rsidR="002512ED" w:rsidRPr="005732AD" w:rsidRDefault="002512ED" w:rsidP="002512ED">
      <w:pPr>
        <w:shd w:val="clear" w:color="auto" w:fill="FFFFFF"/>
        <w:spacing w:before="150" w:after="30" w:line="360" w:lineRule="auto"/>
        <w:jc w:val="right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Финк И.С.</w:t>
      </w:r>
    </w:p>
    <w:p w:rsidR="002512ED" w:rsidRPr="005732AD" w:rsidRDefault="002512ED" w:rsidP="002512ED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732AD" w:rsidRPr="005732AD" w:rsidRDefault="005732AD" w:rsidP="002512ED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732AD" w:rsidRDefault="005732AD" w:rsidP="002512ED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732AD" w:rsidRDefault="005732AD" w:rsidP="002512ED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732AD" w:rsidRDefault="005732AD" w:rsidP="002512ED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512ED" w:rsidRDefault="002512ED" w:rsidP="002512ED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Челябинск 2023</w:t>
      </w:r>
    </w:p>
    <w:p w:rsidR="005732AD" w:rsidRPr="005732AD" w:rsidRDefault="005732AD" w:rsidP="002512ED">
      <w:pPr>
        <w:shd w:val="clear" w:color="auto" w:fill="FFFFFF"/>
        <w:spacing w:before="150" w:after="3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творческую личность ребенка посредством использования в работе нетрадиционные техники рисования.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мелкую моторику рук, фантазию, умение ориентироваться на плоскости, развивать художественные навыки и умения, художественный вкус.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интерес и любовь к нетрадиционной технике рисования, аккуратность в работе с гуашью с нетрадиционными материалами.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Прививать творческое мышление и воображение при создании рисунка нетрадиционным методом.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Материалы. 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Репродукции картин: П. П. </w:t>
      </w:r>
      <w:r w:rsidR="005732A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Конаковского «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Натюрморт с капустой», натюрморт «Полевые цветы», </w:t>
      </w:r>
      <w:r w:rsidR="005732A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 «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Персики</w:t>
      </w:r>
      <w:r w:rsidR="005732A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Натюрморт с корзиной», распечатанные формат А3; 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акварельной бумаги; баночка для воды; гуашь 6 цветов; кисточки (Щетина №6; белка №6; белка №2); пищевой пакетик; салфетки влажные.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средства: ноутбук, проектор, экран, колонка переносная, аудиозапись с инструментальной музыкой; музыка «Весенний вальс» Ф.  Шопен.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28C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32AD" w:rsidRDefault="005732A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32AD" w:rsidRDefault="005732A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32AD" w:rsidRDefault="005732A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32AD" w:rsidRDefault="005732A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32AD" w:rsidRDefault="005732A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32AD" w:rsidRDefault="005732A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32AD" w:rsidRDefault="005732A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32AD" w:rsidRPr="005732AD" w:rsidRDefault="005732A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B94" w:rsidRPr="00380E6B" w:rsidRDefault="003F4B94" w:rsidP="003F4B94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0E6B">
        <w:rPr>
          <w:rFonts w:ascii="Times New Roman" w:hAnsi="Times New Roman" w:cs="Times New Roman"/>
          <w:bCs/>
          <w:i/>
          <w:sz w:val="24"/>
          <w:szCs w:val="24"/>
        </w:rPr>
        <w:lastRenderedPageBreak/>
        <w:t>Ребенок</w:t>
      </w:r>
      <w:r w:rsidRPr="00380E6B">
        <w:rPr>
          <w:rFonts w:ascii="Times New Roman" w:hAnsi="Times New Roman" w:cs="Times New Roman"/>
          <w:i/>
          <w:sz w:val="24"/>
          <w:szCs w:val="24"/>
        </w:rPr>
        <w:t> – 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это</w:t>
      </w:r>
      <w:r w:rsidRPr="00380E6B">
        <w:rPr>
          <w:rFonts w:ascii="Times New Roman" w:hAnsi="Times New Roman" w:cs="Times New Roman"/>
          <w:i/>
          <w:sz w:val="24"/>
          <w:szCs w:val="24"/>
        </w:rPr>
        <w:t> 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не</w:t>
      </w:r>
      <w:r w:rsidRPr="00380E6B">
        <w:rPr>
          <w:rFonts w:ascii="Times New Roman" w:hAnsi="Times New Roman" w:cs="Times New Roman"/>
          <w:i/>
          <w:sz w:val="24"/>
          <w:szCs w:val="24"/>
        </w:rPr>
        <w:t> 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сосуд</w:t>
      </w:r>
      <w:r w:rsidRPr="00380E6B">
        <w:rPr>
          <w:rFonts w:ascii="Times New Roman" w:hAnsi="Times New Roman" w:cs="Times New Roman"/>
          <w:i/>
          <w:sz w:val="24"/>
          <w:szCs w:val="24"/>
        </w:rPr>
        <w:t>, </w:t>
      </w:r>
    </w:p>
    <w:p w:rsidR="003F4B94" w:rsidRPr="00380E6B" w:rsidRDefault="003F4B94" w:rsidP="003F4B94">
      <w:pPr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380E6B">
        <w:rPr>
          <w:rFonts w:ascii="Times New Roman" w:hAnsi="Times New Roman" w:cs="Times New Roman"/>
          <w:bCs/>
          <w:i/>
          <w:sz w:val="24"/>
          <w:szCs w:val="24"/>
        </w:rPr>
        <w:t>который</w:t>
      </w:r>
      <w:r w:rsidRPr="00380E6B">
        <w:rPr>
          <w:rFonts w:ascii="Times New Roman" w:hAnsi="Times New Roman" w:cs="Times New Roman"/>
          <w:i/>
          <w:sz w:val="24"/>
          <w:szCs w:val="24"/>
        </w:rPr>
        <w:t> 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нужно</w:t>
      </w:r>
      <w:r w:rsidRPr="00380E6B">
        <w:rPr>
          <w:rFonts w:ascii="Times New Roman" w:hAnsi="Times New Roman" w:cs="Times New Roman"/>
          <w:i/>
          <w:sz w:val="24"/>
          <w:szCs w:val="24"/>
        </w:rPr>
        <w:t> 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заполнить</w:t>
      </w:r>
      <w:r w:rsidRPr="00380E6B">
        <w:rPr>
          <w:rFonts w:ascii="Times New Roman" w:hAnsi="Times New Roman" w:cs="Times New Roman"/>
          <w:i/>
          <w:sz w:val="24"/>
          <w:szCs w:val="24"/>
        </w:rPr>
        <w:t>,</w:t>
      </w:r>
    </w:p>
    <w:p w:rsidR="003F4B94" w:rsidRPr="00380E6B" w:rsidRDefault="003F4B94" w:rsidP="003F4B94">
      <w:pPr>
        <w:spacing w:line="36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380E6B">
        <w:rPr>
          <w:rFonts w:ascii="Times New Roman" w:hAnsi="Times New Roman" w:cs="Times New Roman"/>
          <w:i/>
          <w:sz w:val="24"/>
          <w:szCs w:val="24"/>
        </w:rPr>
        <w:t> 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Pr="00380E6B">
        <w:rPr>
          <w:rFonts w:ascii="Times New Roman" w:hAnsi="Times New Roman" w:cs="Times New Roman"/>
          <w:i/>
          <w:sz w:val="24"/>
          <w:szCs w:val="24"/>
        </w:rPr>
        <w:t> 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огонь</w:t>
      </w:r>
      <w:r w:rsidRPr="00380E6B">
        <w:rPr>
          <w:rFonts w:ascii="Times New Roman" w:hAnsi="Times New Roman" w:cs="Times New Roman"/>
          <w:i/>
          <w:sz w:val="24"/>
          <w:szCs w:val="24"/>
        </w:rPr>
        <w:t>, 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который</w:t>
      </w:r>
      <w:r w:rsidRPr="00380E6B">
        <w:rPr>
          <w:rFonts w:ascii="Times New Roman" w:hAnsi="Times New Roman" w:cs="Times New Roman"/>
          <w:i/>
          <w:sz w:val="24"/>
          <w:szCs w:val="24"/>
        </w:rPr>
        <w:t> 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нужно</w:t>
      </w:r>
      <w:r w:rsidRPr="00380E6B">
        <w:rPr>
          <w:rFonts w:ascii="Times New Roman" w:hAnsi="Times New Roman" w:cs="Times New Roman"/>
          <w:i/>
          <w:sz w:val="24"/>
          <w:szCs w:val="24"/>
        </w:rPr>
        <w:t> 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зажечь.</w:t>
      </w:r>
    </w:p>
    <w:p w:rsidR="003F4B94" w:rsidRDefault="003F4B94" w:rsidP="003F4B94">
      <w:pPr>
        <w:shd w:val="clear" w:color="auto" w:fill="FFFFFF"/>
        <w:spacing w:after="0" w:line="360" w:lineRule="auto"/>
        <w:ind w:firstLine="4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E6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80E6B">
        <w:rPr>
          <w:rFonts w:ascii="Times New Roman" w:hAnsi="Times New Roman" w:cs="Times New Roman"/>
          <w:bCs/>
          <w:i/>
          <w:sz w:val="24"/>
          <w:szCs w:val="24"/>
        </w:rPr>
        <w:t>Оскар Уайльд.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(1 слайд начинает играть музыка)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Здравствуй, ребята.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 детей….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Воспитатель: Давайте познакомимся друг с другом, с помощью волшебного колокольчика. Становись скорее в круг, меня зовут Ирина Сергеевна передаю колокольчик ребенку, ребенок называет имя и предает колокольчик другому и так по кругу.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Воспитатель: 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  мы и познакомились с вами. Молодцы ребята!!!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(2 слайд)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Ребята, я очень люблю рисовать. 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вы? …..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 детей….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732A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давайте отправиться в картинную галерею.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 вы знаете, что это такое? Это место, где расположены картины известных художников.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732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Воспитатель и дети подходят к мольбертам, на которых расположены репродукции картин П.П. </w:t>
      </w:r>
      <w:proofErr w:type="spellStart"/>
      <w:r w:rsidRPr="005732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Кончаловского</w:t>
      </w:r>
      <w:proofErr w:type="spellEnd"/>
      <w:r w:rsidRPr="005732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читает стихотворение А. Кушнера «Натюрморт» как загадку: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732A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слайд)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видишь на картине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Чашку кофе на столе,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Или морс в большом графине,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Или розу в хрустале,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Или бронзовую вазу,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Или грушу, или торт,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Или все предметы сразу – 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Знайте, что это (натюрморт)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Ответы детей…… 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Правильно…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 перед нами картины натюрмортов известного </w:t>
      </w:r>
      <w:r w:rsidR="005732A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художника Петра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Петровича </w:t>
      </w:r>
      <w:proofErr w:type="spellStart"/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Кончаловского</w:t>
      </w:r>
      <w:proofErr w:type="spellEnd"/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внимательно рассмотрим картины.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видите на картинах?</w:t>
      </w:r>
    </w:p>
    <w:p w:rsidR="00537F2D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детей…… </w:t>
      </w:r>
    </w:p>
    <w:p w:rsidR="00537F2D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Воспитатель: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равильно…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какое время года у каждой картины?</w:t>
      </w:r>
    </w:p>
    <w:p w:rsidR="00537F2D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детей……</w:t>
      </w:r>
    </w:p>
    <w:p w:rsidR="00537F2D" w:rsidRPr="005732AD" w:rsidRDefault="003F328C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7F2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Воспитатель:</w:t>
      </w:r>
    </w:p>
    <w:p w:rsidR="003F328C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Правильно…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Докажите, что это лето?</w:t>
      </w:r>
    </w:p>
    <w:p w:rsidR="00537F2D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Ответы детей…….</w:t>
      </w:r>
    </w:p>
    <w:p w:rsidR="00537F2D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Воспитатель:</w:t>
      </w:r>
    </w:p>
    <w:p w:rsidR="00537F2D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Правильно…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Докажите, что это осень?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Ответы детей…… </w:t>
      </w:r>
    </w:p>
    <w:p w:rsidR="00537F2D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Воспитатель:</w:t>
      </w:r>
    </w:p>
    <w:p w:rsidR="00537F2D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Правильно…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7F2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название вы дали бы каждой картине?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Ответы детей…… </w:t>
      </w:r>
    </w:p>
    <w:p w:rsidR="00537F2D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Воспитатель:</w:t>
      </w:r>
    </w:p>
    <w:p w:rsidR="00537F2D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Правильно…</w:t>
      </w:r>
    </w:p>
    <w:p w:rsidR="00537F2D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Воспитатель: (</w:t>
      </w:r>
      <w:r w:rsidRPr="005732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подводит итоги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37F2D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что такое натюрморт?</w:t>
      </w:r>
    </w:p>
    <w:p w:rsidR="00537F2D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Ответы детей…… </w:t>
      </w:r>
    </w:p>
    <w:p w:rsidR="00537F2D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537F2D" w:rsidRPr="005732AD" w:rsidRDefault="00537F2D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Правильно…</w:t>
      </w:r>
    </w:p>
    <w:p w:rsidR="003F328C" w:rsidRPr="005732AD" w:rsidRDefault="00537F2D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предметы изображены на картине?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328C" w:rsidRPr="005732AD" w:rsidRDefault="003F328C" w:rsidP="00537F2D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7F2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(</w:t>
      </w:r>
      <w:r w:rsidRPr="005732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выслушив</w:t>
      </w:r>
      <w:r w:rsidR="00537F2D" w:rsidRPr="005732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ает детей и дополняет их ответы</w:t>
      </w:r>
      <w:r w:rsidR="00537F2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537F2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«Натюрморт – это жанр живописи. Это картины, на которых изображены обычные предметы, окружающие человека в повседневной жизни: домашняя утварь, фрукты, овощи, цветы…»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 мы посмотрели репродукции художников, вам понравилось 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Ответы детей…….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а вы хотите стать настоящими художниками?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Ответы детей…….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</w:t>
      </w:r>
      <w:r w:rsidR="00274A8E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бы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 настоящим художником нужно </w:t>
      </w:r>
      <w:r w:rsidR="005732A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 волшебные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Физическая минутка.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ногами топ </w:t>
      </w:r>
      <w:proofErr w:type="spellStart"/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</w:t>
      </w:r>
      <w:proofErr w:type="spellEnd"/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глазами хлоп </w:t>
      </w:r>
      <w:proofErr w:type="spellStart"/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</w:t>
      </w:r>
      <w:proofErr w:type="spellEnd"/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плечами чик </w:t>
      </w:r>
      <w:proofErr w:type="spellStart"/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чик</w:t>
      </w:r>
      <w:proofErr w:type="spellEnd"/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– сюда, два – туда,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- присели, два – привстали,</w:t>
      </w:r>
    </w:p>
    <w:p w:rsidR="003F328C" w:rsidRPr="005732AD" w:rsidRDefault="00274A8E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Вокруг себя повернись.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художника превратись!</w:t>
      </w:r>
    </w:p>
    <w:p w:rsidR="003F328C" w:rsidRPr="005732AD" w:rsidRDefault="00274A8E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3F328C" w:rsidRPr="005732AD" w:rsidRDefault="00274A8E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вы знаете какие атрибуты одежды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носит художник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 w:rsidR="005732A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слайд)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Ответы детей…….</w:t>
      </w:r>
    </w:p>
    <w:p w:rsidR="003F328C" w:rsidRPr="005732AD" w:rsidRDefault="003F328C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732AD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Правильно.</w:t>
      </w:r>
    </w:p>
    <w:p w:rsidR="00274A8E" w:rsidRPr="005732AD" w:rsidRDefault="00274A8E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3F328C" w:rsidRPr="005732AD" w:rsidRDefault="00274A8E" w:rsidP="003F328C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328C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нужен берет, шарф скорее одевайте.</w:t>
      </w:r>
    </w:p>
    <w:p w:rsidR="004F215C" w:rsidRPr="005732AD" w:rsidRDefault="003F328C" w:rsidP="00957F80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732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</w:t>
      </w:r>
      <w:r w:rsidR="00274A8E" w:rsidRPr="005732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идут к стульчикам,</w:t>
      </w:r>
      <w:r w:rsidRPr="005732A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одевают берет и шарфик, присаживаются за столы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C1EF2" w:rsidRPr="005732AD" w:rsidRDefault="00274A8E" w:rsidP="00274A8E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</w:p>
    <w:p w:rsidR="003A6099" w:rsidRPr="005732AD" w:rsidRDefault="00274A8E" w:rsidP="00274A8E">
      <w:pPr>
        <w:pStyle w:val="a3"/>
        <w:shd w:val="clear" w:color="auto" w:fill="FFFFFF"/>
        <w:spacing w:after="0" w:line="360" w:lineRule="auto"/>
        <w:ind w:left="1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 перед н</w:t>
      </w:r>
      <w:r w:rsidR="00AC1EF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AC1EF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 акварельной бумаги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заранее наклеила малярный скотч</w:t>
      </w:r>
      <w:r w:rsidR="007A4991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AC1EF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991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рамочку</w:t>
      </w:r>
      <w:r w:rsidR="00AC1EF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1364" w:rsidRPr="005732AD" w:rsidRDefault="00E73486" w:rsidP="008134E1">
      <w:pPr>
        <w:pStyle w:val="a3"/>
        <w:shd w:val="clear" w:color="auto" w:fill="FFFFFF"/>
        <w:spacing w:after="0" w:line="360" w:lineRule="auto"/>
        <w:ind w:left="117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5732AD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1887322" cy="1887322"/>
            <wp:effectExtent l="0" t="0" r="0" b="0"/>
            <wp:docPr id="1" name="Рисунок 1" descr="C:\Users\1\Downloads\20231004_105945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31004_105945.hei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43" cy="191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099" w:rsidRPr="005732AD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        </w:t>
      </w:r>
      <w:r w:rsidR="003A6099" w:rsidRPr="005732AD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drawing>
          <wp:inline distT="0" distB="0" distL="0" distR="0" wp14:anchorId="7DC4A443">
            <wp:extent cx="1887321" cy="18873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15" cy="190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364" w:rsidRPr="005732AD" w:rsidRDefault="00F51364" w:rsidP="008134E1">
      <w:pPr>
        <w:pStyle w:val="a3"/>
        <w:shd w:val="clear" w:color="auto" w:fill="FFFFFF"/>
        <w:spacing w:after="0" w:line="360" w:lineRule="auto"/>
        <w:ind w:left="1170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3A6099" w:rsidRPr="005732AD" w:rsidRDefault="003A6099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 белый листе бумаги наносим </w:t>
      </w:r>
      <w:proofErr w:type="spellStart"/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набрызг</w:t>
      </w:r>
      <w:proofErr w:type="spellEnd"/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жесткой кисточкой №6 разними цветами: желтым, красным, синим.  Для фона композиции.</w:t>
      </w:r>
    </w:p>
    <w:p w:rsidR="00F51364" w:rsidRPr="005732AD" w:rsidRDefault="00F51364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B4EE6">
            <wp:extent cx="1638605" cy="16386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66" cy="164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364" w:rsidRPr="005732AD" w:rsidRDefault="00F51364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099" w:rsidRPr="005732AD" w:rsidRDefault="003A6099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Работаем с кисточкой белка №6</w:t>
      </w:r>
    </w:p>
    <w:p w:rsidR="00F51364" w:rsidRPr="005732AD" w:rsidRDefault="003A6099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Наносим на кисть </w:t>
      </w:r>
      <w:r w:rsidR="00F51364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гуашь синего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цвета. </w:t>
      </w:r>
    </w:p>
    <w:p w:rsidR="003A6099" w:rsidRPr="005732AD" w:rsidRDefault="00F51364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A6099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роводим 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прямую, не доходя до низа листа</w:t>
      </w:r>
      <w:r w:rsidR="003A6099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51364" w:rsidRPr="005732AD" w:rsidRDefault="00F51364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5ABB27F">
            <wp:extent cx="1404189" cy="1404189"/>
            <wp:effectExtent l="0" t="0" r="5715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355" cy="141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1364" w:rsidRPr="005732AD" w:rsidRDefault="00573C0A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51364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r w:rsidR="003A6099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рисуем полукруг</w:t>
      </w:r>
      <w:r w:rsidR="008E48B7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сверху вниз</w:t>
      </w:r>
      <w:r w:rsidR="00F51364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6099" w:rsidRPr="005732AD" w:rsidRDefault="00F51364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6E213B">
            <wp:extent cx="1836115" cy="183611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53" cy="184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433" w:rsidRPr="005732AD" w:rsidRDefault="00282433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099" w:rsidRPr="005732AD" w:rsidRDefault="00573C0A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00931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лева </w:t>
      </w:r>
      <w:r w:rsidR="003A6099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рисуем полукруг</w:t>
      </w:r>
      <w:r w:rsidR="008E48B7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сверху вниз</w:t>
      </w:r>
      <w:r w:rsidR="00200931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73B2" w:rsidRPr="005732AD" w:rsidRDefault="007973B2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53626A">
            <wp:extent cx="1901952" cy="1901952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97" cy="1916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099" w:rsidRPr="005732AD" w:rsidRDefault="003A6099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Закрашиваем</w:t>
      </w:r>
      <w:r w:rsidR="007973B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получившеюся форму</w:t>
      </w:r>
      <w:r w:rsidR="008E48B7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круга</w:t>
      </w:r>
      <w:r w:rsidR="007973B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73B2" w:rsidRPr="005732AD" w:rsidRDefault="007973B2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AB6EE">
            <wp:extent cx="2011807" cy="2011807"/>
            <wp:effectExtent l="0" t="0" r="762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566" cy="201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099" w:rsidRPr="005732AD" w:rsidRDefault="007973B2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Снизу </w:t>
      </w:r>
      <w:r w:rsidR="003A6099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рисуем прямую (дно вазы)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73B2" w:rsidRPr="005732AD" w:rsidRDefault="007973B2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DA5A9">
            <wp:extent cx="1938528" cy="1938528"/>
            <wp:effectExtent l="0" t="0" r="508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93" cy="1942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099" w:rsidRPr="005732AD" w:rsidRDefault="00145FED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A6099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верху проводим три прямые по середине (горлышко вазы)</w:t>
      </w:r>
      <w:r w:rsidR="007973B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73B2" w:rsidRPr="005732AD" w:rsidRDefault="007973B2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ED710">
            <wp:extent cx="2121408" cy="212140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160" cy="21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1788" w:rsidRPr="005732AD" w:rsidRDefault="003A6099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Работаем с кисточкой белка № 2</w:t>
      </w:r>
      <w:r w:rsidR="007973B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абираем зеленый</w:t>
      </w:r>
      <w:r w:rsidR="007973B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 гуаши. </w:t>
      </w:r>
    </w:p>
    <w:p w:rsidR="003A6099" w:rsidRPr="005732AD" w:rsidRDefault="007973B2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 вазы рисуем стебельки листочки</w:t>
      </w:r>
      <w:r w:rsidR="00791788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73B2" w:rsidRPr="005732AD" w:rsidRDefault="007973B2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9F517D">
            <wp:extent cx="2443531" cy="244353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37" cy="24482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099" w:rsidRPr="005732AD" w:rsidRDefault="003A6099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Работаем с пищевым пакетиком (заранее подготовленным)</w:t>
      </w:r>
      <w:r w:rsidR="00791788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6099" w:rsidRPr="005732AD" w:rsidRDefault="003A6099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пакетик в руку</w:t>
      </w:r>
      <w:r w:rsidR="007973B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наносим кисточкой щетина №6 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гуашь красного </w:t>
      </w:r>
      <w:r w:rsidR="007973B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цвета.</w:t>
      </w:r>
    </w:p>
    <w:p w:rsidR="007973B2" w:rsidRPr="005732AD" w:rsidRDefault="007973B2" w:rsidP="008134E1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больше, тем лучше по всем неровностям</w:t>
      </w:r>
      <w:r w:rsidR="00441C5A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, большого диаметра круг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73B2" w:rsidRPr="005732AD" w:rsidRDefault="007973B2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Наносим ярко красные цветы по желанию от 3 до 7 цветов мака. </w:t>
      </w:r>
    </w:p>
    <w:p w:rsidR="00441C5A" w:rsidRPr="005732AD" w:rsidRDefault="00441C5A" w:rsidP="008134E1">
      <w:pPr>
        <w:pStyle w:val="a3"/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на пакетик не оставляет яркий отпечаток, то наносим еще красный цвет гуаши.</w:t>
      </w:r>
    </w:p>
    <w:p w:rsidR="00441C5A" w:rsidRPr="005732AD" w:rsidRDefault="00441C5A" w:rsidP="008134E1">
      <w:pPr>
        <w:pStyle w:val="a3"/>
        <w:shd w:val="clear" w:color="auto" w:fill="FFFFFF"/>
        <w:spacing w:after="0" w:line="360" w:lineRule="auto"/>
        <w:ind w:left="1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3B2" w:rsidRPr="005732AD" w:rsidRDefault="007973B2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FD094">
            <wp:extent cx="2355495" cy="2355495"/>
            <wp:effectExtent l="0" t="0" r="698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94" cy="236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6099" w:rsidRPr="005732AD" w:rsidRDefault="003A6099" w:rsidP="008134E1">
      <w:pPr>
        <w:pStyle w:val="a3"/>
        <w:shd w:val="clear" w:color="auto" w:fill="FFFFFF"/>
        <w:spacing w:after="0" w:line="360" w:lineRule="auto"/>
        <w:ind w:left="1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C5A" w:rsidRPr="005732AD" w:rsidRDefault="00441C5A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Хорошо смываем с кисточки щетина №6 красный цвет гуаши в баночке с водой.</w:t>
      </w:r>
    </w:p>
    <w:p w:rsidR="00441C5A" w:rsidRPr="005732AD" w:rsidRDefault="00441C5A" w:rsidP="000521E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Пользуемся салфеткой убираем остатки гуаши красного цвета.</w:t>
      </w:r>
    </w:p>
    <w:p w:rsidR="00441C5A" w:rsidRPr="005732AD" w:rsidRDefault="003A6099" w:rsidP="000521E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Берем пакетик и в середину наносим кисточкой щетина №6 гуашь черного цвета маленький круг</w:t>
      </w:r>
      <w:r w:rsidR="00441C5A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всем неровностям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6099" w:rsidRPr="005732AD" w:rsidRDefault="003A6099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Наносим серединку</w:t>
      </w:r>
      <w:r w:rsidR="00441C5A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уже нарисованные</w:t>
      </w:r>
      <w:r w:rsidR="00AC1EF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маки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C1EF2" w:rsidRPr="005732AD" w:rsidRDefault="00AC1EF2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5766" cy="2245766"/>
            <wp:effectExtent l="0" t="0" r="2540" b="2540"/>
            <wp:docPr id="34" name="Рисунок 34" descr="C:\Users\1\Downloads\20231004_111256.hei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20231004_111256.heic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48" cy="225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F2" w:rsidRPr="005732AD" w:rsidRDefault="00AC1EF2" w:rsidP="008134E1">
      <w:pPr>
        <w:pStyle w:val="a3"/>
        <w:shd w:val="clear" w:color="auto" w:fill="FFFFFF"/>
        <w:spacing w:after="0" w:line="360" w:lineRule="auto"/>
        <w:ind w:left="1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34E1" w:rsidRPr="005732AD" w:rsidRDefault="003A6099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Возвращаемс</w:t>
      </w:r>
      <w:r w:rsidR="00AC1EF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я к вазе немного добавим света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поиграем с тенью кисточкой белка №2.  </w:t>
      </w:r>
    </w:p>
    <w:p w:rsidR="008134E1" w:rsidRPr="00957F80" w:rsidRDefault="008134E1" w:rsidP="00957F80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Аккуратно убираем молярный скотч под углом 45 градусов</w:t>
      </w:r>
      <w:r w:rsidR="00B35402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 себя или от себя, как удобно)</w:t>
      </w: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8415A" w:rsidRPr="005732AD" w:rsidRDefault="008134E1" w:rsidP="008134E1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 готов.</w:t>
      </w:r>
      <w:r w:rsidR="003A6099"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E73486" w:rsidRPr="005732AD" w:rsidRDefault="008134E1" w:rsidP="008134E1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sz w:val="24"/>
          <w:szCs w:val="24"/>
          <w:lang w:eastAsia="ru-RU"/>
        </w:rPr>
        <w:t>«Ваза с цветами»</w:t>
      </w:r>
    </w:p>
    <w:p w:rsidR="00E73486" w:rsidRPr="005732AD" w:rsidRDefault="00AC1EF2" w:rsidP="008134E1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5732AD">
        <w:rPr>
          <w:rFonts w:ascii="Times New Roman" w:eastAsia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inline distT="0" distB="0" distL="0" distR="0" wp14:anchorId="077FB553">
            <wp:extent cx="3164205" cy="31642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3486" w:rsidRPr="005732AD" w:rsidRDefault="00E73486" w:rsidP="008134E1">
      <w:pPr>
        <w:shd w:val="clear" w:color="auto" w:fill="FFFFFF"/>
        <w:spacing w:after="0" w:line="360" w:lineRule="auto"/>
        <w:ind w:firstLine="450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957F80" w:rsidRDefault="00957F80" w:rsidP="00957F80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        </w:t>
      </w:r>
      <w:r w:rsidR="00AC1EF2" w:rsidRPr="00957F8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 ТВОРЧЕСКИХ УСПЕХОВ</w:t>
      </w:r>
      <w:r w:rsidR="00D767F4" w:rsidRPr="00957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</w:t>
      </w:r>
      <w:r w:rsidR="00AC1EF2" w:rsidRPr="00957F80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57F80" w:rsidRDefault="00957F80" w:rsidP="00957F80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F80" w:rsidRDefault="00957F80" w:rsidP="00957F80">
      <w:pPr>
        <w:shd w:val="clear" w:color="auto" w:fill="FFFFFF"/>
        <w:spacing w:after="0" w:line="360" w:lineRule="auto"/>
        <w:ind w:firstLine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0CC" w:rsidRDefault="00BF10CC" w:rsidP="00BF10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15A" w:rsidRDefault="0088415A" w:rsidP="00BF10C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957F80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lastRenderedPageBreak/>
        <w:br/>
      </w:r>
      <w:r w:rsidR="00957F80" w:rsidRPr="00957F80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</w:t>
      </w:r>
    </w:p>
    <w:p w:rsidR="00957F80" w:rsidRDefault="00957F80" w:rsidP="00957F80">
      <w:pPr>
        <w:numPr>
          <w:ilvl w:val="0"/>
          <w:numId w:val="4"/>
        </w:numPr>
        <w:spacing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57F80">
        <w:rPr>
          <w:rFonts w:ascii="Times New Roman" w:eastAsia="Calibri" w:hAnsi="Times New Roman" w:cs="Times New Roman"/>
          <w:sz w:val="24"/>
          <w:szCs w:val="24"/>
        </w:rPr>
        <w:t>Алексеевская Н.А. Каран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дашик озорной.  – М.: Лист, </w:t>
      </w:r>
      <w:r w:rsidRPr="00957F80">
        <w:rPr>
          <w:rFonts w:ascii="Times New Roman" w:eastAsia="Calibri" w:hAnsi="Times New Roman" w:cs="Times New Roman"/>
          <w:sz w:val="24"/>
          <w:szCs w:val="24"/>
        </w:rPr>
        <w:t>19</w:t>
      </w:r>
      <w:r>
        <w:rPr>
          <w:rFonts w:ascii="Times New Roman" w:eastAsia="Calibri" w:hAnsi="Times New Roman" w:cs="Times New Roman"/>
          <w:sz w:val="24"/>
          <w:szCs w:val="24"/>
        </w:rPr>
        <w:t>99</w:t>
      </w:r>
      <w:r w:rsidRPr="00957F8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57F80" w:rsidRDefault="00957F80" w:rsidP="00957F80">
      <w:pPr>
        <w:pStyle w:val="a3"/>
        <w:numPr>
          <w:ilvl w:val="0"/>
          <w:numId w:val="4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7F80">
        <w:rPr>
          <w:rFonts w:ascii="Times New Roman" w:hAnsi="Times New Roman" w:cs="Times New Roman"/>
          <w:sz w:val="24"/>
          <w:szCs w:val="24"/>
        </w:rPr>
        <w:t xml:space="preserve">Детское художественное творчество. Методическое пособие для воспитателей и педагогов. – 2-е издание, </w:t>
      </w:r>
      <w:proofErr w:type="spellStart"/>
      <w:r w:rsidRPr="00957F80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proofErr w:type="gramStart"/>
      <w:r w:rsidRPr="00957F8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7F80">
        <w:rPr>
          <w:rFonts w:ascii="Times New Roman" w:hAnsi="Times New Roman" w:cs="Times New Roman"/>
          <w:sz w:val="24"/>
          <w:szCs w:val="24"/>
        </w:rPr>
        <w:t xml:space="preserve"> и доп.: Мозаика-Синтез; Москва; 2008</w:t>
      </w:r>
    </w:p>
    <w:p w:rsidR="00957F80" w:rsidRDefault="00957F80" w:rsidP="00957F80">
      <w:pPr>
        <w:pStyle w:val="a3"/>
        <w:numPr>
          <w:ilvl w:val="0"/>
          <w:numId w:val="4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7F80">
        <w:rPr>
          <w:rFonts w:ascii="Times New Roman" w:hAnsi="Times New Roman" w:cs="Times New Roman"/>
          <w:sz w:val="24"/>
          <w:szCs w:val="24"/>
        </w:rPr>
        <w:t xml:space="preserve"> </w:t>
      </w:r>
      <w:r w:rsidRPr="00380E6B">
        <w:rPr>
          <w:rFonts w:ascii="Times New Roman" w:hAnsi="Times New Roman" w:cs="Times New Roman"/>
          <w:sz w:val="24"/>
          <w:szCs w:val="24"/>
        </w:rPr>
        <w:t>Казакова Р.Г. Рисование с детьми дошкольного возраста: Нетрадиционные техники, планирование. Конспекты занятий/. М.: ТЦ «Сфера», 2005.</w:t>
      </w:r>
      <w:r w:rsidRPr="00957F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F80" w:rsidRDefault="00957F80" w:rsidP="00957F80">
      <w:pPr>
        <w:pStyle w:val="a3"/>
        <w:numPr>
          <w:ilvl w:val="0"/>
          <w:numId w:val="4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380E6B">
        <w:rPr>
          <w:rFonts w:ascii="Times New Roman" w:hAnsi="Times New Roman" w:cs="Times New Roman"/>
          <w:sz w:val="24"/>
          <w:szCs w:val="24"/>
        </w:rPr>
        <w:t>Конощук</w:t>
      </w:r>
      <w:proofErr w:type="spellEnd"/>
      <w:r w:rsidRPr="00380E6B">
        <w:rPr>
          <w:rFonts w:ascii="Times New Roman" w:hAnsi="Times New Roman" w:cs="Times New Roman"/>
          <w:sz w:val="24"/>
          <w:szCs w:val="24"/>
        </w:rPr>
        <w:t xml:space="preserve"> С.И. Фантазии круглый год: Пособие для </w:t>
      </w:r>
      <w:proofErr w:type="spellStart"/>
      <w:r w:rsidRPr="00380E6B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380E6B">
        <w:rPr>
          <w:rFonts w:ascii="Times New Roman" w:hAnsi="Times New Roman" w:cs="Times New Roman"/>
          <w:sz w:val="24"/>
          <w:szCs w:val="24"/>
        </w:rPr>
        <w:t>. коллективов детских садов, студентов, родителей. - М: Обруч, СПб.: Образовательные проекты, 2011.</w:t>
      </w:r>
    </w:p>
    <w:p w:rsidR="00957F80" w:rsidRPr="00380E6B" w:rsidRDefault="00957F80" w:rsidP="00957F80">
      <w:pPr>
        <w:pStyle w:val="a3"/>
        <w:numPr>
          <w:ilvl w:val="0"/>
          <w:numId w:val="4"/>
        </w:numPr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380E6B">
        <w:rPr>
          <w:rFonts w:ascii="Times New Roman" w:hAnsi="Times New Roman" w:cs="Times New Roman"/>
          <w:sz w:val="24"/>
          <w:szCs w:val="24"/>
        </w:rPr>
        <w:t>Цвитария</w:t>
      </w:r>
      <w:proofErr w:type="spellEnd"/>
      <w:r w:rsidRPr="00380E6B">
        <w:rPr>
          <w:rFonts w:ascii="Times New Roman" w:hAnsi="Times New Roman" w:cs="Times New Roman"/>
          <w:sz w:val="24"/>
          <w:szCs w:val="24"/>
        </w:rPr>
        <w:t xml:space="preserve"> Т.А. Нетрадиционные техники рисования. Интегрированные занятия в ДОУ.  М.: ТЦ Сфера, 2011.</w:t>
      </w:r>
    </w:p>
    <w:p w:rsidR="00957F80" w:rsidRPr="00957F80" w:rsidRDefault="00957F80" w:rsidP="00957F80">
      <w:pPr>
        <w:pStyle w:val="a3"/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57F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7F80" w:rsidRPr="00957F80" w:rsidRDefault="00957F80" w:rsidP="00957F80">
      <w:pPr>
        <w:pStyle w:val="a3"/>
        <w:shd w:val="clear" w:color="auto" w:fill="FFFFFF"/>
        <w:spacing w:after="0" w:line="360" w:lineRule="auto"/>
        <w:ind w:left="1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57F80" w:rsidRPr="00957F80" w:rsidSect="003F4B94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E0C0C"/>
    <w:multiLevelType w:val="hybridMultilevel"/>
    <w:tmpl w:val="CD8E5050"/>
    <w:lvl w:ilvl="0" w:tplc="041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1E4443BF"/>
    <w:multiLevelType w:val="hybridMultilevel"/>
    <w:tmpl w:val="52260770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21BD001C"/>
    <w:multiLevelType w:val="hybridMultilevel"/>
    <w:tmpl w:val="939ADD54"/>
    <w:lvl w:ilvl="0" w:tplc="795095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729D8"/>
    <w:multiLevelType w:val="hybridMultilevel"/>
    <w:tmpl w:val="1242CAC4"/>
    <w:lvl w:ilvl="0" w:tplc="041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7EC05DEF"/>
    <w:multiLevelType w:val="hybridMultilevel"/>
    <w:tmpl w:val="939ADD54"/>
    <w:lvl w:ilvl="0" w:tplc="795095C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D7C"/>
    <w:rsid w:val="000521EC"/>
    <w:rsid w:val="00145FED"/>
    <w:rsid w:val="001D18C7"/>
    <w:rsid w:val="00200931"/>
    <w:rsid w:val="00200B02"/>
    <w:rsid w:val="002512ED"/>
    <w:rsid w:val="00274A8E"/>
    <w:rsid w:val="00282433"/>
    <w:rsid w:val="002C1DC9"/>
    <w:rsid w:val="002D24C0"/>
    <w:rsid w:val="00347ABF"/>
    <w:rsid w:val="003A6099"/>
    <w:rsid w:val="003F328C"/>
    <w:rsid w:val="003F4B94"/>
    <w:rsid w:val="00441C5A"/>
    <w:rsid w:val="00474C1E"/>
    <w:rsid w:val="004F215C"/>
    <w:rsid w:val="00510A43"/>
    <w:rsid w:val="00537F2D"/>
    <w:rsid w:val="005732AD"/>
    <w:rsid w:val="00573C0A"/>
    <w:rsid w:val="005B4E55"/>
    <w:rsid w:val="0068643C"/>
    <w:rsid w:val="00791788"/>
    <w:rsid w:val="007973B2"/>
    <w:rsid w:val="007A4991"/>
    <w:rsid w:val="007C7418"/>
    <w:rsid w:val="008134E1"/>
    <w:rsid w:val="0088415A"/>
    <w:rsid w:val="008E48B7"/>
    <w:rsid w:val="00957F80"/>
    <w:rsid w:val="009D38DB"/>
    <w:rsid w:val="00AC1EF2"/>
    <w:rsid w:val="00AE7022"/>
    <w:rsid w:val="00B35402"/>
    <w:rsid w:val="00B379E8"/>
    <w:rsid w:val="00B54D7C"/>
    <w:rsid w:val="00BF10CC"/>
    <w:rsid w:val="00C8532E"/>
    <w:rsid w:val="00D73B73"/>
    <w:rsid w:val="00D767F4"/>
    <w:rsid w:val="00DC0677"/>
    <w:rsid w:val="00E73486"/>
    <w:rsid w:val="00F4485D"/>
    <w:rsid w:val="00F5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54E37"/>
  <w15:chartTrackingRefBased/>
  <w15:docId w15:val="{8EC61EC3-B7D4-49BB-A095-B07B5239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60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3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10</Pages>
  <Words>951</Words>
  <Characters>5426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Андрей2</dc:creator>
  <cp:keywords/>
  <dc:description/>
  <cp:lastModifiedBy>иван финк</cp:lastModifiedBy>
  <cp:revision>26</cp:revision>
  <dcterms:created xsi:type="dcterms:W3CDTF">2023-10-08T07:17:00Z</dcterms:created>
  <dcterms:modified xsi:type="dcterms:W3CDTF">2024-02-25T05:52:00Z</dcterms:modified>
</cp:coreProperties>
</file>