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6" w:rsidRDefault="00F13026" w:rsidP="005C7358">
      <w:pPr>
        <w:pStyle w:val="a5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МБДОУ ЦРР детский сад № 168</w:t>
      </w:r>
    </w:p>
    <w:p w:rsidR="00F13026" w:rsidRDefault="00F13026" w:rsidP="005C7358">
      <w:pPr>
        <w:pStyle w:val="a5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</w:t>
      </w:r>
    </w:p>
    <w:p w:rsidR="00197D94" w:rsidRDefault="00F13026" w:rsidP="005C7358">
      <w:pPr>
        <w:pStyle w:val="a5"/>
        <w:spacing w:line="360" w:lineRule="auto"/>
        <w:ind w:left="2074" w:right="173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Муравьева О.Н.</w:t>
      </w:r>
    </w:p>
    <w:p w:rsidR="005C7358" w:rsidRPr="00F13026" w:rsidRDefault="005C7358" w:rsidP="005C7358">
      <w:pPr>
        <w:pStyle w:val="a5"/>
        <w:spacing w:line="360" w:lineRule="auto"/>
        <w:ind w:left="2074" w:right="1738"/>
        <w:jc w:val="center"/>
        <w:rPr>
          <w:b/>
          <w:sz w:val="40"/>
          <w:szCs w:val="40"/>
          <w:u w:val="single"/>
        </w:rPr>
      </w:pPr>
      <w:r w:rsidRPr="00F13026">
        <w:rPr>
          <w:b/>
          <w:sz w:val="40"/>
          <w:szCs w:val="40"/>
          <w:u w:val="single"/>
        </w:rPr>
        <w:t>Коррекция</w:t>
      </w:r>
      <w:r w:rsidRPr="00F13026">
        <w:rPr>
          <w:b/>
          <w:spacing w:val="-6"/>
          <w:sz w:val="40"/>
          <w:szCs w:val="40"/>
          <w:u w:val="single"/>
        </w:rPr>
        <w:t xml:space="preserve"> </w:t>
      </w:r>
      <w:r w:rsidRPr="00F13026">
        <w:rPr>
          <w:b/>
          <w:sz w:val="40"/>
          <w:szCs w:val="40"/>
          <w:u w:val="single"/>
        </w:rPr>
        <w:t>нарушений</w:t>
      </w:r>
      <w:r w:rsidRPr="00F13026">
        <w:rPr>
          <w:b/>
          <w:spacing w:val="-2"/>
          <w:sz w:val="40"/>
          <w:szCs w:val="40"/>
          <w:u w:val="single"/>
        </w:rPr>
        <w:t xml:space="preserve"> </w:t>
      </w:r>
      <w:r w:rsidRPr="00F13026">
        <w:rPr>
          <w:b/>
          <w:sz w:val="40"/>
          <w:szCs w:val="40"/>
          <w:u w:val="single"/>
        </w:rPr>
        <w:t>слоговой</w:t>
      </w:r>
      <w:r w:rsidRPr="00F13026">
        <w:rPr>
          <w:b/>
          <w:spacing w:val="-2"/>
          <w:sz w:val="40"/>
          <w:szCs w:val="40"/>
          <w:u w:val="single"/>
        </w:rPr>
        <w:t xml:space="preserve"> </w:t>
      </w:r>
      <w:r w:rsidRPr="00F13026">
        <w:rPr>
          <w:b/>
          <w:sz w:val="40"/>
          <w:szCs w:val="40"/>
          <w:u w:val="single"/>
        </w:rPr>
        <w:t>структуры</w:t>
      </w:r>
      <w:r w:rsidRPr="00F13026">
        <w:rPr>
          <w:b/>
          <w:spacing w:val="-2"/>
          <w:sz w:val="40"/>
          <w:szCs w:val="40"/>
          <w:u w:val="single"/>
        </w:rPr>
        <w:t xml:space="preserve"> </w:t>
      </w:r>
      <w:r w:rsidRPr="00F13026">
        <w:rPr>
          <w:b/>
          <w:sz w:val="40"/>
          <w:szCs w:val="40"/>
          <w:u w:val="single"/>
        </w:rPr>
        <w:t>слова</w:t>
      </w:r>
    </w:p>
    <w:tbl>
      <w:tblPr>
        <w:tblStyle w:val="aa"/>
        <w:tblW w:w="10720" w:type="dxa"/>
        <w:tblInd w:w="-34" w:type="dxa"/>
        <w:tblLayout w:type="fixed"/>
        <w:tblLook w:val="04A0"/>
      </w:tblPr>
      <w:tblGrid>
        <w:gridCol w:w="2694"/>
        <w:gridCol w:w="8026"/>
      </w:tblGrid>
      <w:tr w:rsidR="005C7358" w:rsidTr="00197D94">
        <w:tc>
          <w:tcPr>
            <w:tcW w:w="2694" w:type="dxa"/>
            <w:vAlign w:val="center"/>
          </w:tcPr>
          <w:p w:rsidR="005C7358" w:rsidRPr="00197D94" w:rsidRDefault="00197D94" w:rsidP="0019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94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8026" w:type="dxa"/>
          </w:tcPr>
          <w:p w:rsidR="005C7358" w:rsidRPr="00197D94" w:rsidRDefault="005C7358" w:rsidP="0019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9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5C7358" w:rsidTr="00197D94">
        <w:tc>
          <w:tcPr>
            <w:tcW w:w="2694" w:type="dxa"/>
            <w:vAlign w:val="center"/>
          </w:tcPr>
          <w:p w:rsidR="00197D94" w:rsidRPr="00197D94" w:rsidRDefault="005C7358" w:rsidP="00197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9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5C7358" w:rsidRPr="006A5EF0" w:rsidRDefault="005C7358" w:rsidP="00197D94">
            <w:pPr>
              <w:jc w:val="center"/>
              <w:rPr>
                <w:sz w:val="28"/>
                <w:szCs w:val="28"/>
              </w:rPr>
            </w:pPr>
            <w:r w:rsidRPr="00197D9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026" w:type="dxa"/>
          </w:tcPr>
          <w:p w:rsidR="005C7358" w:rsidRPr="00197D94" w:rsidRDefault="005C7358" w:rsidP="00197D9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t>Работа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над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развитием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моторных</w:t>
            </w:r>
            <w:r w:rsidRPr="00197D9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функций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(общая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моторика):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28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общие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движения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(руки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пояс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-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вверх);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79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10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последовательность</w:t>
            </w:r>
            <w:r w:rsidRPr="00197D94">
              <w:rPr>
                <w:spacing w:val="-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одинаковых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(разных)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заданном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темпе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(ритме);</w:t>
            </w:r>
          </w:p>
          <w:p w:rsidR="005C7358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изменять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темп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движений.</w:t>
            </w:r>
          </w:p>
          <w:p w:rsidR="00197D94" w:rsidRPr="00197D94" w:rsidRDefault="00197D94" w:rsidP="00197D94">
            <w:pPr>
              <w:pStyle w:val="TableParagraph"/>
              <w:tabs>
                <w:tab w:val="left" w:pos="747"/>
              </w:tabs>
              <w:spacing w:line="360" w:lineRule="auto"/>
              <w:ind w:left="746" w:firstLine="0"/>
              <w:rPr>
                <w:sz w:val="28"/>
                <w:szCs w:val="28"/>
              </w:rPr>
            </w:pP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360" w:lineRule="auto"/>
              <w:ind w:right="1107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t>Работа</w:t>
            </w:r>
            <w:r w:rsidRPr="00197D9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над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статической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и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динамической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координацией</w:t>
            </w:r>
            <w:r w:rsidRPr="00197D9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движений</w:t>
            </w:r>
            <w:r w:rsidRPr="00197D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пальцев</w:t>
            </w:r>
            <w:r w:rsidRPr="00197D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рук</w:t>
            </w:r>
            <w:r w:rsidRPr="00197D94">
              <w:rPr>
                <w:b/>
                <w:spacing w:val="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и</w:t>
            </w:r>
            <w:r w:rsidRPr="00197D9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органов</w:t>
            </w:r>
            <w:r w:rsidRPr="00197D9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артикуляции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51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подражать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действиям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взрослого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предметами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без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предметов;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669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простые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упражнения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формирование</w:t>
            </w:r>
            <w:r w:rsidRPr="00197D94">
              <w:rPr>
                <w:spacing w:val="-5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 xml:space="preserve">динамического </w:t>
            </w:r>
            <w:proofErr w:type="spellStart"/>
            <w:r w:rsidRPr="00197D94">
              <w:rPr>
                <w:sz w:val="28"/>
                <w:szCs w:val="28"/>
              </w:rPr>
              <w:t>праксиса</w:t>
            </w:r>
            <w:proofErr w:type="spellEnd"/>
            <w:r w:rsidRPr="00197D94">
              <w:rPr>
                <w:sz w:val="28"/>
                <w:szCs w:val="28"/>
              </w:rPr>
              <w:t xml:space="preserve"> рук («Покажи ладошки, спрячь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ладошки: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сжать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кулачки,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разжать»);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before="1"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развивать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переключаемость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  <w:tab w:val="left" w:pos="2044"/>
                <w:tab w:val="left" w:pos="3602"/>
              </w:tabs>
              <w:spacing w:line="360" w:lineRule="auto"/>
              <w:ind w:right="55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развивать</w:t>
            </w:r>
            <w:r w:rsidRPr="00197D94">
              <w:rPr>
                <w:sz w:val="28"/>
                <w:szCs w:val="28"/>
              </w:rPr>
              <w:tab/>
              <w:t>ритмические</w:t>
            </w:r>
            <w:r w:rsidRPr="00197D94">
              <w:rPr>
                <w:sz w:val="28"/>
                <w:szCs w:val="28"/>
              </w:rPr>
              <w:tab/>
              <w:t>параметры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659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-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пространственную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организацию</w:t>
            </w:r>
            <w:r w:rsidRPr="00197D94">
              <w:rPr>
                <w:spacing w:val="-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747"/>
              </w:tabs>
              <w:spacing w:line="360" w:lineRule="auto"/>
              <w:ind w:right="26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соотносить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статические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артикуляционные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lastRenderedPageBreak/>
              <w:t>движения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движениями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(губы</w:t>
            </w:r>
            <w:r w:rsidRPr="00197D94">
              <w:rPr>
                <w:spacing w:val="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удерживают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артикуляционную позу, пальцы рук под счет передвигаются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фишкам);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10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артикуляционные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совместно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движениями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10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артикуляционных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упражнений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совместно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чередующимися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движениями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рук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(поочередное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сгибание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разгибание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пересчет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пальцев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 т.д.);</w:t>
            </w:r>
          </w:p>
          <w:p w:rsidR="005C7358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17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выполнять движения одновременно двумя руками;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графические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упражнения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переключение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(продолжи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строчку);</w:t>
            </w:r>
          </w:p>
          <w:p w:rsidR="00197D94" w:rsidRPr="00197D94" w:rsidRDefault="00197D94" w:rsidP="00197D94">
            <w:pPr>
              <w:pStyle w:val="TableParagraph"/>
              <w:tabs>
                <w:tab w:val="left" w:pos="824"/>
              </w:tabs>
              <w:spacing w:line="360" w:lineRule="auto"/>
              <w:ind w:left="823" w:right="176" w:firstLine="0"/>
              <w:rPr>
                <w:sz w:val="28"/>
                <w:szCs w:val="28"/>
              </w:rPr>
            </w:pP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t>Работа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по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формированию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ориентации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в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пространстве: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10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ориентироваться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схеме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собственного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тела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тела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другого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субъекта;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9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определять и словесно обозначать пространственные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 xml:space="preserve">отношения между предметами и собственным телом / </w:t>
            </w:r>
            <w:proofErr w:type="gramStart"/>
            <w:r w:rsidRPr="00197D94">
              <w:rPr>
                <w:sz w:val="28"/>
                <w:szCs w:val="28"/>
              </w:rPr>
              <w:t>телом</w:t>
            </w:r>
            <w:proofErr w:type="gramEnd"/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другого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субъекта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(«Кукла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позади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меня,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кошка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позади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Светы»);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before="1" w:line="360" w:lineRule="auto"/>
              <w:ind w:left="823" w:right="10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определять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степень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удаленности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 xml:space="preserve">собственного тела / </w:t>
            </w:r>
            <w:proofErr w:type="gramStart"/>
            <w:r w:rsidRPr="00197D94">
              <w:rPr>
                <w:sz w:val="28"/>
                <w:szCs w:val="28"/>
              </w:rPr>
              <w:t>тела</w:t>
            </w:r>
            <w:proofErr w:type="gramEnd"/>
            <w:r w:rsidRPr="00197D94">
              <w:rPr>
                <w:sz w:val="28"/>
                <w:szCs w:val="28"/>
              </w:rPr>
              <w:t xml:space="preserve"> другого субъекта («Мишка сидит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далеко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 меня»);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удерживать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серии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движений;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2"/>
              </w:numPr>
              <w:tabs>
                <w:tab w:val="left" w:pos="824"/>
              </w:tabs>
              <w:spacing w:line="360" w:lineRule="auto"/>
              <w:ind w:left="823" w:right="9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манипулятивных</w:t>
            </w:r>
            <w:proofErr w:type="spellEnd"/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действий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предметами</w:t>
            </w:r>
            <w:r w:rsidRPr="00197D94">
              <w:rPr>
                <w:spacing w:val="4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</w:t>
            </w:r>
            <w:r w:rsidRPr="00197D94">
              <w:rPr>
                <w:spacing w:val="4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инструкциям</w:t>
            </w:r>
            <w:r w:rsidRPr="00197D94">
              <w:rPr>
                <w:spacing w:val="4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(«Поставь</w:t>
            </w:r>
            <w:r w:rsidRPr="00197D94">
              <w:rPr>
                <w:spacing w:val="4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пирамидку,</w:t>
            </w:r>
            <w:r w:rsidRPr="00197D94">
              <w:rPr>
                <w:spacing w:val="5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справа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нее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поставь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кубик»);</w:t>
            </w:r>
          </w:p>
          <w:p w:rsidR="005C7358" w:rsidRPr="00197D94" w:rsidRDefault="005C7358" w:rsidP="00197D94">
            <w:pPr>
              <w:pStyle w:val="TableParagraph"/>
              <w:spacing w:line="360" w:lineRule="auto"/>
              <w:ind w:left="823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определять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расстояние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между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предметами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путем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подбора</w:t>
            </w:r>
            <w:r w:rsidRPr="00197D94">
              <w:rPr>
                <w:spacing w:val="5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«дорожек»</w:t>
            </w:r>
            <w:r w:rsidRPr="00197D94">
              <w:rPr>
                <w:spacing w:val="4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разной</w:t>
            </w:r>
            <w:r w:rsidRPr="00197D94">
              <w:rPr>
                <w:spacing w:val="4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длины</w:t>
            </w:r>
            <w:r w:rsidRPr="00197D94">
              <w:rPr>
                <w:spacing w:val="4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(«Собачка</w:t>
            </w:r>
            <w:r w:rsidRPr="00197D94">
              <w:rPr>
                <w:spacing w:val="4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далеко</w:t>
            </w:r>
            <w:r w:rsidRPr="00197D94">
              <w:rPr>
                <w:spacing w:val="4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 домика,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нужна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длинная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дорожка»);</w:t>
            </w: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proofErr w:type="gramStart"/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понятия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пространственных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отношениях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lastRenderedPageBreak/>
              <w:t>элементов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плоскостного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(«Это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рыбка.</w:t>
            </w:r>
            <w:proofErr w:type="gramEnd"/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Овал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-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туловище.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97D94">
              <w:rPr>
                <w:sz w:val="28"/>
                <w:szCs w:val="28"/>
              </w:rPr>
              <w:t>Большой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треугольник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—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верхний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плавник»).</w:t>
            </w:r>
            <w:proofErr w:type="gramEnd"/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60" w:lineRule="auto"/>
              <w:ind w:right="103"/>
              <w:jc w:val="center"/>
              <w:rPr>
                <w:sz w:val="28"/>
                <w:szCs w:val="28"/>
              </w:rPr>
            </w:pPr>
            <w:proofErr w:type="gramStart"/>
            <w:r w:rsidRPr="00197D94">
              <w:rPr>
                <w:sz w:val="28"/>
                <w:szCs w:val="28"/>
              </w:rPr>
              <w:t>у</w:t>
            </w:r>
            <w:proofErr w:type="gramEnd"/>
            <w:r w:rsidRPr="00197D94">
              <w:rPr>
                <w:sz w:val="28"/>
                <w:szCs w:val="28"/>
              </w:rPr>
              <w:t>чить</w:t>
            </w:r>
            <w:r w:rsidRPr="00197D94">
              <w:rPr>
                <w:spacing w:val="1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располагать</w:t>
            </w:r>
            <w:r w:rsidRPr="00197D94">
              <w:rPr>
                <w:spacing w:val="1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предметы</w:t>
            </w:r>
            <w:r w:rsidRPr="00197D94">
              <w:rPr>
                <w:spacing w:val="1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или</w:t>
            </w:r>
            <w:r w:rsidRPr="00197D94">
              <w:rPr>
                <w:spacing w:val="1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изображения</w:t>
            </w:r>
            <w:r w:rsidRPr="00197D94">
              <w:rPr>
                <w:spacing w:val="1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1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плоскости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 учетом заданных ориентиров вертикально (вверху, внизу,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выше,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ниже,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над,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под) 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горизонтально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(перед,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после,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рядом,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около,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между)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(«Треугольник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находится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выше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квадратика»);</w:t>
            </w: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60" w:lineRule="auto"/>
              <w:ind w:right="969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 такие пространственно-временные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представления,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как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начало,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середина,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конец,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первый,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последний;</w:t>
            </w: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360" w:lineRule="auto"/>
              <w:ind w:right="9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выкладывать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вертикальные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горизонтальные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последовательности, состоящие из геометрических фигур с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чередованием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без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чередования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количества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состава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структурных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элементов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(треугольник,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треугольник,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круг,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треугольник,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треугольник,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круг...);</w:t>
            </w:r>
          </w:p>
          <w:p w:rsidR="005C7358" w:rsidRDefault="005C7358" w:rsidP="00197D9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before="1" w:line="360" w:lineRule="auto"/>
              <w:ind w:right="10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выстраивать последовательности из фигур с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учетом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величины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возрастанием,</w:t>
            </w:r>
            <w:r w:rsidRPr="00197D94">
              <w:rPr>
                <w:spacing w:val="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убыванием,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чередованием).</w:t>
            </w:r>
          </w:p>
          <w:p w:rsidR="00197D94" w:rsidRDefault="00197D94" w:rsidP="00197D94">
            <w:pPr>
              <w:pStyle w:val="TableParagraph"/>
              <w:tabs>
                <w:tab w:val="left" w:pos="824"/>
              </w:tabs>
              <w:spacing w:before="1" w:line="360" w:lineRule="auto"/>
              <w:ind w:left="823" w:right="100" w:firstLine="0"/>
              <w:rPr>
                <w:sz w:val="28"/>
                <w:szCs w:val="28"/>
              </w:rPr>
            </w:pPr>
          </w:p>
          <w:p w:rsidR="00197D94" w:rsidRPr="00197D94" w:rsidRDefault="00197D94" w:rsidP="00197D9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360" w:lineRule="auto"/>
              <w:ind w:right="914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t>Работа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над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развитием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слухового</w:t>
            </w:r>
            <w:r w:rsidRPr="00197D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восприятия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и</w:t>
            </w:r>
            <w:r w:rsidRPr="00197D9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слухового</w:t>
            </w:r>
            <w:r w:rsidRPr="00197D9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внимания:</w:t>
            </w:r>
          </w:p>
          <w:p w:rsidR="00197D94" w:rsidRPr="00197D94" w:rsidRDefault="00197D94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52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умение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слушать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речь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взрослого,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простые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инструкции;</w:t>
            </w:r>
          </w:p>
          <w:p w:rsidR="00197D94" w:rsidRPr="00197D94" w:rsidRDefault="00197D94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31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выполнять упражнения на развитие концентрации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слухового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внимания,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слухового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гнозиса</w:t>
            </w:r>
            <w:proofErr w:type="spellEnd"/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слуховой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памяти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материале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неречевых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звуков;</w:t>
            </w:r>
          </w:p>
          <w:p w:rsidR="00197D94" w:rsidRPr="00197D94" w:rsidRDefault="00197D94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1463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понятия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«тихо»,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«громко»</w:t>
            </w:r>
            <w:r w:rsidRPr="00197D94">
              <w:rPr>
                <w:spacing w:val="-1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дифференцировать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звуки по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силе;</w:t>
            </w:r>
          </w:p>
          <w:p w:rsidR="00197D94" w:rsidRPr="00197D94" w:rsidRDefault="00197D94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before="1" w:line="360" w:lineRule="auto"/>
              <w:ind w:right="27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производить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звучание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инструментом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один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много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раз.</w:t>
            </w:r>
          </w:p>
          <w:p w:rsidR="00197D94" w:rsidRPr="00197D94" w:rsidRDefault="00197D94" w:rsidP="00197D94">
            <w:pPr>
              <w:pStyle w:val="TableParagraph"/>
              <w:tabs>
                <w:tab w:val="left" w:pos="824"/>
              </w:tabs>
              <w:spacing w:before="1" w:line="360" w:lineRule="auto"/>
              <w:ind w:left="823" w:right="100" w:firstLine="0"/>
              <w:rPr>
                <w:sz w:val="28"/>
                <w:szCs w:val="28"/>
              </w:rPr>
            </w:pP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360" w:lineRule="auto"/>
              <w:ind w:right="914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lastRenderedPageBreak/>
              <w:t>Работа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над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развитием</w:t>
            </w:r>
            <w:r w:rsidRPr="00197D94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слухового</w:t>
            </w:r>
            <w:r w:rsidRPr="00197D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восприятия</w:t>
            </w:r>
            <w:r w:rsidRPr="00197D94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и</w:t>
            </w:r>
            <w:r w:rsidRPr="00197D94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слухового</w:t>
            </w:r>
            <w:r w:rsidRPr="00197D94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внимания: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52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умение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слушать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речь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взрослого,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выполнять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простые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инструкции;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31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выполнять упражнения на развитие концентрации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слухового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внимания,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слухового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гнозиса</w:t>
            </w:r>
            <w:proofErr w:type="spellEnd"/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слуховой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памяти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материале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неречевых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1463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понятия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«тихо»,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«громко»</w:t>
            </w:r>
            <w:r w:rsidRPr="00197D94">
              <w:rPr>
                <w:spacing w:val="-1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дифференцировать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звуки по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силе;</w:t>
            </w:r>
          </w:p>
          <w:p w:rsidR="005C7358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before="1" w:line="360" w:lineRule="auto"/>
              <w:ind w:right="27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производить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звучание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инструментом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один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много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раз.</w:t>
            </w:r>
          </w:p>
          <w:p w:rsidR="00197D94" w:rsidRPr="00197D94" w:rsidRDefault="00197D94" w:rsidP="00197D94">
            <w:pPr>
              <w:pStyle w:val="TableParagraph"/>
              <w:tabs>
                <w:tab w:val="left" w:pos="824"/>
              </w:tabs>
              <w:spacing w:before="1" w:line="360" w:lineRule="auto"/>
              <w:ind w:left="823" w:right="271" w:firstLine="0"/>
              <w:rPr>
                <w:sz w:val="28"/>
                <w:szCs w:val="28"/>
              </w:rPr>
            </w:pPr>
          </w:p>
          <w:p w:rsidR="005C7358" w:rsidRPr="00197D94" w:rsidRDefault="005C7358" w:rsidP="00197D94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197D94">
              <w:rPr>
                <w:b/>
                <w:sz w:val="28"/>
                <w:szCs w:val="28"/>
              </w:rPr>
              <w:t>Работа</w:t>
            </w:r>
            <w:r w:rsidRPr="00197D94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над</w:t>
            </w:r>
            <w:r w:rsidRPr="00197D94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b/>
                <w:sz w:val="28"/>
                <w:szCs w:val="28"/>
              </w:rPr>
              <w:t>ритмом: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799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ритмы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различной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сложности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схеме,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рисунку, по памяти;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соотносить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схемой;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считать,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сколько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хлопнул,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постучал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взрослый;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сравнивать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ритмы;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хлопать,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стучать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заданном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темпе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492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выполнять задания с использованием ударения для</w:t>
            </w:r>
            <w:r w:rsidRPr="00197D94">
              <w:rPr>
                <w:spacing w:val="-5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выделения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части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ритмического рисунка;</w:t>
            </w:r>
          </w:p>
          <w:p w:rsidR="005C7358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136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долгие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короткие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последовательности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них;</w:t>
            </w:r>
          </w:p>
          <w:p w:rsidR="005C7358" w:rsidRPr="00197D94" w:rsidRDefault="005C7358" w:rsidP="00197D94">
            <w:pPr>
              <w:pStyle w:val="TableParagraph"/>
              <w:numPr>
                <w:ilvl w:val="1"/>
                <w:numId w:val="3"/>
              </w:numPr>
              <w:tabs>
                <w:tab w:val="left" w:pos="824"/>
              </w:tabs>
              <w:spacing w:line="360" w:lineRule="auto"/>
              <w:ind w:right="136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формировать общую координацию движений под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197D94">
              <w:rPr>
                <w:sz w:val="28"/>
                <w:szCs w:val="28"/>
              </w:rPr>
              <w:t>ритмическую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музыку</w:t>
            </w:r>
            <w:proofErr w:type="gramEnd"/>
            <w:r w:rsidRPr="00197D94">
              <w:rPr>
                <w:sz w:val="28"/>
                <w:szCs w:val="28"/>
              </w:rPr>
              <w:t>: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маршировка,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легкий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бег,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ходьба.</w:t>
            </w:r>
          </w:p>
        </w:tc>
      </w:tr>
      <w:tr w:rsidR="005C7358" w:rsidTr="0072178F">
        <w:tc>
          <w:tcPr>
            <w:tcW w:w="2694" w:type="dxa"/>
            <w:vAlign w:val="center"/>
          </w:tcPr>
          <w:p w:rsidR="005C7358" w:rsidRPr="0072178F" w:rsidRDefault="005C7358" w:rsidP="00721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Коррекционный этап</w:t>
            </w:r>
          </w:p>
        </w:tc>
        <w:tc>
          <w:tcPr>
            <w:tcW w:w="8026" w:type="dxa"/>
          </w:tcPr>
          <w:p w:rsidR="005C7358" w:rsidRPr="0072178F" w:rsidRDefault="005C7358" w:rsidP="0072178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Работа</w:t>
            </w:r>
            <w:r w:rsidRPr="0072178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над</w:t>
            </w:r>
            <w:r w:rsidRPr="007217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гласными.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5"/>
              </w:numPr>
              <w:tabs>
                <w:tab w:val="left" w:pos="888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повторять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логопедом;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5"/>
              </w:numPr>
              <w:tabs>
                <w:tab w:val="left" w:pos="888"/>
              </w:tabs>
              <w:spacing w:line="360" w:lineRule="auto"/>
              <w:ind w:right="37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произносить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заданное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количество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(сколько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точек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кубике,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сколько раз хлопну);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5"/>
              </w:numPr>
              <w:tabs>
                <w:tab w:val="left" w:pos="888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пропевать</w:t>
            </w:r>
            <w:proofErr w:type="spellEnd"/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серии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чёткой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артикуляцией;</w:t>
            </w:r>
          </w:p>
          <w:p w:rsidR="005C7358" w:rsidRPr="00197D94" w:rsidRDefault="005C7358" w:rsidP="0072178F">
            <w:pPr>
              <w:pStyle w:val="a5"/>
              <w:spacing w:line="360" w:lineRule="auto"/>
              <w:ind w:right="173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lastRenderedPageBreak/>
              <w:t>учить производить запись буквенного ряда (для детей,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знающих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буквы),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либо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заменить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символами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звуков: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887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О;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АУ;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ИА;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ОА;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АУИ;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ИАУ;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АУА;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УАУ;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АУИА;</w:t>
            </w:r>
          </w:p>
          <w:p w:rsidR="005C7358" w:rsidRPr="00197D94" w:rsidRDefault="005C7358" w:rsidP="0072178F">
            <w:pPr>
              <w:pStyle w:val="TableParagraph"/>
              <w:numPr>
                <w:ilvl w:val="0"/>
                <w:numId w:val="7"/>
              </w:numPr>
              <w:tabs>
                <w:tab w:val="left" w:pos="888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выделять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ударный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звук: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Ауа</w:t>
            </w:r>
            <w:proofErr w:type="spell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ауА</w:t>
            </w:r>
            <w:proofErr w:type="spell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аУа</w:t>
            </w:r>
            <w:proofErr w:type="spellEnd"/>
            <w:r w:rsidRPr="00197D94">
              <w:rPr>
                <w:sz w:val="28"/>
                <w:szCs w:val="28"/>
              </w:rPr>
              <w:t>;</w:t>
            </w:r>
          </w:p>
          <w:p w:rsidR="005C7358" w:rsidRPr="00197D94" w:rsidRDefault="005C7358" w:rsidP="0072178F">
            <w:pPr>
              <w:pStyle w:val="TableParagraph"/>
              <w:numPr>
                <w:ilvl w:val="0"/>
                <w:numId w:val="7"/>
              </w:numPr>
              <w:tabs>
                <w:tab w:val="left" w:pos="888"/>
              </w:tabs>
              <w:spacing w:line="360" w:lineRule="auto"/>
              <w:ind w:right="91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узнавать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или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серию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беззвучной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артикуляции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произнесение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голосом;</w:t>
            </w:r>
          </w:p>
          <w:p w:rsidR="005C7358" w:rsidRPr="00197D94" w:rsidRDefault="005C7358" w:rsidP="0072178F">
            <w:pPr>
              <w:pStyle w:val="TableParagraph"/>
              <w:numPr>
                <w:ilvl w:val="0"/>
                <w:numId w:val="7"/>
              </w:numPr>
              <w:tabs>
                <w:tab w:val="left" w:pos="888"/>
              </w:tabs>
              <w:spacing w:line="360" w:lineRule="auto"/>
              <w:ind w:right="67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произносить гласные звуки в соответствии с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услышанным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ритмом: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А-АА;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АА-А;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ААА;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ААА;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ААА.</w:t>
            </w:r>
          </w:p>
          <w:p w:rsidR="005C7358" w:rsidRPr="0072178F" w:rsidRDefault="005C7358" w:rsidP="0072178F">
            <w:pPr>
              <w:pStyle w:val="TableParagraph"/>
              <w:numPr>
                <w:ilvl w:val="0"/>
                <w:numId w:val="6"/>
              </w:numPr>
              <w:tabs>
                <w:tab w:val="left" w:pos="464"/>
              </w:tabs>
              <w:spacing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Работа</w:t>
            </w:r>
            <w:r w:rsidRPr="007217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над</w:t>
            </w:r>
            <w:r w:rsidRPr="0072178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слогами.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103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*Фонетическую базу этого этапа составляет овладение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произношением всех гласных, а также согласных звуков раннего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онтогенеза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(М,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97D94">
              <w:rPr>
                <w:sz w:val="28"/>
                <w:szCs w:val="28"/>
              </w:rPr>
              <w:t>П</w:t>
            </w:r>
            <w:proofErr w:type="gram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Ф,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X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их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мягких вариантов).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463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Этапы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работы: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157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сочетания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общим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гласным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звуками: ПА-ПА-ПА;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376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воспроизводить слоговые сочетания с общим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согласным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разными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гласными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звуками: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ТА-ТО-ТУ,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</w:t>
            </w:r>
            <w:proofErr w:type="gramStart"/>
            <w:r w:rsidRPr="00197D94">
              <w:rPr>
                <w:sz w:val="28"/>
                <w:szCs w:val="28"/>
              </w:rPr>
              <w:t>Ы-</w:t>
            </w:r>
            <w:proofErr w:type="gramEnd"/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ПУ-ПА;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before="1" w:line="360" w:lineRule="auto"/>
              <w:ind w:right="157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сочетания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общим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гласным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 разными согласными звуками: ПА-КА-ТА, ДО-БО-ГО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(После освоения можно брать слова 1,2 классов слоговой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структуры);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83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обратные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одинаковыми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гласными и согласными: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АМ-АМ-АМ;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21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обратные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разными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гласными: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 xml:space="preserve">АМ-ОМ (После освоения можно брать слова </w:t>
            </w:r>
            <w:r w:rsidRPr="00197D94">
              <w:rPr>
                <w:sz w:val="28"/>
                <w:szCs w:val="28"/>
              </w:rPr>
              <w:lastRenderedPageBreak/>
              <w:t>3 класса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структуры, затем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4);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интервокальные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слоги: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АМА-ОПО;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66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интервокальные</w:t>
            </w:r>
            <w:r w:rsidRPr="00197D94">
              <w:rPr>
                <w:spacing w:val="-6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 сменой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гласных: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АПО-УПА.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before="1" w:line="360" w:lineRule="auto"/>
              <w:ind w:right="42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типа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197D94">
              <w:rPr>
                <w:sz w:val="28"/>
                <w:szCs w:val="28"/>
              </w:rPr>
              <w:t>согласный+</w:t>
            </w:r>
            <w:proofErr w:type="gramStart"/>
            <w:r w:rsidRPr="00197D94">
              <w:rPr>
                <w:sz w:val="28"/>
                <w:szCs w:val="28"/>
              </w:rPr>
              <w:t>согласный</w:t>
            </w:r>
            <w:proofErr w:type="gramEnd"/>
            <w:r w:rsidRPr="00197D94">
              <w:rPr>
                <w:sz w:val="28"/>
                <w:szCs w:val="28"/>
              </w:rPr>
              <w:t>+гласный</w:t>
            </w:r>
            <w:proofErr w:type="spellEnd"/>
            <w:r w:rsidRPr="00197D94">
              <w:rPr>
                <w:sz w:val="28"/>
                <w:szCs w:val="28"/>
              </w:rPr>
              <w:t xml:space="preserve"> (сначала один и тот же,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затем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разные): КМА-КМО;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424"/>
              <w:jc w:val="center"/>
              <w:rPr>
                <w:sz w:val="28"/>
                <w:szCs w:val="28"/>
              </w:rPr>
            </w:pPr>
            <w:proofErr w:type="gramStart"/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типа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гласный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(сначала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один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 тот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же, затем</w:t>
            </w:r>
            <w:proofErr w:type="gramEnd"/>
          </w:p>
          <w:p w:rsidR="005C7358" w:rsidRPr="00197D94" w:rsidRDefault="005C7358" w:rsidP="0072178F">
            <w:pPr>
              <w:pStyle w:val="TableParagraph"/>
              <w:spacing w:line="360" w:lineRule="auto"/>
              <w:ind w:left="823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разные)+</w:t>
            </w:r>
            <w:proofErr w:type="spellStart"/>
            <w:r w:rsidRPr="00197D94">
              <w:rPr>
                <w:sz w:val="28"/>
                <w:szCs w:val="28"/>
              </w:rPr>
              <w:t>согласный+</w:t>
            </w:r>
            <w:proofErr w:type="gramStart"/>
            <w:r w:rsidRPr="00197D94">
              <w:rPr>
                <w:sz w:val="28"/>
                <w:szCs w:val="28"/>
              </w:rPr>
              <w:t>согласный</w:t>
            </w:r>
            <w:proofErr w:type="spellEnd"/>
            <w:proofErr w:type="gramEnd"/>
            <w:r w:rsidRPr="00197D94">
              <w:rPr>
                <w:sz w:val="28"/>
                <w:szCs w:val="28"/>
              </w:rPr>
              <w:t>: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АКТ,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ОФТ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(После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освоения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можно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брать 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5 класса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структуры);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воспроизводить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слоги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типа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823" w:right="123" w:firstLine="0"/>
              <w:jc w:val="center"/>
              <w:rPr>
                <w:sz w:val="28"/>
                <w:szCs w:val="28"/>
              </w:rPr>
            </w:pPr>
            <w:proofErr w:type="spellStart"/>
            <w:r w:rsidRPr="00197D94">
              <w:rPr>
                <w:sz w:val="28"/>
                <w:szCs w:val="28"/>
              </w:rPr>
              <w:t>гласный+согласный+</w:t>
            </w:r>
            <w:proofErr w:type="gramStart"/>
            <w:r w:rsidRPr="00197D94">
              <w:rPr>
                <w:sz w:val="28"/>
                <w:szCs w:val="28"/>
              </w:rPr>
              <w:t>согласный</w:t>
            </w:r>
            <w:proofErr w:type="gramEnd"/>
            <w:r w:rsidRPr="00197D94">
              <w:rPr>
                <w:sz w:val="28"/>
                <w:szCs w:val="28"/>
              </w:rPr>
              <w:t>+гласный</w:t>
            </w:r>
            <w:proofErr w:type="spellEnd"/>
            <w:r w:rsidRPr="00197D94">
              <w:rPr>
                <w:sz w:val="28"/>
                <w:szCs w:val="28"/>
              </w:rPr>
              <w:t>: АКМА,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АДН</w:t>
            </w:r>
            <w:proofErr w:type="gramStart"/>
            <w:r w:rsidRPr="00197D94">
              <w:rPr>
                <w:sz w:val="28"/>
                <w:szCs w:val="28"/>
              </w:rPr>
              <w:t>А(</w:t>
            </w:r>
            <w:proofErr w:type="gramEnd"/>
            <w:r w:rsidRPr="00197D94">
              <w:rPr>
                <w:sz w:val="28"/>
                <w:szCs w:val="28"/>
              </w:rPr>
              <w:t>После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освоения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можно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брать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6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 далее).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C7358" w:rsidRPr="00197D94" w:rsidRDefault="005C7358" w:rsidP="0072178F">
            <w:pPr>
              <w:pStyle w:val="TableParagraph"/>
              <w:spacing w:before="1" w:line="360" w:lineRule="auto"/>
              <w:ind w:left="103" w:right="602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*Следующие виды работ относятся не только к формированию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 структуры, но и к работе над фонематическим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восприятием,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можно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внести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их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план работы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над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ФВ: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называть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ударный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цепочке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услышанных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6"/>
              </w:numPr>
              <w:tabs>
                <w:tab w:val="left" w:pos="824"/>
              </w:tabs>
              <w:spacing w:line="360" w:lineRule="auto"/>
              <w:ind w:right="14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воспроизводить слоговые сочетания с согласными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звуками, оппозиционными по звонкости – глухости (</w:t>
            </w:r>
            <w:proofErr w:type="gramStart"/>
            <w:r w:rsidRPr="00197D94">
              <w:rPr>
                <w:sz w:val="28"/>
                <w:szCs w:val="28"/>
              </w:rPr>
              <w:t>ДА-ТА</w:t>
            </w:r>
            <w:proofErr w:type="gram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ПА-БА);</w:t>
            </w:r>
          </w:p>
          <w:p w:rsidR="005C7358" w:rsidRPr="00197D94" w:rsidRDefault="005C7358" w:rsidP="0072178F">
            <w:pPr>
              <w:pStyle w:val="a5"/>
              <w:spacing w:line="360" w:lineRule="auto"/>
              <w:ind w:right="173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учить воспроизводить слоговые сочетания с согласными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звуками, оппозиционными по твердости – мягкости (</w:t>
            </w:r>
            <w:proofErr w:type="gramStart"/>
            <w:r w:rsidRPr="00197D94">
              <w:rPr>
                <w:sz w:val="28"/>
                <w:szCs w:val="28"/>
              </w:rPr>
              <w:t>ТА-ТЯ</w:t>
            </w:r>
            <w:proofErr w:type="gram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ПА-ПЯ);</w:t>
            </w:r>
          </w:p>
          <w:p w:rsidR="005C7358" w:rsidRPr="00197D94" w:rsidRDefault="005C7358" w:rsidP="0072178F">
            <w:pPr>
              <w:pStyle w:val="TableParagraph"/>
              <w:spacing w:line="360" w:lineRule="auto"/>
              <w:ind w:left="103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*Работу над слогами можно проводить в процессе автоматизации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звуков,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также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совмещать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работой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над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lastRenderedPageBreak/>
              <w:t>словами,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например,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работа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 xml:space="preserve">над закрытым слогом предшествует формированию 3 </w:t>
            </w:r>
            <w:proofErr w:type="spellStart"/>
            <w:r w:rsidRPr="00197D94">
              <w:rPr>
                <w:sz w:val="28"/>
                <w:szCs w:val="28"/>
              </w:rPr>
              <w:t>кл</w:t>
            </w:r>
            <w:proofErr w:type="spellEnd"/>
            <w:r w:rsidRPr="00197D94">
              <w:rPr>
                <w:sz w:val="28"/>
                <w:szCs w:val="28"/>
              </w:rPr>
              <w:t>. слоговой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(ОМ,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97D94">
              <w:rPr>
                <w:sz w:val="28"/>
                <w:szCs w:val="28"/>
              </w:rPr>
              <w:t>ОТ</w:t>
            </w:r>
            <w:proofErr w:type="gram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197D94">
              <w:rPr>
                <w:sz w:val="28"/>
                <w:szCs w:val="28"/>
              </w:rPr>
              <w:t>ДОМ</w:t>
            </w:r>
            <w:proofErr w:type="gramEnd"/>
            <w:r w:rsidRPr="00197D94">
              <w:rPr>
                <w:sz w:val="28"/>
                <w:szCs w:val="28"/>
              </w:rPr>
              <w:t>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КОТ).</w:t>
            </w:r>
          </w:p>
          <w:p w:rsidR="005C7358" w:rsidRPr="00197D94" w:rsidRDefault="005C7358" w:rsidP="0072178F">
            <w:pPr>
              <w:pStyle w:val="TableParagraph"/>
              <w:spacing w:before="2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C7358" w:rsidRPr="0072178F" w:rsidRDefault="005C7358" w:rsidP="0072178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" w:line="360" w:lineRule="auto"/>
              <w:ind w:hanging="361"/>
              <w:jc w:val="center"/>
              <w:rPr>
                <w:b/>
                <w:sz w:val="28"/>
                <w:szCs w:val="28"/>
              </w:rPr>
            </w:pPr>
            <w:r w:rsidRPr="0072178F">
              <w:rPr>
                <w:b/>
                <w:sz w:val="28"/>
                <w:szCs w:val="28"/>
              </w:rPr>
              <w:t>Работа</w:t>
            </w:r>
            <w:r w:rsidRPr="0072178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над</w:t>
            </w:r>
            <w:r w:rsidRPr="0072178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72178F">
              <w:rPr>
                <w:b/>
                <w:sz w:val="28"/>
                <w:szCs w:val="28"/>
              </w:rPr>
              <w:t>словами.</w:t>
            </w:r>
          </w:p>
          <w:p w:rsidR="005C7358" w:rsidRPr="00197D94" w:rsidRDefault="005C7358" w:rsidP="0072178F">
            <w:pPr>
              <w:pStyle w:val="TableParagraph"/>
              <w:spacing w:before="4" w:line="360" w:lineRule="auto"/>
              <w:ind w:left="0" w:firstLine="0"/>
              <w:jc w:val="center"/>
              <w:rPr>
                <w:sz w:val="28"/>
                <w:szCs w:val="28"/>
              </w:rPr>
            </w:pPr>
          </w:p>
          <w:p w:rsidR="005C7358" w:rsidRPr="00197D94" w:rsidRDefault="005C7358" w:rsidP="0072178F">
            <w:pPr>
              <w:pStyle w:val="TableParagraph"/>
              <w:spacing w:before="1" w:line="360" w:lineRule="auto"/>
              <w:ind w:left="103" w:right="102" w:firstLine="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Этапы</w:t>
            </w:r>
            <w:r w:rsidRPr="00197D94">
              <w:rPr>
                <w:spacing w:val="3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отработки</w:t>
            </w:r>
            <w:r w:rsidRPr="00197D94">
              <w:rPr>
                <w:spacing w:val="39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</w:t>
            </w:r>
            <w:r w:rsidRPr="00197D94">
              <w:rPr>
                <w:spacing w:val="3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различных</w:t>
            </w:r>
            <w:r w:rsidRPr="00197D94">
              <w:rPr>
                <w:spacing w:val="40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классов</w:t>
            </w:r>
            <w:r w:rsidRPr="00197D94">
              <w:rPr>
                <w:spacing w:val="3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</w:t>
            </w:r>
            <w:r w:rsidRPr="00197D94">
              <w:rPr>
                <w:spacing w:val="40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структуры</w:t>
            </w:r>
            <w:r w:rsidRPr="00197D94">
              <w:rPr>
                <w:spacing w:val="3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по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А.К.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Марковой: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40" w:line="360" w:lineRule="auto"/>
              <w:ind w:right="196"/>
              <w:jc w:val="center"/>
              <w:rPr>
                <w:sz w:val="28"/>
                <w:szCs w:val="28"/>
              </w:rPr>
            </w:pPr>
            <w:proofErr w:type="gramStart"/>
            <w:r w:rsidRPr="00197D94">
              <w:rPr>
                <w:sz w:val="28"/>
                <w:szCs w:val="28"/>
              </w:rPr>
              <w:t>1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двухсложные</w:t>
            </w:r>
            <w:r w:rsidRPr="00197D94">
              <w:rPr>
                <w:spacing w:val="-5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двух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открытых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слогов: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мама,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папа,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баба, Тата, муха,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вата;</w:t>
            </w:r>
            <w:proofErr w:type="gramEnd"/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2" w:line="360" w:lineRule="auto"/>
              <w:ind w:right="54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2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трехсложные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открытых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слогов: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панама,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канава,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минута;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1" w:line="360" w:lineRule="auto"/>
              <w:ind w:right="515"/>
              <w:jc w:val="center"/>
              <w:rPr>
                <w:sz w:val="28"/>
                <w:szCs w:val="28"/>
              </w:rPr>
            </w:pPr>
            <w:proofErr w:type="gramStart"/>
            <w:r w:rsidRPr="00197D94">
              <w:rPr>
                <w:sz w:val="28"/>
                <w:szCs w:val="28"/>
              </w:rPr>
              <w:t>3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односложные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мак,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пух,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кот,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мох,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ком,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лев,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Ким.</w:t>
            </w:r>
            <w:proofErr w:type="gramEnd"/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1" w:line="360" w:lineRule="auto"/>
              <w:ind w:right="723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4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двухсложные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одним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закрытым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слогом: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каток,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ее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ник,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петух;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line="360" w:lineRule="auto"/>
              <w:ind w:right="81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5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двухсложные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 в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середине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слова: тыква,</w:t>
            </w:r>
            <w:r w:rsidRPr="00197D94">
              <w:rPr>
                <w:spacing w:val="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кофта,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кепка;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2" w:line="360" w:lineRule="auto"/>
              <w:ind w:right="19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6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двухсложные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закрытым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компот, Павлик;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line="360" w:lineRule="auto"/>
              <w:ind w:right="52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7 класс: трехсложные слова с закрытым слогом: котенок,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пуле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мет, теленок;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2" w:line="360" w:lineRule="auto"/>
              <w:ind w:right="945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8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трехсложные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согласных: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конфеты,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котлеты, комната, калитка;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line="360" w:lineRule="auto"/>
              <w:ind w:right="823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9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трехсложные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стечением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 и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закрытым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слогом: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памятник;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2" w:line="360" w:lineRule="auto"/>
              <w:ind w:right="134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10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трехсложные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двумя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стечениями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согласных:</w:t>
            </w:r>
            <w:r w:rsidRPr="00197D94">
              <w:rPr>
                <w:spacing w:val="-57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винтовка;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line="360" w:lineRule="auto"/>
              <w:ind w:right="613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11 класс: односложные слова со стечением согласных в</w:t>
            </w:r>
            <w:r w:rsidRPr="00197D94">
              <w:rPr>
                <w:spacing w:val="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начале или в конце слова: кнут, танк, клей, хлеб (иногда</w:t>
            </w:r>
            <w:r w:rsidRPr="00197D94">
              <w:rPr>
                <w:spacing w:val="-5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разделяют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на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два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класса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слоговой);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before="1" w:line="360" w:lineRule="auto"/>
              <w:ind w:right="110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lastRenderedPageBreak/>
              <w:t>12 класс: двухсложные слова с двумя стечениями согласных:</w:t>
            </w:r>
            <w:r w:rsidRPr="00197D94">
              <w:rPr>
                <w:spacing w:val="-58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кнопка,</w:t>
            </w:r>
            <w:r w:rsidRPr="00197D94">
              <w:rPr>
                <w:spacing w:val="-1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клетка;</w:t>
            </w:r>
          </w:p>
          <w:p w:rsidR="005C7358" w:rsidRPr="00197D94" w:rsidRDefault="005C7358" w:rsidP="0072178F">
            <w:pPr>
              <w:pStyle w:val="TableParagraph"/>
              <w:numPr>
                <w:ilvl w:val="1"/>
                <w:numId w:val="8"/>
              </w:numPr>
              <w:tabs>
                <w:tab w:val="left" w:pos="824"/>
              </w:tabs>
              <w:spacing w:line="360" w:lineRule="auto"/>
              <w:ind w:hanging="361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13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класс: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четырехсложные</w:t>
            </w:r>
            <w:r w:rsidRPr="00197D94">
              <w:rPr>
                <w:spacing w:val="-4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слова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из</w:t>
            </w:r>
            <w:r w:rsidRPr="00197D94">
              <w:rPr>
                <w:spacing w:val="-2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открытых</w:t>
            </w:r>
            <w:r w:rsidRPr="00197D94">
              <w:rPr>
                <w:spacing w:val="-3"/>
                <w:sz w:val="28"/>
                <w:szCs w:val="28"/>
              </w:rPr>
              <w:t xml:space="preserve"> </w:t>
            </w:r>
            <w:r w:rsidRPr="00197D94">
              <w:rPr>
                <w:sz w:val="28"/>
                <w:szCs w:val="28"/>
              </w:rPr>
              <w:t>слогов:</w:t>
            </w:r>
          </w:p>
          <w:p w:rsidR="005C7358" w:rsidRPr="00197D94" w:rsidRDefault="005C7358" w:rsidP="0072178F">
            <w:pPr>
              <w:pStyle w:val="a5"/>
              <w:spacing w:line="360" w:lineRule="auto"/>
              <w:ind w:right="1738"/>
              <w:jc w:val="center"/>
              <w:rPr>
                <w:sz w:val="28"/>
                <w:szCs w:val="28"/>
              </w:rPr>
            </w:pPr>
            <w:r w:rsidRPr="00197D94">
              <w:rPr>
                <w:sz w:val="28"/>
                <w:szCs w:val="28"/>
              </w:rPr>
              <w:t>паутина.</w:t>
            </w:r>
          </w:p>
        </w:tc>
      </w:tr>
      <w:tr w:rsidR="005C7358" w:rsidTr="0072178F">
        <w:tc>
          <w:tcPr>
            <w:tcW w:w="2694" w:type="dxa"/>
            <w:vAlign w:val="center"/>
          </w:tcPr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proofErr w:type="gramStart"/>
            <w:r w:rsidRPr="0072178F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 навыков точного воспроизведения слоговой структуры слова</w:t>
            </w:r>
            <w:proofErr w:type="gramEnd"/>
          </w:p>
        </w:tc>
        <w:tc>
          <w:tcPr>
            <w:tcW w:w="8026" w:type="dxa"/>
          </w:tcPr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*К этому этапу должны быть поставлены и автоматизированы все звуки.</w:t>
            </w:r>
          </w:p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отраженно проговаривать и заучивать: слова, словосочетания и предложения, рифмовки и стихи, скороговорки, рассказы различной сложности.</w:t>
            </w:r>
          </w:p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тексты, содержащие слова, различной слоговой структуры;</w:t>
            </w:r>
          </w:p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учить составлять рассказы, содержащие различные по сложности слова.</w:t>
            </w:r>
          </w:p>
        </w:tc>
      </w:tr>
      <w:tr w:rsidR="005C7358" w:rsidTr="0072178F">
        <w:tc>
          <w:tcPr>
            <w:tcW w:w="2694" w:type="dxa"/>
            <w:vAlign w:val="center"/>
          </w:tcPr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  <w:tc>
          <w:tcPr>
            <w:tcW w:w="8026" w:type="dxa"/>
          </w:tcPr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использование полученных навыков </w:t>
            </w:r>
            <w:proofErr w:type="gramStart"/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точного</w:t>
            </w:r>
            <w:proofErr w:type="gramEnd"/>
          </w:p>
          <w:p w:rsidR="005C7358" w:rsidRPr="0072178F" w:rsidRDefault="005C7358" w:rsidP="00721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78F">
              <w:rPr>
                <w:rFonts w:ascii="Times New Roman" w:hAnsi="Times New Roman" w:cs="Times New Roman"/>
                <w:sz w:val="28"/>
                <w:szCs w:val="28"/>
              </w:rPr>
              <w:t>воспроизведения слоговой структуры слова в самостоятельной речи.</w:t>
            </w:r>
          </w:p>
        </w:tc>
      </w:tr>
    </w:tbl>
    <w:p w:rsidR="00A7403F" w:rsidRDefault="00A7403F"/>
    <w:sectPr w:rsidR="00A7403F" w:rsidSect="00197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DB0"/>
    <w:multiLevelType w:val="hybridMultilevel"/>
    <w:tmpl w:val="84A2D848"/>
    <w:lvl w:ilvl="0" w:tplc="CD5E4674">
      <w:start w:val="14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E6EAC">
      <w:numFmt w:val="bullet"/>
      <w:lvlText w:val="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54E5ABC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7AB8885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4" w:tplc="5492E698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5" w:tplc="D5B2CC14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6" w:tplc="AD2877A6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7" w:tplc="9ECEDA1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8" w:tplc="CA1884E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</w:abstractNum>
  <w:abstractNum w:abstractNumId="1">
    <w:nsid w:val="120614D0"/>
    <w:multiLevelType w:val="hybridMultilevel"/>
    <w:tmpl w:val="573E6934"/>
    <w:lvl w:ilvl="0" w:tplc="52A877E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243106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4448FDA8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A7AAD3E4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7B4E00AE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88B8668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93A80098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237CAF7A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83086A8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2">
    <w:nsid w:val="177C2FCE"/>
    <w:multiLevelType w:val="hybridMultilevel"/>
    <w:tmpl w:val="6494DE60"/>
    <w:lvl w:ilvl="0" w:tplc="C2A4C7A0">
      <w:start w:val="17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0BB08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D318F132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90602598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AD4CA84A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5" w:tplc="B7826772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6" w:tplc="E6EC6834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7" w:tplc="3376B32C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8" w:tplc="404028A6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3">
    <w:nsid w:val="235528F4"/>
    <w:multiLevelType w:val="hybridMultilevel"/>
    <w:tmpl w:val="B69AE4B2"/>
    <w:lvl w:ilvl="0" w:tplc="3A6EEC00">
      <w:numFmt w:val="bullet"/>
      <w:lvlText w:val=""/>
      <w:lvlJc w:val="left"/>
      <w:pPr>
        <w:ind w:left="140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8C74D0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B63CC8C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6792C6AA">
      <w:numFmt w:val="bullet"/>
      <w:lvlText w:val="•"/>
      <w:lvlJc w:val="left"/>
      <w:pPr>
        <w:ind w:left="4209" w:hanging="360"/>
      </w:pPr>
      <w:rPr>
        <w:rFonts w:hint="default"/>
        <w:lang w:val="ru-RU" w:eastAsia="en-US" w:bidi="ar-SA"/>
      </w:rPr>
    </w:lvl>
    <w:lvl w:ilvl="4" w:tplc="027CB69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995AB7F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E806F2D8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0A4EB8F4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07CEB85E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</w:abstractNum>
  <w:abstractNum w:abstractNumId="4">
    <w:nsid w:val="239E1217"/>
    <w:multiLevelType w:val="hybridMultilevel"/>
    <w:tmpl w:val="5A5E45DA"/>
    <w:lvl w:ilvl="0" w:tplc="3B6C0BA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96BF56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2" w:tplc="C688E74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3" w:tplc="041C145E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 w:tplc="C9BCC16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302EA45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6" w:tplc="1C02BCAC">
      <w:numFmt w:val="bullet"/>
      <w:lvlText w:val="•"/>
      <w:lvlJc w:val="left"/>
      <w:pPr>
        <w:ind w:left="4684" w:hanging="360"/>
      </w:pPr>
      <w:rPr>
        <w:rFonts w:hint="default"/>
        <w:lang w:val="ru-RU" w:eastAsia="en-US" w:bidi="ar-SA"/>
      </w:rPr>
    </w:lvl>
    <w:lvl w:ilvl="7" w:tplc="A7E202BE">
      <w:numFmt w:val="bullet"/>
      <w:lvlText w:val="•"/>
      <w:lvlJc w:val="left"/>
      <w:pPr>
        <w:ind w:left="5328" w:hanging="360"/>
      </w:pPr>
      <w:rPr>
        <w:rFonts w:hint="default"/>
        <w:lang w:val="ru-RU" w:eastAsia="en-US" w:bidi="ar-SA"/>
      </w:rPr>
    </w:lvl>
    <w:lvl w:ilvl="8" w:tplc="88024F98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</w:abstractNum>
  <w:abstractNum w:abstractNumId="5">
    <w:nsid w:val="24162979"/>
    <w:multiLevelType w:val="hybridMultilevel"/>
    <w:tmpl w:val="7758E654"/>
    <w:lvl w:ilvl="0" w:tplc="A886B57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80544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41F47F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A5C9DA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785A762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E046A084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6E08C8A8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68E44ED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9198E2A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6">
    <w:nsid w:val="25B266DB"/>
    <w:multiLevelType w:val="hybridMultilevel"/>
    <w:tmpl w:val="709A20D6"/>
    <w:lvl w:ilvl="0" w:tplc="02689EB4">
      <w:numFmt w:val="bullet"/>
      <w:lvlText w:val="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C8EA6962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635EA82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1AE06BF2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8FC4E478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5D1A1108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AD2E559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E3EEC5E0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D786C1E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7">
    <w:nsid w:val="28E176DB"/>
    <w:multiLevelType w:val="hybridMultilevel"/>
    <w:tmpl w:val="F7925850"/>
    <w:lvl w:ilvl="0" w:tplc="67C0C740">
      <w:start w:val="17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8B9F2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2184C26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DCAA1206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ED009964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FF949F34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33D0121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3FB8D93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A6581BB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8">
    <w:nsid w:val="2D3747D9"/>
    <w:multiLevelType w:val="hybridMultilevel"/>
    <w:tmpl w:val="3CBA3BD6"/>
    <w:lvl w:ilvl="0" w:tplc="E724E16C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4CF62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6060B9F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94CAA48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8F82F89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FCBC66F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4D145A4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BB647E7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D792BEB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9">
    <w:nsid w:val="2E830DA8"/>
    <w:multiLevelType w:val="hybridMultilevel"/>
    <w:tmpl w:val="2974A08C"/>
    <w:lvl w:ilvl="0" w:tplc="AA308FC8">
      <w:start w:val="20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A480A">
      <w:numFmt w:val="bullet"/>
      <w:lvlText w:val=""/>
      <w:lvlJc w:val="left"/>
      <w:pPr>
        <w:ind w:left="8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25AA840">
      <w:numFmt w:val="bullet"/>
      <w:lvlText w:val="•"/>
      <w:lvlJc w:val="left"/>
      <w:pPr>
        <w:ind w:left="1606" w:hanging="360"/>
      </w:pPr>
      <w:rPr>
        <w:rFonts w:hint="default"/>
        <w:lang w:val="ru-RU" w:eastAsia="en-US" w:bidi="ar-SA"/>
      </w:rPr>
    </w:lvl>
    <w:lvl w:ilvl="3" w:tplc="2E5E2B5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40F0C544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5" w:tplc="648493F4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6" w:tplc="866417E8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7" w:tplc="7B6EB49E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8" w:tplc="8B78F8B8">
      <w:numFmt w:val="bullet"/>
      <w:lvlText w:val="•"/>
      <w:lvlJc w:val="left"/>
      <w:pPr>
        <w:ind w:left="5847" w:hanging="360"/>
      </w:pPr>
      <w:rPr>
        <w:rFonts w:hint="default"/>
        <w:lang w:val="ru-RU" w:eastAsia="en-US" w:bidi="ar-SA"/>
      </w:rPr>
    </w:lvl>
  </w:abstractNum>
  <w:abstractNum w:abstractNumId="10">
    <w:nsid w:val="31500A60"/>
    <w:multiLevelType w:val="hybridMultilevel"/>
    <w:tmpl w:val="6C04565A"/>
    <w:lvl w:ilvl="0" w:tplc="21087728">
      <w:start w:val="33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A4A62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81E8EB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86A26B60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4" w:tplc="C65EA6F4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5" w:tplc="509E24C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6" w:tplc="8124C608">
      <w:numFmt w:val="bullet"/>
      <w:lvlText w:val="•"/>
      <w:lvlJc w:val="left"/>
      <w:pPr>
        <w:ind w:left="4416" w:hanging="360"/>
      </w:pPr>
      <w:rPr>
        <w:rFonts w:hint="default"/>
        <w:lang w:val="ru-RU" w:eastAsia="en-US" w:bidi="ar-SA"/>
      </w:rPr>
    </w:lvl>
    <w:lvl w:ilvl="7" w:tplc="A0264536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8" w:tplc="A8CADE7C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</w:abstractNum>
  <w:abstractNum w:abstractNumId="11">
    <w:nsid w:val="32D97E9D"/>
    <w:multiLevelType w:val="hybridMultilevel"/>
    <w:tmpl w:val="331AE008"/>
    <w:lvl w:ilvl="0" w:tplc="4B86A42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E4E27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750A939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F29026D6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33209DFA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F774DDD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11FE94C0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00EEEFA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C49C1A2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12">
    <w:nsid w:val="33E5229F"/>
    <w:multiLevelType w:val="hybridMultilevel"/>
    <w:tmpl w:val="BAD8AA02"/>
    <w:lvl w:ilvl="0" w:tplc="95BE1E90">
      <w:start w:val="3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48A58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F6A52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81DA2372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10FE5F5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FF3EB956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B0E825A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EA06869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D3A6239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13">
    <w:nsid w:val="34A30724"/>
    <w:multiLevelType w:val="hybridMultilevel"/>
    <w:tmpl w:val="44C48A0A"/>
    <w:lvl w:ilvl="0" w:tplc="026C66B4">
      <w:numFmt w:val="bullet"/>
      <w:lvlText w:val=""/>
      <w:lvlJc w:val="left"/>
      <w:pPr>
        <w:ind w:left="467" w:hanging="360"/>
      </w:pPr>
      <w:rPr>
        <w:rFonts w:hint="default"/>
        <w:w w:val="100"/>
        <w:lang w:val="ru-RU" w:eastAsia="en-US" w:bidi="ar-SA"/>
      </w:rPr>
    </w:lvl>
    <w:lvl w:ilvl="1" w:tplc="972ABC82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5ECC50A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73920B18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0CCA165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2E7EDDF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CFACB1C2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F80229E0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BC324FB0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14">
    <w:nsid w:val="389B5193"/>
    <w:multiLevelType w:val="hybridMultilevel"/>
    <w:tmpl w:val="71A673DE"/>
    <w:lvl w:ilvl="0" w:tplc="AE06976E">
      <w:start w:val="23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48739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2CACBE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3" w:tplc="7C52CC2E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4" w:tplc="A2006556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  <w:lvl w:ilvl="5" w:tplc="2D488B5E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6" w:tplc="3CDA0564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7" w:tplc="37D8B4D0">
      <w:numFmt w:val="bullet"/>
      <w:lvlText w:val="•"/>
      <w:lvlJc w:val="left"/>
      <w:pPr>
        <w:ind w:left="4963" w:hanging="360"/>
      </w:pPr>
      <w:rPr>
        <w:rFonts w:hint="default"/>
        <w:lang w:val="ru-RU" w:eastAsia="en-US" w:bidi="ar-SA"/>
      </w:rPr>
    </w:lvl>
    <w:lvl w:ilvl="8" w:tplc="3E4C364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</w:abstractNum>
  <w:abstractNum w:abstractNumId="15">
    <w:nsid w:val="3CE137C6"/>
    <w:multiLevelType w:val="hybridMultilevel"/>
    <w:tmpl w:val="C302AE7A"/>
    <w:lvl w:ilvl="0" w:tplc="21D8E742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42F8A0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B7B63F50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6F6AC18C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4" w:tplc="C3A6283E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1D686246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6" w:tplc="B06A6AFC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E35E39E6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8" w:tplc="76368A42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</w:abstractNum>
  <w:abstractNum w:abstractNumId="16">
    <w:nsid w:val="42865933"/>
    <w:multiLevelType w:val="hybridMultilevel"/>
    <w:tmpl w:val="86480C12"/>
    <w:lvl w:ilvl="0" w:tplc="58D69894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EA6A8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F800E38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E1E031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E4DC6CE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6038D0C2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22B4C4E0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3794795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629A039C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7">
    <w:nsid w:val="44BB034B"/>
    <w:multiLevelType w:val="hybridMultilevel"/>
    <w:tmpl w:val="09A6A5CC"/>
    <w:lvl w:ilvl="0" w:tplc="3446D198">
      <w:start w:val="4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4AF4E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29CF1A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80D28108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84FAD05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41B4FCB6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9E58108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252C618E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DF0EC1AE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18">
    <w:nsid w:val="4C2A35D5"/>
    <w:multiLevelType w:val="hybridMultilevel"/>
    <w:tmpl w:val="B6100E82"/>
    <w:lvl w:ilvl="0" w:tplc="F0C68D0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5610C8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2B6411AC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5446579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22A68E6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45541AF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CBEA5E14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94CCEB3A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B42A2EE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19">
    <w:nsid w:val="4EC51F6C"/>
    <w:multiLevelType w:val="hybridMultilevel"/>
    <w:tmpl w:val="438A53B8"/>
    <w:lvl w:ilvl="0" w:tplc="11E610B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41AC6">
      <w:numFmt w:val="bullet"/>
      <w:lvlText w:val="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C5A0686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3" w:tplc="BCDCCDE6">
      <w:numFmt w:val="bullet"/>
      <w:lvlText w:val="•"/>
      <w:lvlJc w:val="left"/>
      <w:pPr>
        <w:ind w:left="2288" w:hanging="360"/>
      </w:pPr>
      <w:rPr>
        <w:rFonts w:hint="default"/>
        <w:lang w:val="ru-RU" w:eastAsia="en-US" w:bidi="ar-SA"/>
      </w:rPr>
    </w:lvl>
    <w:lvl w:ilvl="4" w:tplc="6BEA719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5" w:tplc="4ADC3D9C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6" w:tplc="FA74F8EE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7" w:tplc="84BA73A8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8" w:tplc="821E5148">
      <w:numFmt w:val="bullet"/>
      <w:lvlText w:val="•"/>
      <w:lvlJc w:val="left"/>
      <w:pPr>
        <w:ind w:left="5809" w:hanging="360"/>
      </w:pPr>
      <w:rPr>
        <w:rFonts w:hint="default"/>
        <w:lang w:val="ru-RU" w:eastAsia="en-US" w:bidi="ar-SA"/>
      </w:rPr>
    </w:lvl>
  </w:abstractNum>
  <w:abstractNum w:abstractNumId="20">
    <w:nsid w:val="552A7EE5"/>
    <w:multiLevelType w:val="hybridMultilevel"/>
    <w:tmpl w:val="CDF27596"/>
    <w:lvl w:ilvl="0" w:tplc="7BA049B0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CF290">
      <w:numFmt w:val="bullet"/>
      <w:lvlText w:val=""/>
      <w:lvlJc w:val="left"/>
      <w:pPr>
        <w:ind w:left="7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26C040E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E5E6299E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4" w:tplc="11B6ECC6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276E00C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6" w:tplc="06DECFD6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7" w:tplc="F10637A8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8" w:tplc="7A20B8F2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</w:abstractNum>
  <w:abstractNum w:abstractNumId="21">
    <w:nsid w:val="586C5F55"/>
    <w:multiLevelType w:val="hybridMultilevel"/>
    <w:tmpl w:val="1A68624E"/>
    <w:lvl w:ilvl="0" w:tplc="CBE6EF12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4FCDC50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AA749C2C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B268CFBE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4" w:tplc="3014DBE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5" w:tplc="3844E594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6" w:tplc="DE96BD5E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7" w:tplc="3CF4BB88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8" w:tplc="D400B2C6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</w:abstractNum>
  <w:abstractNum w:abstractNumId="22">
    <w:nsid w:val="588E7902"/>
    <w:multiLevelType w:val="hybridMultilevel"/>
    <w:tmpl w:val="43A80832"/>
    <w:lvl w:ilvl="0" w:tplc="D108A512">
      <w:start w:val="1"/>
      <w:numFmt w:val="decimal"/>
      <w:lvlText w:val="%1."/>
      <w:lvlJc w:val="left"/>
      <w:pPr>
        <w:ind w:left="10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D8D748">
      <w:numFmt w:val="bullet"/>
      <w:lvlText w:val="•"/>
      <w:lvlJc w:val="left"/>
      <w:pPr>
        <w:ind w:left="1220" w:hanging="361"/>
      </w:pPr>
      <w:rPr>
        <w:rFonts w:hint="default"/>
        <w:lang w:val="ru-RU" w:eastAsia="en-US" w:bidi="ar-SA"/>
      </w:rPr>
    </w:lvl>
    <w:lvl w:ilvl="2" w:tplc="8CCACB56">
      <w:numFmt w:val="bullet"/>
      <w:lvlText w:val="•"/>
      <w:lvlJc w:val="left"/>
      <w:pPr>
        <w:ind w:left="2280" w:hanging="361"/>
      </w:pPr>
      <w:rPr>
        <w:rFonts w:hint="default"/>
        <w:lang w:val="ru-RU" w:eastAsia="en-US" w:bidi="ar-SA"/>
      </w:rPr>
    </w:lvl>
    <w:lvl w:ilvl="3" w:tplc="5C1E6346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4" w:tplc="14B48ED0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4BD0C070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24A08D06">
      <w:numFmt w:val="bullet"/>
      <w:lvlText w:val="•"/>
      <w:lvlJc w:val="left"/>
      <w:pPr>
        <w:ind w:left="6523" w:hanging="361"/>
      </w:pPr>
      <w:rPr>
        <w:rFonts w:hint="default"/>
        <w:lang w:val="ru-RU" w:eastAsia="en-US" w:bidi="ar-SA"/>
      </w:rPr>
    </w:lvl>
    <w:lvl w:ilvl="7" w:tplc="C8724F66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93E2B378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23">
    <w:nsid w:val="592F34D2"/>
    <w:multiLevelType w:val="hybridMultilevel"/>
    <w:tmpl w:val="2FFE84EE"/>
    <w:lvl w:ilvl="0" w:tplc="12DE4ABE">
      <w:start w:val="2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CC8EC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BE6D77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0E5E7C34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61CA014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422E6CD8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34DC2FA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4B86D584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B15E130A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24">
    <w:nsid w:val="59C82027"/>
    <w:multiLevelType w:val="hybridMultilevel"/>
    <w:tmpl w:val="66C65A82"/>
    <w:lvl w:ilvl="0" w:tplc="C4D6F4F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040B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B42950E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B784F8F2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4" w:tplc="107EEF7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5" w:tplc="4EE06B8E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6" w:tplc="BBF6456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7" w:tplc="A0FA36FC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C09CA98A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</w:abstractNum>
  <w:abstractNum w:abstractNumId="25">
    <w:nsid w:val="5D0F593C"/>
    <w:multiLevelType w:val="hybridMultilevel"/>
    <w:tmpl w:val="39F85E1C"/>
    <w:lvl w:ilvl="0" w:tplc="EF16D916">
      <w:numFmt w:val="bullet"/>
      <w:lvlText w:val=""/>
      <w:lvlJc w:val="left"/>
      <w:pPr>
        <w:ind w:left="1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C28A16E">
      <w:numFmt w:val="bullet"/>
      <w:lvlText w:val="•"/>
      <w:lvlJc w:val="left"/>
      <w:pPr>
        <w:ind w:left="816" w:hanging="360"/>
      </w:pPr>
      <w:rPr>
        <w:rFonts w:hint="default"/>
        <w:lang w:val="ru-RU" w:eastAsia="en-US" w:bidi="ar-SA"/>
      </w:rPr>
    </w:lvl>
    <w:lvl w:ilvl="2" w:tplc="6D7826CA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3" w:tplc="72F458CC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4" w:tplc="16CCCECE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5" w:tplc="34D8B09A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6" w:tplc="81E6ED14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7" w:tplc="CE762F5E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8" w:tplc="8B6425B4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</w:abstractNum>
  <w:abstractNum w:abstractNumId="26">
    <w:nsid w:val="5D7B7D50"/>
    <w:multiLevelType w:val="hybridMultilevel"/>
    <w:tmpl w:val="62C23660"/>
    <w:lvl w:ilvl="0" w:tplc="8040BBB8">
      <w:numFmt w:val="bullet"/>
      <w:lvlText w:val="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C8DB5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2" w:tplc="675E01C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3272CBF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4" w:tplc="558E8B2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5" w:tplc="9F9A728C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6" w:tplc="C3BC8178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7" w:tplc="36BE75C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8" w:tplc="6F4074C6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</w:abstractNum>
  <w:abstractNum w:abstractNumId="27">
    <w:nsid w:val="5FCD0D54"/>
    <w:multiLevelType w:val="hybridMultilevel"/>
    <w:tmpl w:val="EE0012D6"/>
    <w:lvl w:ilvl="0" w:tplc="D842FBF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CA906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B7D29964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0E02D4C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B5E6E26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1BD411F6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7364436A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858CF0B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DE34F5E8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28">
    <w:nsid w:val="5FD823FA"/>
    <w:multiLevelType w:val="hybridMultilevel"/>
    <w:tmpl w:val="D0DAB772"/>
    <w:lvl w:ilvl="0" w:tplc="18920CE6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B2537A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0090EA6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4BFEB22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AC96923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A574F04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1E58A17E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F6909278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88EA0E3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29">
    <w:nsid w:val="62F10CF3"/>
    <w:multiLevelType w:val="hybridMultilevel"/>
    <w:tmpl w:val="F614FDEA"/>
    <w:lvl w:ilvl="0" w:tplc="C6D6807C">
      <w:numFmt w:val="bullet"/>
      <w:lvlText w:val=""/>
      <w:lvlJc w:val="left"/>
      <w:pPr>
        <w:ind w:left="88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5E14E2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7BC0FFA4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D08ACBA0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69FED448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5" w:tplc="57AE49A8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6" w:tplc="372840D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7" w:tplc="C1044824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8" w:tplc="EA2C3AEA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</w:abstractNum>
  <w:abstractNum w:abstractNumId="30">
    <w:nsid w:val="632F5EC3"/>
    <w:multiLevelType w:val="hybridMultilevel"/>
    <w:tmpl w:val="3C2E0A18"/>
    <w:lvl w:ilvl="0" w:tplc="98C09356">
      <w:start w:val="13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6C42E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CFFED80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AC5E154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2C0E7FC6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5" w:tplc="601099E0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6" w:tplc="9744A93C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7" w:tplc="E92A8E52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8" w:tplc="6464C212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31">
    <w:nsid w:val="6C6647E4"/>
    <w:multiLevelType w:val="hybridMultilevel"/>
    <w:tmpl w:val="7D441632"/>
    <w:lvl w:ilvl="0" w:tplc="FAD8F75A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69538">
      <w:numFmt w:val="bullet"/>
      <w:lvlText w:val=""/>
      <w:lvlJc w:val="left"/>
      <w:pPr>
        <w:ind w:left="7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F109D88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3" w:tplc="F66AE21C">
      <w:numFmt w:val="bullet"/>
      <w:lvlText w:val="•"/>
      <w:lvlJc w:val="left"/>
      <w:pPr>
        <w:ind w:left="1619" w:hanging="360"/>
      </w:pPr>
      <w:rPr>
        <w:rFonts w:hint="default"/>
        <w:lang w:val="ru-RU" w:eastAsia="en-US" w:bidi="ar-SA"/>
      </w:rPr>
    </w:lvl>
    <w:lvl w:ilvl="4" w:tplc="C7500396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5" w:tplc="ED44DD3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6" w:tplc="1B001730">
      <w:numFmt w:val="bullet"/>
      <w:lvlText w:val="•"/>
      <w:lvlJc w:val="left"/>
      <w:pPr>
        <w:ind w:left="4018" w:hanging="360"/>
      </w:pPr>
      <w:rPr>
        <w:rFonts w:hint="default"/>
        <w:lang w:val="ru-RU" w:eastAsia="en-US" w:bidi="ar-SA"/>
      </w:rPr>
    </w:lvl>
    <w:lvl w:ilvl="7" w:tplc="147AEFB6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8" w:tplc="C0C28C0E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</w:abstractNum>
  <w:abstractNum w:abstractNumId="32">
    <w:nsid w:val="6E074AA0"/>
    <w:multiLevelType w:val="hybridMultilevel"/>
    <w:tmpl w:val="62A6DE40"/>
    <w:lvl w:ilvl="0" w:tplc="DFEAC91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E82D1C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D6169FA6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1F5A1D66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4C1E820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AF90B326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35CEA80A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3920C82A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6A9A3382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33">
    <w:nsid w:val="6E2C4ADE"/>
    <w:multiLevelType w:val="hybridMultilevel"/>
    <w:tmpl w:val="C1D22A60"/>
    <w:lvl w:ilvl="0" w:tplc="16529134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44E47A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C5E0C640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38C6669E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332C7240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A012717A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CF904634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92FC7340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D304B88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34">
    <w:nsid w:val="70DF63E3"/>
    <w:multiLevelType w:val="hybridMultilevel"/>
    <w:tmpl w:val="7D3E1C14"/>
    <w:lvl w:ilvl="0" w:tplc="95D49550">
      <w:numFmt w:val="bullet"/>
      <w:lvlText w:val="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D360BB8">
      <w:numFmt w:val="bullet"/>
      <w:lvlText w:val="•"/>
      <w:lvlJc w:val="left"/>
      <w:pPr>
        <w:ind w:left="1094" w:hanging="360"/>
      </w:pPr>
      <w:rPr>
        <w:rFonts w:hint="default"/>
        <w:lang w:val="ru-RU" w:eastAsia="en-US" w:bidi="ar-SA"/>
      </w:rPr>
    </w:lvl>
    <w:lvl w:ilvl="2" w:tplc="13D431EA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3" w:tplc="38928A1A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4" w:tplc="79DA472C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5" w:tplc="DB80585C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6" w:tplc="50843A28">
      <w:numFmt w:val="bullet"/>
      <w:lvlText w:val="•"/>
      <w:lvlJc w:val="left"/>
      <w:pPr>
        <w:ind w:left="4265" w:hanging="360"/>
      </w:pPr>
      <w:rPr>
        <w:rFonts w:hint="default"/>
        <w:lang w:val="ru-RU" w:eastAsia="en-US" w:bidi="ar-SA"/>
      </w:rPr>
    </w:lvl>
    <w:lvl w:ilvl="7" w:tplc="84A0523C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8" w:tplc="287A37C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</w:abstractNum>
  <w:abstractNum w:abstractNumId="35">
    <w:nsid w:val="734D1CC7"/>
    <w:multiLevelType w:val="hybridMultilevel"/>
    <w:tmpl w:val="633444AA"/>
    <w:lvl w:ilvl="0" w:tplc="AD4832DE">
      <w:start w:val="1"/>
      <w:numFmt w:val="decimal"/>
      <w:lvlText w:val="%1.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61D12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A7342A8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CD6AE33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4" w:tplc="074C6F0C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5" w:tplc="A2D8E3AE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6" w:tplc="1638AC6E">
      <w:numFmt w:val="bullet"/>
      <w:lvlText w:val="•"/>
      <w:lvlJc w:val="left"/>
      <w:pPr>
        <w:ind w:left="4421" w:hanging="360"/>
      </w:pPr>
      <w:rPr>
        <w:rFonts w:hint="default"/>
        <w:lang w:val="ru-RU" w:eastAsia="en-US" w:bidi="ar-SA"/>
      </w:rPr>
    </w:lvl>
    <w:lvl w:ilvl="7" w:tplc="7A4C293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8" w:tplc="F98E80F8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36">
    <w:nsid w:val="7805226D"/>
    <w:multiLevelType w:val="hybridMultilevel"/>
    <w:tmpl w:val="D712817E"/>
    <w:lvl w:ilvl="0" w:tplc="24FC61DA">
      <w:start w:val="30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E6348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1CCABD2E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3288F3FE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FA6C8FCA">
      <w:numFmt w:val="bullet"/>
      <w:lvlText w:val="•"/>
      <w:lvlJc w:val="left"/>
      <w:pPr>
        <w:ind w:left="3180" w:hanging="360"/>
      </w:pPr>
      <w:rPr>
        <w:rFonts w:hint="default"/>
        <w:lang w:val="ru-RU" w:eastAsia="en-US" w:bidi="ar-SA"/>
      </w:rPr>
    </w:lvl>
    <w:lvl w:ilvl="5" w:tplc="A2B440B0"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6" w:tplc="EE78F6C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7" w:tplc="0460496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0DC00558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</w:abstractNum>
  <w:abstractNum w:abstractNumId="37">
    <w:nsid w:val="78981EB8"/>
    <w:multiLevelType w:val="hybridMultilevel"/>
    <w:tmpl w:val="435C78B2"/>
    <w:lvl w:ilvl="0" w:tplc="CBD2C672">
      <w:start w:val="3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E396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AA367AD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3CDADA02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3B685E7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994692F4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022E1B56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25F21E3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66321614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38">
    <w:nsid w:val="79C26304"/>
    <w:multiLevelType w:val="hybridMultilevel"/>
    <w:tmpl w:val="C00AEC26"/>
    <w:lvl w:ilvl="0" w:tplc="370C11EE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030D8">
      <w:numFmt w:val="bullet"/>
      <w:lvlText w:val=""/>
      <w:lvlJc w:val="left"/>
      <w:pPr>
        <w:ind w:left="8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C42EF2C">
      <w:numFmt w:val="bullet"/>
      <w:lvlText w:val="•"/>
      <w:lvlJc w:val="left"/>
      <w:pPr>
        <w:ind w:left="1601" w:hanging="360"/>
      </w:pPr>
      <w:rPr>
        <w:rFonts w:hint="default"/>
        <w:lang w:val="ru-RU" w:eastAsia="en-US" w:bidi="ar-SA"/>
      </w:rPr>
    </w:lvl>
    <w:lvl w:ilvl="3" w:tplc="11E4B466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1AE670D0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5" w:tplc="59708280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6" w:tplc="D5AE28B8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7" w:tplc="A76C4EC0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8" w:tplc="71D0AB7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</w:abstractNum>
  <w:abstractNum w:abstractNumId="39">
    <w:nsid w:val="7DC11A19"/>
    <w:multiLevelType w:val="hybridMultilevel"/>
    <w:tmpl w:val="D318C100"/>
    <w:lvl w:ilvl="0" w:tplc="9A344A18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066EC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2" w:tplc="DC3C788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D3021D6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4" w:tplc="753AD7F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DBC489C0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6" w:tplc="24CE677E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7" w:tplc="C1E6062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8" w:tplc="82DCBB1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40">
    <w:nsid w:val="7F885D3C"/>
    <w:multiLevelType w:val="hybridMultilevel"/>
    <w:tmpl w:val="2A30DE96"/>
    <w:lvl w:ilvl="0" w:tplc="D054CF02">
      <w:start w:val="4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E10E4">
      <w:numFmt w:val="bullet"/>
      <w:lvlText w:val="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ADCD8F4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3" w:tplc="ACF6F0CE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4" w:tplc="D17060E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5" w:tplc="B820257E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6" w:tplc="D758C5BA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7" w:tplc="1D4E8DF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8" w:tplc="9B0ED8E0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21"/>
  </w:num>
  <w:num w:numId="5">
    <w:abstractNumId w:val="19"/>
  </w:num>
  <w:num w:numId="6">
    <w:abstractNumId w:val="23"/>
  </w:num>
  <w:num w:numId="7">
    <w:abstractNumId w:val="29"/>
  </w:num>
  <w:num w:numId="8">
    <w:abstractNumId w:val="12"/>
  </w:num>
  <w:num w:numId="9">
    <w:abstractNumId w:val="15"/>
  </w:num>
  <w:num w:numId="10">
    <w:abstractNumId w:val="38"/>
  </w:num>
  <w:num w:numId="11">
    <w:abstractNumId w:val="5"/>
  </w:num>
  <w:num w:numId="12">
    <w:abstractNumId w:val="8"/>
  </w:num>
  <w:num w:numId="13">
    <w:abstractNumId w:val="37"/>
  </w:num>
  <w:num w:numId="14">
    <w:abstractNumId w:val="16"/>
  </w:num>
  <w:num w:numId="15">
    <w:abstractNumId w:val="27"/>
  </w:num>
  <w:num w:numId="16">
    <w:abstractNumId w:val="40"/>
  </w:num>
  <w:num w:numId="17">
    <w:abstractNumId w:val="39"/>
  </w:num>
  <w:num w:numId="18">
    <w:abstractNumId w:val="7"/>
  </w:num>
  <w:num w:numId="19">
    <w:abstractNumId w:val="22"/>
  </w:num>
  <w:num w:numId="20">
    <w:abstractNumId w:val="18"/>
  </w:num>
  <w:num w:numId="21">
    <w:abstractNumId w:val="1"/>
  </w:num>
  <w:num w:numId="22">
    <w:abstractNumId w:val="32"/>
  </w:num>
  <w:num w:numId="23">
    <w:abstractNumId w:val="6"/>
  </w:num>
  <w:num w:numId="24">
    <w:abstractNumId w:val="13"/>
  </w:num>
  <w:num w:numId="25">
    <w:abstractNumId w:val="11"/>
  </w:num>
  <w:num w:numId="26">
    <w:abstractNumId w:val="34"/>
  </w:num>
  <w:num w:numId="27">
    <w:abstractNumId w:val="33"/>
  </w:num>
  <w:num w:numId="28">
    <w:abstractNumId w:val="28"/>
  </w:num>
  <w:num w:numId="29">
    <w:abstractNumId w:val="10"/>
  </w:num>
  <w:num w:numId="30">
    <w:abstractNumId w:val="36"/>
  </w:num>
  <w:num w:numId="31">
    <w:abstractNumId w:val="9"/>
  </w:num>
  <w:num w:numId="32">
    <w:abstractNumId w:val="4"/>
  </w:num>
  <w:num w:numId="33">
    <w:abstractNumId w:val="0"/>
  </w:num>
  <w:num w:numId="34">
    <w:abstractNumId w:val="25"/>
  </w:num>
  <w:num w:numId="35">
    <w:abstractNumId w:val="24"/>
  </w:num>
  <w:num w:numId="36">
    <w:abstractNumId w:val="26"/>
  </w:num>
  <w:num w:numId="37">
    <w:abstractNumId w:val="3"/>
  </w:num>
  <w:num w:numId="38">
    <w:abstractNumId w:val="14"/>
  </w:num>
  <w:num w:numId="39">
    <w:abstractNumId w:val="2"/>
  </w:num>
  <w:num w:numId="40">
    <w:abstractNumId w:val="30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358"/>
    <w:rsid w:val="00197D94"/>
    <w:rsid w:val="005C7358"/>
    <w:rsid w:val="0072178F"/>
    <w:rsid w:val="008D0744"/>
    <w:rsid w:val="00A7403F"/>
    <w:rsid w:val="00F1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C7358"/>
    <w:pPr>
      <w:widowControl w:val="0"/>
      <w:autoSpaceDE w:val="0"/>
      <w:autoSpaceDN w:val="0"/>
      <w:spacing w:before="70" w:after="0" w:line="240" w:lineRule="auto"/>
      <w:ind w:left="2074" w:right="1736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a4">
    <w:name w:val="Название Знак"/>
    <w:basedOn w:val="a0"/>
    <w:link w:val="a3"/>
    <w:uiPriority w:val="1"/>
    <w:rsid w:val="005C7358"/>
    <w:rPr>
      <w:rFonts w:ascii="Times New Roman" w:eastAsia="Times New Roman" w:hAnsi="Times New Roman" w:cs="Times New Roman"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rsid w:val="005C73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C73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C735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7358"/>
    <w:pPr>
      <w:widowControl w:val="0"/>
      <w:autoSpaceDE w:val="0"/>
      <w:autoSpaceDN w:val="0"/>
      <w:spacing w:after="0" w:line="240" w:lineRule="auto"/>
      <w:ind w:left="467" w:hanging="36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5C7358"/>
    <w:pPr>
      <w:widowControl w:val="0"/>
      <w:autoSpaceDE w:val="0"/>
      <w:autoSpaceDN w:val="0"/>
      <w:spacing w:after="0" w:line="240" w:lineRule="auto"/>
      <w:ind w:left="1040" w:right="333" w:hanging="361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35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5C7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1297</Words>
  <Characters>7397</Characters>
  <Application>Microsoft Office Word</Application>
  <DocSecurity>0</DocSecurity>
  <Lines>61</Lines>
  <Paragraphs>17</Paragraphs>
  <ScaleCrop>false</ScaleCrop>
  <Company>Home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2022-09-18T13:52:00Z</dcterms:created>
  <dcterms:modified xsi:type="dcterms:W3CDTF">2022-09-18T14:20:00Z</dcterms:modified>
</cp:coreProperties>
</file>