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7963" w:rsidRDefault="000F27B6" w:rsidP="000F27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Конспект внеурочного занятия</w:t>
      </w:r>
    </w:p>
    <w:p w:rsidR="00577963" w:rsidRDefault="00577963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7963" w:rsidRDefault="00577963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sz w:val="24"/>
          <w:szCs w:val="24"/>
        </w:rPr>
        <w:t>: 35 минут</w:t>
      </w:r>
    </w:p>
    <w:p w:rsidR="000F27B6" w:rsidRDefault="000F27B6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Моё здоровье</w:t>
      </w:r>
    </w:p>
    <w:p w:rsidR="000F27B6" w:rsidRDefault="000F27B6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целостного отношения к собственному здоровью, стремление к здоровому образу жизни.</w:t>
      </w:r>
    </w:p>
    <w:p w:rsidR="000F27B6" w:rsidRDefault="000F27B6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963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воспитать стремление к укреплению и сохранению собственного здоровья.</w:t>
      </w:r>
      <w:proofErr w:type="gramEnd"/>
    </w:p>
    <w:p w:rsidR="000F27B6" w:rsidRDefault="000F27B6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63">
        <w:rPr>
          <w:rFonts w:ascii="Times New Roman" w:hAnsi="Times New Roman" w:cs="Times New Roman"/>
          <w:i/>
          <w:sz w:val="24"/>
          <w:szCs w:val="24"/>
        </w:rPr>
        <w:t>Коррекционные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7963">
        <w:rPr>
          <w:rFonts w:ascii="Times New Roman" w:hAnsi="Times New Roman" w:cs="Times New Roman"/>
          <w:sz w:val="24"/>
          <w:szCs w:val="24"/>
        </w:rPr>
        <w:t>р</w:t>
      </w:r>
      <w:r w:rsidR="00577963" w:rsidRPr="00577963">
        <w:rPr>
          <w:rFonts w:ascii="Times New Roman" w:hAnsi="Times New Roman" w:cs="Times New Roman"/>
          <w:sz w:val="24"/>
          <w:szCs w:val="24"/>
        </w:rPr>
        <w:t>азвивать самостоятельность, познавательные интересы, творческие возможности, ответственность за сохранение своего здоровья</w:t>
      </w:r>
    </w:p>
    <w:p w:rsidR="000F27B6" w:rsidRDefault="000F27B6" w:rsidP="000F27B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63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 формировать правильное представление о здоровье.</w:t>
      </w:r>
    </w:p>
    <w:p w:rsidR="00577963" w:rsidRPr="00362D20" w:rsidRDefault="00577963" w:rsidP="00577963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2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77963" w:rsidRPr="00362D20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20">
        <w:rPr>
          <w:rFonts w:ascii="Times New Roman" w:hAnsi="Times New Roman" w:cs="Times New Roman"/>
          <w:i/>
          <w:sz w:val="24"/>
          <w:szCs w:val="24"/>
        </w:rPr>
        <w:t>Организационный момент: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Здравствуйте, уважаемые ребята. Я рада вас видеть. Давайте улыбнёмся друг другу и пожелаем хорошего настроение на протяжении всего дня. Я желаю нам продуктивно поработать на занятии.</w:t>
      </w:r>
    </w:p>
    <w:p w:rsidR="00577963" w:rsidRPr="00362D20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20">
        <w:rPr>
          <w:rFonts w:ascii="Times New Roman" w:hAnsi="Times New Roman" w:cs="Times New Roman"/>
          <w:i/>
          <w:sz w:val="24"/>
          <w:szCs w:val="24"/>
        </w:rPr>
        <w:t>Мотивация к деятельности: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сегодня мы с вами мы отправимся в удивительное путешествие, а вот в какое вы узнаете после просмотра мультфильма.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мультфильм и сформулируйте тему нашего путешествия.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 какое путешествие мы отправимся? (по страничкам нашего здоровья)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давайте попробуем сформулировать цель нашего путешествия? 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-Отлично</w:t>
      </w:r>
    </w:p>
    <w:p w:rsidR="00577963" w:rsidRPr="00362D20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20">
        <w:rPr>
          <w:rFonts w:ascii="Times New Roman" w:hAnsi="Times New Roman" w:cs="Times New Roman"/>
          <w:i/>
          <w:sz w:val="24"/>
          <w:szCs w:val="24"/>
        </w:rPr>
        <w:t>Основной этап:</w:t>
      </w:r>
    </w:p>
    <w:p w:rsidR="00577963" w:rsidRDefault="00577963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Преж</w:t>
      </w:r>
      <w:r w:rsidR="004567A9">
        <w:rPr>
          <w:rFonts w:ascii="Times New Roman" w:hAnsi="Times New Roman" w:cs="Times New Roman"/>
          <w:sz w:val="24"/>
          <w:szCs w:val="24"/>
        </w:rPr>
        <w:t xml:space="preserve">де чем нам </w:t>
      </w:r>
      <w:proofErr w:type="gramStart"/>
      <w:r w:rsidR="004567A9">
        <w:rPr>
          <w:rFonts w:ascii="Times New Roman" w:hAnsi="Times New Roman" w:cs="Times New Roman"/>
          <w:sz w:val="24"/>
          <w:szCs w:val="24"/>
        </w:rPr>
        <w:t>отправится в путешествие давайте с вами подумаем</w:t>
      </w:r>
      <w:proofErr w:type="gramEnd"/>
      <w:r w:rsidR="004567A9">
        <w:rPr>
          <w:rFonts w:ascii="Times New Roman" w:hAnsi="Times New Roman" w:cs="Times New Roman"/>
          <w:sz w:val="24"/>
          <w:szCs w:val="24"/>
        </w:rPr>
        <w:t>, а что же такое здоровье? (ответы детей)</w:t>
      </w:r>
    </w:p>
    <w:p w:rsidR="004567A9" w:rsidRDefault="004567A9" w:rsidP="0057796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Хорошо, а вот в толковом словаре под редакцией </w:t>
      </w:r>
      <w:r w:rsidRPr="004567A9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7A9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 Даля даётся следующее определение, давайте найдём его в словаре. (Работа со словарём)</w:t>
      </w:r>
    </w:p>
    <w:p w:rsidR="004567A9" w:rsidRDefault="004567A9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нашёл определение, прочитайте его (</w:t>
      </w:r>
      <w:r w:rsidRPr="004567A9">
        <w:rPr>
          <w:rFonts w:ascii="Times New Roman" w:hAnsi="Times New Roman" w:cs="Times New Roman"/>
          <w:sz w:val="24"/>
          <w:szCs w:val="24"/>
        </w:rPr>
        <w:t xml:space="preserve">ЗДОРОВЬЕ или здравие </w:t>
      </w:r>
      <w:proofErr w:type="gramStart"/>
      <w:r w:rsidRPr="004567A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4567A9">
        <w:rPr>
          <w:rFonts w:ascii="Times New Roman" w:hAnsi="Times New Roman" w:cs="Times New Roman"/>
          <w:sz w:val="24"/>
          <w:szCs w:val="24"/>
        </w:rPr>
        <w:t>. состоянье животного тела (или растения), когда все жизненные отправления идут в полном поря</w:t>
      </w:r>
      <w:r>
        <w:rPr>
          <w:rFonts w:ascii="Times New Roman" w:hAnsi="Times New Roman" w:cs="Times New Roman"/>
          <w:sz w:val="24"/>
          <w:szCs w:val="24"/>
        </w:rPr>
        <w:t xml:space="preserve">дке; отсутствие недуга, болезни) </w:t>
      </w:r>
    </w:p>
    <w:p w:rsidR="004567A9" w:rsidRDefault="004567A9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подтвердилась ли  наше предположение?</w:t>
      </w:r>
    </w:p>
    <w:p w:rsidR="004567A9" w:rsidRDefault="004567A9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так наше путешествие начинается, а вот к какой станции мы придём вы узнаете после того как отгадаете ребус:</w:t>
      </w:r>
    </w:p>
    <w:p w:rsidR="004567A9" w:rsidRPr="004567A9" w:rsidRDefault="004567A9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667861" cy="1249854"/>
            <wp:effectExtent l="19050" t="0" r="8539" b="0"/>
            <wp:docPr id="1" name="Рисунок 1" descr="https://avatars.mds.yandex.net/i?id=e601f1ab78277a091f2141d63ac26f4a_l-52351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601f1ab78277a091f2141d63ac26f4a_l-52351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12" cy="125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9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станции пришли? (сон)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-Отлично.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вам известно о сне? (ответы детей)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Сон играет важную роль в жизни каждого человека. Он способствует улучшению памяти, внимания. Во сне наш организм восстанавливается, а так же укрепляется иммунная система. Во сне человек восстанавливает свою энергию.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думаете,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человек перестанет спать? (ответы детей)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сна может привести к различным болезням, ухудшению памяти, повышается риск сердечных болезней.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нужно спать человеку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-Рекомендуется  взрослым спать от 7 до 9 часов в день, а детям и подросткам еще больше до 10 часов.</w:t>
      </w:r>
    </w:p>
    <w:p w:rsidR="002D4EEA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разделимся на группы по 5 человек и сформулируем правила  подготовки ко сну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елятся на группы, формулируют правила</w:t>
      </w:r>
      <w:r w:rsidR="00616218">
        <w:rPr>
          <w:rFonts w:ascii="Times New Roman" w:hAnsi="Times New Roman" w:cs="Times New Roman"/>
          <w:sz w:val="24"/>
          <w:szCs w:val="24"/>
        </w:rPr>
        <w:t>)</w:t>
      </w:r>
    </w:p>
    <w:p w:rsidR="00616218" w:rsidRDefault="00616218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у вас получились.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ну а наше путешествие продолжается, и чтобы узнать к какой мы станции подошли, вам предстоит отгадать загадку.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***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Есть полезно разные продукты,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Вот, к примеру, овощи и… (фрукты).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***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 xml:space="preserve"> В деревне где-то далеко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Даёт корова… (молоко).</w:t>
      </w:r>
    </w:p>
    <w:p w:rsidR="002D4EEA" w:rsidRDefault="00616218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***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 xml:space="preserve">Кустик </w:t>
      </w:r>
      <w:proofErr w:type="spellStart"/>
      <w:r w:rsidRPr="00616218">
        <w:rPr>
          <w:rFonts w:ascii="Times New Roman" w:hAnsi="Times New Roman" w:cs="Times New Roman"/>
          <w:sz w:val="24"/>
          <w:szCs w:val="24"/>
        </w:rPr>
        <w:t>пышненький</w:t>
      </w:r>
      <w:proofErr w:type="spellEnd"/>
      <w:r w:rsidRPr="00616218">
        <w:rPr>
          <w:rFonts w:ascii="Times New Roman" w:hAnsi="Times New Roman" w:cs="Times New Roman"/>
          <w:sz w:val="24"/>
          <w:szCs w:val="24"/>
        </w:rPr>
        <w:t xml:space="preserve"> над грядкой,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Корень круглый,  желтый, сладкий!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Держит грядка овощ крепко.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Что за овощ желтый?…</w:t>
      </w:r>
      <w:r>
        <w:rPr>
          <w:rFonts w:ascii="Times New Roman" w:hAnsi="Times New Roman" w:cs="Times New Roman"/>
          <w:sz w:val="24"/>
          <w:szCs w:val="24"/>
        </w:rPr>
        <w:t>(репка)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данные загадки? (продукты питания)</w:t>
      </w:r>
    </w:p>
    <w:p w:rsid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 следующая наша станция «Правильное питание» 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6218">
        <w:rPr>
          <w:rFonts w:ascii="Times New Roman" w:hAnsi="Times New Roman" w:cs="Times New Roman"/>
          <w:sz w:val="24"/>
          <w:szCs w:val="24"/>
        </w:rPr>
        <w:t>Правильное питание включает в себя употребление разнообразных продуктов, богатых полезными веществами. Необходимо потреблять достаточное количество белков, жиров, углеводов, витаминов и минералов. Регулярное употребление фруктов, овощей, зелени, молочных продуктов, мяса, рыбы и злаковых помогает поддерживать нормальное функционирование организма.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Здоровое питание помогает укрепить иммунную систему и предотвратить развитие различных заболеваний. Оно способствует правильному развитию и росту организма, особенно важно для детей и подростков. Правильное питание также повышает энергетический уровень и улучшает работу мозга, что положительно сказывается на успеваемости в школе.</w:t>
      </w:r>
    </w:p>
    <w:p w:rsidR="00616218" w:rsidRPr="00616218" w:rsidRDefault="00616218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218">
        <w:rPr>
          <w:rFonts w:ascii="Times New Roman" w:hAnsi="Times New Roman" w:cs="Times New Roman"/>
          <w:sz w:val="24"/>
          <w:szCs w:val="24"/>
        </w:rPr>
        <w:t>Важно помнить о правильном режиме питания, включая регулярные приемы пищи, отказ от переедания и избегание слишком жирной и нежелательных продуктов. Здоровое питание также предполагает отказ от вредных привычек, таких как курение и употребление алкоголя.</w:t>
      </w:r>
    </w:p>
    <w:p w:rsidR="00616218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во время нашего путешествия вы подошли с вами к магазину продуктов, давайте с вами наберём полную тележку только тех продуктов,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относятся к правильному питанию.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продукты вы положили в свои продуктовые корзины?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мы двигаемся дальше.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пока мы были в пути, произошёл ураган  и все буквы на нашей следующей станции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перемешались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попробуем восстановить название станции? 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Какая наша следующая остановка? </w:t>
      </w:r>
      <w:proofErr w:type="gramEnd"/>
      <w:r>
        <w:rPr>
          <w:rFonts w:ascii="Times New Roman" w:hAnsi="Times New Roman" w:cs="Times New Roman"/>
          <w:sz w:val="24"/>
          <w:szCs w:val="24"/>
        </w:rPr>
        <w:t>(СПОРТ)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восстановили  название нашей остановки?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узнать, что такое спорт, давайте посмотрим видеоролик.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такое спорт?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А какие упражнение вы знаете?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 выходят по одному и показывают упражнения)</w:t>
      </w:r>
    </w:p>
    <w:p w:rsidR="00D76354" w:rsidRDefault="00D76354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ну а мы продолжаем наше путешествие.</w:t>
      </w:r>
    </w:p>
    <w:p w:rsidR="00D76354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а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 какая наша следующая станция вам нужно правильно подобрать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станция у вас получилось? (режим дня)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B9B">
        <w:rPr>
          <w:rFonts w:ascii="Times New Roman" w:hAnsi="Times New Roman" w:cs="Times New Roman"/>
          <w:sz w:val="24"/>
          <w:szCs w:val="24"/>
        </w:rPr>
        <w:t>Режим дня для школьников — это распорядок дня, который помогает школьникам сохранять баланс между учебой, отдыхом и другими видами деятельности. Он включает в себя время для сна, еды, учебы, игр, спорта и других занятий.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сейчас вам предстоит разделиться на пары и сформулировать режим дня школьника, который учится в 4 классе. (Составление режима дня)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-Готовы? Какой режим у вас получился (зачитывают режим)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последняя станция нашего путешествия -  это… давайте прочитаем все вместе. (Положительные эмоции)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эмоции влияют на нашу жизнь?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бороться с негативными эмоциями?</w:t>
      </w:r>
    </w:p>
    <w:p w:rsidR="007A5B9B" w:rsidRDefault="007A5B9B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-Отлично, давайте с вами поиграем в одну игру. Сейчас я разделю, вас на тройки, ваша задача подумать и сказать, что вам больше всего нравится в ваших </w:t>
      </w:r>
      <w:r w:rsidR="00362D20">
        <w:rPr>
          <w:rFonts w:ascii="Times New Roman" w:hAnsi="Times New Roman" w:cs="Times New Roman"/>
          <w:sz w:val="24"/>
          <w:szCs w:val="24"/>
        </w:rPr>
        <w:t>членах получившиеся группы</w:t>
      </w:r>
      <w:proofErr w:type="gramStart"/>
      <w:r w:rsidR="00362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D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2D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62D20">
        <w:rPr>
          <w:rFonts w:ascii="Times New Roman" w:hAnsi="Times New Roman" w:cs="Times New Roman"/>
          <w:sz w:val="24"/>
          <w:szCs w:val="24"/>
        </w:rPr>
        <w:t>апример, мне нравится как имя заплетена и т.д.)</w:t>
      </w:r>
    </w:p>
    <w:p w:rsidR="00362D20" w:rsidRP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20">
        <w:rPr>
          <w:rFonts w:ascii="Times New Roman" w:hAnsi="Times New Roman" w:cs="Times New Roman"/>
          <w:i/>
          <w:sz w:val="24"/>
          <w:szCs w:val="24"/>
        </w:rPr>
        <w:t>Итог занятия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путешествие подошло к концу, давайте вспомним, какая тема была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цель?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-Добились ли мы цели?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каким станциям мы путешествовали?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станция вам больше всего запомнилась и почему?</w:t>
      </w:r>
    </w:p>
    <w:p w:rsidR="00362D20" w:rsidRP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20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если на занятии у вас всё получилось и у вас улучшилось настроение, то поднимите зелёный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что-то не получилось, но настроение не ухудшилось, то поднимите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ничего не получилось и у вас ухудшилось настроение, то поднимите 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работу на занятии.</w:t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362D20" w:rsidRDefault="00362D20" w:rsidP="00362D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2583">
          <w:rPr>
            <w:rStyle w:val="a6"/>
            <w:rFonts w:ascii="Times New Roman" w:hAnsi="Times New Roman" w:cs="Times New Roman"/>
            <w:sz w:val="24"/>
            <w:szCs w:val="24"/>
          </w:rPr>
          <w:t>https://yandex.by/search/https://yandex.by/search/</w:t>
        </w:r>
      </w:hyperlink>
    </w:p>
    <w:p w:rsidR="00362D20" w:rsidRDefault="00362D20" w:rsidP="00362D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42583">
          <w:rPr>
            <w:rStyle w:val="a6"/>
            <w:rFonts w:ascii="Times New Roman" w:hAnsi="Times New Roman" w:cs="Times New Roman"/>
            <w:sz w:val="24"/>
            <w:szCs w:val="24"/>
          </w:rPr>
          <w:t>https://chat-gpt.org/ru/chat</w:t>
        </w:r>
      </w:hyperlink>
    </w:p>
    <w:p w:rsidR="00362D20" w:rsidRDefault="00362D20" w:rsidP="00362D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42583">
          <w:rPr>
            <w:rStyle w:val="a6"/>
            <w:rFonts w:ascii="Times New Roman" w:hAnsi="Times New Roman" w:cs="Times New Roman"/>
            <w:sz w:val="24"/>
            <w:szCs w:val="24"/>
          </w:rPr>
          <w:t>https://zagadki-dlya-detej.ru/zagadki-pro-edu/</w:t>
        </w:r>
      </w:hyperlink>
    </w:p>
    <w:p w:rsidR="00362D20" w:rsidRDefault="009E42EC" w:rsidP="00362D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42583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https://www.youtube.com/watch?v=eJJWVkjg4E8</w:t>
        </w:r>
      </w:hyperlink>
    </w:p>
    <w:p w:rsidR="009E42EC" w:rsidRDefault="009E42EC" w:rsidP="00362D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42583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https://www.youtube.com/watch?v=rohZiy4CPSI</w:t>
        </w:r>
      </w:hyperlink>
    </w:p>
    <w:p w:rsidR="009E42EC" w:rsidRDefault="009E42EC" w:rsidP="009E42EC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E42EC" w:rsidRDefault="009E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2EC" w:rsidRDefault="009E42EC" w:rsidP="009E42EC">
      <w:pPr>
        <w:pStyle w:val="a3"/>
        <w:spacing w:line="36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E42EC" w:rsidRDefault="009E42EC" w:rsidP="009E42EC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948305"/>
            <wp:effectExtent l="19050" t="0" r="0" b="0"/>
            <wp:docPr id="4" name="Рисунок 4" descr="https://avatars.mds.yandex.net/i?id=31e90ecfcc7dadd6c4fae82b6e32ac21a753aa1b-76291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1e90ecfcc7dadd6c4fae82b6e32ac21a753aa1b-76291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otvet.imgsmail.ru/download/u_91e4a729418df95952ea773c812b9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u_91e4a729418df95952ea773c812b95e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20" w:rsidRDefault="00362D20" w:rsidP="006162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EEA" w:rsidRPr="004567A9" w:rsidRDefault="002D4EEA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7A9" w:rsidRPr="000F27B6" w:rsidRDefault="004567A9" w:rsidP="004567A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567A9" w:rsidRPr="000F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AD4"/>
    <w:multiLevelType w:val="hybridMultilevel"/>
    <w:tmpl w:val="0E369F3A"/>
    <w:lvl w:ilvl="0" w:tplc="3B0EF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F27B6"/>
    <w:rsid w:val="000F27B6"/>
    <w:rsid w:val="002D4EEA"/>
    <w:rsid w:val="00362D20"/>
    <w:rsid w:val="004567A9"/>
    <w:rsid w:val="00577963"/>
    <w:rsid w:val="00616218"/>
    <w:rsid w:val="007A5B9B"/>
    <w:rsid w:val="009E42EC"/>
    <w:rsid w:val="00D7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2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adki-dlya-detej.ru/zagadki-pro-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-gpt.org/ru/cha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search/https://yandex.by/search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rohZiy4CP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JWVkjg4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2023-09-30T09:01:00Z</dcterms:created>
  <dcterms:modified xsi:type="dcterms:W3CDTF">2023-09-30T10:35:00Z</dcterms:modified>
</cp:coreProperties>
</file>