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C" w:rsidRPr="00312CCD" w:rsidRDefault="0035319E" w:rsidP="00234683">
      <w:pPr>
        <w:jc w:val="center"/>
        <w:rPr>
          <w:rFonts w:ascii="Times New Roman" w:hAnsi="Times New Roman" w:cs="Times New Roman"/>
          <w:b/>
          <w:sz w:val="24"/>
        </w:rPr>
      </w:pPr>
      <w:r w:rsidRPr="00312CCD">
        <w:rPr>
          <w:rFonts w:ascii="Times New Roman" w:hAnsi="Times New Roman" w:cs="Times New Roman"/>
          <w:b/>
          <w:sz w:val="24"/>
        </w:rPr>
        <w:t>Вариативность применения сказок на занятиях в детском саду</w:t>
      </w:r>
    </w:p>
    <w:p w:rsidR="0035319E" w:rsidRPr="00312CCD" w:rsidRDefault="0035319E" w:rsidP="009E4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2CCD">
        <w:rPr>
          <w:rFonts w:ascii="Times New Roman" w:hAnsi="Times New Roman" w:cs="Times New Roman"/>
          <w:sz w:val="24"/>
        </w:rPr>
        <w:t>Сказка – универсальный инструмент работника детского сада, она может быть и познавательной, и обучающей, и развивающей. Сказку можно использовать как речевой материал (</w:t>
      </w:r>
      <w:proofErr w:type="spellStart"/>
      <w:r w:rsidRPr="00312CCD">
        <w:rPr>
          <w:rFonts w:ascii="Times New Roman" w:hAnsi="Times New Roman" w:cs="Times New Roman"/>
          <w:sz w:val="24"/>
        </w:rPr>
        <w:t>логосказки</w:t>
      </w:r>
      <w:proofErr w:type="spellEnd"/>
      <w:r w:rsidRPr="00312CCD">
        <w:rPr>
          <w:rFonts w:ascii="Times New Roman" w:hAnsi="Times New Roman" w:cs="Times New Roman"/>
          <w:sz w:val="24"/>
        </w:rPr>
        <w:t xml:space="preserve">), так и материал для </w:t>
      </w:r>
      <w:r w:rsidR="004341CA" w:rsidRPr="00312CCD">
        <w:rPr>
          <w:rFonts w:ascii="Times New Roman" w:hAnsi="Times New Roman" w:cs="Times New Roman"/>
          <w:sz w:val="24"/>
        </w:rPr>
        <w:t xml:space="preserve">психологической разгрузки. </w:t>
      </w:r>
      <w:r w:rsidR="00234683" w:rsidRPr="00312CCD">
        <w:rPr>
          <w:rFonts w:ascii="Times New Roman" w:hAnsi="Times New Roman" w:cs="Times New Roman"/>
          <w:sz w:val="24"/>
        </w:rPr>
        <w:t>Сюжет сказки может эффективно помогать для решения задач по всем линиям развития дошкольника.</w:t>
      </w:r>
    </w:p>
    <w:p w:rsidR="00B26A58" w:rsidRPr="00312CCD" w:rsidRDefault="00234683" w:rsidP="009E4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2CCD">
        <w:rPr>
          <w:rFonts w:ascii="Times New Roman" w:hAnsi="Times New Roman" w:cs="Times New Roman"/>
          <w:sz w:val="24"/>
        </w:rPr>
        <w:t>На своих занятиях, я использую сказку как материал для коммуникации. Дети</w:t>
      </w:r>
      <w:r w:rsidR="00A944CC" w:rsidRPr="00312CCD">
        <w:rPr>
          <w:rFonts w:ascii="Times New Roman" w:hAnsi="Times New Roman" w:cs="Times New Roman"/>
          <w:sz w:val="24"/>
        </w:rPr>
        <w:t xml:space="preserve"> дошкольного возраста (в </w:t>
      </w:r>
      <w:r w:rsidRPr="00312CCD">
        <w:rPr>
          <w:rFonts w:ascii="Times New Roman" w:hAnsi="Times New Roman" w:cs="Times New Roman"/>
          <w:sz w:val="24"/>
        </w:rPr>
        <w:t xml:space="preserve">5-6 лет) способны на яркую драматизацию, поэтому </w:t>
      </w:r>
      <w:r w:rsidR="00A944CC" w:rsidRPr="00312CCD">
        <w:rPr>
          <w:rFonts w:ascii="Times New Roman" w:hAnsi="Times New Roman" w:cs="Times New Roman"/>
          <w:sz w:val="24"/>
        </w:rPr>
        <w:t>сказка — это</w:t>
      </w:r>
      <w:r w:rsidRPr="00312CCD">
        <w:rPr>
          <w:rFonts w:ascii="Times New Roman" w:hAnsi="Times New Roman" w:cs="Times New Roman"/>
          <w:sz w:val="24"/>
        </w:rPr>
        <w:t xml:space="preserve"> отличный вариант</w:t>
      </w:r>
      <w:r w:rsidR="00A944CC" w:rsidRPr="00312CCD">
        <w:rPr>
          <w:rFonts w:ascii="Times New Roman" w:hAnsi="Times New Roman" w:cs="Times New Roman"/>
          <w:sz w:val="24"/>
        </w:rPr>
        <w:t xml:space="preserve"> для развития коммуникативных способностей, это и развитие связной монологической речи, и умение слушать партнёра по коммуникации, и включе</w:t>
      </w:r>
      <w:r w:rsidR="00B26A58" w:rsidRPr="00312CCD">
        <w:rPr>
          <w:rFonts w:ascii="Times New Roman" w:hAnsi="Times New Roman" w:cs="Times New Roman"/>
          <w:sz w:val="24"/>
        </w:rPr>
        <w:t xml:space="preserve">ние эмпатичных навыков. Также сказка доступная, удобная форма для ребят, при включении в различные коммуникативные ситуации, для получения жизненного опыта в безопасной обстановке игры.  Причём такая форма доступна для всех категорий детей, что очень удобно, если в группе есть ребёнок с ОВЗ. </w:t>
      </w:r>
    </w:p>
    <w:p w:rsidR="00095195" w:rsidRPr="00312CCD" w:rsidRDefault="00B26A58" w:rsidP="009E4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2CCD">
        <w:rPr>
          <w:rFonts w:ascii="Times New Roman" w:hAnsi="Times New Roman" w:cs="Times New Roman"/>
          <w:sz w:val="24"/>
        </w:rPr>
        <w:t>Так как же можно использовать сказку? Раз в две недели у нас проходит необычное занятие – путешествие в сказку, дети об этом знают и готовятся. Выбирается сказка</w:t>
      </w:r>
      <w:r w:rsidR="0002016D" w:rsidRPr="00312CCD">
        <w:rPr>
          <w:rFonts w:ascii="Times New Roman" w:hAnsi="Times New Roman" w:cs="Times New Roman"/>
          <w:sz w:val="24"/>
        </w:rPr>
        <w:t>,</w:t>
      </w:r>
      <w:r w:rsidRPr="00312CCD">
        <w:rPr>
          <w:rFonts w:ascii="Times New Roman" w:hAnsi="Times New Roman" w:cs="Times New Roman"/>
          <w:sz w:val="24"/>
        </w:rPr>
        <w:t xml:space="preserve"> из тех что мы читали, хорошо если в детском саду большой выбор не только традиционных сказок, но и </w:t>
      </w:r>
      <w:r w:rsidR="0002016D" w:rsidRPr="00312CCD">
        <w:rPr>
          <w:rFonts w:ascii="Times New Roman" w:hAnsi="Times New Roman" w:cs="Times New Roman"/>
          <w:sz w:val="24"/>
        </w:rPr>
        <w:t xml:space="preserve">лицензированных сборников современных авторских сказок, специально написанных для решения задач дошкольного возраста. Сначала с детьми сказку обсуждаем, если есть предложения меняем сюжетные повороты и добавляем персонажей, в этот момент прекрасно работают приёмы анализа сказок, у детей в возрасте 5-6 лет активно развивается воображение, поэтому придумать нового персонажа, как он выглядит и зачем он нужен этой сказке не составляет труда. Потом обсуждаем какой каждый герой по характеру, какое у него настроение и какие эмоции испытывают персонажи в разных сценах, это помогает детям развивать </w:t>
      </w:r>
      <w:proofErr w:type="spellStart"/>
      <w:r w:rsidR="0002016D" w:rsidRPr="00312CCD">
        <w:rPr>
          <w:rFonts w:ascii="Times New Roman" w:hAnsi="Times New Roman" w:cs="Times New Roman"/>
          <w:sz w:val="24"/>
        </w:rPr>
        <w:t>эмпатию</w:t>
      </w:r>
      <w:proofErr w:type="spellEnd"/>
      <w:r w:rsidR="0002016D" w:rsidRPr="00312CCD">
        <w:rPr>
          <w:rFonts w:ascii="Times New Roman" w:hAnsi="Times New Roman" w:cs="Times New Roman"/>
          <w:sz w:val="24"/>
        </w:rPr>
        <w:t>, эмоциональный интеллект, лучше понимать поступки «персонажей» в той или иной ситуации (в этот момент если есть проблема в группе её можно решить на примере сказочных персонажей, это помогает детям взглянуть на их проблему с другой стороны, что часто становится вариантом решения проблемы). Далее каждый ребёнок вы</w:t>
      </w:r>
      <w:r w:rsidR="00F67997" w:rsidRPr="00312CCD">
        <w:rPr>
          <w:rFonts w:ascii="Times New Roman" w:hAnsi="Times New Roman" w:cs="Times New Roman"/>
          <w:sz w:val="24"/>
        </w:rPr>
        <w:t xml:space="preserve">бирает себе роль (конечно, проще самостоятельно определить кто какую роль играет, но данный этап, если дать возможность определиться детям самостоятельно, даёт очень большие возможности для воспитания личностных качеств). Как? В группе, вывешивается список персонажей для сказки (в формате иллюстрации и имени персонажа), дети обдумывают кого они хотят играть и занимают персонажей, да, споры есть, но при разрешении таких конфликтов, дети учатся находить компромисс и уважать друг друга («В прошлый раз ты играл Принца, если и в этот раз ты будешь играть, по отношению к Ване это будет честно, как ты считаешь?» «А ты был бы рад той роли, которую предлагаешь </w:t>
      </w:r>
      <w:r w:rsidR="00F67997" w:rsidRPr="00312CCD">
        <w:rPr>
          <w:rFonts w:ascii="Times New Roman" w:hAnsi="Times New Roman" w:cs="Times New Roman"/>
          <w:sz w:val="24"/>
        </w:rPr>
        <w:lastRenderedPageBreak/>
        <w:t>Славе?»</w:t>
      </w:r>
      <w:r w:rsidR="00E12AD0" w:rsidRPr="00312CCD">
        <w:rPr>
          <w:rFonts w:ascii="Times New Roman" w:hAnsi="Times New Roman" w:cs="Times New Roman"/>
          <w:sz w:val="24"/>
        </w:rPr>
        <w:t xml:space="preserve"> и т. д.</w:t>
      </w:r>
      <w:r w:rsidR="00F67997" w:rsidRPr="00312CCD">
        <w:rPr>
          <w:rFonts w:ascii="Times New Roman" w:hAnsi="Times New Roman" w:cs="Times New Roman"/>
          <w:sz w:val="24"/>
        </w:rPr>
        <w:t xml:space="preserve">). </w:t>
      </w:r>
      <w:r w:rsidR="00B114C4" w:rsidRPr="00312CCD">
        <w:rPr>
          <w:rFonts w:ascii="Times New Roman" w:hAnsi="Times New Roman" w:cs="Times New Roman"/>
          <w:sz w:val="24"/>
        </w:rPr>
        <w:t>Дети на протяжении недели учат роли, иногда выделяю время после тихого часа,</w:t>
      </w:r>
      <w:r w:rsidR="00095195" w:rsidRPr="00312CCD">
        <w:rPr>
          <w:rFonts w:ascii="Times New Roman" w:hAnsi="Times New Roman" w:cs="Times New Roman"/>
          <w:sz w:val="24"/>
        </w:rPr>
        <w:t xml:space="preserve"> но чаще всего это работа дома</w:t>
      </w:r>
      <w:r w:rsidR="00B114C4" w:rsidRPr="00312CCD">
        <w:rPr>
          <w:rFonts w:ascii="Times New Roman" w:hAnsi="Times New Roman" w:cs="Times New Roman"/>
          <w:sz w:val="24"/>
        </w:rPr>
        <w:t xml:space="preserve"> с родителями. Родители в курсе нашей традиции и стараются поддерживать её, перед тем как вводить сказку, как вариант занятия для детей, было родительское собрание, на котором я объясняла зачем это необходимо, какие даёт возможности для развития, и что без помощи родителей данная работа невозможна в той форме, о которой я рассказываю. </w:t>
      </w:r>
      <w:r w:rsidR="00095195" w:rsidRPr="00312CCD">
        <w:rPr>
          <w:rFonts w:ascii="Times New Roman" w:hAnsi="Times New Roman" w:cs="Times New Roman"/>
          <w:sz w:val="24"/>
        </w:rPr>
        <w:t>И вот в день премьеры</w:t>
      </w:r>
      <w:r w:rsidR="00B1739C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095195" w:rsidRPr="00312CCD">
        <w:rPr>
          <w:rFonts w:ascii="Times New Roman" w:hAnsi="Times New Roman" w:cs="Times New Roman"/>
          <w:sz w:val="24"/>
        </w:rPr>
        <w:t xml:space="preserve"> вместо обычного занятия ребята показывают сказку. Для кого? По возможности приходят родители (бабушки или дедушки), няня группы, для тех ребят, которые, возможно болели и не играют в этой сказки, но в первую очередь для себя. У кого-то сейчас, наверняка, возник вопрос: «А когда репетировать?». Никогда</w:t>
      </w:r>
      <w:r w:rsidR="0017459F" w:rsidRPr="00312CCD">
        <w:rPr>
          <w:rFonts w:ascii="Times New Roman" w:hAnsi="Times New Roman" w:cs="Times New Roman"/>
          <w:sz w:val="24"/>
        </w:rPr>
        <w:t>,</w:t>
      </w:r>
      <w:r w:rsidR="00095195" w:rsidRPr="00312CCD">
        <w:rPr>
          <w:rFonts w:ascii="Times New Roman" w:hAnsi="Times New Roman" w:cs="Times New Roman"/>
          <w:sz w:val="24"/>
        </w:rPr>
        <w:t xml:space="preserve"> отвечу я Вам. По началу детям было трудно, потому что они не знали кто за кем выходит и что делать, но в этом и заключается суть занятия. Дети учатся слушать друг друга так, чтобы вовремя вступать, чтобы не забывать свои слова и не сбивать остальных, помогают друг другу, напоминая кто за кем выходит, проявляют свои эмоции и учатся понимать эмоции других (интересный момент, дети сами предложили ввести роль автора, который читает мизансцены и подсказывает кто за кем</w:t>
      </w:r>
      <w:r w:rsidR="0017459F" w:rsidRPr="00312CCD">
        <w:rPr>
          <w:rFonts w:ascii="Times New Roman" w:hAnsi="Times New Roman" w:cs="Times New Roman"/>
          <w:sz w:val="24"/>
        </w:rPr>
        <w:t xml:space="preserve"> выходит). </w:t>
      </w:r>
    </w:p>
    <w:p w:rsidR="0017459F" w:rsidRPr="00312CCD" w:rsidRDefault="00E73098" w:rsidP="009E4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2CCD">
        <w:rPr>
          <w:rFonts w:ascii="Times New Roman" w:hAnsi="Times New Roman" w:cs="Times New Roman"/>
          <w:sz w:val="24"/>
        </w:rPr>
        <w:t xml:space="preserve">Таким образом, </w:t>
      </w:r>
      <w:r w:rsidR="00E622C2" w:rsidRPr="00312CCD">
        <w:rPr>
          <w:rFonts w:ascii="Times New Roman" w:hAnsi="Times New Roman" w:cs="Times New Roman"/>
          <w:sz w:val="24"/>
        </w:rPr>
        <w:t xml:space="preserve">описанный мной метод, помогает развивать не только коммуникативные навыки, но личностные качества дошкольников, постановки сказки помогают развивать те качества и навыки, которые понадобятся </w:t>
      </w:r>
      <w:r w:rsidR="00312CCD" w:rsidRPr="00312CCD">
        <w:rPr>
          <w:rFonts w:ascii="Times New Roman" w:hAnsi="Times New Roman" w:cs="Times New Roman"/>
          <w:sz w:val="24"/>
        </w:rPr>
        <w:t>для дальнейшего обучения.</w:t>
      </w:r>
    </w:p>
    <w:sectPr w:rsidR="0017459F" w:rsidRPr="003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9E"/>
    <w:rsid w:val="0002016D"/>
    <w:rsid w:val="00095195"/>
    <w:rsid w:val="000D501C"/>
    <w:rsid w:val="0017459F"/>
    <w:rsid w:val="00234683"/>
    <w:rsid w:val="002B3FD0"/>
    <w:rsid w:val="00312CCD"/>
    <w:rsid w:val="00334184"/>
    <w:rsid w:val="0035319E"/>
    <w:rsid w:val="004341CA"/>
    <w:rsid w:val="009E454D"/>
    <w:rsid w:val="00A944CC"/>
    <w:rsid w:val="00AC454E"/>
    <w:rsid w:val="00B0078E"/>
    <w:rsid w:val="00B114C4"/>
    <w:rsid w:val="00B1739C"/>
    <w:rsid w:val="00B26A58"/>
    <w:rsid w:val="00E12AD0"/>
    <w:rsid w:val="00E622C2"/>
    <w:rsid w:val="00E73098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4585-60C1-478A-89C7-ACB325B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2022-06-14T14:01:00Z</dcterms:created>
  <dcterms:modified xsi:type="dcterms:W3CDTF">2022-06-14T20:17:00Z</dcterms:modified>
</cp:coreProperties>
</file>