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E153" w14:textId="77777777" w:rsidR="003B31A8" w:rsidRPr="00546C4B" w:rsidRDefault="003B31A8" w:rsidP="003B31A8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71559821"/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игрового набора</w:t>
      </w:r>
    </w:p>
    <w:p w14:paraId="3E5EDF21" w14:textId="77777777" w:rsidR="003B31A8" w:rsidRPr="00546C4B" w:rsidRDefault="003B31A8" w:rsidP="003B31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8A2D4BF" w14:textId="77777777" w:rsidR="003B31A8" w:rsidRPr="00546C4B" w:rsidRDefault="003B31A8" w:rsidP="003B31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6C4B">
        <w:rPr>
          <w:rFonts w:ascii="Times New Roman" w:eastAsia="Calibri" w:hAnsi="Times New Roman" w:cs="Times New Roman"/>
          <w:sz w:val="24"/>
          <w:szCs w:val="24"/>
        </w:rPr>
        <w:t>Воспитатель МБДОУ Д/сада №17 «</w:t>
      </w:r>
      <w:proofErr w:type="spellStart"/>
      <w:r w:rsidRPr="00546C4B">
        <w:rPr>
          <w:rFonts w:ascii="Times New Roman" w:eastAsia="Calibri" w:hAnsi="Times New Roman" w:cs="Times New Roman"/>
          <w:sz w:val="24"/>
          <w:szCs w:val="24"/>
        </w:rPr>
        <w:t>Кунчээн</w:t>
      </w:r>
      <w:proofErr w:type="spellEnd"/>
      <w:r w:rsidRPr="00546C4B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14:paraId="79C88278" w14:textId="77777777" w:rsidR="003B31A8" w:rsidRPr="00546C4B" w:rsidRDefault="003B31A8" w:rsidP="003B31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6C4B">
        <w:rPr>
          <w:rFonts w:ascii="Times New Roman" w:eastAsia="Calibri" w:hAnsi="Times New Roman" w:cs="Times New Roman"/>
          <w:sz w:val="24"/>
          <w:szCs w:val="24"/>
        </w:rPr>
        <w:t>Захарова Елизавета Петровна</w:t>
      </w:r>
    </w:p>
    <w:p w14:paraId="1C4222B1" w14:textId="77777777" w:rsidR="003B31A8" w:rsidRPr="00546C4B" w:rsidRDefault="003B31A8" w:rsidP="003B31A8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E15F52" w14:textId="5C6A379D" w:rsidR="007564DD" w:rsidRPr="00546C4B" w:rsidRDefault="007564DD" w:rsidP="007564D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Hlk71558628"/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Шахматы</w:t>
      </w:r>
      <w:r w:rsidRPr="00546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1B36" w:rsidRPr="00546C4B">
        <w:rPr>
          <w:rFonts w:ascii="Times New Roman" w:eastAsia="Calibri" w:hAnsi="Times New Roman" w:cs="Times New Roman"/>
          <w:sz w:val="24"/>
          <w:szCs w:val="24"/>
        </w:rPr>
        <w:t>-</w:t>
      </w:r>
      <w:r w:rsidRPr="00546C4B">
        <w:rPr>
          <w:rFonts w:ascii="Times New Roman" w:eastAsia="Calibri" w:hAnsi="Times New Roman" w:cs="Times New Roman"/>
          <w:sz w:val="24"/>
          <w:szCs w:val="24"/>
        </w:rPr>
        <w:t xml:space="preserve"> одна из самых увлекательных настольных игр. Она не только очень интересна, но также весьма полезна для развития логики. Именно поэтому начинать обучение детей игре в шахматы нужно как можно раньше. Педагоги и психологи утверждают, что любую информацию малыши лучше всего усваивают во время игры. Именно поэтому шахматы для детей являются прекрасным способом</w:t>
      </w:r>
      <w:r w:rsidR="00792D93" w:rsidRPr="00546C4B">
        <w:rPr>
          <w:rFonts w:ascii="Times New Roman" w:eastAsia="Calibri" w:hAnsi="Times New Roman" w:cs="Times New Roman"/>
          <w:sz w:val="24"/>
          <w:szCs w:val="24"/>
        </w:rPr>
        <w:t xml:space="preserve"> зарождению логического мышления и развития всех психологических новообразований детей дошкольного возраста</w:t>
      </w:r>
      <w:r w:rsidRPr="00546C4B">
        <w:rPr>
          <w:rFonts w:ascii="Times New Roman" w:eastAsia="Calibri" w:hAnsi="Times New Roman" w:cs="Times New Roman"/>
          <w:sz w:val="24"/>
          <w:szCs w:val="24"/>
        </w:rPr>
        <w:t>.</w:t>
      </w:r>
      <w:r w:rsidR="00B65AA9" w:rsidRPr="00546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6C4B">
        <w:rPr>
          <w:rFonts w:ascii="Times New Roman" w:eastAsia="Calibri" w:hAnsi="Times New Roman" w:cs="Times New Roman"/>
          <w:sz w:val="24"/>
          <w:szCs w:val="24"/>
        </w:rPr>
        <w:t>Эта древняя игра прекрасно дисциплинирует. Она учит малышей следить за ходом своих мыслей, выстраивать стратегию, планировать все на шаг вперед и твердо идти к своей цели.</w:t>
      </w:r>
    </w:p>
    <w:p w14:paraId="3BFA496A" w14:textId="77777777" w:rsidR="007564DD" w:rsidRPr="00546C4B" w:rsidRDefault="007564DD" w:rsidP="003B31A8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088084" w14:textId="77777777" w:rsidR="00F9053B" w:rsidRPr="00546C4B" w:rsidRDefault="007C4E89" w:rsidP="007C4E89">
      <w:pPr>
        <w:spacing w:line="25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Название игры: </w:t>
      </w:r>
      <w:bookmarkStart w:id="2" w:name="_Hlk150792894"/>
      <w:r w:rsidR="003B31A8" w:rsidRPr="00546C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Настольный набор дидактических игр </w:t>
      </w:r>
      <w:r w:rsidR="003B31A8" w:rsidRPr="00546C4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</w:t>
      </w:r>
      <w:r w:rsidR="00C723E6" w:rsidRPr="00546C4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Чудеса ш</w:t>
      </w:r>
      <w:r w:rsidR="003B31A8" w:rsidRPr="00546C4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ахматн</w:t>
      </w:r>
      <w:r w:rsidR="00C723E6" w:rsidRPr="00546C4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ого</w:t>
      </w:r>
      <w:r w:rsidR="003B31A8" w:rsidRPr="00546C4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сунду</w:t>
      </w:r>
      <w:r w:rsidR="00C723E6" w:rsidRPr="00546C4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ка</w:t>
      </w:r>
      <w:r w:rsidR="003B31A8" w:rsidRPr="00546C4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»</w:t>
      </w:r>
      <w:r w:rsidR="00F9053B" w:rsidRPr="00546C4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  <w:bookmarkEnd w:id="2"/>
    </w:p>
    <w:p w14:paraId="3039A5C3" w14:textId="78BE8182" w:rsidR="003B31A8" w:rsidRPr="00546C4B" w:rsidRDefault="00F9053B" w:rsidP="007C4E89">
      <w:pPr>
        <w:spacing w:line="25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Тип игры:</w:t>
      </w:r>
      <w:r w:rsidRPr="00546C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Настольная игра. </w:t>
      </w:r>
      <w:r w:rsidR="003B31A8" w:rsidRPr="00546C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533DCD6D" w14:textId="77777777" w:rsidR="003522DE" w:rsidRPr="00546C4B" w:rsidRDefault="00B85FDD" w:rsidP="007C4E89">
      <w:p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Цель дидактического игрового набора:</w:t>
      </w:r>
      <w:r w:rsidR="003522DE"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3" w:name="_Hlk150792957"/>
      <w:r w:rsidR="003522DE" w:rsidRPr="00546C4B">
        <w:rPr>
          <w:rFonts w:ascii="Times New Roman" w:eastAsia="Calibri" w:hAnsi="Times New Roman" w:cs="Times New Roman"/>
          <w:i/>
          <w:iCs/>
          <w:sz w:val="24"/>
          <w:szCs w:val="24"/>
        </w:rPr>
        <w:t>Обучение детей принципам шахматной игры через дидактические игры и упражнения, формировать интерес</w:t>
      </w:r>
      <w:r w:rsidRPr="00546C4B">
        <w:rPr>
          <w:rFonts w:ascii="Times New Roman" w:hAnsi="Times New Roman" w:cs="Times New Roman"/>
          <w:i/>
          <w:iCs/>
          <w:sz w:val="24"/>
          <w:szCs w:val="24"/>
        </w:rPr>
        <w:t xml:space="preserve"> к древней и мудрой игре</w:t>
      </w:r>
      <w:r w:rsidR="003522DE" w:rsidRPr="00546C4B">
        <w:rPr>
          <w:rFonts w:ascii="Times New Roman" w:hAnsi="Times New Roman" w:cs="Times New Roman"/>
          <w:i/>
          <w:iCs/>
          <w:sz w:val="24"/>
          <w:szCs w:val="24"/>
        </w:rPr>
        <w:t>.</w:t>
      </w:r>
      <w:bookmarkEnd w:id="3"/>
    </w:p>
    <w:p w14:paraId="2604B35F" w14:textId="1FA2DDC8" w:rsidR="00B85FDD" w:rsidRPr="00546C4B" w:rsidRDefault="003522DE" w:rsidP="007C4E89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4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="00B85FDD" w:rsidRPr="00546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22F655" w14:textId="24F42404" w:rsidR="000E5661" w:rsidRPr="00546C4B" w:rsidRDefault="000E5661" w:rsidP="007C4E89">
      <w:p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6C4B">
        <w:rPr>
          <w:rFonts w:ascii="Times New Roman" w:hAnsi="Times New Roman" w:cs="Times New Roman"/>
          <w:i/>
          <w:iCs/>
          <w:sz w:val="24"/>
          <w:szCs w:val="24"/>
        </w:rPr>
        <w:t>- формировать устойчивый интерес к игре в шахматы;</w:t>
      </w:r>
    </w:p>
    <w:p w14:paraId="4516631A" w14:textId="11977152" w:rsidR="000E5661" w:rsidRPr="00546C4B" w:rsidRDefault="000E5661" w:rsidP="007C4E89">
      <w:p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6C4B">
        <w:rPr>
          <w:rFonts w:ascii="Times New Roman" w:hAnsi="Times New Roman" w:cs="Times New Roman"/>
          <w:i/>
          <w:iCs/>
          <w:sz w:val="24"/>
          <w:szCs w:val="24"/>
        </w:rPr>
        <w:t>- способствовать освоение детьми основных шахматных понятий: шахматная доска, шахматное поле, шахматные фигуры, ход фигуры, начальная позиция, шахматная нотация, ценность шахматных фигур</w:t>
      </w:r>
      <w:r w:rsidR="005C6EBB" w:rsidRPr="00546C4B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79E3155A" w14:textId="62350012" w:rsidR="005C6EBB" w:rsidRPr="00546C4B" w:rsidRDefault="005C6EBB" w:rsidP="007C4E89">
      <w:p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6C4B">
        <w:rPr>
          <w:rFonts w:ascii="Times New Roman" w:hAnsi="Times New Roman" w:cs="Times New Roman"/>
          <w:i/>
          <w:iCs/>
          <w:sz w:val="24"/>
          <w:szCs w:val="24"/>
        </w:rPr>
        <w:t>- развивать логическое мышление, мелкую моторику, внимание, память, наблюдательность, усидчивость;</w:t>
      </w:r>
    </w:p>
    <w:p w14:paraId="2485B524" w14:textId="26508EA1" w:rsidR="005C6EBB" w:rsidRPr="00546C4B" w:rsidRDefault="005C6EBB" w:rsidP="007C4E89">
      <w:p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6C4B">
        <w:rPr>
          <w:rFonts w:ascii="Times New Roman" w:hAnsi="Times New Roman" w:cs="Times New Roman"/>
          <w:i/>
          <w:iCs/>
          <w:sz w:val="24"/>
          <w:szCs w:val="24"/>
        </w:rPr>
        <w:t>- познакомить с правилами поведения партнеров</w:t>
      </w:r>
      <w:r w:rsidR="00291B44" w:rsidRPr="00546C4B">
        <w:rPr>
          <w:rFonts w:ascii="Times New Roman" w:hAnsi="Times New Roman" w:cs="Times New Roman"/>
          <w:i/>
          <w:iCs/>
          <w:sz w:val="24"/>
          <w:szCs w:val="24"/>
        </w:rPr>
        <w:t xml:space="preserve"> во время шахматной игры, учить детей во время шахматной партии действовать в соответствии с этими правилами от начала партии до конца.</w:t>
      </w:r>
    </w:p>
    <w:p w14:paraId="080B60F0" w14:textId="021D8DEC" w:rsidR="001C2627" w:rsidRPr="00546C4B" w:rsidRDefault="00B65AA9" w:rsidP="007C4E89">
      <w:p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6C4B">
        <w:rPr>
          <w:rFonts w:ascii="Times New Roman" w:hAnsi="Times New Roman" w:cs="Times New Roman"/>
          <w:b/>
          <w:bCs/>
          <w:sz w:val="24"/>
          <w:szCs w:val="24"/>
        </w:rPr>
        <w:t>Целевая аудитория игры:</w:t>
      </w:r>
      <w:r w:rsidR="001C2627" w:rsidRPr="00546C4B">
        <w:rPr>
          <w:rFonts w:ascii="Times New Roman" w:hAnsi="Times New Roman" w:cs="Times New Roman"/>
          <w:i/>
          <w:iCs/>
          <w:sz w:val="24"/>
          <w:szCs w:val="24"/>
        </w:rPr>
        <w:t xml:space="preserve"> д</w:t>
      </w:r>
      <w:r w:rsidRPr="00546C4B">
        <w:rPr>
          <w:rFonts w:ascii="Times New Roman" w:hAnsi="Times New Roman" w:cs="Times New Roman"/>
          <w:i/>
          <w:iCs/>
          <w:sz w:val="24"/>
          <w:szCs w:val="24"/>
        </w:rPr>
        <w:t>ля детей от 3 лет, для детск</w:t>
      </w:r>
      <w:r w:rsidR="001C2627" w:rsidRPr="00546C4B">
        <w:rPr>
          <w:rFonts w:ascii="Times New Roman" w:hAnsi="Times New Roman" w:cs="Times New Roman"/>
          <w:i/>
          <w:iCs/>
          <w:sz w:val="24"/>
          <w:szCs w:val="24"/>
        </w:rPr>
        <w:t>ого</w:t>
      </w:r>
      <w:r w:rsidRPr="00546C4B">
        <w:rPr>
          <w:rFonts w:ascii="Times New Roman" w:hAnsi="Times New Roman" w:cs="Times New Roman"/>
          <w:i/>
          <w:iCs/>
          <w:sz w:val="24"/>
          <w:szCs w:val="24"/>
        </w:rPr>
        <w:t xml:space="preserve"> сад</w:t>
      </w:r>
      <w:r w:rsidR="001C2627" w:rsidRPr="00546C4B">
        <w:rPr>
          <w:rFonts w:ascii="Times New Roman" w:hAnsi="Times New Roman" w:cs="Times New Roman"/>
          <w:i/>
          <w:iCs/>
          <w:sz w:val="24"/>
          <w:szCs w:val="24"/>
        </w:rPr>
        <w:t>а и для семьи, д</w:t>
      </w:r>
      <w:r w:rsidRPr="00546C4B">
        <w:rPr>
          <w:rFonts w:ascii="Times New Roman" w:hAnsi="Times New Roman" w:cs="Times New Roman"/>
          <w:i/>
          <w:iCs/>
          <w:sz w:val="24"/>
          <w:szCs w:val="24"/>
        </w:rPr>
        <w:t xml:space="preserve">ля </w:t>
      </w:r>
      <w:r w:rsidR="001C2627" w:rsidRPr="00546C4B">
        <w:rPr>
          <w:rFonts w:ascii="Times New Roman" w:hAnsi="Times New Roman" w:cs="Times New Roman"/>
          <w:i/>
          <w:iCs/>
          <w:sz w:val="24"/>
          <w:szCs w:val="24"/>
        </w:rPr>
        <w:t xml:space="preserve">начинающих </w:t>
      </w:r>
      <w:r w:rsidRPr="00546C4B">
        <w:rPr>
          <w:rFonts w:ascii="Times New Roman" w:hAnsi="Times New Roman" w:cs="Times New Roman"/>
          <w:i/>
          <w:iCs/>
          <w:sz w:val="24"/>
          <w:szCs w:val="24"/>
        </w:rPr>
        <w:t>взрослых</w:t>
      </w:r>
      <w:r w:rsidR="001C2627" w:rsidRPr="00546C4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B7C7307" w14:textId="4AE80441" w:rsidR="00B65AA9" w:rsidRPr="00546C4B" w:rsidRDefault="00B65AA9" w:rsidP="007C4E89">
      <w:p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6C4B">
        <w:rPr>
          <w:rFonts w:ascii="Times New Roman" w:hAnsi="Times New Roman" w:cs="Times New Roman"/>
          <w:b/>
          <w:bCs/>
          <w:sz w:val="24"/>
          <w:szCs w:val="24"/>
        </w:rPr>
        <w:t>Количество игроков:</w:t>
      </w:r>
      <w:r w:rsidR="001C2627" w:rsidRPr="00546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39FA" w:rsidRPr="00546C4B">
        <w:rPr>
          <w:rFonts w:ascii="Times New Roman" w:hAnsi="Times New Roman" w:cs="Times New Roman"/>
          <w:i/>
          <w:iCs/>
          <w:sz w:val="24"/>
          <w:szCs w:val="24"/>
        </w:rPr>
        <w:t>демонстрация материала</w:t>
      </w:r>
      <w:r w:rsidR="00F9053B" w:rsidRPr="00546C4B">
        <w:rPr>
          <w:rFonts w:ascii="Times New Roman" w:hAnsi="Times New Roman" w:cs="Times New Roman"/>
          <w:i/>
          <w:iCs/>
          <w:sz w:val="24"/>
          <w:szCs w:val="24"/>
        </w:rPr>
        <w:t xml:space="preserve"> и отдельные игры</w:t>
      </w:r>
      <w:r w:rsidR="00F639FA" w:rsidRPr="00546C4B">
        <w:rPr>
          <w:rFonts w:ascii="Times New Roman" w:hAnsi="Times New Roman" w:cs="Times New Roman"/>
          <w:i/>
          <w:iCs/>
          <w:sz w:val="24"/>
          <w:szCs w:val="24"/>
        </w:rPr>
        <w:t xml:space="preserve"> для </w:t>
      </w:r>
      <w:r w:rsidR="00F9053B" w:rsidRPr="00546C4B">
        <w:rPr>
          <w:rFonts w:ascii="Times New Roman" w:hAnsi="Times New Roman" w:cs="Times New Roman"/>
          <w:i/>
          <w:iCs/>
          <w:sz w:val="24"/>
          <w:szCs w:val="24"/>
        </w:rPr>
        <w:t xml:space="preserve">подгруппы и </w:t>
      </w:r>
      <w:r w:rsidR="00F639FA" w:rsidRPr="00546C4B">
        <w:rPr>
          <w:rFonts w:ascii="Times New Roman" w:hAnsi="Times New Roman" w:cs="Times New Roman"/>
          <w:i/>
          <w:iCs/>
          <w:sz w:val="24"/>
          <w:szCs w:val="24"/>
        </w:rPr>
        <w:t>группы детей, индивидуальные занятия 1-2 детей.</w:t>
      </w:r>
    </w:p>
    <w:bookmarkEnd w:id="0"/>
    <w:bookmarkEnd w:id="1"/>
    <w:p w14:paraId="1E1CEB29" w14:textId="6CB0AB29" w:rsidR="00771963" w:rsidRPr="00546C4B" w:rsidRDefault="003B31A8" w:rsidP="00546C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C4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46C4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7229E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дидактического игрового набора</w:t>
      </w:r>
    </w:p>
    <w:p w14:paraId="597CF3C4" w14:textId="06C000E2" w:rsidR="00EE1B36" w:rsidRPr="00546C4B" w:rsidRDefault="0017229E" w:rsidP="0032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771963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Чудеса ш</w:t>
      </w:r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ахматн</w:t>
      </w:r>
      <w:r w:rsidR="00771963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сундук</w:t>
      </w:r>
      <w:r w:rsidR="00771963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46C4B" w:rsidRPr="00546C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626B4B64" w14:textId="0EEE99F9" w:rsidR="00D82FA8" w:rsidRPr="00546C4B" w:rsidRDefault="00546C4B" w:rsidP="003B31A8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539B5D84" wp14:editId="3731BB93">
            <wp:simplePos x="0" y="0"/>
            <wp:positionH relativeFrom="margin">
              <wp:posOffset>4387850</wp:posOffset>
            </wp:positionH>
            <wp:positionV relativeFrom="margin">
              <wp:posOffset>8443595</wp:posOffset>
            </wp:positionV>
            <wp:extent cx="1249680" cy="1017905"/>
            <wp:effectExtent l="0" t="0" r="762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229E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4" w:name="_Hlk150793399"/>
      <w:r w:rsidR="003B31A8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деревянном сундуке в специальных ячейках расположены группки игровых наборов, по начальному обучению игре в шахматы</w:t>
      </w:r>
      <w:r w:rsidR="00D82FA8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46C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bookmarkEnd w:id="4"/>
    <w:p w14:paraId="09656F37" w14:textId="5E6D7734" w:rsidR="00D82FA8" w:rsidRPr="00546C4B" w:rsidRDefault="00D82FA8" w:rsidP="00D82FA8">
      <w:pPr>
        <w:pStyle w:val="a4"/>
        <w:numPr>
          <w:ilvl w:val="0"/>
          <w:numId w:val="8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Шахматные фигуры-32 шт.</w:t>
      </w:r>
      <w:r w:rsidR="00840BBA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84A763" w14:textId="74B28566" w:rsidR="00D82FA8" w:rsidRPr="00546C4B" w:rsidRDefault="00D82FA8" w:rsidP="00D82FA8">
      <w:pPr>
        <w:pStyle w:val="a4"/>
        <w:numPr>
          <w:ilvl w:val="0"/>
          <w:numId w:val="8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Фишки зеленые, красные, синие, желтые;</w:t>
      </w:r>
    </w:p>
    <w:p w14:paraId="0E3E9C73" w14:textId="59A74165" w:rsidR="00D82FA8" w:rsidRPr="00546C4B" w:rsidRDefault="00D82FA8" w:rsidP="00D82FA8">
      <w:pPr>
        <w:pStyle w:val="a4"/>
        <w:numPr>
          <w:ilvl w:val="0"/>
          <w:numId w:val="8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Мешочек из ткани;</w:t>
      </w:r>
    </w:p>
    <w:p w14:paraId="4C19BBB1" w14:textId="78AC5A7B" w:rsidR="00D82FA8" w:rsidRPr="00546C4B" w:rsidRDefault="00840BBA" w:rsidP="00D82FA8">
      <w:pPr>
        <w:pStyle w:val="a4"/>
        <w:numPr>
          <w:ilvl w:val="0"/>
          <w:numId w:val="8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с шестью шахматными фигурками-</w:t>
      </w:r>
      <w:proofErr w:type="spellStart"/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пазлами</w:t>
      </w:r>
      <w:proofErr w:type="spellEnd"/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155D70" w14:textId="4D3FB8D2" w:rsidR="00840BBA" w:rsidRPr="00546C4B" w:rsidRDefault="00546C4B" w:rsidP="00D82FA8">
      <w:pPr>
        <w:pStyle w:val="a4"/>
        <w:numPr>
          <w:ilvl w:val="0"/>
          <w:numId w:val="8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0" locked="0" layoutInCell="1" allowOverlap="1" wp14:anchorId="3A734820" wp14:editId="282C0C2D">
            <wp:simplePos x="0" y="0"/>
            <wp:positionH relativeFrom="margin">
              <wp:posOffset>4525010</wp:posOffset>
            </wp:positionH>
            <wp:positionV relativeFrom="margin">
              <wp:posOffset>-276225</wp:posOffset>
            </wp:positionV>
            <wp:extent cx="1243965" cy="1657985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0BBA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Шахматные тренажеры с фигурками «</w:t>
      </w:r>
      <w:r w:rsidR="00F432B4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 фигур»</w:t>
      </w:r>
      <w:r w:rsidR="00840BBA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шт.;</w:t>
      </w:r>
    </w:p>
    <w:p w14:paraId="08D98151" w14:textId="1D113329" w:rsidR="00840BBA" w:rsidRPr="00546C4B" w:rsidRDefault="00840BBA" w:rsidP="00D82FA8">
      <w:pPr>
        <w:pStyle w:val="a4"/>
        <w:numPr>
          <w:ilvl w:val="0"/>
          <w:numId w:val="8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«Горизонталь», «Вертикаль», «Диагональ», «Центр»;</w:t>
      </w:r>
    </w:p>
    <w:p w14:paraId="7A0AA1C4" w14:textId="780A9DC8" w:rsidR="00840BBA" w:rsidRPr="00546C4B" w:rsidRDefault="00840BBA" w:rsidP="00D82FA8">
      <w:pPr>
        <w:pStyle w:val="a4"/>
        <w:numPr>
          <w:ilvl w:val="0"/>
          <w:numId w:val="8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«Шахматная лесенка»</w:t>
      </w:r>
    </w:p>
    <w:p w14:paraId="51788C3C" w14:textId="0E86322E" w:rsidR="004755F7" w:rsidRPr="00546C4B" w:rsidRDefault="003B31A8" w:rsidP="003B31A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C4B">
        <w:rPr>
          <w:rFonts w:ascii="Times New Roman" w:eastAsia="Calibri" w:hAnsi="Times New Roman" w:cs="Times New Roman"/>
          <w:sz w:val="24"/>
          <w:szCs w:val="24"/>
        </w:rPr>
        <w:t>Все элементы игры «</w:t>
      </w:r>
      <w:r w:rsidR="00771963" w:rsidRPr="00546C4B">
        <w:rPr>
          <w:rFonts w:ascii="Times New Roman" w:eastAsia="Calibri" w:hAnsi="Times New Roman" w:cs="Times New Roman"/>
          <w:sz w:val="24"/>
          <w:szCs w:val="24"/>
        </w:rPr>
        <w:t>Чудеса ш</w:t>
      </w:r>
      <w:r w:rsidRPr="00546C4B">
        <w:rPr>
          <w:rFonts w:ascii="Times New Roman" w:eastAsia="Calibri" w:hAnsi="Times New Roman" w:cs="Times New Roman"/>
          <w:sz w:val="24"/>
          <w:szCs w:val="24"/>
        </w:rPr>
        <w:t>ахматн</w:t>
      </w:r>
      <w:r w:rsidR="00771963" w:rsidRPr="00546C4B">
        <w:rPr>
          <w:rFonts w:ascii="Times New Roman" w:eastAsia="Calibri" w:hAnsi="Times New Roman" w:cs="Times New Roman"/>
          <w:sz w:val="24"/>
          <w:szCs w:val="24"/>
        </w:rPr>
        <w:t>ого</w:t>
      </w:r>
      <w:r w:rsidRPr="00546C4B">
        <w:rPr>
          <w:rFonts w:ascii="Times New Roman" w:eastAsia="Calibri" w:hAnsi="Times New Roman" w:cs="Times New Roman"/>
          <w:sz w:val="24"/>
          <w:szCs w:val="24"/>
        </w:rPr>
        <w:t xml:space="preserve"> сунду</w:t>
      </w:r>
      <w:r w:rsidR="00771963" w:rsidRPr="00546C4B">
        <w:rPr>
          <w:rFonts w:ascii="Times New Roman" w:eastAsia="Calibri" w:hAnsi="Times New Roman" w:cs="Times New Roman"/>
          <w:sz w:val="24"/>
          <w:szCs w:val="24"/>
        </w:rPr>
        <w:t>ка</w:t>
      </w:r>
      <w:r w:rsidRPr="00546C4B">
        <w:rPr>
          <w:rFonts w:ascii="Times New Roman" w:eastAsia="Calibri" w:hAnsi="Times New Roman" w:cs="Times New Roman"/>
          <w:sz w:val="24"/>
          <w:szCs w:val="24"/>
        </w:rPr>
        <w:t>» выполнены из дерева, отшлифованы и покрыты безопасной краской, имеется мешочек из тканевого материала</w:t>
      </w:r>
      <w:r w:rsidR="00273C01" w:rsidRPr="00546C4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AFC03B" w14:textId="77777777" w:rsidR="00546C4B" w:rsidRDefault="00546C4B" w:rsidP="00FE7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50C726" w14:textId="20A22D47" w:rsidR="003B31A8" w:rsidRPr="00546C4B" w:rsidRDefault="00A52AC3" w:rsidP="00FE7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руководство дидактическим игровым набором по темам</w:t>
      </w:r>
      <w:r w:rsidR="00176DC9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F4EDB8" w14:textId="77777777" w:rsidR="003B31A8" w:rsidRPr="00546C4B" w:rsidRDefault="003B31A8" w:rsidP="00FE7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50A1DC" w14:textId="71FFD526" w:rsidR="003B31A8" w:rsidRPr="00546C4B" w:rsidRDefault="00FE7339" w:rsidP="00FE7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837D62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</w:t>
      </w:r>
      <w:r w:rsidR="003B31A8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Шахматные фигуры</w:t>
      </w:r>
      <w:r w:rsidR="00837D62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-</w:t>
      </w:r>
      <w:r w:rsidR="003B31A8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31C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игры используется из набора мешочек, шахматные фигуры, </w:t>
      </w:r>
      <w:r w:rsidR="00837D62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B31A8" w:rsidRPr="00546C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еревянная доска с шестью углублениями</w:t>
      </w:r>
      <w:r w:rsidR="0017229E" w:rsidRPr="00546C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форме шахматных фигур</w:t>
      </w:r>
      <w:r w:rsidR="003B31A8" w:rsidRPr="00546C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а на ней </w:t>
      </w:r>
      <w:r w:rsidRPr="00546C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съемные </w:t>
      </w:r>
      <w:r w:rsidR="003B31A8" w:rsidRPr="00546C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деревянные</w:t>
      </w:r>
      <w:r w:rsidR="00EF59CE" w:rsidRPr="00546C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плоскостные </w:t>
      </w:r>
      <w:r w:rsidR="003B31A8" w:rsidRPr="00546C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шахматные фигур</w:t>
      </w:r>
      <w:r w:rsidR="00EF59CE" w:rsidRPr="00546C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ы,</w:t>
      </w:r>
      <w:r w:rsidR="003B31A8" w:rsidRPr="00546C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разделенные на 2-3 части.</w:t>
      </w:r>
    </w:p>
    <w:p w14:paraId="675E2B9E" w14:textId="06AF5024" w:rsidR="003B31A8" w:rsidRPr="00546C4B" w:rsidRDefault="003B31A8" w:rsidP="003B31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названия шахматных фигур, </w:t>
      </w:r>
      <w:r w:rsidR="00B9544B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понимать связь между отдельными частичками и целым, </w:t>
      </w: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мышления, мелкой моторики, внимания, памяти</w:t>
      </w:r>
      <w:r w:rsidR="00131BDD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воображения</w:t>
      </w: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82BE50" w14:textId="40BF8992" w:rsidR="007B731C" w:rsidRPr="00546C4B" w:rsidRDefault="007B731C" w:rsidP="003B31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50789278"/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Игровое упражнение «Какая фигура спряталась?»</w:t>
      </w:r>
      <w:bookmarkEnd w:id="5"/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0B38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320B38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 расставляются несколько шахматных фигур, белых и черных; дети должны запомнить эти фигуры. Затем педагог просит детей закрыть глаза и в это время убирает одну или 2 фигуры – дети должны сказать какой фигуры не стало.</w:t>
      </w:r>
    </w:p>
    <w:p w14:paraId="1E09C4E6" w14:textId="3EB5D19C" w:rsidR="007B731C" w:rsidRPr="00546C4B" w:rsidRDefault="00320B38" w:rsidP="003B31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50789403"/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Игровое упражнение </w:t>
      </w:r>
      <w:r w:rsidR="007B731C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«Чудесный мешочек»</w:t>
      </w:r>
      <w:bookmarkEnd w:id="6"/>
      <w:r w:rsidR="007B731C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7B731C" w:rsidRPr="00546C4B">
        <w:rPr>
          <w:sz w:val="24"/>
          <w:szCs w:val="24"/>
        </w:rPr>
        <w:t xml:space="preserve"> </w:t>
      </w:r>
      <w:r w:rsidR="007B731C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ребёнок, опустив руку в мешочек и нащупав одну из фигур, угадывает название фигуры.</w:t>
      </w:r>
    </w:p>
    <w:p w14:paraId="22BC3D2B" w14:textId="6037337F" w:rsidR="003B31A8" w:rsidRPr="00546C4B" w:rsidRDefault="003B31A8" w:rsidP="003B3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50789483"/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Игровое </w:t>
      </w:r>
      <w:r w:rsidR="00837D62"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упражнение </w:t>
      </w:r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«Сложи фигуру» </w:t>
      </w:r>
      <w:bookmarkEnd w:id="7"/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подобрать на углублениях доски части так, чтобы получилась целая шахматная фигура.</w:t>
      </w:r>
    </w:p>
    <w:p w14:paraId="0141BB70" w14:textId="16A9BAF3" w:rsidR="00843DEF" w:rsidRPr="00546C4B" w:rsidRDefault="004755F7" w:rsidP="003B31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Тема «Шахматная доска» - </w:t>
      </w:r>
      <w:r w:rsidR="00843DEF" w:rsidRPr="00546C4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E3135" w:rsidRPr="00546C4B">
        <w:rPr>
          <w:rFonts w:ascii="Times New Roman" w:eastAsia="Calibri" w:hAnsi="Times New Roman" w:cs="Times New Roman"/>
          <w:sz w:val="24"/>
          <w:szCs w:val="24"/>
        </w:rPr>
        <w:t>этой игре используются</w:t>
      </w:r>
      <w:r w:rsidR="00843DEF" w:rsidRPr="00546C4B">
        <w:rPr>
          <w:rFonts w:ascii="Times New Roman" w:eastAsia="Calibri" w:hAnsi="Times New Roman" w:cs="Times New Roman"/>
          <w:sz w:val="24"/>
          <w:szCs w:val="24"/>
        </w:rPr>
        <w:t xml:space="preserve"> деревянные квадратные фишки </w:t>
      </w:r>
      <w:r w:rsidR="00F432B4" w:rsidRPr="00546C4B">
        <w:rPr>
          <w:rFonts w:ascii="Times New Roman" w:eastAsia="Calibri" w:hAnsi="Times New Roman" w:cs="Times New Roman"/>
          <w:sz w:val="24"/>
          <w:szCs w:val="24"/>
        </w:rPr>
        <w:t>зеленых</w:t>
      </w:r>
      <w:r w:rsidR="00843DEF" w:rsidRPr="00546C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432B4" w:rsidRPr="00546C4B">
        <w:rPr>
          <w:rFonts w:ascii="Times New Roman" w:eastAsia="Calibri" w:hAnsi="Times New Roman" w:cs="Times New Roman"/>
          <w:sz w:val="24"/>
          <w:szCs w:val="24"/>
        </w:rPr>
        <w:t>красных</w:t>
      </w:r>
      <w:r w:rsidR="00843DEF" w:rsidRPr="00546C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432B4" w:rsidRPr="00546C4B">
        <w:rPr>
          <w:rFonts w:ascii="Times New Roman" w:eastAsia="Calibri" w:hAnsi="Times New Roman" w:cs="Times New Roman"/>
          <w:sz w:val="24"/>
          <w:szCs w:val="24"/>
        </w:rPr>
        <w:t>синих</w:t>
      </w:r>
      <w:r w:rsidR="00843DEF" w:rsidRPr="00546C4B">
        <w:rPr>
          <w:rFonts w:ascii="Times New Roman" w:eastAsia="Calibri" w:hAnsi="Times New Roman" w:cs="Times New Roman"/>
          <w:sz w:val="24"/>
          <w:szCs w:val="24"/>
        </w:rPr>
        <w:t xml:space="preserve"> цветов с цифрами от 1-8 и латинскими буквами </w:t>
      </w:r>
      <w:proofErr w:type="spellStart"/>
      <w:r w:rsidR="00843DEF" w:rsidRPr="00546C4B">
        <w:rPr>
          <w:rFonts w:ascii="Times New Roman" w:eastAsia="Calibri" w:hAnsi="Times New Roman" w:cs="Times New Roman"/>
          <w:sz w:val="24"/>
          <w:szCs w:val="24"/>
        </w:rPr>
        <w:t>a,b,c,d,e,f,g,h</w:t>
      </w:r>
      <w:proofErr w:type="spellEnd"/>
      <w:r w:rsidR="00843DEF" w:rsidRPr="00546C4B">
        <w:rPr>
          <w:rFonts w:ascii="Times New Roman" w:eastAsia="Calibri" w:hAnsi="Times New Roman" w:cs="Times New Roman"/>
          <w:sz w:val="24"/>
          <w:szCs w:val="24"/>
        </w:rPr>
        <w:t>, желтые квадратные фишки «Смайлики», отдельные цельные демонстрационные плоскостные детали  - «Горизонталь», «Вертикаль», «Диагональ», также квадрат из четырех полей «Центр» шахматной доски с черными белыми поля</w:t>
      </w:r>
      <w:r w:rsidR="004C263A" w:rsidRPr="00546C4B">
        <w:rPr>
          <w:rFonts w:ascii="Times New Roman" w:eastAsia="Calibri" w:hAnsi="Times New Roman" w:cs="Times New Roman"/>
          <w:sz w:val="24"/>
          <w:szCs w:val="24"/>
        </w:rPr>
        <w:t>ми, крышка сундука «Крышка-шахматная доска»</w:t>
      </w:r>
    </w:p>
    <w:p w14:paraId="533880D6" w14:textId="545F9470" w:rsidR="003B31A8" w:rsidRPr="00546C4B" w:rsidRDefault="003B31A8" w:rsidP="003B31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  <w:r w:rsidRPr="00546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7D0" w:rsidRPr="00546C4B">
        <w:rPr>
          <w:rFonts w:ascii="Times New Roman" w:eastAsia="Calibri" w:hAnsi="Times New Roman" w:cs="Times New Roman"/>
          <w:sz w:val="24"/>
          <w:szCs w:val="24"/>
        </w:rPr>
        <w:t>ф</w:t>
      </w:r>
      <w:r w:rsidRPr="00546C4B">
        <w:rPr>
          <w:rFonts w:ascii="Times New Roman" w:eastAsia="Calibri" w:hAnsi="Times New Roman" w:cs="Times New Roman"/>
          <w:sz w:val="24"/>
          <w:szCs w:val="24"/>
        </w:rPr>
        <w:t>ормировать умение у детей ориентироваться на шахматной доске; познакомить с понятиями «</w:t>
      </w:r>
      <w:r w:rsidR="004507D0" w:rsidRPr="00546C4B">
        <w:rPr>
          <w:rFonts w:ascii="Times New Roman" w:eastAsia="Calibri" w:hAnsi="Times New Roman" w:cs="Times New Roman"/>
          <w:sz w:val="24"/>
          <w:szCs w:val="24"/>
        </w:rPr>
        <w:t>В</w:t>
      </w:r>
      <w:r w:rsidRPr="00546C4B">
        <w:rPr>
          <w:rFonts w:ascii="Times New Roman" w:eastAsia="Calibri" w:hAnsi="Times New Roman" w:cs="Times New Roman"/>
          <w:sz w:val="24"/>
          <w:szCs w:val="24"/>
        </w:rPr>
        <w:t>ертикаль», «</w:t>
      </w:r>
      <w:r w:rsidR="004507D0" w:rsidRPr="00546C4B">
        <w:rPr>
          <w:rFonts w:ascii="Times New Roman" w:eastAsia="Calibri" w:hAnsi="Times New Roman" w:cs="Times New Roman"/>
          <w:sz w:val="24"/>
          <w:szCs w:val="24"/>
        </w:rPr>
        <w:t>Г</w:t>
      </w:r>
      <w:r w:rsidRPr="00546C4B">
        <w:rPr>
          <w:rFonts w:ascii="Times New Roman" w:eastAsia="Calibri" w:hAnsi="Times New Roman" w:cs="Times New Roman"/>
          <w:sz w:val="24"/>
          <w:szCs w:val="24"/>
        </w:rPr>
        <w:t>оризонталь», «</w:t>
      </w:r>
      <w:r w:rsidR="004507D0" w:rsidRPr="00546C4B">
        <w:rPr>
          <w:rFonts w:ascii="Times New Roman" w:eastAsia="Calibri" w:hAnsi="Times New Roman" w:cs="Times New Roman"/>
          <w:sz w:val="24"/>
          <w:szCs w:val="24"/>
        </w:rPr>
        <w:t>Д</w:t>
      </w:r>
      <w:r w:rsidRPr="00546C4B">
        <w:rPr>
          <w:rFonts w:ascii="Times New Roman" w:eastAsia="Calibri" w:hAnsi="Times New Roman" w:cs="Times New Roman"/>
          <w:sz w:val="24"/>
          <w:szCs w:val="24"/>
        </w:rPr>
        <w:t>иагональ», «</w:t>
      </w:r>
      <w:r w:rsidR="004507D0" w:rsidRPr="00546C4B">
        <w:rPr>
          <w:rFonts w:ascii="Times New Roman" w:eastAsia="Calibri" w:hAnsi="Times New Roman" w:cs="Times New Roman"/>
          <w:sz w:val="24"/>
          <w:szCs w:val="24"/>
        </w:rPr>
        <w:t>Ц</w:t>
      </w:r>
      <w:r w:rsidRPr="00546C4B">
        <w:rPr>
          <w:rFonts w:ascii="Times New Roman" w:eastAsia="Calibri" w:hAnsi="Times New Roman" w:cs="Times New Roman"/>
          <w:sz w:val="24"/>
          <w:szCs w:val="24"/>
        </w:rPr>
        <w:t>ент</w:t>
      </w:r>
      <w:r w:rsidR="00ED22BC" w:rsidRPr="00546C4B">
        <w:rPr>
          <w:rFonts w:ascii="Times New Roman" w:eastAsia="Calibri" w:hAnsi="Times New Roman" w:cs="Times New Roman"/>
          <w:sz w:val="24"/>
          <w:szCs w:val="24"/>
        </w:rPr>
        <w:t>р шахматной доски»</w:t>
      </w:r>
      <w:r w:rsidR="00F602F4" w:rsidRPr="00546C4B">
        <w:rPr>
          <w:rFonts w:ascii="Times New Roman" w:eastAsia="Calibri" w:hAnsi="Times New Roman" w:cs="Times New Roman"/>
          <w:sz w:val="24"/>
          <w:szCs w:val="24"/>
        </w:rPr>
        <w:t>; «Б</w:t>
      </w:r>
      <w:r w:rsidR="00ED22BC" w:rsidRPr="00546C4B">
        <w:rPr>
          <w:rFonts w:ascii="Times New Roman" w:eastAsia="Calibri" w:hAnsi="Times New Roman" w:cs="Times New Roman"/>
          <w:sz w:val="24"/>
          <w:szCs w:val="24"/>
        </w:rPr>
        <w:t>елы</w:t>
      </w:r>
      <w:r w:rsidR="00F602F4" w:rsidRPr="00546C4B">
        <w:rPr>
          <w:rFonts w:ascii="Times New Roman" w:eastAsia="Calibri" w:hAnsi="Times New Roman" w:cs="Times New Roman"/>
          <w:sz w:val="24"/>
          <w:szCs w:val="24"/>
        </w:rPr>
        <w:t>ми</w:t>
      </w:r>
      <w:r w:rsidR="00ED22BC" w:rsidRPr="00546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02F4" w:rsidRPr="00546C4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D22BC" w:rsidRPr="00546C4B">
        <w:rPr>
          <w:rFonts w:ascii="Times New Roman" w:eastAsia="Calibri" w:hAnsi="Times New Roman" w:cs="Times New Roman"/>
          <w:sz w:val="24"/>
          <w:szCs w:val="24"/>
        </w:rPr>
        <w:t>черны</w:t>
      </w:r>
      <w:r w:rsidR="00F602F4" w:rsidRPr="00546C4B">
        <w:rPr>
          <w:rFonts w:ascii="Times New Roman" w:eastAsia="Calibri" w:hAnsi="Times New Roman" w:cs="Times New Roman"/>
          <w:sz w:val="24"/>
          <w:szCs w:val="24"/>
        </w:rPr>
        <w:t>ми</w:t>
      </w:r>
      <w:r w:rsidR="00ED22BC" w:rsidRPr="00546C4B">
        <w:rPr>
          <w:rFonts w:ascii="Times New Roman" w:eastAsia="Calibri" w:hAnsi="Times New Roman" w:cs="Times New Roman"/>
          <w:sz w:val="24"/>
          <w:szCs w:val="24"/>
        </w:rPr>
        <w:t xml:space="preserve"> поля</w:t>
      </w:r>
      <w:r w:rsidR="00F602F4" w:rsidRPr="00546C4B">
        <w:rPr>
          <w:rFonts w:ascii="Times New Roman" w:eastAsia="Calibri" w:hAnsi="Times New Roman" w:cs="Times New Roman"/>
          <w:sz w:val="24"/>
          <w:szCs w:val="24"/>
        </w:rPr>
        <w:t>ми»</w:t>
      </w:r>
      <w:r w:rsidR="00ED22BC" w:rsidRPr="00546C4B">
        <w:rPr>
          <w:rFonts w:ascii="Times New Roman" w:eastAsia="Calibri" w:hAnsi="Times New Roman" w:cs="Times New Roman"/>
          <w:sz w:val="24"/>
          <w:szCs w:val="24"/>
        </w:rPr>
        <w:t>, их чередование</w:t>
      </w:r>
      <w:r w:rsidR="00F602F4" w:rsidRPr="00546C4B">
        <w:rPr>
          <w:rFonts w:ascii="Times New Roman" w:eastAsia="Calibri" w:hAnsi="Times New Roman" w:cs="Times New Roman"/>
          <w:sz w:val="24"/>
          <w:szCs w:val="24"/>
        </w:rPr>
        <w:t>м</w:t>
      </w:r>
      <w:r w:rsidR="00AB1391" w:rsidRPr="00546C4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6E72D0" w14:textId="21A49D87" w:rsidR="00C34411" w:rsidRPr="00546C4B" w:rsidRDefault="00F602F4" w:rsidP="00283E4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C4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D535B" w:rsidRPr="00546C4B">
        <w:rPr>
          <w:rFonts w:ascii="Times New Roman" w:eastAsia="Calibri" w:hAnsi="Times New Roman" w:cs="Times New Roman"/>
          <w:sz w:val="24"/>
          <w:szCs w:val="24"/>
        </w:rPr>
        <w:t xml:space="preserve">До выполнения </w:t>
      </w:r>
      <w:r w:rsidR="00C34411" w:rsidRPr="00546C4B">
        <w:rPr>
          <w:rFonts w:ascii="Times New Roman" w:eastAsia="Calibri" w:hAnsi="Times New Roman" w:cs="Times New Roman"/>
          <w:sz w:val="24"/>
          <w:szCs w:val="24"/>
        </w:rPr>
        <w:t>игровы</w:t>
      </w:r>
      <w:r w:rsidR="00CD535B" w:rsidRPr="00546C4B">
        <w:rPr>
          <w:rFonts w:ascii="Times New Roman" w:eastAsia="Calibri" w:hAnsi="Times New Roman" w:cs="Times New Roman"/>
          <w:sz w:val="24"/>
          <w:szCs w:val="24"/>
        </w:rPr>
        <w:t>х</w:t>
      </w:r>
      <w:r w:rsidR="00C34411" w:rsidRPr="00546C4B">
        <w:rPr>
          <w:rFonts w:ascii="Times New Roman" w:eastAsia="Calibri" w:hAnsi="Times New Roman" w:cs="Times New Roman"/>
          <w:sz w:val="24"/>
          <w:szCs w:val="24"/>
        </w:rPr>
        <w:t xml:space="preserve"> упражнен</w:t>
      </w:r>
      <w:r w:rsidR="00CD535B" w:rsidRPr="00546C4B">
        <w:rPr>
          <w:rFonts w:ascii="Times New Roman" w:eastAsia="Calibri" w:hAnsi="Times New Roman" w:cs="Times New Roman"/>
          <w:sz w:val="24"/>
          <w:szCs w:val="24"/>
        </w:rPr>
        <w:t>ий</w:t>
      </w:r>
      <w:r w:rsidR="00C34411" w:rsidRPr="00546C4B">
        <w:rPr>
          <w:rFonts w:ascii="Times New Roman" w:eastAsia="Calibri" w:hAnsi="Times New Roman" w:cs="Times New Roman"/>
          <w:sz w:val="24"/>
          <w:szCs w:val="24"/>
        </w:rPr>
        <w:t xml:space="preserve"> детей знакомим с шахматной доской, демонстрируя </w:t>
      </w:r>
      <w:r w:rsidR="004C263A" w:rsidRPr="00546C4B">
        <w:rPr>
          <w:rFonts w:ascii="Times New Roman" w:eastAsia="Calibri" w:hAnsi="Times New Roman" w:cs="Times New Roman"/>
          <w:sz w:val="24"/>
          <w:szCs w:val="24"/>
        </w:rPr>
        <w:t xml:space="preserve">«Крышку – шахматную доску», </w:t>
      </w:r>
      <w:r w:rsidR="00C34411" w:rsidRPr="00546C4B">
        <w:rPr>
          <w:rFonts w:ascii="Times New Roman" w:eastAsia="Calibri" w:hAnsi="Times New Roman" w:cs="Times New Roman"/>
          <w:sz w:val="24"/>
          <w:szCs w:val="24"/>
        </w:rPr>
        <w:t>лини</w:t>
      </w:r>
      <w:r w:rsidR="004C263A" w:rsidRPr="00546C4B">
        <w:rPr>
          <w:rFonts w:ascii="Times New Roman" w:eastAsia="Calibri" w:hAnsi="Times New Roman" w:cs="Times New Roman"/>
          <w:sz w:val="24"/>
          <w:szCs w:val="24"/>
        </w:rPr>
        <w:t>и</w:t>
      </w:r>
      <w:r w:rsidR="00C34411" w:rsidRPr="00546C4B">
        <w:rPr>
          <w:rFonts w:ascii="Times New Roman" w:eastAsia="Calibri" w:hAnsi="Times New Roman" w:cs="Times New Roman"/>
          <w:sz w:val="24"/>
          <w:szCs w:val="24"/>
        </w:rPr>
        <w:t xml:space="preserve"> шахматной доски (показ демонстрационных</w:t>
      </w:r>
      <w:r w:rsidR="00CD535B" w:rsidRPr="00546C4B">
        <w:rPr>
          <w:rFonts w:ascii="Times New Roman" w:eastAsia="Calibri" w:hAnsi="Times New Roman" w:cs="Times New Roman"/>
          <w:sz w:val="24"/>
          <w:szCs w:val="24"/>
        </w:rPr>
        <w:t xml:space="preserve"> цельных плоскостных линий -</w:t>
      </w:r>
      <w:r w:rsidR="00C34411" w:rsidRPr="00546C4B">
        <w:rPr>
          <w:rFonts w:ascii="Times New Roman" w:eastAsia="Calibri" w:hAnsi="Times New Roman" w:cs="Times New Roman"/>
          <w:sz w:val="24"/>
          <w:szCs w:val="24"/>
        </w:rPr>
        <w:t xml:space="preserve"> с белыми и черными полями «Вертикаль», «Диагональ», </w:t>
      </w:r>
      <w:r w:rsidR="00F432B4" w:rsidRPr="00546C4B">
        <w:rPr>
          <w:rFonts w:ascii="Times New Roman" w:eastAsia="Calibri" w:hAnsi="Times New Roman" w:cs="Times New Roman"/>
          <w:sz w:val="24"/>
          <w:szCs w:val="24"/>
        </w:rPr>
        <w:t xml:space="preserve">«Горизонталь», </w:t>
      </w:r>
      <w:r w:rsidR="00C34411" w:rsidRPr="00546C4B">
        <w:rPr>
          <w:rFonts w:ascii="Times New Roman" w:eastAsia="Calibri" w:hAnsi="Times New Roman" w:cs="Times New Roman"/>
          <w:sz w:val="24"/>
          <w:szCs w:val="24"/>
        </w:rPr>
        <w:t>«Центр»</w:t>
      </w:r>
      <w:r w:rsidR="00CD535B" w:rsidRPr="00546C4B">
        <w:rPr>
          <w:rFonts w:ascii="Times New Roman" w:eastAsia="Calibri" w:hAnsi="Times New Roman" w:cs="Times New Roman"/>
          <w:sz w:val="24"/>
          <w:szCs w:val="24"/>
        </w:rPr>
        <w:t>)</w:t>
      </w:r>
      <w:r w:rsidRPr="00546C4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C3CEE2" w14:textId="596E5D31" w:rsidR="00F602F4" w:rsidRPr="00546C4B" w:rsidRDefault="00F602F4" w:rsidP="00C3441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Игровое упражнение: «</w:t>
      </w:r>
      <w:r w:rsidR="004507D0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Выложи </w:t>
      </w:r>
      <w:r w:rsidR="00287DAC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вертикаль</w:t>
      </w:r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«</w:t>
      </w:r>
      <w:r w:rsidR="00287DAC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Диагональ</w:t>
      </w:r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«</w:t>
      </w:r>
      <w:r w:rsidR="00287DAC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Горизонталь</w:t>
      </w:r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«Центр».</w:t>
      </w:r>
    </w:p>
    <w:p w14:paraId="31874BEC" w14:textId="79F9FEC2" w:rsidR="004D1FB6" w:rsidRPr="00546C4B" w:rsidRDefault="007D682D" w:rsidP="003B31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287DAC"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Вертикаль</w:t>
      </w:r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546C4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D535B" w:rsidRPr="00546C4B">
        <w:rPr>
          <w:rFonts w:ascii="Times New Roman" w:eastAsia="Calibri" w:hAnsi="Times New Roman" w:cs="Times New Roman"/>
          <w:sz w:val="24"/>
          <w:szCs w:val="24"/>
        </w:rPr>
        <w:t>ребенку</w:t>
      </w:r>
      <w:r w:rsidR="003B31A8" w:rsidRPr="00546C4B">
        <w:rPr>
          <w:rFonts w:ascii="Times New Roman" w:eastAsia="Calibri" w:hAnsi="Times New Roman" w:cs="Times New Roman"/>
          <w:sz w:val="24"/>
          <w:szCs w:val="24"/>
        </w:rPr>
        <w:t xml:space="preserve"> предлагается на </w:t>
      </w:r>
      <w:r w:rsidR="00BE3135" w:rsidRPr="00546C4B">
        <w:rPr>
          <w:rFonts w:ascii="Times New Roman" w:eastAsia="Calibri" w:hAnsi="Times New Roman" w:cs="Times New Roman"/>
          <w:sz w:val="24"/>
          <w:szCs w:val="24"/>
        </w:rPr>
        <w:t>«Крышке</w:t>
      </w:r>
      <w:r w:rsidR="004C263A" w:rsidRPr="00546C4B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E3135" w:rsidRPr="00546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1A8" w:rsidRPr="00546C4B">
        <w:rPr>
          <w:rFonts w:ascii="Times New Roman" w:eastAsia="Calibri" w:hAnsi="Times New Roman" w:cs="Times New Roman"/>
          <w:sz w:val="24"/>
          <w:szCs w:val="24"/>
        </w:rPr>
        <w:t>шахматной доск</w:t>
      </w:r>
      <w:r w:rsidR="00BE3135" w:rsidRPr="00546C4B">
        <w:rPr>
          <w:rFonts w:ascii="Times New Roman" w:eastAsia="Calibri" w:hAnsi="Times New Roman" w:cs="Times New Roman"/>
          <w:sz w:val="24"/>
          <w:szCs w:val="24"/>
        </w:rPr>
        <w:t>и»</w:t>
      </w:r>
      <w:r w:rsidR="004D1FB6" w:rsidRPr="00546C4B">
        <w:rPr>
          <w:rFonts w:ascii="Times New Roman" w:eastAsia="Calibri" w:hAnsi="Times New Roman" w:cs="Times New Roman"/>
          <w:sz w:val="24"/>
          <w:szCs w:val="24"/>
        </w:rPr>
        <w:t xml:space="preserve"> выкладывать фишки</w:t>
      </w:r>
      <w:r w:rsidR="00287DAC" w:rsidRPr="00546C4B">
        <w:rPr>
          <w:rFonts w:ascii="Times New Roman" w:eastAsia="Calibri" w:hAnsi="Times New Roman" w:cs="Times New Roman"/>
          <w:sz w:val="24"/>
          <w:szCs w:val="24"/>
        </w:rPr>
        <w:t xml:space="preserve"> зеленого цвета</w:t>
      </w:r>
      <w:r w:rsidR="00CD535B" w:rsidRPr="00546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1FB6" w:rsidRPr="00546C4B">
        <w:rPr>
          <w:rFonts w:ascii="Times New Roman" w:hAnsi="Times New Roman" w:cs="Times New Roman"/>
          <w:sz w:val="24"/>
          <w:szCs w:val="24"/>
        </w:rPr>
        <w:t>по очереди</w:t>
      </w:r>
      <w:r w:rsidR="00843DEF" w:rsidRPr="00546C4B">
        <w:rPr>
          <w:rFonts w:ascii="Times New Roman" w:hAnsi="Times New Roman" w:cs="Times New Roman"/>
          <w:sz w:val="24"/>
          <w:szCs w:val="24"/>
        </w:rPr>
        <w:t>,</w:t>
      </w:r>
      <w:r w:rsidR="004D1FB6" w:rsidRPr="00546C4B">
        <w:rPr>
          <w:rFonts w:ascii="Times New Roman" w:hAnsi="Times New Roman" w:cs="Times New Roman"/>
          <w:sz w:val="24"/>
          <w:szCs w:val="24"/>
        </w:rPr>
        <w:t xml:space="preserve"> заполня</w:t>
      </w:r>
      <w:r w:rsidR="00CD535B" w:rsidRPr="00546C4B">
        <w:rPr>
          <w:rFonts w:ascii="Times New Roman" w:hAnsi="Times New Roman" w:cs="Times New Roman"/>
          <w:sz w:val="24"/>
          <w:szCs w:val="24"/>
        </w:rPr>
        <w:t>ет</w:t>
      </w:r>
      <w:r w:rsidR="004D1FB6" w:rsidRPr="00546C4B">
        <w:rPr>
          <w:rFonts w:ascii="Times New Roman" w:hAnsi="Times New Roman" w:cs="Times New Roman"/>
          <w:sz w:val="24"/>
          <w:szCs w:val="24"/>
        </w:rPr>
        <w:t xml:space="preserve"> одну из горизонталей шахмат</w:t>
      </w:r>
      <w:r w:rsidR="005E567D" w:rsidRPr="00546C4B">
        <w:rPr>
          <w:rFonts w:ascii="Times New Roman" w:hAnsi="Times New Roman" w:cs="Times New Roman"/>
          <w:sz w:val="24"/>
          <w:szCs w:val="24"/>
        </w:rPr>
        <w:t>н</w:t>
      </w:r>
      <w:r w:rsidR="004D1FB6" w:rsidRPr="00546C4B">
        <w:rPr>
          <w:rFonts w:ascii="Times New Roman" w:hAnsi="Times New Roman" w:cs="Times New Roman"/>
          <w:sz w:val="24"/>
          <w:szCs w:val="24"/>
        </w:rPr>
        <w:t>ой доски.</w:t>
      </w:r>
    </w:p>
    <w:p w14:paraId="556888A1" w14:textId="225EDC1E" w:rsidR="007D682D" w:rsidRPr="00546C4B" w:rsidRDefault="004D1FB6" w:rsidP="003B31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C4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87DAC" w:rsidRPr="00546C4B">
        <w:rPr>
          <w:rFonts w:ascii="Times New Roman" w:hAnsi="Times New Roman" w:cs="Times New Roman"/>
          <w:b/>
          <w:bCs/>
          <w:sz w:val="24"/>
          <w:szCs w:val="24"/>
        </w:rPr>
        <w:t>Диагональ</w:t>
      </w:r>
      <w:r w:rsidRPr="00546C4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46C4B">
        <w:rPr>
          <w:rFonts w:ascii="Times New Roman" w:hAnsi="Times New Roman" w:cs="Times New Roman"/>
          <w:sz w:val="24"/>
          <w:szCs w:val="24"/>
        </w:rPr>
        <w:t xml:space="preserve"> - </w:t>
      </w:r>
      <w:bookmarkStart w:id="8" w:name="_Hlk90027570"/>
      <w:r w:rsidRPr="00546C4B">
        <w:rPr>
          <w:rFonts w:ascii="Times New Roman" w:hAnsi="Times New Roman" w:cs="Times New Roman"/>
          <w:sz w:val="24"/>
          <w:szCs w:val="24"/>
        </w:rPr>
        <w:t>То же самое, но заполняетс</w:t>
      </w:r>
      <w:r w:rsidR="007D682D" w:rsidRPr="00546C4B">
        <w:rPr>
          <w:rFonts w:ascii="Times New Roman" w:hAnsi="Times New Roman" w:cs="Times New Roman"/>
          <w:sz w:val="24"/>
          <w:szCs w:val="24"/>
        </w:rPr>
        <w:t>я, но одна из вертикальных линий</w:t>
      </w:r>
      <w:r w:rsidRPr="00546C4B">
        <w:rPr>
          <w:rFonts w:ascii="Times New Roman" w:hAnsi="Times New Roman" w:cs="Times New Roman"/>
          <w:sz w:val="24"/>
          <w:szCs w:val="24"/>
        </w:rPr>
        <w:t xml:space="preserve"> </w:t>
      </w:r>
      <w:r w:rsidR="007D682D" w:rsidRPr="00546C4B">
        <w:rPr>
          <w:rFonts w:ascii="Times New Roman" w:hAnsi="Times New Roman" w:cs="Times New Roman"/>
          <w:sz w:val="24"/>
          <w:szCs w:val="24"/>
        </w:rPr>
        <w:t>шахматной доски</w:t>
      </w:r>
      <w:r w:rsidR="00287DAC" w:rsidRPr="00546C4B">
        <w:rPr>
          <w:rFonts w:ascii="Times New Roman" w:hAnsi="Times New Roman" w:cs="Times New Roman"/>
          <w:sz w:val="24"/>
          <w:szCs w:val="24"/>
        </w:rPr>
        <w:t xml:space="preserve"> красными фишками</w:t>
      </w:r>
      <w:r w:rsidR="007D682D" w:rsidRPr="00546C4B">
        <w:rPr>
          <w:rFonts w:ascii="Times New Roman" w:hAnsi="Times New Roman" w:cs="Times New Roman"/>
          <w:sz w:val="24"/>
          <w:szCs w:val="24"/>
        </w:rPr>
        <w:t>.</w:t>
      </w:r>
      <w:bookmarkEnd w:id="8"/>
    </w:p>
    <w:p w14:paraId="12EFB472" w14:textId="19DD4F33" w:rsidR="005E567D" w:rsidRPr="00546C4B" w:rsidRDefault="007D682D" w:rsidP="003B31A8">
      <w:pPr>
        <w:shd w:val="clear" w:color="auto" w:fill="FFFFFF"/>
        <w:spacing w:after="0" w:line="240" w:lineRule="auto"/>
        <w:rPr>
          <w:sz w:val="24"/>
          <w:szCs w:val="24"/>
        </w:rPr>
      </w:pPr>
      <w:r w:rsidRPr="00546C4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87DAC" w:rsidRPr="00546C4B">
        <w:rPr>
          <w:rFonts w:ascii="Times New Roman" w:hAnsi="Times New Roman" w:cs="Times New Roman"/>
          <w:b/>
          <w:bCs/>
          <w:sz w:val="24"/>
          <w:szCs w:val="24"/>
        </w:rPr>
        <w:t>Горизонталь</w:t>
      </w:r>
      <w:r w:rsidRPr="00546C4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46C4B">
        <w:rPr>
          <w:rFonts w:ascii="Times New Roman" w:hAnsi="Times New Roman" w:cs="Times New Roman"/>
          <w:sz w:val="24"/>
          <w:szCs w:val="24"/>
        </w:rPr>
        <w:t xml:space="preserve"> - То же самое, но заполняется одна из диагоналей шахматной доски</w:t>
      </w:r>
      <w:r w:rsidR="00287DAC" w:rsidRPr="00546C4B">
        <w:rPr>
          <w:rFonts w:ascii="Times New Roman" w:hAnsi="Times New Roman" w:cs="Times New Roman"/>
          <w:sz w:val="24"/>
          <w:szCs w:val="24"/>
        </w:rPr>
        <w:t xml:space="preserve"> синими фишками</w:t>
      </w:r>
      <w:r w:rsidRPr="00546C4B">
        <w:rPr>
          <w:rFonts w:ascii="Times New Roman" w:hAnsi="Times New Roman" w:cs="Times New Roman"/>
          <w:sz w:val="24"/>
          <w:szCs w:val="24"/>
        </w:rPr>
        <w:t>.</w:t>
      </w:r>
      <w:r w:rsidRPr="00546C4B">
        <w:rPr>
          <w:sz w:val="24"/>
          <w:szCs w:val="24"/>
        </w:rPr>
        <w:t xml:space="preserve"> </w:t>
      </w:r>
    </w:p>
    <w:p w14:paraId="0AD14EC4" w14:textId="7E735BD3" w:rsidR="005E567D" w:rsidRPr="00546C4B" w:rsidRDefault="005E567D" w:rsidP="003B31A8">
      <w:pPr>
        <w:shd w:val="clear" w:color="auto" w:fill="FFFFFF"/>
        <w:spacing w:after="0" w:line="240" w:lineRule="auto"/>
        <w:rPr>
          <w:sz w:val="24"/>
          <w:szCs w:val="24"/>
        </w:rPr>
      </w:pPr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«Центр шахматной доски» - </w:t>
      </w:r>
      <w:r w:rsidRPr="00546C4B">
        <w:rPr>
          <w:rFonts w:ascii="Times New Roman" w:eastAsia="Calibri" w:hAnsi="Times New Roman" w:cs="Times New Roman"/>
          <w:sz w:val="24"/>
          <w:szCs w:val="24"/>
        </w:rPr>
        <w:t>ребенок заполняет</w:t>
      </w:r>
      <w:r w:rsidR="002F795B" w:rsidRPr="00546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C6C" w:rsidRPr="00546C4B">
        <w:rPr>
          <w:rFonts w:ascii="Times New Roman" w:eastAsia="Calibri" w:hAnsi="Times New Roman" w:cs="Times New Roman"/>
          <w:sz w:val="24"/>
          <w:szCs w:val="24"/>
        </w:rPr>
        <w:t>центр шахматной доски</w:t>
      </w:r>
      <w:r w:rsidR="002F795B" w:rsidRPr="00546C4B">
        <w:rPr>
          <w:rFonts w:ascii="Times New Roman" w:eastAsia="Calibri" w:hAnsi="Times New Roman" w:cs="Times New Roman"/>
          <w:sz w:val="24"/>
          <w:szCs w:val="24"/>
        </w:rPr>
        <w:t xml:space="preserve"> желтыми </w:t>
      </w:r>
      <w:r w:rsidR="00BE3135" w:rsidRPr="00546C4B">
        <w:rPr>
          <w:rFonts w:ascii="Times New Roman" w:eastAsia="Calibri" w:hAnsi="Times New Roman" w:cs="Times New Roman"/>
          <w:sz w:val="24"/>
          <w:szCs w:val="24"/>
        </w:rPr>
        <w:t>«</w:t>
      </w:r>
      <w:r w:rsidR="002F795B" w:rsidRPr="00546C4B">
        <w:rPr>
          <w:rFonts w:ascii="Times New Roman" w:eastAsia="Calibri" w:hAnsi="Times New Roman" w:cs="Times New Roman"/>
          <w:sz w:val="24"/>
          <w:szCs w:val="24"/>
        </w:rPr>
        <w:t>фишками-смайликам</w:t>
      </w:r>
      <w:r w:rsidR="00CD535B" w:rsidRPr="00546C4B">
        <w:rPr>
          <w:rFonts w:ascii="Times New Roman" w:eastAsia="Calibri" w:hAnsi="Times New Roman" w:cs="Times New Roman"/>
          <w:sz w:val="24"/>
          <w:szCs w:val="24"/>
        </w:rPr>
        <w:t>и</w:t>
      </w:r>
      <w:r w:rsidR="00BE3135" w:rsidRPr="00546C4B">
        <w:rPr>
          <w:rFonts w:ascii="Times New Roman" w:eastAsia="Calibri" w:hAnsi="Times New Roman" w:cs="Times New Roman"/>
          <w:sz w:val="24"/>
          <w:szCs w:val="24"/>
        </w:rPr>
        <w:t>»</w:t>
      </w:r>
      <w:r w:rsidR="00557C6C" w:rsidRPr="00546C4B">
        <w:rPr>
          <w:rFonts w:ascii="Times New Roman" w:eastAsia="Calibri" w:hAnsi="Times New Roman" w:cs="Times New Roman"/>
          <w:sz w:val="24"/>
          <w:szCs w:val="24"/>
        </w:rPr>
        <w:t>, его образуют четыре поля в центре</w:t>
      </w:r>
      <w:r w:rsidR="002F795B" w:rsidRPr="00546C4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65220D9" w14:textId="2A9699C7" w:rsidR="003B31A8" w:rsidRPr="00546C4B" w:rsidRDefault="003B31A8" w:rsidP="003B31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Второй вариант игры</w:t>
      </w:r>
      <w:r w:rsidRPr="00546C4B">
        <w:rPr>
          <w:rFonts w:ascii="Times New Roman" w:eastAsia="Calibri" w:hAnsi="Times New Roman" w:cs="Times New Roman"/>
          <w:sz w:val="24"/>
          <w:szCs w:val="24"/>
        </w:rPr>
        <w:t xml:space="preserve"> - для закрепления темы детям предлагается располагать на шахматной доске </w:t>
      </w:r>
      <w:r w:rsidR="00081B9E" w:rsidRPr="00546C4B">
        <w:rPr>
          <w:rFonts w:ascii="Times New Roman" w:eastAsia="Calibri" w:hAnsi="Times New Roman" w:cs="Times New Roman"/>
          <w:sz w:val="24"/>
          <w:szCs w:val="24"/>
        </w:rPr>
        <w:t>цел</w:t>
      </w:r>
      <w:r w:rsidR="00CD535B" w:rsidRPr="00546C4B">
        <w:rPr>
          <w:rFonts w:ascii="Times New Roman" w:eastAsia="Calibri" w:hAnsi="Times New Roman" w:cs="Times New Roman"/>
          <w:sz w:val="24"/>
          <w:szCs w:val="24"/>
        </w:rPr>
        <w:t>ьные плоскостные линии</w:t>
      </w:r>
      <w:r w:rsidRPr="00546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040" w:rsidRPr="00546C4B">
        <w:rPr>
          <w:rFonts w:ascii="Times New Roman" w:eastAsia="Calibri" w:hAnsi="Times New Roman" w:cs="Times New Roman"/>
          <w:sz w:val="24"/>
          <w:szCs w:val="24"/>
        </w:rPr>
        <w:t>–</w:t>
      </w:r>
      <w:r w:rsidRPr="00546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040"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«Г</w:t>
      </w:r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оризонталь</w:t>
      </w:r>
      <w:r w:rsidR="004E6040"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4E6040"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«В</w:t>
      </w:r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ертикаль</w:t>
      </w:r>
      <w:r w:rsidR="004E6040"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4E6040"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«Д</w:t>
      </w:r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иагональ, </w:t>
      </w:r>
      <w:r w:rsidR="004E6040"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«Ц</w:t>
      </w:r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ентр</w:t>
      </w:r>
      <w:r w:rsidR="004E6040"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07C30378" w14:textId="01659A84" w:rsidR="003B31A8" w:rsidRPr="00546C4B" w:rsidRDefault="003B31A8" w:rsidP="003B31A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68D5E1" w14:textId="50815D20" w:rsidR="003B31A8" w:rsidRPr="00546C4B" w:rsidRDefault="003B31A8" w:rsidP="003B3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3.</w:t>
      </w:r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9" w:name="_Hlk150790999"/>
      <w:r w:rsidR="00CB7A6F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</w:t>
      </w:r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Шахматная нотация</w:t>
      </w:r>
      <w:r w:rsidR="00CB7A6F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B7A6F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9"/>
      <w:r w:rsidR="00CB7A6F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этой игре используется</w:t>
      </w:r>
      <w:r w:rsidR="004C263A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B7A6F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C263A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крышка - </w:t>
      </w:r>
      <w:r w:rsidR="00CB7A6F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ахматная доска</w:t>
      </w:r>
      <w:r w:rsidR="00CB7A6F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деревянные квадратные фишки с латинским</w:t>
      </w:r>
      <w:r w:rsidR="00CB7A6F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82C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буквами</w:t>
      </w:r>
      <w:r w:rsidR="00557C6C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C6C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proofErr w:type="gramStart"/>
      <w:r w:rsidR="00557C6C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a,b</w:t>
      </w:r>
      <w:proofErr w:type="gramEnd"/>
      <w:r w:rsidR="00557C6C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,c,d,e,f,g,h</w:t>
      </w:r>
      <w:proofErr w:type="spellEnd"/>
      <w:r w:rsidR="00557C6C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цифрами от </w:t>
      </w:r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1-8</w:t>
      </w: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набора.</w:t>
      </w:r>
    </w:p>
    <w:p w14:paraId="53E1F6EC" w14:textId="484C578C" w:rsidR="003B31A8" w:rsidRPr="00546C4B" w:rsidRDefault="003B31A8" w:rsidP="00AB13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детей ориентироваться на шахматной доске</w:t>
      </w:r>
      <w:r w:rsidR="00AB1391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шахматную нотацию</w:t>
      </w:r>
      <w:r w:rsidR="00AB1391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1391" w:rsidRPr="00546C4B">
        <w:rPr>
          <w:rFonts w:ascii="Times New Roman" w:eastAsia="Calibri" w:hAnsi="Times New Roman" w:cs="Times New Roman"/>
          <w:sz w:val="24"/>
          <w:szCs w:val="24"/>
        </w:rPr>
        <w:t xml:space="preserve"> упражнять в назывании вертикалей латинскими буквами </w:t>
      </w:r>
      <w:bookmarkStart w:id="10" w:name="_Hlk90032833"/>
      <w:r w:rsidR="00AB1391" w:rsidRPr="00546C4B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AB1391"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a,b,c,d,e,f,g,h</w:t>
      </w:r>
      <w:bookmarkEnd w:id="10"/>
      <w:proofErr w:type="spellEnd"/>
      <w:r w:rsidR="00AB1391" w:rsidRPr="00546C4B">
        <w:rPr>
          <w:rFonts w:ascii="Times New Roman" w:eastAsia="Calibri" w:hAnsi="Times New Roman" w:cs="Times New Roman"/>
          <w:sz w:val="24"/>
          <w:szCs w:val="24"/>
        </w:rPr>
        <w:t xml:space="preserve">), горизонталей с цифрами </w:t>
      </w:r>
      <w:r w:rsidR="00AB1391"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1, 2, 3, 4, 5, 6, 7, 8; </w:t>
      </w: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внимание, произвольное внимание, пространственное воображение, усидчивость, мелкую моторику пальцев.</w:t>
      </w:r>
    </w:p>
    <w:p w14:paraId="3D757ADD" w14:textId="55E93F7E" w:rsidR="0039582C" w:rsidRPr="00546C4B" w:rsidRDefault="003B31A8" w:rsidP="0039582C">
      <w:pPr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Игровое </w:t>
      </w:r>
      <w:r w:rsidR="00557C6C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</w:t>
      </w:r>
      <w:r w:rsidR="0039582C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82C" w:rsidRPr="00546C4B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«Какой буквы не хватает?»</w:t>
      </w:r>
      <w:r w:rsidR="00666CFA" w:rsidRPr="00546C4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- ф</w:t>
      </w:r>
      <w:r w:rsidR="0039582C" w:rsidRPr="00546C4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ишки с буквами алфавита располагаются на столе в ряд так, как они расположены на </w:t>
      </w:r>
      <w:r w:rsidR="0039582C" w:rsidRPr="00546C4B"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шахматной доске</w:t>
      </w:r>
      <w:r w:rsidR="0039582C" w:rsidRPr="00546C4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Затем несколько букв из этого ряда убирается и</w:t>
      </w:r>
      <w:r w:rsidR="00B32D86" w:rsidRPr="00546C4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ребенку</w:t>
      </w:r>
      <w:r w:rsidR="0039582C" w:rsidRPr="00546C4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предлагается </w:t>
      </w:r>
      <w:r w:rsidR="00B32D86" w:rsidRPr="00546C4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угадать недостающие </w:t>
      </w:r>
      <w:r w:rsidR="0039582C" w:rsidRPr="00546C4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буквы и поставить их на место.</w:t>
      </w:r>
      <w:r w:rsidR="00531689" w:rsidRPr="00546C4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1ECAA1F0" w14:textId="4758F818" w:rsidR="003B31A8" w:rsidRPr="00546C4B" w:rsidRDefault="00666CFA" w:rsidP="003B31A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Игровое упражнение</w:t>
      </w:r>
      <w:r w:rsidR="00B32D86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1A8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«Найди адрес»</w:t>
      </w:r>
      <w:r w:rsidR="003B31A8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дети получают по несколько фишек с указанием «адреса» поля: необходимо поставить фишки на соответствующие им поля шахматной доски.</w:t>
      </w:r>
    </w:p>
    <w:p w14:paraId="5EB344BC" w14:textId="72EBAB8C" w:rsidR="003B31A8" w:rsidRPr="00546C4B" w:rsidRDefault="003B31A8" w:rsidP="003B31A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60C441" w14:textId="0DDE6C4B" w:rsidR="003B31A8" w:rsidRPr="00546C4B" w:rsidRDefault="003B31A8" w:rsidP="003B31A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531689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</w:t>
      </w:r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положение шахматных фигу</w:t>
      </w:r>
      <w:r w:rsidR="00531689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р» -</w:t>
      </w:r>
      <w:r w:rsidR="00666CFA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6CFA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</w:t>
      </w:r>
      <w:r w:rsidR="00531689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каневый мешочек в клетку и шахматные фигуры из набора.</w:t>
      </w:r>
    </w:p>
    <w:p w14:paraId="0155B0EF" w14:textId="28ED40A8" w:rsidR="003B31A8" w:rsidRPr="00546C4B" w:rsidRDefault="003B31A8" w:rsidP="003B31A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B32D86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акреплять знание детей о начальном </w:t>
      </w: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B32D86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фигур, развитие у детей логического мышления, мелкой моторики, внимания, памяти</w:t>
      </w:r>
      <w:r w:rsidR="009408E7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воображения.</w:t>
      </w:r>
    </w:p>
    <w:p w14:paraId="4F716098" w14:textId="2BD0A4FC" w:rsidR="003B31A8" w:rsidRPr="00546C4B" w:rsidRDefault="003B31A8" w:rsidP="003B31A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Игровое задание «Чудесный мешочек» -</w:t>
      </w: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819" w:rsidRPr="00546C4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ребёнок, опустив руку в мешочек и нащупав одну из фигур, угадывает название фигуры. Мешочек открывается если ребенок угадал фигуру.</w:t>
      </w:r>
      <w:r w:rsidR="00AE5819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достает из мешочка и расставляет ее на то место, которое данная фигура занимает в начальной позиции.</w:t>
      </w:r>
    </w:p>
    <w:p w14:paraId="4B9381A8" w14:textId="77777777" w:rsidR="003B31A8" w:rsidRPr="00546C4B" w:rsidRDefault="003B31A8" w:rsidP="003B31A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E1F88C" w14:textId="1D22605A" w:rsidR="003B31A8" w:rsidRPr="00546C4B" w:rsidRDefault="003B31A8" w:rsidP="003B31A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666CFA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</w:t>
      </w:r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Передвижение шахматных фигур</w:t>
      </w:r>
      <w:r w:rsidR="00666CFA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- </w:t>
      </w:r>
      <w:r w:rsidR="00666CFA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этой игры используются шахматные доски</w:t>
      </w:r>
      <w:r w:rsidR="00332E8E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тренажеры</w:t>
      </w:r>
      <w:r w:rsidR="00666CFA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ходами </w:t>
      </w:r>
      <w:r w:rsidR="00332E8E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фигуры,</w:t>
      </w:r>
      <w:r w:rsidR="00666CFA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E8E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32E8E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</w:t>
      </w: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шахматной доске имеются ходы- выемки шахматных фигур, на которых прикреплен</w:t>
      </w:r>
      <w:r w:rsidR="00332E8E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</w:t>
      </w:r>
      <w:r w:rsidR="00332E8E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67A76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E8E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A76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332E8E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снимая </w:t>
      </w: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передвигать</w:t>
      </w:r>
      <w:r w:rsidR="00332E8E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дорогам-выемкам. Такие тренажеры имеются для каждой из шести фигур.</w:t>
      </w:r>
    </w:p>
    <w:p w14:paraId="1C090FFE" w14:textId="491BF48B" w:rsidR="003B31A8" w:rsidRPr="00546C4B" w:rsidRDefault="003B31A8" w:rsidP="003B31A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 с правилами хода каждой из фигур, </w:t>
      </w:r>
      <w:r w:rsidR="00F375FD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понять</w:t>
      </w:r>
      <w:r w:rsidR="00B44EB5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B44EB5" w:rsidRPr="00546C4B">
        <w:rPr>
          <w:sz w:val="24"/>
          <w:szCs w:val="24"/>
        </w:rPr>
        <w:t xml:space="preserve"> </w:t>
      </w:r>
      <w:r w:rsidR="00B44EB5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этих фигур ходит по шахматной доске по-своему;</w:t>
      </w:r>
      <w:r w:rsidR="00F375FD"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C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передвигать фигуры по специальным линиям-выемкам на шахматных тренажерах и запоминать ходы фигур, развивать логическое мышление, мелкую моторику, внимание, память.</w:t>
      </w:r>
      <w:r w:rsidR="00D20B28" w:rsidRPr="00546C4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22B743F0" w14:textId="102EC200" w:rsidR="003B31A8" w:rsidRPr="00546C4B" w:rsidRDefault="003B31A8" w:rsidP="003B31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Игровое </w:t>
      </w:r>
      <w:r w:rsidR="00B44EB5"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</w:t>
      </w:r>
      <w:r w:rsidRPr="0054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B44EB5"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Кто как ходит</w:t>
      </w:r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B44EB5"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546C4B">
        <w:rPr>
          <w:rFonts w:ascii="Times New Roman" w:eastAsia="Calibri" w:hAnsi="Times New Roman" w:cs="Times New Roman"/>
          <w:sz w:val="24"/>
          <w:szCs w:val="24"/>
        </w:rPr>
        <w:t xml:space="preserve">ребенку предлагается выбирать любую шахматную фигуру на шахматных тренажерах и передвигать фигуру по специальным линиям-выемкам при этом ребенок </w:t>
      </w:r>
      <w:r w:rsidR="00B44EB5" w:rsidRPr="00546C4B">
        <w:rPr>
          <w:rFonts w:ascii="Times New Roman" w:eastAsia="Calibri" w:hAnsi="Times New Roman" w:cs="Times New Roman"/>
          <w:sz w:val="24"/>
          <w:szCs w:val="24"/>
        </w:rPr>
        <w:t>должен г</w:t>
      </w:r>
      <w:r w:rsidRPr="00546C4B">
        <w:rPr>
          <w:rFonts w:ascii="Times New Roman" w:eastAsia="Calibri" w:hAnsi="Times New Roman" w:cs="Times New Roman"/>
          <w:sz w:val="24"/>
          <w:szCs w:val="24"/>
        </w:rPr>
        <w:t>оворит</w:t>
      </w:r>
      <w:r w:rsidR="00B44EB5" w:rsidRPr="00546C4B">
        <w:rPr>
          <w:rFonts w:ascii="Times New Roman" w:eastAsia="Calibri" w:hAnsi="Times New Roman" w:cs="Times New Roman"/>
          <w:sz w:val="24"/>
          <w:szCs w:val="24"/>
        </w:rPr>
        <w:t>ь</w:t>
      </w:r>
      <w:r w:rsidRPr="00546C4B">
        <w:rPr>
          <w:rFonts w:ascii="Times New Roman" w:eastAsia="Calibri" w:hAnsi="Times New Roman" w:cs="Times New Roman"/>
          <w:sz w:val="24"/>
          <w:szCs w:val="24"/>
        </w:rPr>
        <w:t xml:space="preserve"> по каким линиям ходит данная фигура. Например </w:t>
      </w:r>
      <w:r w:rsidR="00B44EB5" w:rsidRPr="00546C4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44EB5"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«Л</w:t>
      </w:r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адья ходит по вертикальным и горизонтальным линиями</w:t>
      </w:r>
      <w:r w:rsidR="00B44EB5"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6B16B2" w:rsidRPr="00546C4B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546C4B">
        <w:rPr>
          <w:rFonts w:ascii="Times New Roman" w:eastAsia="Calibri" w:hAnsi="Times New Roman" w:cs="Times New Roman"/>
          <w:sz w:val="24"/>
          <w:szCs w:val="24"/>
        </w:rPr>
        <w:t xml:space="preserve"> т.д.</w:t>
      </w:r>
    </w:p>
    <w:p w14:paraId="6BB61EA8" w14:textId="0DBD1BD6" w:rsidR="003B31A8" w:rsidRPr="00546C4B" w:rsidRDefault="003B31A8" w:rsidP="003B31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</w:t>
      </w:r>
      <w:r w:rsidR="00567A76"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Тема «</w:t>
      </w:r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Ценность шахматных фигур</w:t>
      </w:r>
      <w:r w:rsidR="00567A76"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- </w:t>
      </w:r>
      <w:r w:rsidR="00567A76" w:rsidRPr="00546C4B">
        <w:rPr>
          <w:rFonts w:ascii="Times New Roman" w:eastAsia="Calibri" w:hAnsi="Times New Roman" w:cs="Times New Roman"/>
          <w:sz w:val="24"/>
          <w:szCs w:val="24"/>
        </w:rPr>
        <w:t>для игры достаем из набора д</w:t>
      </w:r>
      <w:r w:rsidRPr="00546C4B">
        <w:rPr>
          <w:rFonts w:ascii="Times New Roman" w:eastAsia="Calibri" w:hAnsi="Times New Roman" w:cs="Times New Roman"/>
          <w:sz w:val="24"/>
          <w:szCs w:val="24"/>
        </w:rPr>
        <w:t>еревянн</w:t>
      </w:r>
      <w:r w:rsidR="00567A76" w:rsidRPr="00546C4B">
        <w:rPr>
          <w:rFonts w:ascii="Times New Roman" w:eastAsia="Calibri" w:hAnsi="Times New Roman" w:cs="Times New Roman"/>
          <w:sz w:val="24"/>
          <w:szCs w:val="24"/>
        </w:rPr>
        <w:t>ую</w:t>
      </w:r>
      <w:r w:rsidRPr="00546C4B">
        <w:rPr>
          <w:rFonts w:ascii="Times New Roman" w:eastAsia="Calibri" w:hAnsi="Times New Roman" w:cs="Times New Roman"/>
          <w:sz w:val="24"/>
          <w:szCs w:val="24"/>
        </w:rPr>
        <w:t xml:space="preserve"> шахматн</w:t>
      </w:r>
      <w:r w:rsidR="00567A76" w:rsidRPr="00546C4B">
        <w:rPr>
          <w:rFonts w:ascii="Times New Roman" w:eastAsia="Calibri" w:hAnsi="Times New Roman" w:cs="Times New Roman"/>
          <w:sz w:val="24"/>
          <w:szCs w:val="24"/>
        </w:rPr>
        <w:t>ую</w:t>
      </w:r>
      <w:r w:rsidRPr="00546C4B">
        <w:rPr>
          <w:rFonts w:ascii="Times New Roman" w:eastAsia="Calibri" w:hAnsi="Times New Roman" w:cs="Times New Roman"/>
          <w:sz w:val="24"/>
          <w:szCs w:val="24"/>
        </w:rPr>
        <w:t xml:space="preserve"> лесенк</w:t>
      </w:r>
      <w:r w:rsidR="00567A76" w:rsidRPr="00546C4B">
        <w:rPr>
          <w:rFonts w:ascii="Times New Roman" w:eastAsia="Calibri" w:hAnsi="Times New Roman" w:cs="Times New Roman"/>
          <w:sz w:val="24"/>
          <w:szCs w:val="24"/>
        </w:rPr>
        <w:t>у</w:t>
      </w:r>
      <w:r w:rsidRPr="00546C4B">
        <w:rPr>
          <w:rFonts w:ascii="Times New Roman" w:eastAsia="Calibri" w:hAnsi="Times New Roman" w:cs="Times New Roman"/>
          <w:sz w:val="24"/>
          <w:szCs w:val="24"/>
        </w:rPr>
        <w:t>, начерченн</w:t>
      </w:r>
      <w:r w:rsidR="00567A76" w:rsidRPr="00546C4B">
        <w:rPr>
          <w:rFonts w:ascii="Times New Roman" w:eastAsia="Calibri" w:hAnsi="Times New Roman" w:cs="Times New Roman"/>
          <w:sz w:val="24"/>
          <w:szCs w:val="24"/>
        </w:rPr>
        <w:t>ую</w:t>
      </w:r>
      <w:r w:rsidRPr="00546C4B">
        <w:rPr>
          <w:rFonts w:ascii="Times New Roman" w:eastAsia="Calibri" w:hAnsi="Times New Roman" w:cs="Times New Roman"/>
          <w:sz w:val="24"/>
          <w:szCs w:val="24"/>
        </w:rPr>
        <w:t xml:space="preserve"> в столбики с клетками, количество клеток соответствует стоимости фигур, на верхней части каждого столбика нарисованы шахматные фигуры</w:t>
      </w:r>
      <w:r w:rsidR="00567A76" w:rsidRPr="00546C4B">
        <w:rPr>
          <w:rFonts w:ascii="Times New Roman" w:eastAsia="Calibri" w:hAnsi="Times New Roman" w:cs="Times New Roman"/>
          <w:sz w:val="24"/>
          <w:szCs w:val="24"/>
        </w:rPr>
        <w:t xml:space="preserve"> и фишки «Смайлики».</w:t>
      </w:r>
    </w:p>
    <w:p w14:paraId="44C31661" w14:textId="0A5F0BC8" w:rsidR="003B31A8" w:rsidRPr="00546C4B" w:rsidRDefault="003B31A8" w:rsidP="003B31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Задачи: </w:t>
      </w:r>
      <w:r w:rsidR="00CE73FA" w:rsidRPr="00546C4B">
        <w:rPr>
          <w:rFonts w:ascii="Times New Roman" w:eastAsia="Calibri" w:hAnsi="Times New Roman" w:cs="Times New Roman"/>
          <w:sz w:val="24"/>
          <w:szCs w:val="24"/>
        </w:rPr>
        <w:t xml:space="preserve">закреплять знания о фигурах и их ценностях, что пешки являются </w:t>
      </w:r>
      <w:r w:rsidR="00766066" w:rsidRPr="00546C4B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CE73FA" w:rsidRPr="00546C4B">
        <w:rPr>
          <w:rFonts w:ascii="Times New Roman" w:hAnsi="Times New Roman" w:cs="Times New Roman"/>
          <w:color w:val="333333"/>
          <w:sz w:val="24"/>
          <w:szCs w:val="24"/>
        </w:rPr>
        <w:t>амым</w:t>
      </w:r>
      <w:r w:rsidR="00766066" w:rsidRPr="00546C4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6146E4" w:rsidRPr="00546C4B">
        <w:rPr>
          <w:rFonts w:ascii="Times New Roman" w:hAnsi="Times New Roman" w:cs="Times New Roman"/>
          <w:color w:val="333333"/>
          <w:sz w:val="24"/>
          <w:szCs w:val="24"/>
        </w:rPr>
        <w:t xml:space="preserve"> слабыми фигурами</w:t>
      </w:r>
      <w:r w:rsidR="00CE73FA" w:rsidRPr="00546C4B">
        <w:rPr>
          <w:rFonts w:ascii="Times New Roman" w:hAnsi="Times New Roman" w:cs="Times New Roman"/>
          <w:color w:val="333333"/>
          <w:sz w:val="24"/>
          <w:szCs w:val="24"/>
        </w:rPr>
        <w:t xml:space="preserve">, в них  оценивается стоимость других фигур, слон и конь - оцениваются каждый по 3 пешки: ладья - оценивается в 5 пешек; </w:t>
      </w:r>
      <w:r w:rsidR="008E4D5D" w:rsidRPr="00546C4B">
        <w:rPr>
          <w:rFonts w:ascii="Times New Roman" w:hAnsi="Times New Roman" w:cs="Times New Roman"/>
          <w:color w:val="333333"/>
          <w:sz w:val="24"/>
          <w:szCs w:val="24"/>
        </w:rPr>
        <w:t>ферзь</w:t>
      </w:r>
      <w:r w:rsidR="00CE73FA" w:rsidRPr="00546C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E4D5D" w:rsidRPr="00546C4B">
        <w:rPr>
          <w:rFonts w:ascii="Times New Roman" w:hAnsi="Times New Roman" w:cs="Times New Roman"/>
          <w:color w:val="333333"/>
          <w:sz w:val="24"/>
          <w:szCs w:val="24"/>
        </w:rPr>
        <w:t xml:space="preserve">является </w:t>
      </w:r>
      <w:r w:rsidR="00CE73FA" w:rsidRPr="00546C4B">
        <w:rPr>
          <w:rFonts w:ascii="Times New Roman" w:hAnsi="Times New Roman" w:cs="Times New Roman"/>
          <w:color w:val="333333"/>
          <w:sz w:val="24"/>
          <w:szCs w:val="24"/>
        </w:rPr>
        <w:t>самой сильной фигурой и стоит он целых 9 пешек</w:t>
      </w:r>
      <w:r w:rsidR="008E4D5D" w:rsidRPr="00546C4B">
        <w:rPr>
          <w:rFonts w:ascii="Times New Roman" w:hAnsi="Times New Roman" w:cs="Times New Roman"/>
          <w:color w:val="333333"/>
          <w:sz w:val="24"/>
          <w:szCs w:val="24"/>
        </w:rPr>
        <w:t>; короля в пешках и других фигурах не счита</w:t>
      </w:r>
      <w:r w:rsidR="00766066" w:rsidRPr="00546C4B">
        <w:rPr>
          <w:rFonts w:ascii="Times New Roman" w:hAnsi="Times New Roman" w:cs="Times New Roman"/>
          <w:color w:val="333333"/>
          <w:sz w:val="24"/>
          <w:szCs w:val="24"/>
        </w:rPr>
        <w:t>ют</w:t>
      </w:r>
      <w:r w:rsidR="008E4D5D" w:rsidRPr="00546C4B">
        <w:rPr>
          <w:rFonts w:ascii="Times New Roman" w:hAnsi="Times New Roman" w:cs="Times New Roman"/>
          <w:color w:val="333333"/>
          <w:sz w:val="24"/>
          <w:szCs w:val="24"/>
        </w:rPr>
        <w:t xml:space="preserve"> - он бесценный, без него играть шахматную партию нельзя. </w:t>
      </w:r>
      <w:r w:rsidR="008E4D5D" w:rsidRPr="00546C4B">
        <w:rPr>
          <w:rFonts w:ascii="Times New Roman" w:eastAsia="Calibri" w:hAnsi="Times New Roman" w:cs="Times New Roman"/>
          <w:sz w:val="24"/>
          <w:szCs w:val="24"/>
        </w:rPr>
        <w:t xml:space="preserve">Упражнять в </w:t>
      </w:r>
      <w:r w:rsidRPr="00546C4B">
        <w:rPr>
          <w:rFonts w:ascii="Times New Roman" w:eastAsia="Calibri" w:hAnsi="Times New Roman" w:cs="Times New Roman"/>
          <w:sz w:val="24"/>
          <w:szCs w:val="24"/>
        </w:rPr>
        <w:t>назывании количественных и порядковых числительных.</w:t>
      </w:r>
      <w:r w:rsidR="00CE73FA" w:rsidRPr="00546C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7F868502" w14:textId="77777777" w:rsidR="006D14D1" w:rsidRDefault="003B31A8" w:rsidP="003B31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Игровое </w:t>
      </w:r>
      <w:r w:rsidR="00766066"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упражнение</w:t>
      </w:r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«Магазин шахматных фигур» - </w:t>
      </w:r>
      <w:r w:rsidRPr="00546C4B">
        <w:rPr>
          <w:rFonts w:ascii="Times New Roman" w:eastAsia="Calibri" w:hAnsi="Times New Roman" w:cs="Times New Roman"/>
          <w:sz w:val="24"/>
          <w:szCs w:val="24"/>
        </w:rPr>
        <w:t>перед ребенком положить шахматные фигуры, шахматную лесенку, желтые фишки</w:t>
      </w:r>
      <w:r w:rsidR="006146E4" w:rsidRPr="00546C4B">
        <w:rPr>
          <w:rFonts w:ascii="Times New Roman" w:eastAsia="Calibri" w:hAnsi="Times New Roman" w:cs="Times New Roman"/>
          <w:sz w:val="24"/>
          <w:szCs w:val="24"/>
        </w:rPr>
        <w:t xml:space="preserve"> «С</w:t>
      </w:r>
      <w:r w:rsidRPr="00546C4B">
        <w:rPr>
          <w:rFonts w:ascii="Times New Roman" w:eastAsia="Calibri" w:hAnsi="Times New Roman" w:cs="Times New Roman"/>
          <w:sz w:val="24"/>
          <w:szCs w:val="24"/>
        </w:rPr>
        <w:t>майлики</w:t>
      </w:r>
      <w:r w:rsidR="006146E4" w:rsidRPr="00546C4B">
        <w:rPr>
          <w:rFonts w:ascii="Times New Roman" w:eastAsia="Calibri" w:hAnsi="Times New Roman" w:cs="Times New Roman"/>
          <w:sz w:val="24"/>
          <w:szCs w:val="24"/>
        </w:rPr>
        <w:t>»</w:t>
      </w:r>
      <w:r w:rsidRPr="00546C4B">
        <w:rPr>
          <w:rFonts w:ascii="Times New Roman" w:eastAsia="Calibri" w:hAnsi="Times New Roman" w:cs="Times New Roman"/>
          <w:sz w:val="24"/>
          <w:szCs w:val="24"/>
        </w:rPr>
        <w:t xml:space="preserve"> из набора. Ребенку </w:t>
      </w:r>
      <w:r w:rsidRPr="00546C4B">
        <w:rPr>
          <w:rFonts w:ascii="Times New Roman" w:eastAsia="Calibri" w:hAnsi="Times New Roman" w:cs="Times New Roman"/>
          <w:sz w:val="24"/>
          <w:szCs w:val="24"/>
        </w:rPr>
        <w:lastRenderedPageBreak/>
        <w:t>объяснить, чтобы купить фигуру в магазине нужно оплатить. Для этого ребенку предлагается положить деньги-желтые фишки на клетки столбика в шахматной лесенке для выбранной фигуры. После ребенок считает количество фишек на столбике которая соответствует стоимости фигур, таким образов ребенок покупает выбранную фигуру в магазине</w:t>
      </w:r>
      <w:r w:rsidR="006146E4" w:rsidRPr="00546C4B">
        <w:rPr>
          <w:rFonts w:ascii="Times New Roman" w:eastAsia="Calibri" w:hAnsi="Times New Roman" w:cs="Times New Roman"/>
          <w:sz w:val="24"/>
          <w:szCs w:val="24"/>
        </w:rPr>
        <w:t xml:space="preserve"> и закрепляет ценность фигур.</w:t>
      </w:r>
    </w:p>
    <w:p w14:paraId="77A727B3" w14:textId="72879EC5" w:rsidR="0096336B" w:rsidRPr="00546C4B" w:rsidRDefault="006D14D1" w:rsidP="003B31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33894" w:rsidRPr="00546C4B">
        <w:rPr>
          <w:rFonts w:ascii="Times New Roman" w:eastAsia="Calibri" w:hAnsi="Times New Roman" w:cs="Times New Roman"/>
          <w:sz w:val="24"/>
          <w:szCs w:val="24"/>
        </w:rPr>
        <w:t>Когда дети уже познакомились</w:t>
      </w:r>
      <w:r w:rsidR="0096336B" w:rsidRPr="00546C4B">
        <w:rPr>
          <w:rFonts w:ascii="Times New Roman" w:eastAsia="Calibri" w:hAnsi="Times New Roman" w:cs="Times New Roman"/>
          <w:sz w:val="24"/>
          <w:szCs w:val="24"/>
        </w:rPr>
        <w:t xml:space="preserve"> с самой доской, фигурами идут упражнения с </w:t>
      </w:r>
      <w:r w:rsidR="00433894" w:rsidRPr="00546C4B">
        <w:rPr>
          <w:rFonts w:ascii="Times New Roman" w:eastAsia="Calibri" w:hAnsi="Times New Roman" w:cs="Times New Roman"/>
          <w:sz w:val="24"/>
          <w:szCs w:val="24"/>
        </w:rPr>
        <w:t>фигурами</w:t>
      </w:r>
      <w:r w:rsidR="0096336B" w:rsidRPr="00546C4B">
        <w:rPr>
          <w:rFonts w:ascii="Times New Roman" w:eastAsia="Calibri" w:hAnsi="Times New Roman" w:cs="Times New Roman"/>
          <w:sz w:val="24"/>
          <w:szCs w:val="24"/>
        </w:rPr>
        <w:t xml:space="preserve">, далее </w:t>
      </w:r>
      <w:r w:rsidR="00433894" w:rsidRPr="00546C4B">
        <w:rPr>
          <w:rFonts w:ascii="Times New Roman" w:eastAsia="Calibri" w:hAnsi="Times New Roman" w:cs="Times New Roman"/>
          <w:sz w:val="24"/>
          <w:szCs w:val="24"/>
        </w:rPr>
        <w:t>учим немного</w:t>
      </w:r>
      <w:r w:rsidR="0096336B" w:rsidRPr="00546C4B">
        <w:rPr>
          <w:rFonts w:ascii="Times New Roman" w:eastAsia="Calibri" w:hAnsi="Times New Roman" w:cs="Times New Roman"/>
          <w:sz w:val="24"/>
          <w:szCs w:val="24"/>
        </w:rPr>
        <w:t xml:space="preserve"> техники и приемов игры, разбор ошибок.</w:t>
      </w:r>
    </w:p>
    <w:p w14:paraId="19912A97" w14:textId="5B074CB7" w:rsidR="00433894" w:rsidRPr="00546C4B" w:rsidRDefault="00433894" w:rsidP="003B31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2EA0D7" w14:textId="417A5A23" w:rsidR="00433894" w:rsidRPr="00546C4B" w:rsidRDefault="00433894" w:rsidP="003B31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ED4C48" w14:textId="03F2E1E6" w:rsidR="002B08FC" w:rsidRPr="00546C4B" w:rsidRDefault="002B08FC" w:rsidP="003B31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7A5B1B" w14:textId="04E7BB26" w:rsidR="002B08FC" w:rsidRPr="00546C4B" w:rsidRDefault="002B08FC" w:rsidP="003B31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51667A" w14:textId="04AD45F9" w:rsidR="002B08FC" w:rsidRPr="00546C4B" w:rsidRDefault="002B08FC" w:rsidP="003B31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7536CE" w14:textId="77777777" w:rsidR="002B08FC" w:rsidRPr="00546C4B" w:rsidRDefault="002B08FC" w:rsidP="003B31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C6F5D1" w14:textId="77777777" w:rsidR="00677694" w:rsidRPr="00546C4B" w:rsidRDefault="00677694" w:rsidP="003B31A8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783850" w14:textId="77777777" w:rsidR="00677694" w:rsidRPr="00546C4B" w:rsidRDefault="00677694" w:rsidP="003B31A8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BDE8B1" w14:textId="03D599A2" w:rsidR="006146E4" w:rsidRPr="00546C4B" w:rsidRDefault="006146E4" w:rsidP="003B31A8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Использ</w:t>
      </w:r>
      <w:r w:rsidR="00433894"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>уемая</w:t>
      </w:r>
      <w:r w:rsidRPr="00546C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литература:</w:t>
      </w:r>
    </w:p>
    <w:p w14:paraId="72D0FC1B" w14:textId="77777777" w:rsidR="006E3626" w:rsidRPr="00546C4B" w:rsidRDefault="006E3626" w:rsidP="006E36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C4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546C4B">
        <w:rPr>
          <w:rFonts w:ascii="Times New Roman" w:eastAsia="Calibri" w:hAnsi="Times New Roman" w:cs="Times New Roman"/>
          <w:sz w:val="24"/>
          <w:szCs w:val="24"/>
        </w:rPr>
        <w:t>Сухин</w:t>
      </w:r>
      <w:proofErr w:type="spellEnd"/>
      <w:r w:rsidRPr="00546C4B">
        <w:rPr>
          <w:rFonts w:ascii="Times New Roman" w:eastAsia="Calibri" w:hAnsi="Times New Roman" w:cs="Times New Roman"/>
          <w:sz w:val="24"/>
          <w:szCs w:val="24"/>
        </w:rPr>
        <w:t xml:space="preserve"> И. Г. Волшебные фигуры, или Шахматы для детей 2–5 лет. – М.: Новая школа, 1994. </w:t>
      </w:r>
    </w:p>
    <w:p w14:paraId="56647DC9" w14:textId="77777777" w:rsidR="006E3626" w:rsidRPr="00546C4B" w:rsidRDefault="006E3626" w:rsidP="006E36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C4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546C4B">
        <w:rPr>
          <w:rFonts w:ascii="Times New Roman" w:eastAsia="Calibri" w:hAnsi="Times New Roman" w:cs="Times New Roman"/>
          <w:sz w:val="24"/>
          <w:szCs w:val="24"/>
        </w:rPr>
        <w:t>Сухин</w:t>
      </w:r>
      <w:proofErr w:type="spellEnd"/>
      <w:r w:rsidRPr="00546C4B">
        <w:rPr>
          <w:rFonts w:ascii="Times New Roman" w:eastAsia="Calibri" w:hAnsi="Times New Roman" w:cs="Times New Roman"/>
          <w:sz w:val="24"/>
          <w:szCs w:val="24"/>
        </w:rPr>
        <w:t>. И. Г. Задачи к курсу «Шахматы - школе</w:t>
      </w:r>
      <w:proofErr w:type="gramStart"/>
      <w:r w:rsidRPr="00546C4B">
        <w:rPr>
          <w:rFonts w:ascii="Times New Roman" w:eastAsia="Calibri" w:hAnsi="Times New Roman" w:cs="Times New Roman"/>
          <w:sz w:val="24"/>
          <w:szCs w:val="24"/>
        </w:rPr>
        <w:t>»,  второй</w:t>
      </w:r>
      <w:proofErr w:type="gramEnd"/>
      <w:r w:rsidRPr="00546C4B">
        <w:rPr>
          <w:rFonts w:ascii="Times New Roman" w:eastAsia="Calibri" w:hAnsi="Times New Roman" w:cs="Times New Roman"/>
          <w:sz w:val="24"/>
          <w:szCs w:val="24"/>
        </w:rPr>
        <w:t xml:space="preserve"> год обучения. – 2-е изд. – Обнинск: Духовное возрождение, 2015.</w:t>
      </w:r>
    </w:p>
    <w:p w14:paraId="683A6A19" w14:textId="77777777" w:rsidR="006E3626" w:rsidRPr="00546C4B" w:rsidRDefault="006E3626" w:rsidP="006E36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C4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546C4B">
        <w:rPr>
          <w:rFonts w:ascii="Times New Roman" w:eastAsia="Calibri" w:hAnsi="Times New Roman" w:cs="Times New Roman"/>
          <w:sz w:val="24"/>
          <w:szCs w:val="24"/>
        </w:rPr>
        <w:t>Сухин</w:t>
      </w:r>
      <w:proofErr w:type="spellEnd"/>
      <w:r w:rsidRPr="00546C4B">
        <w:rPr>
          <w:rFonts w:ascii="Times New Roman" w:eastAsia="Calibri" w:hAnsi="Times New Roman" w:cs="Times New Roman"/>
          <w:sz w:val="24"/>
          <w:szCs w:val="24"/>
        </w:rPr>
        <w:t xml:space="preserve"> И. Г. Шахматы для самых маленьких. – М.:  АСТ: Кладезь, 2015. </w:t>
      </w:r>
    </w:p>
    <w:p w14:paraId="3F9EADF1" w14:textId="2405385F" w:rsidR="006E3626" w:rsidRPr="00546C4B" w:rsidRDefault="006E3626" w:rsidP="006E36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C4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546C4B">
        <w:rPr>
          <w:rFonts w:ascii="Times New Roman" w:eastAsia="Calibri" w:hAnsi="Times New Roman" w:cs="Times New Roman"/>
          <w:sz w:val="24"/>
          <w:szCs w:val="24"/>
        </w:rPr>
        <w:t>Сухин</w:t>
      </w:r>
      <w:proofErr w:type="spellEnd"/>
      <w:r w:rsidRPr="00546C4B">
        <w:rPr>
          <w:rFonts w:ascii="Times New Roman" w:eastAsia="Calibri" w:hAnsi="Times New Roman" w:cs="Times New Roman"/>
          <w:sz w:val="24"/>
          <w:szCs w:val="24"/>
        </w:rPr>
        <w:t xml:space="preserve"> И.Г. Шахматы, первый год, </w:t>
      </w:r>
      <w:proofErr w:type="gramStart"/>
      <w:r w:rsidRPr="00546C4B">
        <w:rPr>
          <w:rFonts w:ascii="Times New Roman" w:eastAsia="Calibri" w:hAnsi="Times New Roman" w:cs="Times New Roman"/>
          <w:sz w:val="24"/>
          <w:szCs w:val="24"/>
        </w:rPr>
        <w:t>или Там</w:t>
      </w:r>
      <w:proofErr w:type="gramEnd"/>
      <w:r w:rsidRPr="00546C4B">
        <w:rPr>
          <w:rFonts w:ascii="Times New Roman" w:eastAsia="Calibri" w:hAnsi="Times New Roman" w:cs="Times New Roman"/>
          <w:sz w:val="24"/>
          <w:szCs w:val="24"/>
        </w:rPr>
        <w:t xml:space="preserve"> клетки черно-белые чудес и тайн полны: Учебник для начальной школы, первый год обучения. В 2-х частях. Часть 1.- 4-е изд. - Обнинск: – Обнинск: Духовное возрождение, 2012.</w:t>
      </w:r>
    </w:p>
    <w:p w14:paraId="73F20C1D" w14:textId="77777777" w:rsidR="006146E4" w:rsidRPr="00546C4B" w:rsidRDefault="006146E4" w:rsidP="003B31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83CC74" w14:textId="57E2EF37" w:rsidR="003B31A8" w:rsidRDefault="003B31A8" w:rsidP="003B31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7FFF05D" w14:textId="70B50263" w:rsidR="006D14D1" w:rsidRDefault="006D14D1" w:rsidP="003B31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2991AA" w14:textId="34C610C8" w:rsidR="006D14D1" w:rsidRDefault="006D14D1" w:rsidP="003B31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D7EA365" w14:textId="6E4F3241" w:rsidR="006D14D1" w:rsidRDefault="006D14D1" w:rsidP="003B31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F47DC46" w14:textId="32DA6297" w:rsidR="006D14D1" w:rsidRDefault="006D14D1" w:rsidP="003B31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F0509C0" w14:textId="7F541537" w:rsidR="006D14D1" w:rsidRDefault="006D14D1" w:rsidP="003B31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7BED298" w14:textId="4EA1F58C" w:rsidR="006D14D1" w:rsidRDefault="006D14D1" w:rsidP="003B31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655DE04" w14:textId="17331759" w:rsidR="006D14D1" w:rsidRDefault="006D14D1" w:rsidP="003B31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E136748" w14:textId="696E069A" w:rsidR="006D14D1" w:rsidRDefault="006D14D1" w:rsidP="003B31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D002CCB" w14:textId="4AC34256" w:rsidR="006D14D1" w:rsidRDefault="006D14D1" w:rsidP="003B31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FD4A7DF" w14:textId="5C38EC8D" w:rsidR="006D14D1" w:rsidRDefault="006D14D1" w:rsidP="003B31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ED7D590" w14:textId="09289DDA" w:rsidR="006D14D1" w:rsidRDefault="006D14D1" w:rsidP="003B31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63C71EF" w14:textId="07EBD171" w:rsidR="006D14D1" w:rsidRDefault="006D14D1" w:rsidP="003B31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CCE9A03" w14:textId="1CF76D9D" w:rsidR="006D14D1" w:rsidRDefault="006D14D1" w:rsidP="003B31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B34D1B6" w14:textId="145E1D5E" w:rsidR="006D14D1" w:rsidRDefault="006D14D1" w:rsidP="003B31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999685A" w14:textId="0D45304C" w:rsidR="006D14D1" w:rsidRDefault="006D14D1" w:rsidP="003B31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25A80CB" w14:textId="550BB387" w:rsidR="006D14D1" w:rsidRDefault="006D14D1" w:rsidP="003B31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CF31C55" w14:textId="5592BDFF" w:rsidR="006D14D1" w:rsidRDefault="006D14D1" w:rsidP="003B31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6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D8F"/>
    <w:multiLevelType w:val="hybridMultilevel"/>
    <w:tmpl w:val="9D16D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6FC5"/>
    <w:multiLevelType w:val="hybridMultilevel"/>
    <w:tmpl w:val="E8468AD0"/>
    <w:lvl w:ilvl="0" w:tplc="1EEED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2A5E"/>
    <w:multiLevelType w:val="hybridMultilevel"/>
    <w:tmpl w:val="AFDC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77C4"/>
    <w:multiLevelType w:val="hybridMultilevel"/>
    <w:tmpl w:val="BCEA1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36ABF"/>
    <w:multiLevelType w:val="hybridMultilevel"/>
    <w:tmpl w:val="C3A40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846A94"/>
    <w:multiLevelType w:val="hybridMultilevel"/>
    <w:tmpl w:val="DA92A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3129D"/>
    <w:multiLevelType w:val="hybridMultilevel"/>
    <w:tmpl w:val="CB52B608"/>
    <w:lvl w:ilvl="0" w:tplc="2A7E8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110AB"/>
    <w:multiLevelType w:val="hybridMultilevel"/>
    <w:tmpl w:val="12D00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A8"/>
    <w:rsid w:val="00081B9E"/>
    <w:rsid w:val="000E5661"/>
    <w:rsid w:val="00131BDD"/>
    <w:rsid w:val="00156982"/>
    <w:rsid w:val="0017229E"/>
    <w:rsid w:val="00176DC9"/>
    <w:rsid w:val="001A4D16"/>
    <w:rsid w:val="001C2627"/>
    <w:rsid w:val="00205C64"/>
    <w:rsid w:val="00273C01"/>
    <w:rsid w:val="00283E40"/>
    <w:rsid w:val="00287DAC"/>
    <w:rsid w:val="00291B44"/>
    <w:rsid w:val="002B08FC"/>
    <w:rsid w:val="002F438B"/>
    <w:rsid w:val="002F795B"/>
    <w:rsid w:val="00320B38"/>
    <w:rsid w:val="0032130B"/>
    <w:rsid w:val="00330136"/>
    <w:rsid w:val="00332E8E"/>
    <w:rsid w:val="00341EBD"/>
    <w:rsid w:val="003522DE"/>
    <w:rsid w:val="0039582C"/>
    <w:rsid w:val="003B31A8"/>
    <w:rsid w:val="00415263"/>
    <w:rsid w:val="00433894"/>
    <w:rsid w:val="004507D0"/>
    <w:rsid w:val="004755F7"/>
    <w:rsid w:val="004C263A"/>
    <w:rsid w:val="004D1FB6"/>
    <w:rsid w:val="004E6040"/>
    <w:rsid w:val="004F43E2"/>
    <w:rsid w:val="00531689"/>
    <w:rsid w:val="00546C4B"/>
    <w:rsid w:val="00557C6C"/>
    <w:rsid w:val="00567A76"/>
    <w:rsid w:val="005C31CA"/>
    <w:rsid w:val="005C6EBB"/>
    <w:rsid w:val="005E567D"/>
    <w:rsid w:val="005F5A3D"/>
    <w:rsid w:val="006146E4"/>
    <w:rsid w:val="00666CFA"/>
    <w:rsid w:val="00677694"/>
    <w:rsid w:val="006B16B2"/>
    <w:rsid w:val="006B30C6"/>
    <w:rsid w:val="006D14D1"/>
    <w:rsid w:val="006E3626"/>
    <w:rsid w:val="006F488D"/>
    <w:rsid w:val="00701B3D"/>
    <w:rsid w:val="007564DD"/>
    <w:rsid w:val="00766066"/>
    <w:rsid w:val="00771963"/>
    <w:rsid w:val="0078251F"/>
    <w:rsid w:val="00792D93"/>
    <w:rsid w:val="007B4F69"/>
    <w:rsid w:val="007B731C"/>
    <w:rsid w:val="007C4E89"/>
    <w:rsid w:val="007C5270"/>
    <w:rsid w:val="007D682D"/>
    <w:rsid w:val="00837D62"/>
    <w:rsid w:val="00840BBA"/>
    <w:rsid w:val="00843DEF"/>
    <w:rsid w:val="00862ED8"/>
    <w:rsid w:val="008D61C9"/>
    <w:rsid w:val="008E4D5D"/>
    <w:rsid w:val="00940007"/>
    <w:rsid w:val="009408E7"/>
    <w:rsid w:val="00954609"/>
    <w:rsid w:val="0096336B"/>
    <w:rsid w:val="009C518F"/>
    <w:rsid w:val="00A01E59"/>
    <w:rsid w:val="00A10B31"/>
    <w:rsid w:val="00A52AC3"/>
    <w:rsid w:val="00A86863"/>
    <w:rsid w:val="00AB1391"/>
    <w:rsid w:val="00AE5819"/>
    <w:rsid w:val="00B32D86"/>
    <w:rsid w:val="00B44EB5"/>
    <w:rsid w:val="00B65AA9"/>
    <w:rsid w:val="00B85FDD"/>
    <w:rsid w:val="00B9544B"/>
    <w:rsid w:val="00BE3135"/>
    <w:rsid w:val="00C34411"/>
    <w:rsid w:val="00C57EE8"/>
    <w:rsid w:val="00C723E6"/>
    <w:rsid w:val="00C9083D"/>
    <w:rsid w:val="00CB7A6F"/>
    <w:rsid w:val="00CD535B"/>
    <w:rsid w:val="00CE73FA"/>
    <w:rsid w:val="00D20A5F"/>
    <w:rsid w:val="00D20B28"/>
    <w:rsid w:val="00D82FA8"/>
    <w:rsid w:val="00E8278F"/>
    <w:rsid w:val="00EB1970"/>
    <w:rsid w:val="00ED22BC"/>
    <w:rsid w:val="00ED2907"/>
    <w:rsid w:val="00EE1B36"/>
    <w:rsid w:val="00EF59CE"/>
    <w:rsid w:val="00F375FD"/>
    <w:rsid w:val="00F432B4"/>
    <w:rsid w:val="00F602F4"/>
    <w:rsid w:val="00F639FA"/>
    <w:rsid w:val="00F9053B"/>
    <w:rsid w:val="00F936C4"/>
    <w:rsid w:val="00FC0783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D308"/>
  <w15:chartTrackingRefBased/>
  <w15:docId w15:val="{38717073-D961-44F1-8212-56549274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1E59"/>
    <w:rPr>
      <w:i/>
      <w:iCs/>
    </w:rPr>
  </w:style>
  <w:style w:type="paragraph" w:styleId="a4">
    <w:name w:val="List Paragraph"/>
    <w:basedOn w:val="a"/>
    <w:uiPriority w:val="34"/>
    <w:qFormat/>
    <w:rsid w:val="00940007"/>
    <w:pPr>
      <w:ind w:left="720"/>
      <w:contextualSpacing/>
    </w:pPr>
  </w:style>
  <w:style w:type="paragraph" w:styleId="a5">
    <w:name w:val="No Spacing"/>
    <w:uiPriority w:val="1"/>
    <w:qFormat/>
    <w:rsid w:val="005E567D"/>
    <w:pPr>
      <w:spacing w:after="0" w:line="240" w:lineRule="auto"/>
    </w:pPr>
  </w:style>
  <w:style w:type="character" w:styleId="a6">
    <w:name w:val="Strong"/>
    <w:basedOn w:val="a0"/>
    <w:uiPriority w:val="22"/>
    <w:qFormat/>
    <w:rsid w:val="00954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Елизавета</cp:lastModifiedBy>
  <cp:revision>12</cp:revision>
  <dcterms:created xsi:type="dcterms:W3CDTF">2021-12-09T02:29:00Z</dcterms:created>
  <dcterms:modified xsi:type="dcterms:W3CDTF">2023-11-13T09:54:00Z</dcterms:modified>
</cp:coreProperties>
</file>