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B" w:rsidRPr="007D5865" w:rsidRDefault="002726AB" w:rsidP="007D5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865">
        <w:rPr>
          <w:rFonts w:ascii="Times New Roman" w:hAnsi="Times New Roman" w:cs="Times New Roman"/>
          <w:b/>
          <w:sz w:val="32"/>
          <w:szCs w:val="32"/>
        </w:rPr>
        <w:t>Технологическая карта урока по теме «</w:t>
      </w:r>
      <w:r w:rsidR="00CD78E2" w:rsidRPr="007D5865">
        <w:rPr>
          <w:rFonts w:ascii="Times New Roman" w:hAnsi="Times New Roman" w:cs="Times New Roman"/>
          <w:b/>
          <w:sz w:val="32"/>
          <w:szCs w:val="32"/>
        </w:rPr>
        <w:t>Внутреннее строение пресмыкающихся</w:t>
      </w:r>
      <w:r w:rsidRPr="007D5865">
        <w:rPr>
          <w:rFonts w:ascii="Times New Roman" w:hAnsi="Times New Roman" w:cs="Times New Roman"/>
          <w:b/>
          <w:sz w:val="32"/>
          <w:szCs w:val="32"/>
        </w:rPr>
        <w:t>»</w:t>
      </w:r>
    </w:p>
    <w:p w:rsidR="007D5865" w:rsidRPr="004A1B21" w:rsidRDefault="00C4073B" w:rsidP="004A1B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ОУ:</w:t>
      </w:r>
      <w:r w:rsidRPr="00C40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МУНИЦИПАЛЬНОЕ </w:t>
      </w:r>
      <w:r w:rsidR="001E3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</w:t>
      </w:r>
      <w:r w:rsidRPr="00C4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ОБЩЕОБРАЗОВАТЕЛЬНОЕ УЧРЕЖДЕНИЕ </w:t>
      </w:r>
      <w:r w:rsidRPr="00C407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«ШКОЛА-ИНТЕРНАТ № 113</w:t>
      </w:r>
      <w:r w:rsidRPr="00C40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ОБУЧАЮЩИХСЯ </w:t>
      </w:r>
      <w:r w:rsidRPr="00C40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ОГРАНИЧЕННЫМИ ВОЗМОЖНОСТЯМИ ЗДОРОВЬЯ</w:t>
      </w:r>
      <w:bookmarkStart w:id="0" w:name="_GoBack"/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bookmarkEnd w:id="0"/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="004A1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ерми</w:t>
      </w:r>
      <w:proofErr w:type="spellEnd"/>
      <w:r w:rsidR="007D58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726AB" w:rsidRPr="00E21E56" w:rsidRDefault="002726AB" w:rsidP="00490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1E56">
        <w:rPr>
          <w:rFonts w:ascii="Times New Roman" w:hAnsi="Times New Roman" w:cs="Times New Roman"/>
          <w:sz w:val="28"/>
          <w:szCs w:val="28"/>
        </w:rPr>
        <w:t>биология</w:t>
      </w:r>
    </w:p>
    <w:p w:rsidR="002726AB" w:rsidRPr="00E21E56" w:rsidRDefault="002726AB" w:rsidP="00490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CD78E2">
        <w:rPr>
          <w:rFonts w:ascii="Times New Roman" w:hAnsi="Times New Roman" w:cs="Times New Roman"/>
          <w:sz w:val="28"/>
          <w:szCs w:val="28"/>
        </w:rPr>
        <w:t>8</w:t>
      </w:r>
    </w:p>
    <w:p w:rsidR="002726AB" w:rsidRPr="00E21E56" w:rsidRDefault="002726AB" w:rsidP="00490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F6319">
        <w:rPr>
          <w:rFonts w:ascii="Times New Roman" w:hAnsi="Times New Roman" w:cs="Times New Roman"/>
          <w:b/>
          <w:sz w:val="28"/>
          <w:szCs w:val="28"/>
        </w:rPr>
        <w:t>Субботина Светлана Викторовна, учитель биологии</w:t>
      </w:r>
    </w:p>
    <w:p w:rsidR="002726AB" w:rsidRPr="00E21E56" w:rsidRDefault="002726AB" w:rsidP="00490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D78E2">
        <w:rPr>
          <w:rFonts w:ascii="Times New Roman" w:hAnsi="Times New Roman" w:cs="Times New Roman"/>
          <w:b/>
          <w:sz w:val="28"/>
          <w:szCs w:val="28"/>
        </w:rPr>
        <w:t>Внутреннее строение пресмыкающихся</w:t>
      </w:r>
    </w:p>
    <w:p w:rsidR="002726AB" w:rsidRPr="00E21E56" w:rsidRDefault="002726AB" w:rsidP="00490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CC6183">
        <w:rPr>
          <w:rFonts w:ascii="Times New Roman" w:hAnsi="Times New Roman" w:cs="Times New Roman"/>
          <w:sz w:val="28"/>
          <w:szCs w:val="28"/>
        </w:rPr>
        <w:t>комбинированный</w:t>
      </w:r>
      <w:r w:rsidR="00CF6319">
        <w:rPr>
          <w:rFonts w:ascii="Times New Roman" w:hAnsi="Times New Roman" w:cs="Times New Roman"/>
          <w:sz w:val="28"/>
          <w:szCs w:val="28"/>
        </w:rPr>
        <w:t xml:space="preserve"> (в кабинете информатики)</w:t>
      </w:r>
    </w:p>
    <w:p w:rsidR="00CD78E2" w:rsidRPr="00CD78E2" w:rsidRDefault="002726AB" w:rsidP="004902D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CD78E2">
        <w:rPr>
          <w:rFonts w:ascii="Times New Roman" w:hAnsi="Times New Roman" w:cs="Times New Roman"/>
          <w:b/>
          <w:sz w:val="28"/>
          <w:szCs w:val="28"/>
        </w:rPr>
        <w:t>1.</w:t>
      </w:r>
      <w:r w:rsidR="00CD78E2"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</w:t>
      </w:r>
      <w:r w:rsidR="00C4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 знания о внешнем строении</w:t>
      </w:r>
      <w:r w:rsidR="00CD78E2"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многообразии пресмыкающихся</w:t>
      </w:r>
    </w:p>
    <w:p w:rsidR="00CD78E2" w:rsidRPr="00CD78E2" w:rsidRDefault="00CD78E2" w:rsidP="004902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Формировать умение сравнивать и делать выводы о внутреннем строении пресмыкающихся, (находить  черты усложнения строен</w:t>
      </w:r>
      <w:r w:rsidR="00CF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по сравнению с земноводными), формировать умение самостоятельно работать с информацией за компьютером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Развивать самостоятельное мышление, умение анализировать</w:t>
      </w:r>
      <w:r w:rsidR="00CF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умение выступать перед аудиторией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Развивать интерес к биологическим знаниям, внимание, бережное отношение к животным. </w:t>
      </w:r>
    </w:p>
    <w:p w:rsidR="00CD78E2" w:rsidRDefault="002726AB" w:rsidP="00CD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E21E56">
        <w:rPr>
          <w:rFonts w:ascii="Times New Roman" w:hAnsi="Times New Roman" w:cs="Times New Roman"/>
          <w:sz w:val="28"/>
          <w:szCs w:val="28"/>
        </w:rPr>
        <w:t>слово учителя,</w:t>
      </w:r>
      <w:r w:rsidR="00CF6319">
        <w:rPr>
          <w:rFonts w:ascii="Times New Roman" w:hAnsi="Times New Roman" w:cs="Times New Roman"/>
          <w:sz w:val="28"/>
          <w:szCs w:val="28"/>
        </w:rPr>
        <w:t xml:space="preserve"> самостоятельная работа с информацией на компьютере</w:t>
      </w:r>
      <w:r w:rsidR="00CC6183">
        <w:rPr>
          <w:rFonts w:ascii="Times New Roman" w:hAnsi="Times New Roman" w:cs="Times New Roman"/>
          <w:sz w:val="28"/>
          <w:szCs w:val="28"/>
        </w:rPr>
        <w:t>,</w:t>
      </w:r>
      <w:r w:rsidRPr="00E21E56">
        <w:rPr>
          <w:rFonts w:ascii="Times New Roman" w:hAnsi="Times New Roman" w:cs="Times New Roman"/>
          <w:sz w:val="28"/>
          <w:szCs w:val="28"/>
        </w:rPr>
        <w:t xml:space="preserve"> фронтальная работа, групповая работа и работа в парах по решению познавательных заданий, выступления представителей групп с результатами своей познавательной деятельности, общее обсуждение проблемных заданий, проверка усвоения новых знаний с помощью решения </w:t>
      </w:r>
      <w:r w:rsidR="00CF6319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CD78E2">
        <w:rPr>
          <w:rFonts w:ascii="Times New Roman" w:hAnsi="Times New Roman" w:cs="Times New Roman"/>
          <w:sz w:val="28"/>
          <w:szCs w:val="28"/>
        </w:rPr>
        <w:t xml:space="preserve">тестов и </w:t>
      </w:r>
      <w:r w:rsidRPr="00E21E56">
        <w:rPr>
          <w:rFonts w:ascii="Times New Roman" w:hAnsi="Times New Roman" w:cs="Times New Roman"/>
          <w:sz w:val="28"/>
          <w:szCs w:val="28"/>
        </w:rPr>
        <w:t>биологических задач</w:t>
      </w:r>
    </w:p>
    <w:p w:rsidR="002726AB" w:rsidRPr="00E21E56" w:rsidRDefault="002726AB" w:rsidP="00CD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E21E56">
        <w:rPr>
          <w:rFonts w:ascii="Times New Roman" w:hAnsi="Times New Roman" w:cs="Times New Roman"/>
          <w:sz w:val="28"/>
          <w:szCs w:val="28"/>
        </w:rPr>
        <w:t xml:space="preserve">репродуктивные, частично-поисковые (самостоятельная работа в группах), </w:t>
      </w:r>
      <w:proofErr w:type="gramStart"/>
      <w:r w:rsidRPr="00E21E56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E21E56">
        <w:rPr>
          <w:rFonts w:ascii="Times New Roman" w:hAnsi="Times New Roman" w:cs="Times New Roman"/>
          <w:sz w:val="28"/>
          <w:szCs w:val="28"/>
        </w:rPr>
        <w:t xml:space="preserve"> (при решении проблемных заданий)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образования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знают основные черты класса земноводных и пресмыкающихся; умеют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характеризовать 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внешнего и внутреннего строения  пресмыкающихся;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умеют определять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природе</w:t>
      </w:r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пресмык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ающихся; </w:t>
      </w:r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умеют делать выводы на основе сравнения </w:t>
      </w:r>
      <w:r w:rsidR="00C4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внутреннего строения </w:t>
      </w:r>
      <w:r w:rsidR="004213C3"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земноводных и пресмыкающихся</w:t>
      </w:r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могут определить прогрессивные черты во внешнем и внутреннем строении пресмыкающихся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учителем обнаружи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и </w:t>
      </w:r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 учебную проблему, составлять план её решения; сверять свои действия с целью и, при необходимости, исправлять ошибки с помощью учителя.</w:t>
      </w: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общеучебные</w:t>
      </w:r>
      <w:proofErr w:type="spellEnd"/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осуществлять поиск необходимой информации для выполнения учебных заданий, работать с компьютером; логические – строить </w:t>
      </w:r>
      <w:proofErr w:type="gramStart"/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 рассуждения</w:t>
      </w:r>
      <w:proofErr w:type="gramEnd"/>
      <w:r w:rsidR="0042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умеют сравнивать и оценивать информацию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5865" w:rsidRDefault="00CD78E2" w:rsidP="007D586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Коммуникативные: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высказывать свою точку зрения и пытаться её обосновать, приводя аргументы; пытаться принимать другую точку зрения, быть готовым изменить собственную.</w:t>
      </w:r>
      <w:r w:rsidR="007D5865" w:rsidRPr="007D58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Личностные: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расширяют познавательные интересы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умения работать с информацией на компьютере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проявляют ответственное и прилежное отношение к самостоятельной деятельности; обнаруживают терпение и настойчивость в преодолении трудностей; имеют адекватную позитивную самооценку.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 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таблица баллов - лист само оценивания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конверты с заданиями 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презентация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Внешнее и внутреннее строение пресмыкающихся»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     информационная карта на компьютере</w:t>
      </w:r>
    </w:p>
    <w:p w:rsidR="007D5865" w:rsidRPr="00CD78E2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     компьютерный тест№1, №2</w:t>
      </w:r>
    </w:p>
    <w:p w:rsidR="007D5865" w:rsidRPr="00E21E56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page" w:horzAnchor="margin" w:tblpY="4138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4253"/>
        <w:gridCol w:w="3969"/>
      </w:tblGrid>
      <w:tr w:rsidR="007D5865" w:rsidRPr="00E21E56" w:rsidTr="007D5865">
        <w:tc>
          <w:tcPr>
            <w:tcW w:w="1668" w:type="dxa"/>
          </w:tcPr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386" w:type="dxa"/>
          </w:tcPr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учебных действий</w:t>
            </w:r>
          </w:p>
        </w:tc>
      </w:tr>
      <w:tr w:rsidR="007D5865" w:rsidRPr="00E21E56" w:rsidTr="007D5865">
        <w:tc>
          <w:tcPr>
            <w:tcW w:w="1668" w:type="dxa"/>
          </w:tcPr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proofErr w:type="spellEnd"/>
          </w:p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детей, </w:t>
            </w:r>
          </w:p>
          <w:p w:rsidR="007D5865" w:rsidRPr="004213C3" w:rsidRDefault="007D5865" w:rsidP="007D58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Сегодня у нас необычный урок- урок в кабинете информатики: как вы думаете, что мы будем использовать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уроке – компьютер, информацию в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компьютере</w:t>
            </w:r>
          </w:p>
          <w:p w:rsidR="007D5865" w:rsidRDefault="007D5865" w:rsidP="007D58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мне хотелось бы начать урок с эпиграфа: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«Ключом ко всей науке является вопросительный знак...» </w:t>
            </w:r>
          </w:p>
          <w:p w:rsidR="007D5865" w:rsidRPr="004213C3" w:rsidRDefault="007D5865" w:rsidP="007D58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(О. Бальзак)</w:t>
            </w:r>
          </w:p>
          <w:p w:rsidR="007D5865" w:rsidRPr="004213C3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Вы думаете, что мы будем делать на уроке?</w:t>
            </w:r>
          </w:p>
          <w:p w:rsidR="007D5865" w:rsidRPr="004902DC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Первичная мотивация </w:t>
            </w:r>
            <w:proofErr w:type="gramStart"/>
            <w:r w:rsidRPr="004878C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7D5865" w:rsidRPr="004878CC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урок вы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будете себе ставить самостоятельно в листе </w:t>
            </w:r>
            <w:r w:rsidRPr="0042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 оценивания</w:t>
            </w: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посмотрите </w:t>
            </w:r>
            <w:proofErr w:type="gramStart"/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  <w:proofErr w:type="gramEnd"/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какие задания будут оцениваться</w:t>
            </w:r>
          </w:p>
        </w:tc>
        <w:tc>
          <w:tcPr>
            <w:tcW w:w="4253" w:type="dxa"/>
          </w:tcPr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проверка принадлежностей к уроку</w:t>
            </w: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4213C3" w:rsidRDefault="007D5865" w:rsidP="007D58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(задавать вопросы и искать на них ответы)</w:t>
            </w: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коллективном обсуждении, владение монологической и диалогической речью</w:t>
            </w:r>
          </w:p>
        </w:tc>
      </w:tr>
      <w:tr w:rsidR="007D5865" w:rsidRPr="00E21E56" w:rsidTr="007D5865">
        <w:tc>
          <w:tcPr>
            <w:tcW w:w="1668" w:type="dxa"/>
          </w:tcPr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1этап:</w:t>
            </w: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386" w:type="dxa"/>
          </w:tcPr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</w:t>
            </w:r>
            <w:proofErr w:type="gramStart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презентацию 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ответьте на 1 вопрос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: какая картинка лишняя и почему?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вспомним тему прошлого урока</w:t>
            </w:r>
          </w:p>
          <w:p w:rsidR="007D5865" w:rsidRPr="00DA1623" w:rsidRDefault="007D5865" w:rsidP="007D5865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прошлом уроке мы познакомились с особенностями внешнего строения рептилий, </w:t>
            </w:r>
            <w:r w:rsidRPr="00DA16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давайте вспомним, в чем они проявляются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A1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D5865" w:rsidRPr="00DA1623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Игра: </w:t>
            </w:r>
            <w:r w:rsidRPr="00DA162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Кто я</w:t>
            </w:r>
            <w:proofErr w:type="gramStart"/>
            <w:r w:rsidRPr="00DA162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презентация)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Я вам рассказываю о представителях класса пресмыкающихся, а вы должны угадать, кто это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Шейный и хвостовой отдел 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позвоночника </w:t>
            </w:r>
            <w:proofErr w:type="gramStart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</w:t>
            </w:r>
            <w:proofErr w:type="gramEnd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2. Челюсти лишены зубов, но покрыты рогом (роговой клюв), имеющим острые режущие края.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3. Хорошо развито зрение, обоняние, слух хуже.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4. Населяют моря, пресные водоемы, болота, есть сухопутные виды.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5. Голодать могут долго. Рекорд – в Парижском зоопарке - 6 лет.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6. Очень живучи.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7. Современные виды имеют панцирь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Кто это? (черепахи)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2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3групп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подобные задания</w:t>
            </w:r>
          </w:p>
          <w:p w:rsidR="007D5865" w:rsidRPr="00DA1623" w:rsidRDefault="007D5865" w:rsidP="007D58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proofErr w:type="gramEnd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proofErr w:type="gramEnd"/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материала прошлого </w:t>
            </w:r>
            <w:r w:rsidRPr="00AD24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  на компьютере выполним тест №1</w:t>
            </w:r>
            <w:r w:rsidRPr="00AD24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-лишняя картинка лягушки, потому, что она относится к земноводным, остальные животные к пресмыкающимся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-тема прошлого урока «Внешний вид пресмыкающихся»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теста на компьютере, автоматическое выставление оценки за тест, </w:t>
            </w:r>
          </w:p>
          <w:p w:rsidR="007D5865" w:rsidRPr="004902DC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самостоятельно вносят оценку в лист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участвовать в коллективном обсуждении, владение монологической и диалогической речью,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выступать перед аудиторией.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на компьютере</w:t>
            </w:r>
          </w:p>
        </w:tc>
      </w:tr>
      <w:tr w:rsidR="007D5865" w:rsidRPr="00E21E56" w:rsidTr="007D5865">
        <w:trPr>
          <w:trHeight w:val="71"/>
        </w:trPr>
        <w:tc>
          <w:tcPr>
            <w:tcW w:w="1668" w:type="dxa"/>
            <w:vMerge w:val="restart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этап:</w:t>
            </w: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потребностей и мотивов учащихся к учебной деятельности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принятие учебных целей и условий их достижения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сбор данных и их анализ для решения проблемного вопроса, </w:t>
            </w: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выводов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этап: 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нового материала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этап: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7этап: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86" w:type="dxa"/>
            <w:vMerge w:val="restart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с целью создания проблемной ситуации для учащихся:</w:t>
            </w:r>
          </w:p>
          <w:p w:rsidR="007D5865" w:rsidRPr="00DA1623" w:rsidRDefault="007D5865" w:rsidP="007D58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Итак, все удачно справились с тестом, </w:t>
            </w:r>
          </w:p>
          <w:p w:rsidR="007D5865" w:rsidRDefault="007D5865" w:rsidP="007D5865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мы вспомнили с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 внешний вид пресмыкающихся;</w:t>
            </w:r>
          </w:p>
          <w:p w:rsidR="007D5865" w:rsidRPr="009A5502" w:rsidRDefault="007D5865" w:rsidP="007D5865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7D5865" w:rsidRPr="00E36869" w:rsidRDefault="007D5865" w:rsidP="007D5865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можем ли мы сказать, что мы все знаем о пресмыкающихся?</w:t>
            </w:r>
          </w:p>
          <w:p w:rsidR="007D5865" w:rsidRDefault="007D5865" w:rsidP="007D5865">
            <w:pPr>
              <w:tabs>
                <w:tab w:val="num" w:pos="720"/>
              </w:tabs>
              <w:spacing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А что нам еще неизв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естно в строении пресмыкающихся?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Каким понятием можно объединить все эти системы</w:t>
            </w:r>
          </w:p>
          <w:p w:rsidR="007D5865" w:rsidRPr="004902DC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Сформулируйте тему урока и запишите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ее в тетрадь</w:t>
            </w:r>
          </w:p>
          <w:p w:rsidR="007D5865" w:rsidRPr="004902DC" w:rsidRDefault="007D5865" w:rsidP="007D586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Сегодня нам предстоит это выяснить.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Ребята, а какие же знания нам понадобятся для решения этой проблемы?</w:t>
            </w:r>
            <w:r w:rsidRPr="00E21E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Гипотезы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  <w:p w:rsidR="007D5865" w:rsidRDefault="007D5865" w:rsidP="007D5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внутренне строение животных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внутреннее строение земноводных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Pr="009826B6" w:rsidRDefault="007D5865" w:rsidP="007D58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Новую тему вы будете изучать самостоятельно,</w:t>
            </w: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2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работая в парах за компьютером.</w:t>
            </w:r>
          </w:p>
          <w:p w:rsidR="007D5865" w:rsidRPr="00E36869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Изучив</w:t>
            </w: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 на </w:t>
            </w:r>
            <w:proofErr w:type="gramStart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заполняете таблицу в информационной карте, а потом презентуете свой материал классу</w:t>
            </w:r>
          </w:p>
          <w:p w:rsidR="007D5865" w:rsidRPr="00E36869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На изучение материала вам дается 7 минут</w:t>
            </w:r>
          </w:p>
          <w:p w:rsidR="007D5865" w:rsidRPr="00F50BB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Прежде чем приступит к работе, давайте подготовим глазки:</w:t>
            </w:r>
          </w:p>
          <w:p w:rsidR="007D5865" w:rsidRDefault="007D5865" w:rsidP="007D5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5865" w:rsidRPr="00E21E56" w:rsidRDefault="007D5865" w:rsidP="007D5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Офтальмологический тренажер</w:t>
            </w:r>
          </w:p>
          <w:p w:rsidR="007D5865" w:rsidRDefault="007D5865" w:rsidP="007D586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5865" w:rsidRDefault="007D5865" w:rsidP="007D586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Обратите внимание на заполнение 4 столбца в информационной карте «</w:t>
            </w:r>
            <w:r w:rsidRPr="00EA090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прогрессивных черт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внутреннем</w:t>
            </w:r>
            <w:r w:rsidRPr="00EA0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пресмыкающихся»</w:t>
            </w:r>
          </w:p>
          <w:p w:rsidR="007D5865" w:rsidRPr="009A5502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>Сделайте вывод, ответив на вопрос:</w:t>
            </w:r>
          </w:p>
          <w:p w:rsidR="007D5865" w:rsidRPr="009A5502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чем усложнение внутреннего строения пресмыкающихся, по сравнению с земноводными.</w:t>
            </w:r>
          </w:p>
          <w:p w:rsidR="007D5865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работы в парах, ученики </w:t>
            </w: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обмениваются информацией со всем классом, совместно заполняют таблицу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Pr="009A5502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Итак, ребята,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проблему мы ставили в начале урока? 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Решили поставленную проблему?</w:t>
            </w:r>
          </w:p>
          <w:p w:rsidR="007D5865" w:rsidRPr="009A5502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Подтвердилась ли наша гипотеза?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Pr="009A5502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 материала:</w:t>
            </w:r>
          </w:p>
          <w:p w:rsidR="007D5865" w:rsidRPr="004436D2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тестовых заданий на компьютере </w:t>
            </w:r>
          </w:p>
          <w:p w:rsidR="007D5865" w:rsidRPr="009A5502" w:rsidRDefault="007D5865" w:rsidP="007D58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9A5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(самооценка за тест выставляется</w:t>
            </w:r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лист </w:t>
            </w:r>
            <w:proofErr w:type="spellStart"/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9A550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D5865" w:rsidRPr="009A5502" w:rsidRDefault="007D5865" w:rsidP="007D586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наши времена, когда человек активно использует рептилий в питании, изготовлении различных поделок, отлавливает их в природе, нарушая нормальное воспроизведение «экзотических домашних животных», это очень неблагоприятно влияет на их жизнь.</w:t>
            </w:r>
          </w:p>
          <w:p w:rsidR="007D5865" w:rsidRPr="009A5502" w:rsidRDefault="007D5865" w:rsidP="007D586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из них находятся на грани вымирания занесены в Красную книгу или исчезли с лица Земли, и в этом главная вина человека перед удивительными животными, о которых сегодня была речь.</w:t>
            </w:r>
          </w:p>
          <w:p w:rsidR="007D5865" w:rsidRPr="009A5502" w:rsidRDefault="007D5865" w:rsidP="007D586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Давайте будем сострадательны к братьям нашим меньшим.</w:t>
            </w:r>
          </w:p>
          <w:p w:rsidR="007D5865" w:rsidRPr="009A5502" w:rsidRDefault="007D5865" w:rsidP="007D586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 предложение…</w:t>
            </w:r>
          </w:p>
          <w:p w:rsidR="007D5865" w:rsidRPr="009A5502" w:rsidRDefault="007D5865" w:rsidP="007D586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Пресмыкающиеся – это удивительные животные, потому что…</w:t>
            </w:r>
          </w:p>
          <w:p w:rsidR="007D5865" w:rsidRPr="009A5502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Домашнее задание: повторить информационную карту.         </w:t>
            </w:r>
          </w:p>
          <w:p w:rsidR="007D5865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Спасибо за работу. </w:t>
            </w:r>
          </w:p>
          <w:p w:rsidR="007D5865" w:rsidRPr="004436D2" w:rsidRDefault="007D5865" w:rsidP="007D5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окончен. До свидания</w:t>
            </w:r>
          </w:p>
        </w:tc>
        <w:tc>
          <w:tcPr>
            <w:tcW w:w="4253" w:type="dxa"/>
            <w:vMerge w:val="restart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4902DC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  <w:p w:rsidR="007D5865" w:rsidRPr="00E36869" w:rsidRDefault="007D5865" w:rsidP="007D58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6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Ответы </w:t>
            </w:r>
            <w:proofErr w:type="gramStart"/>
            <w:r w:rsidRPr="00E36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 строение:</w:t>
            </w:r>
          </w:p>
          <w:p w:rsidR="007D5865" w:rsidRPr="00DA1623" w:rsidRDefault="007D5865" w:rsidP="007D5865">
            <w:pPr>
              <w:tabs>
                <w:tab w:val="num" w:pos="72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1.Дыхательной системы</w:t>
            </w:r>
          </w:p>
          <w:p w:rsidR="007D5865" w:rsidRDefault="007D5865" w:rsidP="007D58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2.Кровеносной системы</w:t>
            </w:r>
          </w:p>
          <w:p w:rsidR="007D5865" w:rsidRPr="00DA1623" w:rsidRDefault="007D5865" w:rsidP="007D58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3.Пищеварительной системы</w:t>
            </w:r>
          </w:p>
          <w:p w:rsidR="007D5865" w:rsidRPr="00DA1623" w:rsidRDefault="007D5865" w:rsidP="007D58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4.Нервной системы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Скелета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Тема урока 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«Внутренн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A1623">
              <w:rPr>
                <w:rFonts w:ascii="Times New Roman" w:eastAsia="Calibri" w:hAnsi="Times New Roman" w:cs="Times New Roman"/>
                <w:sz w:val="28"/>
                <w:szCs w:val="28"/>
              </w:rPr>
              <w:t>е строение пресмыкающихся»</w:t>
            </w:r>
          </w:p>
          <w:p w:rsidR="007D5865" w:rsidRPr="00DA1623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Записывают тему урока в тетрадь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36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Ответы </w:t>
            </w:r>
            <w:proofErr w:type="gramStart"/>
            <w:r w:rsidRPr="00E36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0906">
              <w:rPr>
                <w:rFonts w:ascii="Times New Roman" w:hAnsi="Times New Roman" w:cs="Times New Roman"/>
                <w:sz w:val="28"/>
                <w:szCs w:val="28"/>
              </w:rPr>
              <w:t>Выбор правильного ответа</w:t>
            </w:r>
          </w:p>
          <w:p w:rsidR="007D5865" w:rsidRPr="00EA090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0906">
              <w:rPr>
                <w:rFonts w:ascii="Times New Roman" w:hAnsi="Times New Roman" w:cs="Times New Roman"/>
                <w:sz w:val="28"/>
                <w:szCs w:val="28"/>
              </w:rPr>
              <w:t>гипотезы)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«Внутреннее строение земноводных»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Pr="00E36869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Каждая пара изучает  свою тему и презентует ее перед классом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A0906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06">
              <w:rPr>
                <w:rFonts w:ascii="Times New Roman" w:eastAsia="Calibri" w:hAnsi="Times New Roman" w:cs="Times New Roman"/>
                <w:sz w:val="28"/>
                <w:szCs w:val="28"/>
              </w:rPr>
              <w:t>У каждого ребенка данная информация находится на рабочем столе в компь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A0906">
              <w:rPr>
                <w:rFonts w:ascii="Times New Roman" w:eastAsia="Calibri" w:hAnsi="Times New Roman" w:cs="Times New Roman"/>
                <w:sz w:val="28"/>
                <w:szCs w:val="28"/>
              </w:rPr>
              <w:t>тере:</w:t>
            </w:r>
          </w:p>
          <w:p w:rsidR="007D5865" w:rsidRPr="00E36869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1 пар</w:t>
            </w:r>
            <w:proofErr w:type="gramStart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по скелету</w:t>
            </w:r>
          </w:p>
          <w:p w:rsidR="007D5865" w:rsidRPr="00E36869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2пар</w:t>
            </w:r>
            <w:proofErr w:type="gramStart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по дыхательной системе</w:t>
            </w:r>
          </w:p>
          <w:p w:rsidR="007D5865" w:rsidRPr="00E36869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3пара-Информация по кровеносной системе</w:t>
            </w:r>
          </w:p>
          <w:p w:rsidR="007D5865" w:rsidRPr="00E36869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4пар</w:t>
            </w:r>
            <w:proofErr w:type="gramStart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по пищеварительной системе</w:t>
            </w:r>
          </w:p>
          <w:p w:rsidR="007D5865" w:rsidRDefault="007D5865" w:rsidP="007D58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>5пара-Информация о нервной системе</w:t>
            </w:r>
          </w:p>
          <w:p w:rsidR="007D5865" w:rsidRPr="00E36869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заполнению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 карты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Выступление каждой группы с изученной темой по презентации, 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остальные обучающиеся самостоятельно заполняют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информационную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карту-соответствующий раздел</w:t>
            </w:r>
          </w:p>
          <w:p w:rsidR="007D5865" w:rsidRPr="004902DC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Выставление оценки за выступление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-Формулируют вывод: поставленная проблема решена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пресмыкающихся</w:t>
            </w:r>
          </w:p>
          <w:p w:rsidR="007D5865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865" w:rsidRPr="00E36869" w:rsidRDefault="007D5865" w:rsidP="007D5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теста</w:t>
            </w:r>
          </w:p>
          <w:p w:rsidR="007D5865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-Выставление оценки за тест в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</w:p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Ответы учащихся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в дневник</w:t>
            </w:r>
          </w:p>
          <w:p w:rsidR="007D5865" w:rsidRPr="00E21E56" w:rsidRDefault="007D5865" w:rsidP="007D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общей оценки за урок</w:t>
            </w:r>
          </w:p>
        </w:tc>
        <w:tc>
          <w:tcPr>
            <w:tcW w:w="3969" w:type="dxa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865" w:rsidRPr="00E21E56" w:rsidTr="007D5865">
        <w:trPr>
          <w:trHeight w:val="982"/>
        </w:trPr>
        <w:tc>
          <w:tcPr>
            <w:tcW w:w="1668" w:type="dxa"/>
            <w:vMerge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Целеполагание, прогнозирование.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высказывания, самостоятельное выделение и формулирование познавательной цели, выбор оптимальных способов решения задач.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ЛОГИЧЕСКИЕ: 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Выдвижение гипотез.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Анализ объектов, выбор критериев для сравнения.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сотрудничества, разрешение конфликтов, умение участвовать в коллективном обсуждении проблем, 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78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с учителем обнаружи</w:t>
            </w:r>
            <w:r w:rsidRPr="00CD7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ть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D7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формулировать учебную проблему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</w:t>
            </w:r>
            <w:r w:rsidRPr="00E2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информации, структурирование знаний, 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D5865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процесса деятельности,</w:t>
            </w: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речевое высказывание.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ЛОГИЧЕСКИЕ: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объектов, установление причинно-следственных связей, </w:t>
            </w:r>
            <w:proofErr w:type="gramStart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865" w:rsidRPr="00E21E56" w:rsidRDefault="007D5865" w:rsidP="007D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коллективном обсуждении проблем, владение монологической и диалогической речью</w:t>
            </w:r>
          </w:p>
        </w:tc>
      </w:tr>
    </w:tbl>
    <w:p w:rsidR="007D5865" w:rsidRPr="00E21E56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Pr="00E21E56" w:rsidRDefault="007D5865" w:rsidP="007D58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78E2" w:rsidRPr="00CD78E2" w:rsidRDefault="00CD78E2" w:rsidP="00CD78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A44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5865" w:rsidRDefault="007D5865" w:rsidP="007D5865">
      <w:pPr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Default="007D5865" w:rsidP="007D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65" w:rsidRPr="00E21E56" w:rsidRDefault="007D586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902DC" w:rsidRDefault="004902DC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902DC" w:rsidRPr="00E21E56" w:rsidRDefault="004902DC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C4073B" w:rsidP="00C407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C4073B" w:rsidRPr="00C4073B" w:rsidRDefault="00C4073B" w:rsidP="00C4073B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4073B">
        <w:rPr>
          <w:rFonts w:ascii="Calibri" w:eastAsia="Calibri" w:hAnsi="Calibri" w:cs="Calibri"/>
          <w:sz w:val="28"/>
          <w:szCs w:val="28"/>
        </w:rPr>
        <w:t>Информационная карта для учеников:</w:t>
      </w:r>
    </w:p>
    <w:p w:rsidR="00C4073B" w:rsidRPr="00C4073B" w:rsidRDefault="00C4073B" w:rsidP="00C4073B">
      <w:pPr>
        <w:spacing w:after="200" w:line="276" w:lineRule="auto"/>
        <w:ind w:left="3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4073B">
        <w:rPr>
          <w:rFonts w:ascii="Calibri" w:eastAsia="Calibri" w:hAnsi="Calibri" w:cs="Calibri"/>
          <w:b/>
          <w:bCs/>
          <w:sz w:val="28"/>
          <w:szCs w:val="28"/>
        </w:rPr>
        <w:t>Тема урока: Внутреннее строение пресмыкающихся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363"/>
        <w:gridCol w:w="4678"/>
      </w:tblGrid>
      <w:tr w:rsidR="00C4073B" w:rsidRPr="00C4073B" w:rsidTr="00C4073B">
        <w:trPr>
          <w:trHeight w:val="717"/>
        </w:trPr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Системы органов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Общий план строения</w:t>
            </w:r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Отличие от земноводных</w:t>
            </w:r>
          </w:p>
        </w:tc>
      </w:tr>
      <w:tr w:rsidR="00C4073B" w:rsidRPr="00C4073B" w:rsidTr="00C4073B">
        <w:trPr>
          <w:trHeight w:val="116"/>
        </w:trPr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Скелет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Череп,____________________,_____________,</w:t>
            </w:r>
          </w:p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___________,________________,________________,_________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____</w:t>
            </w:r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Лучшая подвижность …………………</w:t>
            </w:r>
          </w:p>
        </w:tc>
      </w:tr>
      <w:tr w:rsidR="00C4073B" w:rsidRPr="00C4073B" w:rsidTr="00C4073B">
        <w:trPr>
          <w:trHeight w:val="793"/>
        </w:trPr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Дыхательная система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Ноздри, __________,  _________________, ______________________</w:t>
            </w:r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Лучшее снабжение …………………… организма</w:t>
            </w:r>
          </w:p>
        </w:tc>
      </w:tr>
      <w:tr w:rsidR="00C4073B" w:rsidRPr="00C4073B" w:rsidTr="00C4073B"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Кровеносная</w:t>
            </w:r>
          </w:p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 xml:space="preserve">система 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…….    Круга кровообращения,</w:t>
            </w:r>
          </w:p>
          <w:p w:rsidR="00C4073B" w:rsidRPr="00C4073B" w:rsidRDefault="00C4073B" w:rsidP="00C4073B">
            <w:pPr>
              <w:spacing w:after="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 xml:space="preserve"> строение сердце из ___камер:</w:t>
            </w:r>
          </w:p>
          <w:p w:rsidR="00C4073B" w:rsidRPr="00C4073B" w:rsidRDefault="00C4073B" w:rsidP="00C4073B">
            <w:pPr>
              <w:spacing w:after="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C4073B" w:rsidRPr="00C4073B" w:rsidRDefault="00C4073B" w:rsidP="00C4073B">
            <w:pPr>
              <w:spacing w:after="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C4073B" w:rsidRPr="00C4073B" w:rsidRDefault="00C4073B" w:rsidP="00C4073B">
            <w:pPr>
              <w:spacing w:after="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Кровь меньше ……………………….</w:t>
            </w:r>
          </w:p>
        </w:tc>
      </w:tr>
      <w:tr w:rsidR="00C4073B" w:rsidRPr="00C4073B" w:rsidTr="00C4073B"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Пищеварительная система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Рот</w:t>
            </w:r>
            <w:proofErr w:type="gramStart"/>
            <w:r w:rsidRPr="00C4073B">
              <w:rPr>
                <w:rFonts w:ascii="Calibri" w:eastAsia="Calibri" w:hAnsi="Calibri" w:cs="Calibri"/>
                <w:sz w:val="28"/>
                <w:szCs w:val="28"/>
              </w:rPr>
              <w:t xml:space="preserve">  -  ________-___________ – ___________ – …………………….. - ………………….</w:t>
            </w:r>
            <w:proofErr w:type="gramEnd"/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Лучшее усвоение ____________</w:t>
            </w:r>
          </w:p>
        </w:tc>
      </w:tr>
      <w:tr w:rsidR="00C4073B" w:rsidRPr="00C4073B" w:rsidTr="00C4073B">
        <w:tc>
          <w:tcPr>
            <w:tcW w:w="1774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Нервная система</w:t>
            </w:r>
          </w:p>
        </w:tc>
        <w:tc>
          <w:tcPr>
            <w:tcW w:w="8363" w:type="dxa"/>
          </w:tcPr>
          <w:p w:rsidR="00C4073B" w:rsidRPr="00C4073B" w:rsidRDefault="00C4073B" w:rsidP="00C4073B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Мозг состоит из 5 отделов:</w:t>
            </w:r>
          </w:p>
          <w:p w:rsidR="00C4073B" w:rsidRPr="00C4073B" w:rsidRDefault="00C4073B" w:rsidP="00C4073B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____________,_______________,_____________,______________,_________________</w:t>
            </w:r>
          </w:p>
          <w:p w:rsidR="00C4073B" w:rsidRPr="00C4073B" w:rsidRDefault="00C4073B" w:rsidP="00C4073B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 xml:space="preserve">Нервная система состоит </w:t>
            </w:r>
          </w:p>
          <w:p w:rsidR="00C4073B" w:rsidRPr="00C4073B" w:rsidRDefault="00C4073B" w:rsidP="00C4073B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____________________мозга</w:t>
            </w:r>
          </w:p>
          <w:p w:rsidR="00C4073B" w:rsidRPr="00C4073B" w:rsidRDefault="00C4073B" w:rsidP="00C4073B">
            <w:p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_____________________мозга и _______________</w:t>
            </w:r>
          </w:p>
        </w:tc>
        <w:tc>
          <w:tcPr>
            <w:tcW w:w="4678" w:type="dxa"/>
          </w:tcPr>
          <w:p w:rsidR="00C4073B" w:rsidRPr="00C4073B" w:rsidRDefault="00C4073B" w:rsidP="00C4073B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073B">
              <w:rPr>
                <w:rFonts w:ascii="Calibri" w:eastAsia="Calibri" w:hAnsi="Calibri" w:cs="Calibri"/>
                <w:sz w:val="28"/>
                <w:szCs w:val="28"/>
              </w:rPr>
              <w:t>Усложнение _______________________</w:t>
            </w:r>
          </w:p>
        </w:tc>
      </w:tr>
    </w:tbl>
    <w:p w:rsidR="00C4073B" w:rsidRPr="00C4073B" w:rsidRDefault="00C4073B" w:rsidP="00C4073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4073B">
        <w:rPr>
          <w:rFonts w:ascii="Calibri" w:eastAsia="Calibri" w:hAnsi="Calibri" w:cs="Calibri"/>
          <w:sz w:val="28"/>
          <w:szCs w:val="28"/>
        </w:rPr>
        <w:t>Сделайте вывод, ответив на вопрос: Какие изменения во внутреннем строении пресмыкающихся помогли им освоить сушу?</w:t>
      </w: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Default="00C4073B" w:rsidP="00C407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Приложение 2</w:t>
      </w:r>
    </w:p>
    <w:p w:rsidR="00C4073B" w:rsidRPr="00E21E56" w:rsidRDefault="00C4073B" w:rsidP="00C407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C4073B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Лист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самооценивания</w:t>
      </w:r>
      <w:proofErr w:type="spellEnd"/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073B" w:rsidRPr="00C4073B" w:rsidRDefault="00C4073B" w:rsidP="00C407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073B">
        <w:rPr>
          <w:rFonts w:ascii="Calibri" w:eastAsia="Calibri" w:hAnsi="Calibri" w:cs="Times New Roman"/>
          <w:sz w:val="28"/>
          <w:szCs w:val="28"/>
        </w:rPr>
        <w:t>ФИ_________________________________________________________________</w:t>
      </w:r>
    </w:p>
    <w:p w:rsidR="00C4073B" w:rsidRPr="00C4073B" w:rsidRDefault="00C4073B" w:rsidP="00C407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4073B" w:rsidRPr="00C4073B" w:rsidTr="000468E5">
        <w:tc>
          <w:tcPr>
            <w:tcW w:w="6629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Этап урока</w:t>
            </w:r>
          </w:p>
        </w:tc>
        <w:tc>
          <w:tcPr>
            <w:tcW w:w="3225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оценка</w:t>
            </w:r>
          </w:p>
        </w:tc>
      </w:tr>
      <w:tr w:rsidR="00C4073B" w:rsidRPr="00C4073B" w:rsidTr="000468E5">
        <w:tc>
          <w:tcPr>
            <w:tcW w:w="6629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«Проверка</w:t>
            </w:r>
            <w:proofErr w:type="gramStart"/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proofErr w:type="gramEnd"/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4073B" w:rsidRPr="00C4073B" w:rsidTr="000468E5">
        <w:tc>
          <w:tcPr>
            <w:tcW w:w="6629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«Выступление»</w:t>
            </w:r>
          </w:p>
        </w:tc>
        <w:tc>
          <w:tcPr>
            <w:tcW w:w="3225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4073B" w:rsidRPr="00C4073B" w:rsidTr="000468E5">
        <w:tc>
          <w:tcPr>
            <w:tcW w:w="6629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«</w:t>
            </w:r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Проверка</w:t>
            </w:r>
            <w:proofErr w:type="gramStart"/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proofErr w:type="gramEnd"/>
            <w:r w:rsidRPr="00C4073B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4073B" w:rsidRPr="00C4073B" w:rsidTr="000468E5">
        <w:tc>
          <w:tcPr>
            <w:tcW w:w="6629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3225" w:type="dxa"/>
          </w:tcPr>
          <w:p w:rsidR="00C4073B" w:rsidRPr="00C4073B" w:rsidRDefault="00C4073B" w:rsidP="00C40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57585" w:rsidRPr="00E21E56" w:rsidRDefault="00957585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40A44" w:rsidRPr="00E21E56" w:rsidRDefault="00E40A44" w:rsidP="00FE7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E759A" w:rsidRPr="00E21E56" w:rsidRDefault="00FE759A">
      <w:pPr>
        <w:rPr>
          <w:rFonts w:ascii="Times New Roman" w:hAnsi="Times New Roman" w:cs="Times New Roman"/>
          <w:sz w:val="28"/>
          <w:szCs w:val="28"/>
        </w:rPr>
      </w:pPr>
    </w:p>
    <w:sectPr w:rsidR="00FE759A" w:rsidRPr="00E21E56" w:rsidSect="0049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2F77"/>
    <w:multiLevelType w:val="hybridMultilevel"/>
    <w:tmpl w:val="C6D6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72037"/>
    <w:multiLevelType w:val="multilevel"/>
    <w:tmpl w:val="410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A639E"/>
    <w:multiLevelType w:val="hybridMultilevel"/>
    <w:tmpl w:val="35EA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021F"/>
    <w:multiLevelType w:val="hybridMultilevel"/>
    <w:tmpl w:val="222652B6"/>
    <w:lvl w:ilvl="0" w:tplc="61D8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6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C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024D9D"/>
    <w:multiLevelType w:val="hybridMultilevel"/>
    <w:tmpl w:val="047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D85"/>
    <w:multiLevelType w:val="hybridMultilevel"/>
    <w:tmpl w:val="AA16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132F2"/>
    <w:multiLevelType w:val="hybridMultilevel"/>
    <w:tmpl w:val="0A6C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97190"/>
    <w:multiLevelType w:val="multilevel"/>
    <w:tmpl w:val="BEE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CA"/>
    <w:rsid w:val="00005261"/>
    <w:rsid w:val="000344BC"/>
    <w:rsid w:val="00057D05"/>
    <w:rsid w:val="000B5E17"/>
    <w:rsid w:val="000E5401"/>
    <w:rsid w:val="0017251F"/>
    <w:rsid w:val="00173740"/>
    <w:rsid w:val="00180F73"/>
    <w:rsid w:val="001E3A4A"/>
    <w:rsid w:val="001E66E1"/>
    <w:rsid w:val="002000E9"/>
    <w:rsid w:val="002229E7"/>
    <w:rsid w:val="00225EDD"/>
    <w:rsid w:val="00267533"/>
    <w:rsid w:val="002726AB"/>
    <w:rsid w:val="0028384B"/>
    <w:rsid w:val="0038741F"/>
    <w:rsid w:val="003B3160"/>
    <w:rsid w:val="003C0851"/>
    <w:rsid w:val="004213C3"/>
    <w:rsid w:val="00442CCA"/>
    <w:rsid w:val="004436D2"/>
    <w:rsid w:val="0045179A"/>
    <w:rsid w:val="004878CC"/>
    <w:rsid w:val="004902DC"/>
    <w:rsid w:val="004A1B21"/>
    <w:rsid w:val="004B098D"/>
    <w:rsid w:val="004D522B"/>
    <w:rsid w:val="004E3050"/>
    <w:rsid w:val="004F450A"/>
    <w:rsid w:val="00565D13"/>
    <w:rsid w:val="00567D72"/>
    <w:rsid w:val="00574778"/>
    <w:rsid w:val="005B4710"/>
    <w:rsid w:val="005C1D14"/>
    <w:rsid w:val="005D71CF"/>
    <w:rsid w:val="00604A0A"/>
    <w:rsid w:val="0061123B"/>
    <w:rsid w:val="006606F4"/>
    <w:rsid w:val="006D420B"/>
    <w:rsid w:val="00721C62"/>
    <w:rsid w:val="0077774B"/>
    <w:rsid w:val="00777937"/>
    <w:rsid w:val="007C7158"/>
    <w:rsid w:val="007D5865"/>
    <w:rsid w:val="007F0CE1"/>
    <w:rsid w:val="007F5D24"/>
    <w:rsid w:val="00842E26"/>
    <w:rsid w:val="008438A9"/>
    <w:rsid w:val="00867619"/>
    <w:rsid w:val="008761E1"/>
    <w:rsid w:val="008802EF"/>
    <w:rsid w:val="00885F8F"/>
    <w:rsid w:val="00890408"/>
    <w:rsid w:val="008C00B1"/>
    <w:rsid w:val="008D4FCC"/>
    <w:rsid w:val="008D6174"/>
    <w:rsid w:val="008E4D36"/>
    <w:rsid w:val="008F105F"/>
    <w:rsid w:val="00957585"/>
    <w:rsid w:val="00977CAC"/>
    <w:rsid w:val="009826B6"/>
    <w:rsid w:val="009A5502"/>
    <w:rsid w:val="009E5C4B"/>
    <w:rsid w:val="00A8640B"/>
    <w:rsid w:val="00AA0F86"/>
    <w:rsid w:val="00AD24EC"/>
    <w:rsid w:val="00AF26AA"/>
    <w:rsid w:val="00B33E8A"/>
    <w:rsid w:val="00B67816"/>
    <w:rsid w:val="00B90317"/>
    <w:rsid w:val="00B91072"/>
    <w:rsid w:val="00C4073B"/>
    <w:rsid w:val="00CA2BF7"/>
    <w:rsid w:val="00CC44CA"/>
    <w:rsid w:val="00CC553C"/>
    <w:rsid w:val="00CC6183"/>
    <w:rsid w:val="00CD78E2"/>
    <w:rsid w:val="00CF6319"/>
    <w:rsid w:val="00D016D3"/>
    <w:rsid w:val="00D55234"/>
    <w:rsid w:val="00D935DF"/>
    <w:rsid w:val="00DA1623"/>
    <w:rsid w:val="00E21E56"/>
    <w:rsid w:val="00E27012"/>
    <w:rsid w:val="00E36869"/>
    <w:rsid w:val="00E40A44"/>
    <w:rsid w:val="00E44AD8"/>
    <w:rsid w:val="00E67447"/>
    <w:rsid w:val="00EA0906"/>
    <w:rsid w:val="00EC5B8A"/>
    <w:rsid w:val="00F50BB5"/>
    <w:rsid w:val="00F6648F"/>
    <w:rsid w:val="00F8059F"/>
    <w:rsid w:val="00F85AFF"/>
    <w:rsid w:val="00FA0029"/>
    <w:rsid w:val="00FE759A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0B1"/>
    <w:pPr>
      <w:ind w:left="720"/>
      <w:contextualSpacing/>
    </w:pPr>
  </w:style>
  <w:style w:type="character" w:customStyle="1" w:styleId="apple-converted-space">
    <w:name w:val="apple-converted-space"/>
    <w:basedOn w:val="a0"/>
    <w:rsid w:val="00FE759A"/>
  </w:style>
  <w:style w:type="character" w:styleId="a5">
    <w:name w:val="Hyperlink"/>
    <w:basedOn w:val="a0"/>
    <w:uiPriority w:val="99"/>
    <w:semiHidden/>
    <w:unhideWhenUsed/>
    <w:rsid w:val="00FE7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0B1"/>
    <w:pPr>
      <w:ind w:left="720"/>
      <w:contextualSpacing/>
    </w:pPr>
  </w:style>
  <w:style w:type="character" w:customStyle="1" w:styleId="apple-converted-space">
    <w:name w:val="apple-converted-space"/>
    <w:basedOn w:val="a0"/>
    <w:rsid w:val="00FE759A"/>
  </w:style>
  <w:style w:type="character" w:styleId="a5">
    <w:name w:val="Hyperlink"/>
    <w:basedOn w:val="a0"/>
    <w:uiPriority w:val="99"/>
    <w:semiHidden/>
    <w:unhideWhenUsed/>
    <w:rsid w:val="00FE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г.Липецк ОУ</dc:creator>
  <cp:lastModifiedBy>Acer</cp:lastModifiedBy>
  <cp:revision>10</cp:revision>
  <dcterms:created xsi:type="dcterms:W3CDTF">2017-03-21T06:56:00Z</dcterms:created>
  <dcterms:modified xsi:type="dcterms:W3CDTF">2018-10-23T13:19:00Z</dcterms:modified>
</cp:coreProperties>
</file>