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8E0B1" w14:textId="7860E533" w:rsidR="002C51B9" w:rsidRPr="0060456F" w:rsidRDefault="002C51B9" w:rsidP="00344D8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Конспект </w:t>
      </w:r>
      <w:r w:rsidR="00344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ООД </w:t>
      </w:r>
      <w:r w:rsidRPr="006045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«Школа маленького пешехода»</w:t>
      </w:r>
    </w:p>
    <w:p w14:paraId="3740AE9C" w14:textId="77777777" w:rsidR="002C51B9" w:rsidRPr="0060456F" w:rsidRDefault="002C51B9" w:rsidP="006045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7775503" w14:textId="0E0400FB" w:rsidR="002C51B9" w:rsidRPr="0060456F" w:rsidRDefault="00344D80" w:rsidP="0060456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</w:t>
      </w:r>
      <w:r w:rsidR="002C51B9"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</w:t>
      </w:r>
      <w:r w:rsidR="002C51B9"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Малиновская О.Е.</w:t>
      </w:r>
      <w:r w:rsid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г. Кемерово</w:t>
      </w:r>
    </w:p>
    <w:p w14:paraId="480532B9" w14:textId="77777777" w:rsidR="002C51B9" w:rsidRPr="0060456F" w:rsidRDefault="002C51B9" w:rsidP="006045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77CCDC" w14:textId="77777777" w:rsidR="002C51B9" w:rsidRPr="0060456F" w:rsidRDefault="002C51B9" w:rsidP="0060456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Категория</w:t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дети подготовительной к школе группы</w:t>
      </w:r>
    </w:p>
    <w:p w14:paraId="30FACBBF" w14:textId="77777777" w:rsidR="002C51B9" w:rsidRPr="0060456F" w:rsidRDefault="002C51B9" w:rsidP="0060456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систематизировать знания детей о правилах дорожного движения.</w:t>
      </w:r>
    </w:p>
    <w:p w14:paraId="20671E3A" w14:textId="77777777" w:rsidR="002C51B9" w:rsidRPr="0060456F" w:rsidRDefault="002C51B9" w:rsidP="0060456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14:paraId="2EFF679F" w14:textId="77777777" w:rsidR="002C51B9" w:rsidRPr="0060456F" w:rsidRDefault="002C51B9" w:rsidP="0060456F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и закрепить знания детей о сигналах светофора и правилах дорожного движения;</w:t>
      </w:r>
    </w:p>
    <w:p w14:paraId="1736FC5B" w14:textId="77777777" w:rsidR="002C51B9" w:rsidRPr="0060456F" w:rsidRDefault="002C51B9" w:rsidP="0060456F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полученные знания о дорожных знаках через дидактическую игру «Собери знак;</w:t>
      </w:r>
    </w:p>
    <w:p w14:paraId="337BEE60" w14:textId="77777777" w:rsidR="002C51B9" w:rsidRPr="0060456F" w:rsidRDefault="002C51B9" w:rsidP="0060456F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развития внимания, наблюдательности при выполнении заданий;</w:t>
      </w:r>
    </w:p>
    <w:p w14:paraId="34749F02" w14:textId="77777777" w:rsidR="002C51B9" w:rsidRPr="0060456F" w:rsidRDefault="002C51B9" w:rsidP="0060456F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умение работать в коллективе, самостоятельно применять свои знания на практике.</w:t>
      </w:r>
    </w:p>
    <w:p w14:paraId="7904EA29" w14:textId="77777777" w:rsidR="002C51B9" w:rsidRPr="0060456F" w:rsidRDefault="002C51B9" w:rsidP="0060456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Материал:</w:t>
      </w:r>
    </w:p>
    <w:p w14:paraId="4C983050" w14:textId="77777777" w:rsidR="002C51B9" w:rsidRPr="0060456F" w:rsidRDefault="002C51B9" w:rsidP="0060456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Дорожные знаки, ИКТ, макет светофора, иллюстрация автомобилей, разрезные знаки, «зебра», мяч. </w:t>
      </w:r>
    </w:p>
    <w:p w14:paraId="05824C00" w14:textId="77777777" w:rsidR="002C51B9" w:rsidRPr="0060456F" w:rsidRDefault="002C51B9" w:rsidP="0060456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Предварительная работа: </w:t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о знаках дорожного движения, транспорте, правилах поведения на улице, просмотр иллюстраций.</w:t>
      </w:r>
    </w:p>
    <w:p w14:paraId="72AA54CB" w14:textId="77777777" w:rsidR="002C51B9" w:rsidRPr="0060456F" w:rsidRDefault="002C51B9" w:rsidP="0060456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83E3D0" w14:textId="77777777" w:rsidR="002C51B9" w:rsidRPr="0060456F" w:rsidRDefault="002C51B9" w:rsidP="0060456F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занятия</w:t>
      </w:r>
    </w:p>
    <w:p w14:paraId="5DC763F9" w14:textId="77777777" w:rsidR="002C51B9" w:rsidRPr="0060456F" w:rsidRDefault="002C51B9" w:rsidP="0060456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я хочу пригласить в школу, но не простую, в «Школу маленького пешехода». Дорогие ребята! Скоро вы пойдете в школу, и вам придется самостоятельно переходить дорогу, гулять по улице. А для этого вы должны знать правила поведения на улице, знать, где можно играть, а где нельзя, знать дорожные знаки, которые помогут вам ориентироваться на улицах.</w:t>
      </w:r>
    </w:p>
    <w:p w14:paraId="45533740" w14:textId="77777777" w:rsidR="002C51B9" w:rsidRPr="0060456F" w:rsidRDefault="002C51B9" w:rsidP="0060456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приготовила для вас игры-задания.</w:t>
      </w:r>
    </w:p>
    <w:p w14:paraId="247B6C64" w14:textId="77777777" w:rsidR="002C51B9" w:rsidRPr="0060456F" w:rsidRDefault="002C51B9" w:rsidP="0060456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 мы с вами вспомним правила дорожного движения для пешеходов. Садитесь на стульчики.  </w:t>
      </w:r>
      <w:hyperlink r:id="rId5" w:tooltip="школа пешехода" w:history="1">
        <w:r w:rsidRPr="0060456F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(</w:t>
        </w:r>
        <w:r w:rsidRPr="0060456F">
          <w:rPr>
            <w:rStyle w:val="a4"/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eastAsia="ru-RU"/>
          </w:rPr>
          <w:t>Презентация)</w:t>
        </w:r>
      </w:hyperlink>
    </w:p>
    <w:p w14:paraId="2DF9FF83" w14:textId="77777777" w:rsidR="002C51B9" w:rsidRPr="0060456F" w:rsidRDefault="002C51B9" w:rsidP="0060456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Правило 1. (Слайд 2)</w:t>
      </w:r>
    </w:p>
    <w:p w14:paraId="6ACC0D7E" w14:textId="77777777" w:rsidR="002C51B9" w:rsidRPr="0060456F" w:rsidRDefault="002C51B9" w:rsidP="0060456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“Дорога только для машин”</w:t>
      </w:r>
    </w:p>
    <w:p w14:paraId="312E90DD" w14:textId="77777777" w:rsidR="002C51B9" w:rsidRPr="0060456F" w:rsidRDefault="002C51B9" w:rsidP="0060456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Обратите внимание, какое большое количество машин на проезжей части.</w:t>
      </w:r>
    </w:p>
    <w:p w14:paraId="62782BF3" w14:textId="77777777" w:rsidR="002C51B9" w:rsidRPr="0060456F" w:rsidRDefault="002C51B9" w:rsidP="0060456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на улицу выходим, </w:t>
      </w:r>
    </w:p>
    <w:p w14:paraId="373AF5ED" w14:textId="77777777" w:rsidR="002C51B9" w:rsidRPr="0060456F" w:rsidRDefault="002C51B9" w:rsidP="0060456F">
      <w:pPr>
        <w:spacing w:after="0" w:line="240" w:lineRule="auto"/>
        <w:ind w:right="5526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 дороге мы подходим, </w:t>
      </w:r>
    </w:p>
    <w:p w14:paraId="6BF9471B" w14:textId="77777777" w:rsidR="002C51B9" w:rsidRPr="0060456F" w:rsidRDefault="002C51B9" w:rsidP="0060456F">
      <w:pPr>
        <w:spacing w:after="0" w:line="240" w:lineRule="auto"/>
        <w:ind w:right="5782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асфальту шуршат шины, </w:t>
      </w:r>
    </w:p>
    <w:p w14:paraId="5529D7FC" w14:textId="77777777" w:rsidR="002C51B9" w:rsidRPr="0060456F" w:rsidRDefault="002C51B9" w:rsidP="0060456F">
      <w:pPr>
        <w:spacing w:after="0" w:line="240" w:lineRule="auto"/>
        <w:ind w:right="6382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Едут разные машины.</w:t>
      </w:r>
    </w:p>
    <w:p w14:paraId="414FBE15" w14:textId="77777777" w:rsidR="002C51B9" w:rsidRPr="0060456F" w:rsidRDefault="002C51B9" w:rsidP="0060456F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 дороге не идти, не бежать, не играть не разрешается. Дорогу можно только переходить в указанном месте.</w:t>
      </w:r>
    </w:p>
    <w:p w14:paraId="2B3BF5CF" w14:textId="77777777" w:rsidR="002C51B9" w:rsidRPr="0060456F" w:rsidRDefault="002C51B9" w:rsidP="0060456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Правило 2. (Слайд 3)</w:t>
      </w:r>
    </w:p>
    <w:p w14:paraId="3651D94C" w14:textId="77777777" w:rsidR="002C51B9" w:rsidRPr="0060456F" w:rsidRDefault="002C51B9" w:rsidP="0060456F">
      <w:pPr>
        <w:spacing w:after="0" w:line="240" w:lineRule="auto"/>
        <w:ind w:right="112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“Иди только по тротуару” </w:t>
      </w:r>
    </w:p>
    <w:p w14:paraId="7D09FCF1" w14:textId="77777777" w:rsidR="002C51B9" w:rsidRPr="0060456F" w:rsidRDefault="002C51B9" w:rsidP="0060456F">
      <w:pPr>
        <w:spacing w:after="0" w:line="240" w:lineRule="auto"/>
        <w:ind w:right="112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Тротуар для пешеходов, </w:t>
      </w:r>
    </w:p>
    <w:p w14:paraId="03399C92" w14:textId="77777777" w:rsidR="002C51B9" w:rsidRPr="0060456F" w:rsidRDefault="002C51B9" w:rsidP="0060456F">
      <w:pPr>
        <w:spacing w:after="0" w:line="240" w:lineRule="auto"/>
        <w:ind w:right="524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Здесь машинам нету хода! </w:t>
      </w:r>
    </w:p>
    <w:p w14:paraId="5438399F" w14:textId="77777777" w:rsidR="002C51B9" w:rsidRPr="0060456F" w:rsidRDefault="002C51B9" w:rsidP="0060456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Чуть повыше, чем дорога, </w:t>
      </w:r>
    </w:p>
    <w:p w14:paraId="0C076587" w14:textId="77777777" w:rsidR="002C51B9" w:rsidRPr="0060456F" w:rsidRDefault="002C51B9" w:rsidP="0060456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Пешеходные пути, </w:t>
      </w:r>
    </w:p>
    <w:p w14:paraId="12CEB194" w14:textId="77777777" w:rsidR="002C51B9" w:rsidRPr="0060456F" w:rsidRDefault="002C51B9" w:rsidP="0060456F">
      <w:pPr>
        <w:spacing w:after="0" w:line="240" w:lineRule="auto"/>
        <w:ind w:right="5385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все по тротуару </w:t>
      </w:r>
    </w:p>
    <w:p w14:paraId="1E7F43D3" w14:textId="77777777" w:rsidR="002C51B9" w:rsidRPr="0060456F" w:rsidRDefault="002C51B9" w:rsidP="0060456F">
      <w:pPr>
        <w:spacing w:after="0" w:line="240" w:lineRule="auto"/>
        <w:ind w:right="5385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забот могли идти!</w:t>
      </w:r>
    </w:p>
    <w:p w14:paraId="1359ACF4" w14:textId="77777777" w:rsidR="002C51B9" w:rsidRPr="0060456F" w:rsidRDefault="002C51B9" w:rsidP="0060456F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Ребята, где вы идете с мамой в городе? (ответы детей)</w:t>
      </w:r>
    </w:p>
    <w:p w14:paraId="724CC210" w14:textId="77777777" w:rsidR="002C51B9" w:rsidRPr="0060456F" w:rsidRDefault="002C51B9" w:rsidP="0060456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Какие правила поведения вы должны соблюдать, когда идете по тротуару?   </w:t>
      </w:r>
    </w:p>
    <w:p w14:paraId="5D764B96" w14:textId="77777777" w:rsidR="002C51B9" w:rsidRPr="0060456F" w:rsidRDefault="002C51B9" w:rsidP="0060456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Правило 3. (Слайд 4)</w:t>
      </w:r>
    </w:p>
    <w:p w14:paraId="1E3E9176" w14:textId="77777777" w:rsidR="002C51B9" w:rsidRPr="0060456F" w:rsidRDefault="002C51B9" w:rsidP="0060456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“Не беги через дорогу”</w:t>
      </w:r>
    </w:p>
    <w:p w14:paraId="615F18C8" w14:textId="77777777" w:rsidR="002C51B9" w:rsidRPr="0060456F" w:rsidRDefault="002C51B9" w:rsidP="0060456F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Скажите, разве нельзя бежать через дорогу. Что может случиться?</w:t>
      </w:r>
    </w:p>
    <w:p w14:paraId="1846A459" w14:textId="77777777" w:rsidR="002C51B9" w:rsidRPr="0060456F" w:rsidRDefault="002C51B9" w:rsidP="0060456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Правило 4. (Слайд 5)</w:t>
      </w:r>
    </w:p>
    <w:p w14:paraId="691BAF30" w14:textId="77777777" w:rsidR="002C51B9" w:rsidRPr="0060456F" w:rsidRDefault="002C51B9" w:rsidP="0060456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“Переход проезжей части”</w:t>
      </w:r>
    </w:p>
    <w:p w14:paraId="661CC1DE" w14:textId="77777777" w:rsidR="002C51B9" w:rsidRPr="0060456F" w:rsidRDefault="002C51B9" w:rsidP="0060456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Расскажите, как вы переходите проезжую часть?</w:t>
      </w:r>
    </w:p>
    <w:p w14:paraId="78463E08" w14:textId="77777777" w:rsidR="002C51B9" w:rsidRPr="0060456F" w:rsidRDefault="002C51B9" w:rsidP="0060456F">
      <w:pPr>
        <w:numPr>
          <w:ilvl w:val="0"/>
          <w:numId w:val="4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смотри налево.</w:t>
      </w:r>
    </w:p>
    <w:p w14:paraId="39C6B7B0" w14:textId="77777777" w:rsidR="002C51B9" w:rsidRPr="0060456F" w:rsidRDefault="002C51B9" w:rsidP="0060456F">
      <w:pPr>
        <w:numPr>
          <w:ilvl w:val="0"/>
          <w:numId w:val="4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смотри направо.</w:t>
      </w:r>
    </w:p>
    <w:p w14:paraId="17819B4E" w14:textId="77777777" w:rsidR="002C51B9" w:rsidRPr="0060456F" w:rsidRDefault="002C51B9" w:rsidP="0060456F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спокойно перейти, еще налево посмотри и прислушайся.</w:t>
      </w:r>
    </w:p>
    <w:p w14:paraId="622FB3EF" w14:textId="77777777" w:rsidR="002C51B9" w:rsidRPr="0060456F" w:rsidRDefault="002C51B9" w:rsidP="0060456F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вперед иди.</w:t>
      </w:r>
    </w:p>
    <w:p w14:paraId="5B16C54B" w14:textId="77777777" w:rsidR="002C51B9" w:rsidRPr="0060456F" w:rsidRDefault="002C51B9" w:rsidP="0060456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5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Правило 5. (Слайд 6)</w:t>
      </w:r>
    </w:p>
    <w:p w14:paraId="139BB68D" w14:textId="77777777" w:rsidR="002C51B9" w:rsidRPr="0060456F" w:rsidRDefault="002C51B9" w:rsidP="0060456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“Будь внимательным!”</w:t>
      </w:r>
    </w:p>
    <w:p w14:paraId="57B6ECB4" w14:textId="77777777" w:rsidR="002C51B9" w:rsidRPr="0060456F" w:rsidRDefault="002C51B9" w:rsidP="0060456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 можно так, подружки!</w:t>
      </w:r>
    </w:p>
    <w:p w14:paraId="1FA3990C" w14:textId="77777777" w:rsidR="002C51B9" w:rsidRPr="0060456F" w:rsidRDefault="002C51B9" w:rsidP="0060456F">
      <w:pPr>
        <w:spacing w:after="0" w:line="240" w:lineRule="auto"/>
        <w:ind w:right="5526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ваши глаза и ушки! </w:t>
      </w:r>
    </w:p>
    <w:p w14:paraId="62332B29" w14:textId="77777777" w:rsidR="002C51B9" w:rsidRPr="0060456F" w:rsidRDefault="002C51B9" w:rsidP="0060456F">
      <w:pPr>
        <w:spacing w:after="0" w:line="240" w:lineRule="auto"/>
        <w:ind w:right="581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такого поведенья </w:t>
      </w:r>
    </w:p>
    <w:p w14:paraId="600BC0E0" w14:textId="77777777" w:rsidR="002C51B9" w:rsidRPr="0060456F" w:rsidRDefault="002C51B9" w:rsidP="0060456F">
      <w:pPr>
        <w:spacing w:after="0" w:line="240" w:lineRule="auto"/>
        <w:ind w:right="323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быть немало бед: </w:t>
      </w:r>
    </w:p>
    <w:p w14:paraId="3DF32A51" w14:textId="77777777" w:rsidR="002C51B9" w:rsidRPr="0060456F" w:rsidRDefault="002C51B9" w:rsidP="0060456F">
      <w:pPr>
        <w:spacing w:after="0" w:line="240" w:lineRule="auto"/>
        <w:ind w:right="422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Ведь дорога, не для чтенья </w:t>
      </w:r>
    </w:p>
    <w:p w14:paraId="34AB3035" w14:textId="77777777" w:rsidR="002C51B9" w:rsidRPr="0060456F" w:rsidRDefault="002C51B9" w:rsidP="0060456F">
      <w:pPr>
        <w:spacing w:after="0" w:line="240" w:lineRule="auto"/>
        <w:ind w:right="581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место для бесед!</w:t>
      </w:r>
    </w:p>
    <w:p w14:paraId="26651F5F" w14:textId="77777777" w:rsidR="002C51B9" w:rsidRPr="0060456F" w:rsidRDefault="002C51B9" w:rsidP="0060456F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Для чего нужно быть внимательным на дороге?</w:t>
      </w:r>
    </w:p>
    <w:p w14:paraId="1071493F" w14:textId="77777777" w:rsidR="002C51B9" w:rsidRPr="0060456F" w:rsidRDefault="002C51B9" w:rsidP="0060456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Правило 6. (Слайд 7)</w:t>
      </w:r>
    </w:p>
    <w:p w14:paraId="65139F2C" w14:textId="77777777" w:rsidR="002C51B9" w:rsidRPr="0060456F" w:rsidRDefault="002C51B9" w:rsidP="0060456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“Берегите свою жизнь”</w:t>
      </w:r>
    </w:p>
    <w:p w14:paraId="3CCE380C" w14:textId="77777777" w:rsidR="002C51B9" w:rsidRPr="0060456F" w:rsidRDefault="002C51B9" w:rsidP="0060456F">
      <w:pPr>
        <w:spacing w:after="0" w:line="240" w:lineRule="auto"/>
        <w:ind w:right="4109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цепляйтесь к автобусу сзади, ребята,</w:t>
      </w:r>
    </w:p>
    <w:p w14:paraId="4E48EEC3" w14:textId="77777777" w:rsidR="002C51B9" w:rsidRPr="0060456F" w:rsidRDefault="002C51B9" w:rsidP="0060456F">
      <w:pPr>
        <w:spacing w:after="0" w:line="240" w:lineRule="auto"/>
        <w:ind w:right="266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катайтесь за ним – рисковать вам не надо!</w:t>
      </w:r>
    </w:p>
    <w:p w14:paraId="5EFC96D7" w14:textId="77777777" w:rsidR="002C51B9" w:rsidRPr="0060456F" w:rsidRDefault="002C51B9" w:rsidP="0060456F">
      <w:pPr>
        <w:spacing w:after="0" w:line="240" w:lineRule="auto"/>
        <w:ind w:right="-59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сорветесь – и может беда приключиться:</w:t>
      </w:r>
    </w:p>
    <w:p w14:paraId="1B339471" w14:textId="77777777" w:rsidR="002C51B9" w:rsidRPr="0060456F" w:rsidRDefault="002C51B9" w:rsidP="0060456F">
      <w:pPr>
        <w:spacing w:after="0" w:line="240" w:lineRule="auto"/>
        <w:ind w:right="1671"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соседней машиной легко очутиться</w:t>
      </w:r>
      <w:r w:rsidRPr="006045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… </w:t>
      </w:r>
      <w:r w:rsidRPr="006045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</w:p>
    <w:p w14:paraId="24D280D4" w14:textId="77777777" w:rsidR="002C51B9" w:rsidRPr="0060456F" w:rsidRDefault="002C51B9" w:rsidP="0060456F">
      <w:pPr>
        <w:spacing w:after="0" w:line="240" w:lineRule="auto"/>
        <w:ind w:right="4485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Что еще нельзя делать на дороге?</w:t>
      </w:r>
    </w:p>
    <w:p w14:paraId="3AA50D52" w14:textId="77777777" w:rsidR="002C51B9" w:rsidRPr="0060456F" w:rsidRDefault="002C51B9" w:rsidP="0060456F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Скажите, где разрешено детям играть</w:t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[1]</w:t>
      </w:r>
    </w:p>
    <w:p w14:paraId="68FCE77E" w14:textId="77777777" w:rsidR="002C51B9" w:rsidRPr="0060456F" w:rsidRDefault="002C51B9" w:rsidP="0060456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 w:color="000000"/>
          <w:lang w:eastAsia="ru-RU"/>
        </w:rPr>
        <w:t>Игра с мячом.</w:t>
      </w:r>
    </w:p>
    <w:p w14:paraId="4949AB68" w14:textId="77777777" w:rsidR="002C51B9" w:rsidRPr="0060456F" w:rsidRDefault="002C51B9" w:rsidP="0060456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встаньте по кругу. Я буду бросать мяч и задавать вопрос, а вы отвечаете на вопрос и возвращаете мяч.</w:t>
      </w:r>
    </w:p>
    <w:p w14:paraId="2A419E6F" w14:textId="56EFD766" w:rsidR="002C51B9" w:rsidRPr="0060456F" w:rsidRDefault="002C51B9" w:rsidP="0060456F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дороге кто идет? </w:t>
      </w:r>
      <w:r w:rsidR="00604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604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Пешеход</w:t>
      </w:r>
      <w:r w:rsidR="00604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14:paraId="3267C026" w14:textId="3F8D7577" w:rsidR="002C51B9" w:rsidRPr="0060456F" w:rsidRDefault="0060456F" w:rsidP="0060456F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 </w:t>
      </w:r>
      <w:r w:rsidR="002C51B9" w:rsidRPr="00604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машину </w:t>
      </w:r>
      <w:r w:rsidRPr="00604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кто </w:t>
      </w:r>
      <w:r w:rsidR="002C51B9" w:rsidRPr="00604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ведет?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="002C51B9" w:rsidRPr="00604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Водитель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14:paraId="514331A5" w14:textId="0C42D7D4" w:rsidR="002C51B9" w:rsidRPr="0060456F" w:rsidRDefault="002C51B9" w:rsidP="0060456F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Сколько глаз у светофора? </w:t>
      </w:r>
      <w:r w:rsidR="00604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(три</w:t>
      </w:r>
      <w:r w:rsidRPr="00604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глаза</w:t>
      </w:r>
      <w:r w:rsidR="00604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14:paraId="19D4577E" w14:textId="5AA27021" w:rsidR="002C51B9" w:rsidRPr="0060456F" w:rsidRDefault="002C51B9" w:rsidP="0060456F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Если красный “глаз” горит, то</w:t>
      </w:r>
      <w:r w:rsidR="0060456F" w:rsidRPr="00604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604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чем он говорит? </w:t>
      </w:r>
      <w:r w:rsidR="00604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604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Подожди</w:t>
      </w:r>
      <w:r w:rsidR="00604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стой)</w:t>
      </w:r>
    </w:p>
    <w:p w14:paraId="022D3A5E" w14:textId="05791956" w:rsidR="002C51B9" w:rsidRPr="0060456F" w:rsidRDefault="002C51B9" w:rsidP="0060456F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Если зеленый “глаз” горит, то</w:t>
      </w:r>
      <w:r w:rsidR="0060456F" w:rsidRPr="00604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604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чем он говорит? </w:t>
      </w:r>
      <w:r w:rsidR="00604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604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Мож</w:t>
      </w:r>
      <w:r w:rsidR="00604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</w:t>
      </w:r>
      <w:r w:rsidRPr="00604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идти</w:t>
      </w:r>
      <w:r w:rsidR="00604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14:paraId="1C24E777" w14:textId="54221562" w:rsidR="002C51B9" w:rsidRPr="0060456F" w:rsidRDefault="0060456F" w:rsidP="0060456F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Ходят</w:t>
      </w:r>
      <w:r w:rsidR="002C51B9" w:rsidRPr="00604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наши ножки</w:t>
      </w:r>
      <w:proofErr w:type="gramStart"/>
      <w:r w:rsidR="002C51B9" w:rsidRPr="00604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gramEnd"/>
      <w:r w:rsidR="002C51B9" w:rsidRPr="00604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пешеходной дорожке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14:paraId="4ED0865D" w14:textId="35D1F0B4" w:rsidR="002C51B9" w:rsidRPr="0060456F" w:rsidRDefault="002C51B9" w:rsidP="0060456F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Где мы автобус ждем? </w:t>
      </w:r>
      <w:r w:rsidR="00604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604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остановке</w:t>
      </w:r>
      <w:r w:rsidR="00604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14:paraId="30BF8F3A" w14:textId="207384B0" w:rsidR="002C51B9" w:rsidRPr="0060456F" w:rsidRDefault="002C51B9" w:rsidP="0060456F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Где играем в прятки? </w:t>
      </w:r>
      <w:r w:rsidR="00604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604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детской площадке</w:t>
      </w:r>
      <w:r w:rsidR="00604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14:paraId="3FE67E0F" w14:textId="095D6499" w:rsidR="002C51B9" w:rsidRPr="0060456F" w:rsidRDefault="002C51B9" w:rsidP="0060456F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Где дорогу переходим? </w:t>
      </w:r>
      <w:r w:rsidR="00604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604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пешеходному переходу</w:t>
      </w:r>
      <w:r w:rsidR="00604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14:paraId="087EE510" w14:textId="06530EC2" w:rsidR="002C51B9" w:rsidRPr="0060456F" w:rsidRDefault="002C51B9" w:rsidP="0060456F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Где мы ждем трамвай? </w:t>
      </w:r>
      <w:r w:rsidR="00604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604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остановке</w:t>
      </w:r>
      <w:r w:rsid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0726419A" w14:textId="77777777" w:rsidR="002C51B9" w:rsidRPr="0060456F" w:rsidRDefault="002C51B9" w:rsidP="0060456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Здорово! На все вопросы ответили правильно.</w:t>
      </w:r>
    </w:p>
    <w:p w14:paraId="61AF598E" w14:textId="77777777" w:rsidR="002C51B9" w:rsidRPr="0060456F" w:rsidRDefault="002C51B9" w:rsidP="0060456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давайте посмотрим на поток автомобилей</w:t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(дети встают вокруг стола, на котором выложены картинки с изображением транспорта: пассажирского, грузового и транспорта специального назначения).</w:t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 одним словом можно назвать то, что здесь изображено? (</w:t>
      </w:r>
      <w:r w:rsidRPr="0060456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транспорт)</w:t>
      </w:r>
      <w:r w:rsidRPr="006045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на какие группы можно разделить все автомобили? </w:t>
      </w:r>
      <w:r w:rsidRPr="0060456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(грузовые, пассажирские, автомобили специального назначения</w:t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почему они так называются – пассажирский транспорт, грузовой, спец. назначения? [3]</w:t>
      </w:r>
    </w:p>
    <w:p w14:paraId="1F0B87A9" w14:textId="77777777" w:rsidR="002C51B9" w:rsidRPr="0060456F" w:rsidRDefault="002C51B9" w:rsidP="0060456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(Слайд 8)</w:t>
      </w:r>
    </w:p>
    <w:p w14:paraId="18602787" w14:textId="77777777" w:rsidR="002C51B9" w:rsidRPr="0060456F" w:rsidRDefault="002C51B9" w:rsidP="0060456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Посмотрите, как много на улице машин. Так пешеходу не долго и растеряться.</w:t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но если мы с вами будем знать очень важное правило, то не растеряемся на оживленной улице. Кто знает, какое это правило? </w:t>
      </w:r>
      <w:r w:rsidRPr="0060456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(дети высказывают свои варианты)</w:t>
      </w:r>
      <w:r w:rsidRPr="006045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0456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br/>
      </w:r>
      <w:proofErr w:type="gramStart"/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вот</w:t>
      </w:r>
      <w:proofErr w:type="gramEnd"/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оно правило – проезжая часть – для машин, тротуар – для пешеходов.</w:t>
      </w:r>
    </w:p>
    <w:p w14:paraId="3BD9244F" w14:textId="77777777" w:rsidR="002C51B9" w:rsidRPr="0060456F" w:rsidRDefault="002C51B9" w:rsidP="0060456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(Слайд 9)</w:t>
      </w:r>
    </w:p>
    <w:p w14:paraId="1452C25E" w14:textId="77777777" w:rsidR="002C51B9" w:rsidRPr="0060456F" w:rsidRDefault="002C51B9" w:rsidP="006045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Для чего машинам широкие дороги? </w:t>
      </w:r>
      <w:r w:rsidRPr="0060456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(машины большие, ездят быстро).</w:t>
      </w:r>
      <w:r w:rsidRPr="006045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 нам, пешеходам, хватит и тротуара. Здесь мы в полной безопасности.</w:t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 если мы в деревне, там нет тротуаров, как быть?</w:t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здесь наше правило звучит немного по-другому: дорога – для машин, обочина – для пешеходов.</w:t>
      </w:r>
      <w:r w:rsidRPr="006045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45F7578E" w14:textId="77777777" w:rsidR="002C51B9" w:rsidRPr="0060456F" w:rsidRDefault="002C51B9" w:rsidP="0060456F">
      <w:pPr>
        <w:spacing w:after="0" w:line="240" w:lineRule="auto"/>
        <w:ind w:left="358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(Слайд 10)</w:t>
      </w:r>
    </w:p>
    <w:p w14:paraId="3CE6C066" w14:textId="77777777" w:rsidR="002C51B9" w:rsidRPr="0060456F" w:rsidRDefault="002C51B9" w:rsidP="0060456F">
      <w:pPr>
        <w:spacing w:after="0" w:line="240" w:lineRule="auto"/>
        <w:ind w:left="358" w:hanging="35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а что такое обочина? </w:t>
      </w:r>
      <w:r w:rsidRPr="0060456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(обочина сбоку проезжей части).</w:t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0B01E3AA" w14:textId="77777777" w:rsidR="002C51B9" w:rsidRPr="0060456F" w:rsidRDefault="002C51B9" w:rsidP="006045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0456F">
        <w:rPr>
          <w:rFonts w:ascii="Times New Roman" w:hAnsi="Times New Roman" w:cs="Times New Roman"/>
          <w:b/>
          <w:sz w:val="24"/>
          <w:szCs w:val="24"/>
        </w:rPr>
        <w:t>Физкультминутка</w:t>
      </w:r>
      <w:r w:rsidRPr="006045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87ACA0" w14:textId="77777777" w:rsidR="002C51B9" w:rsidRPr="0060456F" w:rsidRDefault="002C51B9" w:rsidP="0060456F">
      <w:pPr>
        <w:tabs>
          <w:tab w:val="left" w:pos="8505"/>
        </w:tabs>
        <w:spacing w:after="0" w:line="240" w:lineRule="auto"/>
        <w:ind w:left="355" w:right="-30"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 теперь, ребята, давайте поиграем в игру «Мы – шоферы!» </w:t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456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(дети должны показывать движения).</w:t>
      </w:r>
    </w:p>
    <w:p w14:paraId="09F654FD" w14:textId="77777777" w:rsidR="002C51B9" w:rsidRPr="0060456F" w:rsidRDefault="002C51B9" w:rsidP="0060456F">
      <w:pPr>
        <w:tabs>
          <w:tab w:val="left" w:pos="6663"/>
        </w:tabs>
        <w:spacing w:after="0" w:line="240" w:lineRule="auto"/>
        <w:ind w:left="355" w:right="2691"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«Едем, едем на машине, (движение рулем) </w:t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Нажимаем на педаль (ногу согнуть в колене, вытянуть)</w:t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Газ включаем, выключаем (рычаг повернуть к себе, от себя)</w:t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Смотрим пристально мы в даль (ладонь ко лбу)</w:t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Дворники считают капли («дворники»)</w:t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Вправо, влево чистота! Волосы ерошит ветер (пальцами взъерошить волосы)</w:t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– шоферы хоть куда! (большой палец правой руки вверх).</w:t>
      </w:r>
    </w:p>
    <w:p w14:paraId="4A271FBD" w14:textId="77777777" w:rsidR="002C51B9" w:rsidRPr="0060456F" w:rsidRDefault="002C51B9" w:rsidP="0060456F">
      <w:pPr>
        <w:spacing w:after="0" w:line="240" w:lineRule="auto"/>
        <w:ind w:left="355" w:right="-2"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Вот мы подошли к зебре, можно ли сразу переходить улицу? Нет – внимательно посмотрим на дорогу, не сходя с тротуара, нет ли машин. Сначала смотрим налево – машины едут оттуда, потом на право. Если машин нет - тогда иди. Быстро, но не </w:t>
      </w:r>
      <w:proofErr w:type="gramStart"/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беги</w:t>
      </w:r>
      <w:r w:rsidRPr="0060456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.(</w:t>
      </w:r>
      <w:proofErr w:type="gramEnd"/>
      <w:r w:rsidRPr="0060456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смотрим влево-вправо</w:t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но бывают улицы, где машин очень много можно так стоять и до вечера. Что нам поможет на таких улицах? (светофор).</w:t>
      </w:r>
    </w:p>
    <w:p w14:paraId="59F9677B" w14:textId="77777777" w:rsidR="002C51B9" w:rsidRPr="0060456F" w:rsidRDefault="002C51B9" w:rsidP="0060456F">
      <w:pPr>
        <w:spacing w:after="0" w:line="240" w:lineRule="auto"/>
        <w:ind w:left="355"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456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(Садимся на стульчики.  Берем с собой светофор)</w:t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[3]</w:t>
      </w:r>
    </w:p>
    <w:p w14:paraId="5003C102" w14:textId="77777777" w:rsidR="002C51B9" w:rsidRPr="0060456F" w:rsidRDefault="002C51B9" w:rsidP="006045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кто нам сможет рассказать правило светофора? (загорелся красный, и машины остановились. Зеленый – для нас, можно переходить через дорогу).</w:t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каких цветов глаза у светофора? (красны, желтый, зеленый). А вы знаете, почему выбраны именно эти цвета?</w:t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Такие цвета для светофора выбраны не случайно. </w:t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Красный цвет напоминает об опасности (н-р, пожарные машины).</w:t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Желтый – те, которые работают на дорогах – бульдозеры, катки, которые укладывают асфальт. И дорожные рабочие одеты в желтые костюмы. </w:t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Водитель из далека, видит желтый цвет и сбавляет скорость. И мы, должны быть внимательны, увидев желтый глаз светофора.</w:t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вот зеленый – спокойный цвет. Цвет травы и листьев. Когда загорится зеленый глаз светофора, мы можем переходить через дорогу спокойно, но вначале внимательно посмотрев по сторонам.</w:t>
      </w:r>
    </w:p>
    <w:p w14:paraId="3B105613" w14:textId="4D3FDD9F" w:rsidR="002C51B9" w:rsidRPr="0060456F" w:rsidRDefault="002C51B9" w:rsidP="006045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давайте вместе попробуем отгадать загадки. Если вы отгадаете правильно, то отгадка откроется.  Готовы?</w:t>
      </w:r>
    </w:p>
    <w:p w14:paraId="5B9AD1B7" w14:textId="77777777" w:rsidR="002C51B9" w:rsidRPr="0060456F" w:rsidRDefault="002C51B9" w:rsidP="0060456F">
      <w:pPr>
        <w:spacing w:after="0" w:line="240" w:lineRule="auto"/>
        <w:ind w:left="355" w:right="2238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5D6C3784" w14:textId="77777777" w:rsidR="002C51B9" w:rsidRPr="0060456F" w:rsidRDefault="002C51B9" w:rsidP="0060456F">
      <w:pPr>
        <w:spacing w:after="0" w:line="240" w:lineRule="auto"/>
        <w:ind w:left="355" w:right="2238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04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Загадки.   </w:t>
      </w:r>
    </w:p>
    <w:p w14:paraId="1B9A9B39" w14:textId="77777777" w:rsidR="002C51B9" w:rsidRPr="0060456F" w:rsidRDefault="002C51B9" w:rsidP="0060456F">
      <w:pPr>
        <w:spacing w:after="0" w:line="240" w:lineRule="auto"/>
        <w:ind w:right="3656" w:firstLine="1064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04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(слайд 11)</w:t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Удивительный вагон! Посудите сами: </w:t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Рельсы в воздухе, а он держит их руками. (Троллейбус) </w:t>
      </w:r>
      <w:r w:rsidRPr="00604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(слайд 12)</w:t>
      </w:r>
    </w:p>
    <w:p w14:paraId="15418C23" w14:textId="77777777" w:rsidR="002C51B9" w:rsidRPr="0060456F" w:rsidRDefault="002C51B9" w:rsidP="0060456F">
      <w:pPr>
        <w:spacing w:after="0" w:line="240" w:lineRule="auto"/>
        <w:ind w:firstLine="106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0EA9D78F" w14:textId="77777777" w:rsidR="002C51B9" w:rsidRPr="0060456F" w:rsidRDefault="002C51B9" w:rsidP="0060456F">
      <w:pPr>
        <w:spacing w:after="0" w:line="240" w:lineRule="auto"/>
        <w:ind w:firstLine="1064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04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(слайд 13)</w:t>
      </w:r>
    </w:p>
    <w:p w14:paraId="24BF4F4F" w14:textId="1CB3DE1D" w:rsidR="002C51B9" w:rsidRPr="0060456F" w:rsidRDefault="002C51B9" w:rsidP="0060456F">
      <w:pPr>
        <w:spacing w:after="0" w:line="240" w:lineRule="auto"/>
        <w:ind w:right="3939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Коль бензину дашь напиться,</w:t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Вмиг помчится колесница. (Автомобиль) (</w:t>
      </w:r>
      <w:r w:rsidRPr="00604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слайд 14)</w:t>
      </w:r>
    </w:p>
    <w:p w14:paraId="5A5252AE" w14:textId="77777777" w:rsidR="002C51B9" w:rsidRPr="0060456F" w:rsidRDefault="002C51B9" w:rsidP="0060456F">
      <w:pPr>
        <w:spacing w:after="0" w:line="240" w:lineRule="auto"/>
        <w:ind w:left="355" w:right="3939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233AB3E8" w14:textId="77777777" w:rsidR="002C51B9" w:rsidRPr="0060456F" w:rsidRDefault="002C51B9" w:rsidP="0060456F">
      <w:pPr>
        <w:spacing w:after="0" w:line="240" w:lineRule="auto"/>
        <w:ind w:left="355" w:right="3939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04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(слайд 15)</w:t>
      </w:r>
    </w:p>
    <w:p w14:paraId="1E1484D4" w14:textId="77777777" w:rsidR="002C51B9" w:rsidRPr="0060456F" w:rsidRDefault="002C51B9" w:rsidP="0060456F">
      <w:pPr>
        <w:spacing w:after="0" w:line="240" w:lineRule="auto"/>
        <w:ind w:right="3939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Что за чудо синий дом, окна светлые кругом,</w:t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Носит обувь на резине, а питается бензином. (Автобус) </w:t>
      </w:r>
      <w:r w:rsidRPr="00604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(слайд 16)</w:t>
      </w:r>
    </w:p>
    <w:p w14:paraId="14387FAD" w14:textId="77777777" w:rsidR="002C51B9" w:rsidRPr="0060456F" w:rsidRDefault="002C51B9" w:rsidP="0060456F">
      <w:pPr>
        <w:spacing w:after="0" w:line="240" w:lineRule="auto"/>
        <w:ind w:right="3939" w:firstLine="1064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5686CE56" w14:textId="77777777" w:rsidR="002C51B9" w:rsidRPr="0060456F" w:rsidRDefault="002C51B9" w:rsidP="0060456F">
      <w:pPr>
        <w:spacing w:after="0" w:line="240" w:lineRule="auto"/>
        <w:ind w:right="3939" w:firstLine="1064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04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(слайд 17)</w:t>
      </w:r>
    </w:p>
    <w:p w14:paraId="3F03F0F3" w14:textId="556E496A" w:rsidR="0060456F" w:rsidRPr="0060456F" w:rsidRDefault="002C51B9" w:rsidP="0060456F">
      <w:pPr>
        <w:pStyle w:val="a3"/>
        <w:numPr>
          <w:ilvl w:val="0"/>
          <w:numId w:val="6"/>
        </w:numPr>
        <w:spacing w:after="0" w:line="240" w:lineRule="auto"/>
        <w:ind w:left="284" w:right="3939" w:hanging="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Две дорожки так узки, две дорожки так близки.</w:t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0456F"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бегут по тем дорожкам домики на круглых </w:t>
      </w:r>
      <w:r w:rsidR="0060456F"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</w:p>
    <w:p w14:paraId="0CA6A5D1" w14:textId="089771AE" w:rsidR="002C51B9" w:rsidRPr="0060456F" w:rsidRDefault="0060456F" w:rsidP="0060456F">
      <w:pPr>
        <w:spacing w:after="0" w:line="240" w:lineRule="auto"/>
        <w:ind w:right="3939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2C51B9"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ножках. (Трамвай) </w:t>
      </w:r>
      <w:r w:rsidR="002C51B9" w:rsidRPr="00604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(слайд 18)</w:t>
      </w:r>
      <w:r w:rsidR="002C51B9"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7033FDF7" w14:textId="77777777" w:rsidR="002C51B9" w:rsidRPr="0060456F" w:rsidRDefault="002C51B9" w:rsidP="0060456F">
      <w:pPr>
        <w:spacing w:after="0" w:line="240" w:lineRule="auto"/>
        <w:ind w:right="3939" w:firstLine="1064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04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(слайд 19)</w:t>
      </w:r>
    </w:p>
    <w:p w14:paraId="15A2F208" w14:textId="3B5CD215" w:rsidR="002C51B9" w:rsidRPr="0060456F" w:rsidRDefault="002C51B9" w:rsidP="006045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Где он перемещается,</w:t>
      </w:r>
    </w:p>
    <w:p w14:paraId="272BD5C7" w14:textId="77777777" w:rsidR="002C51B9" w:rsidRPr="0060456F" w:rsidRDefault="002C51B9" w:rsidP="0060456F">
      <w:pPr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Там пробок никаких,</w:t>
      </w:r>
    </w:p>
    <w:p w14:paraId="57B507F6" w14:textId="77777777" w:rsidR="002C51B9" w:rsidRPr="0060456F" w:rsidRDefault="002C51B9" w:rsidP="0060456F">
      <w:pPr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Ведь он передвигается</w:t>
      </w:r>
    </w:p>
    <w:p w14:paraId="56FF4BF2" w14:textId="77777777" w:rsidR="002C51B9" w:rsidRPr="0060456F" w:rsidRDefault="002C51B9" w:rsidP="0060456F">
      <w:pPr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Лишь на своих двоих. (Пешеход) (</w:t>
      </w:r>
      <w:r w:rsidRPr="00604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слайд 20)</w:t>
      </w:r>
    </w:p>
    <w:p w14:paraId="1B116C1E" w14:textId="77777777" w:rsidR="002C51B9" w:rsidRPr="0060456F" w:rsidRDefault="002C51B9" w:rsidP="0060456F">
      <w:pPr>
        <w:spacing w:after="0" w:line="240" w:lineRule="auto"/>
        <w:ind w:firstLine="1064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066D6F47" w14:textId="77777777" w:rsidR="002C51B9" w:rsidRPr="0060456F" w:rsidRDefault="002C51B9" w:rsidP="0060456F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04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(слайд 21)</w:t>
      </w:r>
    </w:p>
    <w:p w14:paraId="2F52A8FF" w14:textId="77777777" w:rsidR="002C51B9" w:rsidRPr="0060456F" w:rsidRDefault="002C51B9" w:rsidP="0060456F">
      <w:pPr>
        <w:spacing w:after="0" w:line="240" w:lineRule="auto"/>
        <w:ind w:right="5073" w:firstLine="1135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</w:t>
      </w:r>
      <w:r w:rsidRPr="0060456F">
        <w:rPr>
          <w:sz w:val="24"/>
          <w:szCs w:val="24"/>
        </w:rPr>
        <w:t xml:space="preserve"> </w:t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седло есть у меня —</w:t>
      </w:r>
    </w:p>
    <w:p w14:paraId="112A0CF1" w14:textId="77777777" w:rsidR="002C51B9" w:rsidRPr="0060456F" w:rsidRDefault="002C51B9" w:rsidP="0060456F">
      <w:pPr>
        <w:spacing w:after="0" w:line="240" w:lineRule="auto"/>
        <w:ind w:right="5073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похож я на коня.</w:t>
      </w:r>
    </w:p>
    <w:p w14:paraId="153F25E9" w14:textId="77777777" w:rsidR="002C51B9" w:rsidRPr="0060456F" w:rsidRDefault="002C51B9" w:rsidP="0060456F">
      <w:pPr>
        <w:spacing w:after="0" w:line="240" w:lineRule="auto"/>
        <w:ind w:right="5073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скоро я бегу,</w:t>
      </w:r>
    </w:p>
    <w:p w14:paraId="329E2380" w14:textId="77777777" w:rsidR="002C51B9" w:rsidRPr="0060456F" w:rsidRDefault="002C51B9" w:rsidP="0060456F">
      <w:pPr>
        <w:spacing w:after="0" w:line="240" w:lineRule="auto"/>
        <w:ind w:right="3825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стоять я не могу. (велосипед)</w:t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 w:rsidRPr="00604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слайд 22)</w:t>
      </w:r>
      <w:r w:rsidRPr="006045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14:paraId="77C4C6C1" w14:textId="77777777" w:rsidR="002C51B9" w:rsidRPr="0060456F" w:rsidRDefault="002C51B9" w:rsidP="0060456F">
      <w:pPr>
        <w:spacing w:after="0" w:line="240" w:lineRule="auto"/>
        <w:ind w:right="5073" w:firstLine="1135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04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(слайд 23)</w:t>
      </w:r>
    </w:p>
    <w:p w14:paraId="5309D179" w14:textId="77777777" w:rsidR="002C51B9" w:rsidRPr="0060456F" w:rsidRDefault="002C51B9" w:rsidP="0060456F">
      <w:pPr>
        <w:tabs>
          <w:tab w:val="left" w:pos="4253"/>
        </w:tabs>
        <w:spacing w:after="0" w:line="240" w:lineRule="auto"/>
        <w:ind w:right="5073" w:firstLine="142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Чучело трехглазое на одной ноге.</w:t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 машины движутся, где сошлись пути</w:t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Помогает улицу людям перейти. (Светофор) </w:t>
      </w:r>
      <w:r w:rsidRPr="00604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(слайд 24)</w:t>
      </w:r>
    </w:p>
    <w:p w14:paraId="3AB5F66F" w14:textId="77777777" w:rsidR="002C51B9" w:rsidRPr="0060456F" w:rsidRDefault="002C51B9" w:rsidP="0060456F">
      <w:pPr>
        <w:spacing w:after="0" w:line="240" w:lineRule="auto"/>
        <w:ind w:right="1246" w:firstLine="1135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6045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Ребята, а что еще может помочь при передвижении по улицам пешеходам и водителям? </w:t>
      </w:r>
      <w:r w:rsidRPr="0060456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(дорожные знаки)</w:t>
      </w:r>
      <w:r w:rsidRPr="006045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а какие дорожные знаки вы знаете? </w:t>
      </w:r>
      <w:r w:rsidRPr="0060456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(варианты детей)</w:t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 давайте вместе посмотрим на дорожные знаки и выберем те, которые вам известны.</w:t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456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(Садимся за стол, на котором выложены дорожные знаки. Обсуждаем.)</w:t>
      </w:r>
    </w:p>
    <w:p w14:paraId="71BBD43E" w14:textId="77777777" w:rsidR="002C51B9" w:rsidRPr="0060456F" w:rsidRDefault="002C51B9" w:rsidP="0060456F">
      <w:pPr>
        <w:spacing w:after="0" w:line="240" w:lineRule="auto"/>
        <w:ind w:left="355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DCA3925" w14:textId="77777777" w:rsidR="002C51B9" w:rsidRPr="0060456F" w:rsidRDefault="002C51B9" w:rsidP="0060456F">
      <w:pPr>
        <w:spacing w:after="0" w:line="240" w:lineRule="auto"/>
        <w:ind w:left="355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«Собери знак»</w:t>
      </w:r>
    </w:p>
    <w:p w14:paraId="155D6E47" w14:textId="77777777" w:rsidR="002C51B9" w:rsidRPr="0060456F" w:rsidRDefault="002C51B9" w:rsidP="0060456F">
      <w:pPr>
        <w:spacing w:after="0" w:line="240" w:lineRule="auto"/>
        <w:ind w:right="110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Ребята! Здесь несколько знаков поломаны. Давайте их починим и назовем! </w:t>
      </w:r>
      <w:r w:rsidRPr="006045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(дети собирают знаки и называют, обсуждают для чего они).</w:t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[2]</w:t>
      </w:r>
    </w:p>
    <w:p w14:paraId="160BDC86" w14:textId="77777777" w:rsidR="00CD4ED8" w:rsidRDefault="002C51B9" w:rsidP="0060456F">
      <w:pPr>
        <w:spacing w:after="0" w:line="240" w:lineRule="auto"/>
        <w:ind w:right="325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0456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br/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Много есть различных знаков – </w:t>
      </w:r>
      <w:r w:rsidRPr="00604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(слайд 25)</w:t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Эти знаки нужно знать,</w:t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правил на дороге никогда не нарушать.</w:t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Красный круг обозначает обязательно запрет.</w:t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гласит: «нельзя тут ехать,</w:t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Или тут дороги нет».</w:t>
      </w:r>
    </w:p>
    <w:p w14:paraId="0E760FC7" w14:textId="77777777" w:rsidR="00CD4ED8" w:rsidRDefault="00CD4ED8" w:rsidP="0060456F">
      <w:pPr>
        <w:spacing w:after="0" w:line="240" w:lineRule="auto"/>
        <w:ind w:right="325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3AC5707B" w14:textId="2F774A9C" w:rsidR="002C51B9" w:rsidRPr="0060456F" w:rsidRDefault="00CD4ED8" w:rsidP="0060456F">
      <w:pPr>
        <w:spacing w:after="0" w:line="240" w:lineRule="auto"/>
        <w:ind w:right="325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C51B9" w:rsidRPr="00604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(слайд 26)</w:t>
      </w:r>
    </w:p>
    <w:p w14:paraId="085E9498" w14:textId="6247F53F" w:rsidR="00CD4ED8" w:rsidRDefault="002C51B9" w:rsidP="00CD4ED8">
      <w:pPr>
        <w:spacing w:after="0" w:line="240" w:lineRule="auto"/>
        <w:ind w:right="212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А еще бывают знаки – Взяты в синенький квадрат.</w:t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и где пройти вам можно эти знаки говорят.</w:t>
      </w:r>
    </w:p>
    <w:p w14:paraId="0DCBDFEF" w14:textId="77777777" w:rsidR="00CD4ED8" w:rsidRDefault="002C51B9" w:rsidP="00CD4ED8">
      <w:pPr>
        <w:spacing w:after="0" w:line="240" w:lineRule="auto"/>
        <w:ind w:right="212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2C6EBF31" w14:textId="615A7A8F" w:rsidR="00CD4ED8" w:rsidRDefault="002C51B9" w:rsidP="00CD4ED8">
      <w:pPr>
        <w:spacing w:after="0" w:line="240" w:lineRule="auto"/>
        <w:ind w:right="212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04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(слайд 27)</w:t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Синенький прямоугольник,</w:t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Вам подскажет, где найти</w:t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Остановку и заправку –</w:t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Все, что нужно вам в пути!</w:t>
      </w:r>
    </w:p>
    <w:p w14:paraId="143BEED6" w14:textId="693B8BCA" w:rsidR="002C51B9" w:rsidRPr="0060456F" w:rsidRDefault="002C51B9" w:rsidP="0060456F">
      <w:pPr>
        <w:spacing w:after="0" w:line="240" w:lineRule="auto"/>
        <w:ind w:right="5668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45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Итог занятия</w:t>
      </w: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6045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(Слайд 28)</w:t>
      </w:r>
    </w:p>
    <w:p w14:paraId="5A463EF7" w14:textId="77777777" w:rsidR="002C51B9" w:rsidRPr="0060456F" w:rsidRDefault="002C51B9" w:rsidP="0060456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EA5E8C" w14:textId="0CAEF756" w:rsidR="002C51B9" w:rsidRDefault="002C51B9" w:rsidP="0060456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на занятии мы повторили основные правила, сигналы светофора, дорожные знаки. Вы уже стали большими ребятами. Вы должны уметь быстро находить безопасные для жизни решения в ситуациях на дорогах. Старайтесь быть предельно внимательными.</w:t>
      </w:r>
    </w:p>
    <w:p w14:paraId="2F53534B" w14:textId="77777777" w:rsidR="0060456F" w:rsidRPr="0060456F" w:rsidRDefault="0060456F" w:rsidP="0060456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3A1260" w14:textId="34F0D57C" w:rsidR="002C51B9" w:rsidRPr="0060456F" w:rsidRDefault="002C51B9" w:rsidP="006045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не волновались</w:t>
      </w:r>
    </w:p>
    <w:p w14:paraId="0BDFCDD6" w14:textId="77777777" w:rsidR="002C51B9" w:rsidRPr="0060456F" w:rsidRDefault="002C51B9" w:rsidP="006045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день родители,</w:t>
      </w:r>
    </w:p>
    <w:p w14:paraId="23E83FDE" w14:textId="163AD582" w:rsidR="002C51B9" w:rsidRPr="0060456F" w:rsidRDefault="002C51B9" w:rsidP="006045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спокойно мчались</w:t>
      </w:r>
    </w:p>
    <w:p w14:paraId="1FE6F92C" w14:textId="77777777" w:rsidR="002C51B9" w:rsidRPr="0060456F" w:rsidRDefault="002C51B9" w:rsidP="006045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Улицей водители,</w:t>
      </w:r>
    </w:p>
    <w:p w14:paraId="7AF1D86F" w14:textId="6A1D9F6F" w:rsidR="002C51B9" w:rsidRPr="0060456F" w:rsidRDefault="002C51B9" w:rsidP="006045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должны хорошо знать</w:t>
      </w:r>
    </w:p>
    <w:p w14:paraId="2B091728" w14:textId="2B31223E" w:rsidR="002C51B9" w:rsidRPr="0060456F" w:rsidRDefault="002C51B9" w:rsidP="006045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строго соблюдать</w:t>
      </w:r>
    </w:p>
    <w:p w14:paraId="16CA24B0" w14:textId="2AAF2ECD" w:rsidR="002C51B9" w:rsidRDefault="002C51B9" w:rsidP="006045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дорожного движения!</w:t>
      </w:r>
    </w:p>
    <w:p w14:paraId="1DA33E0D" w14:textId="77777777" w:rsidR="0060456F" w:rsidRPr="0060456F" w:rsidRDefault="0060456F" w:rsidP="006045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EE2E88" w14:textId="77777777" w:rsidR="002C51B9" w:rsidRPr="0060456F" w:rsidRDefault="002C51B9" w:rsidP="00604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56F">
        <w:rPr>
          <w:rFonts w:ascii="Times New Roman" w:hAnsi="Times New Roman" w:cs="Times New Roman"/>
          <w:sz w:val="24"/>
          <w:szCs w:val="24"/>
        </w:rPr>
        <w:t xml:space="preserve">          Ребята, что вам больше всего понравилось? (ответы детей)</w:t>
      </w:r>
    </w:p>
    <w:p w14:paraId="437BF2E5" w14:textId="77777777" w:rsidR="002C51B9" w:rsidRPr="0060456F" w:rsidRDefault="002C51B9" w:rsidP="0060456F">
      <w:pPr>
        <w:spacing w:after="0" w:line="240" w:lineRule="auto"/>
        <w:ind w:firstLine="709"/>
        <w:rPr>
          <w:sz w:val="24"/>
          <w:szCs w:val="24"/>
        </w:rPr>
      </w:pPr>
    </w:p>
    <w:p w14:paraId="05220CB8" w14:textId="77777777" w:rsidR="002C51B9" w:rsidRPr="0060456F" w:rsidRDefault="002C51B9" w:rsidP="0060456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0456F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</w:t>
      </w:r>
    </w:p>
    <w:p w14:paraId="064E93F0" w14:textId="77777777" w:rsidR="002C51B9" w:rsidRPr="0060456F" w:rsidRDefault="002C51B9" w:rsidP="0060456F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14:paraId="0F8E0E4B" w14:textId="77777777" w:rsidR="002C51B9" w:rsidRPr="0060456F" w:rsidRDefault="00E857CA" w:rsidP="0060456F">
      <w:pPr>
        <w:pStyle w:val="a3"/>
        <w:numPr>
          <w:ilvl w:val="0"/>
          <w:numId w:val="5"/>
        </w:num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2C51B9" w:rsidRPr="0060456F">
          <w:rPr>
            <w:rStyle w:val="a4"/>
            <w:rFonts w:ascii="Times New Roman" w:hAnsi="Times New Roman" w:cs="Times New Roman"/>
            <w:sz w:val="24"/>
            <w:szCs w:val="24"/>
          </w:rPr>
          <w:t>https://nsportal.ru/detskiy-sad/zdorovyy-obraz-zhizni/2014/04/04/zanyatie-po-pdd-v-podgotovitelnoy-k-shkole-gruppe</w:t>
        </w:r>
      </w:hyperlink>
    </w:p>
    <w:p w14:paraId="57C71E40" w14:textId="77777777" w:rsidR="002C51B9" w:rsidRPr="0060456F" w:rsidRDefault="00E857CA" w:rsidP="0060456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2C51B9" w:rsidRPr="0060456F">
          <w:rPr>
            <w:rStyle w:val="a4"/>
            <w:rFonts w:ascii="Times New Roman" w:hAnsi="Times New Roman" w:cs="Times New Roman"/>
            <w:sz w:val="24"/>
            <w:szCs w:val="24"/>
          </w:rPr>
          <w:t>https://infourok.ru/konspekt-nod-po-pdd-v-starshey-gruppe-na-temu-pravila-dorozhnie-budem-tverdo-znat-1152164.html</w:t>
        </w:r>
      </w:hyperlink>
    </w:p>
    <w:p w14:paraId="0CE05046" w14:textId="0E8CDB97" w:rsidR="002C51B9" w:rsidRPr="00CD4ED8" w:rsidRDefault="00E857CA" w:rsidP="0060456F">
      <w:pPr>
        <w:pStyle w:val="a3"/>
        <w:numPr>
          <w:ilvl w:val="0"/>
          <w:numId w:val="5"/>
        </w:numPr>
        <w:spacing w:after="0" w:line="240" w:lineRule="auto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8" w:history="1">
        <w:r w:rsidR="002C51B9" w:rsidRPr="0060456F">
          <w:rPr>
            <w:rStyle w:val="a4"/>
            <w:rFonts w:ascii="Times New Roman" w:hAnsi="Times New Roman" w:cs="Times New Roman"/>
            <w:sz w:val="24"/>
            <w:szCs w:val="24"/>
          </w:rPr>
          <w:t>http://ped-kopilka.ru/blogs/irina-aleksandrovna-gorinskaja/ulica-polna-neozhidanostei.html</w:t>
        </w:r>
      </w:hyperlink>
    </w:p>
    <w:p w14:paraId="4CD0FAA2" w14:textId="57EAE9C4" w:rsidR="00CD4ED8" w:rsidRDefault="00CD4ED8" w:rsidP="00CD4ED8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6A16EF20" w14:textId="0CE0802F" w:rsidR="00CD4ED8" w:rsidRDefault="00CD4ED8" w:rsidP="00CD4ED8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BA25196" w14:textId="3D20980C" w:rsidR="00CD4ED8" w:rsidRDefault="00CD4ED8" w:rsidP="00CD4ED8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2675D2D0" w14:textId="11252FDC" w:rsidR="00CD4ED8" w:rsidRDefault="00CD4ED8" w:rsidP="00CD4ED8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37506DB2" w14:textId="77777777" w:rsidR="00CD4ED8" w:rsidRDefault="00CD4ED8" w:rsidP="00CD4ED8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bookmarkStart w:id="0" w:name="_GoBack"/>
      <w:bookmarkEnd w:id="0"/>
    </w:p>
    <w:p w14:paraId="442318DD" w14:textId="77777777" w:rsidR="00CD4ED8" w:rsidRPr="00CD4ED8" w:rsidRDefault="00CD4ED8" w:rsidP="00CD4ED8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5B5F614" w14:textId="77777777" w:rsidR="00CD4ED8" w:rsidRPr="00CD4ED8" w:rsidRDefault="00CD4ED8" w:rsidP="00CD4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744ACD" w14:textId="77777777" w:rsidR="00F12C76" w:rsidRPr="0060456F" w:rsidRDefault="00F12C76" w:rsidP="0060456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F12C76" w:rsidRPr="0060456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6347F"/>
    <w:multiLevelType w:val="hybridMultilevel"/>
    <w:tmpl w:val="49DAC520"/>
    <w:lvl w:ilvl="0" w:tplc="0DA4CCD4">
      <w:start w:val="1"/>
      <w:numFmt w:val="bullet"/>
      <w:lvlText w:val="-"/>
      <w:lvlJc w:val="left"/>
      <w:pPr>
        <w:ind w:left="48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40D520">
      <w:start w:val="1"/>
      <w:numFmt w:val="bullet"/>
      <w:lvlText w:val="o"/>
      <w:lvlJc w:val="left"/>
      <w:pPr>
        <w:ind w:left="11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CE8E46">
      <w:start w:val="1"/>
      <w:numFmt w:val="bullet"/>
      <w:lvlText w:val="▪"/>
      <w:lvlJc w:val="left"/>
      <w:pPr>
        <w:ind w:left="18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3893C8">
      <w:start w:val="1"/>
      <w:numFmt w:val="bullet"/>
      <w:lvlText w:val="•"/>
      <w:lvlJc w:val="left"/>
      <w:pPr>
        <w:ind w:left="26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002C2E">
      <w:start w:val="1"/>
      <w:numFmt w:val="bullet"/>
      <w:lvlText w:val="o"/>
      <w:lvlJc w:val="left"/>
      <w:pPr>
        <w:ind w:left="33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C2BE44">
      <w:start w:val="1"/>
      <w:numFmt w:val="bullet"/>
      <w:lvlText w:val="▪"/>
      <w:lvlJc w:val="left"/>
      <w:pPr>
        <w:ind w:left="40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E44796">
      <w:start w:val="1"/>
      <w:numFmt w:val="bullet"/>
      <w:lvlText w:val="•"/>
      <w:lvlJc w:val="left"/>
      <w:pPr>
        <w:ind w:left="47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E0C2C0">
      <w:start w:val="1"/>
      <w:numFmt w:val="bullet"/>
      <w:lvlText w:val="o"/>
      <w:lvlJc w:val="left"/>
      <w:pPr>
        <w:ind w:left="54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D6DBDE">
      <w:start w:val="1"/>
      <w:numFmt w:val="bullet"/>
      <w:lvlText w:val="▪"/>
      <w:lvlJc w:val="left"/>
      <w:pPr>
        <w:ind w:left="62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726497"/>
    <w:multiLevelType w:val="hybridMultilevel"/>
    <w:tmpl w:val="E326B92A"/>
    <w:lvl w:ilvl="0" w:tplc="E084A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E27FA6"/>
    <w:multiLevelType w:val="hybridMultilevel"/>
    <w:tmpl w:val="A4560CC4"/>
    <w:lvl w:ilvl="0" w:tplc="FEE88D1A">
      <w:start w:val="1"/>
      <w:numFmt w:val="bullet"/>
      <w:lvlText w:val="-"/>
      <w:lvlJc w:val="left"/>
      <w:pPr>
        <w:ind w:left="54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0EC916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B0BABE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BA2B26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9219CC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EEB37E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52DD80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7E4EF4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DC9008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3E191C"/>
    <w:multiLevelType w:val="hybridMultilevel"/>
    <w:tmpl w:val="956494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01D3"/>
    <w:multiLevelType w:val="hybridMultilevel"/>
    <w:tmpl w:val="9822B9FA"/>
    <w:lvl w:ilvl="0" w:tplc="43D0112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C0B36E0"/>
    <w:multiLevelType w:val="hybridMultilevel"/>
    <w:tmpl w:val="B6266438"/>
    <w:lvl w:ilvl="0" w:tplc="2BC0F28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C2E4A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46CE4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707B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448EE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7EEC4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06E32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6622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D4738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331379"/>
    <w:multiLevelType w:val="hybridMultilevel"/>
    <w:tmpl w:val="02C6DB94"/>
    <w:lvl w:ilvl="0" w:tplc="C8D89C9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B9"/>
    <w:rsid w:val="002C51B9"/>
    <w:rsid w:val="00344D80"/>
    <w:rsid w:val="0060456F"/>
    <w:rsid w:val="006C0B77"/>
    <w:rsid w:val="008242FF"/>
    <w:rsid w:val="00870751"/>
    <w:rsid w:val="00922C48"/>
    <w:rsid w:val="00B915B7"/>
    <w:rsid w:val="00CD4ED8"/>
    <w:rsid w:val="00E857C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D649A"/>
  <w15:chartTrackingRefBased/>
  <w15:docId w15:val="{C245E9ED-B847-49C6-B221-F15DB417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1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51B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D4ED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CD4E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-kopilka.ru/blogs/irina-aleksandrovna-gorinskaja/ulica-polna-neozhidanoste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konspekt-nod-po-pdd-v-starshey-gruppe-na-temu-pravila-dorozhnie-budem-tverdo-znat-115216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zdorovyy-obraz-zhizni/2014/04/04/zanyatie-po-pdd-v-podgotovitelnoy-k-shkole-gruppe" TargetMode="External"/><Relationship Id="rId5" Type="http://schemas.openxmlformats.org/officeDocument/2006/relationships/hyperlink" Target="&#1096;&#1082;&#1086;&#1083;&#1072;%20&#1087;&#1077;&#1096;&#1077;&#1093;&#1086;&#1076;&#1072;.pp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BOKOWW</dc:creator>
  <cp:keywords/>
  <dc:description/>
  <cp:lastModifiedBy>BOKOWW</cp:lastModifiedBy>
  <cp:revision>6</cp:revision>
  <dcterms:created xsi:type="dcterms:W3CDTF">2022-11-01T07:39:00Z</dcterms:created>
  <dcterms:modified xsi:type="dcterms:W3CDTF">2022-11-07T15:05:00Z</dcterms:modified>
</cp:coreProperties>
</file>