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26" w:rsidRPr="00523F0D" w:rsidRDefault="00E56C26" w:rsidP="00600A97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D">
        <w:rPr>
          <w:rFonts w:ascii="Times New Roman" w:hAnsi="Times New Roman" w:cs="Times New Roman"/>
          <w:b/>
          <w:sz w:val="24"/>
          <w:szCs w:val="24"/>
        </w:rPr>
        <w:t xml:space="preserve">«Уникальный </w:t>
      </w:r>
      <w:proofErr w:type="gramStart"/>
      <w:r w:rsidRPr="00523F0D">
        <w:rPr>
          <w:rFonts w:ascii="Times New Roman" w:hAnsi="Times New Roman" w:cs="Times New Roman"/>
          <w:b/>
          <w:sz w:val="24"/>
          <w:szCs w:val="24"/>
        </w:rPr>
        <w:t>кодовой</w:t>
      </w:r>
      <w:proofErr w:type="gramEnd"/>
      <w:r w:rsidRPr="00523F0D">
        <w:rPr>
          <w:rFonts w:ascii="Times New Roman" w:hAnsi="Times New Roman" w:cs="Times New Roman"/>
          <w:b/>
          <w:sz w:val="24"/>
          <w:szCs w:val="24"/>
        </w:rPr>
        <w:t xml:space="preserve"> штамп </w:t>
      </w:r>
      <w:proofErr w:type="spellStart"/>
      <w:r w:rsidRPr="00523F0D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523F0D">
        <w:rPr>
          <w:rFonts w:ascii="Times New Roman" w:hAnsi="Times New Roman" w:cs="Times New Roman"/>
          <w:b/>
          <w:sz w:val="24"/>
          <w:szCs w:val="24"/>
        </w:rPr>
        <w:t>: целесообразность печатания цифр»</w:t>
      </w:r>
    </w:p>
    <w:p w:rsidR="00600A97" w:rsidRPr="00523F0D" w:rsidRDefault="00600A97" w:rsidP="0069212C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2DB" w:rsidRPr="00523F0D" w:rsidRDefault="00B202DB" w:rsidP="00B0356A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0D">
        <w:rPr>
          <w:rFonts w:ascii="Times New Roman" w:hAnsi="Times New Roman" w:cs="Times New Roman"/>
          <w:i/>
          <w:sz w:val="24"/>
          <w:szCs w:val="24"/>
        </w:rPr>
        <w:t xml:space="preserve">Авторы: </w:t>
      </w:r>
      <w:r w:rsidRPr="00523F0D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E56C26" w:rsidRPr="00523F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6C26" w:rsidRPr="00523F0D">
        <w:rPr>
          <w:rFonts w:ascii="Times New Roman" w:hAnsi="Times New Roman" w:cs="Times New Roman"/>
          <w:i/>
          <w:sz w:val="24"/>
          <w:szCs w:val="24"/>
        </w:rPr>
        <w:t>Миридонова</w:t>
      </w:r>
      <w:proofErr w:type="spellEnd"/>
      <w:r w:rsidR="00E56C26" w:rsidRPr="00523F0D">
        <w:rPr>
          <w:rFonts w:ascii="Times New Roman" w:hAnsi="Times New Roman" w:cs="Times New Roman"/>
          <w:i/>
          <w:sz w:val="24"/>
          <w:szCs w:val="24"/>
        </w:rPr>
        <w:t xml:space="preserve"> Юлия Владимировна</w:t>
      </w:r>
      <w:r w:rsidR="00B0356A" w:rsidRPr="00523F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212C" w:rsidRPr="00523F0D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69212C" w:rsidRPr="00523F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12C" w:rsidRPr="00523F0D">
        <w:rPr>
          <w:rFonts w:ascii="Times New Roman" w:hAnsi="Times New Roman" w:cs="Times New Roman"/>
          <w:i/>
          <w:sz w:val="24"/>
          <w:szCs w:val="24"/>
        </w:rPr>
        <w:t>Крючина</w:t>
      </w:r>
      <w:proofErr w:type="spellEnd"/>
      <w:r w:rsidR="0069212C" w:rsidRPr="00523F0D">
        <w:rPr>
          <w:rFonts w:ascii="Times New Roman" w:hAnsi="Times New Roman" w:cs="Times New Roman"/>
          <w:i/>
          <w:sz w:val="24"/>
          <w:szCs w:val="24"/>
        </w:rPr>
        <w:t xml:space="preserve"> Елена Игоревна</w:t>
      </w:r>
      <w:r w:rsidR="00851420" w:rsidRPr="00523F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420" w:rsidRPr="00523F0D" w:rsidRDefault="00B202DB" w:rsidP="00B0356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i/>
          <w:sz w:val="24"/>
          <w:szCs w:val="24"/>
        </w:rPr>
        <w:t xml:space="preserve">Учреждение: </w:t>
      </w:r>
      <w:r w:rsidR="00AD3D17" w:rsidRPr="00523F0D">
        <w:rPr>
          <w:rFonts w:ascii="Times New Roman" w:hAnsi="Times New Roman" w:cs="Times New Roman"/>
          <w:i/>
          <w:sz w:val="24"/>
          <w:szCs w:val="24"/>
        </w:rPr>
        <w:t>МБОУ СОШ № 24 им. С.А. Красовского ГОЩ (СП «Детский сад «Звёздочка», 10 корпус)</w:t>
      </w:r>
    </w:p>
    <w:p w:rsidR="0069212C" w:rsidRPr="00523F0D" w:rsidRDefault="0069212C" w:rsidP="0069212C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E81" w:rsidRPr="00523F0D" w:rsidRDefault="00B202DB" w:rsidP="0060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sz w:val="24"/>
          <w:szCs w:val="24"/>
        </w:rPr>
        <w:t>В</w:t>
      </w:r>
      <w:r w:rsidR="0073586B" w:rsidRPr="00523F0D">
        <w:rPr>
          <w:rFonts w:ascii="Times New Roman" w:hAnsi="Times New Roman" w:cs="Times New Roman"/>
          <w:sz w:val="24"/>
          <w:szCs w:val="24"/>
        </w:rPr>
        <w:t xml:space="preserve">оспитатели со стажем работы </w:t>
      </w:r>
      <w:r w:rsidR="004F2E81" w:rsidRPr="00523F0D">
        <w:rPr>
          <w:rFonts w:ascii="Times New Roman" w:hAnsi="Times New Roman" w:cs="Times New Roman"/>
          <w:sz w:val="24"/>
          <w:szCs w:val="24"/>
        </w:rPr>
        <w:t>в</w:t>
      </w:r>
      <w:r w:rsidR="0073586B" w:rsidRPr="00523F0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F2E81" w:rsidRPr="00523F0D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="004F2E81" w:rsidRPr="00523F0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4F2E81" w:rsidRPr="00523F0D">
        <w:rPr>
          <w:rFonts w:ascii="Times New Roman" w:hAnsi="Times New Roman" w:cs="Times New Roman"/>
          <w:sz w:val="24"/>
          <w:szCs w:val="24"/>
        </w:rPr>
        <w:t xml:space="preserve"> подходе </w:t>
      </w:r>
      <w:r w:rsidR="001F291F" w:rsidRPr="00523F0D">
        <w:rPr>
          <w:rFonts w:ascii="Times New Roman" w:hAnsi="Times New Roman" w:cs="Times New Roman"/>
          <w:sz w:val="24"/>
          <w:szCs w:val="24"/>
        </w:rPr>
        <w:t xml:space="preserve">Людмилы Георгиевны </w:t>
      </w:r>
      <w:proofErr w:type="spellStart"/>
      <w:r w:rsidR="0073586B" w:rsidRPr="00523F0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73586B" w:rsidRPr="00523F0D">
        <w:rPr>
          <w:rFonts w:ascii="Times New Roman" w:hAnsi="Times New Roman" w:cs="Times New Roman"/>
          <w:sz w:val="24"/>
          <w:szCs w:val="24"/>
        </w:rPr>
        <w:t xml:space="preserve"> и вновь начинающие воспитатели</w:t>
      </w:r>
      <w:r w:rsidR="00517A94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73586B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5535D1" w:rsidRPr="00523F0D">
        <w:rPr>
          <w:rFonts w:ascii="Times New Roman" w:hAnsi="Times New Roman" w:cs="Times New Roman"/>
          <w:sz w:val="24"/>
          <w:szCs w:val="24"/>
        </w:rPr>
        <w:t>задают вопросы относит</w:t>
      </w:r>
      <w:r w:rsidR="001F291F" w:rsidRPr="00523F0D">
        <w:rPr>
          <w:rFonts w:ascii="Times New Roman" w:hAnsi="Times New Roman" w:cs="Times New Roman"/>
          <w:sz w:val="24"/>
          <w:szCs w:val="24"/>
        </w:rPr>
        <w:t xml:space="preserve">ельно печатания цифр в клетках </w:t>
      </w:r>
      <w:r w:rsidR="00E56C26" w:rsidRPr="00523F0D">
        <w:rPr>
          <w:rFonts w:ascii="Times New Roman" w:hAnsi="Times New Roman" w:cs="Times New Roman"/>
          <w:sz w:val="24"/>
          <w:szCs w:val="24"/>
        </w:rPr>
        <w:t>с помощью</w:t>
      </w:r>
      <w:r w:rsidR="005535D1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73586B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E56C26" w:rsidRPr="00523F0D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="0073586B" w:rsidRPr="00523F0D">
        <w:rPr>
          <w:rFonts w:ascii="Times New Roman" w:hAnsi="Times New Roman" w:cs="Times New Roman"/>
          <w:sz w:val="24"/>
          <w:szCs w:val="24"/>
        </w:rPr>
        <w:t>индекс</w:t>
      </w:r>
      <w:r w:rsidR="00E56C26" w:rsidRPr="00523F0D">
        <w:rPr>
          <w:rFonts w:ascii="Times New Roman" w:hAnsi="Times New Roman" w:cs="Times New Roman"/>
          <w:sz w:val="24"/>
          <w:szCs w:val="24"/>
        </w:rPr>
        <w:t>а</w:t>
      </w:r>
      <w:r w:rsidR="001F291F" w:rsidRPr="00523F0D">
        <w:rPr>
          <w:rFonts w:ascii="Times New Roman" w:hAnsi="Times New Roman" w:cs="Times New Roman"/>
          <w:sz w:val="24"/>
          <w:szCs w:val="24"/>
        </w:rPr>
        <w:t xml:space="preserve">. </w:t>
      </w:r>
      <w:r w:rsidR="00456CAC" w:rsidRPr="00523F0D">
        <w:rPr>
          <w:rFonts w:ascii="Times New Roman" w:hAnsi="Times New Roman" w:cs="Times New Roman"/>
          <w:sz w:val="24"/>
          <w:szCs w:val="24"/>
        </w:rPr>
        <w:t xml:space="preserve">Непонимание целесообразности печатания  цифр в таком формате проявляется и в беседах с родителями. </w:t>
      </w:r>
      <w:r w:rsidR="001F291F" w:rsidRPr="00523F0D">
        <w:rPr>
          <w:rFonts w:ascii="Times New Roman" w:hAnsi="Times New Roman" w:cs="Times New Roman"/>
          <w:sz w:val="24"/>
          <w:szCs w:val="24"/>
        </w:rPr>
        <w:t xml:space="preserve">Мы решили </w:t>
      </w:r>
      <w:r w:rsidR="00456CAC" w:rsidRPr="00523F0D">
        <w:rPr>
          <w:rFonts w:ascii="Times New Roman" w:hAnsi="Times New Roman" w:cs="Times New Roman"/>
          <w:sz w:val="24"/>
          <w:szCs w:val="24"/>
        </w:rPr>
        <w:t xml:space="preserve">изучить эту проблему, </w:t>
      </w:r>
      <w:r w:rsidR="001F291F" w:rsidRPr="00523F0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56CAC" w:rsidRPr="00523F0D">
        <w:rPr>
          <w:rFonts w:ascii="Times New Roman" w:hAnsi="Times New Roman" w:cs="Times New Roman"/>
          <w:sz w:val="24"/>
          <w:szCs w:val="24"/>
        </w:rPr>
        <w:t xml:space="preserve">свое </w:t>
      </w:r>
      <w:r w:rsidR="001F291F" w:rsidRPr="00523F0D">
        <w:rPr>
          <w:rFonts w:ascii="Times New Roman" w:hAnsi="Times New Roman" w:cs="Times New Roman"/>
          <w:sz w:val="24"/>
          <w:szCs w:val="24"/>
        </w:rPr>
        <w:t>педагогическое исследование.</w:t>
      </w:r>
      <w:r w:rsidR="0073586B" w:rsidRPr="0052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96" w:rsidRDefault="00A20ED7" w:rsidP="00A47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sz w:val="24"/>
          <w:szCs w:val="24"/>
        </w:rPr>
        <w:t>Сначала обратил</w:t>
      </w:r>
      <w:r w:rsidR="001F291F" w:rsidRPr="00523F0D">
        <w:rPr>
          <w:rFonts w:ascii="Times New Roman" w:hAnsi="Times New Roman" w:cs="Times New Roman"/>
          <w:sz w:val="24"/>
          <w:szCs w:val="24"/>
        </w:rPr>
        <w:t>и</w:t>
      </w:r>
      <w:r w:rsidRPr="00523F0D">
        <w:rPr>
          <w:rFonts w:ascii="Times New Roman" w:hAnsi="Times New Roman" w:cs="Times New Roman"/>
          <w:sz w:val="24"/>
          <w:szCs w:val="24"/>
        </w:rPr>
        <w:t>сь к истории</w:t>
      </w:r>
      <w:r w:rsidR="003F0496">
        <w:rPr>
          <w:rFonts w:ascii="Times New Roman" w:hAnsi="Times New Roman" w:cs="Times New Roman"/>
          <w:sz w:val="24"/>
          <w:szCs w:val="24"/>
        </w:rPr>
        <w:t xml:space="preserve"> возникновения индекса</w:t>
      </w:r>
      <w:r w:rsidRPr="00523F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2DE" w:rsidRPr="00523F0D" w:rsidRDefault="00A47C5E" w:rsidP="00A47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sz w:val="24"/>
          <w:szCs w:val="24"/>
        </w:rPr>
        <w:t>«К</w:t>
      </w:r>
      <w:r w:rsidR="00A20ED7" w:rsidRPr="00523F0D">
        <w:rPr>
          <w:rFonts w:ascii="Times New Roman" w:hAnsi="Times New Roman" w:cs="Times New Roman"/>
          <w:sz w:val="24"/>
          <w:szCs w:val="24"/>
        </w:rPr>
        <w:t>аждому почтовому отделению был присвоен свой уникальный шестизначный числовой индекс</w:t>
      </w:r>
      <w:r w:rsidR="002A3BB5" w:rsidRPr="00523F0D">
        <w:rPr>
          <w:rFonts w:ascii="Times New Roman" w:hAnsi="Times New Roman" w:cs="Times New Roman"/>
          <w:sz w:val="24"/>
          <w:szCs w:val="24"/>
        </w:rPr>
        <w:t xml:space="preserve"> (</w:t>
      </w:r>
      <w:r w:rsidR="002A3BB5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три обозначают код города страны, а следующие три – номер отделения почты</w:t>
      </w:r>
      <w:r w:rsidR="002A3BB5" w:rsidRPr="00523F0D">
        <w:rPr>
          <w:rFonts w:ascii="Times New Roman" w:hAnsi="Times New Roman" w:cs="Times New Roman"/>
          <w:sz w:val="24"/>
          <w:szCs w:val="24"/>
        </w:rPr>
        <w:t>)</w:t>
      </w:r>
      <w:r w:rsidR="00A20ED7" w:rsidRPr="00523F0D">
        <w:rPr>
          <w:rFonts w:ascii="Times New Roman" w:hAnsi="Times New Roman" w:cs="Times New Roman"/>
          <w:sz w:val="24"/>
          <w:szCs w:val="24"/>
        </w:rPr>
        <w:t>, а на конвертах появился специальный шаблон — так называемый </w:t>
      </w:r>
      <w:r w:rsidR="00A20ED7" w:rsidRPr="00523F0D">
        <w:rPr>
          <w:rFonts w:ascii="Times New Roman" w:hAnsi="Times New Roman" w:cs="Times New Roman"/>
          <w:i/>
          <w:iCs/>
          <w:sz w:val="24"/>
          <w:szCs w:val="24"/>
        </w:rPr>
        <w:t>кодовый штамп</w:t>
      </w:r>
      <w:r w:rsidR="00A20ED7" w:rsidRPr="00523F0D">
        <w:rPr>
          <w:rFonts w:ascii="Times New Roman" w:hAnsi="Times New Roman" w:cs="Times New Roman"/>
          <w:sz w:val="24"/>
          <w:szCs w:val="24"/>
        </w:rPr>
        <w:t>, содержащий заготовки для шести цифр. При обработке корреспонденции конверты пропускались через сортировальный автомат с оптическим датчиком, который и определял их дальнейшую судьбу — куда какой конверт направится. Такое нововведение позволило существенно ускорить доставку писем (доказательством эффективности системы является тот факт, чт</w:t>
      </w:r>
      <w:r w:rsidR="00FC1E63" w:rsidRPr="00523F0D">
        <w:rPr>
          <w:rFonts w:ascii="Times New Roman" w:hAnsi="Times New Roman" w:cs="Times New Roman"/>
          <w:sz w:val="24"/>
          <w:szCs w:val="24"/>
        </w:rPr>
        <w:t xml:space="preserve">о она по сей день используется </w:t>
      </w:r>
      <w:r w:rsidR="00A20ED7" w:rsidRPr="00523F0D">
        <w:rPr>
          <w:rFonts w:ascii="Times New Roman" w:hAnsi="Times New Roman" w:cs="Times New Roman"/>
          <w:sz w:val="24"/>
          <w:szCs w:val="24"/>
        </w:rPr>
        <w:t>в России). Но </w:t>
      </w:r>
      <w:r w:rsidR="00A20ED7" w:rsidRPr="00523F0D">
        <w:rPr>
          <w:rFonts w:ascii="Times New Roman" w:hAnsi="Times New Roman" w:cs="Times New Roman"/>
          <w:i/>
          <w:iCs/>
          <w:sz w:val="24"/>
          <w:szCs w:val="24"/>
        </w:rPr>
        <w:t>почему</w:t>
      </w:r>
      <w:r w:rsidR="00A20ED7" w:rsidRPr="00523F0D">
        <w:rPr>
          <w:rFonts w:ascii="Times New Roman" w:hAnsi="Times New Roman" w:cs="Times New Roman"/>
          <w:sz w:val="24"/>
          <w:szCs w:val="24"/>
        </w:rPr>
        <w:t xml:space="preserve"> изображения цифр имеют именно такой вид, как на образце? Ведь большинство из них можно было нарисовать и по-другому. Сортировальный автомат устроен к минимуму вероятности </w:t>
      </w:r>
      <w:proofErr w:type="gramStart"/>
      <w:r w:rsidR="00A20ED7" w:rsidRPr="00523F0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="00A20ED7" w:rsidRPr="00523F0D">
        <w:rPr>
          <w:rFonts w:ascii="Times New Roman" w:hAnsi="Times New Roman" w:cs="Times New Roman"/>
          <w:sz w:val="24"/>
          <w:szCs w:val="24"/>
        </w:rPr>
        <w:t xml:space="preserve"> одну цифру за другую при таком кодировании</w:t>
      </w:r>
      <w:r w:rsidRPr="00523F0D">
        <w:rPr>
          <w:rFonts w:ascii="Times New Roman" w:hAnsi="Times New Roman" w:cs="Times New Roman"/>
          <w:sz w:val="24"/>
          <w:szCs w:val="24"/>
        </w:rPr>
        <w:t>»</w:t>
      </w:r>
      <w:r w:rsidR="00A20ED7" w:rsidRPr="00523F0D">
        <w:rPr>
          <w:rFonts w:ascii="Times New Roman" w:hAnsi="Times New Roman" w:cs="Times New Roman"/>
          <w:sz w:val="24"/>
          <w:szCs w:val="24"/>
        </w:rPr>
        <w:t>.</w:t>
      </w:r>
      <w:r w:rsidR="00600A97" w:rsidRPr="0052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96" w:rsidRDefault="007A016B" w:rsidP="007B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sz w:val="24"/>
          <w:szCs w:val="24"/>
        </w:rPr>
        <w:t>Затем мы о</w:t>
      </w:r>
      <w:r w:rsidR="00600A97" w:rsidRPr="00523F0D">
        <w:rPr>
          <w:rFonts w:ascii="Times New Roman" w:hAnsi="Times New Roman" w:cs="Times New Roman"/>
          <w:sz w:val="24"/>
          <w:szCs w:val="24"/>
        </w:rPr>
        <w:t>брати</w:t>
      </w:r>
      <w:r w:rsidRPr="00523F0D">
        <w:rPr>
          <w:rFonts w:ascii="Times New Roman" w:hAnsi="Times New Roman" w:cs="Times New Roman"/>
          <w:sz w:val="24"/>
          <w:szCs w:val="24"/>
        </w:rPr>
        <w:t>лись</w:t>
      </w:r>
      <w:r w:rsidR="00600A97" w:rsidRPr="00523F0D">
        <w:rPr>
          <w:rFonts w:ascii="Times New Roman" w:hAnsi="Times New Roman" w:cs="Times New Roman"/>
          <w:sz w:val="24"/>
          <w:szCs w:val="24"/>
        </w:rPr>
        <w:t xml:space="preserve"> конкретно к педагогическим </w:t>
      </w:r>
      <w:r w:rsidR="00A47C5E" w:rsidRPr="00523F0D">
        <w:rPr>
          <w:rFonts w:ascii="Times New Roman" w:hAnsi="Times New Roman" w:cs="Times New Roman"/>
          <w:sz w:val="24"/>
          <w:szCs w:val="24"/>
        </w:rPr>
        <w:t xml:space="preserve">методикам: </w:t>
      </w:r>
      <w:r w:rsidR="00600A97" w:rsidRPr="0052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3D" w:rsidRPr="00523F0D" w:rsidRDefault="00A47C5E" w:rsidP="007B2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F0D">
        <w:rPr>
          <w:rFonts w:ascii="Times New Roman" w:hAnsi="Times New Roman" w:cs="Times New Roman"/>
          <w:sz w:val="24"/>
          <w:szCs w:val="24"/>
        </w:rPr>
        <w:t>«</w:t>
      </w:r>
      <w:r w:rsidR="00584C22" w:rsidRPr="00523F0D">
        <w:rPr>
          <w:rFonts w:ascii="Times New Roman" w:hAnsi="Times New Roman" w:cs="Times New Roman"/>
          <w:sz w:val="24"/>
          <w:szCs w:val="24"/>
        </w:rPr>
        <w:t>Шестилетний ребенок видит цифру в целом, не выделяя в ней элементов.</w:t>
      </w:r>
      <w:r w:rsidR="007B22DE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584C22" w:rsidRPr="00523F0D">
        <w:rPr>
          <w:rFonts w:ascii="Times New Roman" w:hAnsi="Times New Roman" w:cs="Times New Roman"/>
          <w:sz w:val="24"/>
          <w:szCs w:val="24"/>
        </w:rPr>
        <w:t>Отсюда искажение цифр и их элементов на письме. Поэтому так важно на</w:t>
      </w:r>
      <w:r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584C22" w:rsidRPr="00523F0D"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523F0D">
        <w:rPr>
          <w:rFonts w:ascii="Times New Roman" w:hAnsi="Times New Roman" w:cs="Times New Roman"/>
          <w:sz w:val="24"/>
          <w:szCs w:val="24"/>
        </w:rPr>
        <w:t>э</w:t>
      </w:r>
      <w:r w:rsidR="00584C22" w:rsidRPr="00523F0D">
        <w:rPr>
          <w:rFonts w:ascii="Times New Roman" w:hAnsi="Times New Roman" w:cs="Times New Roman"/>
          <w:sz w:val="24"/>
          <w:szCs w:val="24"/>
        </w:rPr>
        <w:t>тапах обучения письму цифр уделять внимание начальному анализу</w:t>
      </w:r>
      <w:r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584C22" w:rsidRPr="00523F0D">
        <w:rPr>
          <w:rFonts w:ascii="Times New Roman" w:hAnsi="Times New Roman" w:cs="Times New Roman"/>
          <w:sz w:val="24"/>
          <w:szCs w:val="24"/>
        </w:rPr>
        <w:t xml:space="preserve">и синтезу </w:t>
      </w:r>
      <w:r w:rsidRPr="00523F0D">
        <w:rPr>
          <w:rFonts w:ascii="Times New Roman" w:hAnsi="Times New Roman" w:cs="Times New Roman"/>
          <w:sz w:val="24"/>
          <w:szCs w:val="24"/>
        </w:rPr>
        <w:t>к</w:t>
      </w:r>
      <w:r w:rsidR="00584C22" w:rsidRPr="00523F0D">
        <w:rPr>
          <w:rFonts w:ascii="Times New Roman" w:hAnsi="Times New Roman" w:cs="Times New Roman"/>
          <w:sz w:val="24"/>
          <w:szCs w:val="24"/>
        </w:rPr>
        <w:t>аждой цифры, сравнению и сопоставлению одинаковых элементов</w:t>
      </w:r>
      <w:r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584C22" w:rsidRPr="00523F0D">
        <w:rPr>
          <w:rFonts w:ascii="Times New Roman" w:hAnsi="Times New Roman" w:cs="Times New Roman"/>
          <w:sz w:val="24"/>
          <w:szCs w:val="24"/>
        </w:rPr>
        <w:t>разных по конфигурации цифр.</w:t>
      </w:r>
      <w:r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05453D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Начинать обучение письму рекомендуется с освоения изображения элементов букв</w:t>
      </w:r>
      <w:r w:rsidR="00943257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/цифр</w:t>
      </w:r>
      <w:r w:rsidR="0005453D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: палочек, овалов, кружочков. Психологи рекомендуют учить ребёнка писать печатные буквы</w:t>
      </w:r>
      <w:r w:rsidR="007B22D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/цифры</w:t>
      </w:r>
      <w:r w:rsidR="0005453D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пяти-шести лет.</w:t>
      </w:r>
      <w:r w:rsidR="00943257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</w:t>
      </w:r>
      <w:r w:rsidR="00FC1E63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базу для обучения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игры;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 и кубиками;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конструктора;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рисование, лепка, аппликация, </w:t>
      </w:r>
      <w:proofErr w:type="spellStart"/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застёгивание пуговиц, кнопок, липучек, завязывание шнурков;</w:t>
      </w:r>
      <w:r w:rsidR="00943257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бус</w:t>
      </w:r>
      <w:r w:rsidR="00FC1E63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педагог </w:t>
      </w:r>
      <w:r w:rsidR="00926CD4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профессиональной деятельности реализует </w:t>
      </w:r>
      <w:r w:rsidR="00555721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926CD4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 осознанно.</w:t>
      </w:r>
      <w:r w:rsidR="007B22DE" w:rsidRPr="0052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3D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научить ребёнка писать буквы</w:t>
      </w:r>
      <w:r w:rsidR="00555721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/цифры</w:t>
      </w:r>
      <w:r w:rsidR="0005453D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, лучше задействовать разные каналы восприятия. Важно, чтобы он не только увидел, но и физически прочувствовал их очертания. В этом помогут карточки с шершавыми буквами</w:t>
      </w:r>
      <w:r w:rsidR="007B22D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/цифрами</w:t>
      </w:r>
      <w:r w:rsidR="00C864D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453D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535B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 по методике: мы не пишем, а печатаем буквы/цифры, оттачиваем графический навык, а не каллиграфический.</w:t>
      </w:r>
    </w:p>
    <w:p w:rsidR="004F2E81" w:rsidRPr="00523F0D" w:rsidRDefault="007A016B" w:rsidP="007A016B">
      <w:pPr>
        <w:spacing w:after="0" w:line="240" w:lineRule="auto"/>
        <w:ind w:firstLine="708"/>
        <w:jc w:val="both"/>
        <w:rPr>
          <w:sz w:val="24"/>
          <w:szCs w:val="24"/>
        </w:rPr>
      </w:pP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Заглянув </w:t>
      </w:r>
      <w:r w:rsidRPr="00523F0D">
        <w:rPr>
          <w:rFonts w:ascii="Times New Roman" w:hAnsi="Times New Roman" w:cs="Times New Roman"/>
          <w:sz w:val="24"/>
          <w:szCs w:val="24"/>
        </w:rPr>
        <w:t>на сайт</w:t>
      </w:r>
      <w:r w:rsidR="007B22DE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Pr="00523F0D">
        <w:rPr>
          <w:rFonts w:ascii="Times New Roman" w:hAnsi="Times New Roman" w:cs="Times New Roman"/>
          <w:sz w:val="24"/>
          <w:szCs w:val="24"/>
        </w:rPr>
        <w:t>Института системно-</w:t>
      </w:r>
      <w:proofErr w:type="spellStart"/>
      <w:r w:rsidRPr="00523F0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23F0D">
        <w:rPr>
          <w:rFonts w:ascii="Times New Roman" w:hAnsi="Times New Roman" w:cs="Times New Roman"/>
          <w:sz w:val="24"/>
          <w:szCs w:val="24"/>
        </w:rPr>
        <w:t xml:space="preserve"> педагогики</w:t>
      </w:r>
      <w:r w:rsidR="007B22DE" w:rsidRPr="00523F0D">
        <w:rPr>
          <w:rFonts w:ascii="Times New Roman" w:hAnsi="Times New Roman" w:cs="Times New Roman"/>
          <w:sz w:val="24"/>
          <w:szCs w:val="24"/>
        </w:rPr>
        <w:t xml:space="preserve">  в разделе «Часто задаваемые вопросы по курсу «</w:t>
      </w:r>
      <w:proofErr w:type="spellStart"/>
      <w:r w:rsidR="007B22DE" w:rsidRPr="00523F0D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7B22DE" w:rsidRPr="00523F0D">
        <w:rPr>
          <w:rFonts w:ascii="Times New Roman" w:hAnsi="Times New Roman" w:cs="Times New Roman"/>
          <w:sz w:val="24"/>
          <w:szCs w:val="24"/>
        </w:rPr>
        <w:t>»</w:t>
      </w:r>
      <w:r w:rsidR="00380C51" w:rsidRPr="00523F0D">
        <w:rPr>
          <w:rFonts w:ascii="Times New Roman" w:hAnsi="Times New Roman" w:cs="Times New Roman"/>
          <w:sz w:val="24"/>
          <w:szCs w:val="24"/>
        </w:rPr>
        <w:t>,</w:t>
      </w:r>
      <w:r w:rsidR="007B22DE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Pr="00523F0D">
        <w:rPr>
          <w:rFonts w:ascii="Times New Roman" w:hAnsi="Times New Roman" w:cs="Times New Roman"/>
          <w:sz w:val="24"/>
          <w:szCs w:val="24"/>
        </w:rPr>
        <w:t xml:space="preserve">мы нашли </w:t>
      </w:r>
      <w:r w:rsidR="00456CAC" w:rsidRPr="00523F0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380C51" w:rsidRPr="00523F0D">
        <w:rPr>
          <w:rFonts w:ascii="Times New Roman" w:hAnsi="Times New Roman" w:cs="Times New Roman"/>
          <w:sz w:val="24"/>
          <w:szCs w:val="24"/>
        </w:rPr>
        <w:t>о</w:t>
      </w:r>
      <w:r w:rsidR="0098155B" w:rsidRPr="00523F0D">
        <w:rPr>
          <w:rStyle w:val="a4"/>
          <w:rFonts w:ascii="Times New Roman" w:hAnsi="Times New Roman" w:cs="Times New Roman"/>
          <w:b w:val="0"/>
          <w:sz w:val="24"/>
          <w:szCs w:val="24"/>
        </w:rPr>
        <w:t>твет</w:t>
      </w:r>
      <w:r w:rsidR="00C864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команды </w:t>
      </w:r>
      <w:proofErr w:type="spellStart"/>
      <w:r w:rsidR="00C864D1">
        <w:rPr>
          <w:rStyle w:val="a4"/>
          <w:rFonts w:ascii="Times New Roman" w:hAnsi="Times New Roman" w:cs="Times New Roman"/>
          <w:b w:val="0"/>
          <w:sz w:val="24"/>
          <w:szCs w:val="24"/>
        </w:rPr>
        <w:t>Л.Г.Петерсон</w:t>
      </w:r>
      <w:proofErr w:type="spellEnd"/>
      <w:r w:rsidR="0098155B" w:rsidRPr="00523F0D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98155B" w:rsidRPr="00523F0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8155B" w:rsidRPr="00523F0D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4F2E81" w:rsidRPr="00523F0D">
        <w:rPr>
          <w:rFonts w:ascii="Times New Roman" w:hAnsi="Times New Roman" w:cs="Times New Roman"/>
          <w:sz w:val="24"/>
          <w:szCs w:val="24"/>
        </w:rPr>
        <w:t>У каждого педагога всегда есть выбор, какую методику использовать в своей работе в зависимости от индивидуальных особенностей воспитанников, от опыта, возможностей и приоритетов самого педагога. Зачастую понять, какая методика лучше, помогает только практика.</w:t>
      </w:r>
      <w:r w:rsidR="0098155B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4F2E81" w:rsidRPr="00523F0D">
        <w:rPr>
          <w:rFonts w:ascii="Times New Roman" w:hAnsi="Times New Roman" w:cs="Times New Roman"/>
          <w:sz w:val="24"/>
          <w:szCs w:val="24"/>
        </w:rPr>
        <w:t>Что касается курса "</w:t>
      </w:r>
      <w:proofErr w:type="spellStart"/>
      <w:r w:rsidR="004F2E81" w:rsidRPr="00523F0D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4F2E81" w:rsidRPr="00523F0D">
        <w:rPr>
          <w:rFonts w:ascii="Times New Roman" w:hAnsi="Times New Roman" w:cs="Times New Roman"/>
          <w:sz w:val="24"/>
          <w:szCs w:val="24"/>
        </w:rPr>
        <w:t>" Л.Г </w:t>
      </w:r>
      <w:proofErr w:type="spellStart"/>
      <w:r w:rsidR="004F2E81" w:rsidRPr="00523F0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4F2E81" w:rsidRPr="00523F0D">
        <w:rPr>
          <w:rFonts w:ascii="Times New Roman" w:hAnsi="Times New Roman" w:cs="Times New Roman"/>
          <w:sz w:val="24"/>
          <w:szCs w:val="24"/>
        </w:rPr>
        <w:t>, Е.Е. </w:t>
      </w:r>
      <w:proofErr w:type="spellStart"/>
      <w:r w:rsidR="004F2E81" w:rsidRPr="00523F0D">
        <w:rPr>
          <w:rFonts w:ascii="Times New Roman" w:hAnsi="Times New Roman" w:cs="Times New Roman"/>
          <w:sz w:val="24"/>
          <w:szCs w:val="24"/>
        </w:rPr>
        <w:t>Кочемасовой</w:t>
      </w:r>
      <w:proofErr w:type="spellEnd"/>
      <w:r w:rsidR="004F2E81" w:rsidRPr="00523F0D">
        <w:rPr>
          <w:rFonts w:ascii="Times New Roman" w:hAnsi="Times New Roman" w:cs="Times New Roman"/>
          <w:sz w:val="24"/>
          <w:szCs w:val="24"/>
        </w:rPr>
        <w:t xml:space="preserve">, то авторы целенаправленно используют методику обучения дошкольников печатанию цифр в клетках, как печатают индекс на почтовых конвертах. Это один из оптимальных для детей 6 лет способов изображения цифр, который помогает совершенствовать ориентировку в </w:t>
      </w:r>
      <w:proofErr w:type="spellStart"/>
      <w:r w:rsidR="004F2E81" w:rsidRPr="00523F0D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="004F2E81" w:rsidRPr="00523F0D">
        <w:rPr>
          <w:rFonts w:ascii="Times New Roman" w:hAnsi="Times New Roman" w:cs="Times New Roman"/>
          <w:sz w:val="24"/>
          <w:szCs w:val="24"/>
        </w:rPr>
        <w:t>, подготовить руку к письму.</w:t>
      </w:r>
      <w:r w:rsidR="0098155B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="004F2E81" w:rsidRPr="00523F0D">
        <w:rPr>
          <w:rFonts w:ascii="Times New Roman" w:hAnsi="Times New Roman" w:cs="Times New Roman"/>
          <w:sz w:val="24"/>
          <w:szCs w:val="24"/>
        </w:rPr>
        <w:t>Многолетняя практика показывает, что у большинства детей, освоивших курс «</w:t>
      </w:r>
      <w:proofErr w:type="spellStart"/>
      <w:r w:rsidR="004F2E81" w:rsidRPr="00523F0D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4F2E81" w:rsidRPr="00523F0D">
        <w:rPr>
          <w:rFonts w:ascii="Times New Roman" w:hAnsi="Times New Roman" w:cs="Times New Roman"/>
          <w:sz w:val="24"/>
          <w:szCs w:val="24"/>
        </w:rPr>
        <w:t>», хорошо сформирована «ручная умелость», уверенность в своих силах, в начальной школе у них не возникнет трудности по переходу на каллиграфическую форму написания цифр, и они легко осваивают новую («</w:t>
      </w:r>
      <w:r w:rsidR="00380C51" w:rsidRPr="00523F0D">
        <w:rPr>
          <w:rFonts w:ascii="Times New Roman" w:hAnsi="Times New Roman" w:cs="Times New Roman"/>
          <w:sz w:val="24"/>
          <w:szCs w:val="24"/>
        </w:rPr>
        <w:t>более взрослую») технику письма</w:t>
      </w:r>
      <w:r w:rsidR="0098155B" w:rsidRPr="00523F0D">
        <w:rPr>
          <w:rFonts w:ascii="Times New Roman" w:hAnsi="Times New Roman" w:cs="Times New Roman"/>
          <w:sz w:val="24"/>
          <w:szCs w:val="24"/>
        </w:rPr>
        <w:t>».</w:t>
      </w:r>
      <w:r w:rsidR="0003535B" w:rsidRPr="00523F0D">
        <w:rPr>
          <w:sz w:val="24"/>
          <w:szCs w:val="24"/>
        </w:rPr>
        <w:t xml:space="preserve"> </w:t>
      </w:r>
    </w:p>
    <w:p w:rsidR="0098155B" w:rsidRPr="00523F0D" w:rsidRDefault="0098155B" w:rsidP="00380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</w:t>
      </w:r>
      <w:r w:rsidR="00380C51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</w:t>
      </w: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шагом было – внимательное прочтение задач и содержания  образовательной деятельности «Математические представления» в ФОП ДО (п. 19.7.2.)</w:t>
      </w:r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: про печатание букв и цифр не сказано ни слова. В пункте 20.7.2. «Речевого развития» прописано: «…, ориентироваться на листе, выполнять графические диктанты, штриховку в разных направлениях, обводку</w:t>
      </w:r>
      <w:proofErr w:type="gramStart"/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…». </w:t>
      </w:r>
      <w:proofErr w:type="gramEnd"/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А мы печатаем</w:t>
      </w:r>
      <w:r w:rsidR="003F0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буквы и цифры</w:t>
      </w:r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0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</w:t>
      </w:r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</w:t>
      </w:r>
      <w:r w:rsidR="00380C51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и вывод: печатание цифр/букв отн</w:t>
      </w:r>
      <w:r w:rsidR="003F0496">
        <w:rPr>
          <w:rFonts w:ascii="Times New Roman" w:hAnsi="Times New Roman" w:cs="Times New Roman"/>
          <w:sz w:val="24"/>
          <w:szCs w:val="24"/>
          <w:shd w:val="clear" w:color="auto" w:fill="FFFFFF"/>
        </w:rPr>
        <w:t>есем</w:t>
      </w:r>
      <w:r w:rsidR="00380C51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к вариативной части</w:t>
      </w:r>
      <w:r w:rsidR="00456CAC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образовательной программе дошкольного образования</w:t>
      </w:r>
      <w:r w:rsidR="00C16BBE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356A" w:rsidRPr="00523F0D" w:rsidRDefault="00456CAC" w:rsidP="00B0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также </w:t>
      </w:r>
      <w:r w:rsidR="00FC1E63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</w:t>
      </w: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лись</w:t>
      </w:r>
      <w:r w:rsidR="00FC1E63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55B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профессиональному мнению учителей начальных классов: мнение одно – не учите дошкольников чистописанию цифр</w:t>
      </w:r>
      <w:r w:rsidR="00926CD4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C1E63"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6CAC" w:rsidRPr="00523F0D" w:rsidRDefault="00B0356A" w:rsidP="0045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Вывод:</w:t>
      </w:r>
      <w:r w:rsidRPr="00523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F0D">
        <w:rPr>
          <w:rFonts w:ascii="Times New Roman" w:hAnsi="Times New Roman" w:cs="Times New Roman"/>
          <w:sz w:val="24"/>
          <w:szCs w:val="24"/>
        </w:rPr>
        <w:t>м</w:t>
      </w:r>
      <w:r w:rsidR="0086698D" w:rsidRPr="00523F0D">
        <w:rPr>
          <w:rFonts w:ascii="Times New Roman" w:hAnsi="Times New Roman" w:cs="Times New Roman"/>
          <w:sz w:val="24"/>
          <w:szCs w:val="24"/>
        </w:rPr>
        <w:t>ы</w:t>
      </w:r>
      <w:r w:rsidR="00456CAC" w:rsidRPr="00523F0D">
        <w:rPr>
          <w:rFonts w:ascii="Times New Roman" w:hAnsi="Times New Roman" w:cs="Times New Roman"/>
          <w:sz w:val="24"/>
          <w:szCs w:val="24"/>
        </w:rPr>
        <w:t>, педагоги в дошкольном образовании,</w:t>
      </w:r>
      <w:r w:rsidR="0086698D" w:rsidRPr="00523F0D">
        <w:rPr>
          <w:rFonts w:ascii="Times New Roman" w:hAnsi="Times New Roman" w:cs="Times New Roman"/>
          <w:sz w:val="24"/>
          <w:szCs w:val="24"/>
        </w:rPr>
        <w:t xml:space="preserve"> не учим писать цифры, а отрабатываем написани</w:t>
      </w:r>
      <w:r w:rsidR="00C864D1">
        <w:rPr>
          <w:rFonts w:ascii="Times New Roman" w:hAnsi="Times New Roman" w:cs="Times New Roman"/>
          <w:sz w:val="24"/>
          <w:szCs w:val="24"/>
        </w:rPr>
        <w:t>е</w:t>
      </w:r>
      <w:r w:rsidR="0086698D" w:rsidRPr="00523F0D">
        <w:rPr>
          <w:rFonts w:ascii="Times New Roman" w:hAnsi="Times New Roman" w:cs="Times New Roman"/>
          <w:sz w:val="24"/>
          <w:szCs w:val="24"/>
        </w:rPr>
        <w:t xml:space="preserve"> элементов цифр в клетке</w:t>
      </w:r>
      <w:r w:rsidR="0003535B" w:rsidRPr="00523F0D">
        <w:rPr>
          <w:rFonts w:ascii="Times New Roman" w:hAnsi="Times New Roman" w:cs="Times New Roman"/>
          <w:sz w:val="24"/>
          <w:szCs w:val="24"/>
        </w:rPr>
        <w:t xml:space="preserve"> (палочки)</w:t>
      </w:r>
      <w:r w:rsidR="0086698D" w:rsidRPr="00523F0D">
        <w:rPr>
          <w:rFonts w:ascii="Times New Roman" w:hAnsi="Times New Roman" w:cs="Times New Roman"/>
          <w:sz w:val="24"/>
          <w:szCs w:val="24"/>
        </w:rPr>
        <w:t xml:space="preserve">. </w:t>
      </w:r>
      <w:r w:rsidR="00456CAC" w:rsidRPr="00523F0D">
        <w:rPr>
          <w:rFonts w:ascii="Times New Roman" w:hAnsi="Times New Roman" w:cs="Times New Roman"/>
          <w:sz w:val="24"/>
          <w:szCs w:val="24"/>
        </w:rPr>
        <w:t>Может поэтому</w:t>
      </w:r>
      <w:r w:rsidR="0086698D" w:rsidRPr="00523F0D">
        <w:rPr>
          <w:rFonts w:ascii="Times New Roman" w:hAnsi="Times New Roman" w:cs="Times New Roman"/>
          <w:sz w:val="24"/>
          <w:szCs w:val="24"/>
        </w:rPr>
        <w:t xml:space="preserve"> Людмила Георгиевна взяла за основу написания цифр почтов</w:t>
      </w:r>
      <w:r w:rsidR="00456CAC" w:rsidRPr="00523F0D">
        <w:rPr>
          <w:rFonts w:ascii="Times New Roman" w:hAnsi="Times New Roman" w:cs="Times New Roman"/>
          <w:sz w:val="24"/>
          <w:szCs w:val="24"/>
        </w:rPr>
        <w:t>ый индекс</w:t>
      </w:r>
      <w:r w:rsidR="00C864D1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05414B" w:rsidRPr="00523F0D" w:rsidRDefault="00523F0D" w:rsidP="00523F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sz w:val="24"/>
          <w:szCs w:val="24"/>
        </w:rPr>
        <w:t>В конце концов, мы озвучили эту проблему</w:t>
      </w:r>
      <w:r w:rsidR="00456CAC" w:rsidRPr="00523F0D">
        <w:rPr>
          <w:rFonts w:ascii="Times New Roman" w:hAnsi="Times New Roman" w:cs="Times New Roman"/>
          <w:sz w:val="24"/>
          <w:szCs w:val="24"/>
        </w:rPr>
        <w:t xml:space="preserve"> </w:t>
      </w:r>
      <w:r w:rsidRPr="00523F0D">
        <w:rPr>
          <w:rFonts w:ascii="Times New Roman" w:hAnsi="Times New Roman" w:cs="Times New Roman"/>
          <w:sz w:val="24"/>
          <w:szCs w:val="24"/>
        </w:rPr>
        <w:t xml:space="preserve">педагогическому коллективу, </w:t>
      </w:r>
      <w:r w:rsidR="00926CD4" w:rsidRPr="00523F0D">
        <w:rPr>
          <w:rFonts w:ascii="Times New Roman" w:hAnsi="Times New Roman" w:cs="Times New Roman"/>
          <w:sz w:val="24"/>
          <w:szCs w:val="24"/>
        </w:rPr>
        <w:t>возник вопрос: а как нас обучали в школе написанию цифр? И мы вместе с педагогами снова окунулись в историю и, благодаря интернету – хранител</w:t>
      </w:r>
      <w:r w:rsidRPr="00523F0D">
        <w:rPr>
          <w:rFonts w:ascii="Times New Roman" w:hAnsi="Times New Roman" w:cs="Times New Roman"/>
          <w:sz w:val="24"/>
          <w:szCs w:val="24"/>
        </w:rPr>
        <w:t>ю</w:t>
      </w:r>
      <w:r w:rsidR="00926CD4" w:rsidRPr="00523F0D">
        <w:rPr>
          <w:rFonts w:ascii="Times New Roman" w:hAnsi="Times New Roman" w:cs="Times New Roman"/>
          <w:sz w:val="24"/>
          <w:szCs w:val="24"/>
        </w:rPr>
        <w:t xml:space="preserve"> информации, выяснили, что школьники писали цифры высотой в две клетки, цифра 3 имела два вида (вверх</w:t>
      </w:r>
      <w:r w:rsidR="002E3CB6" w:rsidRPr="00523F0D">
        <w:rPr>
          <w:rFonts w:ascii="Times New Roman" w:hAnsi="Times New Roman" w:cs="Times New Roman"/>
          <w:sz w:val="24"/>
          <w:szCs w:val="24"/>
        </w:rPr>
        <w:t xml:space="preserve"> цифры три выглядел</w:t>
      </w:r>
      <w:r w:rsidR="00926CD4" w:rsidRPr="00523F0D">
        <w:rPr>
          <w:rFonts w:ascii="Times New Roman" w:hAnsi="Times New Roman" w:cs="Times New Roman"/>
          <w:sz w:val="24"/>
          <w:szCs w:val="24"/>
        </w:rPr>
        <w:t xml:space="preserve"> как в почтовом индексе), цифра 7 не писалась с черточкой посередине. Это было в далекие советские времена.  </w:t>
      </w:r>
      <w:r w:rsidRPr="00523F0D">
        <w:rPr>
          <w:rFonts w:ascii="Times New Roman" w:hAnsi="Times New Roman" w:cs="Times New Roman"/>
          <w:sz w:val="24"/>
          <w:szCs w:val="24"/>
        </w:rPr>
        <w:t xml:space="preserve">А </w:t>
      </w:r>
      <w:r w:rsidR="00926CD4" w:rsidRPr="00523F0D">
        <w:rPr>
          <w:rFonts w:ascii="Times New Roman" w:hAnsi="Times New Roman" w:cs="Times New Roman"/>
          <w:sz w:val="24"/>
          <w:szCs w:val="24"/>
        </w:rPr>
        <w:t>сейчас методика чистописания цифр</w:t>
      </w:r>
      <w:r w:rsidR="0005414B" w:rsidRPr="00523F0D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523F0D">
        <w:rPr>
          <w:rFonts w:ascii="Times New Roman" w:hAnsi="Times New Roman" w:cs="Times New Roman"/>
          <w:sz w:val="24"/>
          <w:szCs w:val="24"/>
        </w:rPr>
        <w:t xml:space="preserve"> такова: к</w:t>
      </w:r>
      <w:r w:rsidR="00926CD4" w:rsidRPr="00523F0D">
        <w:rPr>
          <w:rFonts w:ascii="Times New Roman" w:hAnsi="Times New Roman" w:cs="Times New Roman"/>
          <w:sz w:val="24"/>
          <w:szCs w:val="24"/>
        </w:rPr>
        <w:t xml:space="preserve">летка делится на 4 равные части и любая цифра пишется в правой половине клетки. А правая половина клетки выглядит как прямоугольник, разделенный пополам, то есть, как представлен </w:t>
      </w:r>
      <w:r w:rsidR="00B0356A" w:rsidRPr="00523F0D">
        <w:rPr>
          <w:rFonts w:ascii="Times New Roman" w:hAnsi="Times New Roman" w:cs="Times New Roman"/>
          <w:sz w:val="24"/>
          <w:szCs w:val="24"/>
        </w:rPr>
        <w:t>кодовой штамп на конверте</w:t>
      </w:r>
      <w:r w:rsidR="00AD3D17" w:rsidRPr="00523F0D">
        <w:rPr>
          <w:rFonts w:ascii="Times New Roman" w:hAnsi="Times New Roman" w:cs="Times New Roman"/>
          <w:sz w:val="24"/>
          <w:szCs w:val="24"/>
        </w:rPr>
        <w:t>.</w:t>
      </w:r>
      <w:r w:rsidR="00B0356A" w:rsidRPr="0052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5E" w:rsidRPr="00523F0D" w:rsidRDefault="00523F0D" w:rsidP="00523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0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CDE303" wp14:editId="7E8AA1D5">
            <wp:simplePos x="0" y="0"/>
            <wp:positionH relativeFrom="column">
              <wp:posOffset>654028</wp:posOffset>
            </wp:positionH>
            <wp:positionV relativeFrom="paragraph">
              <wp:posOffset>930671</wp:posOffset>
            </wp:positionV>
            <wp:extent cx="3511343" cy="416031"/>
            <wp:effectExtent l="0" t="0" r="0" b="3175"/>
            <wp:wrapNone/>
            <wp:docPr id="2050" name="Picture 2" descr="https://avatars.mds.yandex.net/i?id=045001f6f93b960023a0a666707d89f8b67d7cb9-97209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avatars.mds.yandex.net/i?id=045001f6f93b960023a0a666707d89f8b67d7cb9-97209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79" cy="4160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F0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DAE490" wp14:editId="007F52DD">
            <wp:simplePos x="0" y="0"/>
            <wp:positionH relativeFrom="column">
              <wp:posOffset>68357</wp:posOffset>
            </wp:positionH>
            <wp:positionV relativeFrom="paragraph">
              <wp:posOffset>839194</wp:posOffset>
            </wp:positionV>
            <wp:extent cx="583662" cy="537373"/>
            <wp:effectExtent l="0" t="0" r="0" b="0"/>
            <wp:wrapNone/>
            <wp:docPr id="6" name="Picture 2" descr="https://main-cdn.sbermegamarket.ru/big2/hlr-system/1632948107/10002543655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main-cdn.sbermegamarket.ru/big2/hlr-system/1632948107/100025436555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68245" r="79751" b="25052"/>
                    <a:stretch/>
                  </pic:blipFill>
                  <pic:spPr bwMode="auto">
                    <a:xfrm>
                      <a:off x="0" y="0"/>
                      <a:ext cx="583662" cy="537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F0D">
        <w:rPr>
          <w:rFonts w:ascii="Times New Roman" w:hAnsi="Times New Roman" w:cs="Times New Roman"/>
          <w:sz w:val="24"/>
          <w:szCs w:val="24"/>
        </w:rPr>
        <w:t>Вот так мы вместе с коллегами сделали открытие,</w:t>
      </w:r>
      <w:r w:rsidR="002E3CB6" w:rsidRPr="00523F0D">
        <w:rPr>
          <w:rFonts w:ascii="Times New Roman" w:hAnsi="Times New Roman" w:cs="Times New Roman"/>
          <w:sz w:val="24"/>
          <w:szCs w:val="24"/>
        </w:rPr>
        <w:t xml:space="preserve"> почему надо печатать цифру в двух клетках, </w:t>
      </w:r>
      <w:r w:rsidR="0005414B" w:rsidRPr="00523F0D">
        <w:rPr>
          <w:rFonts w:ascii="Times New Roman" w:hAnsi="Times New Roman" w:cs="Times New Roman"/>
          <w:sz w:val="24"/>
          <w:szCs w:val="24"/>
        </w:rPr>
        <w:t xml:space="preserve">изменили не только свое отношение к восприятию печатания цифр по системе </w:t>
      </w:r>
      <w:proofErr w:type="spellStart"/>
      <w:r w:rsidR="0005414B" w:rsidRPr="00523F0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05414B" w:rsidRPr="00523F0D">
        <w:rPr>
          <w:rFonts w:ascii="Times New Roman" w:hAnsi="Times New Roman" w:cs="Times New Roman"/>
          <w:sz w:val="24"/>
          <w:szCs w:val="24"/>
        </w:rPr>
        <w:t>, но и свое мнение. А может также, в споре, в поисках истины в своем профессиональном круге Вы найдете свои ответы.</w:t>
      </w:r>
    </w:p>
    <w:sectPr w:rsidR="00C4745E" w:rsidRPr="00523F0D" w:rsidSect="002A3B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97"/>
    <w:multiLevelType w:val="multilevel"/>
    <w:tmpl w:val="847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B"/>
    <w:rsid w:val="0003535B"/>
    <w:rsid w:val="0005414B"/>
    <w:rsid w:val="0005453D"/>
    <w:rsid w:val="0006575B"/>
    <w:rsid w:val="000E0E5A"/>
    <w:rsid w:val="001C6E39"/>
    <w:rsid w:val="001F291F"/>
    <w:rsid w:val="00211CA4"/>
    <w:rsid w:val="002136FE"/>
    <w:rsid w:val="002274A2"/>
    <w:rsid w:val="00257DE1"/>
    <w:rsid w:val="00295060"/>
    <w:rsid w:val="002A3BB5"/>
    <w:rsid w:val="002E3CB6"/>
    <w:rsid w:val="00321220"/>
    <w:rsid w:val="00332ACE"/>
    <w:rsid w:val="00380C51"/>
    <w:rsid w:val="00382CE0"/>
    <w:rsid w:val="0038606F"/>
    <w:rsid w:val="003F0496"/>
    <w:rsid w:val="00422240"/>
    <w:rsid w:val="00456CAC"/>
    <w:rsid w:val="004A3C1D"/>
    <w:rsid w:val="004F2E81"/>
    <w:rsid w:val="00511C10"/>
    <w:rsid w:val="00517A94"/>
    <w:rsid w:val="00523F0D"/>
    <w:rsid w:val="005535D1"/>
    <w:rsid w:val="00555721"/>
    <w:rsid w:val="00582D4D"/>
    <w:rsid w:val="00584C22"/>
    <w:rsid w:val="00600A97"/>
    <w:rsid w:val="006128E9"/>
    <w:rsid w:val="00687CB4"/>
    <w:rsid w:val="0069212C"/>
    <w:rsid w:val="0073586B"/>
    <w:rsid w:val="007A016B"/>
    <w:rsid w:val="007B22DE"/>
    <w:rsid w:val="00851420"/>
    <w:rsid w:val="00857FE0"/>
    <w:rsid w:val="0086698D"/>
    <w:rsid w:val="00872FBB"/>
    <w:rsid w:val="00926CD4"/>
    <w:rsid w:val="0093233C"/>
    <w:rsid w:val="00943257"/>
    <w:rsid w:val="0098155B"/>
    <w:rsid w:val="009B11A1"/>
    <w:rsid w:val="00A20ED7"/>
    <w:rsid w:val="00A47C5E"/>
    <w:rsid w:val="00A67297"/>
    <w:rsid w:val="00AD3D17"/>
    <w:rsid w:val="00B0356A"/>
    <w:rsid w:val="00B202DB"/>
    <w:rsid w:val="00BB6FE4"/>
    <w:rsid w:val="00C16BBE"/>
    <w:rsid w:val="00C26C16"/>
    <w:rsid w:val="00C4745E"/>
    <w:rsid w:val="00C864D1"/>
    <w:rsid w:val="00E56C26"/>
    <w:rsid w:val="00FC1E63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E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E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2024-04-23T10:39:00Z</cp:lastPrinted>
  <dcterms:created xsi:type="dcterms:W3CDTF">2024-04-17T12:53:00Z</dcterms:created>
  <dcterms:modified xsi:type="dcterms:W3CDTF">2024-04-23T12:57:00Z</dcterms:modified>
</cp:coreProperties>
</file>