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D63A6" w14:textId="272FB3EA" w:rsidR="00E56A94" w:rsidRDefault="000E1E11" w:rsidP="00937747">
      <w:pPr>
        <w:contextualSpacing/>
        <w:jc w:val="center"/>
      </w:pPr>
      <w:r w:rsidRPr="000E1E11">
        <w:t>Как узнать птиц?</w:t>
      </w:r>
    </w:p>
    <w:p w14:paraId="6C15E1F3" w14:textId="59F47A4F" w:rsidR="00EE253E" w:rsidRDefault="00EE253E" w:rsidP="00937747">
      <w:pPr>
        <w:contextualSpacing/>
        <w:jc w:val="center"/>
      </w:pPr>
      <w:r>
        <w:t>Методическая разработка занятия по познавательному развитию в с</w:t>
      </w:r>
      <w:r w:rsidR="00CF14C4">
        <w:t>редн</w:t>
      </w:r>
      <w:r>
        <w:t>ей группе.</w:t>
      </w:r>
    </w:p>
    <w:p w14:paraId="11BAFC21" w14:textId="77777777" w:rsidR="00937747" w:rsidRDefault="00937747" w:rsidP="00937747">
      <w:pPr>
        <w:contextualSpacing/>
        <w:jc w:val="center"/>
      </w:pPr>
    </w:p>
    <w:p w14:paraId="2940A9DF" w14:textId="4D673655" w:rsidR="000E1E11" w:rsidRDefault="0071181B" w:rsidP="00937747">
      <w:pPr>
        <w:contextualSpacing/>
        <w:jc w:val="both"/>
      </w:pPr>
      <w:r>
        <w:t>Цель:</w:t>
      </w:r>
      <w:r w:rsidR="00937747">
        <w:t xml:space="preserve"> формировать обобщенное представление о птицах, живущих на суше и на воде, умеющих летать и имеющих 2 ноги, 2 крыла, перья, клюв; воспитывать интерес к природе.</w:t>
      </w:r>
    </w:p>
    <w:p w14:paraId="0B9C4B80" w14:textId="06092134" w:rsidR="00937747" w:rsidRDefault="00937747" w:rsidP="00937747">
      <w:pPr>
        <w:contextualSpacing/>
        <w:jc w:val="both"/>
      </w:pPr>
    </w:p>
    <w:p w14:paraId="274B881B" w14:textId="718791C9" w:rsidR="00937747" w:rsidRDefault="00937747" w:rsidP="00937747">
      <w:pPr>
        <w:contextualSpacing/>
        <w:jc w:val="center"/>
      </w:pPr>
      <w:r>
        <w:t>Ход занятия:</w:t>
      </w:r>
    </w:p>
    <w:p w14:paraId="78F0BAE9" w14:textId="463F7641" w:rsidR="00937747" w:rsidRDefault="00937747" w:rsidP="00937747">
      <w:pPr>
        <w:contextualSpacing/>
        <w:jc w:val="center"/>
      </w:pPr>
    </w:p>
    <w:p w14:paraId="0BA86DF7" w14:textId="7C1B8585" w:rsidR="00937747" w:rsidRDefault="00937747" w:rsidP="00937747">
      <w:pPr>
        <w:contextualSpacing/>
        <w:jc w:val="both"/>
      </w:pPr>
      <w:r>
        <w:t>Дети рассматривают принесенные фотографии птиц, вырезки из журналов. Птенец также рассматривает их</w:t>
      </w:r>
      <w:r w:rsidR="00EE253E">
        <w:t xml:space="preserve"> (птенец-ребенок подготовительной группы).</w:t>
      </w:r>
    </w:p>
    <w:p w14:paraId="5E93FA7E" w14:textId="306BBF82" w:rsidR="00937747" w:rsidRDefault="00937747" w:rsidP="00937747">
      <w:pPr>
        <w:contextualSpacing/>
        <w:jc w:val="both"/>
      </w:pPr>
      <w:r>
        <w:t>Птенец</w:t>
      </w:r>
      <w:r w:rsidR="00CF14C4">
        <w:t>:</w:t>
      </w:r>
      <w:r>
        <w:t xml:space="preserve"> Кто это</w:t>
      </w:r>
      <w:r w:rsidR="00EE253E">
        <w:t xml:space="preserve"> у</w:t>
      </w:r>
      <w:r>
        <w:t xml:space="preserve"> вас? Жуки?</w:t>
      </w:r>
    </w:p>
    <w:p w14:paraId="59A0F32A" w14:textId="007CFA4C" w:rsidR="00937747" w:rsidRDefault="00937747" w:rsidP="00937747">
      <w:pPr>
        <w:contextualSpacing/>
        <w:jc w:val="both"/>
      </w:pPr>
      <w:r>
        <w:t>Воспитатель</w:t>
      </w:r>
      <w:proofErr w:type="gramStart"/>
      <w:r w:rsidR="00CF14C4">
        <w:t>:</w:t>
      </w:r>
      <w:r>
        <w:t xml:space="preserve"> Почему</w:t>
      </w:r>
      <w:proofErr w:type="gramEnd"/>
      <w:r>
        <w:t xml:space="preserve"> ты так решил?</w:t>
      </w:r>
    </w:p>
    <w:p w14:paraId="2ACA5866" w14:textId="3DE6C82B" w:rsidR="00937747" w:rsidRDefault="00937747" w:rsidP="00937747">
      <w:pPr>
        <w:contextualSpacing/>
        <w:jc w:val="both"/>
      </w:pPr>
      <w:r>
        <w:t>Птенец</w:t>
      </w:r>
      <w:proofErr w:type="gramStart"/>
      <w:r w:rsidR="00CF14C4">
        <w:t>:</w:t>
      </w:r>
      <w:r>
        <w:t xml:space="preserve"> У</w:t>
      </w:r>
      <w:proofErr w:type="gramEnd"/>
      <w:r>
        <w:t xml:space="preserve"> них есть и крылья, и ноги.</w:t>
      </w:r>
    </w:p>
    <w:p w14:paraId="0CF3B28A" w14:textId="46DE43F0" w:rsidR="00B0682F" w:rsidRDefault="00937747" w:rsidP="00937747">
      <w:pPr>
        <w:contextualSpacing/>
        <w:jc w:val="both"/>
      </w:pPr>
      <w:r>
        <w:t xml:space="preserve">Воспитатель. О чем это наш Птенчик говорит? </w:t>
      </w:r>
      <w:r w:rsidR="00B0682F">
        <w:t>(ответы детей)</w:t>
      </w:r>
      <w:r w:rsidR="00EE253E">
        <w:t>.</w:t>
      </w:r>
    </w:p>
    <w:p w14:paraId="5221338B" w14:textId="08C0C33E" w:rsidR="00937747" w:rsidRDefault="00937747" w:rsidP="00937747">
      <w:pPr>
        <w:contextualSpacing/>
        <w:jc w:val="both"/>
      </w:pPr>
      <w:r>
        <w:t>Он прав? Кто изображен на картинках?</w:t>
      </w:r>
    </w:p>
    <w:p w14:paraId="6D92884C" w14:textId="45C8B111" w:rsidR="00937747" w:rsidRDefault="00937747" w:rsidP="00937747">
      <w:pPr>
        <w:contextualSpacing/>
        <w:jc w:val="both"/>
      </w:pPr>
      <w:r>
        <w:t>Дети</w:t>
      </w:r>
      <w:r w:rsidR="00CF14C4">
        <w:t>:</w:t>
      </w:r>
      <w:r>
        <w:t xml:space="preserve"> Птицы.</w:t>
      </w:r>
    </w:p>
    <w:p w14:paraId="55345F16" w14:textId="0E417B86" w:rsidR="00937747" w:rsidRDefault="00937747" w:rsidP="00937747">
      <w:pPr>
        <w:contextualSpacing/>
        <w:jc w:val="both"/>
      </w:pPr>
      <w:r>
        <w:t>Птен</w:t>
      </w:r>
      <w:r w:rsidR="00CF14C4">
        <w:t>ец</w:t>
      </w:r>
      <w:proofErr w:type="gramStart"/>
      <w:r w:rsidR="00CF14C4">
        <w:t>:</w:t>
      </w:r>
      <w:r>
        <w:t xml:space="preserve"> Как</w:t>
      </w:r>
      <w:proofErr w:type="gramEnd"/>
      <w:r>
        <w:t xml:space="preserve"> вы поняли, что это птицы? Научите меня этому, пожалуйста.</w:t>
      </w:r>
    </w:p>
    <w:p w14:paraId="55A1023F" w14:textId="41921E30" w:rsidR="009C7B8A" w:rsidRDefault="009C7B8A" w:rsidP="00937747">
      <w:pPr>
        <w:contextualSpacing/>
        <w:jc w:val="both"/>
      </w:pPr>
      <w:r>
        <w:t>Воспитатель</w:t>
      </w:r>
      <w:r w:rsidR="00577FA0">
        <w:t>:</w:t>
      </w:r>
      <w:r>
        <w:t xml:space="preserve"> Давайте научим Птенца узнавать птиц и не путать их с другими живыми существами. Какие птицы изображены на фотографиях? (дети называют птиц, Птенец повторяет за ними. Ошибается – дети поправляют).</w:t>
      </w:r>
    </w:p>
    <w:p w14:paraId="7E278012" w14:textId="4B6D8D42" w:rsidR="009C7B8A" w:rsidRDefault="009C7B8A" w:rsidP="00937747">
      <w:pPr>
        <w:contextualSpacing/>
        <w:jc w:val="both"/>
      </w:pPr>
      <w:r>
        <w:t>Птенец</w:t>
      </w:r>
      <w:proofErr w:type="gramStart"/>
      <w:r w:rsidR="00CF14C4">
        <w:t>:</w:t>
      </w:r>
      <w:r>
        <w:t xml:space="preserve"> Ой</w:t>
      </w:r>
      <w:proofErr w:type="gramEnd"/>
      <w:r>
        <w:t>! Они все разные… Как вы их запоминаете</w:t>
      </w:r>
      <w:r w:rsidR="00B0682F">
        <w:t>?</w:t>
      </w:r>
      <w:r>
        <w:t xml:space="preserve">  Я все равно не понимаю: почему вы их называете птицами?</w:t>
      </w:r>
    </w:p>
    <w:p w14:paraId="0883FB1E" w14:textId="23065E25" w:rsidR="00B0682F" w:rsidRDefault="009C7B8A" w:rsidP="00937747">
      <w:pPr>
        <w:contextualSpacing/>
        <w:jc w:val="both"/>
      </w:pPr>
      <w:r>
        <w:t>Воспитатель</w:t>
      </w:r>
      <w:r w:rsidR="00CF14C4">
        <w:t>:</w:t>
      </w:r>
      <w:r>
        <w:t xml:space="preserve"> А ведь и правда, все птицы разные. Они отличаются друг от друга, но чем-то похожи. Расскажите Птенцу, чем же отличаются птицы. (цветом перьев, длиной ног, размером, живут в разных местах – на воде, на деревьях и т.д.) </w:t>
      </w:r>
    </w:p>
    <w:p w14:paraId="604E4D39" w14:textId="57E13B82" w:rsidR="00B0682F" w:rsidRDefault="00EE253E" w:rsidP="00937747">
      <w:pPr>
        <w:contextualSpacing/>
        <w:jc w:val="both"/>
      </w:pPr>
      <w:r>
        <w:t>-</w:t>
      </w:r>
      <w:r w:rsidR="009C7B8A">
        <w:t>А теперь скажите, чем похожи все птицы. Давайте сначала сравним ноги у разных птиц (Дети рассматривают изображе</w:t>
      </w:r>
      <w:r w:rsidR="00393933">
        <w:t>ния птиц разных сред обитания</w:t>
      </w:r>
      <w:r w:rsidR="009C7B8A">
        <w:t>)</w:t>
      </w:r>
      <w:r w:rsidR="00393933">
        <w:t xml:space="preserve">. </w:t>
      </w:r>
    </w:p>
    <w:p w14:paraId="35DB1672" w14:textId="48C5A246" w:rsidR="00B0682F" w:rsidRDefault="00B0682F" w:rsidP="00937747">
      <w:pPr>
        <w:contextualSpacing/>
        <w:jc w:val="both"/>
      </w:pPr>
      <w:r>
        <w:t>-</w:t>
      </w:r>
      <w:r w:rsidR="00393933">
        <w:t>Что это за птица?</w:t>
      </w:r>
      <w:r>
        <w:t xml:space="preserve"> (показывает иллюстрацию цапли)</w:t>
      </w:r>
      <w:r w:rsidR="00393933">
        <w:t xml:space="preserve">. </w:t>
      </w:r>
      <w:r>
        <w:t>Дети отвечают.</w:t>
      </w:r>
    </w:p>
    <w:p w14:paraId="1AFAB8BC" w14:textId="77777777" w:rsidR="00B0682F" w:rsidRDefault="00B0682F" w:rsidP="00937747">
      <w:pPr>
        <w:contextualSpacing/>
        <w:jc w:val="both"/>
      </w:pPr>
      <w:r>
        <w:t>-</w:t>
      </w:r>
      <w:r w:rsidR="00393933">
        <w:t xml:space="preserve">Почему у нее такие длинные ноги? (Она живет на болоте). </w:t>
      </w:r>
    </w:p>
    <w:p w14:paraId="26AC9194" w14:textId="1F8DB574" w:rsidR="009C7B8A" w:rsidRDefault="00B0682F" w:rsidP="00937747">
      <w:pPr>
        <w:contextualSpacing/>
        <w:jc w:val="both"/>
      </w:pPr>
      <w:r>
        <w:t>-</w:t>
      </w:r>
      <w:r w:rsidR="00393933">
        <w:t>Какие еще птицы живут на болоте? (Дети отбирают фотографии).</w:t>
      </w:r>
    </w:p>
    <w:p w14:paraId="07749519" w14:textId="20C0289D" w:rsidR="00393933" w:rsidRDefault="00393933" w:rsidP="00937747">
      <w:pPr>
        <w:contextualSpacing/>
        <w:jc w:val="both"/>
      </w:pPr>
      <w:r>
        <w:t>Воспитатель вывешивает на доску картинку с изображением птиц, живущих на болоте.</w:t>
      </w:r>
    </w:p>
    <w:p w14:paraId="10B66536" w14:textId="7C367F5C" w:rsidR="00B0682F" w:rsidRDefault="00393933" w:rsidP="00937747">
      <w:pPr>
        <w:contextualSpacing/>
        <w:jc w:val="both"/>
      </w:pPr>
      <w:r>
        <w:t>Воспитатель</w:t>
      </w:r>
      <w:proofErr w:type="gramStart"/>
      <w:r w:rsidR="00CF14C4">
        <w:t>:</w:t>
      </w:r>
      <w:r>
        <w:t xml:space="preserve"> Почему</w:t>
      </w:r>
      <w:proofErr w:type="gramEnd"/>
      <w:r>
        <w:t xml:space="preserve"> у утки ноги с перепонками? (Обитает возле воды, плавает). У птиц, которые живут у</w:t>
      </w:r>
      <w:r w:rsidR="001E5DFD">
        <w:t xml:space="preserve"> </w:t>
      </w:r>
      <w:r>
        <w:t>воды, на ногах есть перепонки. (Дети отбирают изображения</w:t>
      </w:r>
      <w:r w:rsidR="00B0682F">
        <w:t xml:space="preserve"> </w:t>
      </w:r>
      <w:r>
        <w:t xml:space="preserve">водоплавающих птиц). </w:t>
      </w:r>
    </w:p>
    <w:p w14:paraId="6FCF165A" w14:textId="7CF3D060" w:rsidR="001E5DFD" w:rsidRDefault="001E5DFD" w:rsidP="00937747">
      <w:pPr>
        <w:contextualSpacing/>
        <w:jc w:val="both"/>
      </w:pPr>
      <w:r>
        <w:t>-Давайте с вами немного отдохнем. Физкультминутка (звучит музыка).</w:t>
      </w:r>
    </w:p>
    <w:p w14:paraId="3241A5F6" w14:textId="6697C2A5" w:rsidR="001E5DFD" w:rsidRDefault="001E5DFD" w:rsidP="001E5DFD">
      <w:pPr>
        <w:pStyle w:val="c5"/>
      </w:pPr>
      <w:r>
        <w:rPr>
          <w:rStyle w:val="c1"/>
        </w:rPr>
        <w:t xml:space="preserve">Утром встал гусак на </w:t>
      </w:r>
      <w:proofErr w:type="gramStart"/>
      <w:r>
        <w:rPr>
          <w:rStyle w:val="c1"/>
        </w:rPr>
        <w:t xml:space="preserve">лапки,   </w:t>
      </w:r>
      <w:proofErr w:type="gramEnd"/>
      <w:r>
        <w:rPr>
          <w:rStyle w:val="c1"/>
        </w:rPr>
        <w:t>     (Потянулись, руки вверх — вдох-выдох)</w:t>
      </w:r>
      <w:r>
        <w:br/>
      </w:r>
      <w:r>
        <w:rPr>
          <w:rStyle w:val="c1"/>
        </w:rPr>
        <w:t>Приготовился к зарядке.              (Рывки рук перед грудью)</w:t>
      </w:r>
      <w:r>
        <w:br/>
      </w:r>
      <w:r>
        <w:rPr>
          <w:rStyle w:val="c1"/>
        </w:rPr>
        <w:t xml:space="preserve">Повернулся влево, </w:t>
      </w:r>
      <w:proofErr w:type="gramStart"/>
      <w:r>
        <w:rPr>
          <w:rStyle w:val="c1"/>
        </w:rPr>
        <w:t xml:space="preserve">вправо,   </w:t>
      </w:r>
      <w:proofErr w:type="gramEnd"/>
      <w:r>
        <w:rPr>
          <w:rStyle w:val="c1"/>
        </w:rPr>
        <w:t>       (Повороты влево-вправо)</w:t>
      </w:r>
      <w:r>
        <w:br/>
      </w:r>
      <w:r>
        <w:rPr>
          <w:rStyle w:val="c1"/>
        </w:rPr>
        <w:t>Приседанье сделал справно,        (Приседания)</w:t>
      </w:r>
      <w:r>
        <w:br/>
      </w:r>
      <w:r>
        <w:rPr>
          <w:rStyle w:val="c1"/>
        </w:rPr>
        <w:t>Клювиком почистил пух,             (Наклоны головы влево-вправо)</w:t>
      </w:r>
      <w:r>
        <w:br/>
      </w:r>
      <w:r>
        <w:rPr>
          <w:rStyle w:val="c1"/>
        </w:rPr>
        <w:t>Поскорее в воду — плюх!            (Присели)</w:t>
      </w:r>
    </w:p>
    <w:p w14:paraId="43D09437" w14:textId="7FB51C50" w:rsidR="00B0682F" w:rsidRDefault="001E5DFD" w:rsidP="00937747">
      <w:pPr>
        <w:contextualSpacing/>
        <w:jc w:val="both"/>
      </w:pPr>
      <w:r>
        <w:t xml:space="preserve">Воспитатель: </w:t>
      </w:r>
      <w:r w:rsidR="00577FA0">
        <w:t>Р</w:t>
      </w:r>
      <w:r>
        <w:t>ебята, а п</w:t>
      </w:r>
      <w:r w:rsidR="00393933">
        <w:t>очему у попугая короткие ноги с цепкими коготками? (Живет на деревьях, цепляется за ветки)</w:t>
      </w:r>
      <w:r w:rsidR="001A08CF">
        <w:t xml:space="preserve">. </w:t>
      </w:r>
    </w:p>
    <w:p w14:paraId="256A4BC0" w14:textId="77777777" w:rsidR="00CF14C4" w:rsidRDefault="00B0682F" w:rsidP="00937747">
      <w:pPr>
        <w:contextualSpacing/>
        <w:jc w:val="both"/>
      </w:pPr>
      <w:r>
        <w:t>-</w:t>
      </w:r>
      <w:r w:rsidR="001A08CF">
        <w:t>Какие еще птицы живут на деревьях?</w:t>
      </w:r>
      <w:r w:rsidR="001E5DFD">
        <w:t xml:space="preserve"> Дети отвечают.</w:t>
      </w:r>
    </w:p>
    <w:p w14:paraId="2411239D" w14:textId="21DCD2B4" w:rsidR="0044783E" w:rsidRDefault="00CF14C4" w:rsidP="00937747">
      <w:pPr>
        <w:contextualSpacing/>
        <w:jc w:val="both"/>
      </w:pPr>
      <w:r>
        <w:t>-</w:t>
      </w:r>
      <w:r w:rsidR="001A08CF">
        <w:t xml:space="preserve">У птиц разные ноги, но у всех птиц их по 2. </w:t>
      </w:r>
    </w:p>
    <w:p w14:paraId="1E0B2108" w14:textId="77777777" w:rsidR="00577FA0" w:rsidRDefault="00CF14C4" w:rsidP="00577FA0">
      <w:pPr>
        <w:pStyle w:val="c17"/>
        <w:rPr>
          <w:rStyle w:val="c0"/>
        </w:rPr>
      </w:pPr>
      <w:r>
        <w:rPr>
          <w:rStyle w:val="c0"/>
        </w:rPr>
        <w:t>Игра «Рассели птиц»</w:t>
      </w:r>
    </w:p>
    <w:p w14:paraId="47B51F6B" w14:textId="5798DAB4" w:rsidR="00CF14C4" w:rsidRDefault="00CF14C4" w:rsidP="00577FA0">
      <w:pPr>
        <w:pStyle w:val="c17"/>
      </w:pPr>
      <w:r>
        <w:rPr>
          <w:rStyle w:val="c1"/>
        </w:rPr>
        <w:lastRenderedPageBreak/>
        <w:t>Детям предоставляется картина с изображением леса, пруда. Также маленькие картинки с изображением разных птиц. Задача детей приклеить картинки на соответствующее им место. </w:t>
      </w:r>
    </w:p>
    <w:p w14:paraId="23522608" w14:textId="0894DC13" w:rsidR="0044783E" w:rsidRDefault="00CF14C4" w:rsidP="00937747">
      <w:pPr>
        <w:contextualSpacing/>
        <w:jc w:val="both"/>
      </w:pPr>
      <w:r>
        <w:t xml:space="preserve">Воспитатель: </w:t>
      </w:r>
      <w:r w:rsidR="00577FA0">
        <w:t>Р</w:t>
      </w:r>
      <w:r>
        <w:t>ебята, ч</w:t>
      </w:r>
      <w:r w:rsidR="001A08CF">
        <w:t xml:space="preserve">то еще разного у птиц? (Клювы). </w:t>
      </w:r>
    </w:p>
    <w:p w14:paraId="070BDA4B" w14:textId="6F9261F6" w:rsidR="001A08CF" w:rsidRDefault="0044783E" w:rsidP="00937747">
      <w:pPr>
        <w:contextualSpacing/>
        <w:jc w:val="both"/>
      </w:pPr>
      <w:r>
        <w:t>-</w:t>
      </w:r>
      <w:r w:rsidR="001A08CF">
        <w:t xml:space="preserve">Как вы думаете почему? Что ест </w:t>
      </w:r>
      <w:r w:rsidR="00577FA0">
        <w:t>ласточка</w:t>
      </w:r>
      <w:r w:rsidR="001A08CF">
        <w:t>,</w:t>
      </w:r>
      <w:r w:rsidR="00577FA0">
        <w:t xml:space="preserve"> клест,</w:t>
      </w:r>
      <w:r w:rsidR="001A08CF">
        <w:t xml:space="preserve"> попугай, пеликан, дятел? (Дети делают вывод: у птиц разные клювы, </w:t>
      </w:r>
      <w:r>
        <w:t>потому что</w:t>
      </w:r>
      <w:r w:rsidR="001A08CF">
        <w:t xml:space="preserve"> они едят разную пищу).</w:t>
      </w:r>
    </w:p>
    <w:p w14:paraId="52DE1C9F" w14:textId="043525AB" w:rsidR="001A08CF" w:rsidRDefault="001A08CF" w:rsidP="00937747">
      <w:pPr>
        <w:contextualSpacing/>
        <w:jc w:val="both"/>
      </w:pPr>
      <w:r>
        <w:t>Воспитатель</w:t>
      </w:r>
      <w:proofErr w:type="gramStart"/>
      <w:r w:rsidR="00577FA0">
        <w:t>:</w:t>
      </w:r>
      <w:r>
        <w:t xml:space="preserve"> Н</w:t>
      </w:r>
      <w:r w:rsidR="00B0682F">
        <w:t>а</w:t>
      </w:r>
      <w:proofErr w:type="gramEnd"/>
      <w:r>
        <w:t xml:space="preserve"> что похож клюв у пеликана? Зачем пеликану такой клюв? (Он питается рыбой, заглатывает ее целиком).</w:t>
      </w:r>
    </w:p>
    <w:p w14:paraId="2011CF22" w14:textId="01BD7626" w:rsidR="00551E75" w:rsidRDefault="0044783E" w:rsidP="00937747">
      <w:pPr>
        <w:contextualSpacing/>
        <w:jc w:val="both"/>
      </w:pPr>
      <w:r>
        <w:t>-</w:t>
      </w:r>
      <w:r w:rsidR="00551E75">
        <w:t>Может ли у дятла быть маленький клюв, такой как у ласточки? (Нет, длинным и сильным клювом он достает из</w:t>
      </w:r>
      <w:r>
        <w:t>-</w:t>
      </w:r>
      <w:r w:rsidR="00551E75">
        <w:t xml:space="preserve">под </w:t>
      </w:r>
      <w:proofErr w:type="spellStart"/>
      <w:r w:rsidR="00551E75">
        <w:t>коры</w:t>
      </w:r>
      <w:proofErr w:type="spellEnd"/>
      <w:r w:rsidR="00551E75">
        <w:t xml:space="preserve"> деревьев личинки насекомых).</w:t>
      </w:r>
    </w:p>
    <w:p w14:paraId="152B55BE" w14:textId="48588CE1" w:rsidR="00551E75" w:rsidRDefault="0044783E" w:rsidP="00937747">
      <w:pPr>
        <w:contextualSpacing/>
        <w:jc w:val="both"/>
      </w:pPr>
      <w:r>
        <w:t>-</w:t>
      </w:r>
      <w:r w:rsidR="00551E75">
        <w:t>Почему у попугая,</w:t>
      </w:r>
      <w:r w:rsidR="00B0682F">
        <w:t xml:space="preserve"> клёста</w:t>
      </w:r>
      <w:r w:rsidR="00551E75">
        <w:t xml:space="preserve"> такие загнутые клювы? (Расщелкивают орехи, семечки, шелушит шишки)</w:t>
      </w:r>
      <w:r w:rsidR="00B0682F">
        <w:t>.</w:t>
      </w:r>
      <w:r w:rsidR="00551E75">
        <w:t xml:space="preserve"> </w:t>
      </w:r>
    </w:p>
    <w:p w14:paraId="2E1095B2" w14:textId="77777777" w:rsidR="00CF14C4" w:rsidRDefault="00CF14C4" w:rsidP="00CF14C4">
      <w:pPr>
        <w:pStyle w:val="c17"/>
      </w:pPr>
      <w:r>
        <w:rPr>
          <w:rStyle w:val="c0"/>
        </w:rPr>
        <w:t>Игра «Накорми птицу».</w:t>
      </w:r>
    </w:p>
    <w:p w14:paraId="5CA645CF" w14:textId="611B53D7" w:rsidR="00CF14C4" w:rsidRDefault="00CF14C4" w:rsidP="00CF14C4">
      <w:pPr>
        <w:pStyle w:val="c2"/>
        <w:rPr>
          <w:rStyle w:val="c1"/>
        </w:rPr>
      </w:pPr>
      <w:r>
        <w:rPr>
          <w:rStyle w:val="c1"/>
        </w:rPr>
        <w:t>Детям предлагается картинки с изображением ласточки, клеста, пеликана, цапли, рыбы, лягушки, комара, шишки. Дети распределяют картинки.</w:t>
      </w:r>
    </w:p>
    <w:p w14:paraId="548CEFAD" w14:textId="4AEBF018" w:rsidR="00CF14C4" w:rsidRDefault="00CF14C4" w:rsidP="00CF14C4">
      <w:pPr>
        <w:pStyle w:val="c2"/>
      </w:pPr>
      <w:r>
        <w:rPr>
          <w:rStyle w:val="c0"/>
        </w:rPr>
        <w:t>Вос</w:t>
      </w:r>
      <w:r>
        <w:rPr>
          <w:rStyle w:val="c0"/>
        </w:rPr>
        <w:t>питате</w:t>
      </w:r>
      <w:r>
        <w:rPr>
          <w:rStyle w:val="c0"/>
        </w:rPr>
        <w:t>ль:</w:t>
      </w:r>
      <w:r>
        <w:rPr>
          <w:rStyle w:val="c1"/>
        </w:rPr>
        <w:t> </w:t>
      </w:r>
      <w:r w:rsidR="00577FA0">
        <w:rPr>
          <w:rStyle w:val="c1"/>
        </w:rPr>
        <w:t>Р</w:t>
      </w:r>
      <w:r>
        <w:rPr>
          <w:rStyle w:val="c1"/>
        </w:rPr>
        <w:t>ебята, почему вы именно так распределили картинки?</w:t>
      </w:r>
    </w:p>
    <w:p w14:paraId="3DD39172" w14:textId="0F660A84" w:rsidR="00CF14C4" w:rsidRDefault="00CF14C4" w:rsidP="00CF14C4">
      <w:pPr>
        <w:pStyle w:val="c2"/>
      </w:pPr>
      <w:r>
        <w:rPr>
          <w:rStyle w:val="c0"/>
        </w:rPr>
        <w:t>Дети</w:t>
      </w:r>
      <w:proofErr w:type="gramStart"/>
      <w:r>
        <w:rPr>
          <w:rStyle w:val="c0"/>
        </w:rPr>
        <w:t>:</w:t>
      </w:r>
      <w:r>
        <w:rPr>
          <w:rStyle w:val="c1"/>
        </w:rPr>
        <w:t> </w:t>
      </w:r>
      <w:r w:rsidR="00577FA0">
        <w:rPr>
          <w:rStyle w:val="c1"/>
        </w:rPr>
        <w:t>У</w:t>
      </w:r>
      <w:proofErr w:type="gramEnd"/>
      <w:r>
        <w:rPr>
          <w:rStyle w:val="c1"/>
        </w:rPr>
        <w:t xml:space="preserve"> ласточки клюв маленький, она ест мошек. У цапли длинный – ест лягушек. У пеликана клюв-мешок – заглатывает рыбу целиком. У клеста – крепкий загнутый – легко расщёлкивает семечки.</w:t>
      </w:r>
    </w:p>
    <w:p w14:paraId="1C4726CE" w14:textId="7423BD5E" w:rsidR="0044783E" w:rsidRDefault="00551E75" w:rsidP="00937747">
      <w:pPr>
        <w:contextualSpacing/>
        <w:jc w:val="both"/>
      </w:pPr>
      <w:r>
        <w:t>Воспитатель</w:t>
      </w:r>
      <w:proofErr w:type="gramStart"/>
      <w:r w:rsidR="00577FA0">
        <w:t>:</w:t>
      </w:r>
      <w:r>
        <w:t xml:space="preserve"> Чем</w:t>
      </w:r>
      <w:proofErr w:type="gramEnd"/>
      <w:r>
        <w:t xml:space="preserve"> же еще похожи птицы? Что они умеют делать? (Все птицы умеют летать). </w:t>
      </w:r>
      <w:r w:rsidR="0044783E">
        <w:t>-</w:t>
      </w:r>
      <w:r>
        <w:t>Что помогает им летать? (Крылья).</w:t>
      </w:r>
    </w:p>
    <w:p w14:paraId="2C929CB4" w14:textId="70A87105" w:rsidR="00551E75" w:rsidRDefault="0044783E" w:rsidP="00937747">
      <w:pPr>
        <w:contextualSpacing/>
        <w:jc w:val="both"/>
      </w:pPr>
      <w:r>
        <w:t>-</w:t>
      </w:r>
      <w:r w:rsidR="00551E75">
        <w:t>Какие крылья у птиц? (Короткие и длинные, разного цвета, но у всех птиц их по 2). Рассмотрите внимательно: чем покрыты тела птиц? (Птицы покрыты перьями). Правильно! У каждой птицы своя окраска, но все они покрыты перьями.</w:t>
      </w:r>
    </w:p>
    <w:p w14:paraId="5308FA3A" w14:textId="2C5DE31B" w:rsidR="00551E75" w:rsidRDefault="00C17878" w:rsidP="00937747">
      <w:pPr>
        <w:contextualSpacing/>
        <w:jc w:val="both"/>
      </w:pPr>
      <w:r>
        <w:t>Птенец</w:t>
      </w:r>
      <w:r w:rsidR="00577FA0">
        <w:t>:</w:t>
      </w:r>
      <w:r>
        <w:t xml:space="preserve"> Я все понял! Сейчас я найду птицу. (Выбирает картинку с изображением самолета). Вот это точно птица! Большая, красивая! Смотрите, у нее два крыла, клюв, 2 ноги (шасси). </w:t>
      </w:r>
      <w:bookmarkStart w:id="0" w:name="_GoBack"/>
      <w:bookmarkEnd w:id="0"/>
      <w:r>
        <w:t>И она летает!</w:t>
      </w:r>
    </w:p>
    <w:p w14:paraId="179BF19B" w14:textId="743F0D5D" w:rsidR="0044783E" w:rsidRDefault="00C17878" w:rsidP="00937747">
      <w:pPr>
        <w:contextualSpacing/>
        <w:jc w:val="both"/>
      </w:pPr>
      <w:r>
        <w:t>Воспитатель</w:t>
      </w:r>
      <w:r w:rsidR="00CF14C4">
        <w:t>:</w:t>
      </w:r>
      <w:r>
        <w:t xml:space="preserve"> </w:t>
      </w:r>
      <w:r w:rsidR="00577FA0">
        <w:t>П</w:t>
      </w:r>
      <w:r>
        <w:t xml:space="preserve">рав ли Птенец? </w:t>
      </w:r>
    </w:p>
    <w:p w14:paraId="1DB01313" w14:textId="23AFCA9B" w:rsidR="0044783E" w:rsidRDefault="0044783E" w:rsidP="00937747">
      <w:pPr>
        <w:contextualSpacing/>
        <w:jc w:val="both"/>
      </w:pPr>
      <w:r>
        <w:t xml:space="preserve">Дети: </w:t>
      </w:r>
      <w:r w:rsidR="00CF14C4">
        <w:t>н</w:t>
      </w:r>
      <w:r w:rsidR="00C17878">
        <w:t xml:space="preserve">ет. </w:t>
      </w:r>
    </w:p>
    <w:p w14:paraId="50F841F9" w14:textId="773F72DC" w:rsidR="0044783E" w:rsidRDefault="00CF14C4" w:rsidP="00937747">
      <w:pPr>
        <w:contextualSpacing/>
        <w:jc w:val="both"/>
      </w:pPr>
      <w:r>
        <w:t>Воспитатель</w:t>
      </w:r>
      <w:proofErr w:type="gramStart"/>
      <w:r>
        <w:t xml:space="preserve">: </w:t>
      </w:r>
      <w:r w:rsidR="00577FA0">
        <w:t>П</w:t>
      </w:r>
      <w:r w:rsidR="00C17878">
        <w:t>очем</w:t>
      </w:r>
      <w:r w:rsidR="0044783E">
        <w:t>у</w:t>
      </w:r>
      <w:proofErr w:type="gramEnd"/>
      <w:r w:rsidR="00C17878">
        <w:t xml:space="preserve"> самолет не птица?</w:t>
      </w:r>
    </w:p>
    <w:p w14:paraId="6E3F2365" w14:textId="6F954433" w:rsidR="0044783E" w:rsidRDefault="0044783E" w:rsidP="00937747">
      <w:pPr>
        <w:contextualSpacing/>
        <w:jc w:val="both"/>
      </w:pPr>
      <w:r>
        <w:t xml:space="preserve">Дети: </w:t>
      </w:r>
      <w:r w:rsidR="00577FA0">
        <w:t>П</w:t>
      </w:r>
      <w:r w:rsidR="00C17878">
        <w:t xml:space="preserve">тица – это живой объект, а самолет – машина, созданная человеком. </w:t>
      </w:r>
    </w:p>
    <w:p w14:paraId="23A0CB20" w14:textId="0E04E8A5" w:rsidR="00C17878" w:rsidRDefault="0044783E" w:rsidP="00937747">
      <w:pPr>
        <w:contextualSpacing/>
        <w:jc w:val="both"/>
      </w:pPr>
      <w:r>
        <w:t>Воспитатель</w:t>
      </w:r>
      <w:proofErr w:type="gramStart"/>
      <w:r>
        <w:t xml:space="preserve">: </w:t>
      </w:r>
      <w:r w:rsidR="00577FA0">
        <w:t>И</w:t>
      </w:r>
      <w:r w:rsidR="00C17878">
        <w:t>так</w:t>
      </w:r>
      <w:proofErr w:type="gramEnd"/>
      <w:r w:rsidR="00C17878">
        <w:t>, давайте еще раз объясним Птенцу, как отличить птиц среди других животных. (Дети рассказывают).</w:t>
      </w:r>
    </w:p>
    <w:p w14:paraId="03EE49B0" w14:textId="53195CC0" w:rsidR="00C17878" w:rsidRDefault="00C17878" w:rsidP="00937747">
      <w:pPr>
        <w:contextualSpacing/>
        <w:jc w:val="both"/>
      </w:pPr>
      <w:r>
        <w:t>Птенец</w:t>
      </w:r>
      <w:proofErr w:type="gramStart"/>
      <w:r w:rsidR="00CF14C4">
        <w:t>:</w:t>
      </w:r>
      <w:r>
        <w:t xml:space="preserve"> </w:t>
      </w:r>
      <w:r w:rsidR="00577FA0">
        <w:t>Т</w:t>
      </w:r>
      <w:r>
        <w:t>еперь</w:t>
      </w:r>
      <w:proofErr w:type="gramEnd"/>
      <w:r>
        <w:t xml:space="preserve"> я вс</w:t>
      </w:r>
      <w:r w:rsidR="00B0682F">
        <w:t>ё</w:t>
      </w:r>
      <w:r>
        <w:t xml:space="preserve"> понял! И никогда больше не спутаю птиц с другими животными и предметами.</w:t>
      </w:r>
      <w:r w:rsidR="00CF14C4">
        <w:t xml:space="preserve"> </w:t>
      </w:r>
    </w:p>
    <w:p w14:paraId="61464B69" w14:textId="77777777" w:rsidR="00CF14C4" w:rsidRDefault="00CF14C4" w:rsidP="00CF14C4">
      <w:pPr>
        <w:contextualSpacing/>
        <w:jc w:val="both"/>
      </w:pPr>
      <w:r>
        <w:t>Прощается с детьми.</w:t>
      </w:r>
    </w:p>
    <w:p w14:paraId="01FB77CD" w14:textId="414A21B1" w:rsidR="00EE253E" w:rsidRDefault="00EE253E" w:rsidP="00CF14C4">
      <w:pPr>
        <w:contextualSpacing/>
        <w:jc w:val="both"/>
      </w:pPr>
      <w:r w:rsidRPr="00CF14C4">
        <w:rPr>
          <w:bCs/>
        </w:rPr>
        <w:t>Воспитатель:</w:t>
      </w:r>
      <w:r w:rsidR="00CF14C4">
        <w:rPr>
          <w:bCs/>
        </w:rPr>
        <w:t xml:space="preserve"> </w:t>
      </w:r>
      <w:r w:rsidR="00577FA0">
        <w:rPr>
          <w:bCs/>
        </w:rPr>
        <w:t>Р</w:t>
      </w:r>
      <w:r w:rsidR="00CF14C4">
        <w:rPr>
          <w:bCs/>
        </w:rPr>
        <w:t xml:space="preserve">ебята, </w:t>
      </w:r>
      <w:r w:rsidR="00CF14C4">
        <w:t>в</w:t>
      </w:r>
      <w:r>
        <w:t xml:space="preserve">ы очень много узнали нового о мире птиц, </w:t>
      </w:r>
      <w:r w:rsidR="00CF14C4">
        <w:t xml:space="preserve">и </w:t>
      </w:r>
      <w:r>
        <w:t>смело можете называться юными орнитологами. Желаю вам новых интересных открытий в окружающем вас мире живой природы.</w:t>
      </w:r>
    </w:p>
    <w:p w14:paraId="1A6BECDD" w14:textId="77777777" w:rsidR="0044783E" w:rsidRPr="0071181B" w:rsidRDefault="0044783E" w:rsidP="00937747">
      <w:pPr>
        <w:contextualSpacing/>
        <w:jc w:val="both"/>
      </w:pPr>
    </w:p>
    <w:sectPr w:rsidR="0044783E" w:rsidRPr="0071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11"/>
    <w:rsid w:val="000E1E11"/>
    <w:rsid w:val="001A08CF"/>
    <w:rsid w:val="001E5DFD"/>
    <w:rsid w:val="00393933"/>
    <w:rsid w:val="0044783E"/>
    <w:rsid w:val="00551E75"/>
    <w:rsid w:val="00577FA0"/>
    <w:rsid w:val="0071181B"/>
    <w:rsid w:val="00937747"/>
    <w:rsid w:val="009C7B8A"/>
    <w:rsid w:val="00B0682F"/>
    <w:rsid w:val="00C17878"/>
    <w:rsid w:val="00CF14C4"/>
    <w:rsid w:val="00E56A94"/>
    <w:rsid w:val="00EE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63A6"/>
  <w15:chartTrackingRefBased/>
  <w15:docId w15:val="{9B9025EE-C0C5-4255-BEB7-6D3E225D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44783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44783E"/>
  </w:style>
  <w:style w:type="paragraph" w:customStyle="1" w:styleId="c2">
    <w:name w:val="c2"/>
    <w:basedOn w:val="a"/>
    <w:rsid w:val="0044783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">
    <w:name w:val="c1"/>
    <w:basedOn w:val="a0"/>
    <w:rsid w:val="0044783E"/>
  </w:style>
  <w:style w:type="paragraph" w:customStyle="1" w:styleId="c5">
    <w:name w:val="c5"/>
    <w:basedOn w:val="a"/>
    <w:rsid w:val="0044783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EE253E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 RUDY</dc:creator>
  <cp:keywords/>
  <dc:description/>
  <cp:lastModifiedBy>Люция Кисель</cp:lastModifiedBy>
  <cp:revision>6</cp:revision>
  <dcterms:created xsi:type="dcterms:W3CDTF">2022-05-18T12:58:00Z</dcterms:created>
  <dcterms:modified xsi:type="dcterms:W3CDTF">2022-09-22T14:38:00Z</dcterms:modified>
</cp:coreProperties>
</file>