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7932" w:rsidRPr="00DB1499" w:rsidRDefault="00607932" w:rsidP="0060793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B1499">
        <w:rPr>
          <w:rFonts w:ascii="Times New Roman" w:hAnsi="Times New Roman" w:cs="Times New Roman"/>
          <w:b/>
          <w:bCs/>
          <w:sz w:val="28"/>
          <w:szCs w:val="28"/>
        </w:rPr>
        <w:t>Летовальцева</w:t>
      </w:r>
      <w:proofErr w:type="spellEnd"/>
      <w:r w:rsidRPr="00DB1499">
        <w:rPr>
          <w:rFonts w:ascii="Times New Roman" w:hAnsi="Times New Roman" w:cs="Times New Roman"/>
          <w:b/>
          <w:bCs/>
          <w:sz w:val="28"/>
          <w:szCs w:val="28"/>
        </w:rPr>
        <w:t xml:space="preserve"> Юлия Игоревна</w:t>
      </w:r>
      <w:r>
        <w:rPr>
          <w:rFonts w:ascii="Times New Roman" w:hAnsi="Times New Roman" w:cs="Times New Roman"/>
          <w:b/>
          <w:bCs/>
          <w:sz w:val="28"/>
          <w:szCs w:val="28"/>
        </w:rPr>
        <w:t>, учитель начальных классов МОУ «СОШ № 6» г. Новодвинска</w:t>
      </w:r>
    </w:p>
    <w:p w:rsidR="00607932" w:rsidRPr="001166C7" w:rsidRDefault="00607932" w:rsidP="00607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Конспект урока по окружающему миру </w:t>
      </w:r>
      <w:r w:rsidRPr="001166C7">
        <w:rPr>
          <w:rFonts w:ascii="Times New Roman" w:hAnsi="Times New Roman" w:cs="Times New Roman"/>
          <w:sz w:val="28"/>
          <w:szCs w:val="28"/>
        </w:rPr>
        <w:t>(Урок соответствует авторской программе УМК «Школа России», под редакцией Плешакова А.А.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07932" w:rsidRDefault="00607932" w:rsidP="006079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p w:rsidR="00607932" w:rsidRDefault="00607932" w:rsidP="00607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«В гости к зиме» </w:t>
      </w:r>
    </w:p>
    <w:p w:rsidR="00607932" w:rsidRDefault="00607932" w:rsidP="00607932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A5D46">
        <w:rPr>
          <w:b/>
          <w:bCs/>
          <w:sz w:val="28"/>
          <w:szCs w:val="28"/>
        </w:rPr>
        <w:t>Тип урока: </w:t>
      </w:r>
      <w:r w:rsidRPr="00BA5D46">
        <w:rPr>
          <w:sz w:val="28"/>
          <w:szCs w:val="28"/>
        </w:rPr>
        <w:t xml:space="preserve">урок </w:t>
      </w:r>
      <w:r>
        <w:rPr>
          <w:sz w:val="28"/>
          <w:szCs w:val="28"/>
        </w:rPr>
        <w:t>открытия</w:t>
      </w:r>
      <w:r w:rsidRPr="00BA5D46">
        <w:rPr>
          <w:sz w:val="28"/>
          <w:szCs w:val="28"/>
        </w:rPr>
        <w:t xml:space="preserve"> новых знаний.</w:t>
      </w:r>
    </w:p>
    <w:p w:rsidR="00607932" w:rsidRPr="00516774" w:rsidRDefault="00607932" w:rsidP="00607932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>сформировать представления об Арктике, познакомить с географическим положением, климатическими условиями Арктики.</w:t>
      </w:r>
    </w:p>
    <w:p w:rsidR="00607932" w:rsidRPr="00516774" w:rsidRDefault="00607932" w:rsidP="00607932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6774">
        <w:rPr>
          <w:sz w:val="28"/>
          <w:szCs w:val="28"/>
        </w:rPr>
        <w:t xml:space="preserve">Для достижения данной цели были поставлены следующие </w:t>
      </w:r>
      <w:r w:rsidRPr="00516774">
        <w:rPr>
          <w:b/>
          <w:sz w:val="28"/>
          <w:szCs w:val="28"/>
        </w:rPr>
        <w:t>задачи:</w:t>
      </w:r>
    </w:p>
    <w:p w:rsidR="00607932" w:rsidRPr="00516774" w:rsidRDefault="00607932" w:rsidP="00607932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6774">
        <w:rPr>
          <w:sz w:val="28"/>
          <w:szCs w:val="28"/>
        </w:rPr>
        <w:t xml:space="preserve">1) </w:t>
      </w:r>
      <w:r>
        <w:rPr>
          <w:sz w:val="28"/>
          <w:szCs w:val="28"/>
        </w:rPr>
        <w:t>Дать представление детям о географическом положения и климатических условиях Арктики</w:t>
      </w:r>
    </w:p>
    <w:p w:rsidR="00607932" w:rsidRPr="00516774" w:rsidRDefault="00607932" w:rsidP="00607932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16774">
        <w:rPr>
          <w:sz w:val="28"/>
          <w:szCs w:val="28"/>
        </w:rPr>
        <w:t xml:space="preserve">) </w:t>
      </w:r>
      <w:r>
        <w:rPr>
          <w:color w:val="000000"/>
          <w:sz w:val="28"/>
          <w:szCs w:val="28"/>
          <w:shd w:val="clear" w:color="auto" w:fill="FFFFFF"/>
        </w:rPr>
        <w:t>Р</w:t>
      </w:r>
      <w:r w:rsidRPr="007E45E5">
        <w:rPr>
          <w:color w:val="000000"/>
          <w:sz w:val="28"/>
          <w:szCs w:val="28"/>
          <w:shd w:val="clear" w:color="auto" w:fill="FFFFFF"/>
        </w:rPr>
        <w:t>азвивать познавательный интерес к окружающему миру путём привлечения занимательного материала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607932" w:rsidRDefault="00607932" w:rsidP="00607932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6774">
        <w:rPr>
          <w:sz w:val="28"/>
          <w:szCs w:val="28"/>
        </w:rPr>
        <w:t xml:space="preserve">Согласно требованиям ФГОС НОО на уроке формировались </w:t>
      </w:r>
      <w:r>
        <w:rPr>
          <w:sz w:val="28"/>
          <w:szCs w:val="28"/>
        </w:rPr>
        <w:t xml:space="preserve">такие </w:t>
      </w:r>
      <w:r w:rsidRPr="000B06B4">
        <w:rPr>
          <w:b/>
          <w:bCs/>
          <w:sz w:val="28"/>
          <w:szCs w:val="28"/>
        </w:rPr>
        <w:t>предметные</w:t>
      </w:r>
      <w:r>
        <w:rPr>
          <w:sz w:val="28"/>
          <w:szCs w:val="28"/>
        </w:rPr>
        <w:t xml:space="preserve"> умения:</w:t>
      </w:r>
    </w:p>
    <w:p w:rsidR="00607932" w:rsidRPr="001166C7" w:rsidRDefault="00607932" w:rsidP="006079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66C7">
        <w:rPr>
          <w:rFonts w:ascii="Times New Roman" w:hAnsi="Times New Roman" w:cs="Times New Roman"/>
          <w:b/>
          <w:bCs/>
          <w:sz w:val="28"/>
          <w:szCs w:val="28"/>
        </w:rPr>
        <w:t xml:space="preserve">ученик  научиться: </w:t>
      </w:r>
    </w:p>
    <w:p w:rsidR="00607932" w:rsidRPr="001166C7" w:rsidRDefault="00607932" w:rsidP="00607932">
      <w:pPr>
        <w:rPr>
          <w:rFonts w:ascii="Times New Roman" w:hAnsi="Times New Roman" w:cs="Times New Roman"/>
          <w:sz w:val="28"/>
          <w:szCs w:val="28"/>
        </w:rPr>
      </w:pPr>
      <w:r w:rsidRPr="001166C7">
        <w:rPr>
          <w:rFonts w:ascii="Times New Roman" w:hAnsi="Times New Roman" w:cs="Times New Roman"/>
          <w:sz w:val="28"/>
          <w:szCs w:val="28"/>
        </w:rPr>
        <w:t>Распознавать и находить на карте северную полярную область – Арктику</w:t>
      </w:r>
    </w:p>
    <w:p w:rsidR="00607932" w:rsidRPr="001166C7" w:rsidRDefault="00607932" w:rsidP="006079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66C7">
        <w:rPr>
          <w:rFonts w:ascii="Times New Roman" w:hAnsi="Times New Roman" w:cs="Times New Roman"/>
          <w:b/>
          <w:bCs/>
          <w:sz w:val="28"/>
          <w:szCs w:val="28"/>
        </w:rPr>
        <w:t>ученик получит возможность научиться:</w:t>
      </w:r>
    </w:p>
    <w:p w:rsidR="00607932" w:rsidRPr="001166C7" w:rsidRDefault="00607932" w:rsidP="00607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6C7">
        <w:rPr>
          <w:rFonts w:ascii="Times New Roman" w:hAnsi="Times New Roman" w:cs="Times New Roman"/>
          <w:sz w:val="28"/>
          <w:szCs w:val="28"/>
        </w:rPr>
        <w:t>выбирать языковые средства в соответствии с целями и условиями общения для эффективного решения коммуникативной задачи;</w:t>
      </w:r>
    </w:p>
    <w:p w:rsidR="00607932" w:rsidRPr="001166C7" w:rsidRDefault="00607932" w:rsidP="00607932">
      <w:pP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6C7">
        <w:rPr>
          <w:rFonts w:ascii="Times New Roman" w:hAnsi="Times New Roman" w:cs="Times New Roman"/>
          <w:sz w:val="28"/>
          <w:szCs w:val="28"/>
        </w:rPr>
        <w:t>участвовать в диалоге, учитывать разные мнения и стремиться к координации различных позиций в сотрудничестве</w:t>
      </w:r>
    </w:p>
    <w:p w:rsidR="00607932" w:rsidRPr="001166C7" w:rsidRDefault="00607932" w:rsidP="006079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66C7">
        <w:rPr>
          <w:rFonts w:ascii="Times New Roman" w:hAnsi="Times New Roman" w:cs="Times New Roman"/>
          <w:b/>
          <w:bCs/>
          <w:sz w:val="28"/>
          <w:szCs w:val="28"/>
        </w:rPr>
        <w:t xml:space="preserve">Метапредметные: </w:t>
      </w:r>
    </w:p>
    <w:p w:rsidR="00607932" w:rsidRPr="001166C7" w:rsidRDefault="00607932" w:rsidP="006079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66C7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Познавательные УУД: </w:t>
      </w:r>
    </w:p>
    <w:p w:rsidR="00607932" w:rsidRPr="001166C7" w:rsidRDefault="00607932" w:rsidP="00607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6C7">
        <w:rPr>
          <w:rFonts w:ascii="Times New Roman" w:hAnsi="Times New Roman" w:cs="Times New Roman"/>
          <w:sz w:val="28"/>
          <w:szCs w:val="28"/>
        </w:rPr>
        <w:t xml:space="preserve">самостоятельно выделяют и формулируют познавательные цели; </w:t>
      </w:r>
    </w:p>
    <w:p w:rsidR="00607932" w:rsidRPr="001166C7" w:rsidRDefault="00607932" w:rsidP="00607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166C7">
        <w:rPr>
          <w:rFonts w:ascii="Times New Roman" w:hAnsi="Times New Roman" w:cs="Times New Roman"/>
          <w:sz w:val="28"/>
          <w:szCs w:val="28"/>
        </w:rPr>
        <w:t>осуществление поиска существенной информации (из материалов рабочей карты, из рассказа учителя, по воспроизведению в памяти).</w:t>
      </w:r>
    </w:p>
    <w:p w:rsidR="00607932" w:rsidRPr="001166C7" w:rsidRDefault="00607932" w:rsidP="006079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66C7">
        <w:rPr>
          <w:rFonts w:ascii="Times New Roman" w:hAnsi="Times New Roman" w:cs="Times New Roman"/>
          <w:b/>
          <w:bCs/>
          <w:sz w:val="28"/>
          <w:szCs w:val="28"/>
        </w:rPr>
        <w:t xml:space="preserve">Регулятивные УУД: </w:t>
      </w:r>
    </w:p>
    <w:p w:rsidR="00607932" w:rsidRPr="001166C7" w:rsidRDefault="00607932" w:rsidP="00607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6C7">
        <w:rPr>
          <w:rFonts w:ascii="Times New Roman" w:hAnsi="Times New Roman" w:cs="Times New Roman"/>
          <w:sz w:val="28"/>
          <w:szCs w:val="28"/>
        </w:rPr>
        <w:t xml:space="preserve">выбирать действия в соответствии с поставленной задачей и условиями её реализации; </w:t>
      </w:r>
    </w:p>
    <w:p w:rsidR="00607932" w:rsidRPr="001166C7" w:rsidRDefault="00607932" w:rsidP="00607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6C7">
        <w:rPr>
          <w:rFonts w:ascii="Times New Roman" w:hAnsi="Times New Roman" w:cs="Times New Roman"/>
          <w:sz w:val="28"/>
          <w:szCs w:val="28"/>
        </w:rPr>
        <w:t>использовать речь для регуляции своего действия.</w:t>
      </w:r>
    </w:p>
    <w:p w:rsidR="00607932" w:rsidRPr="001166C7" w:rsidRDefault="00607932" w:rsidP="006079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66C7">
        <w:rPr>
          <w:rFonts w:ascii="Times New Roman" w:hAnsi="Times New Roman" w:cs="Times New Roman"/>
          <w:b/>
          <w:bCs/>
          <w:sz w:val="28"/>
          <w:szCs w:val="28"/>
        </w:rPr>
        <w:t xml:space="preserve">Коммуникативные УУД: </w:t>
      </w:r>
    </w:p>
    <w:p w:rsidR="00607932" w:rsidRPr="001166C7" w:rsidRDefault="00607932" w:rsidP="00607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6C7">
        <w:rPr>
          <w:rFonts w:ascii="Times New Roman" w:hAnsi="Times New Roman" w:cs="Times New Roman"/>
          <w:sz w:val="28"/>
          <w:szCs w:val="28"/>
        </w:rPr>
        <w:t>договариваться о распределении функций и ролей в совместной деятельности, координировать и принимать различные позиции во взаимодействии.</w:t>
      </w:r>
    </w:p>
    <w:p w:rsidR="00607932" w:rsidRPr="001166C7" w:rsidRDefault="00607932" w:rsidP="006079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66C7"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</w:p>
    <w:p w:rsidR="00607932" w:rsidRPr="001166C7" w:rsidRDefault="00607932" w:rsidP="00607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6C7">
        <w:rPr>
          <w:rFonts w:ascii="Times New Roman" w:hAnsi="Times New Roman" w:cs="Times New Roman"/>
          <w:sz w:val="28"/>
          <w:szCs w:val="28"/>
        </w:rPr>
        <w:t>проявляет учебно-познавательный интерес к новому учебному материалу</w:t>
      </w:r>
    </w:p>
    <w:p w:rsidR="00607932" w:rsidRPr="001166C7" w:rsidRDefault="00607932" w:rsidP="00607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6C7">
        <w:rPr>
          <w:rFonts w:ascii="Times New Roman" w:hAnsi="Times New Roman" w:cs="Times New Roman"/>
          <w:sz w:val="28"/>
          <w:szCs w:val="28"/>
        </w:rPr>
        <w:t>понимает причины успеха в учебной деятельности</w:t>
      </w:r>
    </w:p>
    <w:p w:rsidR="00607932" w:rsidRPr="001166C7" w:rsidRDefault="00607932" w:rsidP="00607932">
      <w:pPr>
        <w:rPr>
          <w:rFonts w:ascii="Times New Roman" w:hAnsi="Times New Roman" w:cs="Times New Roman"/>
          <w:sz w:val="28"/>
          <w:szCs w:val="28"/>
        </w:rPr>
      </w:pPr>
      <w:r w:rsidRPr="001166C7">
        <w:rPr>
          <w:rFonts w:ascii="Times New Roman" w:hAnsi="Times New Roman" w:cs="Times New Roman"/>
          <w:b/>
          <w:bCs/>
          <w:sz w:val="28"/>
          <w:szCs w:val="28"/>
        </w:rPr>
        <w:t>Основные формы работы на уроке:</w:t>
      </w:r>
      <w:r w:rsidRPr="001166C7">
        <w:rPr>
          <w:rFonts w:ascii="Times New Roman" w:hAnsi="Times New Roman" w:cs="Times New Roman"/>
          <w:sz w:val="28"/>
          <w:szCs w:val="28"/>
        </w:rPr>
        <w:t xml:space="preserve"> фронтальный опрос, групповая работа.</w:t>
      </w:r>
    </w:p>
    <w:p w:rsidR="00607932" w:rsidRDefault="00607932" w:rsidP="00607932">
      <w:pPr>
        <w:rPr>
          <w:rFonts w:ascii="Times New Roman" w:hAnsi="Times New Roman" w:cs="Times New Roman"/>
          <w:sz w:val="28"/>
          <w:szCs w:val="28"/>
        </w:rPr>
      </w:pPr>
      <w:r w:rsidRPr="001166C7">
        <w:rPr>
          <w:rFonts w:ascii="Times New Roman" w:hAnsi="Times New Roman" w:cs="Times New Roman"/>
          <w:b/>
          <w:bCs/>
          <w:sz w:val="28"/>
          <w:szCs w:val="28"/>
        </w:rPr>
        <w:t>Использование современных образовательных технологий</w:t>
      </w:r>
      <w:r w:rsidRPr="001166C7">
        <w:rPr>
          <w:rFonts w:ascii="Times New Roman" w:hAnsi="Times New Roman" w:cs="Times New Roman"/>
          <w:sz w:val="28"/>
          <w:szCs w:val="28"/>
        </w:rPr>
        <w:t xml:space="preserve"> - проблемно-диалогической технологии, ИКТ, технология </w:t>
      </w:r>
      <w:proofErr w:type="spellStart"/>
      <w:r w:rsidRPr="001166C7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1166C7">
        <w:rPr>
          <w:rFonts w:ascii="Times New Roman" w:hAnsi="Times New Roman" w:cs="Times New Roman"/>
          <w:sz w:val="28"/>
          <w:szCs w:val="28"/>
        </w:rPr>
        <w:t>, технология продуктивного чтения, экспериментирование.</w:t>
      </w:r>
    </w:p>
    <w:p w:rsidR="00625862" w:rsidRDefault="00625862" w:rsidP="006258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5862" w:rsidRDefault="00625862" w:rsidP="006258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923"/>
        <w:gridCol w:w="4336"/>
      </w:tblGrid>
      <w:tr w:rsidR="00625862" w:rsidTr="0024337D">
        <w:tc>
          <w:tcPr>
            <w:tcW w:w="5129" w:type="dxa"/>
          </w:tcPr>
          <w:p w:rsidR="00625862" w:rsidRDefault="00625862" w:rsidP="002433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</w:p>
        </w:tc>
        <w:tc>
          <w:tcPr>
            <w:tcW w:w="5923" w:type="dxa"/>
          </w:tcPr>
          <w:p w:rsidR="00625862" w:rsidRDefault="00625862" w:rsidP="002433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Задача</w:t>
            </w:r>
          </w:p>
        </w:tc>
        <w:tc>
          <w:tcPr>
            <w:tcW w:w="4336" w:type="dxa"/>
          </w:tcPr>
          <w:p w:rsidR="00625862" w:rsidRPr="003B51BA" w:rsidRDefault="00625862" w:rsidP="0024337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B51BA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</w:tr>
      <w:tr w:rsidR="00625862" w:rsidRPr="007C36FA" w:rsidTr="0024337D">
        <w:tc>
          <w:tcPr>
            <w:tcW w:w="5129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6FA">
              <w:rPr>
                <w:rFonts w:ascii="Times New Roman" w:hAnsi="Times New Roman" w:cs="Times New Roman"/>
                <w:sz w:val="28"/>
                <w:szCs w:val="28"/>
              </w:rPr>
              <w:t>Этап мотивации (самоопределения ) к деятельности</w:t>
            </w:r>
          </w:p>
        </w:tc>
        <w:tc>
          <w:tcPr>
            <w:tcW w:w="5923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Выработать на личностно значимом уровне внутренней готовности выполнения нормативных требований учебной деятельности.</w:t>
            </w:r>
          </w:p>
        </w:tc>
        <w:tc>
          <w:tcPr>
            <w:tcW w:w="4336" w:type="dxa"/>
          </w:tcPr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</w:tr>
      <w:tr w:rsidR="00625862" w:rsidRPr="007C36FA" w:rsidTr="0024337D">
        <w:tc>
          <w:tcPr>
            <w:tcW w:w="5129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6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актуализации знаний и фиксации затруднений</w:t>
            </w:r>
          </w:p>
        </w:tc>
        <w:tc>
          <w:tcPr>
            <w:tcW w:w="5923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Выявить уровень знаний. Определить  типичные недостатки.</w:t>
            </w:r>
          </w:p>
        </w:tc>
        <w:tc>
          <w:tcPr>
            <w:tcW w:w="4336" w:type="dxa"/>
          </w:tcPr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</w:tr>
      <w:tr w:rsidR="00625862" w:rsidRPr="007C36FA" w:rsidTr="0024337D">
        <w:tc>
          <w:tcPr>
            <w:tcW w:w="5129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постановки учебной задачи</w:t>
            </w:r>
          </w:p>
        </w:tc>
        <w:tc>
          <w:tcPr>
            <w:tcW w:w="5923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Активизировать знания обучающихся. Создание проблемной ситуации.</w:t>
            </w:r>
          </w:p>
        </w:tc>
        <w:tc>
          <w:tcPr>
            <w:tcW w:w="4336" w:type="dxa"/>
          </w:tcPr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</w:p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</w:p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логические</w:t>
            </w:r>
          </w:p>
        </w:tc>
      </w:tr>
      <w:tr w:rsidR="00625862" w:rsidRPr="007C36FA" w:rsidTr="0024337D">
        <w:tc>
          <w:tcPr>
            <w:tcW w:w="5129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построения проекта выхода из затруднения</w:t>
            </w:r>
          </w:p>
        </w:tc>
        <w:tc>
          <w:tcPr>
            <w:tcW w:w="5923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обучающихся по исследованию проблемной ситуации.</w:t>
            </w:r>
          </w:p>
        </w:tc>
        <w:tc>
          <w:tcPr>
            <w:tcW w:w="4336" w:type="dxa"/>
          </w:tcPr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</w:tr>
      <w:tr w:rsidR="00625862" w:rsidRPr="007C36FA" w:rsidTr="0024337D">
        <w:tc>
          <w:tcPr>
            <w:tcW w:w="5129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первичного закрепления</w:t>
            </w:r>
          </w:p>
        </w:tc>
        <w:tc>
          <w:tcPr>
            <w:tcW w:w="5923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Установить осознанность ситуации.</w:t>
            </w:r>
          </w:p>
        </w:tc>
        <w:tc>
          <w:tcPr>
            <w:tcW w:w="4336" w:type="dxa"/>
          </w:tcPr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</w:tr>
      <w:tr w:rsidR="00625862" w:rsidRPr="007C36FA" w:rsidTr="0024337D">
        <w:tc>
          <w:tcPr>
            <w:tcW w:w="5129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самостоятельной работы с самопроверкой по эталону</w:t>
            </w:r>
          </w:p>
        </w:tc>
        <w:tc>
          <w:tcPr>
            <w:tcW w:w="5923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деятельность по применению новых знаний</w:t>
            </w:r>
          </w:p>
        </w:tc>
        <w:tc>
          <w:tcPr>
            <w:tcW w:w="4336" w:type="dxa"/>
          </w:tcPr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2" w:rsidRPr="007C36FA" w:rsidTr="0024337D">
        <w:tc>
          <w:tcPr>
            <w:tcW w:w="5129" w:type="dxa"/>
          </w:tcPr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 деятельности</w:t>
            </w:r>
          </w:p>
        </w:tc>
        <w:tc>
          <w:tcPr>
            <w:tcW w:w="5923" w:type="dxa"/>
          </w:tcPr>
          <w:p w:rsidR="00625862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рефлексию</w:t>
            </w:r>
          </w:p>
        </w:tc>
        <w:tc>
          <w:tcPr>
            <w:tcW w:w="4336" w:type="dxa"/>
          </w:tcPr>
          <w:p w:rsidR="00625862" w:rsidRPr="007C36FA" w:rsidRDefault="00625862" w:rsidP="002433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</w:tr>
    </w:tbl>
    <w:p w:rsidR="00607932" w:rsidRPr="00DB1499" w:rsidRDefault="00607932" w:rsidP="006079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5862" w:rsidRPr="006A59CB" w:rsidRDefault="006A59CB" w:rsidP="006A59CB">
      <w:pPr>
        <w:rPr>
          <w:rFonts w:ascii="Times New Roman" w:hAnsi="Times New Roman" w:cs="Times New Roman"/>
          <w:sz w:val="28"/>
          <w:szCs w:val="28"/>
        </w:rPr>
      </w:pPr>
      <w:r w:rsidRPr="006A59CB">
        <w:rPr>
          <w:rFonts w:ascii="Times New Roman" w:hAnsi="Times New Roman" w:cs="Times New Roman"/>
          <w:sz w:val="28"/>
          <w:szCs w:val="28"/>
        </w:rPr>
        <w:t>Весь класс делится на 5 групп. У каждой группы на столе: глобус, карта Природных зон России (Приложение 1), рабочая карта урока (Приложение 2), рабочий лист для групп (Приложение 3), набор для проведения опытов (тарелка, железная кружка, ложка, соль, термометр, стакан с водой)</w:t>
      </w:r>
    </w:p>
    <w:p w:rsidR="00625862" w:rsidRDefault="00625862" w:rsidP="006079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5862" w:rsidRDefault="00625862" w:rsidP="006A59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59CB" w:rsidRDefault="006A59CB" w:rsidP="006A59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07932" w:rsidRDefault="00607932" w:rsidP="006079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внеурочного занятия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8931"/>
        <w:gridCol w:w="3627"/>
      </w:tblGrid>
      <w:tr w:rsidR="00607932" w:rsidTr="007638AA">
        <w:tc>
          <w:tcPr>
            <w:tcW w:w="2830" w:type="dxa"/>
          </w:tcPr>
          <w:p w:rsidR="00607932" w:rsidRDefault="00607932" w:rsidP="007638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 занятия</w:t>
            </w:r>
          </w:p>
        </w:tc>
        <w:tc>
          <w:tcPr>
            <w:tcW w:w="8931" w:type="dxa"/>
          </w:tcPr>
          <w:p w:rsidR="00607932" w:rsidRDefault="00607932" w:rsidP="007638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627" w:type="dxa"/>
          </w:tcPr>
          <w:p w:rsidR="00607932" w:rsidRDefault="00607932" w:rsidP="007638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обучающегося</w:t>
            </w:r>
          </w:p>
        </w:tc>
      </w:tr>
      <w:tr w:rsidR="00607932" w:rsidTr="007638AA">
        <w:tc>
          <w:tcPr>
            <w:tcW w:w="2830" w:type="dxa"/>
          </w:tcPr>
          <w:p w:rsidR="00607932" w:rsidRPr="007679A3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6FA">
              <w:rPr>
                <w:rFonts w:ascii="Times New Roman" w:hAnsi="Times New Roman" w:cs="Times New Roman"/>
                <w:sz w:val="28"/>
                <w:szCs w:val="28"/>
              </w:rPr>
              <w:t>Этап мотивации (самоопределения ) к деятельности</w:t>
            </w:r>
          </w:p>
        </w:tc>
        <w:tc>
          <w:tcPr>
            <w:tcW w:w="8931" w:type="dxa"/>
          </w:tcPr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звонком вхожу в класс с лыжами (охотничьи) в руках, в шапке ушанке, валенках.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здравствуйте,  я собралась в путешествие.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хотите со мной отправиться в путешествие?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чего люди путешествуют?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ещё они могут узнать много нового и … интересного.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Смотрите, что я хочу увидеть в нашем путешествии?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8309AA1" wp14:editId="7BA90726">
                  <wp:simplePos x="0" y="0"/>
                  <wp:positionH relativeFrom="margin">
                    <wp:posOffset>5037455</wp:posOffset>
                  </wp:positionH>
                  <wp:positionV relativeFrom="paragraph">
                    <wp:posOffset>8255</wp:posOffset>
                  </wp:positionV>
                  <wp:extent cx="1271905" cy="913765"/>
                  <wp:effectExtent l="0" t="0" r="4445" b="635"/>
                  <wp:wrapThrough wrapText="bothSides">
                    <wp:wrapPolygon edited="0">
                      <wp:start x="0" y="0"/>
                      <wp:lineTo x="0" y="21165"/>
                      <wp:lineTo x="21352" y="21165"/>
                      <wp:lineTo x="21352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Вы знаете, что это?</w:t>
            </w:r>
          </w:p>
          <w:p w:rsidR="00A47333" w:rsidRDefault="00A47333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hyperlink r:id="rId5" w:history="1">
              <w:r w:rsidRPr="002A174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https://disk.yandex.ru/d/WjbuX_vVrqSSHw</w:t>
              </w:r>
            </w:hyperlink>
          </w:p>
          <w:p w:rsidR="00A47333" w:rsidRDefault="00A47333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391751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Показываю фото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слайд 1</w:t>
            </w:r>
            <w:r w:rsidR="006D0C8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:rsidR="00607932" w:rsidRPr="00AE6E0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E6">
              <w:rPr>
                <w:rFonts w:ascii="Times New Roman" w:hAnsi="Times New Roman" w:cs="Times New Roman"/>
                <w:sz w:val="28"/>
                <w:szCs w:val="28"/>
              </w:rPr>
              <w:t>Давайте попытаемся узнать вместе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3627" w:type="dxa"/>
          </w:tcPr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разделены на 5 групп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E02">
              <w:rPr>
                <w:rFonts w:ascii="Times New Roman" w:hAnsi="Times New Roman" w:cs="Times New Roman"/>
                <w:sz w:val="28"/>
                <w:szCs w:val="28"/>
              </w:rPr>
              <w:t xml:space="preserve">Включаются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деятельность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0D37DC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свои предположения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AE6E02" w:rsidRDefault="000D37DC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Озвучивают свои ответы</w:t>
            </w:r>
          </w:p>
        </w:tc>
      </w:tr>
      <w:tr w:rsidR="00607932" w:rsidTr="007638AA">
        <w:tc>
          <w:tcPr>
            <w:tcW w:w="2830" w:type="dxa"/>
          </w:tcPr>
          <w:p w:rsidR="00607932" w:rsidRPr="001166C7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66C7">
              <w:rPr>
                <w:rFonts w:ascii="Times New Roman" w:hAnsi="Times New Roman" w:cs="Times New Roman"/>
                <w:sz w:val="28"/>
                <w:szCs w:val="28"/>
              </w:rPr>
              <w:t>Этап актуализации знаний и фиксация затруднений</w:t>
            </w:r>
          </w:p>
          <w:p w:rsidR="00607932" w:rsidRPr="007C36FA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607932" w:rsidRPr="001E23B8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смотрите куда мы попали?</w:t>
            </w:r>
          </w:p>
          <w:p w:rsidR="00607932" w:rsidRPr="00391751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Включаю презентацию –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слайд 2 </w:t>
            </w:r>
            <w:r w:rsidR="006D0C8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6</w:t>
            </w:r>
            <w:r w:rsidR="006D0C8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(СЛАЙДЫ ПЕРЕКЛЮЧАЮТСЯ САМИ, ИДЁТ ОЗВУЧКА)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что Вы сейчас увидели?  Что услышали?</w:t>
            </w:r>
          </w:p>
          <w:p w:rsidR="00607932" w:rsidRPr="0034742E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Метель (вьюга) - </w:t>
            </w:r>
            <w:r w:rsidRPr="0034742E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перенос ветром снега над землей.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Отлично. </w:t>
            </w:r>
            <w:r w:rsidRPr="002B0F0F">
              <w:rPr>
                <w:rFonts w:ascii="Times New Roman" w:hAnsi="Times New Roman" w:cs="Times New Roman"/>
                <w:sz w:val="28"/>
                <w:szCs w:val="28"/>
              </w:rPr>
              <w:t xml:space="preserve">Это всё можно встретить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какое время года?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Значит, к какому времени года отправимся в путешествие?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87991223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 урока: В гости к зиме ( вывешиваю на доску)</w:t>
            </w:r>
          </w:p>
          <w:bookmarkEnd w:id="0"/>
          <w:p w:rsidR="00607932" w:rsidRPr="00975AFF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5AFF">
              <w:rPr>
                <w:rFonts w:ascii="Times New Roman" w:hAnsi="Times New Roman" w:cs="Times New Roman"/>
                <w:sz w:val="28"/>
                <w:szCs w:val="28"/>
              </w:rPr>
              <w:t xml:space="preserve">Раз это царство зимы, то будем на уроке зарабатывать снежинки. Возьмите Рабочую карту. Дана таблица, на каждом этапе будем себя оценивать. </w:t>
            </w:r>
            <w:r w:rsidRPr="002F6E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(смотреть в приложении рабочую карту урока)</w:t>
            </w:r>
          </w:p>
          <w:p w:rsidR="00607932" w:rsidRPr="006A59CB" w:rsidRDefault="00607932" w:rsidP="007638A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5AFF">
              <w:rPr>
                <w:rFonts w:ascii="Times New Roman" w:hAnsi="Times New Roman" w:cs="Times New Roman"/>
                <w:sz w:val="28"/>
                <w:szCs w:val="28"/>
              </w:rPr>
              <w:t>Если всё получилось, то обводим 2 снежинки, испытывали трудности – 1 снежинку</w:t>
            </w:r>
            <w:r w:rsidR="006A59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A59CB" w:rsidRPr="006A5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(Приложение 4)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 работаете в группе, поэтому оцениваете работу всей группы.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правила работы в группе будем соблюдать?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ЧЁТКО СОБЛЮДАТЬ МОЮ ИНСТРУКЦИЮ!!!</w:t>
            </w:r>
          </w:p>
        </w:tc>
        <w:tc>
          <w:tcPr>
            <w:tcW w:w="3627" w:type="dxa"/>
          </w:tcPr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снег, холод, мороз, зима, лёд, метель, вьюга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зимой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зиме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рассматривают рабочую карту (лежит у ребят на столе)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AE6E0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 правила работы в группе</w:t>
            </w:r>
          </w:p>
        </w:tc>
      </w:tr>
      <w:tr w:rsidR="00607932" w:rsidTr="007638AA">
        <w:tc>
          <w:tcPr>
            <w:tcW w:w="2830" w:type="dxa"/>
          </w:tcPr>
          <w:p w:rsidR="00607932" w:rsidRPr="00975AFF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5A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постановки учебной задачи</w:t>
            </w:r>
          </w:p>
          <w:p w:rsidR="00607932" w:rsidRPr="001166C7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вспомним зимние месяцы? Назовите</w:t>
            </w:r>
          </w:p>
          <w:p w:rsidR="006A59CB" w:rsidRDefault="006A59CB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Какого числа по календарю начинается зима </w:t>
            </w:r>
            <w:r w:rsidR="006A59C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784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7932" w:rsidRPr="00FB636D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432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E8435F7" wp14:editId="511713A1">
                  <wp:simplePos x="0" y="0"/>
                  <wp:positionH relativeFrom="margin">
                    <wp:posOffset>3458845</wp:posOffset>
                  </wp:positionH>
                  <wp:positionV relativeFrom="paragraph">
                    <wp:posOffset>676275</wp:posOffset>
                  </wp:positionV>
                  <wp:extent cx="1533525" cy="676275"/>
                  <wp:effectExtent l="0" t="0" r="9525" b="9525"/>
                  <wp:wrapThrough wrapText="bothSides">
                    <wp:wrapPolygon edited="0">
                      <wp:start x="0" y="0"/>
                      <wp:lineTo x="0" y="21296"/>
                      <wp:lineTo x="21466" y="21296"/>
                      <wp:lineTo x="21466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0" t="34208" r="22065" b="33078"/>
                          <a:stretch/>
                        </pic:blipFill>
                        <pic:spPr bwMode="auto">
                          <a:xfrm>
                            <a:off x="0" y="0"/>
                            <a:ext cx="15335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4323">
              <w:rPr>
                <w:rFonts w:ascii="Times New Roman" w:hAnsi="Times New Roman" w:cs="Times New Roman"/>
                <w:sz w:val="28"/>
                <w:szCs w:val="28"/>
              </w:rPr>
              <w:t>Но в каждой области зима начинается по – разному.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Есть у нас на Земле область, где снег и лёд лежат там почти весь год. Зима очень длинная. 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А что это за место Вы сейчас отгадаете.</w:t>
            </w:r>
            <w:r w:rsidR="006A59CB">
              <w:rPr>
                <w:rFonts w:ascii="Times New Roman" w:hAnsi="Times New Roman" w:cs="Times New Roman"/>
                <w:sz w:val="28"/>
                <w:szCs w:val="28"/>
              </w:rPr>
              <w:t xml:space="preserve"> Вывешиваю на доску ребус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CA1C2A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Значит, мы с Вами отправляемся в Арктику. </w:t>
            </w:r>
            <w:r w:rsidRPr="000968AF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рктика (карточку на доску)- обратите внимание это географическое название, а все географические названия пишутся с заглавной буквы. Ударение на первый слог. Произносят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Хором!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нибудь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может сказать, что мы называем Арктикой?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Значит какую цель урока поставим? </w:t>
            </w:r>
          </w:p>
          <w:p w:rsidR="00607932" w:rsidRPr="006C77A6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87991529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 урока: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получить  информацию об Арктике. (вывешиваю на доску)</w:t>
            </w:r>
          </w:p>
          <w:bookmarkEnd w:id="1"/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Какие задачи урока будем решать? (на доске карточки с задачами пока перевёрнуты)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87992573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Познакомиться с географическим положением.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87992602"/>
            <w:bookmarkEnd w:id="2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BF40C6">
              <w:rPr>
                <w:rFonts w:ascii="Times New Roman" w:hAnsi="Times New Roman" w:cs="Times New Roman"/>
                <w:sz w:val="28"/>
                <w:szCs w:val="28"/>
              </w:rPr>
              <w:t>Познакомиться с климатическими условиями Арктики.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Hlk87992637"/>
            <w:bookmarkEnd w:id="3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Познакомиться с  интересными фактами об Арктике.</w:t>
            </w:r>
            <w:bookmarkEnd w:id="4"/>
          </w:p>
        </w:tc>
        <w:tc>
          <w:tcPr>
            <w:tcW w:w="3627" w:type="dxa"/>
          </w:tcPr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Перечисляют зимние месяцы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A59CB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4323">
              <w:rPr>
                <w:rFonts w:ascii="Times New Roman" w:hAnsi="Times New Roman" w:cs="Times New Roman"/>
                <w:sz w:val="28"/>
                <w:szCs w:val="28"/>
              </w:rPr>
              <w:t>1 декабря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Разгадывают ребус – Арктика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9CB" w:rsidRDefault="006A59CB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Произносят слово Арктика, стараются запомнить орфограмму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своё предположение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урока – получить информацию об Арктике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625862">
              <w:rPr>
                <w:rFonts w:ascii="Times New Roman" w:hAnsi="Times New Roman" w:cs="Times New Roman"/>
                <w:sz w:val="28"/>
                <w:szCs w:val="28"/>
              </w:rPr>
              <w:t>называют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задачи</w:t>
            </w:r>
          </w:p>
        </w:tc>
      </w:tr>
      <w:tr w:rsidR="00607932" w:rsidTr="007638AA">
        <w:tc>
          <w:tcPr>
            <w:tcW w:w="2830" w:type="dxa"/>
          </w:tcPr>
          <w:p w:rsidR="00607932" w:rsidRPr="00975AFF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5A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построения проекта выхода из затруднения</w:t>
            </w:r>
          </w:p>
          <w:p w:rsidR="00607932" w:rsidRPr="00975AFF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где можно узнать информацию? Кто спросит у взрослых?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у кого есть возможность посмотреть в Интернете?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38ED">
              <w:rPr>
                <w:rFonts w:ascii="Times New Roman" w:hAnsi="Times New Roman" w:cs="Times New Roman"/>
                <w:sz w:val="28"/>
                <w:szCs w:val="28"/>
              </w:rPr>
              <w:t>Оказывается, есть Арктический словарик</w:t>
            </w:r>
            <w:r w:rsidR="00625862">
              <w:rPr>
                <w:rFonts w:ascii="Times New Roman" w:hAnsi="Times New Roman" w:cs="Times New Roman"/>
                <w:sz w:val="28"/>
                <w:szCs w:val="28"/>
              </w:rPr>
              <w:t xml:space="preserve"> (показываю),</w:t>
            </w:r>
            <w:r w:rsidRPr="008538ED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можно найти определение - что такое Арктика? Переверните рабочую карту,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прочитайте определение, что такое Арктика?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sz w:val="36"/>
                <w:szCs w:val="36"/>
                <w:shd w:val="clear" w:color="auto" w:fill="FFFFFF"/>
              </w:rPr>
              <w:drawing>
                <wp:anchor distT="0" distB="0" distL="114300" distR="114300" simplePos="0" relativeHeight="251666432" behindDoc="0" locked="0" layoutInCell="1" allowOverlap="1" wp14:anchorId="7D58EB97" wp14:editId="5752F378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7620</wp:posOffset>
                  </wp:positionV>
                  <wp:extent cx="2943225" cy="1035543"/>
                  <wp:effectExtent l="0" t="0" r="0" b="0"/>
                  <wp:wrapThrough wrapText="bothSides">
                    <wp:wrapPolygon edited="0">
                      <wp:start x="0" y="0"/>
                      <wp:lineTo x="0" y="21070"/>
                      <wp:lineTo x="21390" y="21070"/>
                      <wp:lineTo x="2139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9" t="15289" r="4134" b="65433"/>
                          <a:stretch/>
                        </pic:blipFill>
                        <pic:spPr bwMode="auto">
                          <a:xfrm>
                            <a:off x="0" y="0"/>
                            <a:ext cx="2943225" cy="103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мы узнали об Арктике?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07932" w:rsidRPr="001E23B8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На доску –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еверный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едовитый океан –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произносим вслух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8538ED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Вас на столах есть карта.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Слайд 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внимательно, найдите Арктику на карте.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862" w:rsidRDefault="0062586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862" w:rsidRDefault="0062586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кто может показать Арктику на карте? </w:t>
            </w:r>
            <w:r w:rsidRPr="00607932">
              <w:rPr>
                <w:rFonts w:ascii="Times New Roman" w:hAnsi="Times New Roman" w:cs="Times New Roman"/>
                <w:sz w:val="28"/>
                <w:szCs w:val="28"/>
              </w:rPr>
              <w:t>(вспомнить правила, как правильно показывать объекты на карте).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C42368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давайте найдём Арктику на глобусе? Чтобы не ошибиться, вспомним стороны горизонта. (север – юг)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</w:t>
            </w:r>
            <w:r w:rsidRPr="00620B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начит, где находится Арктика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покажите?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607932" w:rsidRPr="00F15D08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 xml:space="preserve">Слайд 8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Посмотрите на карту в рабочих листах. Это карта глобуса, вид сверху.</w:t>
            </w:r>
          </w:p>
          <w:p w:rsidR="00607932" w:rsidRPr="00C42368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23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Окраины каких материков входят? Какой океан с его островами?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45326ED" wp14:editId="25090DE4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153670</wp:posOffset>
                  </wp:positionV>
                  <wp:extent cx="3482340" cy="2198370"/>
                  <wp:effectExtent l="0" t="0" r="3810" b="0"/>
                  <wp:wrapThrough wrapText="bothSides">
                    <wp:wrapPolygon edited="0">
                      <wp:start x="0" y="0"/>
                      <wp:lineTo x="0" y="21338"/>
                      <wp:lineTo x="21505" y="21338"/>
                      <wp:lineTo x="21505" y="0"/>
                      <wp:lineTo x="0" y="0"/>
                    </wp:wrapPolygon>
                  </wp:wrapThrough>
                  <wp:docPr id="5797050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2198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почему на карте Арктика отмечена белым цветом. Почему? </w:t>
            </w:r>
          </w:p>
          <w:p w:rsidR="00607932" w:rsidRPr="00F15D08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15D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Давайте подпишем на вашей карте, чтобы запомнить географическое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</w:t>
            </w:r>
            <w:r w:rsidRPr="00F15D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оложение Арктики.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Познакомились с географическим положением Арктики? </w:t>
            </w:r>
          </w:p>
          <w:p w:rsidR="00607932" w:rsidRPr="00F15D08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Решили первую задачу. (переворачиваю карточку с первой задачей)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lastRenderedPageBreak/>
              <w:t>Оцените себя, возьмите рабочий лист – обведите снежинки. Если всё получилось на этом этапе урока – 2 снежинки, были трудности – 1*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85635D" w:rsidRDefault="00607932" w:rsidP="007638AA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  <w:r w:rsidRPr="0085635D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>Продолжаем наше путешествие.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0A1A8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Арктику называют царством льда и снега. Почему она получила такое название, мы узнаем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Pr="000A1A8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прочитав информацию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 Прочитайте из рабочей карты информацию под номером 3 об Арктике</w:t>
            </w:r>
          </w:p>
          <w:p w:rsidR="00607932" w:rsidRPr="00472DEB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A83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>1 группа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-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Арктика – это огромное пространство Северного Ледовитого океана с морями и островами. Древние греки назвали северные территории «страной большого медведя»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7932" w:rsidRPr="000A1A83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 xml:space="preserve">2 группа </w:t>
            </w:r>
            <w:bookmarkStart w:id="5" w:name="_Hlk88605138"/>
            <w:r w:rsidRPr="000A1A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Арктике вечная мерзлота – снег и лёд лежит круглый год. </w:t>
            </w:r>
            <w:r w:rsidRPr="000A1A83">
              <w:rPr>
                <w:rFonts w:ascii="Times New Roman" w:hAnsi="Times New Roman" w:cs="Times New Roman"/>
                <w:sz w:val="28"/>
                <w:szCs w:val="28"/>
              </w:rPr>
              <w:t>Зима очень длинная и морозная (до -60°), дуют ураганные ветры. Стоят трескучие морозы.</w:t>
            </w:r>
          </w:p>
          <w:bookmarkEnd w:id="5"/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группа </w:t>
            </w:r>
            <w:bookmarkStart w:id="6" w:name="_Hlk88605235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0C6553">
              <w:rPr>
                <w:rFonts w:ascii="Times New Roman" w:hAnsi="Times New Roman" w:cs="Times New Roman"/>
                <w:sz w:val="28"/>
                <w:szCs w:val="28"/>
              </w:rPr>
              <w:t xml:space="preserve">Арктике </w:t>
            </w:r>
            <w:r w:rsidRPr="000C65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полгода длится полярная ночь и полгода – день.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C65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Солнце совсем не показывается над линией горизонта. И только тусклый свет звёзд, и белый снег чуть – чуть освещают округу. </w:t>
            </w:r>
          </w:p>
          <w:bookmarkEnd w:id="6"/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4 группа </w:t>
            </w:r>
            <w:bookmarkStart w:id="7" w:name="_Hlk88605281"/>
            <w:r w:rsidRPr="00972B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Льды Арктики имеют огромное значение для клима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та </w:t>
            </w:r>
            <w:r w:rsidRPr="00972B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Земли. Ледяная шапка отражает солнечные лучи и таким образом не даёт планете перегреться.</w:t>
            </w:r>
          </w:p>
          <w:bookmarkEnd w:id="7"/>
          <w:p w:rsidR="00607932" w:rsidRPr="00972B19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5 группа </w:t>
            </w:r>
            <w:bookmarkStart w:id="8" w:name="_Hlk88605331"/>
            <w:r w:rsidRPr="00972B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 в Арктике настолько холодный и сухой, что можно услышать, как кто-то разговаривает даже за 5 километров. </w:t>
            </w:r>
          </w:p>
          <w:bookmarkEnd w:id="8"/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227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Что Вы узнали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 Арктике из прочитанного?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F43BC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Каждая группа рассказывает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, выходят к доске.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Молодцы!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Узнали мы с вами о климате Арктики. </w:t>
            </w:r>
          </w:p>
          <w:p w:rsidR="00607932" w:rsidRPr="006B12EE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2EE">
              <w:rPr>
                <w:rFonts w:ascii="Times New Roman" w:hAnsi="Times New Roman" w:cs="Times New Roman"/>
                <w:sz w:val="28"/>
                <w:szCs w:val="28"/>
              </w:rPr>
              <w:t xml:space="preserve">Смогли ещё решить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одну задачу. (переворачиваю карточку со второй задачей)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Оцените себя, возьмите рабочий лист – обведите снежинки. Если всё получилось на этом этапе урока – 2 снежинки, были трудности – 1*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 отдохнуть</w:t>
            </w:r>
          </w:p>
          <w:p w:rsidR="00607932" w:rsidRPr="00A22C3A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Физминутка</w:t>
            </w:r>
            <w:proofErr w:type="spellEnd"/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C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дворе у нас мороз                       Дети хлопают себя ладонями по плечам и</w:t>
            </w:r>
            <w:r w:rsidRPr="00A22C3A">
              <w:rPr>
                <w:rFonts w:ascii="Times New Roman" w:hAnsi="Times New Roman" w:cs="Times New Roman"/>
                <w:sz w:val="28"/>
                <w:szCs w:val="28"/>
              </w:rPr>
              <w:br/>
              <w:t>Чтобы носик не замерз,                           топают ногами</w:t>
            </w:r>
            <w:r w:rsidRPr="00A22C3A">
              <w:rPr>
                <w:rFonts w:ascii="Times New Roman" w:hAnsi="Times New Roman" w:cs="Times New Roman"/>
                <w:sz w:val="28"/>
                <w:szCs w:val="28"/>
              </w:rPr>
              <w:br/>
              <w:t>Надо ножками потопать</w:t>
            </w:r>
            <w:r w:rsidRPr="00A22C3A">
              <w:rPr>
                <w:rFonts w:ascii="Times New Roman" w:hAnsi="Times New Roman" w:cs="Times New Roman"/>
                <w:sz w:val="28"/>
                <w:szCs w:val="28"/>
              </w:rPr>
              <w:br/>
              <w:t>И ладошками похлопать.</w:t>
            </w:r>
            <w:r w:rsidRPr="00A22C3A">
              <w:rPr>
                <w:rFonts w:ascii="Times New Roman" w:hAnsi="Times New Roman" w:cs="Times New Roman"/>
                <w:sz w:val="28"/>
                <w:szCs w:val="28"/>
              </w:rPr>
              <w:br/>
              <w:t>С неба падают снежинки,                     Дети поднимают руки над головой и делают </w:t>
            </w:r>
            <w:r w:rsidRPr="00A22C3A">
              <w:rPr>
                <w:rFonts w:ascii="Times New Roman" w:hAnsi="Times New Roman" w:cs="Times New Roman"/>
                <w:sz w:val="28"/>
                <w:szCs w:val="28"/>
              </w:rPr>
              <w:br/>
              <w:t>Как на сказочной картинке.             хватательные движения, словно ловят снежин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A22C3A">
              <w:rPr>
                <w:rFonts w:ascii="Times New Roman" w:hAnsi="Times New Roman" w:cs="Times New Roman"/>
                <w:sz w:val="28"/>
                <w:szCs w:val="28"/>
              </w:rPr>
              <w:br/>
              <w:t>Будем их ловить руками </w:t>
            </w:r>
            <w:r w:rsidRPr="00A22C3A">
              <w:rPr>
                <w:rFonts w:ascii="Times New Roman" w:hAnsi="Times New Roman" w:cs="Times New Roman"/>
                <w:sz w:val="28"/>
                <w:szCs w:val="28"/>
              </w:rPr>
              <w:br/>
              <w:t>И покажем дома маме.</w:t>
            </w:r>
          </w:p>
        </w:tc>
        <w:tc>
          <w:tcPr>
            <w:tcW w:w="3627" w:type="dxa"/>
          </w:tcPr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словаря, Интернета, спросить у взрослых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ребёнок ищет Что такое Арктика в интернете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с рабочей картой, читают определение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7932" w:rsidRPr="00975AFF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5AFF">
              <w:rPr>
                <w:rFonts w:ascii="Times New Roman" w:hAnsi="Times New Roman" w:cs="Times New Roman"/>
                <w:sz w:val="20"/>
                <w:szCs w:val="20"/>
              </w:rPr>
              <w:t xml:space="preserve">СЕВЕРНАЯ ПОЛЯРНАЯ ОБЛАСТЬ, В СОСТАВ ВХОДЯТ  ОКРАИНЫ МАТЕРИКОВ СЕВЕРНАЯ АМЕРИКА И ЕВРАЗИЯ, СЕВЕРНЫЙ </w:t>
            </w:r>
            <w:r w:rsidRPr="00975A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ЛЕДОВИТЫЙ ОКЕАН С ОСТРОВАМИ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Запоминают правописание – Северный Ледовитый океан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6766BBB8" wp14:editId="6B3C5E27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250190</wp:posOffset>
                  </wp:positionV>
                  <wp:extent cx="1752600" cy="1161415"/>
                  <wp:effectExtent l="0" t="0" r="0" b="635"/>
                  <wp:wrapThrough wrapText="bothSides">
                    <wp:wrapPolygon edited="0">
                      <wp:start x="0" y="0"/>
                      <wp:lineTo x="0" y="21258"/>
                      <wp:lineTo x="21365" y="21258"/>
                      <wp:lineTo x="21365" y="0"/>
                      <wp:lineTo x="0" y="0"/>
                    </wp:wrapPolygon>
                  </wp:wrapThrough>
                  <wp:docPr id="8369724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6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Ищут Арктику на карте Природные зоны (у каждой группы на столе)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 правила работы с картой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с глобусом, ищут Арктику (у каждой группы на столе)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B7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 севере, это Северный Ледовитый океан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607932" w:rsidRPr="00975AFF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 xml:space="preserve"> </w:t>
            </w:r>
            <w:r w:rsidRPr="00975A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перечисляют: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Северная Америка, Евразия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Северный Ледовитый океан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862" w:rsidRDefault="0062586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холодно, всегда зима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подписывают на карте Арк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тика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2336" behindDoc="0" locked="0" layoutInCell="1" allowOverlap="1" wp14:anchorId="05F4F5FB" wp14:editId="218D62BF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67310</wp:posOffset>
                  </wp:positionV>
                  <wp:extent cx="1599494" cy="899715"/>
                  <wp:effectExtent l="0" t="0" r="1270" b="0"/>
                  <wp:wrapThrough wrapText="bothSides">
                    <wp:wrapPolygon edited="0">
                      <wp:start x="0" y="0"/>
                      <wp:lineTo x="0" y="21051"/>
                      <wp:lineTo x="21360" y="21051"/>
                      <wp:lineTo x="21360" y="0"/>
                      <wp:lineTo x="0" y="0"/>
                    </wp:wrapPolygon>
                  </wp:wrapThrough>
                  <wp:docPr id="1937303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30304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494" cy="8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862" w:rsidRDefault="0062586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работу группы на рабочем листе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группе, читают информацию в рабочем листе, выбирают, кто пойдёт к доске отвечать.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работу группы на рабочем листе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физкультминутку</w:t>
            </w:r>
          </w:p>
        </w:tc>
      </w:tr>
      <w:tr w:rsidR="00607932" w:rsidTr="007638AA">
        <w:tc>
          <w:tcPr>
            <w:tcW w:w="2830" w:type="dxa"/>
          </w:tcPr>
          <w:p w:rsidR="00607932" w:rsidRPr="006B12EE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2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первичного закрепления</w:t>
            </w:r>
          </w:p>
        </w:tc>
        <w:tc>
          <w:tcPr>
            <w:tcW w:w="8931" w:type="dxa"/>
          </w:tcPr>
          <w:p w:rsidR="00607932" w:rsidRPr="0085635D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3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Продолжаем наше путешествие.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 xml:space="preserve">В Арктике своя неповторимая природа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среди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гигантски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 xml:space="preserve"> простор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 xml:space="preserve"> льда и снега,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увидеть много необычного и интересного.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что мы сейчас увидим, Вам предстоит отгадать. Найдите в рабочей карте загадку.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13">
              <w:rPr>
                <w:rFonts w:ascii="Times New Roman" w:hAnsi="Times New Roman" w:cs="Times New Roman"/>
                <w:sz w:val="28"/>
                <w:szCs w:val="28"/>
              </w:rPr>
              <w:t>Белой глыбой ледяной</w:t>
            </w:r>
            <w:r w:rsidRPr="00B12313">
              <w:rPr>
                <w:rFonts w:ascii="Times New Roman" w:hAnsi="Times New Roman" w:cs="Times New Roman"/>
                <w:sz w:val="28"/>
                <w:szCs w:val="28"/>
              </w:rPr>
              <w:br/>
              <w:t>В океане встал стеной.</w:t>
            </w:r>
            <w:r w:rsidRPr="00B12313">
              <w:rPr>
                <w:rFonts w:ascii="Times New Roman" w:hAnsi="Times New Roman" w:cs="Times New Roman"/>
                <w:sz w:val="28"/>
                <w:szCs w:val="28"/>
              </w:rPr>
              <w:br/>
              <w:t>Знает каждый капитан,</w:t>
            </w:r>
            <w:r w:rsidRPr="00B1231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Как опасен великан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айсберг)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7932" w:rsidRPr="004D4CA5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плывёт, блестя на солнце</w:t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Этот остров ледяной,</w:t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большой, и не качнётся</w:t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Даже сильною волной.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(айсберг)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4D4CA5" w:rsidRDefault="00607932" w:rsidP="007638A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плавучая гора,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Состою лишь изо льда.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морям я рассекаю,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Пока вовсе не растаю.  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айсберг)</w:t>
            </w:r>
          </w:p>
          <w:p w:rsidR="00607932" w:rsidRPr="004D4CA5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4D4CA5" w:rsidRDefault="00607932" w:rsidP="007638A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Я гора, но я плыву.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Хоть и глыба, не тону.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океане или в море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дрейфую на просторе,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Постепенно очень таю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опасность представляю.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(айсберг)</w:t>
            </w:r>
          </w:p>
          <w:p w:rsidR="00607932" w:rsidRPr="004D4CA5" w:rsidRDefault="00607932" w:rsidP="007638A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гуляю на просторе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океане или в море,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Представляю глыбу льда,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ушла от ледника.   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айсберг)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4D4CA5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Догадались что это?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Правильно, речь идёт об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огромны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айсбергах.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Обратите внимание на правописание слова – ай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бер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(на доску вывешиваю)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Они бывают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самых невероятных, причудливых форм. </w:t>
            </w:r>
            <w:r w:rsidRPr="00091F6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слайд 9, 10</w:t>
            </w:r>
            <w:r w:rsidRPr="00091F6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)</w:t>
            </w:r>
          </w:p>
          <w:p w:rsidR="00607932" w:rsidRPr="00091F66" w:rsidRDefault="00607932" w:rsidP="007638AA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811F494" wp14:editId="73E0BEA2">
                  <wp:simplePos x="0" y="0"/>
                  <wp:positionH relativeFrom="margin">
                    <wp:posOffset>428625</wp:posOffset>
                  </wp:positionH>
                  <wp:positionV relativeFrom="paragraph">
                    <wp:posOffset>40640</wp:posOffset>
                  </wp:positionV>
                  <wp:extent cx="86233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996" y="20857"/>
                      <wp:lineTo x="2099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FFE4A23" wp14:editId="296EC8CE">
                  <wp:simplePos x="0" y="0"/>
                  <wp:positionH relativeFrom="margin">
                    <wp:posOffset>3028950</wp:posOffset>
                  </wp:positionH>
                  <wp:positionV relativeFrom="paragraph">
                    <wp:posOffset>19050</wp:posOffset>
                  </wp:positionV>
                  <wp:extent cx="1057275" cy="594360"/>
                  <wp:effectExtent l="0" t="0" r="9525" b="0"/>
                  <wp:wrapThrough wrapText="bothSides">
                    <wp:wrapPolygon edited="0">
                      <wp:start x="0" y="0"/>
                      <wp:lineTo x="0" y="20769"/>
                      <wp:lineTo x="21405" y="20769"/>
                      <wp:lineTo x="21405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FB636D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Что такое айсберг? </w:t>
            </w:r>
          </w:p>
          <w:p w:rsidR="00607932" w:rsidRPr="006E4740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47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Это ледяная гора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E47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отколовшаяся от края материковых ледников.</w:t>
            </w:r>
          </w:p>
          <w:p w:rsidR="00607932" w:rsidRPr="00FB636D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 xml:space="preserve">Ребята, а Вы знаете почему айсберги не тонут?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 xml:space="preserve">Смотрим видео «Почему айсберги не тонут?» </w:t>
            </w:r>
            <w:r w:rsidRPr="00091F6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слайд 11</w:t>
            </w:r>
            <w:r w:rsidRPr="00091F6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)</w:t>
            </w:r>
            <w:r w:rsidR="006D0C8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включается видео автоматически</w:t>
            </w:r>
          </w:p>
          <w:p w:rsidR="00607932" w:rsidRDefault="00A47333" w:rsidP="007638AA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hyperlink r:id="rId14" w:history="1">
              <w:r w:rsidRPr="002A174F">
                <w:rPr>
                  <w:rStyle w:val="a5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https://disk.yandex.ru/i/2IGhxRF2SBJS3w</w:t>
              </w:r>
            </w:hyperlink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айсберг не тонет?</w:t>
            </w:r>
          </w:p>
          <w:p w:rsidR="00607932" w:rsidRDefault="006A59CB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A1A4122" wp14:editId="7C4174F6">
                  <wp:simplePos x="0" y="0"/>
                  <wp:positionH relativeFrom="column">
                    <wp:posOffset>4497070</wp:posOffset>
                  </wp:positionH>
                  <wp:positionV relativeFrom="paragraph">
                    <wp:posOffset>577850</wp:posOffset>
                  </wp:positionV>
                  <wp:extent cx="883920" cy="1127760"/>
                  <wp:effectExtent l="0" t="0" r="0" b="0"/>
                  <wp:wrapThrough wrapText="bothSides">
                    <wp:wrapPolygon edited="0">
                      <wp:start x="0" y="0"/>
                      <wp:lineTo x="0" y="21162"/>
                      <wp:lineTo x="20948" y="21162"/>
                      <wp:lineTo x="20948" y="0"/>
                      <wp:lineTo x="0" y="0"/>
                    </wp:wrapPolygon>
                  </wp:wrapThrough>
                  <wp:docPr id="93193296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79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607932" w:rsidRPr="008E0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Айсберг не тонет, потому что он состоит и</w:t>
            </w:r>
            <w:r w:rsidR="006079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 пресной воды, выталкивается морской водой.</w:t>
            </w:r>
            <w:r w:rsidR="00607932" w:rsidRPr="008E0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А, как известно, лед легче воды и имеет меньшую плотность, чем вода.</w:t>
            </w:r>
            <w:r w:rsidR="006079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звали учёного, который сделал это открытие?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открытие сделал наш земляк Михаил Васильевич Ломоносов (на доску вывешиваю портрет).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Давайте проверим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практике.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2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Слушаем мою инструкцию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только потом выполняем.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Возьмите стакан с водой. Я дам вам кусочек айсберга. Опускаете его в воду.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произошло? (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 xml:space="preserve"> Действительно кусочек льда не тонет)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7932" w:rsidRPr="008E0FD4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находится большая часть айсберга? (под водой), а меньшая – (над водой)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ещё узнали интересного об Арктике?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Ещё смогли решить одну задачу – </w:t>
            </w:r>
          </w:p>
          <w:p w:rsidR="00607932" w:rsidRPr="006E4740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Узнали интересные факты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переворачиваю карточку с третьей задачей)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Оцените себя, возьмите рабочий лист – обведите снежинки. Если всё получилось на этом этапе урока – 2 снежинки, были трудности – 1*</w:t>
            </w:r>
          </w:p>
        </w:tc>
        <w:tc>
          <w:tcPr>
            <w:tcW w:w="3627" w:type="dxa"/>
          </w:tcPr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Каждая группа отгадывает свою загадку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13">
              <w:rPr>
                <w:rFonts w:ascii="Times New Roman" w:hAnsi="Times New Roman" w:cs="Times New Roman"/>
                <w:sz w:val="28"/>
                <w:szCs w:val="28"/>
              </w:rPr>
              <w:t>Белой глыбой ледяной</w:t>
            </w:r>
            <w:r w:rsidRPr="00B12313">
              <w:rPr>
                <w:rFonts w:ascii="Times New Roman" w:hAnsi="Times New Roman" w:cs="Times New Roman"/>
                <w:sz w:val="28"/>
                <w:szCs w:val="28"/>
              </w:rPr>
              <w:br/>
              <w:t>В океане встал стеной.</w:t>
            </w:r>
            <w:r w:rsidRPr="00B12313">
              <w:rPr>
                <w:rFonts w:ascii="Times New Roman" w:hAnsi="Times New Roman" w:cs="Times New Roman"/>
                <w:sz w:val="28"/>
                <w:szCs w:val="28"/>
              </w:rPr>
              <w:br/>
              <w:t>Знает каждый капитан,</w:t>
            </w:r>
            <w:r w:rsidRPr="00B1231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Как опасен великан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айсберг)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7932" w:rsidRPr="004D4CA5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плывёт, блестя на солнце</w:t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Этот остров ледяной,</w:t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большой, и не качнётся</w:t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777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Даже сильною волной.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(айсберг)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4D4CA5" w:rsidRDefault="00607932" w:rsidP="007638A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плавучая гора,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Состою лишь изо льда.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 морям я 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рассекаю,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Пока вовсе не растаю.  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айсберг)</w:t>
            </w:r>
          </w:p>
          <w:p w:rsidR="00607932" w:rsidRPr="004D4CA5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4D4CA5" w:rsidRDefault="00607932" w:rsidP="007638A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гора, но я плыву.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Хоть и глыба, не тону.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океане или в море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дрейфую на просторе,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Постепенно очень таю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опасность представляю.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(айсберг)</w:t>
            </w:r>
          </w:p>
          <w:p w:rsidR="00607932" w:rsidRPr="004D4CA5" w:rsidRDefault="00607932" w:rsidP="007638A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гуляю на просторе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океане или в море,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Представляю глыбу льда,               </w:t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4C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ушла от ледника.   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айсберг)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Айсберг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фото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выслушиваю ответы ребят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C87" w:rsidRDefault="006D0C87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предположения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рассказывают, что запомнили из видео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 Васильевич Ломоносов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опыт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кусочек льда не тонет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рассматривают, делают вывод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встречаются айсберги</w:t>
            </w:r>
          </w:p>
          <w:p w:rsidR="00607932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607932" w:rsidRDefault="00607932" w:rsidP="00763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работу группы на рабочем листе</w:t>
            </w:r>
          </w:p>
        </w:tc>
      </w:tr>
      <w:tr w:rsidR="00607932" w:rsidTr="007638AA">
        <w:tc>
          <w:tcPr>
            <w:tcW w:w="2830" w:type="dxa"/>
          </w:tcPr>
          <w:p w:rsidR="00607932" w:rsidRPr="006B12EE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2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самостоятельной работы с самопроверкой по эталону</w:t>
            </w:r>
          </w:p>
          <w:p w:rsidR="00607932" w:rsidRPr="006B12EE" w:rsidRDefault="00607932" w:rsidP="007638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607932" w:rsidRPr="00FB636D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Продолжаем наше путешествие. Я Вам предлагаю тоже сейчас сделать небольшое открытие.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 xml:space="preserve">Так как мы с вами попали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Арктику,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предлагаю ощутить мороз Арктики. Мы сейчас с Вами создадим «Мороз на столе».</w:t>
            </w:r>
          </w:p>
          <w:p w:rsidR="00607932" w:rsidRPr="00D72A4D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3EF4">
              <w:rPr>
                <w:rFonts w:ascii="Times New Roman" w:hAnsi="Times New Roman" w:cs="Times New Roman"/>
                <w:sz w:val="28"/>
                <w:szCs w:val="28"/>
              </w:rPr>
              <w:t xml:space="preserve">Какое главное правило будем соблюдать? </w:t>
            </w:r>
          </w:p>
          <w:p w:rsidR="00607932" w:rsidRPr="006B12EE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Выполнение практической работы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каждой группы на столе – тарелка, стакан с водой, железная кружка, ложка, соль, термометр)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1)1 человек от группы подойдите ко мне. Возьмите железную кружку. Для мороза нам нужен снег. Насыпаю снег в кружку.</w:t>
            </w:r>
          </w:p>
          <w:p w:rsidR="00607932" w:rsidRPr="00D72A4D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Пододвиньте тарелку, аккуратно снимите салфетку. С тарелки всё убрать.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 В тарелку вылейте из стакана всю воду.</w:t>
            </w:r>
          </w:p>
          <w:p w:rsidR="00607932" w:rsidRPr="00FB636D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кружку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 xml:space="preserve"> поставить в тарелку с водой, она примёрзнет! Проверим? Ой, не получилось. Почему?</w:t>
            </w:r>
          </w:p>
          <w:p w:rsidR="00607932" w:rsidRPr="00FB636D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А, оказывается для создания мороза нам не хватает ещё одного вещества.</w:t>
            </w:r>
          </w:p>
          <w:p w:rsidR="00607932" w:rsidRPr="00FB636D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ЕСЛИ ЛЬЁТ СЛЕЗА ИЗ ГЛАЗА</w:t>
            </w:r>
          </w:p>
          <w:p w:rsidR="00607932" w:rsidRPr="00FB636D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ВКУС ПРИПОМНИШЬ МОЙ ТЫ СРАЗУ.   (СОЛЬ)</w:t>
            </w:r>
          </w:p>
          <w:p w:rsidR="00607932" w:rsidRPr="00FB636D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Итак, добавляем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3 ложки соли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прижали кружку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 xml:space="preserve"> и начинаем активно мешать. И что получилось?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Кружка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 xml:space="preserve"> примёрзла к тарелке.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6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Вывод-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произошло со снегом при смешивании с солью? </w:t>
            </w:r>
            <w:r w:rsidRPr="002F6EF8">
              <w:rPr>
                <w:rFonts w:ascii="Times New Roman" w:hAnsi="Times New Roman" w:cs="Times New Roman"/>
                <w:sz w:val="28"/>
                <w:szCs w:val="28"/>
              </w:rPr>
              <w:t>(начал таять)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снаружи чашки что образовался? </w:t>
            </w:r>
            <w:r w:rsidRPr="002F6EF8">
              <w:rPr>
                <w:rFonts w:ascii="Times New Roman" w:hAnsi="Times New Roman" w:cs="Times New Roman"/>
                <w:sz w:val="28"/>
                <w:szCs w:val="28"/>
              </w:rPr>
              <w:t>(лёд,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МОРОЗ)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Т.к. мы совершали работу, энергично мешали.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Давайте измерим температуру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термометра.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Pr="00FB636D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градусов показывает термометр?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Удалось нам создать мороз на столе?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7932" w:rsidRPr="002F6EF8" w:rsidRDefault="00607932" w:rsidP="007638A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B12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Вывод:</w:t>
            </w:r>
            <w:r w:rsidRPr="006B12EE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6B12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Дело в том, что когда лед смешивается с солью, он начинает таять. Для этого процесса требуется много энергии, которую он </w:t>
            </w:r>
            <w:r w:rsidRPr="006B12E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получает из вне, потому снаружи стакана становится очень холодно. Это реально ощущается. У нас даже снаружи на чашке  образовался иней. </w:t>
            </w:r>
          </w:p>
          <w:p w:rsidR="00607932" w:rsidRPr="006B12EE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Оцените себя, возьмите рабочий лист – обведите снежинки. Если всё получилось на этом этапе урока – 2 снежинки, были трудности – 1*</w:t>
            </w:r>
          </w:p>
        </w:tc>
        <w:tc>
          <w:tcPr>
            <w:tcW w:w="3627" w:type="dxa"/>
          </w:tcPr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работать дружно, не ссорится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практическую работу, создают «Мороз на столе»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чётко по инструкции учителя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ребят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 таять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Иней, мороз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Берут термометр измеряют в чашке температуру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-15, -10, -20 и другие, температура отрицательная, ниже нуля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работу группы на рабочем листе</w:t>
            </w:r>
          </w:p>
        </w:tc>
      </w:tr>
      <w:tr w:rsidR="00607932" w:rsidTr="007638AA">
        <w:tc>
          <w:tcPr>
            <w:tcW w:w="2830" w:type="dxa"/>
          </w:tcPr>
          <w:p w:rsidR="00607932" w:rsidRPr="006B12EE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2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 деятельности</w:t>
            </w:r>
          </w:p>
          <w:p w:rsidR="00607932" w:rsidRPr="006B12EE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272">
              <w:rPr>
                <w:rFonts w:ascii="Times New Roman" w:hAnsi="Times New Roman" w:cs="Times New Roman"/>
                <w:sz w:val="28"/>
                <w:szCs w:val="28"/>
              </w:rPr>
              <w:t>Давайте подведём итоги.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5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кая </w:t>
            </w:r>
            <w:r w:rsidRPr="00BF25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цель урока?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(получить информацию об Арктике)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5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Узнали?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5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урока решили?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7932" w:rsidRPr="00C40514" w:rsidRDefault="00607932" w:rsidP="007638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мы с вами продолжим путешествие по Арктике.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Так как </w:t>
            </w:r>
            <w:r w:rsidRPr="006B12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Арктика – это одна из приоритетных областей развития</w:t>
            </w:r>
            <w:r w:rsidR="006A5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для нашего региона</w:t>
            </w:r>
            <w:r w:rsidRPr="006B12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Сейчас я проверю ваши знания , проведу блиц – опрос. Если Вы согласны с высказыванием – хлопок в ладоши, нет – молчите.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Арктика – это северная полярная область?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(да)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64650">
              <w:rPr>
                <w:rFonts w:ascii="Times New Roman" w:hAnsi="Times New Roman" w:cs="Times New Roman"/>
                <w:sz w:val="28"/>
                <w:szCs w:val="28"/>
              </w:rPr>
              <w:t xml:space="preserve">Арктика – это огромное пространство Атлантического океана?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(нет)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Арктике очень суровый климат? (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да)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Арктике зима короткая и тёплая?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(нет)</w:t>
            </w:r>
          </w:p>
          <w:p w:rsidR="00607932" w:rsidRPr="00264650" w:rsidRDefault="00607932" w:rsidP="007638A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Арктике можно встретить айсберги?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(да)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Цели урока достигли?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63109BC" wp14:editId="524F619D">
                  <wp:simplePos x="0" y="0"/>
                  <wp:positionH relativeFrom="column">
                    <wp:posOffset>4027170</wp:posOffset>
                  </wp:positionH>
                  <wp:positionV relativeFrom="paragraph">
                    <wp:posOffset>64135</wp:posOffset>
                  </wp:positionV>
                  <wp:extent cx="1268095" cy="914400"/>
                  <wp:effectExtent l="0" t="0" r="8255" b="0"/>
                  <wp:wrapThrough wrapText="bothSides">
                    <wp:wrapPolygon edited="0">
                      <wp:start x="0" y="0"/>
                      <wp:lineTo x="0" y="21150"/>
                      <wp:lineTo x="21416" y="21150"/>
                      <wp:lineTo x="21416" y="0"/>
                      <wp:lineTo x="0" y="0"/>
                    </wp:wrapPolygon>
                  </wp:wrapThrough>
                  <wp:docPr id="19165095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Молодцы!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вернёмся к нашей фотографии. Кто-нибудь догадался, где мы можем это увидеть? </w:t>
            </w:r>
            <w:r w:rsidRPr="00091F6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слайд 12</w:t>
            </w:r>
            <w:r w:rsidRPr="00091F6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Оказывается, это удивительное явление природы как раз можно встретить в Арктике. Называется оно ледяные цветы. </w:t>
            </w:r>
            <w:r w:rsidRPr="00FB636D">
              <w:rPr>
                <w:rFonts w:ascii="Times New Roman" w:hAnsi="Times New Roman" w:cs="Times New Roman"/>
                <w:sz w:val="28"/>
                <w:szCs w:val="28"/>
              </w:rPr>
              <w:t>Эти творения природы не что иное, как небольшие кустики кристаллов, высотой не более 3-4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подробную информацию об этом явлении Арктики рекомендую узнать вам самостоятельно и рассказать на следующем уроке.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2E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А сейчас предлагаю оценить свою познавательную деятельность на уроке.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Сосчитайте снежинки.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кого  8 снежинок – 5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6 – 7 снежинок – 4</w:t>
            </w:r>
          </w:p>
          <w:p w:rsidR="00607932" w:rsidRPr="004E459C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4 - 5  снежинки – 3</w:t>
            </w:r>
          </w:p>
          <w:p w:rsidR="00607932" w:rsidRPr="002F6EF8" w:rsidRDefault="00607932" w:rsidP="00763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EF8">
              <w:rPr>
                <w:rFonts w:ascii="Times New Roman" w:hAnsi="Times New Roman" w:cs="Times New Roman"/>
                <w:sz w:val="24"/>
                <w:szCs w:val="24"/>
              </w:rPr>
              <w:t>РЕБЯТА, Я НЕ СЛУЧАЙНО ПРИШЛА К ВАМ С ЛЫЖАМИ. ОКАЗЫВАЕТСЯ ЕЖЕГОДНО ПРОВОДЯТСЯ ЛЫЖНЫЕ ЭКСПЕДИЦИИ В АРКТИКУ ДЛЯ ШКОЛЬНИКОВ. ЛЫЖИ ДОЛЖНЫ БЫТЬ ВОТ ТАКИМИ ШИРОКИМИ, ЧТОБЫ НЕ ПРОВАЛИВАТЬСЯ В СНЕГ. НУ И КОНЕЧНО ЖЕ ОБРАТИТЬ ВНИМАНИЕ НА ОДЕЖДУ. ЧТОБЫ НЕ ЗАМЁРЗНУТЬ.</w:t>
            </w:r>
          </w:p>
          <w:p w:rsidR="00607932" w:rsidRPr="00AD57B9" w:rsidRDefault="00607932" w:rsidP="007638AA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Молодцы! Спасибо за активную работу на уроке!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7" w:type="dxa"/>
          </w:tcPr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получить информацию об Арктике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A59CB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хлопок в ладоши</w:t>
            </w:r>
          </w:p>
          <w:p w:rsidR="006A59CB" w:rsidRDefault="006A59CB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молчат</w:t>
            </w:r>
          </w:p>
          <w:p w:rsidR="006A59CB" w:rsidRDefault="006A59CB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хлопок в ладоши</w:t>
            </w:r>
          </w:p>
          <w:p w:rsidR="006A59CB" w:rsidRDefault="006A59CB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молчат</w:t>
            </w:r>
          </w:p>
          <w:p w:rsidR="006A59CB" w:rsidRDefault="006A59CB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хлопок в ладоши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Арктике</w:t>
            </w:r>
            <w:r w:rsidR="006A59CB">
              <w:rPr>
                <w:rFonts w:ascii="Times New Roman" w:hAnsi="Times New Roman" w:cs="Times New Roman"/>
                <w:sz w:val="28"/>
                <w:szCs w:val="28"/>
              </w:rPr>
              <w:t xml:space="preserve"> (может прозвучать ответ)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 домашнее задание – узнать про Ледяные цветы</w:t>
            </w: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32" w:rsidRDefault="00607932" w:rsidP="00763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Подсчитывают количество снежинок, оценивают работу группы</w:t>
            </w:r>
          </w:p>
        </w:tc>
      </w:tr>
    </w:tbl>
    <w:p w:rsidR="00607932" w:rsidRDefault="00607932" w:rsidP="00607932"/>
    <w:p w:rsidR="00607932" w:rsidRDefault="00607932"/>
    <w:sectPr w:rsidR="00607932" w:rsidSect="001166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932"/>
    <w:rsid w:val="000D37DC"/>
    <w:rsid w:val="00607932"/>
    <w:rsid w:val="00625862"/>
    <w:rsid w:val="006A59CB"/>
    <w:rsid w:val="006D0C87"/>
    <w:rsid w:val="00A4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E1572"/>
  <w15:chartTrackingRefBased/>
  <w15:docId w15:val="{E4C1C9FC-CB2F-455D-AC5F-75D9C5EB6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7932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79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07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4733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47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svg"/><Relationship Id="rId5" Type="http://schemas.openxmlformats.org/officeDocument/2006/relationships/hyperlink" Target="https://disk.yandex.ru/d/WjbuX_vVrqSSHw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disk.yandex.ru/i/2IGhxRF2SBJS3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2584</Words>
  <Characters>14730</Characters>
  <Application>Microsoft Office Word</Application>
  <DocSecurity>0</DocSecurity>
  <Lines>122</Lines>
  <Paragraphs>34</Paragraphs>
  <ScaleCrop>false</ScaleCrop>
  <Company/>
  <LinksUpToDate>false</LinksUpToDate>
  <CharactersWithSpaces>17280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8</cp:revision>
  <dcterms:created xsi:type="dcterms:W3CDTF">2023-10-16T20:11:00Z</dcterms:created>
  <dcterms:modified xsi:type="dcterms:W3CDTF">2023-11-05T19:33:00Z</dcterms:modified>
</cp:coreProperties>
</file>