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D9" w:rsidRPr="009945C9" w:rsidRDefault="00A371D9" w:rsidP="00C6220B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Cs w:val="20"/>
          <w:lang w:eastAsia="ru-RU"/>
        </w:rPr>
      </w:pPr>
      <w:r w:rsidRPr="009945C9">
        <w:rPr>
          <w:rFonts w:ascii="Times New Roman" w:eastAsia="Times New Roman" w:hAnsi="Times New Roman" w:cs="Times New Roman"/>
          <w:bCs/>
          <w:color w:val="000000"/>
          <w:kern w:val="36"/>
          <w:szCs w:val="20"/>
          <w:lang w:eastAsia="ru-RU"/>
        </w:rPr>
        <w:t>Использование цифровых образовательных ресурсов в работе учител</w:t>
      </w:r>
      <w:proofErr w:type="gramStart"/>
      <w:r w:rsidRPr="009945C9">
        <w:rPr>
          <w:rFonts w:ascii="Times New Roman" w:eastAsia="Times New Roman" w:hAnsi="Times New Roman" w:cs="Times New Roman"/>
          <w:bCs/>
          <w:color w:val="000000"/>
          <w:kern w:val="36"/>
          <w:szCs w:val="20"/>
          <w:lang w:eastAsia="ru-RU"/>
        </w:rPr>
        <w:t>я-</w:t>
      </w:r>
      <w:proofErr w:type="gramEnd"/>
      <w:r w:rsidRPr="009945C9">
        <w:rPr>
          <w:rFonts w:ascii="Times New Roman" w:eastAsia="Times New Roman" w:hAnsi="Times New Roman" w:cs="Times New Roman"/>
          <w:bCs/>
          <w:color w:val="000000"/>
          <w:kern w:val="36"/>
          <w:szCs w:val="20"/>
          <w:lang w:eastAsia="ru-RU"/>
        </w:rPr>
        <w:t xml:space="preserve"> логопеда</w:t>
      </w:r>
      <w:r w:rsidR="009945C9">
        <w:rPr>
          <w:rFonts w:ascii="Times New Roman" w:eastAsia="Times New Roman" w:hAnsi="Times New Roman" w:cs="Times New Roman"/>
          <w:bCs/>
          <w:color w:val="000000"/>
          <w:kern w:val="36"/>
          <w:szCs w:val="20"/>
          <w:lang w:eastAsia="ru-RU"/>
        </w:rPr>
        <w:t>.</w:t>
      </w:r>
    </w:p>
    <w:p w:rsidR="00FE0CFF" w:rsidRDefault="00FE0CFF" w:rsidP="00C6220B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Муравьева Олеся Николаевна</w:t>
      </w:r>
    </w:p>
    <w:p w:rsidR="00FE0CFF" w:rsidRDefault="00FE0CFF" w:rsidP="00C6220B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МБДОУ «ЦРР – детский сад № 168»,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оронеж</w:t>
      </w:r>
    </w:p>
    <w:p w:rsidR="00FE0CFF" w:rsidRPr="009945C9" w:rsidRDefault="00FE0CFF" w:rsidP="00C6220B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9945C9">
        <w:rPr>
          <w:rFonts w:ascii="Times New Roman" w:hAnsi="Times New Roman" w:cs="Times New Roman"/>
          <w:sz w:val="18"/>
          <w:szCs w:val="18"/>
          <w:shd w:val="clear" w:color="auto" w:fill="FFFFFF"/>
        </w:rPr>
        <w:t>olesia.murawiewa@yandex.ru</w:t>
      </w:r>
    </w:p>
    <w:p w:rsidR="00246F7B" w:rsidRPr="00C77A46" w:rsidRDefault="00875C29" w:rsidP="00C6220B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7A46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Цифровые образовательные технологии внедряются во все сферы жизни человека. Без них свою жизнь я и не представляю. Уже не помню, как было раньше, кажется, так было всегда.</w:t>
      </w:r>
      <w:r w:rsidR="00246F7B" w:rsidRPr="00C77A46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 xml:space="preserve"> Современное общество – это новый мир, мир технологий и информации, в этом мире живут наши дети, развиваются.</w:t>
      </w:r>
      <w:r w:rsidRPr="00C77A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D2B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46F7B" w:rsidRPr="00C77A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Мир информации дает новые возможности.</w:t>
      </w:r>
      <w:r w:rsidRPr="00C77A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</w:p>
    <w:p w:rsidR="00875C29" w:rsidRPr="00C77A46" w:rsidRDefault="00C77A46" w:rsidP="00C6220B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75C29" w:rsidRPr="00C77A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Модернизация системы образования предъявляет новые требования не только к результату освоения детьми новых знаний, но и к процессу обучения. Внедряются новые подходы, которые не заменяют традиционных,  а расширяют их возможности. </w:t>
      </w:r>
    </w:p>
    <w:p w:rsidR="00F5285B" w:rsidRPr="00C77A46" w:rsidRDefault="007D2B37" w:rsidP="00C622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="00F5285B" w:rsidRPr="00C77A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как </w:t>
      </w:r>
      <w:r w:rsidR="00F5285B" w:rsidRPr="00C77A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огопед,</w:t>
      </w:r>
      <w:r w:rsidR="00F5285B" w:rsidRPr="00C77A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только не остал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ась</w:t>
      </w:r>
      <w:r w:rsidR="00F5285B" w:rsidRPr="00C77A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стороне, но и активно включила</w:t>
      </w:r>
      <w:r w:rsidR="00F5285B" w:rsidRPr="00C77A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сь в процесс широкого использования цифровых технологий в своей практике.</w:t>
      </w:r>
      <w:r w:rsidR="00E00B78" w:rsidRPr="00C77A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меня</w:t>
      </w:r>
      <w:r w:rsidR="00E00B78" w:rsidRPr="00C77A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цифровые образовательные технологии открывают широкие возможности для оптимизации деятельности и создания современной предметно–развивающей среды для детей  с особыми образовательными потребностями.      </w:t>
      </w:r>
    </w:p>
    <w:p w:rsidR="00054196" w:rsidRPr="00C77A46" w:rsidRDefault="00054196" w:rsidP="00C622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7A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последние годы, увеличилось число детей с речевыми патологиями. И поменялся не только количественный состав, но и качественный. Стало больше детей с тяжелым нарушением речи.</w:t>
      </w:r>
      <w:r w:rsidR="00E00B78" w:rsidRPr="00C77A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Возникла необходимость в разработке новых более эффективных методов и приемов работы с детьми данной категории.</w:t>
      </w:r>
    </w:p>
    <w:p w:rsidR="00F5285B" w:rsidRPr="00C77A46" w:rsidRDefault="00F5285B" w:rsidP="00C6220B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7A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Практика показывает, что разнообразие методов и приемов предотвращает утомление, повышает мотивацию и поддерживает у </w:t>
      </w:r>
      <w:r w:rsidRPr="00C77A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детей с различной речевой патологией познавательную активность. А значит, возрастает эффективность логопедической работы в целом.     </w:t>
      </w:r>
    </w:p>
    <w:p w:rsidR="00A371D9" w:rsidRPr="00C77A46" w:rsidRDefault="00246F7B" w:rsidP="00C6220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7A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Современным д</w:t>
      </w:r>
      <w:r w:rsidR="00A371D9" w:rsidRPr="00C77A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етям интересно всё, что связано с компьютером, </w:t>
      </w:r>
      <w:r w:rsidRPr="00C77A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планшетом, телефоном, они с малых лет умеют пользоваться «</w:t>
      </w:r>
      <w:proofErr w:type="spellStart"/>
      <w:r w:rsidRPr="00C77A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гаджетами</w:t>
      </w:r>
      <w:proofErr w:type="spellEnd"/>
      <w:r w:rsidRPr="00C77A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Это не плохо, </w:t>
      </w:r>
      <w:r w:rsidR="00A371D9" w:rsidRPr="00C77A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таким образом, повышается учебная мотивация, повышается и речевая, познавательная активность ребёнка.</w:t>
      </w:r>
    </w:p>
    <w:p w:rsidR="00A371D9" w:rsidRPr="00C77A46" w:rsidRDefault="00A371D9" w:rsidP="00C6220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7A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Компьютеризация образовательных учреждений способствует внедрению ИКТ и в образовательный процесс обучающихся, в том числе детей с ограниченными возможностями здоровья.</w:t>
      </w:r>
    </w:p>
    <w:p w:rsidR="00A371D9" w:rsidRPr="00C77A46" w:rsidRDefault="00A371D9" w:rsidP="00C6220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7A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Использование </w:t>
      </w:r>
      <w:proofErr w:type="spellStart"/>
      <w:proofErr w:type="gramStart"/>
      <w:r w:rsidR="00DE48E9" w:rsidRPr="00C77A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ИК-технологий</w:t>
      </w:r>
      <w:proofErr w:type="spellEnd"/>
      <w:proofErr w:type="gramEnd"/>
      <w:r w:rsidRPr="00C77A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образовательном процессе позволяет </w:t>
      </w:r>
      <w:r w:rsidR="004672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мне</w:t>
      </w:r>
      <w:r w:rsidRPr="00C77A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творчески переосмыслив</w:t>
      </w:r>
      <w:r w:rsidR="004672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ать, художественно и эстетично </w:t>
      </w:r>
      <w:r w:rsidRPr="00C77A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оформлять свои метод</w:t>
      </w:r>
      <w:r w:rsidR="00DE48E9" w:rsidRPr="00C77A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ические идеи. </w:t>
      </w:r>
      <w:r w:rsidR="007D2B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="00DE30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стал</w:t>
      </w:r>
      <w:r w:rsidR="007D2B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DE48E9" w:rsidRPr="00C77A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делать то, чего раньше не делал</w:t>
      </w:r>
      <w:r w:rsidR="007D2B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DE48E9" w:rsidRPr="00C77A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Например, создавать </w:t>
      </w:r>
      <w:r w:rsidR="007D2B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интерактивные </w:t>
      </w:r>
      <w:r w:rsidR="00DE48E9" w:rsidRPr="00C77A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игры на автоматизацию разных звуков; делать веселые клипы, чтобы физкультминутка не была только скучной необходимостью и многое другое.</w:t>
      </w:r>
    </w:p>
    <w:p w:rsidR="00A371D9" w:rsidRPr="00C77A46" w:rsidRDefault="00A371D9" w:rsidP="00C6220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7A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Компьютерные технологии </w:t>
      </w:r>
      <w:r w:rsidR="007B0C27" w:rsidRPr="007B0C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дают мне доп</w:t>
      </w:r>
      <w:r w:rsidR="007B0C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олнительные возможности в моей коррекционной работе</w:t>
      </w:r>
      <w:proofErr w:type="gramStart"/>
      <w:r w:rsidR="007B0C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="007B0C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2350E" w:rsidRPr="00C77A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Отсутствие мотивации, желания ребенком заниматься, приводит к отсутствию положительной динамики в коррекционной работе. И какими бы ни были желание логопеда работать, его знания и умения, порой этого бывает недостаточно. </w:t>
      </w:r>
      <w:r w:rsidRPr="00C77A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Ребёнка утомляет ежедневное </w:t>
      </w:r>
      <w:r w:rsidR="00A2350E" w:rsidRPr="00C77A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однотипное </w:t>
      </w:r>
      <w:r w:rsidRPr="00C77A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проговаривание слогов, слов, называние картинок для автоматизации и дифференциации звуков.</w:t>
      </w:r>
      <w:r w:rsidR="007B0C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помощью ярких, и самое главное информативных пособий мне удается вызвать интерес у ребенка к занятиям.</w:t>
      </w:r>
    </w:p>
    <w:p w:rsidR="00A371D9" w:rsidRPr="00C77A46" w:rsidRDefault="00A371D9" w:rsidP="00C6220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7A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 своей  профессиональной деятельности  самостоятельно  </w:t>
      </w:r>
      <w:r w:rsidR="00A2350E" w:rsidRPr="00C77A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выбираю, оцениваю эффективность</w:t>
      </w:r>
      <w:r w:rsidRPr="00C77A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успешно применяю следующие информационно-коммуникационные технологии (ИКТ):</w:t>
      </w:r>
    </w:p>
    <w:p w:rsidR="007D2B37" w:rsidRPr="00D554CF" w:rsidRDefault="00A371D9" w:rsidP="00D554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54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1</w:t>
      </w:r>
      <w:r w:rsidRPr="00D554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</w:t>
      </w:r>
      <w:r w:rsidRPr="00D554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Электронные пособия для демонстрации на компьютере, проекторе:</w:t>
      </w:r>
    </w:p>
    <w:p w:rsidR="007D2B37" w:rsidRPr="00D554CF" w:rsidRDefault="00A371D9" w:rsidP="00D554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54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электронные книги </w:t>
      </w:r>
    </w:p>
    <w:p w:rsidR="007D2B37" w:rsidRPr="00D554CF" w:rsidRDefault="007D2B37" w:rsidP="00D554C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54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речевые и неречевые звуки, для развития фонематического слуха</w:t>
      </w:r>
    </w:p>
    <w:p w:rsidR="007D2B37" w:rsidRPr="00D554CF" w:rsidRDefault="00A371D9" w:rsidP="00D554CF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554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«Весёлая </w:t>
      </w:r>
      <w:proofErr w:type="spellStart"/>
      <w:r w:rsidRPr="00D554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логоритмика</w:t>
      </w:r>
      <w:proofErr w:type="spellEnd"/>
      <w:r w:rsidRPr="00D554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 Е. Железнова</w:t>
      </w:r>
    </w:p>
    <w:p w:rsidR="007D2B37" w:rsidRPr="00D554CF" w:rsidRDefault="007D2B37" w:rsidP="00D554CF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554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интерактивны</w:t>
      </w:r>
      <w:r w:rsidR="00A371D9" w:rsidRPr="00D554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 игры </w:t>
      </w:r>
      <w:r w:rsidRPr="00D554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 автоматизацию</w:t>
      </w:r>
    </w:p>
    <w:p w:rsidR="00D554CF" w:rsidRDefault="007D2B37" w:rsidP="00D554CF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554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артикуляционная гимнастика в виде веселых мультфильмов</w:t>
      </w:r>
      <w:r w:rsidR="00A371D9" w:rsidRPr="00D554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D554CF" w:rsidRDefault="00A371D9" w:rsidP="00D554CF">
      <w:pPr>
        <w:spacing w:after="0" w:line="36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554CF">
        <w:rPr>
          <w:rFonts w:ascii="Times New Roman" w:hAnsi="Times New Roman" w:cs="Times New Roman"/>
          <w:bCs/>
          <w:color w:val="000000"/>
          <w:sz w:val="20"/>
          <w:szCs w:val="20"/>
        </w:rPr>
        <w:t>2</w:t>
      </w:r>
      <w:r w:rsidRPr="00D554CF">
        <w:rPr>
          <w:rFonts w:ascii="Times New Roman" w:hAnsi="Times New Roman" w:cs="Times New Roman"/>
          <w:color w:val="000000"/>
          <w:sz w:val="20"/>
          <w:szCs w:val="20"/>
        </w:rPr>
        <w:t>. </w:t>
      </w:r>
      <w:r w:rsidRPr="00D554CF">
        <w:rPr>
          <w:rFonts w:ascii="Times New Roman" w:hAnsi="Times New Roman" w:cs="Times New Roman"/>
          <w:bCs/>
          <w:color w:val="000000"/>
          <w:sz w:val="20"/>
          <w:szCs w:val="20"/>
        </w:rPr>
        <w:t>Использование готовых цифровых образовательных ресурсов:</w:t>
      </w:r>
      <w:r w:rsidR="007D2B37" w:rsidRPr="00D554C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игры и презентации на сайтах (</w:t>
      </w:r>
      <w:proofErr w:type="spellStart"/>
      <w:r w:rsidR="007D2B37" w:rsidRPr="00D554CF">
        <w:rPr>
          <w:rFonts w:ascii="Times New Roman" w:hAnsi="Times New Roman" w:cs="Times New Roman"/>
          <w:bCs/>
          <w:color w:val="000000"/>
          <w:sz w:val="20"/>
          <w:szCs w:val="20"/>
        </w:rPr>
        <w:t>Мерсибо</w:t>
      </w:r>
      <w:proofErr w:type="spellEnd"/>
      <w:r w:rsidR="007D2B37" w:rsidRPr="00D554C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proofErr w:type="spellStart"/>
      <w:r w:rsidR="007D2B37" w:rsidRPr="00D554CF">
        <w:rPr>
          <w:rFonts w:ascii="Times New Roman" w:hAnsi="Times New Roman" w:cs="Times New Roman"/>
          <w:bCs/>
          <w:color w:val="000000"/>
          <w:sz w:val="20"/>
          <w:szCs w:val="20"/>
        </w:rPr>
        <w:t>Логопед</w:t>
      </w:r>
      <w:proofErr w:type="gramStart"/>
      <w:r w:rsidR="007D2B37" w:rsidRPr="00D554CF">
        <w:rPr>
          <w:rFonts w:ascii="Times New Roman" w:hAnsi="Times New Roman" w:cs="Times New Roman"/>
          <w:bCs/>
          <w:color w:val="000000"/>
          <w:sz w:val="20"/>
          <w:szCs w:val="20"/>
        </w:rPr>
        <w:t>,р</w:t>
      </w:r>
      <w:proofErr w:type="gramEnd"/>
      <w:r w:rsidR="007D2B37" w:rsidRPr="00D554CF">
        <w:rPr>
          <w:rFonts w:ascii="Times New Roman" w:hAnsi="Times New Roman" w:cs="Times New Roman"/>
          <w:bCs/>
          <w:color w:val="000000"/>
          <w:sz w:val="20"/>
          <w:szCs w:val="20"/>
        </w:rPr>
        <w:t>у</w:t>
      </w:r>
      <w:proofErr w:type="spellEnd"/>
      <w:r w:rsidR="007D2B37" w:rsidRPr="00D554C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Лого мир и </w:t>
      </w:r>
      <w:proofErr w:type="spellStart"/>
      <w:r w:rsidR="007D2B37" w:rsidRPr="00D554CF">
        <w:rPr>
          <w:rFonts w:ascii="Times New Roman" w:hAnsi="Times New Roman" w:cs="Times New Roman"/>
          <w:bCs/>
          <w:color w:val="000000"/>
          <w:sz w:val="20"/>
          <w:szCs w:val="20"/>
        </w:rPr>
        <w:t>др</w:t>
      </w:r>
      <w:proofErr w:type="spellEnd"/>
      <w:r w:rsidR="007D2B37" w:rsidRPr="00D554CF">
        <w:rPr>
          <w:rFonts w:ascii="Times New Roman" w:hAnsi="Times New Roman" w:cs="Times New Roman"/>
          <w:bCs/>
          <w:color w:val="000000"/>
          <w:sz w:val="20"/>
          <w:szCs w:val="20"/>
        </w:rPr>
        <w:t>).</w:t>
      </w:r>
    </w:p>
    <w:p w:rsidR="00D554CF" w:rsidRDefault="00A371D9" w:rsidP="00D554CF">
      <w:pPr>
        <w:spacing w:after="0" w:line="36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554C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3. Создание собственных презентаций, </w:t>
      </w:r>
      <w:r w:rsidR="007D2B37" w:rsidRPr="00D554CF">
        <w:rPr>
          <w:rFonts w:ascii="Times New Roman" w:hAnsi="Times New Roman" w:cs="Times New Roman"/>
          <w:bCs/>
          <w:color w:val="000000"/>
          <w:sz w:val="20"/>
          <w:szCs w:val="20"/>
        </w:rPr>
        <w:t>картотек картинок для занятий.</w:t>
      </w:r>
    </w:p>
    <w:p w:rsidR="00D554CF" w:rsidRDefault="002A6C83" w:rsidP="00D554CF">
      <w:pPr>
        <w:spacing w:after="0" w:line="36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554CF">
        <w:rPr>
          <w:rFonts w:ascii="Times New Roman" w:hAnsi="Times New Roman" w:cs="Times New Roman"/>
          <w:bCs/>
          <w:color w:val="000000"/>
          <w:sz w:val="20"/>
          <w:szCs w:val="20"/>
        </w:rPr>
        <w:t>4</w:t>
      </w:r>
      <w:r w:rsidR="00A371D9" w:rsidRPr="00D554CF">
        <w:rPr>
          <w:rFonts w:ascii="Times New Roman" w:hAnsi="Times New Roman" w:cs="Times New Roman"/>
          <w:bCs/>
          <w:color w:val="000000"/>
          <w:sz w:val="20"/>
          <w:szCs w:val="20"/>
        </w:rPr>
        <w:t>. Использование информационных интернет – ресурсов. </w:t>
      </w:r>
      <w:r w:rsidRPr="00D554C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Участвую в </w:t>
      </w:r>
      <w:proofErr w:type="spellStart"/>
      <w:r w:rsidRPr="00D554CF">
        <w:rPr>
          <w:rFonts w:ascii="Times New Roman" w:hAnsi="Times New Roman" w:cs="Times New Roman"/>
          <w:bCs/>
          <w:color w:val="000000"/>
          <w:sz w:val="20"/>
          <w:szCs w:val="20"/>
        </w:rPr>
        <w:t>он-лайн</w:t>
      </w:r>
      <w:proofErr w:type="spellEnd"/>
      <w:r w:rsidRPr="00D554C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D554CF">
        <w:rPr>
          <w:rFonts w:ascii="Times New Roman" w:hAnsi="Times New Roman" w:cs="Times New Roman"/>
          <w:bCs/>
          <w:color w:val="000000"/>
          <w:sz w:val="20"/>
          <w:szCs w:val="20"/>
        </w:rPr>
        <w:t>вебинарах</w:t>
      </w:r>
      <w:proofErr w:type="spellEnd"/>
      <w:r w:rsidRPr="00D554C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семинарах. Обмениваюсь опытом с коллегами на </w:t>
      </w:r>
      <w:proofErr w:type="gramStart"/>
      <w:r w:rsidRPr="00D554CF">
        <w:rPr>
          <w:rFonts w:ascii="Times New Roman" w:hAnsi="Times New Roman" w:cs="Times New Roman"/>
          <w:bCs/>
          <w:color w:val="000000"/>
          <w:sz w:val="20"/>
          <w:szCs w:val="20"/>
        </w:rPr>
        <w:t>различных</w:t>
      </w:r>
      <w:proofErr w:type="gramEnd"/>
      <w:r w:rsidRPr="00D554C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D554CF">
        <w:rPr>
          <w:rFonts w:ascii="Times New Roman" w:hAnsi="Times New Roman" w:cs="Times New Roman"/>
          <w:bCs/>
          <w:color w:val="000000"/>
          <w:sz w:val="20"/>
          <w:szCs w:val="20"/>
        </w:rPr>
        <w:t>интернет-площадках</w:t>
      </w:r>
      <w:proofErr w:type="spellEnd"/>
      <w:r w:rsidRPr="00D554C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Ищу необходимую мне информацию в </w:t>
      </w:r>
      <w:proofErr w:type="gramStart"/>
      <w:r w:rsidRPr="00D554CF">
        <w:rPr>
          <w:rFonts w:ascii="Times New Roman" w:hAnsi="Times New Roman" w:cs="Times New Roman"/>
          <w:bCs/>
          <w:color w:val="000000"/>
          <w:sz w:val="20"/>
          <w:szCs w:val="20"/>
        </w:rPr>
        <w:t>интернет-библиотеках</w:t>
      </w:r>
      <w:proofErr w:type="gramEnd"/>
      <w:r w:rsidRPr="00D554CF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D554CF" w:rsidRDefault="00D554CF" w:rsidP="00D554CF">
      <w:pPr>
        <w:spacing w:after="0" w:line="36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5</w:t>
      </w:r>
      <w:r w:rsidR="00A371D9" w:rsidRPr="00D554CF">
        <w:rPr>
          <w:rFonts w:ascii="Times New Roman" w:hAnsi="Times New Roman" w:cs="Times New Roman"/>
          <w:bCs/>
          <w:color w:val="000000"/>
          <w:sz w:val="20"/>
          <w:szCs w:val="20"/>
        </w:rPr>
        <w:t>. Использование информационных интернет – ресурсов:</w:t>
      </w:r>
      <w:r w:rsidRPr="00D554C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оформляю всю документацию, создаю электронную картотеку </w:t>
      </w:r>
      <w:proofErr w:type="spellStart"/>
      <w:r w:rsidRPr="00D554CF">
        <w:rPr>
          <w:rFonts w:ascii="Times New Roman" w:hAnsi="Times New Roman" w:cs="Times New Roman"/>
          <w:bCs/>
          <w:color w:val="000000"/>
          <w:sz w:val="20"/>
          <w:szCs w:val="20"/>
        </w:rPr>
        <w:t>стимульного</w:t>
      </w:r>
      <w:proofErr w:type="spellEnd"/>
      <w:r w:rsidRPr="00D554C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материала, наглядных пособий, бланков заданий. Слежу за инновациями в области коррекции звукопроизношения. Веду собственную страницу в </w:t>
      </w:r>
      <w:proofErr w:type="spellStart"/>
      <w:r w:rsidRPr="00D554CF">
        <w:rPr>
          <w:rFonts w:ascii="Times New Roman" w:hAnsi="Times New Roman" w:cs="Times New Roman"/>
          <w:bCs/>
          <w:color w:val="000000"/>
          <w:sz w:val="20"/>
          <w:szCs w:val="20"/>
        </w:rPr>
        <w:t>соцсетях</w:t>
      </w:r>
      <w:proofErr w:type="spellEnd"/>
      <w:r w:rsidRPr="00D554CF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5A5418" w:rsidRDefault="005A5418" w:rsidP="00D554C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A5418">
        <w:rPr>
          <w:rFonts w:ascii="Times New Roman" w:hAnsi="Times New Roman" w:cs="Times New Roman"/>
          <w:sz w:val="20"/>
          <w:szCs w:val="20"/>
        </w:rPr>
        <w:t xml:space="preserve">Образовательную деятельность организую в соответствии с </w:t>
      </w:r>
      <w:proofErr w:type="spellStart"/>
      <w:r w:rsidRPr="005A5418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5A5418">
        <w:rPr>
          <w:rFonts w:ascii="Times New Roman" w:hAnsi="Times New Roman" w:cs="Times New Roman"/>
          <w:sz w:val="20"/>
          <w:szCs w:val="20"/>
        </w:rPr>
        <w:t xml:space="preserve"> 2.4.1.2660-10, где разъясняются правила работы с компьютером в дошкол</w:t>
      </w:r>
      <w:r>
        <w:rPr>
          <w:rFonts w:ascii="Times New Roman" w:hAnsi="Times New Roman" w:cs="Times New Roman"/>
          <w:sz w:val="20"/>
          <w:szCs w:val="20"/>
        </w:rPr>
        <w:t>ьном образовательном учреждении. Соблюдаю время использования компьютера. После занятия обязательно делаю с детьми гимнастику для глаз. Для фронтальных занятий использую только проектор.</w:t>
      </w:r>
      <w:r w:rsidRPr="005A54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71D9" w:rsidRPr="00D554CF" w:rsidRDefault="00D554CF" w:rsidP="00D554CF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554CF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="00A371D9" w:rsidRPr="00D554CF">
        <w:rPr>
          <w:rFonts w:ascii="Times New Roman" w:hAnsi="Times New Roman" w:cs="Times New Roman"/>
          <w:color w:val="000000"/>
          <w:sz w:val="20"/>
          <w:szCs w:val="20"/>
        </w:rPr>
        <w:t xml:space="preserve"> считаю, что использование в логопедической и коррекционной работе нетрадиционных методов и приёмов, например,  </w:t>
      </w:r>
      <w:proofErr w:type="spellStart"/>
      <w:r w:rsidR="00A371D9" w:rsidRPr="00D554CF">
        <w:rPr>
          <w:rFonts w:ascii="Times New Roman" w:hAnsi="Times New Roman" w:cs="Times New Roman"/>
          <w:color w:val="000000"/>
          <w:sz w:val="20"/>
          <w:szCs w:val="20"/>
        </w:rPr>
        <w:t>мультимедийных</w:t>
      </w:r>
      <w:proofErr w:type="spellEnd"/>
      <w:r w:rsidR="00A371D9" w:rsidRPr="00D554CF">
        <w:rPr>
          <w:rFonts w:ascii="Times New Roman" w:hAnsi="Times New Roman" w:cs="Times New Roman"/>
          <w:color w:val="000000"/>
          <w:sz w:val="20"/>
          <w:szCs w:val="20"/>
        </w:rPr>
        <w:t xml:space="preserve"> презентаций предотвращает утомление детей, поддерживает у детей с различной речевой патологией </w:t>
      </w:r>
      <w:r w:rsidR="00A371D9" w:rsidRPr="00D554CF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познавательную активность, повышает эффективность логопедической работы в целом, их применение на логопедических занятиях интересно детям, что немаловажно мне самой. Экран притягивает внимание, которого я порой не могу добиться при фронтальной работе с детьми, также я использую ИКТ, чтобы расширить осведомлённость родителей в вопросах воспитания и обучения детей с недоразвитием речи, повысить общий уровень </w:t>
      </w:r>
      <w:proofErr w:type="spellStart"/>
      <w:r w:rsidR="00A371D9" w:rsidRPr="00D554CF">
        <w:rPr>
          <w:rFonts w:ascii="Times New Roman" w:hAnsi="Times New Roman" w:cs="Times New Roman"/>
          <w:color w:val="000000"/>
          <w:sz w:val="20"/>
          <w:szCs w:val="20"/>
        </w:rPr>
        <w:t>психолого</w:t>
      </w:r>
      <w:proofErr w:type="spellEnd"/>
      <w:r w:rsidR="00A371D9" w:rsidRPr="00D554CF">
        <w:rPr>
          <w:rFonts w:ascii="Times New Roman" w:hAnsi="Times New Roman" w:cs="Times New Roman"/>
          <w:color w:val="000000"/>
          <w:sz w:val="20"/>
          <w:szCs w:val="20"/>
        </w:rPr>
        <w:t xml:space="preserve"> – педагогической компетентности родителей в вопросах речевого развития своих детей.</w:t>
      </w:r>
    </w:p>
    <w:p w:rsidR="00D554CF" w:rsidRDefault="000D2356" w:rsidP="00D554C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554CF">
        <w:rPr>
          <w:rFonts w:ascii="Times New Roman" w:hAnsi="Times New Roman" w:cs="Times New Roman"/>
          <w:sz w:val="20"/>
          <w:szCs w:val="20"/>
        </w:rPr>
        <w:t>Список литературы:</w:t>
      </w:r>
    </w:p>
    <w:p w:rsidR="00F10DB5" w:rsidRPr="00D554CF" w:rsidRDefault="00D554CF" w:rsidP="00D554C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F10DB5" w:rsidRPr="00F10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Абрамова, Л. И. Использование информационно-коммуникативных технологий в коррекционной работе учителя-логопеда [Электронный ресурс]. / Л. И. Абрамова. </w:t>
      </w:r>
    </w:p>
    <w:p w:rsidR="00F10DB5" w:rsidRPr="00F10DB5" w:rsidRDefault="00D554CF" w:rsidP="00D554C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F10DB5" w:rsidRPr="00F10DB5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Инфоурок [Электронный ресурс]. – URL</w:t>
      </w:r>
      <w:proofErr w:type="gramStart"/>
      <w:r w:rsidR="00F10DB5" w:rsidRPr="00F10DB5">
        <w:rPr>
          <w:rFonts w:ascii="Times New Roman" w:eastAsia="Times New Roman" w:hAnsi="Times New Roman" w:cs="Times New Roman"/>
          <w:sz w:val="20"/>
          <w:szCs w:val="20"/>
          <w:lang w:eastAsia="ru-RU"/>
        </w:rPr>
        <w:t> :</w:t>
      </w:r>
      <w:proofErr w:type="gramEnd"/>
      <w:r w:rsidR="00F10DB5" w:rsidRPr="00F10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https://infourok.ru/ (дата обращения : </w:t>
      </w:r>
      <w:r w:rsidR="00F10DB5" w:rsidRPr="00D554CF">
        <w:rPr>
          <w:rFonts w:ascii="Times New Roman" w:eastAsia="Times New Roman" w:hAnsi="Times New Roman" w:cs="Times New Roman"/>
          <w:sz w:val="20"/>
          <w:szCs w:val="20"/>
          <w:lang w:eastAsia="ru-RU"/>
        </w:rPr>
        <w:t>12.11.2023</w:t>
      </w:r>
      <w:r w:rsidR="00F10DB5" w:rsidRPr="00F10DB5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F10DB5" w:rsidRPr="00F10DB5" w:rsidRDefault="00D554CF" w:rsidP="00D554C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F10DB5" w:rsidRPr="00F10DB5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="00F10DB5" w:rsidRPr="00F10DB5">
        <w:rPr>
          <w:rFonts w:ascii="Times New Roman" w:eastAsia="Times New Roman" w:hAnsi="Times New Roman" w:cs="Times New Roman"/>
          <w:sz w:val="20"/>
          <w:szCs w:val="20"/>
          <w:lang w:eastAsia="ru-RU"/>
        </w:rPr>
        <w:t>КЛогопеду</w:t>
      </w:r>
      <w:proofErr w:type="spellEnd"/>
      <w:r w:rsidR="00F10DB5" w:rsidRPr="00F10DB5">
        <w:rPr>
          <w:rFonts w:ascii="Times New Roman" w:eastAsia="Times New Roman" w:hAnsi="Times New Roman" w:cs="Times New Roman"/>
          <w:sz w:val="20"/>
          <w:szCs w:val="20"/>
          <w:lang w:eastAsia="ru-RU"/>
        </w:rPr>
        <w:t>» [Электронный ресурс]. – URL</w:t>
      </w:r>
      <w:proofErr w:type="gramStart"/>
      <w:r w:rsidR="00F10DB5" w:rsidRPr="00F10DB5">
        <w:rPr>
          <w:rFonts w:ascii="Times New Roman" w:eastAsia="Times New Roman" w:hAnsi="Times New Roman" w:cs="Times New Roman"/>
          <w:sz w:val="20"/>
          <w:szCs w:val="20"/>
          <w:lang w:eastAsia="ru-RU"/>
        </w:rPr>
        <w:t> :</w:t>
      </w:r>
      <w:proofErr w:type="gramEnd"/>
      <w:r w:rsidR="00F10DB5" w:rsidRPr="00F10DB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hyperlink r:id="rId5" w:history="1">
        <w:r w:rsidR="00F10DB5" w:rsidRPr="00D554C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https://vk.com/k_logopedy</w:t>
        </w:r>
      </w:hyperlink>
      <w:r w:rsidR="00F10DB5" w:rsidRPr="00F10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(дата обращения : </w:t>
      </w:r>
      <w:r w:rsidR="00F10DB5" w:rsidRPr="00D554CF">
        <w:rPr>
          <w:rFonts w:ascii="Times New Roman" w:eastAsia="Times New Roman" w:hAnsi="Times New Roman" w:cs="Times New Roman"/>
          <w:sz w:val="20"/>
          <w:szCs w:val="20"/>
          <w:lang w:eastAsia="ru-RU"/>
        </w:rPr>
        <w:t>12.11.2023</w:t>
      </w:r>
      <w:r w:rsidR="00F10DB5" w:rsidRPr="00F10DB5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F10DB5" w:rsidRPr="00F10DB5" w:rsidRDefault="00D554CF" w:rsidP="00D554C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="00F10DB5" w:rsidRPr="00F10DB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Горохова, Л. И. Применение цифровых образовательных ресурсов. Фестиваль педагогических идей 2006-2007 [Электронный ресурс]. / Л. И. Горохова. – URL</w:t>
      </w:r>
      <w:proofErr w:type="gramStart"/>
      <w:r w:rsidR="00F10DB5" w:rsidRPr="00F10DB5">
        <w:rPr>
          <w:rFonts w:ascii="Times New Roman" w:eastAsia="Times New Roman" w:hAnsi="Times New Roman" w:cs="Times New Roman"/>
          <w:sz w:val="20"/>
          <w:szCs w:val="20"/>
          <w:lang w:eastAsia="ru-RU"/>
        </w:rPr>
        <w:t> :</w:t>
      </w:r>
      <w:proofErr w:type="gramEnd"/>
      <w:r w:rsidR="00F10DB5" w:rsidRPr="00F10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http://festival.1september.ru/articles/411543/ (дата обращения : </w:t>
      </w:r>
      <w:r w:rsidR="00F10DB5" w:rsidRPr="00D554CF">
        <w:rPr>
          <w:rFonts w:ascii="Times New Roman" w:eastAsia="Times New Roman" w:hAnsi="Times New Roman" w:cs="Times New Roman"/>
          <w:sz w:val="20"/>
          <w:szCs w:val="20"/>
          <w:lang w:eastAsia="ru-RU"/>
        </w:rPr>
        <w:t>12.11.2023</w:t>
      </w:r>
      <w:r w:rsidR="00F10DB5" w:rsidRPr="00F10DB5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F10DB5" w:rsidRPr="00F10DB5" w:rsidRDefault="00D554CF" w:rsidP="00D554C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F10DB5" w:rsidRPr="00F10DB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Мерсибо [Электронный ресурс]. – URL</w:t>
      </w:r>
      <w:proofErr w:type="gramStart"/>
      <w:r w:rsidR="00F10DB5" w:rsidRPr="00F10DB5">
        <w:rPr>
          <w:rFonts w:ascii="Times New Roman" w:eastAsia="Times New Roman" w:hAnsi="Times New Roman" w:cs="Times New Roman"/>
          <w:sz w:val="20"/>
          <w:szCs w:val="20"/>
          <w:lang w:eastAsia="ru-RU"/>
        </w:rPr>
        <w:t> :</w:t>
      </w:r>
      <w:proofErr w:type="gramEnd"/>
      <w:r w:rsidR="00F10DB5" w:rsidRPr="00F10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https://mersibo.ru (дата обращения : </w:t>
      </w:r>
      <w:r w:rsidR="00F10DB5" w:rsidRPr="00D554CF">
        <w:rPr>
          <w:rFonts w:ascii="Times New Roman" w:eastAsia="Times New Roman" w:hAnsi="Times New Roman" w:cs="Times New Roman"/>
          <w:sz w:val="20"/>
          <w:szCs w:val="20"/>
          <w:lang w:eastAsia="ru-RU"/>
        </w:rPr>
        <w:t>12.11.2023</w:t>
      </w:r>
      <w:r w:rsidR="00F10DB5" w:rsidRPr="00F10DB5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F10DB5" w:rsidRPr="00F10DB5" w:rsidRDefault="00D554CF" w:rsidP="00D554C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F10DB5" w:rsidRPr="00F10DB5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Открытый урок [Электронный ресурс]. – URL</w:t>
      </w:r>
      <w:proofErr w:type="gramStart"/>
      <w:r w:rsidR="00F10DB5" w:rsidRPr="00F10DB5">
        <w:rPr>
          <w:rFonts w:ascii="Times New Roman" w:eastAsia="Times New Roman" w:hAnsi="Times New Roman" w:cs="Times New Roman"/>
          <w:sz w:val="20"/>
          <w:szCs w:val="20"/>
          <w:lang w:eastAsia="ru-RU"/>
        </w:rPr>
        <w:t> :</w:t>
      </w:r>
      <w:proofErr w:type="gramEnd"/>
      <w:r w:rsidR="00F10DB5" w:rsidRPr="00F10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</w:t>
      </w:r>
      <w:hyperlink r:id="rId6" w:history="1">
        <w:r w:rsidR="00F10DB5" w:rsidRPr="00D554C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https://urok.1sept.ru/</w:t>
        </w:r>
      </w:hyperlink>
      <w:r w:rsidR="00F10DB5" w:rsidRPr="00F10D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(дата обращения : </w:t>
      </w:r>
      <w:r w:rsidR="00F10DB5" w:rsidRPr="00D554CF">
        <w:rPr>
          <w:rFonts w:ascii="Times New Roman" w:eastAsia="Times New Roman" w:hAnsi="Times New Roman" w:cs="Times New Roman"/>
          <w:sz w:val="20"/>
          <w:szCs w:val="20"/>
          <w:lang w:eastAsia="ru-RU"/>
        </w:rPr>
        <w:t>12.11.2023</w:t>
      </w:r>
      <w:r w:rsidR="00F10DB5" w:rsidRPr="00F10DB5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0D2356" w:rsidRDefault="000D2356" w:rsidP="00D554CF">
      <w:pPr>
        <w:spacing w:after="0"/>
      </w:pPr>
    </w:p>
    <w:sectPr w:rsidR="000D2356" w:rsidSect="00C6220B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54B3"/>
    <w:multiLevelType w:val="multilevel"/>
    <w:tmpl w:val="5ACE2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37564"/>
    <w:multiLevelType w:val="multilevel"/>
    <w:tmpl w:val="A3CE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63C6F"/>
    <w:multiLevelType w:val="multilevel"/>
    <w:tmpl w:val="4B66F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F7384C"/>
    <w:multiLevelType w:val="multilevel"/>
    <w:tmpl w:val="DEECC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71D9"/>
    <w:rsid w:val="000016B6"/>
    <w:rsid w:val="00054196"/>
    <w:rsid w:val="000D2356"/>
    <w:rsid w:val="001425C4"/>
    <w:rsid w:val="00246F7B"/>
    <w:rsid w:val="002A6C83"/>
    <w:rsid w:val="00363251"/>
    <w:rsid w:val="004672FF"/>
    <w:rsid w:val="00587107"/>
    <w:rsid w:val="005A5418"/>
    <w:rsid w:val="0078194E"/>
    <w:rsid w:val="007B0C27"/>
    <w:rsid w:val="007D2B37"/>
    <w:rsid w:val="00875C29"/>
    <w:rsid w:val="0089422A"/>
    <w:rsid w:val="009945C9"/>
    <w:rsid w:val="00A2350E"/>
    <w:rsid w:val="00A371D9"/>
    <w:rsid w:val="00C6220B"/>
    <w:rsid w:val="00C77A46"/>
    <w:rsid w:val="00D554CF"/>
    <w:rsid w:val="00DE3066"/>
    <w:rsid w:val="00DE48E9"/>
    <w:rsid w:val="00E00B78"/>
    <w:rsid w:val="00F10DB5"/>
    <w:rsid w:val="00F5285B"/>
    <w:rsid w:val="00FE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2A"/>
  </w:style>
  <w:style w:type="paragraph" w:styleId="1">
    <w:name w:val="heading 1"/>
    <w:basedOn w:val="a"/>
    <w:link w:val="10"/>
    <w:uiPriority w:val="9"/>
    <w:qFormat/>
    <w:rsid w:val="00A371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1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0D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D2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21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9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9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" TargetMode="External"/><Relationship Id="rId5" Type="http://schemas.openxmlformats.org/officeDocument/2006/relationships/hyperlink" Target="https://vk.com/k_logope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19</cp:revision>
  <dcterms:created xsi:type="dcterms:W3CDTF">2023-11-03T10:23:00Z</dcterms:created>
  <dcterms:modified xsi:type="dcterms:W3CDTF">2023-11-12T16:51:00Z</dcterms:modified>
</cp:coreProperties>
</file>