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2E2D" w14:textId="77777777" w:rsidR="003D044D" w:rsidRPr="009B297B" w:rsidRDefault="003D044D" w:rsidP="003D044D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B29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МБОУ «</w:t>
      </w:r>
      <w:proofErr w:type="spellStart"/>
      <w:r w:rsidRPr="009B29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Веселоярская</w:t>
      </w:r>
      <w:proofErr w:type="spellEnd"/>
      <w:r w:rsidRPr="009B29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средняя общеобразовательная школа</w:t>
      </w:r>
    </w:p>
    <w:p w14:paraId="0A265DB3" w14:textId="77777777" w:rsidR="003D044D" w:rsidRPr="009B297B" w:rsidRDefault="003D044D" w:rsidP="003D044D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B29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имени Героя России Сергея </w:t>
      </w:r>
      <w:proofErr w:type="spellStart"/>
      <w:r w:rsidRPr="009B29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Шрайнера</w:t>
      </w:r>
      <w:proofErr w:type="spellEnd"/>
      <w:r w:rsidRPr="009B29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»</w:t>
      </w:r>
    </w:p>
    <w:p w14:paraId="7CE55E56" w14:textId="77777777" w:rsidR="003D044D" w:rsidRPr="00BD1B79" w:rsidRDefault="003D044D" w:rsidP="003D044D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0660FFEF" w14:textId="77777777" w:rsidR="003D044D" w:rsidRPr="00E4316F" w:rsidRDefault="003D044D" w:rsidP="003D044D">
      <w:pPr>
        <w:tabs>
          <w:tab w:val="num" w:pos="1440"/>
        </w:tabs>
        <w:jc w:val="center"/>
        <w:rPr>
          <w:color w:val="000000"/>
        </w:rPr>
      </w:pPr>
    </w:p>
    <w:p w14:paraId="52471C82" w14:textId="77777777" w:rsidR="003D044D" w:rsidRDefault="003D044D" w:rsidP="003D044D">
      <w:pPr>
        <w:tabs>
          <w:tab w:val="num" w:pos="1440"/>
        </w:tabs>
        <w:jc w:val="center"/>
        <w:rPr>
          <w:color w:val="000000"/>
        </w:rPr>
      </w:pPr>
    </w:p>
    <w:p w14:paraId="0D1D9945" w14:textId="77777777" w:rsidR="003D044D" w:rsidRDefault="003D044D" w:rsidP="003D044D">
      <w:pPr>
        <w:tabs>
          <w:tab w:val="num" w:pos="1440"/>
        </w:tabs>
        <w:jc w:val="center"/>
        <w:rPr>
          <w:color w:val="000000"/>
        </w:rPr>
      </w:pPr>
    </w:p>
    <w:p w14:paraId="438DB113" w14:textId="77777777" w:rsidR="003D044D" w:rsidRDefault="003D044D" w:rsidP="003D044D">
      <w:pPr>
        <w:tabs>
          <w:tab w:val="num" w:pos="1440"/>
        </w:tabs>
        <w:jc w:val="center"/>
        <w:rPr>
          <w:color w:val="000000"/>
        </w:rPr>
      </w:pPr>
    </w:p>
    <w:p w14:paraId="2DCF0AE8" w14:textId="77777777" w:rsidR="003D044D" w:rsidRPr="009B297B" w:rsidRDefault="003D044D" w:rsidP="003D044D">
      <w:pPr>
        <w:tabs>
          <w:tab w:val="num" w:pos="1440"/>
        </w:tabs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Сценарий</w:t>
      </w:r>
      <w:r w:rsidRPr="009B297B">
        <w:rPr>
          <w:rFonts w:ascii="Times New Roman" w:hAnsi="Times New Roman" w:cs="Times New Roman"/>
          <w:color w:val="0070C0"/>
          <w:sz w:val="44"/>
          <w:szCs w:val="44"/>
        </w:rPr>
        <w:t xml:space="preserve"> урока</w:t>
      </w:r>
    </w:p>
    <w:p w14:paraId="7AE23A6C" w14:textId="77777777" w:rsidR="003D044D" w:rsidRPr="00B36CC6" w:rsidRDefault="003D044D" w:rsidP="003D044D">
      <w:pPr>
        <w:tabs>
          <w:tab w:val="num" w:pos="1440"/>
        </w:tabs>
        <w:jc w:val="center"/>
        <w:rPr>
          <w:color w:val="000000"/>
          <w:sz w:val="44"/>
          <w:szCs w:val="44"/>
        </w:rPr>
      </w:pPr>
    </w:p>
    <w:p w14:paraId="53E840C3" w14:textId="77777777" w:rsidR="003D044D" w:rsidRDefault="003D044D" w:rsidP="003D044D">
      <w:pPr>
        <w:pStyle w:val="1"/>
        <w:rPr>
          <w:sz w:val="36"/>
          <w:szCs w:val="36"/>
        </w:rPr>
      </w:pPr>
    </w:p>
    <w:p w14:paraId="100958AD" w14:textId="77777777" w:rsidR="003D044D" w:rsidRDefault="003D044D" w:rsidP="003D044D">
      <w:pPr>
        <w:pStyle w:val="1"/>
        <w:rPr>
          <w:sz w:val="36"/>
          <w:szCs w:val="36"/>
        </w:rPr>
      </w:pPr>
      <w:r>
        <w:rPr>
          <w:sz w:val="36"/>
          <w:szCs w:val="36"/>
        </w:rPr>
        <w:t>"МНОГОЧЛЕНЫ "</w:t>
      </w:r>
    </w:p>
    <w:p w14:paraId="519BA489" w14:textId="77777777" w:rsidR="003D044D" w:rsidRPr="009B297B" w:rsidRDefault="003D044D" w:rsidP="003D044D"/>
    <w:p w14:paraId="5B0404BE" w14:textId="77777777" w:rsidR="003D044D" w:rsidRPr="009B297B" w:rsidRDefault="003D044D" w:rsidP="003D044D">
      <w:pPr>
        <w:pStyle w:val="a3"/>
        <w:spacing w:before="0" w:beforeAutospacing="0" w:after="0" w:afterAutospacing="0"/>
        <w:jc w:val="center"/>
        <w:rPr>
          <w:color w:val="0070C0"/>
          <w:sz w:val="44"/>
          <w:szCs w:val="44"/>
        </w:rPr>
      </w:pPr>
      <w:r w:rsidRPr="009B297B">
        <w:rPr>
          <w:color w:val="0070C0"/>
          <w:sz w:val="44"/>
          <w:szCs w:val="44"/>
        </w:rPr>
        <w:t xml:space="preserve"> (7 класс)</w:t>
      </w:r>
    </w:p>
    <w:p w14:paraId="4436D938" w14:textId="77777777" w:rsidR="003D044D" w:rsidRPr="00223538" w:rsidRDefault="003D044D" w:rsidP="003D044D">
      <w:pPr>
        <w:pStyle w:val="a3"/>
        <w:spacing w:before="0" w:beforeAutospacing="0" w:after="0" w:afterAutospacing="0"/>
        <w:jc w:val="center"/>
        <w:rPr>
          <w:rStyle w:val="a4"/>
          <w:color w:val="0000CC"/>
          <w:sz w:val="96"/>
          <w:szCs w:val="96"/>
        </w:rPr>
      </w:pPr>
    </w:p>
    <w:p w14:paraId="07381E47" w14:textId="77777777" w:rsidR="003D044D" w:rsidRPr="00223538" w:rsidRDefault="003D044D" w:rsidP="003D044D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14:paraId="0EEE309C" w14:textId="77777777" w:rsidR="003D044D" w:rsidRPr="009B297B" w:rsidRDefault="003D044D" w:rsidP="003D044D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B297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Учитель математики</w:t>
      </w: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,</w:t>
      </w:r>
    </w:p>
    <w:p w14:paraId="62CB8798" w14:textId="77777777" w:rsidR="003D044D" w:rsidRPr="009B297B" w:rsidRDefault="003D044D" w:rsidP="003D044D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B297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Стрельцова Нина Николаевна</w:t>
      </w:r>
    </w:p>
    <w:p w14:paraId="351DB187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4F3063AE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0E6CE9AC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034D2EB3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430539E1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3A8A5711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683AE7FD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36E2B352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32062589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30DABCF5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528FC1B8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70078AF4" w14:textId="77777777" w:rsidR="003D044D" w:rsidRDefault="003D044D" w:rsidP="003D044D">
      <w:pPr>
        <w:rPr>
          <w:rFonts w:ascii="Times New Roman" w:hAnsi="Times New Roman" w:cs="Times New Roman"/>
          <w:color w:val="0070C0"/>
        </w:rPr>
      </w:pPr>
    </w:p>
    <w:p w14:paraId="6C6AAE0C" w14:textId="77777777" w:rsidR="003D044D" w:rsidRPr="00857C8E" w:rsidRDefault="003D044D" w:rsidP="003D044D">
      <w:pPr>
        <w:pStyle w:val="1"/>
        <w:rPr>
          <w:color w:val="FF0000"/>
          <w:szCs w:val="24"/>
        </w:rPr>
      </w:pPr>
      <w:r w:rsidRPr="00857C8E">
        <w:rPr>
          <w:rStyle w:val="a4"/>
          <w:color w:val="0000CC"/>
          <w:szCs w:val="24"/>
        </w:rPr>
        <w:lastRenderedPageBreak/>
        <w:t xml:space="preserve">Тема  урока: </w:t>
      </w:r>
      <w:r w:rsidRPr="00857C8E">
        <w:rPr>
          <w:color w:val="FF0000"/>
          <w:szCs w:val="24"/>
        </w:rPr>
        <w:t>"МНОГОЧЛЕНЫ"</w:t>
      </w:r>
    </w:p>
    <w:p w14:paraId="53A3E27E" w14:textId="77777777" w:rsidR="003D044D" w:rsidRPr="00857C8E" w:rsidRDefault="003D044D" w:rsidP="003D044D">
      <w:pPr>
        <w:rPr>
          <w:sz w:val="24"/>
          <w:szCs w:val="24"/>
        </w:rPr>
      </w:pPr>
    </w:p>
    <w:p w14:paraId="5134D769" w14:textId="77777777" w:rsidR="003D044D" w:rsidRPr="00857C8E" w:rsidRDefault="003D044D" w:rsidP="003D044D">
      <w:pPr>
        <w:rPr>
          <w:rFonts w:ascii="Times New Roman" w:hAnsi="Times New Roman" w:cs="Times New Roman"/>
          <w:sz w:val="24"/>
          <w:szCs w:val="24"/>
        </w:rPr>
      </w:pPr>
      <w:r w:rsidRPr="00857C8E">
        <w:rPr>
          <w:rStyle w:val="a4"/>
          <w:rFonts w:ascii="Times New Roman" w:eastAsia="Calibri" w:hAnsi="Times New Roman" w:cs="Times New Roman"/>
          <w:sz w:val="24"/>
          <w:szCs w:val="24"/>
        </w:rPr>
        <w:t>Цел</w:t>
      </w:r>
      <w:r w:rsidRPr="00857C8E">
        <w:rPr>
          <w:rStyle w:val="a4"/>
          <w:rFonts w:ascii="Times New Roman" w:hAnsi="Times New Roman" w:cs="Times New Roman"/>
          <w:sz w:val="24"/>
          <w:szCs w:val="24"/>
        </w:rPr>
        <w:t>ь</w:t>
      </w:r>
      <w:r w:rsidRPr="00857C8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урока: </w:t>
      </w:r>
      <w:r w:rsidRPr="00857C8E">
        <w:rPr>
          <w:rFonts w:ascii="Times New Roman" w:hAnsi="Times New Roman" w:cs="Times New Roman"/>
          <w:sz w:val="24"/>
          <w:szCs w:val="24"/>
        </w:rPr>
        <w:t>ввести определение многочлена, степени многочлена, понятие подобных членов многочлена и их приведения; научить приводить подобные слагаемые-члены многочлена.</w:t>
      </w:r>
    </w:p>
    <w:p w14:paraId="7338B69A" w14:textId="77777777" w:rsidR="003D044D" w:rsidRPr="00857C8E" w:rsidRDefault="003D044D" w:rsidP="003D044D">
      <w:pPr>
        <w:rPr>
          <w:rFonts w:ascii="Times New Roman" w:hAnsi="Times New Roman" w:cs="Times New Roman"/>
          <w:sz w:val="24"/>
          <w:szCs w:val="24"/>
        </w:rPr>
      </w:pPr>
    </w:p>
    <w:p w14:paraId="61C21B84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  <w:r w:rsidRPr="00857C8E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учащихся о многочленах, научить распознавать многочлены, </w:t>
      </w:r>
    </w:p>
    <w:p w14:paraId="6EA6949B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sz w:val="24"/>
          <w:szCs w:val="24"/>
        </w:rPr>
        <w:t>записывать многочлен в стандартном виде, определять степень многочлена.</w:t>
      </w:r>
    </w:p>
    <w:p w14:paraId="079FEF9B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857C8E">
        <w:rPr>
          <w:rFonts w:ascii="Times New Roman" w:hAnsi="Times New Roman" w:cs="Times New Roman"/>
          <w:sz w:val="24"/>
          <w:szCs w:val="24"/>
        </w:rPr>
        <w:t xml:space="preserve"> формировать интерес к изучению темы и желание применять приобретённые знания и </w:t>
      </w:r>
    </w:p>
    <w:p w14:paraId="1DB7B300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sz w:val="24"/>
          <w:szCs w:val="24"/>
        </w:rPr>
        <w:t>умения.</w:t>
      </w:r>
    </w:p>
    <w:p w14:paraId="2B5AC87D" w14:textId="77777777" w:rsidR="003D044D" w:rsidRPr="00857C8E" w:rsidRDefault="003D044D" w:rsidP="003D044D">
      <w:pPr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  <w:r w:rsidRPr="00857C8E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понятия, устанавливать аналогии.</w:t>
      </w:r>
    </w:p>
    <w:p w14:paraId="54CA33CF" w14:textId="77777777" w:rsidR="003D044D" w:rsidRPr="00857C8E" w:rsidRDefault="003D044D" w:rsidP="003D044D">
      <w:pPr>
        <w:rPr>
          <w:rFonts w:ascii="Times New Roman" w:hAnsi="Times New Roman" w:cs="Times New Roman"/>
          <w:sz w:val="24"/>
          <w:szCs w:val="24"/>
        </w:rPr>
      </w:pPr>
    </w:p>
    <w:p w14:paraId="6C326237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понятия:</w:t>
      </w:r>
      <w:r w:rsidRPr="00857C8E">
        <w:rPr>
          <w:rFonts w:ascii="Times New Roman" w:hAnsi="Times New Roman" w:cs="Times New Roman"/>
          <w:sz w:val="24"/>
          <w:szCs w:val="24"/>
        </w:rPr>
        <w:t xml:space="preserve"> Многочлен, члены многочлена, двучлен, трёхчлен, подобные члены многочлена, </w:t>
      </w:r>
    </w:p>
    <w:p w14:paraId="63EEC5E6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sz w:val="24"/>
          <w:szCs w:val="24"/>
        </w:rPr>
        <w:t xml:space="preserve">                                    приведение подобных членов многочлена, многочлен стандартного вида, степень</w:t>
      </w:r>
    </w:p>
    <w:p w14:paraId="5A2AF460" w14:textId="77777777" w:rsidR="003D044D" w:rsidRPr="00857C8E" w:rsidRDefault="003D044D" w:rsidP="003D044D">
      <w:pPr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sz w:val="24"/>
          <w:szCs w:val="24"/>
        </w:rPr>
        <w:t xml:space="preserve">                                    многочлена, нуль – многочлен.</w:t>
      </w:r>
    </w:p>
    <w:p w14:paraId="3CEDEF53" w14:textId="77777777" w:rsidR="003D044D" w:rsidRPr="00857C8E" w:rsidRDefault="003D044D" w:rsidP="003D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 Изучив тему «Многочлены» учащиеся должны:</w:t>
      </w:r>
    </w:p>
    <w:p w14:paraId="0F0324F0" w14:textId="77777777" w:rsidR="003D044D" w:rsidRPr="00857C8E" w:rsidRDefault="003D044D" w:rsidP="003D044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</w:t>
      </w: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ACC03E" w14:textId="77777777" w:rsidR="003D044D" w:rsidRPr="00857C8E" w:rsidRDefault="003D044D" w:rsidP="003D044D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>определение многочлена,</w:t>
      </w:r>
    </w:p>
    <w:p w14:paraId="2C57AEB7" w14:textId="77777777" w:rsidR="003D044D" w:rsidRPr="00857C8E" w:rsidRDefault="003D044D" w:rsidP="003D044D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стандартного вида многочлена, </w:t>
      </w:r>
    </w:p>
    <w:p w14:paraId="3AD6720E" w14:textId="77777777" w:rsidR="003D044D" w:rsidRPr="00857C8E" w:rsidRDefault="003D044D" w:rsidP="003D044D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>определение степени многочлена.</w:t>
      </w:r>
    </w:p>
    <w:p w14:paraId="4FE2592E" w14:textId="77777777" w:rsidR="003D044D" w:rsidRPr="00857C8E" w:rsidRDefault="003D044D" w:rsidP="003D044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84083D" w14:textId="77777777" w:rsidR="003D044D" w:rsidRPr="00857C8E" w:rsidRDefault="003D044D" w:rsidP="003D044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14:paraId="193CCD6D" w14:textId="77777777" w:rsidR="003D044D" w:rsidRPr="00857C8E" w:rsidRDefault="003D044D" w:rsidP="003D044D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читать и различать многочлены, </w:t>
      </w:r>
    </w:p>
    <w:p w14:paraId="4CA18A17" w14:textId="77777777" w:rsidR="003D044D" w:rsidRPr="00857C8E" w:rsidRDefault="003D044D" w:rsidP="003D044D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приводить многочлен к стандартному виду, </w:t>
      </w:r>
    </w:p>
    <w:p w14:paraId="6C3B76BC" w14:textId="77777777" w:rsidR="003D044D" w:rsidRPr="00857C8E" w:rsidRDefault="003D044D" w:rsidP="003D044D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определять степень многочлена, </w:t>
      </w:r>
    </w:p>
    <w:p w14:paraId="4046F718" w14:textId="77777777" w:rsidR="003D044D" w:rsidRPr="00857C8E" w:rsidRDefault="003D044D" w:rsidP="003D044D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>приводить подобные члены многочлена,</w:t>
      </w:r>
    </w:p>
    <w:p w14:paraId="7D8223AA" w14:textId="77777777" w:rsidR="003D044D" w:rsidRPr="00857C8E" w:rsidRDefault="003D044D" w:rsidP="003D044D">
      <w:pPr>
        <w:numPr>
          <w:ilvl w:val="0"/>
          <w:numId w:val="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результаты.</w:t>
      </w:r>
    </w:p>
    <w:p w14:paraId="049F29B2" w14:textId="77777777" w:rsidR="003D044D" w:rsidRPr="00857C8E" w:rsidRDefault="003D044D" w:rsidP="003D044D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690F4BBB" w14:textId="77777777" w:rsidR="003D044D" w:rsidRPr="00857C8E" w:rsidRDefault="003D044D" w:rsidP="003D0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i/>
          <w:iCs/>
          <w:sz w:val="24"/>
          <w:szCs w:val="24"/>
        </w:rPr>
        <w:t>Формы работы:</w:t>
      </w:r>
      <w:r w:rsidRPr="00857C8E">
        <w:rPr>
          <w:rFonts w:ascii="Times New Roman" w:hAnsi="Times New Roman" w:cs="Times New Roman"/>
          <w:sz w:val="24"/>
          <w:szCs w:val="24"/>
        </w:rPr>
        <w:t xml:space="preserve"> фронтальная,  групповая, индивидуальная.</w:t>
      </w:r>
    </w:p>
    <w:p w14:paraId="0AD93C5F" w14:textId="77777777" w:rsidR="003D044D" w:rsidRPr="00857C8E" w:rsidRDefault="003D044D" w:rsidP="003D04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i/>
          <w:sz w:val="24"/>
          <w:szCs w:val="24"/>
        </w:rPr>
        <w:t xml:space="preserve">Тип  урока: </w:t>
      </w:r>
      <w:r w:rsidRPr="00857C8E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14:paraId="4AEDD084" w14:textId="77777777" w:rsidR="003D044D" w:rsidRPr="00857C8E" w:rsidRDefault="003D044D" w:rsidP="003D044D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57C8E">
        <w:rPr>
          <w:rFonts w:ascii="Times New Roman" w:eastAsia="Calibri" w:hAnsi="Times New Roman" w:cs="Times New Roman"/>
          <w:b/>
          <w:sz w:val="24"/>
          <w:szCs w:val="24"/>
        </w:rPr>
        <w:t>Оборудование и мультимедиа ресурсы:</w:t>
      </w: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 видеопроектор,</w:t>
      </w:r>
    </w:p>
    <w:p w14:paraId="20654726" w14:textId="77777777" w:rsidR="003D044D" w:rsidRPr="00857C8E" w:rsidRDefault="003D044D" w:rsidP="003D044D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доска, мультимедиа презентация, </w:t>
      </w:r>
      <w:r w:rsidRPr="00857C8E">
        <w:rPr>
          <w:rFonts w:ascii="Times New Roman" w:hAnsi="Times New Roman" w:cs="Times New Roman"/>
          <w:sz w:val="24"/>
          <w:szCs w:val="24"/>
        </w:rPr>
        <w:t>карточки, листы самоконтроля (оценочные листы)</w:t>
      </w:r>
    </w:p>
    <w:p w14:paraId="6867458F" w14:textId="77777777" w:rsidR="003D044D" w:rsidRPr="00857C8E" w:rsidRDefault="003D044D" w:rsidP="003D044D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5CE46719" w14:textId="77777777" w:rsidR="003D044D" w:rsidRPr="00857C8E" w:rsidRDefault="003D044D" w:rsidP="003D044D">
      <w:pPr>
        <w:spacing w:after="0"/>
        <w:outlineLvl w:val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857C8E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План урока: </w:t>
      </w:r>
    </w:p>
    <w:p w14:paraId="4154165B" w14:textId="77777777" w:rsidR="003D044D" w:rsidRPr="00857C8E" w:rsidRDefault="003D044D" w:rsidP="003D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       1. Организационный момент. </w:t>
      </w:r>
      <w:r w:rsidRPr="00857C8E">
        <w:rPr>
          <w:rFonts w:ascii="Times New Roman" w:hAnsi="Times New Roman" w:cs="Times New Roman"/>
          <w:sz w:val="24"/>
          <w:szCs w:val="24"/>
        </w:rPr>
        <w:t xml:space="preserve">Мотивация учебной деятельности.  </w:t>
      </w:r>
    </w:p>
    <w:p w14:paraId="51EA6697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опорных знаний. </w:t>
      </w:r>
    </w:p>
    <w:p w14:paraId="286E9E47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>3. Постановка целей</w:t>
      </w:r>
    </w:p>
    <w:p w14:paraId="36BAC117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57C8E">
        <w:rPr>
          <w:rFonts w:ascii="Times New Roman" w:eastAsia="Calibri" w:hAnsi="Times New Roman" w:cs="Times New Roman"/>
          <w:sz w:val="24"/>
          <w:szCs w:val="24"/>
        </w:rPr>
        <w:t>Работа в группах</w:t>
      </w:r>
    </w:p>
    <w:p w14:paraId="358E6B25" w14:textId="77777777" w:rsidR="003D044D" w:rsidRPr="00857C8E" w:rsidRDefault="003D044D" w:rsidP="003D044D">
      <w:pPr>
        <w:pStyle w:val="a5"/>
        <w:spacing w:before="0"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      5. </w:t>
      </w:r>
      <w:r w:rsidRPr="00857C8E">
        <w:rPr>
          <w:rFonts w:ascii="Times New Roman" w:eastAsia="Times New Roman" w:hAnsi="Times New Roman" w:cs="Times New Roman"/>
          <w:sz w:val="24"/>
          <w:szCs w:val="24"/>
        </w:rPr>
        <w:t>Первичное закрепление материала</w:t>
      </w:r>
    </w:p>
    <w:p w14:paraId="33B13179" w14:textId="77777777" w:rsidR="003D044D" w:rsidRPr="00857C8E" w:rsidRDefault="003D044D" w:rsidP="003D044D">
      <w:pPr>
        <w:spacing w:after="0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      6. Индивидуальная работа. </w:t>
      </w:r>
    </w:p>
    <w:p w14:paraId="2FC3D04A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урока. </w:t>
      </w:r>
    </w:p>
    <w:p w14:paraId="061A7EDA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857C8E">
        <w:rPr>
          <w:rFonts w:ascii="Times New Roman" w:eastAsia="Calibri" w:hAnsi="Times New Roman" w:cs="Times New Roman"/>
          <w:sz w:val="24"/>
          <w:szCs w:val="24"/>
        </w:rPr>
        <w:t xml:space="preserve">Рефлексия. Постановка домашнего задания </w:t>
      </w:r>
    </w:p>
    <w:p w14:paraId="41812E1D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3D2DBDD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B497226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DA321B3" w14:textId="77777777" w:rsidR="00886E12" w:rsidRPr="00857C8E" w:rsidRDefault="00886E12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C9A9D77" w14:textId="77777777" w:rsidR="00886E12" w:rsidRPr="00857C8E" w:rsidRDefault="00886E12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DBD4768" w14:textId="77777777" w:rsidR="00886E12" w:rsidRPr="00857C8E" w:rsidRDefault="00886E12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BACCC81" w14:textId="77777777" w:rsidR="003D044D" w:rsidRPr="00857C8E" w:rsidRDefault="003D044D" w:rsidP="003D04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F2E739D" w14:textId="77777777" w:rsidR="003D044D" w:rsidRPr="00857C8E" w:rsidRDefault="003D044D" w:rsidP="003D044D">
      <w:pPr>
        <w:jc w:val="center"/>
        <w:outlineLvl w:val="0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857C8E">
        <w:rPr>
          <w:rFonts w:ascii="Times New Roman" w:hAnsi="Times New Roman" w:cs="Times New Roman"/>
          <w:b/>
          <w:i/>
          <w:color w:val="0000CC"/>
          <w:sz w:val="24"/>
          <w:szCs w:val="24"/>
        </w:rPr>
        <w:t>Ход урока.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3366"/>
      </w:tblGrid>
      <w:tr w:rsidR="003D044D" w:rsidRPr="00857C8E" w14:paraId="2C055F54" w14:textId="77777777" w:rsidTr="003C09B5">
        <w:tc>
          <w:tcPr>
            <w:tcW w:w="2518" w:type="dxa"/>
          </w:tcPr>
          <w:p w14:paraId="14162687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14:paraId="30D0D060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Деятельность учителя</w:t>
            </w:r>
          </w:p>
        </w:tc>
        <w:tc>
          <w:tcPr>
            <w:tcW w:w="3366" w:type="dxa"/>
          </w:tcPr>
          <w:p w14:paraId="55D6C9B7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Деятельность ученика</w:t>
            </w:r>
          </w:p>
        </w:tc>
      </w:tr>
      <w:tr w:rsidR="003D044D" w:rsidRPr="00857C8E" w14:paraId="5B7D5097" w14:textId="77777777" w:rsidTr="003C09B5">
        <w:tc>
          <w:tcPr>
            <w:tcW w:w="2518" w:type="dxa"/>
          </w:tcPr>
          <w:p w14:paraId="6526D7EE" w14:textId="77777777" w:rsidR="003D044D" w:rsidRPr="00857C8E" w:rsidRDefault="003D044D" w:rsidP="003C09B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момент (эмоциональный настрой).  </w:t>
            </w:r>
          </w:p>
          <w:p w14:paraId="1E36AB11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4D6A57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Слайд</w:t>
            </w:r>
          </w:p>
          <w:p w14:paraId="5EF56A2A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Ты улыбкой, как солнышком, брызни, </w:t>
            </w:r>
          </w:p>
          <w:p w14:paraId="07F6AFF1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>Выходя по утру из ворот.</w:t>
            </w:r>
          </w:p>
          <w:p w14:paraId="1DC86C7F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>Понимаешь, у каждого в жизни</w:t>
            </w:r>
          </w:p>
          <w:p w14:paraId="2CF7039A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Предостаточно бед и забот. </w:t>
            </w:r>
          </w:p>
          <w:p w14:paraId="1B51FF04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>Разве любы нам хмурые лица</w:t>
            </w:r>
          </w:p>
          <w:p w14:paraId="33B10EA7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 Или чья-то сердитая речь? </w:t>
            </w:r>
          </w:p>
          <w:p w14:paraId="2A8BDA1C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Ты улыбкой сумей поделиться </w:t>
            </w:r>
          </w:p>
          <w:p w14:paraId="523B3BEA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И ответную искру зажечь. </w:t>
            </w:r>
          </w:p>
          <w:p w14:paraId="45764E62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>Подарите улыбки друг другу.</w:t>
            </w:r>
          </w:p>
          <w:p w14:paraId="66A9DF4A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>Улыбнитесь друг другу, себе.</w:t>
            </w:r>
          </w:p>
          <w:p w14:paraId="1DE803FC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Окажите такую услугу, </w:t>
            </w:r>
          </w:p>
          <w:p w14:paraId="68ED95D0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 xml:space="preserve">Улыбнитесь, пожалуйста, мне. </w:t>
            </w:r>
          </w:p>
          <w:p w14:paraId="7D994066" w14:textId="77777777" w:rsidR="003D044D" w:rsidRPr="00857C8E" w:rsidRDefault="003D044D" w:rsidP="003C09B5">
            <w:pPr>
              <w:pStyle w:val="a3"/>
              <w:spacing w:before="0" w:beforeAutospacing="0" w:after="0" w:afterAutospacing="0" w:line="276" w:lineRule="auto"/>
            </w:pPr>
            <w:r w:rsidRPr="00857C8E">
              <w:t>Приятного вам учебного дня!</w:t>
            </w:r>
          </w:p>
          <w:p w14:paraId="7B488236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7B846E2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09EA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</w:tr>
      <w:tr w:rsidR="003D044D" w:rsidRPr="00857C8E" w14:paraId="40052F5F" w14:textId="77777777" w:rsidTr="003C09B5">
        <w:tc>
          <w:tcPr>
            <w:tcW w:w="2518" w:type="dxa"/>
          </w:tcPr>
          <w:p w14:paraId="718990FC" w14:textId="77777777" w:rsidR="003D044D" w:rsidRPr="00857C8E" w:rsidRDefault="003D044D" w:rsidP="003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2.  Мотивация учебной деятельности.</w:t>
            </w:r>
          </w:p>
          <w:p w14:paraId="458C1579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209B99" w14:textId="77777777" w:rsidR="003D044D" w:rsidRPr="00857C8E" w:rsidRDefault="003D044D" w:rsidP="003C09B5">
            <w:pPr>
              <w:pStyle w:val="a3"/>
              <w:spacing w:before="0" w:beforeAutospacing="0" w:after="0" w:afterAutospacing="0"/>
              <w:ind w:left="360" w:hanging="264"/>
            </w:pPr>
            <w:r w:rsidRPr="00857C8E">
              <w:t xml:space="preserve">Начать урок я хочу с вопроса к вам. </w:t>
            </w:r>
          </w:p>
          <w:p w14:paraId="3FFE11DA" w14:textId="77777777" w:rsidR="003D044D" w:rsidRPr="00857C8E" w:rsidRDefault="003D044D" w:rsidP="003C09B5">
            <w:pPr>
              <w:pStyle w:val="a3"/>
              <w:spacing w:before="0" w:beforeAutospacing="0" w:after="0" w:afterAutospacing="0"/>
              <w:ind w:left="360" w:hanging="264"/>
            </w:pPr>
            <w:r w:rsidRPr="00857C8E">
              <w:t>Как вы думаете, что самое ценное на Земле?</w:t>
            </w:r>
          </w:p>
          <w:p w14:paraId="10FFA6CC" w14:textId="77777777" w:rsidR="003D044D" w:rsidRPr="00857C8E" w:rsidRDefault="003D044D" w:rsidP="003C09B5">
            <w:pPr>
              <w:pStyle w:val="a3"/>
              <w:spacing w:before="0" w:beforeAutospacing="0" w:after="0" w:afterAutospacing="0"/>
            </w:pPr>
            <w:r w:rsidRPr="00857C8E">
              <w:t xml:space="preserve">Этот вопрос волновал человечество не одну тысячу лет. Вот какой ответ дал известный учёный    </w:t>
            </w:r>
            <w:r w:rsidRPr="00857C8E">
              <w:rPr>
                <w:u w:val="single"/>
              </w:rPr>
              <w:t xml:space="preserve">Ал - </w:t>
            </w:r>
            <w:proofErr w:type="spellStart"/>
            <w:r w:rsidRPr="00857C8E">
              <w:rPr>
                <w:u w:val="single"/>
              </w:rPr>
              <w:t>Бируни:</w:t>
            </w:r>
            <w:r w:rsidRPr="00857C8E">
              <w:rPr>
                <w:b/>
                <w:i/>
                <w:color w:val="0000FF"/>
              </w:rPr>
              <w:t>Слайд</w:t>
            </w:r>
            <w:proofErr w:type="spellEnd"/>
            <w:r w:rsidRPr="00857C8E">
              <w:rPr>
                <w:b/>
                <w:i/>
                <w:color w:val="0000FF"/>
              </w:rPr>
              <w:t xml:space="preserve"> 1</w:t>
            </w:r>
          </w:p>
          <w:p w14:paraId="3AAEA857" w14:textId="77777777" w:rsidR="003D044D" w:rsidRPr="00857C8E" w:rsidRDefault="003D044D" w:rsidP="003C09B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857C8E">
              <w:rPr>
                <w:color w:val="FF0000"/>
              </w:rPr>
              <w:t>«Знание – самое превосходное из владений. Все стремятся к нему, само же оно не приходит».</w:t>
            </w:r>
          </w:p>
          <w:p w14:paraId="597CEF57" w14:textId="77777777" w:rsidR="003D044D" w:rsidRPr="00857C8E" w:rsidRDefault="003D044D" w:rsidP="003C09B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14:paraId="28F6BF5D" w14:textId="77777777" w:rsidR="003D044D" w:rsidRPr="00857C8E" w:rsidRDefault="003D044D" w:rsidP="003C09B5">
            <w:pPr>
              <w:pStyle w:val="a3"/>
              <w:spacing w:before="0" w:beforeAutospacing="0" w:after="0" w:afterAutospacing="0"/>
              <w:jc w:val="center"/>
            </w:pPr>
            <w:r w:rsidRPr="00857C8E">
              <w:t>Пусть эти слова станут девизом нашего урока.</w:t>
            </w:r>
          </w:p>
        </w:tc>
        <w:tc>
          <w:tcPr>
            <w:tcW w:w="3366" w:type="dxa"/>
          </w:tcPr>
          <w:p w14:paraId="1D1815B3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Выслушиваются варианты ответов учеников</w:t>
            </w:r>
          </w:p>
        </w:tc>
      </w:tr>
      <w:tr w:rsidR="003D044D" w:rsidRPr="00857C8E" w14:paraId="647E06C8" w14:textId="77777777" w:rsidTr="003C09B5">
        <w:tc>
          <w:tcPr>
            <w:tcW w:w="2518" w:type="dxa"/>
          </w:tcPr>
          <w:p w14:paraId="21F723F5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2B3CAE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Сейчас подпишите, пожалуйста, листы самоконтроля (оценочные листы)</w:t>
            </w:r>
          </w:p>
          <w:p w14:paraId="12C3AE6A" w14:textId="77777777" w:rsidR="003D044D" w:rsidRPr="00857C8E" w:rsidRDefault="003D044D" w:rsidP="003C09B5">
            <w:pPr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С ними мы будем работать в течение всего урока. Посмотрите, в нем представлены задания, которые мы с вами будем оценивать сегодня. </w:t>
            </w:r>
          </w:p>
          <w:p w14:paraId="7806CBC1" w14:textId="77777777" w:rsidR="003D044D" w:rsidRPr="00857C8E" w:rsidRDefault="003D044D" w:rsidP="003C09B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Готовы работать? Тогда предлагаю начать с игры </w:t>
            </w:r>
            <w:r w:rsidRPr="00857C8E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«Верю – не –верю</w:t>
            </w:r>
            <w:r w:rsidRPr="00857C8E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»,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напоминаю правила:</w:t>
            </w:r>
          </w:p>
          <w:p w14:paraId="37C3B49C" w14:textId="77777777" w:rsidR="003D044D" w:rsidRPr="00857C8E" w:rsidRDefault="003D044D" w:rsidP="003C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(Верю – правая поднятая рука, не верю – левая поднятая рука)</w:t>
            </w:r>
          </w:p>
        </w:tc>
        <w:tc>
          <w:tcPr>
            <w:tcW w:w="3366" w:type="dxa"/>
          </w:tcPr>
          <w:p w14:paraId="69F48422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Подписывают листы самоконтроля</w:t>
            </w:r>
          </w:p>
        </w:tc>
      </w:tr>
      <w:tr w:rsidR="003D044D" w:rsidRPr="00857C8E" w14:paraId="2C8C052B" w14:textId="77777777" w:rsidTr="003C09B5">
        <w:tc>
          <w:tcPr>
            <w:tcW w:w="2518" w:type="dxa"/>
          </w:tcPr>
          <w:p w14:paraId="51D71F37" w14:textId="77777777" w:rsidR="003D044D" w:rsidRPr="00857C8E" w:rsidRDefault="003D044D" w:rsidP="003C09B5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Игра «Верю – </w:t>
            </w:r>
            <w:proofErr w:type="spellStart"/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неверю</w:t>
            </w:r>
            <w:proofErr w:type="spellEnd"/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  <w:p w14:paraId="44D564C9" w14:textId="77777777" w:rsidR="003D044D" w:rsidRPr="00857C8E" w:rsidRDefault="003D044D" w:rsidP="003C09B5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(Способствует актуализации знаний)</w:t>
            </w:r>
          </w:p>
          <w:p w14:paraId="49884AC3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A8E938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положительное число возвести в любую степень, то получится отрицательное число.</w:t>
            </w:r>
          </w:p>
          <w:p w14:paraId="4707BCAB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в четвертой степени будет 81.</w:t>
            </w:r>
          </w:p>
          <w:p w14:paraId="0EDDD639" w14:textId="77777777" w:rsidR="003D044D" w:rsidRPr="00857C8E" w:rsidRDefault="003D044D" w:rsidP="003C09B5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отрицательное число возвести в четную степень, получится положительное число. </w:t>
            </w:r>
          </w:p>
          <w:p w14:paraId="6F7003F9" w14:textId="77777777" w:rsidR="003D044D" w:rsidRPr="00857C8E" w:rsidRDefault="003D044D" w:rsidP="003C09B5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 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· а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</w:t>
            </w:r>
          </w:p>
          <w:p w14:paraId="37555B4C" w14:textId="77777777" w:rsidR="003D044D" w:rsidRPr="00857C8E" w:rsidRDefault="003D044D" w:rsidP="003C09B5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отрицательное число возвести в нечетную степень, получится  отрицательное число. </w:t>
            </w:r>
          </w:p>
          <w:p w14:paraId="609C458E" w14:textId="77777777" w:rsidR="003D044D" w:rsidRPr="00857C8E" w:rsidRDefault="003D044D" w:rsidP="003C09B5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– 24 : (– 3) = – 8 </w:t>
            </w:r>
          </w:p>
          <w:p w14:paraId="66253558" w14:textId="77777777" w:rsidR="003D044D" w:rsidRPr="00857C8E" w:rsidRDefault="003D044D" w:rsidP="003C09B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Число 1001 является простым? </w:t>
            </w:r>
          </w:p>
          <w:p w14:paraId="0C50BF32" w14:textId="0605CBA8" w:rsidR="003D044D" w:rsidRPr="00857C8E" w:rsidRDefault="003D044D" w:rsidP="0078147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Квадрат дал название известному танцу – кадриль? </w:t>
            </w:r>
          </w:p>
          <w:p w14:paraId="10C397A4" w14:textId="77777777" w:rsidR="003D044D" w:rsidRPr="00857C8E" w:rsidRDefault="003D044D" w:rsidP="003C09B5">
            <w:p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Спасибо за ответы.  А теперь после мозгового штурма.  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Проведём блиц − опрос.    </w:t>
            </w:r>
          </w:p>
          <w:p w14:paraId="3A9D2414" w14:textId="77777777" w:rsidR="003D044D" w:rsidRPr="00857C8E" w:rsidRDefault="003D044D" w:rsidP="003C09B5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Продолжим стремиться к знаниям.</w:t>
            </w:r>
          </w:p>
        </w:tc>
        <w:tc>
          <w:tcPr>
            <w:tcW w:w="3366" w:type="dxa"/>
          </w:tcPr>
          <w:p w14:paraId="397DE144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1. (Нет) – положительное число.</w:t>
            </w:r>
          </w:p>
          <w:p w14:paraId="50704B59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2. Верно</w:t>
            </w:r>
          </w:p>
          <w:p w14:paraId="7F077516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3D270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3. Верно</w:t>
            </w:r>
          </w:p>
          <w:p w14:paraId="654CFFDB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06759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4. (Нет)   а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  <w:p w14:paraId="6889A5A9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5. Верно</w:t>
            </w:r>
          </w:p>
          <w:p w14:paraId="25177FD9" w14:textId="77777777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6. (Нет)   будет 8</w:t>
            </w:r>
          </w:p>
          <w:p w14:paraId="11907948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E8983A3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8. да</w:t>
            </w:r>
          </w:p>
        </w:tc>
      </w:tr>
      <w:tr w:rsidR="003D044D" w:rsidRPr="00857C8E" w14:paraId="5B8F01F6" w14:textId="77777777" w:rsidTr="003C09B5">
        <w:tc>
          <w:tcPr>
            <w:tcW w:w="2518" w:type="dxa"/>
          </w:tcPr>
          <w:p w14:paraId="12AF0D54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Актуализация опорных знаний.  </w:t>
            </w:r>
          </w:p>
          <w:p w14:paraId="609F06A9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F759C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FB0F2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147E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E32B25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−Давайте вспомним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ребята,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слагаемые называются подобными?</w:t>
            </w:r>
          </w:p>
          <w:p w14:paraId="78FB1091" w14:textId="77777777" w:rsidR="003D044D" w:rsidRPr="00857C8E" w:rsidRDefault="003D044D" w:rsidP="003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77AB1" w14:textId="77777777" w:rsidR="003D044D" w:rsidRPr="00857C8E" w:rsidRDefault="003D044D" w:rsidP="003D044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одночлена.</w:t>
            </w:r>
          </w:p>
          <w:p w14:paraId="01987818" w14:textId="77777777" w:rsidR="003D044D" w:rsidRPr="00857C8E" w:rsidRDefault="003D044D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CFE3" w14:textId="77777777" w:rsidR="003D044D" w:rsidRPr="00857C8E" w:rsidRDefault="003D044D" w:rsidP="003D044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Что называется коэффициентом одночлена.</w:t>
            </w:r>
          </w:p>
          <w:p w14:paraId="318B26E3" w14:textId="77777777" w:rsidR="003D044D" w:rsidRPr="00857C8E" w:rsidRDefault="003D044D" w:rsidP="003C09B5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CA5D7" w14:textId="77777777" w:rsidR="003D044D" w:rsidRPr="00857C8E" w:rsidRDefault="003D044D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05CA" w14:textId="77777777" w:rsidR="003D044D" w:rsidRPr="00857C8E" w:rsidRDefault="003D044D" w:rsidP="003D044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Что называется степенью одночлена.</w:t>
            </w:r>
          </w:p>
          <w:p w14:paraId="15220AAD" w14:textId="77777777" w:rsidR="003D044D" w:rsidRPr="00857C8E" w:rsidRDefault="003D044D" w:rsidP="003C09B5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34208" w14:textId="77777777" w:rsidR="003D044D" w:rsidRPr="00857C8E" w:rsidRDefault="003D044D" w:rsidP="0009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90C49" w14:textId="77777777" w:rsidR="003D044D" w:rsidRPr="00857C8E" w:rsidRDefault="003D044D" w:rsidP="003D044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Какой вид одночлена называют стандартным?</w:t>
            </w:r>
          </w:p>
          <w:p w14:paraId="6EF177BF" w14:textId="77777777" w:rsidR="003D044D" w:rsidRPr="00857C8E" w:rsidRDefault="003D044D" w:rsidP="003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7401C" w14:textId="77777777" w:rsidR="003D044D" w:rsidRPr="00857C8E" w:rsidRDefault="003D044D" w:rsidP="003C09B5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348CA" w14:textId="77777777" w:rsidR="003D044D" w:rsidRPr="00857C8E" w:rsidRDefault="003D044D" w:rsidP="003C09B5">
            <w:pPr>
              <w:ind w:left="96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 слайде вы видите выражения.</w:t>
            </w:r>
          </w:p>
          <w:p w14:paraId="4B9C4653" w14:textId="77777777" w:rsidR="003D044D" w:rsidRPr="00857C8E" w:rsidRDefault="003D044D" w:rsidP="003D044D">
            <w:pPr>
              <w:pStyle w:val="a5"/>
              <w:numPr>
                <w:ilvl w:val="0"/>
                <w:numId w:val="3"/>
              </w:num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Задание: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Из данных выражений запишите на своих листах одночлены:</w:t>
            </w:r>
          </w:p>
          <w:p w14:paraId="4542A8EE" w14:textId="77777777" w:rsidR="003D044D" w:rsidRPr="00857C8E" w:rsidRDefault="003D044D" w:rsidP="003D044D">
            <w:pPr>
              <w:pStyle w:val="a5"/>
              <w:numPr>
                <w:ilvl w:val="0"/>
                <w:numId w:val="3"/>
              </w:numPr>
              <w:spacing w:before="0" w:after="0" w:line="240" w:lineRule="auto"/>
              <w:ind w:left="-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857C8E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2</w:t>
            </w:r>
            <w:r w:rsidRPr="00857C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ab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7c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3</m:t>
                  </m:r>
                </m:den>
              </m:f>
            </m:oMath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;  </w:t>
            </w:r>
            <w:r w:rsidRPr="00857C8E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–3</w:t>
            </w:r>
            <w:r w:rsidRPr="00857C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a²b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;</w:t>
            </w:r>
            <w:r w:rsidRPr="00857C8E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7</w:t>
            </w:r>
            <w:r w:rsidRPr="00857C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c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3b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a</m:t>
                  </m:r>
                </m:den>
              </m:f>
            </m:oMath>
            <w:r w:rsidRPr="00857C8E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;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ca²ca;</w:t>
            </w:r>
          </w:p>
          <w:p w14:paraId="162E754C" w14:textId="0F5694F1" w:rsidR="003D044D" w:rsidRPr="00857C8E" w:rsidRDefault="003D044D" w:rsidP="003D044D">
            <w:pPr>
              <w:ind w:left="-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ab + 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c; </w:t>
            </w:r>
            <w:r w:rsidRPr="00857C8E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5</w:t>
            </w:r>
            <w:r w:rsidRPr="00857C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a²b</w:t>
            </w:r>
          </w:p>
          <w:p w14:paraId="47A84ACE" w14:textId="77777777" w:rsidR="003D044D" w:rsidRPr="00857C8E" w:rsidRDefault="003D044D" w:rsidP="003C09B5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t-RU"/>
              </w:rPr>
              <w:t>С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tt-RU"/>
              </w:rPr>
              <w:t>лайд № 2</w:t>
            </w:r>
          </w:p>
          <w:p w14:paraId="2F984AF6" w14:textId="079C9B19" w:rsidR="003D044D" w:rsidRPr="00857C8E" w:rsidRDefault="003D044D" w:rsidP="003C0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− 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Назовите одночлены, что вы записали .</w:t>
            </w:r>
          </w:p>
          <w:p w14:paraId="00808102" w14:textId="77777777" w:rsidR="003D044D" w:rsidRPr="00857C8E" w:rsidRDefault="003D044D" w:rsidP="003C0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t-RU"/>
              </w:rPr>
              <w:t>С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tt-RU"/>
              </w:rPr>
              <w:t>лайд № 3</w:t>
            </w:r>
          </w:p>
          <w:p w14:paraId="5CE1E1B2" w14:textId="77777777" w:rsidR="003D044D" w:rsidRPr="00857C8E" w:rsidRDefault="003D044D" w:rsidP="003C09B5">
            <w:pP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  <w:lang w:val="tt-RU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Все, кто правильно записал одночлены, поставьте 1 балл (плюс), в колонку с устной работой.</w:t>
            </w:r>
          </w:p>
        </w:tc>
        <w:tc>
          <w:tcPr>
            <w:tcW w:w="3366" w:type="dxa"/>
          </w:tcPr>
          <w:p w14:paraId="609C5DCD" w14:textId="77777777" w:rsidR="003D044D" w:rsidRPr="00857C8E" w:rsidRDefault="003D044D" w:rsidP="003C09B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(Слагаемые,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 одинаковую буквенную часть, называются подобными)</w:t>
            </w:r>
          </w:p>
          <w:p w14:paraId="24DDC5FF" w14:textId="7FEE6FE8" w:rsidR="003D044D" w:rsidRPr="00857C8E" w:rsidRDefault="003D044D" w:rsidP="000921B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1.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(Произведение чисел, переменных и их степеней называется одночленом)</w:t>
            </w:r>
          </w:p>
          <w:p w14:paraId="36D38B8E" w14:textId="79481F33" w:rsidR="003D044D" w:rsidRPr="000921B9" w:rsidRDefault="003D044D" w:rsidP="000921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2.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(Числовой множитель одночлена, записанного в стандартном виде, называют коэффициентом одночлена.)</w:t>
            </w:r>
          </w:p>
          <w:p w14:paraId="7687C29C" w14:textId="5EE1D48C" w:rsidR="003D044D" w:rsidRPr="000921B9" w:rsidRDefault="003D044D" w:rsidP="000921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3.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(Степенью одночлена </w:t>
            </w:r>
            <w:proofErr w:type="spellStart"/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– ют сумму показателей степеней всех переменных, входящих в него)</w:t>
            </w:r>
          </w:p>
          <w:p w14:paraId="5141DFAB" w14:textId="77777777" w:rsidR="003D044D" w:rsidRPr="00857C8E" w:rsidRDefault="003D044D" w:rsidP="003C09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4. 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Одночлен содержащий только один числовой множитель, отличный от нуля, стоящий на первом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 Все остальные множители – это степени с различным основанием)</w:t>
            </w:r>
          </w:p>
          <w:p w14:paraId="672E8CD8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14:paraId="7FDE1F9E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14:paraId="076FF8D9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14:paraId="388487A2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14:paraId="39EC62A7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14:paraId="3C917B2F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14:paraId="342F7DBC" w14:textId="77777777" w:rsidR="003D044D" w:rsidRPr="00857C8E" w:rsidRDefault="003D044D" w:rsidP="003C09B5">
            <w:pPr>
              <w:ind w:left="17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ab;  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–3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a²b;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7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c;   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a²b   </w:t>
            </w:r>
          </w:p>
          <w:p w14:paraId="1CF76FF6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3D044D" w:rsidRPr="00857C8E" w14:paraId="7BB4866E" w14:textId="77777777" w:rsidTr="003C09B5">
        <w:tc>
          <w:tcPr>
            <w:tcW w:w="2518" w:type="dxa"/>
          </w:tcPr>
          <w:p w14:paraId="184B3328" w14:textId="77777777" w:rsidR="003D044D" w:rsidRPr="00857C8E" w:rsidRDefault="003D044D" w:rsidP="003C09B5">
            <w:pPr>
              <w:pStyle w:val="a5"/>
              <w:spacing w:before="0"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</w:t>
            </w:r>
          </w:p>
          <w:p w14:paraId="17F63184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3A6C60" w14:textId="2762AB6C" w:rsidR="003D044D" w:rsidRPr="00857C8E" w:rsidRDefault="003D044D" w:rsidP="00781472">
            <w:pPr>
              <w:pStyle w:val="a5"/>
              <w:spacing w:after="0"/>
              <w:ind w:left="0" w:firstLin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1.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Записанные вами одночлены объедините − действием сложение. Получилось выражение. Как можно назвать это выражение?  Что такое многочлен? Попробуйте сформулировать определение. </w:t>
            </w:r>
          </w:p>
        </w:tc>
        <w:tc>
          <w:tcPr>
            <w:tcW w:w="3366" w:type="dxa"/>
          </w:tcPr>
          <w:p w14:paraId="755C945C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3D044D" w:rsidRPr="00857C8E" w14:paraId="17CE3304" w14:textId="77777777" w:rsidTr="003C09B5">
        <w:tc>
          <w:tcPr>
            <w:tcW w:w="2518" w:type="dxa"/>
          </w:tcPr>
          <w:p w14:paraId="57961149" w14:textId="77777777" w:rsidR="003D044D" w:rsidRPr="00857C8E" w:rsidRDefault="003D044D" w:rsidP="003C09B5">
            <w:pPr>
              <w:pStyle w:val="a5"/>
              <w:spacing w:before="0" w:after="0"/>
              <w:ind w:left="0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2209F1" w14:textId="77777777" w:rsidR="003D044D" w:rsidRPr="00857C8E" w:rsidRDefault="003D044D" w:rsidP="003C09B5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.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многочлена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BE43605" w14:textId="77777777" w:rsidR="003D044D" w:rsidRPr="00857C8E" w:rsidRDefault="003D044D" w:rsidP="003C09B5">
            <w:pPr>
              <w:ind w:firstLine="56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Посмотрите определение многочлена на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58) </w:t>
            </w: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лайд № 4</w:t>
            </w:r>
          </w:p>
          <w:p w14:paraId="41D8A2AF" w14:textId="1DF6D4BE" w:rsidR="003D044D" w:rsidRPr="00857C8E" w:rsidRDefault="003D044D" w:rsidP="003D04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Выражение, которое является суммой нескольких одночленов, называют </w:t>
            </w:r>
            <w:r w:rsidRPr="00857C8E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</w:rPr>
              <w:t>многочленом.</w:t>
            </w:r>
          </w:p>
          <w:p w14:paraId="450E55F9" w14:textId="214C3B84" w:rsidR="003D044D" w:rsidRPr="00857C8E" w:rsidRDefault="003D044D" w:rsidP="003D044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как вы думаете, многочлен должен быть записан в строгом, более логическом виде?</w:t>
            </w:r>
          </w:p>
          <w:p w14:paraId="52051689" w14:textId="77777777" w:rsidR="003D044D" w:rsidRPr="00857C8E" w:rsidRDefault="003D044D" w:rsidP="003C09B5">
            <w:pPr>
              <w:pStyle w:val="a5"/>
              <w:spacing w:after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Итак, тема</w:t>
            </w:r>
            <w:r w:rsidRPr="008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сегодняшнего урока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«Многочлены»</w:t>
            </w:r>
          </w:p>
          <w:p w14:paraId="283E60E2" w14:textId="77777777" w:rsidR="003D044D" w:rsidRPr="00857C8E" w:rsidRDefault="003D044D" w:rsidP="003C09B5">
            <w:pPr>
              <w:pStyle w:val="a5"/>
              <w:spacing w:after="0"/>
              <w:ind w:left="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Запишем тему урока   в рабочих листах.  </w:t>
            </w: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лайд № 5</w:t>
            </w:r>
          </w:p>
          <w:p w14:paraId="7C179324" w14:textId="77777777" w:rsidR="003D044D" w:rsidRPr="00857C8E" w:rsidRDefault="003D044D" w:rsidP="003C09B5">
            <w:pPr>
              <w:pStyle w:val="a5"/>
              <w:spacing w:after="0"/>
              <w:ind w:left="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74D280" w14:textId="77777777" w:rsidR="003D044D" w:rsidRPr="00857C8E" w:rsidRDefault="003D044D" w:rsidP="003C09B5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 цели поставите перед собой для изучения данной темы?</w:t>
            </w:r>
          </w:p>
          <w:p w14:paraId="2FBC4D3F" w14:textId="77777777" w:rsidR="003D044D" w:rsidRPr="00857C8E" w:rsidRDefault="003D044D" w:rsidP="003C09B5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обобщим все сказанное:</w:t>
            </w:r>
          </w:p>
          <w:p w14:paraId="65EC2E12" w14:textId="77777777" w:rsidR="003D044D" w:rsidRPr="00857C8E" w:rsidRDefault="003D044D" w:rsidP="003C09B5">
            <w:pPr>
              <w:spacing w:after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 Цели урока:</w:t>
            </w:r>
            <w:r w:rsidRPr="008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14:paraId="30B04D9E" w14:textId="77777777" w:rsidR="003D044D" w:rsidRPr="00857C8E" w:rsidRDefault="003D044D" w:rsidP="003C09B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66" w:type="dxa"/>
          </w:tcPr>
          <w:p w14:paraId="769E8182" w14:textId="77777777" w:rsidR="003D044D" w:rsidRPr="00857C8E" w:rsidRDefault="003D044D" w:rsidP="003C09B5">
            <w:pPr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МНОГОЧЛЕНОМ называют сумму одночленов. </w:t>
            </w:r>
          </w:p>
          <w:p w14:paraId="39DB53A2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E244DFC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41D0981C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A6842A9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CD23B18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Да, такой вид называется – стандартный</w:t>
            </w:r>
          </w:p>
          <w:p w14:paraId="7831B832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6744403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5561E5A7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3F9D2EB" w14:textId="0493FD2A" w:rsidR="003D044D" w:rsidRPr="00857C8E" w:rsidRDefault="003D044D" w:rsidP="003C09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тему урока: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«Многочлены»</w:t>
            </w:r>
          </w:p>
          <w:p w14:paraId="521D7A14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Узнаем: </w:t>
            </w:r>
          </w:p>
          <w:p w14:paraId="4FE14315" w14:textId="77777777" w:rsidR="003D044D" w:rsidRPr="00857C8E" w:rsidRDefault="003D044D" w:rsidP="003D044D">
            <w:pPr>
              <w:pStyle w:val="a5"/>
              <w:numPr>
                <w:ilvl w:val="0"/>
                <w:numId w:val="5"/>
              </w:numPr>
              <w:spacing w:before="0"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многочлена; </w:t>
            </w:r>
          </w:p>
          <w:p w14:paraId="0FD75319" w14:textId="77777777" w:rsidR="003D044D" w:rsidRPr="00857C8E" w:rsidRDefault="003D044D" w:rsidP="003D044D">
            <w:pPr>
              <w:pStyle w:val="a5"/>
              <w:numPr>
                <w:ilvl w:val="0"/>
                <w:numId w:val="5"/>
              </w:numPr>
              <w:spacing w:before="0"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многочлена; </w:t>
            </w:r>
          </w:p>
          <w:p w14:paraId="39E56C03" w14:textId="24FFAF22" w:rsidR="003D044D" w:rsidRPr="000921B9" w:rsidRDefault="003D044D" w:rsidP="000921B9">
            <w:pPr>
              <w:pStyle w:val="a5"/>
              <w:numPr>
                <w:ilvl w:val="0"/>
                <w:numId w:val="5"/>
              </w:numPr>
              <w:spacing w:before="0"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стандартного вида многочлена.</w:t>
            </w:r>
          </w:p>
          <w:p w14:paraId="316D92D2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Научимся:</w:t>
            </w:r>
          </w:p>
          <w:p w14:paraId="53A65310" w14:textId="77777777" w:rsidR="003D044D" w:rsidRPr="00857C8E" w:rsidRDefault="003D044D" w:rsidP="003D04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многочлен к стандартному виду.</w:t>
            </w:r>
          </w:p>
          <w:p w14:paraId="2ECD5F4F" w14:textId="77777777" w:rsidR="003D044D" w:rsidRPr="00857C8E" w:rsidRDefault="003D044D" w:rsidP="003D044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степень многочлена.</w:t>
            </w:r>
          </w:p>
        </w:tc>
      </w:tr>
      <w:tr w:rsidR="003D044D" w:rsidRPr="00857C8E" w14:paraId="20215CB4" w14:textId="77777777" w:rsidTr="003C09B5">
        <w:tc>
          <w:tcPr>
            <w:tcW w:w="2518" w:type="dxa"/>
          </w:tcPr>
          <w:p w14:paraId="5C87E7B5" w14:textId="77777777" w:rsidR="003D044D" w:rsidRPr="00857C8E" w:rsidRDefault="003D044D" w:rsidP="003C09B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Работа в группах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4D100FD" w14:textId="77777777" w:rsidR="003D044D" w:rsidRPr="00857C8E" w:rsidRDefault="003D044D" w:rsidP="003C09B5">
            <w:pPr>
              <w:pStyle w:val="a5"/>
              <w:spacing w:before="0" w:after="0"/>
              <w:ind w:left="0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1FDBE0" w14:textId="77777777" w:rsidR="003D044D" w:rsidRPr="00857C8E" w:rsidRDefault="003D044D" w:rsidP="003C09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Переходим к работе в группах!</w:t>
            </w:r>
          </w:p>
          <w:p w14:paraId="7E4304C7" w14:textId="77777777" w:rsidR="003D044D" w:rsidRPr="00857C8E" w:rsidRDefault="003D044D" w:rsidP="003C09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- У вас на столах лежит историческая справка. Вам нужно будет познакомится с ней и сделать правильный вывод в соответствии с нашей темой урока. А для этого, читаем текст внимательно и до конца. Приступайте к выполнению задания.</w:t>
            </w:r>
          </w:p>
          <w:p w14:paraId="6C1B2F6A" w14:textId="77777777" w:rsidR="003D044D" w:rsidRPr="00857C8E" w:rsidRDefault="003D044D" w:rsidP="003C09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tt-RU"/>
              </w:rPr>
              <w:t>Историческая справка</w:t>
            </w:r>
          </w:p>
          <w:p w14:paraId="69F6EFB7" w14:textId="77777777" w:rsidR="003D044D" w:rsidRPr="00857C8E" w:rsidRDefault="003D044D" w:rsidP="003C09B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Многочлен </w:t>
            </w:r>
            <w:r w:rsidRPr="00857C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это алгебраическая сумма одночленов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. А о</w:t>
            </w:r>
            <w:r w:rsidRPr="00857C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дночлен − п</w:t>
            </w:r>
            <w:r w:rsidRPr="00857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роизведение числовых и буквенных множителей. Одночлен обычно считают частным случаем многочлена. Одночлен – это многочлен, в состав которого входит всего один член</w:t>
            </w:r>
            <w:r w:rsidRPr="00857C8E"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szCs w:val="24"/>
              </w:rPr>
              <w:t xml:space="preserve">, (и его называют – </w:t>
            </w:r>
            <w:r w:rsidRPr="00857C8E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</w:rPr>
              <w:t>моном</w:t>
            </w:r>
            <w:r w:rsidRPr="00857C8E">
              <w:rPr>
                <w:rFonts w:ascii="Times New Roman" w:eastAsia="Times New Roman" w:hAnsi="Times New Roman" w:cs="Times New Roman"/>
                <w:bCs/>
                <w:iCs/>
                <w:color w:val="0000FF"/>
                <w:sz w:val="24"/>
                <w:szCs w:val="24"/>
              </w:rPr>
              <w:t xml:space="preserve">.)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Слагаемые (одночлены), из которых состоит многочлен, называют членами многочлена: если их два, то говорят, что дан двучлен </w:t>
            </w: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( или 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бином)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например:  2а+в. Если их три, то говорят – трёхчлен </w:t>
            </w: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(или 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трином</w:t>
            </w: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Например:  2</w:t>
            </w:r>
            <w:r w:rsidRPr="00857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  <w:r w:rsidRPr="00857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+с. </w:t>
            </w:r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Знаете, в амазонских джунглях живет племя собирателей и охотников </w:t>
            </w:r>
            <w:proofErr w:type="spellStart"/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пираха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Pirahã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язык которого содержит только слова для обозначения чисел — «один», «два», «три»  и «много».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Говорят, и в Африке есть племя, считающее так: 1,2,3, много. </w:t>
            </w:r>
          </w:p>
          <w:p w14:paraId="4B6591D3" w14:textId="36603081" w:rsidR="003D044D" w:rsidRPr="00857C8E" w:rsidRDefault="003D044D" w:rsidP="0009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Вывод: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терминология применительно к многочленам напоминает______________. Если слагаемых, т. е. одночленов больше__________, то говорят просто_____________________.</w:t>
            </w:r>
          </w:p>
          <w:p w14:paraId="71CF0559" w14:textId="3C63EF4D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правильно сделанный вывод, поставьте в оценочных листах, в колонке «устный счет» себе один балл.</w:t>
            </w:r>
          </w:p>
          <w:p w14:paraId="2E0D1D92" w14:textId="77777777" w:rsidR="003D044D" w:rsidRPr="00857C8E" w:rsidRDefault="003D044D" w:rsidP="003C0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Вернемся к нашему примеру</w:t>
            </w:r>
          </w:p>
          <w:p w14:paraId="483435CB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Посмотрите внимательно на этот многочлен и скажите, нет ли в нем подобных одночленов?         </w:t>
            </w: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лайд № 6</w:t>
            </w:r>
          </w:p>
          <w:p w14:paraId="160078BA" w14:textId="77777777" w:rsidR="003D044D" w:rsidRPr="00857C8E" w:rsidRDefault="003D044D" w:rsidP="003C09B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их.</w:t>
            </w:r>
            <w:r w:rsidRPr="00857C8E">
              <w:rPr>
                <w:rFonts w:ascii="Times New Roman" w:hAnsi="Times New Roman" w:cs="Times New Roman"/>
                <w:i/>
                <w:sz w:val="24"/>
                <w:szCs w:val="24"/>
              </w:rPr>
              <w:t>(– 3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57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5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B243217" w14:textId="77777777" w:rsidR="003D044D" w:rsidRPr="00857C8E" w:rsidRDefault="003D044D" w:rsidP="003C09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Подчеркнем их одинаковыми чертами и упростим (т.е. приведем подобные слагаемые)</w:t>
            </w:r>
          </w:p>
          <w:p w14:paraId="26A270E0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a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²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b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a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²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b</w:t>
            </w:r>
          </w:p>
          <w:p w14:paraId="40D11705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многочлен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06CE5E5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  <w:p w14:paraId="41293052" w14:textId="2C78EE71" w:rsidR="003D044D" w:rsidRPr="000921B9" w:rsidRDefault="003D044D" w:rsidP="003C09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Ребята, а как вы думаете, после приведения подобных слагаемых какой у нас получился многочлен? </w:t>
            </w:r>
          </w:p>
          <w:p w14:paraId="642F8AEF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же тогда многочлен называют многочленом стандартного вида? </w:t>
            </w:r>
          </w:p>
          <w:p w14:paraId="318F8E3A" w14:textId="60E03BE8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(Ваши предположения)   А какое определение нам предлагают в учебнике? (</w:t>
            </w:r>
            <w:proofErr w:type="spellStart"/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58)    Зачитайте.</w:t>
            </w:r>
          </w:p>
          <w:p w14:paraId="6B500555" w14:textId="77777777" w:rsidR="003D044D" w:rsidRPr="00857C8E" w:rsidRDefault="003D044D" w:rsidP="003C09B5">
            <w:pPr>
              <w:ind w:firstLine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будем приводить многочлен к стандартному виду?  </w:t>
            </w:r>
          </w:p>
          <w:p w14:paraId="77E98BE8" w14:textId="77777777" w:rsidR="003D044D" w:rsidRPr="00857C8E" w:rsidRDefault="003D044D" w:rsidP="003C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 приводим к стандартному виду все одночлены, входящие в состав многочлена.</w:t>
            </w:r>
          </w:p>
          <w:p w14:paraId="38F707C8" w14:textId="15671271" w:rsidR="003D044D" w:rsidRPr="00857C8E" w:rsidRDefault="003D044D" w:rsidP="003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 2)  приводим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подобные слагаемые</w:t>
            </w:r>
          </w:p>
          <w:p w14:paraId="77F2656F" w14:textId="77777777" w:rsidR="003D044D" w:rsidRPr="00857C8E" w:rsidRDefault="003D044D" w:rsidP="003C09B5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нам с вами предстоит ответить еще на один вопрос:</w:t>
            </w:r>
          </w:p>
          <w:p w14:paraId="292A551A" w14:textId="77777777" w:rsidR="003D044D" w:rsidRPr="00857C8E" w:rsidRDefault="003D044D" w:rsidP="003C09B5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Что называется степенью м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ногочлена</w:t>
            </w:r>
            <w:r w:rsidRPr="008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14:paraId="683A7C92" w14:textId="79CF9AF7" w:rsidR="003D044D" w:rsidRPr="000921B9" w:rsidRDefault="003D044D" w:rsidP="000921B9">
            <w:pPr>
              <w:spacing w:after="108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Ответ на </w:t>
            </w:r>
            <w:proofErr w:type="spellStart"/>
            <w:r w:rsidRPr="00857C8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стр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учебника 59</w:t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366" w:type="dxa"/>
          </w:tcPr>
          <w:p w14:paraId="26C9E97F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B0F7BAA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C07EA0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6A9A3A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54F8DFD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AB10E14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5760B94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3CA6FF5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D9E668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0D00C2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87010F5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E477585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16746C8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B74183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FD2A18A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4E8C32FA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38C86C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11C221D" w14:textId="77777777" w:rsidR="003D044D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4120D6E2" w14:textId="77777777" w:rsidR="000921B9" w:rsidRPr="00857C8E" w:rsidRDefault="000921B9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7586059" w14:textId="2E3B46C1" w:rsidR="003D044D" w:rsidRPr="00857C8E" w:rsidRDefault="003D044D" w:rsidP="003D044D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Наша терминология применительно к многочленам напоминает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африканскую.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пирахуанскую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Если слагаемых, т. е. одночленов больше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трёх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говорят просто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многочлен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74FBB7" w14:textId="77777777" w:rsidR="003D044D" w:rsidRPr="00857C8E" w:rsidRDefault="003D044D" w:rsidP="003C09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68F47" w14:textId="77777777" w:rsidR="003D044D" w:rsidRPr="00857C8E" w:rsidRDefault="003D044D" w:rsidP="003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3865C" w14:textId="77777777" w:rsidR="003D044D" w:rsidRPr="00857C8E" w:rsidRDefault="003D044D" w:rsidP="003C09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66304" w14:textId="77777777" w:rsidR="003D044D" w:rsidRPr="00857C8E" w:rsidRDefault="003D044D" w:rsidP="003C09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18A5D" w14:textId="77777777" w:rsidR="003D044D" w:rsidRPr="00857C8E" w:rsidRDefault="003D044D" w:rsidP="003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5D9A4" w14:textId="77777777" w:rsidR="003D044D" w:rsidRPr="00857C8E" w:rsidRDefault="003D044D" w:rsidP="003C09B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− М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ногочлен 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стандартного вида    </w:t>
            </w:r>
          </w:p>
          <w:p w14:paraId="532C67BD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994A50F" w14:textId="77777777" w:rsidR="003D044D" w:rsidRPr="00857C8E" w:rsidRDefault="003D044D" w:rsidP="003C09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Многочлен, состоящий из одночленов стандартного вида, среди которых нет подобных, называют многочленом стандартного вида.  </w:t>
            </w:r>
          </w:p>
          <w:p w14:paraId="7B50C40F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5FE01997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3342AE31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Степенью м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ногочлена стандартного вида называют наибольшую из степеней одночленов, из которых этот многочлен составлен.</w:t>
            </w:r>
          </w:p>
        </w:tc>
      </w:tr>
      <w:tr w:rsidR="003D044D" w:rsidRPr="00857C8E" w14:paraId="49A9D0B6" w14:textId="77777777" w:rsidTr="003C09B5">
        <w:tc>
          <w:tcPr>
            <w:tcW w:w="2518" w:type="dxa"/>
          </w:tcPr>
          <w:p w14:paraId="3AEE2322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Физкультминутка</w:t>
            </w:r>
          </w:p>
          <w:p w14:paraId="5CC69C9A" w14:textId="77777777" w:rsidR="003D044D" w:rsidRPr="00857C8E" w:rsidRDefault="003D044D" w:rsidP="003C09B5">
            <w:pPr>
              <w:pStyle w:val="a5"/>
              <w:spacing w:before="0"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72A433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Физкультминутка</w:t>
            </w:r>
          </w:p>
          <w:p w14:paraId="2B1213B7" w14:textId="77777777" w:rsidR="003D044D" w:rsidRPr="00857C8E" w:rsidRDefault="003D044D" w:rsidP="003C09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Раз –налево, два – направо,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Три –наверх, четыре - вниз.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по кругу смотрим,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Чтобы лучше видеть мир.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Взгляд направим ближе, дальше,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Тренируя мышцу глаз.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Видеть скоро будем лучше,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Убедитесь вы сейчас!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нажмем немного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>Точки возле своих глаз.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 дадим им много-много,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 усилить в </w:t>
            </w:r>
            <w:proofErr w:type="spellStart"/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тыщу</w:t>
            </w:r>
            <w:proofErr w:type="spellEnd"/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раз!</w:t>
            </w:r>
          </w:p>
        </w:tc>
        <w:tc>
          <w:tcPr>
            <w:tcW w:w="3366" w:type="dxa"/>
          </w:tcPr>
          <w:p w14:paraId="6F8B2F7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3D044D" w:rsidRPr="00857C8E" w14:paraId="77458804" w14:textId="77777777" w:rsidTr="003C09B5">
        <w:tc>
          <w:tcPr>
            <w:tcW w:w="2518" w:type="dxa"/>
          </w:tcPr>
          <w:p w14:paraId="12B8AB2A" w14:textId="77777777" w:rsidR="003D044D" w:rsidRPr="00857C8E" w:rsidRDefault="003D044D" w:rsidP="003C09B5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закрепление материала.</w:t>
            </w:r>
          </w:p>
          <w:p w14:paraId="518B23F4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EF1C3C" w14:textId="77777777" w:rsidR="003D044D" w:rsidRPr="00857C8E" w:rsidRDefault="003D044D" w:rsidP="003D044D">
            <w:pPr>
              <w:pStyle w:val="a5"/>
              <w:numPr>
                <w:ilvl w:val="0"/>
                <w:numId w:val="7"/>
              </w:numPr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  <w:p w14:paraId="2D1B0669" w14:textId="77777777" w:rsidR="003D044D" w:rsidRPr="00857C8E" w:rsidRDefault="003D044D" w:rsidP="003C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1.1. Какие выражения являются многочленами: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D1B11B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</w:t>
            </w: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лайд № 7</w:t>
            </w:r>
          </w:p>
          <w:p w14:paraId="6FEC3D49" w14:textId="3BD1EDB9" w:rsidR="003D044D" w:rsidRPr="00857C8E" w:rsidRDefault="003D044D" w:rsidP="003C09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а) 4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х²у;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б) 4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х²у +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5;   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в) 6</w:t>
            </w:r>
            <w:r w:rsidRPr="00857C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²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5;</w:t>
            </w:r>
          </w:p>
          <w:p w14:paraId="54F807ED" w14:textId="77777777" w:rsidR="003D044D" w:rsidRPr="00857C8E" w:rsidRDefault="003D044D" w:rsidP="003C09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х;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д) 3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+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у;  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е) 3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х² +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 + </w:t>
            </w: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 w:rsidRPr="00857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14:paraId="4A54EEA2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1. 2 Назовите двучлены (трехчлены)</w:t>
            </w:r>
          </w:p>
          <w:p w14:paraId="37538708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1. 3 Определите степень многочлена</w:t>
            </w:r>
          </w:p>
          <w:p w14:paraId="584917B2" w14:textId="7F99B329" w:rsidR="003D044D" w:rsidRPr="000921B9" w:rsidRDefault="003D044D" w:rsidP="000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Не забывайте, правильные ответы, плюсуем к устной работе.</w:t>
            </w:r>
          </w:p>
          <w:p w14:paraId="071EFAAF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Следующее задание  - </w:t>
            </w:r>
          </w:p>
          <w:p w14:paraId="4A83B815" w14:textId="77777777" w:rsidR="003D044D" w:rsidRPr="00857C8E" w:rsidRDefault="003D044D" w:rsidP="003C09B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Экспресс – тест.</w:t>
            </w:r>
          </w:p>
          <w:p w14:paraId="3A39D36C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Вам необходимо в течение 1 минуты  ответить на вопрос: «Записан ли многочлен в стандартном виде?». Ответ «да» заменяете символом «</w:t>
            </w: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857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а ответ «нет»«</w:t>
            </w: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57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14:paraId="5770AF40" w14:textId="77777777" w:rsidR="003D044D" w:rsidRPr="00857C8E" w:rsidRDefault="003D044D" w:rsidP="003C09B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(Приложение 1)</w:t>
            </w:r>
          </w:p>
          <w:p w14:paraId="18FFFC00" w14:textId="77777777" w:rsidR="003D044D" w:rsidRPr="00857C8E" w:rsidRDefault="003D044D" w:rsidP="003C09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Обменяйтесь работами с соседом по парте, и проверьте ответы друг у друга. Количество правильных ответов запишите в колонку «</w:t>
            </w: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Экспресс – тест»</w:t>
            </w:r>
          </w:p>
          <w:p w14:paraId="2F7345FF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Слайд № 8</w:t>
            </w:r>
          </w:p>
          <w:p w14:paraId="745111BD" w14:textId="77777777" w:rsidR="003D044D" w:rsidRPr="00857C8E" w:rsidRDefault="003D044D" w:rsidP="003C09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(учитель оказывает необходимую индивидуальную  консультацию учащимся, корректирует действия)</w:t>
            </w:r>
          </w:p>
        </w:tc>
        <w:tc>
          <w:tcPr>
            <w:tcW w:w="3366" w:type="dxa"/>
          </w:tcPr>
          <w:p w14:paraId="6522722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14:paraId="75820A9F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18DE6868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7580DF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81C685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4DBA081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8A9590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3C9CF4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02230F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ABE0AFC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к тесту:</w:t>
            </w:r>
          </w:p>
          <w:p w14:paraId="17B864DA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вариант: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- + - + -</w:t>
            </w:r>
          </w:p>
          <w:p w14:paraId="1801C9FA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2вариант: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+ + - + -</w:t>
            </w:r>
          </w:p>
          <w:p w14:paraId="17AE39F0" w14:textId="77777777" w:rsidR="003D044D" w:rsidRPr="00857C8E" w:rsidRDefault="003D044D" w:rsidP="003C09B5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F175EC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3D044D" w:rsidRPr="00857C8E" w14:paraId="4A755391" w14:textId="77777777" w:rsidTr="000921B9">
        <w:trPr>
          <w:trHeight w:val="841"/>
        </w:trPr>
        <w:tc>
          <w:tcPr>
            <w:tcW w:w="2518" w:type="dxa"/>
          </w:tcPr>
          <w:p w14:paraId="418004E1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47F64A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58      № 293         Дополнительное задание:</w:t>
            </w:r>
          </w:p>
          <w:p w14:paraId="4EC06AD2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1) 2х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х – 3, при х = 0,5</w:t>
            </w:r>
          </w:p>
          <w:p w14:paraId="46CED062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· 0,5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+ 0,5 – 3 = 2 · 0,25 + 0,5 – 3 = 0,5 + 0,5 – 3 =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1D0E21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2) х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+ 5ху; при    х = 3, у = – 2;</w:t>
            </w:r>
          </w:p>
          <w:p w14:paraId="00B3C941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+ 5 · 3 · (–2) = 27 – 30 =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− 3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3C7E1C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3) а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2а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  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– 4 , 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 </w:t>
            </w:r>
          </w:p>
          <w:p w14:paraId="07BEB432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(– 4)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· (– 4) · 6 + 6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 16 + 48 + 36 =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138DBC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4) у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+ 7у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2у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+ 10, при  у = −1;</w:t>
            </w:r>
          </w:p>
          <w:p w14:paraId="1B3143E5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(−1)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+ 7 · (−1)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· (−1)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(−1) + 10 = 1 – 7 – 2 + 1 + 10 = </w:t>
            </w: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067B36" w14:textId="77777777" w:rsidR="003D044D" w:rsidRPr="00857C8E" w:rsidRDefault="003D044D" w:rsidP="003C09B5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1AA59" w14:textId="77777777" w:rsidR="003D044D" w:rsidRPr="00857C8E" w:rsidRDefault="003D044D" w:rsidP="003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sz w:val="24"/>
                <w:szCs w:val="24"/>
              </w:rPr>
              <w:t>№ 295</w:t>
            </w:r>
          </w:p>
          <w:p w14:paraId="4DE0E91B" w14:textId="77777777" w:rsidR="003D044D" w:rsidRPr="00857C8E" w:rsidRDefault="003D044D" w:rsidP="003D044D">
            <w:pPr>
              <w:pStyle w:val="a5"/>
              <w:numPr>
                <w:ilvl w:val="0"/>
                <w:numId w:val="8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+ 9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18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степеньравна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2.</m:t>
              </m:r>
            </m:oMath>
          </w:p>
          <w:p w14:paraId="485B834E" w14:textId="77777777" w:rsidR="003D044D" w:rsidRPr="00857C8E" w:rsidRDefault="003D044D" w:rsidP="003D044D">
            <w:pPr>
              <w:pStyle w:val="a5"/>
              <w:numPr>
                <w:ilvl w:val="0"/>
                <w:numId w:val="8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8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степеньравна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</m:t>
              </m:r>
            </m:oMath>
          </w:p>
          <w:p w14:paraId="79C920A6" w14:textId="77777777" w:rsidR="003D044D" w:rsidRPr="00857C8E" w:rsidRDefault="003D044D" w:rsidP="003D044D">
            <w:pPr>
              <w:pStyle w:val="a5"/>
              <w:numPr>
                <w:ilvl w:val="0"/>
                <w:numId w:val="8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степеньравна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3.</m:t>
              </m:r>
            </m:oMath>
          </w:p>
          <w:p w14:paraId="33F66DED" w14:textId="77777777" w:rsidR="003D044D" w:rsidRPr="00857C8E" w:rsidRDefault="003D044D" w:rsidP="003D044D">
            <w:pPr>
              <w:pStyle w:val="a5"/>
              <w:numPr>
                <w:ilvl w:val="0"/>
                <w:numId w:val="8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+ 1,1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= 1,9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+ 0,5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степеньравна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4.</m:t>
              </m:r>
            </m:oMath>
          </w:p>
          <w:p w14:paraId="0FE3ED0D" w14:textId="77777777" w:rsidR="003D044D" w:rsidRPr="00857C8E" w:rsidRDefault="003D044D" w:rsidP="003D044D">
            <w:pPr>
              <w:pStyle w:val="a5"/>
              <w:numPr>
                <w:ilvl w:val="0"/>
                <w:numId w:val="8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+ 3 = 2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oMath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степеньравна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2.</m:t>
              </m:r>
            </m:oMath>
          </w:p>
          <w:p w14:paraId="3609B7EE" w14:textId="77777777" w:rsidR="003D044D" w:rsidRPr="00857C8E" w:rsidRDefault="00000000" w:rsidP="003D044D">
            <w:pPr>
              <w:pStyle w:val="a5"/>
              <w:numPr>
                <w:ilvl w:val="0"/>
                <w:numId w:val="8"/>
              </w:numPr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</m:oMath>
            <w:r w:rsidR="003D044D" w:rsidRPr="0085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3bc + 3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+ 8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bc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="003D044D" w:rsidRPr="0085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5bc,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степень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равна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2</m:t>
              </m:r>
            </m:oMath>
            <w:r w:rsidR="003D044D" w:rsidRPr="0085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E205BF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Вернемся к нашим целям урока. Чему мы научились, выполняя данные задания? А теперь, проверим свои знания, выполним индивидуальную работу.</w:t>
            </w:r>
          </w:p>
        </w:tc>
        <w:tc>
          <w:tcPr>
            <w:tcW w:w="3366" w:type="dxa"/>
          </w:tcPr>
          <w:p w14:paraId="53033386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3CDC6BEE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F25518A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5B6114C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34C25552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1E4FF3EC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C4D62FF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3FDBCEA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E943DA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480F0198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2BD05D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89649AC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8951E49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BB795FB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4D01B89E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561457BE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57705C3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224FFB4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00726B85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23C7E139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7EB0EBB3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</w:p>
          <w:p w14:paraId="644F1F6C" w14:textId="77777777" w:rsidR="003D044D" w:rsidRPr="00857C8E" w:rsidRDefault="003D044D" w:rsidP="003C09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3D044D" w:rsidRPr="00857C8E" w14:paraId="7D10F58B" w14:textId="77777777" w:rsidTr="000921B9">
        <w:trPr>
          <w:trHeight w:val="973"/>
        </w:trPr>
        <w:tc>
          <w:tcPr>
            <w:tcW w:w="2518" w:type="dxa"/>
          </w:tcPr>
          <w:p w14:paraId="19C5ABDC" w14:textId="43D41FBA" w:rsidR="003D044D" w:rsidRPr="000921B9" w:rsidRDefault="003D044D" w:rsidP="000921B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работа. </w:t>
            </w:r>
          </w:p>
        </w:tc>
        <w:tc>
          <w:tcPr>
            <w:tcW w:w="4536" w:type="dxa"/>
          </w:tcPr>
          <w:p w14:paraId="4F5EE43F" w14:textId="77777777" w:rsidR="003D044D" w:rsidRPr="00857C8E" w:rsidRDefault="003D044D" w:rsidP="003C09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iCs/>
                <w:sz w:val="24"/>
                <w:szCs w:val="24"/>
              </w:rPr>
              <w:t>Не забывайте о работе с оценочными листами.</w:t>
            </w:r>
          </w:p>
        </w:tc>
        <w:tc>
          <w:tcPr>
            <w:tcW w:w="3366" w:type="dxa"/>
          </w:tcPr>
          <w:p w14:paraId="0667301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работу. </w:t>
            </w:r>
          </w:p>
          <w:p w14:paraId="3FAD793D" w14:textId="77777777" w:rsidR="003D044D" w:rsidRPr="00857C8E" w:rsidRDefault="003D044D" w:rsidP="003C09B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Заполняют оценочный лист.</w:t>
            </w:r>
          </w:p>
        </w:tc>
      </w:tr>
      <w:tr w:rsidR="003D044D" w:rsidRPr="00857C8E" w14:paraId="20E2FCC3" w14:textId="77777777" w:rsidTr="003C09B5">
        <w:tc>
          <w:tcPr>
            <w:tcW w:w="2518" w:type="dxa"/>
          </w:tcPr>
          <w:p w14:paraId="0EA8D447" w14:textId="77777777" w:rsidR="003D044D" w:rsidRPr="00857C8E" w:rsidRDefault="003D044D" w:rsidP="003C09B5">
            <w:pPr>
              <w:jc w:val="center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урока.</w:t>
            </w:r>
          </w:p>
        </w:tc>
        <w:tc>
          <w:tcPr>
            <w:tcW w:w="4536" w:type="dxa"/>
          </w:tcPr>
          <w:p w14:paraId="7DE46827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Подведем итог урока. </w:t>
            </w:r>
          </w:p>
          <w:p w14:paraId="601B8E90" w14:textId="7099E9B0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называют многочленом?</w:t>
            </w:r>
          </w:p>
          <w:p w14:paraId="1C391C48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EB432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2.Что называют степенью многочлена?</w:t>
            </w:r>
          </w:p>
          <w:p w14:paraId="2753CB4A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AA9A7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398FC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0D1CA" w14:textId="77777777" w:rsidR="003D044D" w:rsidRPr="00857C8E" w:rsidRDefault="003D044D" w:rsidP="003C0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D0ED7" w14:textId="77777777" w:rsidR="003D044D" w:rsidRPr="00857C8E" w:rsidRDefault="003D044D" w:rsidP="003C09B5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вы понимаете слова: многочлен стандартного вида? </w:t>
            </w:r>
          </w:p>
          <w:p w14:paraId="18CF53DB" w14:textId="77777777" w:rsidR="003D044D" w:rsidRPr="00857C8E" w:rsidRDefault="003D044D" w:rsidP="003C09B5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A1409" w14:textId="77777777" w:rsidR="003D044D" w:rsidRPr="00857C8E" w:rsidRDefault="003D044D" w:rsidP="003C09B5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F97B5" w14:textId="77777777" w:rsidR="003D044D" w:rsidRPr="00857C8E" w:rsidRDefault="003D044D" w:rsidP="003C09B5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BA696" w14:textId="77777777" w:rsidR="003D044D" w:rsidRPr="00857C8E" w:rsidRDefault="003D044D" w:rsidP="003C09B5">
            <w:pPr>
              <w:pStyle w:val="a5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Чему мы научились на уроке?</w:t>
            </w:r>
          </w:p>
          <w:p w14:paraId="0722AC4D" w14:textId="77777777" w:rsidR="003D044D" w:rsidRPr="00857C8E" w:rsidRDefault="003D044D" w:rsidP="003C09B5">
            <w:pPr>
              <w:pStyle w:val="a5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8B759" w14:textId="77777777" w:rsidR="003D044D" w:rsidRPr="00857C8E" w:rsidRDefault="003D044D" w:rsidP="003C09B5">
            <w:pPr>
              <w:ind w:right="-108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цели мы ставили перед собой вначале урока и добились ли мы их?</w:t>
            </w:r>
          </w:p>
        </w:tc>
        <w:tc>
          <w:tcPr>
            <w:tcW w:w="3366" w:type="dxa"/>
          </w:tcPr>
          <w:p w14:paraId="07617A3B" w14:textId="4D527D33" w:rsidR="003D044D" w:rsidRPr="00857C8E" w:rsidRDefault="003D044D" w:rsidP="003D044D">
            <w:pPr>
              <w:ind w:firstLine="17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lastRenderedPageBreak/>
              <w:t xml:space="preserve">1. </w:t>
            </w:r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Выражение, которое является суммой нескольких одночленов, называют </w:t>
            </w:r>
            <w:r w:rsidRPr="00857C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многочленом.</w:t>
            </w:r>
          </w:p>
          <w:p w14:paraId="419AED2B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</w:rPr>
              <w:t xml:space="preserve">2. </w:t>
            </w:r>
            <w:r w:rsidRPr="00857C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Степенью м</w:t>
            </w:r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ногочлена стандартного вида называют наибольшую из степеней одночленов,</w:t>
            </w:r>
          </w:p>
          <w:p w14:paraId="060AC718" w14:textId="5BA6EECF" w:rsidR="003D044D" w:rsidRPr="00857C8E" w:rsidRDefault="003D044D" w:rsidP="003D0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которых этот многочлен составлен.</w:t>
            </w:r>
          </w:p>
          <w:p w14:paraId="5E8F1F30" w14:textId="2E246E5E" w:rsidR="003D044D" w:rsidRPr="00857C8E" w:rsidRDefault="003D044D" w:rsidP="003D044D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3. </w:t>
            </w:r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Многочлен, состоящий из одночленов стандартного вида, среди которых нет подобных, называют </w:t>
            </w:r>
            <w:r w:rsidRPr="00857C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многочленом стандартного вида.</w:t>
            </w:r>
          </w:p>
          <w:p w14:paraId="33AC6CEC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Узнаем: </w:t>
            </w:r>
          </w:p>
          <w:p w14:paraId="16609AE7" w14:textId="1CD6B247" w:rsidR="003D044D" w:rsidRPr="00857C8E" w:rsidRDefault="003D044D" w:rsidP="003D04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многочлена; степени многочлена; стандартного вида многочлена.</w:t>
            </w:r>
          </w:p>
          <w:p w14:paraId="13235E12" w14:textId="77777777" w:rsidR="003D044D" w:rsidRPr="00857C8E" w:rsidRDefault="003D044D" w:rsidP="003C09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Научимся:</w:t>
            </w:r>
          </w:p>
          <w:p w14:paraId="4EDC9D53" w14:textId="77777777" w:rsidR="003D044D" w:rsidRPr="00857C8E" w:rsidRDefault="003D044D" w:rsidP="003D04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многочлен к стандартному виду.</w:t>
            </w:r>
          </w:p>
          <w:p w14:paraId="008C4941" w14:textId="77777777" w:rsidR="003D044D" w:rsidRPr="00857C8E" w:rsidRDefault="003D044D" w:rsidP="003D04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степень многочлена.</w:t>
            </w:r>
          </w:p>
        </w:tc>
      </w:tr>
      <w:tr w:rsidR="003D044D" w:rsidRPr="00857C8E" w14:paraId="2C4CD6FD" w14:textId="77777777" w:rsidTr="003C09B5">
        <w:tc>
          <w:tcPr>
            <w:tcW w:w="2518" w:type="dxa"/>
          </w:tcPr>
          <w:p w14:paraId="3F077685" w14:textId="77777777" w:rsidR="003D044D" w:rsidRPr="00857C8E" w:rsidRDefault="003D044D" w:rsidP="003C0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Рефлексия. </w:t>
            </w:r>
          </w:p>
        </w:tc>
        <w:tc>
          <w:tcPr>
            <w:tcW w:w="4536" w:type="dxa"/>
          </w:tcPr>
          <w:p w14:paraId="1C5A9BB5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Девизом нашего урока были слова</w:t>
            </w:r>
          </w:p>
          <w:p w14:paraId="5B142035" w14:textId="77777777" w:rsidR="003D044D" w:rsidRPr="00857C8E" w:rsidRDefault="003D044D" w:rsidP="003C09B5">
            <w:pPr>
              <w:pStyle w:val="a3"/>
              <w:spacing w:before="0" w:beforeAutospacing="0" w:after="0" w:afterAutospacing="0"/>
              <w:jc w:val="center"/>
            </w:pPr>
            <w:r w:rsidRPr="00857C8E">
              <w:t>«Знание – самое превосходное из владений. Все стремятся к нему, само же оно не приходит».</w:t>
            </w:r>
          </w:p>
          <w:p w14:paraId="2E246699" w14:textId="77777777" w:rsidR="003D044D" w:rsidRPr="00857C8E" w:rsidRDefault="003D044D" w:rsidP="003C09B5">
            <w:pPr>
              <w:pStyle w:val="a3"/>
              <w:spacing w:before="0" w:beforeAutospacing="0" w:after="0" w:afterAutospacing="0"/>
            </w:pPr>
            <w:r w:rsidRPr="00857C8E">
              <w:t>Сегодня на уроке к знаниям стремились, работали хорошо …, (хотелось бы большего стремления …, были пассивны …)</w:t>
            </w:r>
          </w:p>
          <w:p w14:paraId="4580D126" w14:textId="77777777" w:rsidR="003D044D" w:rsidRPr="00857C8E" w:rsidRDefault="003D044D" w:rsidP="003C09B5">
            <w:pPr>
              <w:pStyle w:val="a3"/>
              <w:spacing w:before="0" w:beforeAutospacing="0" w:after="0" w:afterAutospacing="0"/>
            </w:pPr>
          </w:p>
          <w:p w14:paraId="0AFCC23E" w14:textId="77777777" w:rsidR="003D044D" w:rsidRPr="00857C8E" w:rsidRDefault="003D044D" w:rsidP="003D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сегодняшний урок знаком любым математическим знаком.</w:t>
            </w:r>
          </w:p>
          <w:p w14:paraId="4F7346E7" w14:textId="7AB08256" w:rsidR="000947C6" w:rsidRPr="00857C8E" w:rsidRDefault="000947C6" w:rsidP="000947C6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3366" w:type="dxa"/>
          </w:tcPr>
          <w:p w14:paraId="1473EB28" w14:textId="77777777" w:rsidR="003D044D" w:rsidRPr="00857C8E" w:rsidRDefault="003D044D" w:rsidP="003C09B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0BD6" w14:textId="77777777" w:rsidR="003D044D" w:rsidRPr="00857C8E" w:rsidRDefault="003D044D" w:rsidP="003C09B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F453" w14:textId="77777777" w:rsidR="003D044D" w:rsidRPr="00857C8E" w:rsidRDefault="003D044D" w:rsidP="003C09B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sz w:val="24"/>
                <w:szCs w:val="24"/>
              </w:rPr>
              <w:t>Оценивают урок</w:t>
            </w:r>
          </w:p>
        </w:tc>
      </w:tr>
      <w:tr w:rsidR="003D044D" w:rsidRPr="00857C8E" w14:paraId="7B212D4E" w14:textId="77777777" w:rsidTr="003C09B5">
        <w:tc>
          <w:tcPr>
            <w:tcW w:w="2518" w:type="dxa"/>
          </w:tcPr>
          <w:p w14:paraId="1AE082A7" w14:textId="77777777" w:rsidR="003D044D" w:rsidRPr="00857C8E" w:rsidRDefault="003D044D" w:rsidP="003C0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3200F2DF" w14:textId="77777777" w:rsidR="003D044D" w:rsidRPr="00857C8E" w:rsidRDefault="003D044D" w:rsidP="003C09B5">
            <w:pPr>
              <w:jc w:val="center"/>
              <w:rPr>
                <w:rFonts w:ascii="Times New Roman" w:eastAsia="Times New Roman" w:hAnsi="Times New Roman" w:cs="Times New Roman"/>
                <w:color w:val="6600F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72234F" w14:textId="77777777" w:rsidR="003D044D" w:rsidRPr="00857C8E" w:rsidRDefault="003D044D" w:rsidP="003C0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1) § 8, вопросы 1 – 5, № 294, № 296</w:t>
            </w:r>
          </w:p>
          <w:p w14:paraId="5AC186C8" w14:textId="77777777" w:rsidR="003D044D" w:rsidRPr="00857C8E" w:rsidRDefault="003D044D" w:rsidP="003C0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2)  Упражнения для тех, кто хочет больше знать и уметь</w:t>
            </w:r>
          </w:p>
          <w:p w14:paraId="73C836A1" w14:textId="5D7785BD" w:rsidR="003D044D" w:rsidRPr="00857C8E" w:rsidRDefault="003D044D" w:rsidP="003D044D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за работу на уроке!</w:t>
            </w:r>
          </w:p>
        </w:tc>
        <w:tc>
          <w:tcPr>
            <w:tcW w:w="3366" w:type="dxa"/>
          </w:tcPr>
          <w:p w14:paraId="62E4B5D9" w14:textId="77777777" w:rsidR="003D044D" w:rsidRPr="00857C8E" w:rsidRDefault="003D044D" w:rsidP="003C09B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4039E" w14:textId="77777777" w:rsidR="003D044D" w:rsidRPr="00857C8E" w:rsidRDefault="003D044D" w:rsidP="003D044D">
      <w:pPr>
        <w:jc w:val="center"/>
        <w:outlineLvl w:val="0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14:paraId="43F765BA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61865751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3B02BE4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FAA2B61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8D8C1E2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24B1D430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2B95DCF9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6F1D80D8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9C3FAE3" w14:textId="77777777" w:rsidR="00857C8E" w:rsidRDefault="00857C8E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29D890C" w14:textId="5525F0DB" w:rsidR="00781472" w:rsidRPr="00857C8E" w:rsidRDefault="00781472" w:rsidP="0078147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857C8E">
        <w:rPr>
          <w:rFonts w:ascii="Times New Roman" w:hAnsi="Times New Roman" w:cs="Times New Roman"/>
          <w:color w:val="0070C0"/>
          <w:sz w:val="24"/>
          <w:szCs w:val="24"/>
        </w:rPr>
        <w:t>Приложение 1.</w:t>
      </w:r>
    </w:p>
    <w:p w14:paraId="209F7C49" w14:textId="77777777" w:rsidR="00781472" w:rsidRPr="00857C8E" w:rsidRDefault="00781472" w:rsidP="00781472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857C8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Экспресс – тест.</w:t>
      </w:r>
    </w:p>
    <w:p w14:paraId="330400FA" w14:textId="77777777" w:rsidR="00857C8E" w:rsidRPr="00857C8E" w:rsidRDefault="00857C8E" w:rsidP="00857C8E">
      <w:pPr>
        <w:pStyle w:val="a3"/>
        <w:spacing w:before="0" w:beforeAutospacing="0" w:after="0" w:afterAutospacing="0"/>
        <w:jc w:val="right"/>
      </w:pPr>
      <w:r w:rsidRPr="00857C8E">
        <w:rPr>
          <w:b/>
          <w:bCs/>
          <w:i/>
          <w:iCs/>
        </w:rPr>
        <w:t>Изучите азы науки, прежде чем взойти на ее вершины.</w:t>
      </w:r>
    </w:p>
    <w:p w14:paraId="3BA656A8" w14:textId="77777777" w:rsidR="00857C8E" w:rsidRPr="00857C8E" w:rsidRDefault="00857C8E" w:rsidP="00857C8E">
      <w:pPr>
        <w:pStyle w:val="a3"/>
        <w:spacing w:before="0" w:beforeAutospacing="0" w:after="0" w:afterAutospacing="0"/>
        <w:jc w:val="right"/>
      </w:pPr>
      <w:r w:rsidRPr="00857C8E">
        <w:rPr>
          <w:b/>
          <w:bCs/>
          <w:i/>
          <w:iCs/>
        </w:rPr>
        <w:t>Никогда не беритесь за последующее, не усвоив предыдущее.</w:t>
      </w:r>
    </w:p>
    <w:p w14:paraId="010B8BEF" w14:textId="77573638" w:rsidR="00857C8E" w:rsidRPr="00857C8E" w:rsidRDefault="00857C8E" w:rsidP="00241B49">
      <w:pPr>
        <w:jc w:val="right"/>
        <w:rPr>
          <w:rFonts w:ascii="Times New Roman" w:hAnsi="Times New Roman" w:cs="Times New Roman"/>
          <w:sz w:val="24"/>
          <w:szCs w:val="24"/>
        </w:rPr>
      </w:pPr>
      <w:r w:rsidRPr="00857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И.П. Павлов</w:t>
      </w:r>
    </w:p>
    <w:tbl>
      <w:tblPr>
        <w:tblpPr w:leftFromText="180" w:rightFromText="180" w:vertAnchor="text" w:horzAnchor="margin" w:tblpXSpec="center" w:tblpY="194"/>
        <w:tblW w:w="3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76"/>
        <w:gridCol w:w="721"/>
        <w:gridCol w:w="3132"/>
        <w:gridCol w:w="807"/>
      </w:tblGrid>
      <w:tr w:rsidR="00781472" w:rsidRPr="00857C8E" w14:paraId="750A1541" w14:textId="77777777" w:rsidTr="009A288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B7CA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DDC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  <w:p w14:paraId="225103B8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8AC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781472" w:rsidRPr="00857C8E" w14:paraId="5A075ECD" w14:textId="77777777" w:rsidTr="009A288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565A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85C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766F25" wp14:editId="08928EC6">
                  <wp:extent cx="4667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E11" w14:textId="77777777" w:rsidR="00781472" w:rsidRPr="00857C8E" w:rsidRDefault="00781472" w:rsidP="009A288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A8E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B7F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.9pt;margin-top:-1.15pt;width:65pt;height:16pt;z-index:251659264;mso-position-horizontal-relative:text;mso-position-vertical-relative:text" fillcolor="window">
                  <v:imagedata r:id="rId6" o:title=""/>
                </v:shape>
                <o:OLEObject Type="Embed" ProgID="Equation.3" ShapeID="_x0000_s1026" DrawAspect="Content" ObjectID="_1772050067" r:id="rId7"/>
              </w:objec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E09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1472" w:rsidRPr="00857C8E" w14:paraId="53B176DC" w14:textId="77777777" w:rsidTr="009A288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F03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72E9F8D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A88F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E0E071">
                <v:shape id="_x0000_s1027" type="#_x0000_t75" style="position:absolute;margin-left:11.45pt;margin-top:3.6pt;width:55.35pt;height:19.95pt;z-index:251660288;mso-position-horizontal-relative:text;mso-position-vertical-relative:text" fillcolor="window">
                  <v:imagedata r:id="rId8" o:title=""/>
                </v:shape>
                <o:OLEObject Type="Embed" ProgID="Equation.3" ShapeID="_x0000_s1027" DrawAspect="Content" ObjectID="_1772050068" r:id="rId9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299" w14:textId="77777777" w:rsidR="00781472" w:rsidRPr="00857C8E" w:rsidRDefault="00781472" w:rsidP="009A288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E0D1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90F15A3">
                <v:shape id="_x0000_s1028" type="#_x0000_t75" style="position:absolute;margin-left:41.35pt;margin-top:5.65pt;width:31.95pt;height:13.95pt;z-index:251661312;mso-position-horizontal-relative:text;mso-position-vertical-relative:text" fillcolor="window">
                  <v:imagedata r:id="rId10" o:title=""/>
                </v:shape>
                <o:OLEObject Type="Embed" ProgID="Equation.3" ShapeID="_x0000_s1028" DrawAspect="Content" ObjectID="_1772050069" r:id="rId11"/>
              </w:objec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7B9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1472" w:rsidRPr="00857C8E" w14:paraId="2041919C" w14:textId="77777777" w:rsidTr="009A2885">
        <w:trPr>
          <w:trHeight w:val="7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A7AB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2B7C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BDC5BD">
                <v:shape id="_x0000_s1029" type="#_x0000_t75" style="position:absolute;margin-left:11.45pt;margin-top:-.45pt;width:53pt;height:31pt;z-index:251662336;mso-position-horizontal-relative:text;mso-position-vertical-relative:text" fillcolor="window">
                  <v:imagedata r:id="rId12" o:title=""/>
                </v:shape>
                <o:OLEObject Type="Embed" ProgID="Equation.3" ShapeID="_x0000_s1029" DrawAspect="Content" ObjectID="_1772050070" r:id="rId13"/>
              </w:object>
            </w:r>
          </w:p>
          <w:p w14:paraId="531AD7C9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C83" w14:textId="77777777" w:rsidR="00781472" w:rsidRPr="00857C8E" w:rsidRDefault="00781472" w:rsidP="009A288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660B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557ADFE">
                <v:shape id="_x0000_s1030" type="#_x0000_t75" style="position:absolute;margin-left:31.9pt;margin-top:-.45pt;width:53pt;height:31pt;z-index:251663360;mso-position-horizontal-relative:text;mso-position-vertical-relative:text" fillcolor="window">
                  <v:imagedata r:id="rId14" o:title=""/>
                </v:shape>
                <o:OLEObject Type="Embed" ProgID="Equation.3" ShapeID="_x0000_s1030" DrawAspect="Content" ObjectID="_1772050071" r:id="rId15"/>
              </w:objec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6A2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1472" w:rsidRPr="00857C8E" w14:paraId="047FA718" w14:textId="77777777" w:rsidTr="009A288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D1B6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E3E5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FBAA3F2">
                <v:shape id="_x0000_s1032" type="#_x0000_t75" style="position:absolute;margin-left:11.45pt;margin-top:2.95pt;width:60.95pt;height:18pt;z-index:251665408;mso-position-horizontal-relative:text;mso-position-vertical-relative:text" fillcolor="window">
                  <v:imagedata r:id="rId16" o:title=""/>
                </v:shape>
                <o:OLEObject Type="Embed" ProgID="Equation.3" ShapeID="_x0000_s1032" DrawAspect="Content" ObjectID="_1772050072" r:id="rId17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B8C" w14:textId="77777777" w:rsidR="00781472" w:rsidRPr="00857C8E" w:rsidRDefault="00781472" w:rsidP="009A288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E28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object w:dxaOrig="1440" w:dyaOrig="1440" w14:anchorId="06303703">
                <v:shape id="_x0000_s1036" type="#_x0000_t75" style="position:absolute;margin-left:31.2pt;margin-top:7.45pt;width:62pt;height:18pt;z-index:251669504;mso-position-horizontal-relative:text;mso-position-vertical-relative:text" fillcolor="window">
                  <v:imagedata r:id="rId18" o:title=""/>
                </v:shape>
                <o:OLEObject Type="Embed" ProgID="Equation.3" ShapeID="_x0000_s1036" DrawAspect="Content" ObjectID="_1772050073" r:id="rId19"/>
              </w:object>
            </w:r>
          </w:p>
          <w:p w14:paraId="3EAD3545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F83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781472" w:rsidRPr="00857C8E" w14:paraId="26998DA3" w14:textId="77777777" w:rsidTr="009A2885">
        <w:trPr>
          <w:trHeight w:val="62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0788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EA5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BB1522">
                <v:shape id="_x0000_s1031" type="#_x0000_t75" style="position:absolute;margin-left:13.4pt;margin-top:8.85pt;width:59pt;height:31pt;z-index:251664384;mso-position-horizontal-relative:text;mso-position-vertical-relative:text" fillcolor="window">
                  <v:imagedata r:id="rId20" o:title=""/>
                </v:shape>
                <o:OLEObject Type="Embed" ProgID="Equation.3" ShapeID="_x0000_s1031" DrawAspect="Content" ObjectID="_1772050074" r:id="rId21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94C" w14:textId="77777777" w:rsidR="00781472" w:rsidRPr="00857C8E" w:rsidRDefault="00781472" w:rsidP="009A288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BC7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265ED0">
                <v:shape id="_x0000_s1033" type="#_x0000_t75" style="position:absolute;margin-left:31.2pt;margin-top:8.85pt;width:74pt;height:31pt;z-index:251666432;mso-position-horizontal-relative:text;mso-position-vertical-relative:text" fillcolor="window">
                  <v:imagedata r:id="rId22" o:title=""/>
                </v:shape>
                <o:OLEObject Type="Embed" ProgID="Equation.3" ShapeID="_x0000_s1033" DrawAspect="Content" ObjectID="_1772050075" r:id="rId23"/>
              </w:object>
            </w:r>
          </w:p>
          <w:p w14:paraId="2653A2F6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FF8" w14:textId="77777777" w:rsidR="00781472" w:rsidRPr="00857C8E" w:rsidRDefault="00781472" w:rsidP="009A2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  <w:p w14:paraId="0EFD4DAD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72" w:rsidRPr="00857C8E" w14:paraId="286DECA9" w14:textId="77777777" w:rsidTr="009A288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6AFF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F19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104AE1">
                <v:shape id="_x0000_s1034" type="#_x0000_t75" style="position:absolute;margin-left:3.95pt;margin-top:8.05pt;width:121.95pt;height:18pt;z-index:251667456;mso-position-horizontal-relative:text;mso-position-vertical-relative:text" fillcolor="window">
                  <v:imagedata r:id="rId24" o:title=""/>
                </v:shape>
                <o:OLEObject Type="Embed" ProgID="Equation.3" ShapeID="_x0000_s1034" DrawAspect="Content" ObjectID="_1772050076" r:id="rId25"/>
              </w:object>
            </w:r>
          </w:p>
          <w:p w14:paraId="57DE32AA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2C5" w14:textId="77777777" w:rsidR="00781472" w:rsidRPr="00857C8E" w:rsidRDefault="00781472" w:rsidP="009A288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7F54" w14:textId="77777777" w:rsidR="00781472" w:rsidRPr="00857C8E" w:rsidRDefault="00000000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91540C6">
                <v:shape id="_x0000_s1035" type="#_x0000_t75" style="position:absolute;margin-left:22.9pt;margin-top:7.45pt;width:89pt;height:16pt;z-index:251668480;mso-position-horizontal-relative:text;mso-position-vertical-relative:text" fillcolor="window">
                  <v:imagedata r:id="rId26" o:title=""/>
                </v:shape>
                <o:OLEObject Type="Embed" ProgID="Equation.3" ShapeID="_x0000_s1035" DrawAspect="Content" ObjectID="_1772050077" r:id="rId27"/>
              </w:objec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977" w14:textId="77777777" w:rsidR="00781472" w:rsidRPr="00857C8E" w:rsidRDefault="00781472" w:rsidP="009A288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</w:p>
        </w:tc>
      </w:tr>
    </w:tbl>
    <w:p w14:paraId="1C1CCC3D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17D40685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C0AE54C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090B6B4E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162048E2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F98CCC2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3F41354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55966A3C" w14:textId="77777777" w:rsidR="00781472" w:rsidRPr="00857C8E" w:rsidRDefault="00781472" w:rsidP="0078147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1BC08890" w14:textId="77777777" w:rsidR="00781472" w:rsidRPr="00857C8E" w:rsidRDefault="00781472" w:rsidP="003D044D">
      <w:pPr>
        <w:jc w:val="center"/>
        <w:outlineLvl w:val="0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14:paraId="5A9BAF05" w14:textId="77777777" w:rsidR="003D044D" w:rsidRPr="00857C8E" w:rsidRDefault="003D044D" w:rsidP="003D044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21963EDD" w14:textId="77777777" w:rsidR="003D044D" w:rsidRPr="00857C8E" w:rsidRDefault="003D044D" w:rsidP="003D044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1BF67B48" w14:textId="77777777" w:rsidR="003D044D" w:rsidRPr="00857C8E" w:rsidRDefault="003D044D" w:rsidP="003D044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15C59FB4" w14:textId="77777777" w:rsidR="00E3390F" w:rsidRPr="00857C8E" w:rsidRDefault="00E3390F">
      <w:pPr>
        <w:rPr>
          <w:sz w:val="24"/>
          <w:szCs w:val="24"/>
        </w:rPr>
      </w:pPr>
    </w:p>
    <w:sectPr w:rsidR="00E3390F" w:rsidRPr="00857C8E" w:rsidSect="000F6318">
      <w:pgSz w:w="11906" w:h="16838"/>
      <w:pgMar w:top="720" w:right="720" w:bottom="720" w:left="720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6D24"/>
    <w:multiLevelType w:val="hybridMultilevel"/>
    <w:tmpl w:val="4ABEC604"/>
    <w:lvl w:ilvl="0" w:tplc="AB8A63C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A686F00"/>
    <w:multiLevelType w:val="hybridMultilevel"/>
    <w:tmpl w:val="3806B8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11AEC"/>
    <w:multiLevelType w:val="hybridMultilevel"/>
    <w:tmpl w:val="55202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E3E4B"/>
    <w:multiLevelType w:val="hybridMultilevel"/>
    <w:tmpl w:val="C680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0A62"/>
    <w:multiLevelType w:val="hybridMultilevel"/>
    <w:tmpl w:val="0B2E5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97003"/>
    <w:multiLevelType w:val="multilevel"/>
    <w:tmpl w:val="7E76E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73C63F9"/>
    <w:multiLevelType w:val="multilevel"/>
    <w:tmpl w:val="41F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14EB"/>
    <w:multiLevelType w:val="hybridMultilevel"/>
    <w:tmpl w:val="A6B85FF0"/>
    <w:lvl w:ilvl="0" w:tplc="4C7225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5943959">
    <w:abstractNumId w:val="2"/>
  </w:num>
  <w:num w:numId="2" w16cid:durableId="1389576466">
    <w:abstractNumId w:val="0"/>
  </w:num>
  <w:num w:numId="3" w16cid:durableId="930813623">
    <w:abstractNumId w:val="7"/>
  </w:num>
  <w:num w:numId="4" w16cid:durableId="285939623">
    <w:abstractNumId w:val="6"/>
  </w:num>
  <w:num w:numId="5" w16cid:durableId="703364660">
    <w:abstractNumId w:val="1"/>
  </w:num>
  <w:num w:numId="6" w16cid:durableId="1558276729">
    <w:abstractNumId w:val="4"/>
  </w:num>
  <w:num w:numId="7" w16cid:durableId="759718413">
    <w:abstractNumId w:val="5"/>
  </w:num>
  <w:num w:numId="8" w16cid:durableId="155654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32"/>
    <w:rsid w:val="000921B9"/>
    <w:rsid w:val="000947C6"/>
    <w:rsid w:val="000F6318"/>
    <w:rsid w:val="00241B49"/>
    <w:rsid w:val="0036630D"/>
    <w:rsid w:val="003762DF"/>
    <w:rsid w:val="003D044D"/>
    <w:rsid w:val="00756F19"/>
    <w:rsid w:val="00781472"/>
    <w:rsid w:val="00857C8E"/>
    <w:rsid w:val="00886E12"/>
    <w:rsid w:val="008B7C32"/>
    <w:rsid w:val="00E3390F"/>
    <w:rsid w:val="00E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890EFC3"/>
  <w15:chartTrackingRefBased/>
  <w15:docId w15:val="{909BCF42-DC5B-4CCC-95B2-D62948D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4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D0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4D"/>
    <w:rPr>
      <w:rFonts w:ascii="Times New Roman" w:eastAsia="Times New Roman" w:hAnsi="Times New Roman" w:cs="Times New Roman"/>
      <w:i/>
      <w:kern w:val="0"/>
      <w:sz w:val="24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3D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44D"/>
    <w:rPr>
      <w:b/>
      <w:bCs/>
    </w:rPr>
  </w:style>
  <w:style w:type="paragraph" w:styleId="a5">
    <w:name w:val="List Paragraph"/>
    <w:basedOn w:val="a"/>
    <w:uiPriority w:val="34"/>
    <w:qFormat/>
    <w:rsid w:val="003D044D"/>
    <w:pPr>
      <w:spacing w:before="240" w:after="120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3D044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7">
    <w:name w:val="Table Grid"/>
    <w:basedOn w:val="a1"/>
    <w:uiPriority w:val="59"/>
    <w:rsid w:val="003D044D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Стрельцова</dc:creator>
  <cp:keywords/>
  <dc:description/>
  <cp:lastModifiedBy>Нина Стрельцова</cp:lastModifiedBy>
  <cp:revision>9</cp:revision>
  <dcterms:created xsi:type="dcterms:W3CDTF">2024-03-15T14:33:00Z</dcterms:created>
  <dcterms:modified xsi:type="dcterms:W3CDTF">2024-03-15T16:21:00Z</dcterms:modified>
</cp:coreProperties>
</file>