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87" w:rsidRPr="00B24B87" w:rsidRDefault="00B24B87" w:rsidP="00B24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B87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средняя общеобразовательная школа №39 имени </w:t>
      </w:r>
      <w:proofErr w:type="gramStart"/>
      <w:r w:rsidRPr="00B24B87">
        <w:rPr>
          <w:rFonts w:ascii="Times New Roman" w:hAnsi="Times New Roman" w:cs="Times New Roman"/>
          <w:sz w:val="28"/>
          <w:szCs w:val="28"/>
        </w:rPr>
        <w:t>кавалера ордена Красной Звезды Ивана Ивановича Дедова хутора</w:t>
      </w:r>
      <w:proofErr w:type="gramEnd"/>
      <w:r w:rsidRPr="00B2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B87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B2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10" w:rsidRPr="002C7A10" w:rsidRDefault="00B24B87" w:rsidP="00B24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B87">
        <w:rPr>
          <w:rFonts w:ascii="Times New Roman" w:hAnsi="Times New Roman" w:cs="Times New Roman"/>
          <w:sz w:val="28"/>
          <w:szCs w:val="28"/>
        </w:rPr>
        <w:t>Муниципального образования Славянский район</w:t>
      </w:r>
    </w:p>
    <w:p w:rsidR="002C7A10" w:rsidRPr="002C7A10" w:rsidRDefault="002C7A10" w:rsidP="002C7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B812" wp14:editId="3C183D44">
                <wp:simplePos x="0" y="0"/>
                <wp:positionH relativeFrom="column">
                  <wp:posOffset>-563880</wp:posOffset>
                </wp:positionH>
                <wp:positionV relativeFrom="paragraph">
                  <wp:posOffset>59055</wp:posOffset>
                </wp:positionV>
                <wp:extent cx="691515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B87" w:rsidRDefault="002C7A10" w:rsidP="00100531">
                            <w:pPr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52"/>
                                <w:szCs w:val="56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05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52"/>
                                <w:szCs w:val="56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Интеллектуальная игра </w:t>
                            </w:r>
                          </w:p>
                          <w:p w:rsidR="00B24B87" w:rsidRDefault="002C7A10" w:rsidP="00100531">
                            <w:pPr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52"/>
                                <w:szCs w:val="56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05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52"/>
                                <w:szCs w:val="56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по химии </w:t>
                            </w:r>
                          </w:p>
                          <w:p w:rsidR="002C7A10" w:rsidRPr="00100531" w:rsidRDefault="002C7A10" w:rsidP="00100531">
                            <w:pPr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52"/>
                                <w:szCs w:val="56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05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0"/>
                                <w:sz w:val="52"/>
                                <w:szCs w:val="56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для 8класса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4.4pt;margin-top:4.65pt;width:54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" filled="f" stroked="f">
                <v:textbox style="mso-fit-shape-to-text:t">
                  <w:txbxContent>
                    <w:p w:rsidR="00B24B87" w:rsidRDefault="002C7A10" w:rsidP="00100531">
                      <w:pPr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52"/>
                          <w:szCs w:val="56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053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52"/>
                          <w:szCs w:val="56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Интеллектуальная игра </w:t>
                      </w:r>
                    </w:p>
                    <w:p w:rsidR="00B24B87" w:rsidRDefault="002C7A10" w:rsidP="00100531">
                      <w:pPr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52"/>
                          <w:szCs w:val="56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053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52"/>
                          <w:szCs w:val="56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по химии </w:t>
                      </w:r>
                    </w:p>
                    <w:p w:rsidR="002C7A10" w:rsidRPr="00100531" w:rsidRDefault="002C7A10" w:rsidP="00100531">
                      <w:pPr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52"/>
                          <w:szCs w:val="56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053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52"/>
                          <w:szCs w:val="56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для 8класса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60F70" wp14:editId="37DB008C">
                <wp:simplePos x="0" y="0"/>
                <wp:positionH relativeFrom="column">
                  <wp:posOffset>-236220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A1" w:rsidRPr="00712BA1" w:rsidRDefault="002C7A10" w:rsidP="00712BA1">
                            <w:pPr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B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712BA1" w:rsidRPr="00712B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Обобщение и систематизация знаний по теме:</w:t>
                            </w:r>
                          </w:p>
                          <w:p w:rsidR="002C7A10" w:rsidRPr="00712BA1" w:rsidRDefault="00712BA1" w:rsidP="00712BA1">
                            <w:pPr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B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«Классы неорганических соединений»</w:t>
                            </w:r>
                            <w:r w:rsidR="002C7A10" w:rsidRPr="00712B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7" type="#_x0000_t202" style="position:absolute;margin-left:-18.6pt;margin-top:16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XWMw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" filled="f" stroked="f">
                <v:textbox style="mso-fit-shape-to-text:t">
                  <w:txbxContent>
                    <w:p w:rsidR="00712BA1" w:rsidRPr="00712BA1" w:rsidRDefault="002C7A10" w:rsidP="00712BA1">
                      <w:pPr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40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BA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40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712BA1" w:rsidRPr="00712BA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40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Обобщение и систематизация знаний по теме:</w:t>
                      </w:r>
                    </w:p>
                    <w:p w:rsidR="002C7A10" w:rsidRPr="00712BA1" w:rsidRDefault="00712BA1" w:rsidP="00712BA1">
                      <w:pPr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40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BA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40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«Классы неорганических соединений»</w:t>
                      </w:r>
                      <w:r w:rsidR="002C7A10" w:rsidRPr="00712BA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40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4B87" w:rsidRDefault="00B24B87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7A10" w:rsidRDefault="002C7A10" w:rsidP="002C7A1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Подготовила учитель химии: Остапенко Наталья Петровна</w:t>
      </w:r>
    </w:p>
    <w:p w:rsidR="002C7A10" w:rsidRDefault="002C7A10" w:rsidP="000D27B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D27B4" w:rsidRPr="000D27B4" w:rsidRDefault="00BE0545" w:rsidP="00B24B87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Цель</w:t>
      </w:r>
      <w:r w:rsidR="000D27B4" w:rsidRPr="000D27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мероприятия:</w:t>
      </w:r>
    </w:p>
    <w:p w:rsidR="000D27B4" w:rsidRPr="000D27B4" w:rsidRDefault="000D27B4" w:rsidP="00B24B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кругозор, активизировать опыт учащихся, развить логические и аналитические способности мышления.</w:t>
      </w:r>
    </w:p>
    <w:p w:rsidR="000D27B4" w:rsidRPr="000D27B4" w:rsidRDefault="000D27B4" w:rsidP="00B24B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учащихся на успех и индивидуальное и коллективное творчество.</w:t>
      </w:r>
    </w:p>
    <w:p w:rsidR="000D27B4" w:rsidRPr="000D27B4" w:rsidRDefault="000D27B4" w:rsidP="00B24B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совершенствовать навыки самостоятельной и коллективной творческой работы.</w:t>
      </w:r>
    </w:p>
    <w:p w:rsidR="000D27B4" w:rsidRPr="000D27B4" w:rsidRDefault="000D27B4" w:rsidP="00B24B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устойчивый интерес к изучаемому предмету – к химии.</w:t>
      </w:r>
    </w:p>
    <w:p w:rsidR="000D27B4" w:rsidRPr="000D27B4" w:rsidRDefault="000D27B4" w:rsidP="00B24B87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“Просто знать – еще не все, знания нужно использовать”</w:t>
      </w:r>
      <w:r w:rsidRPr="000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27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И.В. Гете</w:t>
      </w:r>
    </w:p>
    <w:p w:rsidR="00100531" w:rsidRDefault="000D27B4" w:rsidP="00B24B87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</w:t>
      </w:r>
      <w:r w:rsidR="00100531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рада</w:t>
      </w: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приветствовать всех, кто собрался сегодня на нашу интеллектуальную игру: зрителей, жюри, и, конечно же, команды. </w:t>
      </w:r>
      <w:r w:rsidR="00100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4 команды по 6 человек. Название команд «</w:t>
      </w:r>
      <w:r w:rsidR="005E3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Оксиды</w:t>
      </w:r>
      <w:r w:rsidR="001005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3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r w:rsidR="0010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E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«Кислоты», «Основания». </w:t>
      </w:r>
    </w:p>
    <w:p w:rsidR="000D27B4" w:rsidRDefault="00100531" w:rsidP="00B24B87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игре расширим кругозор знаний, полученный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изучения химии, повысим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эрудицию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увлекательной форме проведём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нашими командами  будут наблюдать</w:t>
      </w:r>
      <w:r w:rsidR="005E3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жюри, учащиеся из 11 класса.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выступлении команд будет учитываться не только глубина знаний,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находчивость, активность и сплоченность. Пусть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</w:t>
      </w:r>
      <w:r w:rsidR="000D27B4"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откроет для каждого что-то новое и интересное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45" w:rsidRPr="000D27B4" w:rsidRDefault="00BE0545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тур «</w:t>
      </w:r>
      <w:r w:rsidR="005E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Pr="00BE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</w:t>
      </w:r>
      <w:r w:rsidR="005E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</w:p>
    <w:p w:rsidR="000D27B4" w:rsidRPr="000D27B4" w:rsidRDefault="000D27B4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5E3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выполняют задание. К</w:t>
      </w:r>
      <w:r w:rsidR="0006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оманда, которая выполнила первой</w:t>
      </w:r>
      <w:r w:rsidR="005E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останавливает время, и капитаны команд сдают свои ответы для оценивания жюри. Количество правильных ответов и есть баллы.</w:t>
      </w:r>
    </w:p>
    <w:p w:rsidR="00060F61" w:rsidRDefault="00060F61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45" w:rsidRDefault="00E760C8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тур «Классы неорганических </w:t>
      </w:r>
      <w:r w:rsidR="00B2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соединений» слайд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</w:p>
    <w:p w:rsidR="00E760C8" w:rsidRPr="00E760C8" w:rsidRDefault="00E760C8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за минуту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слайда </w:t>
      </w:r>
      <w:r w:rsidRPr="00E76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правильные формулы данного класса неорганических веществ</w:t>
      </w:r>
      <w:r w:rsidR="00B2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записать их 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истечению времени передают свои ответы жюри.</w:t>
      </w:r>
    </w:p>
    <w:p w:rsidR="00B24B87" w:rsidRDefault="00B24B87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C8" w:rsidRDefault="00BE0545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тур «</w:t>
      </w:r>
      <w:r w:rsidR="00D1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Анаграмма</w:t>
      </w:r>
      <w:r w:rsidR="00E76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слайд № 11-13</w:t>
      </w:r>
    </w:p>
    <w:p w:rsidR="00BE0545" w:rsidRDefault="00E760C8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Анагра́мма</w:t>
      </w:r>
      <w:proofErr w:type="spellEnd"/>
      <w:proofErr w:type="gramEnd"/>
      <w:r w:rsidRPr="00E7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7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приём, состоящий в перестановке букв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звуков определённого слова, </w:t>
      </w:r>
      <w:r w:rsidRPr="00E76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даёт другое слово. На выполнения задания дается 5 минут. З</w:t>
      </w:r>
      <w:r w:rsidR="00BE0545"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верный ответ ставится один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C8" w:rsidRDefault="00E760C8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C8" w:rsidRPr="00060F61" w:rsidRDefault="00060F61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тур «Соответствие»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 14</w:t>
      </w:r>
    </w:p>
    <w:p w:rsidR="00060F61" w:rsidRDefault="00060F61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Командам даётся 1 минута, чтобы правильно соотнести название кислоты и её соли. З</w:t>
      </w:r>
      <w:r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верный ответ ставится один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F61" w:rsidRDefault="00060F61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C8" w:rsidRDefault="00060F61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тур «Внимательность»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 16</w:t>
      </w:r>
    </w:p>
    <w:p w:rsidR="00060F61" w:rsidRDefault="00060F61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на время выполняют задание. Команда, которая выполнила первой задание, останавливает время, и капитаны команд сдают свои ответы для оценивания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 выполненное задание ставится 3 балла.</w:t>
      </w:r>
    </w:p>
    <w:p w:rsidR="00272AAF" w:rsidRDefault="00272AAF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AF" w:rsidRPr="00272AAF" w:rsidRDefault="00272AAF" w:rsidP="00B24B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тур «конкурс капитанов»</w:t>
      </w:r>
    </w:p>
    <w:p w:rsidR="00272AAF" w:rsidRDefault="00272AAF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капитанов – решить как можно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по нахождению молярной массы</w:t>
      </w:r>
      <w:r w:rsidRPr="002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записанных на доске. Нужно сделать это не просто быстро, но еще и правильно. </w:t>
      </w:r>
    </w:p>
    <w:p w:rsidR="00272AAF" w:rsidRPr="00272AAF" w:rsidRDefault="00272AAF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Al(</w:t>
      </w:r>
      <w:proofErr w:type="gramEnd"/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272A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72AAF">
        <w:rPr>
          <w:lang w:val="en-US"/>
        </w:rPr>
        <w:t xml:space="preserve"> 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72A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272A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</w:t>
      </w:r>
      <w:r w:rsidRPr="00272A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72A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72AAF">
        <w:rPr>
          <w:lang w:val="en-US"/>
        </w:rPr>
        <w:t xml:space="preserve"> 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Fe(OH)</w:t>
      </w:r>
      <w:r w:rsidRPr="00272A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Капитан, который выполнил первым</w:t>
      </w:r>
      <w:r w:rsidRPr="002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останавливает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Подсчитываются правильные ответы, за верный ответ даётся 3 балла. </w:t>
      </w:r>
    </w:p>
    <w:p w:rsidR="00BE0545" w:rsidRPr="000D27B4" w:rsidRDefault="00BE0545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7B4" w:rsidRPr="000D27B4" w:rsidRDefault="000D27B4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игры. </w:t>
      </w: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подводит итоги.</w:t>
      </w:r>
      <w:r w:rsidR="00B2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 это время отгадывают ребусы.</w:t>
      </w:r>
    </w:p>
    <w:p w:rsidR="000D27B4" w:rsidRPr="000D27B4" w:rsidRDefault="000D27B4" w:rsidP="00B24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преодолев все препятствия, успешно достигли финиша. Мы поздравляем победителей и благодарим всех игроков за участие.</w:t>
      </w:r>
    </w:p>
    <w:p w:rsidR="000D27B4" w:rsidRPr="000D27B4" w:rsidRDefault="000D27B4" w:rsidP="00B24B8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27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Вручение призов!</w:t>
      </w:r>
    </w:p>
    <w:p w:rsidR="006D2374" w:rsidRDefault="006D2374"/>
    <w:p w:rsidR="001D4158" w:rsidRDefault="001D4158"/>
    <w:p w:rsidR="001D4158" w:rsidRDefault="001D4158"/>
    <w:p w:rsidR="001D4158" w:rsidRDefault="001D4158"/>
    <w:p w:rsidR="001D4158" w:rsidRDefault="001D4158"/>
    <w:p w:rsidR="00B24B87" w:rsidRDefault="00B24B87"/>
    <w:p w:rsidR="00B24B87" w:rsidRDefault="00B24B87"/>
    <w:p w:rsidR="00B24B87" w:rsidRDefault="00B24B87"/>
    <w:p w:rsidR="00B24B87" w:rsidRDefault="00B24B87"/>
    <w:p w:rsidR="00B24B87" w:rsidRDefault="00B24B87"/>
    <w:p w:rsidR="00B24B87" w:rsidRDefault="00B24B87"/>
    <w:p w:rsidR="00B24B87" w:rsidRDefault="00B24B87"/>
    <w:p w:rsidR="001D4158" w:rsidRDefault="001D4158" w:rsidP="001D4158">
      <w:pPr>
        <w:jc w:val="center"/>
        <w:rPr>
          <w:rFonts w:ascii="Monotype Corsiva" w:hAnsi="Monotype Corsiva"/>
          <w:sz w:val="72"/>
          <w:szCs w:val="72"/>
        </w:rPr>
      </w:pPr>
      <w:r w:rsidRPr="001D4158">
        <w:rPr>
          <w:rFonts w:ascii="Monotype Corsiva" w:hAnsi="Monotype Corsiva"/>
          <w:sz w:val="72"/>
          <w:szCs w:val="72"/>
        </w:rPr>
        <w:lastRenderedPageBreak/>
        <w:t>ИТОГОВАЯ ВЕДОМОСТЬ</w:t>
      </w:r>
    </w:p>
    <w:tbl>
      <w:tblPr>
        <w:tblStyle w:val="a5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1985"/>
        <w:gridCol w:w="2409"/>
      </w:tblGrid>
      <w:tr w:rsidR="009B71D1" w:rsidTr="00374D62">
        <w:tc>
          <w:tcPr>
            <w:tcW w:w="1560" w:type="dxa"/>
            <w:tcBorders>
              <w:tl2br w:val="single" w:sz="4" w:space="0" w:color="auto"/>
            </w:tcBorders>
          </w:tcPr>
          <w:p w:rsidR="009B71D1" w:rsidRDefault="009B71D1" w:rsidP="00B24B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  <w:p w:rsidR="009B71D1" w:rsidRDefault="009B71D1" w:rsidP="001D4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D1" w:rsidRDefault="009B71D1" w:rsidP="001D4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D1" w:rsidRPr="001D4158" w:rsidRDefault="009B71D1" w:rsidP="001D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Раунда</w:t>
            </w:r>
          </w:p>
        </w:tc>
        <w:tc>
          <w:tcPr>
            <w:tcW w:w="1701" w:type="dxa"/>
          </w:tcPr>
          <w:p w:rsidR="009B71D1" w:rsidRPr="009B71D1" w:rsidRDefault="009B71D1" w:rsidP="001D4158">
            <w:pPr>
              <w:jc w:val="center"/>
              <w:rPr>
                <w:rFonts w:ascii="Monotype Corsiva" w:hAnsi="Monotype Corsiva"/>
                <w:sz w:val="52"/>
                <w:szCs w:val="72"/>
              </w:rPr>
            </w:pPr>
            <w:r>
              <w:rPr>
                <w:rFonts w:ascii="Monotype Corsiva" w:hAnsi="Monotype Corsiva"/>
                <w:sz w:val="52"/>
                <w:szCs w:val="72"/>
              </w:rPr>
              <w:t xml:space="preserve">Оксиды </w:t>
            </w:r>
          </w:p>
        </w:tc>
        <w:tc>
          <w:tcPr>
            <w:tcW w:w="2126" w:type="dxa"/>
          </w:tcPr>
          <w:p w:rsidR="009B71D1" w:rsidRPr="009B71D1" w:rsidRDefault="009B71D1" w:rsidP="001D4158">
            <w:pPr>
              <w:jc w:val="center"/>
              <w:rPr>
                <w:rFonts w:ascii="Monotype Corsiva" w:hAnsi="Monotype Corsiva"/>
                <w:sz w:val="52"/>
                <w:szCs w:val="72"/>
              </w:rPr>
            </w:pPr>
            <w:r>
              <w:rPr>
                <w:rFonts w:ascii="Monotype Corsiva" w:hAnsi="Monotype Corsiva"/>
                <w:sz w:val="52"/>
                <w:szCs w:val="72"/>
              </w:rPr>
              <w:t xml:space="preserve">Кислоты </w:t>
            </w:r>
          </w:p>
        </w:tc>
        <w:tc>
          <w:tcPr>
            <w:tcW w:w="1985" w:type="dxa"/>
          </w:tcPr>
          <w:p w:rsidR="009B71D1" w:rsidRPr="009B71D1" w:rsidRDefault="009B71D1" w:rsidP="001D4158">
            <w:pPr>
              <w:jc w:val="center"/>
              <w:rPr>
                <w:rFonts w:ascii="Monotype Corsiva" w:hAnsi="Monotype Corsiva"/>
                <w:sz w:val="52"/>
                <w:szCs w:val="72"/>
              </w:rPr>
            </w:pPr>
            <w:r>
              <w:rPr>
                <w:rFonts w:ascii="Monotype Corsiva" w:hAnsi="Monotype Corsiva"/>
                <w:sz w:val="52"/>
                <w:szCs w:val="72"/>
              </w:rPr>
              <w:t xml:space="preserve">Соли </w:t>
            </w:r>
          </w:p>
        </w:tc>
        <w:tc>
          <w:tcPr>
            <w:tcW w:w="2409" w:type="dxa"/>
          </w:tcPr>
          <w:p w:rsidR="009B71D1" w:rsidRPr="009B71D1" w:rsidRDefault="009B71D1" w:rsidP="001D4158">
            <w:pPr>
              <w:jc w:val="center"/>
              <w:rPr>
                <w:rFonts w:ascii="Monotype Corsiva" w:hAnsi="Monotype Corsiva"/>
                <w:sz w:val="52"/>
                <w:szCs w:val="72"/>
              </w:rPr>
            </w:pPr>
            <w:r>
              <w:rPr>
                <w:rFonts w:ascii="Monotype Corsiva" w:hAnsi="Monotype Corsiva"/>
                <w:sz w:val="52"/>
                <w:szCs w:val="72"/>
              </w:rPr>
              <w:t xml:space="preserve">Основания </w:t>
            </w: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1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2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3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4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5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6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  <w:tr w:rsidR="009B71D1" w:rsidTr="00374D62">
        <w:tc>
          <w:tcPr>
            <w:tcW w:w="1560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 w:rsidRPr="00B24B87">
              <w:rPr>
                <w:rFonts w:ascii="Monotype Corsiva" w:hAnsi="Monotype Corsiva"/>
                <w:sz w:val="56"/>
                <w:szCs w:val="72"/>
              </w:rPr>
              <w:t>итого</w:t>
            </w:r>
          </w:p>
        </w:tc>
        <w:tc>
          <w:tcPr>
            <w:tcW w:w="1701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126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1985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409" w:type="dxa"/>
          </w:tcPr>
          <w:p w:rsidR="009B71D1" w:rsidRDefault="009B71D1" w:rsidP="001D4158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</w:tc>
      </w:tr>
    </w:tbl>
    <w:p w:rsidR="00BE08B7" w:rsidRDefault="00BE08B7" w:rsidP="00BE08B7">
      <w:pPr>
        <w:tabs>
          <w:tab w:val="left" w:pos="3987"/>
          <w:tab w:val="center" w:pos="5233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</w:r>
    </w:p>
    <w:p w:rsidR="00BE08B7" w:rsidRDefault="00BE08B7" w:rsidP="00BE08B7">
      <w:pPr>
        <w:tabs>
          <w:tab w:val="left" w:pos="3987"/>
          <w:tab w:val="center" w:pos="5233"/>
        </w:tabs>
        <w:rPr>
          <w:rFonts w:ascii="Monotype Corsiva" w:hAnsi="Monotype Corsiva"/>
          <w:sz w:val="44"/>
          <w:szCs w:val="44"/>
        </w:rPr>
      </w:pPr>
    </w:p>
    <w:p w:rsidR="001D4158" w:rsidRPr="002C7A10" w:rsidRDefault="001D4158" w:rsidP="002C7A10">
      <w:pPr>
        <w:rPr>
          <w:rFonts w:ascii="Monotype Corsiva" w:hAnsi="Monotype Corsiva"/>
          <w:sz w:val="44"/>
          <w:szCs w:val="44"/>
        </w:rPr>
      </w:pPr>
    </w:p>
    <w:sectPr w:rsidR="001D4158" w:rsidRPr="002C7A10" w:rsidSect="00B24B87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1B"/>
    <w:multiLevelType w:val="multilevel"/>
    <w:tmpl w:val="DB74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794B"/>
    <w:multiLevelType w:val="multilevel"/>
    <w:tmpl w:val="132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684"/>
    <w:multiLevelType w:val="multilevel"/>
    <w:tmpl w:val="236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41986"/>
    <w:multiLevelType w:val="multilevel"/>
    <w:tmpl w:val="C25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8435E"/>
    <w:multiLevelType w:val="multilevel"/>
    <w:tmpl w:val="510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7427C"/>
    <w:multiLevelType w:val="multilevel"/>
    <w:tmpl w:val="BE00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042EE"/>
    <w:multiLevelType w:val="multilevel"/>
    <w:tmpl w:val="F1B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B4"/>
    <w:rsid w:val="00030135"/>
    <w:rsid w:val="00035772"/>
    <w:rsid w:val="00060F61"/>
    <w:rsid w:val="000D27B4"/>
    <w:rsid w:val="00100531"/>
    <w:rsid w:val="001D4158"/>
    <w:rsid w:val="001E6822"/>
    <w:rsid w:val="00272AAF"/>
    <w:rsid w:val="002C7A10"/>
    <w:rsid w:val="00374D62"/>
    <w:rsid w:val="005E32F5"/>
    <w:rsid w:val="00683B5E"/>
    <w:rsid w:val="006D2374"/>
    <w:rsid w:val="00712BA1"/>
    <w:rsid w:val="007B66BB"/>
    <w:rsid w:val="009A6B05"/>
    <w:rsid w:val="009B71D1"/>
    <w:rsid w:val="00B24B87"/>
    <w:rsid w:val="00BE0545"/>
    <w:rsid w:val="00BE08B7"/>
    <w:rsid w:val="00D17072"/>
    <w:rsid w:val="00E11E9C"/>
    <w:rsid w:val="00E273DC"/>
    <w:rsid w:val="00E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0377-3CE6-44D2-8813-665DCB79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Н.П.</dc:creator>
  <cp:lastModifiedBy>w.ostapenko@yandex.ru</cp:lastModifiedBy>
  <cp:revision>7</cp:revision>
  <cp:lastPrinted>2019-12-20T05:17:00Z</cp:lastPrinted>
  <dcterms:created xsi:type="dcterms:W3CDTF">2017-02-15T15:33:00Z</dcterms:created>
  <dcterms:modified xsi:type="dcterms:W3CDTF">2024-04-15T16:12:00Z</dcterms:modified>
</cp:coreProperties>
</file>