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FE" w:rsidRPr="00215B71" w:rsidRDefault="006455FE" w:rsidP="00645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B71">
        <w:rPr>
          <w:rFonts w:ascii="Times New Roman" w:hAnsi="Times New Roman" w:cs="Times New Roman"/>
          <w:b/>
          <w:sz w:val="24"/>
          <w:szCs w:val="24"/>
        </w:rPr>
        <w:t>Рекомендации для </w:t>
      </w:r>
      <w:r w:rsidRPr="00215B71">
        <w:rPr>
          <w:rFonts w:ascii="Times New Roman" w:hAnsi="Times New Roman" w:cs="Times New Roman"/>
          <w:b/>
          <w:bCs/>
          <w:sz w:val="24"/>
          <w:szCs w:val="24"/>
        </w:rPr>
        <w:t xml:space="preserve">родителей </w:t>
      </w:r>
      <w:r w:rsidRPr="00215B7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215B71">
        <w:rPr>
          <w:rFonts w:ascii="Times New Roman" w:hAnsi="Times New Roman" w:cs="Times New Roman"/>
          <w:b/>
          <w:bCs/>
          <w:sz w:val="24"/>
          <w:szCs w:val="24"/>
        </w:rPr>
        <w:t>обучению</w:t>
      </w:r>
      <w:r w:rsidRPr="00215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B71">
        <w:rPr>
          <w:rFonts w:ascii="Times New Roman" w:hAnsi="Times New Roman" w:cs="Times New Roman"/>
          <w:b/>
          <w:bCs/>
          <w:sz w:val="24"/>
          <w:szCs w:val="24"/>
        </w:rPr>
        <w:t xml:space="preserve">и воспитанию детей подготовительной группы </w:t>
      </w:r>
      <w:r w:rsidR="00E4127E" w:rsidRPr="00215B71">
        <w:rPr>
          <w:rFonts w:ascii="Times New Roman" w:hAnsi="Times New Roman" w:cs="Times New Roman"/>
          <w:b/>
          <w:sz w:val="24"/>
          <w:szCs w:val="24"/>
        </w:rPr>
        <w:t xml:space="preserve">в период </w:t>
      </w:r>
      <w:r w:rsidR="00E4127E" w:rsidRPr="00215B71">
        <w:rPr>
          <w:rFonts w:hAnsi="Times New Roman" w:cs="Times New Roman"/>
          <w:b/>
          <w:color w:val="000000"/>
          <w:sz w:val="24"/>
          <w:szCs w:val="24"/>
        </w:rPr>
        <w:t>нахождения</w:t>
      </w:r>
      <w:r w:rsidR="00E4127E" w:rsidRPr="00215B7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E4127E" w:rsidRPr="00215B71">
        <w:rPr>
          <w:rFonts w:hAnsi="Times New Roman" w:cs="Times New Roman"/>
          <w:b/>
          <w:color w:val="000000"/>
          <w:sz w:val="24"/>
          <w:szCs w:val="24"/>
        </w:rPr>
        <w:t>ребенка</w:t>
      </w:r>
      <w:r w:rsidR="00E4127E" w:rsidRPr="00215B7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E4127E" w:rsidRPr="00215B71">
        <w:rPr>
          <w:rFonts w:hAnsi="Times New Roman" w:cs="Times New Roman"/>
          <w:b/>
          <w:color w:val="000000"/>
          <w:sz w:val="24"/>
          <w:szCs w:val="24"/>
        </w:rPr>
        <w:t>на</w:t>
      </w:r>
      <w:r w:rsidR="00E4127E" w:rsidRPr="00215B7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E4127E" w:rsidRPr="00215B71">
        <w:rPr>
          <w:rFonts w:hAnsi="Times New Roman" w:cs="Times New Roman"/>
          <w:b/>
          <w:color w:val="000000"/>
          <w:sz w:val="24"/>
          <w:szCs w:val="24"/>
        </w:rPr>
        <w:t>домашнем</w:t>
      </w:r>
      <w:r w:rsidR="00E4127E" w:rsidRPr="00215B7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E4127E" w:rsidRPr="00215B71">
        <w:rPr>
          <w:rFonts w:hAnsi="Times New Roman" w:cs="Times New Roman"/>
          <w:b/>
          <w:color w:val="000000"/>
          <w:sz w:val="24"/>
          <w:szCs w:val="24"/>
        </w:rPr>
        <w:t>режиме</w:t>
      </w:r>
    </w:p>
    <w:p w:rsidR="006455FE" w:rsidRPr="00215B71" w:rsidRDefault="006455FE" w:rsidP="006455FE">
      <w:pPr>
        <w:rPr>
          <w:rFonts w:ascii="Times New Roman" w:hAnsi="Times New Roman" w:cs="Times New Roman"/>
          <w:sz w:val="24"/>
          <w:szCs w:val="24"/>
        </w:rPr>
      </w:pPr>
      <w:r w:rsidRPr="00215B71">
        <w:rPr>
          <w:rFonts w:ascii="Times New Roman" w:hAnsi="Times New Roman" w:cs="Times New Roman"/>
          <w:sz w:val="24"/>
          <w:szCs w:val="24"/>
        </w:rPr>
        <w:t xml:space="preserve">      Уважаемые родители, предлагаю Вам </w:t>
      </w:r>
      <w:r w:rsidR="00043295" w:rsidRPr="00215B71">
        <w:rPr>
          <w:rFonts w:ascii="Times New Roman" w:hAnsi="Times New Roman" w:cs="Times New Roman"/>
          <w:sz w:val="24"/>
          <w:szCs w:val="24"/>
        </w:rPr>
        <w:t xml:space="preserve">банк практического </w:t>
      </w:r>
      <w:r w:rsidRPr="00215B71">
        <w:rPr>
          <w:rFonts w:ascii="Times New Roman" w:hAnsi="Times New Roman" w:cs="Times New Roman"/>
          <w:sz w:val="24"/>
          <w:szCs w:val="24"/>
        </w:rPr>
        <w:t>материал</w:t>
      </w:r>
      <w:r w:rsidR="00043295" w:rsidRPr="00215B71">
        <w:rPr>
          <w:rFonts w:ascii="Times New Roman" w:hAnsi="Times New Roman" w:cs="Times New Roman"/>
          <w:sz w:val="24"/>
          <w:szCs w:val="24"/>
        </w:rPr>
        <w:t xml:space="preserve">а для совместного изучения с детьми </w:t>
      </w:r>
      <w:r w:rsidRPr="00215B71">
        <w:rPr>
          <w:rFonts w:ascii="Times New Roman" w:hAnsi="Times New Roman" w:cs="Times New Roman"/>
          <w:sz w:val="24"/>
          <w:szCs w:val="24"/>
        </w:rPr>
        <w:t>в течени</w:t>
      </w:r>
      <w:r w:rsidR="00CD6430" w:rsidRPr="00215B71">
        <w:rPr>
          <w:rFonts w:ascii="Times New Roman" w:hAnsi="Times New Roman" w:cs="Times New Roman"/>
          <w:sz w:val="24"/>
          <w:szCs w:val="24"/>
        </w:rPr>
        <w:t>е</w:t>
      </w:r>
      <w:r w:rsidRPr="00215B71">
        <w:rPr>
          <w:rFonts w:ascii="Times New Roman" w:hAnsi="Times New Roman" w:cs="Times New Roman"/>
          <w:sz w:val="24"/>
          <w:szCs w:val="24"/>
        </w:rPr>
        <w:t xml:space="preserve"> этого </w:t>
      </w:r>
      <w:r w:rsidRPr="00215B71">
        <w:rPr>
          <w:rFonts w:ascii="Times New Roman" w:hAnsi="Times New Roman" w:cs="Times New Roman"/>
          <w:bCs/>
          <w:sz w:val="24"/>
          <w:szCs w:val="24"/>
        </w:rPr>
        <w:t>месяца</w:t>
      </w:r>
      <w:r w:rsidR="00043295" w:rsidRPr="00215B71">
        <w:rPr>
          <w:rFonts w:ascii="Times New Roman" w:hAnsi="Times New Roman" w:cs="Times New Roman"/>
          <w:sz w:val="24"/>
          <w:szCs w:val="24"/>
        </w:rPr>
        <w:t>.</w:t>
      </w:r>
      <w:r w:rsidR="00043295" w:rsidRPr="00215B71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215B71">
        <w:rPr>
          <w:rFonts w:ascii="Times New Roman" w:hAnsi="Times New Roman" w:cs="Times New Roman"/>
          <w:bCs/>
          <w:sz w:val="24"/>
          <w:szCs w:val="24"/>
        </w:rPr>
        <w:t>грайте</w:t>
      </w:r>
      <w:r w:rsidRPr="00215B71">
        <w:rPr>
          <w:rFonts w:ascii="Times New Roman" w:hAnsi="Times New Roman" w:cs="Times New Roman"/>
          <w:sz w:val="24"/>
          <w:szCs w:val="24"/>
        </w:rPr>
        <w:t> с нами дома с вашими детьми, </w:t>
      </w:r>
      <w:r w:rsidRPr="00215B71">
        <w:rPr>
          <w:rFonts w:ascii="Times New Roman" w:hAnsi="Times New Roman" w:cs="Times New Roman"/>
          <w:bCs/>
          <w:sz w:val="24"/>
          <w:szCs w:val="24"/>
        </w:rPr>
        <w:t>закрепляем материал</w:t>
      </w:r>
      <w:r w:rsidR="00043295" w:rsidRPr="00215B71">
        <w:rPr>
          <w:rFonts w:ascii="Times New Roman" w:hAnsi="Times New Roman" w:cs="Times New Roman"/>
          <w:sz w:val="24"/>
          <w:szCs w:val="24"/>
        </w:rPr>
        <w:t>!</w:t>
      </w:r>
    </w:p>
    <w:p w:rsidR="006455FE" w:rsidRPr="00215B71" w:rsidRDefault="006455FE" w:rsidP="006455FE">
      <w:pPr>
        <w:rPr>
          <w:rFonts w:ascii="Times New Roman" w:hAnsi="Times New Roman" w:cs="Times New Roman"/>
          <w:b/>
          <w:sz w:val="24"/>
          <w:szCs w:val="24"/>
        </w:rPr>
      </w:pPr>
      <w:r w:rsidRPr="00215B71">
        <w:rPr>
          <w:rFonts w:ascii="Times New Roman" w:hAnsi="Times New Roman" w:cs="Times New Roman"/>
          <w:b/>
          <w:sz w:val="24"/>
          <w:szCs w:val="24"/>
        </w:rPr>
        <w:t>Тема недели: «Международный день птиц»</w:t>
      </w:r>
    </w:p>
    <w:tbl>
      <w:tblPr>
        <w:tblStyle w:val="a3"/>
        <w:tblW w:w="0" w:type="auto"/>
        <w:tblLook w:val="04A0"/>
      </w:tblPr>
      <w:tblGrid>
        <w:gridCol w:w="846"/>
        <w:gridCol w:w="2434"/>
        <w:gridCol w:w="9072"/>
        <w:gridCol w:w="2232"/>
      </w:tblGrid>
      <w:tr w:rsidR="006455FE" w:rsidRPr="00215B71" w:rsidTr="00043295">
        <w:tc>
          <w:tcPr>
            <w:tcW w:w="846" w:type="dxa"/>
          </w:tcPr>
          <w:p w:rsidR="006455FE" w:rsidRPr="00215B71" w:rsidRDefault="006455FE" w:rsidP="00645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434" w:type="dxa"/>
          </w:tcPr>
          <w:p w:rsidR="006455FE" w:rsidRPr="00215B71" w:rsidRDefault="006455FE" w:rsidP="00645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9072" w:type="dxa"/>
          </w:tcPr>
          <w:p w:rsidR="006455FE" w:rsidRPr="00215B71" w:rsidRDefault="006455FE" w:rsidP="00645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32" w:type="dxa"/>
          </w:tcPr>
          <w:p w:rsidR="006455FE" w:rsidRPr="00215B71" w:rsidRDefault="006455FE" w:rsidP="00645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воспитателем</w:t>
            </w:r>
          </w:p>
        </w:tc>
      </w:tr>
      <w:tr w:rsidR="006455FE" w:rsidRPr="00215B71" w:rsidTr="00043295">
        <w:tc>
          <w:tcPr>
            <w:tcW w:w="846" w:type="dxa"/>
          </w:tcPr>
          <w:p w:rsidR="006455FE" w:rsidRPr="00215B71" w:rsidRDefault="006455FE" w:rsidP="006455FE">
            <w:pPr>
              <w:rPr>
                <w:sz w:val="24"/>
                <w:szCs w:val="24"/>
              </w:rPr>
            </w:pPr>
            <w:r w:rsidRPr="00215B71">
              <w:rPr>
                <w:sz w:val="24"/>
                <w:szCs w:val="24"/>
              </w:rPr>
              <w:t>1.</w:t>
            </w:r>
          </w:p>
        </w:tc>
        <w:tc>
          <w:tcPr>
            <w:tcW w:w="2434" w:type="dxa"/>
          </w:tcPr>
          <w:p w:rsidR="006455FE" w:rsidRPr="00215B71" w:rsidRDefault="006455FE" w:rsidP="00645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деятельность. Ознакомление с окружающим миром (экология)</w:t>
            </w:r>
          </w:p>
        </w:tc>
        <w:tc>
          <w:tcPr>
            <w:tcW w:w="9072" w:type="dxa"/>
          </w:tcPr>
          <w:p w:rsidR="006455FE" w:rsidRPr="00215B71" w:rsidRDefault="00FD35F1" w:rsidP="00645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«Весна. Перелётные птицы</w:t>
            </w:r>
            <w:r w:rsidR="006455FE"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 </w:t>
            </w:r>
          </w:p>
          <w:p w:rsidR="00FD35F1" w:rsidRPr="00215B71" w:rsidRDefault="00FD35F1" w:rsidP="00FD3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1. Посмотреть познавательное видео "День птиц"</w:t>
            </w:r>
          </w:p>
          <w:p w:rsidR="00FD35F1" w:rsidRPr="00215B71" w:rsidRDefault="003F5DC0" w:rsidP="00645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FD35F1" w:rsidRPr="00215B7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https://www.youtube.com/watch?v=5UCAfi-eRHs</w:t>
              </w:r>
            </w:hyperlink>
          </w:p>
          <w:p w:rsidR="006455FE" w:rsidRPr="00215B71" w:rsidRDefault="00FD35F1" w:rsidP="0064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455FE"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разнообразии мира пернатых. Учить узнавать и правильно называть птиц, живущих в Сибирском регионе. </w:t>
            </w:r>
          </w:p>
          <w:p w:rsidR="006455FE" w:rsidRDefault="006455FE" w:rsidP="006455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«Четвертый лишний»: </w:t>
            </w:r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фламинго, утка, голубь, во</w:t>
            </w:r>
            <w:r w:rsidR="004B5235" w:rsidRPr="00215B71">
              <w:rPr>
                <w:rFonts w:ascii="Times New Roman" w:hAnsi="Times New Roman" w:cs="Times New Roman"/>
                <w:sz w:val="24"/>
                <w:szCs w:val="24"/>
              </w:rPr>
              <w:t>робей (пр.</w:t>
            </w:r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5B71" w:rsidRPr="00215B71" w:rsidRDefault="00215B71" w:rsidP="006455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</w:tcPr>
          <w:p w:rsidR="006455FE" w:rsidRPr="00215B71" w:rsidRDefault="006455FE" w:rsidP="00645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5FE" w:rsidRPr="00215B71" w:rsidTr="00043295">
        <w:tc>
          <w:tcPr>
            <w:tcW w:w="846" w:type="dxa"/>
          </w:tcPr>
          <w:p w:rsidR="006455FE" w:rsidRPr="00215B71" w:rsidRDefault="006455FE" w:rsidP="006455FE">
            <w:pPr>
              <w:rPr>
                <w:sz w:val="24"/>
                <w:szCs w:val="24"/>
              </w:rPr>
            </w:pPr>
            <w:r w:rsidRPr="00215B71">
              <w:rPr>
                <w:sz w:val="24"/>
                <w:szCs w:val="24"/>
              </w:rPr>
              <w:t>2.</w:t>
            </w:r>
          </w:p>
        </w:tc>
        <w:tc>
          <w:tcPr>
            <w:tcW w:w="2434" w:type="dxa"/>
          </w:tcPr>
          <w:p w:rsidR="006455FE" w:rsidRPr="00215B71" w:rsidRDefault="006455FE" w:rsidP="00645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(восприятие художественной литературы)</w:t>
            </w:r>
          </w:p>
        </w:tc>
        <w:tc>
          <w:tcPr>
            <w:tcW w:w="9072" w:type="dxa"/>
          </w:tcPr>
          <w:p w:rsidR="006455FE" w:rsidRPr="00215B71" w:rsidRDefault="006455FE" w:rsidP="00645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«Заучивание стихотворения А. Плещеева «Ласточка». </w:t>
            </w:r>
          </w:p>
          <w:p w:rsidR="006455FE" w:rsidRPr="00215B71" w:rsidRDefault="006455FE" w:rsidP="0064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стихотворением; активизировать словарный запас детей; воспитывать интерес к чтению художественной литературы, понимать смысл </w:t>
            </w:r>
            <w:proofErr w:type="gramStart"/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5FE" w:rsidRPr="00215B71" w:rsidRDefault="006455FE" w:rsidP="0064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Словесная игра «Как птица издает голос», </w:t>
            </w:r>
            <w:r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в речи </w:t>
            </w:r>
            <w:proofErr w:type="gramStart"/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характеризующие звуки-воркует, свистит, чирикает ...</w:t>
            </w:r>
          </w:p>
          <w:p w:rsidR="006455FE" w:rsidRPr="00215B71" w:rsidRDefault="006455FE" w:rsidP="0064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«Один — много» (</w:t>
            </w:r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имен существительных): утка — утки, лебедь — лебеди</w:t>
            </w:r>
            <w:proofErr w:type="gramEnd"/>
          </w:p>
          <w:p w:rsidR="006455FE" w:rsidRPr="00215B71" w:rsidRDefault="006455FE" w:rsidP="00645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рассказа М. Горького «</w:t>
            </w:r>
            <w:proofErr w:type="spellStart"/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Воробьишко</w:t>
            </w:r>
            <w:proofErr w:type="spellEnd"/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455FE" w:rsidRPr="00215B71" w:rsidRDefault="006455FE" w:rsidP="00645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Д/И «Придумай загадку»</w:t>
            </w:r>
          </w:p>
          <w:p w:rsidR="006455FE" w:rsidRPr="00215B71" w:rsidRDefault="006455FE" w:rsidP="0064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придумывании загадок про птиц, используя элементы описания птиц.</w:t>
            </w:r>
          </w:p>
        </w:tc>
        <w:tc>
          <w:tcPr>
            <w:tcW w:w="2232" w:type="dxa"/>
          </w:tcPr>
          <w:p w:rsidR="004B5235" w:rsidRPr="00215B71" w:rsidRDefault="004B5235" w:rsidP="004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записать видео</w:t>
            </w:r>
            <w:r w:rsidR="00136845"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 как ребёнок</w:t>
            </w:r>
            <w:r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DCC"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заучил данное </w:t>
            </w:r>
            <w:proofErr w:type="gramStart"/>
            <w:r w:rsidR="00D93DCC" w:rsidRPr="00215B71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  <w:proofErr w:type="gramEnd"/>
            <w:r w:rsidR="00D93DCC"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и отправить на</w:t>
            </w:r>
          </w:p>
          <w:p w:rsidR="006455FE" w:rsidRPr="00215B71" w:rsidRDefault="004B5235" w:rsidP="00CD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  или </w:t>
            </w:r>
            <w:proofErr w:type="spellStart"/>
            <w:r w:rsidRPr="00215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430"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воспитателю группы </w:t>
            </w:r>
          </w:p>
        </w:tc>
      </w:tr>
      <w:tr w:rsidR="006455FE" w:rsidRPr="00215B71" w:rsidTr="00043295">
        <w:tc>
          <w:tcPr>
            <w:tcW w:w="846" w:type="dxa"/>
          </w:tcPr>
          <w:p w:rsidR="006455FE" w:rsidRPr="00215B71" w:rsidRDefault="006455FE" w:rsidP="006455FE">
            <w:pPr>
              <w:rPr>
                <w:sz w:val="24"/>
                <w:szCs w:val="24"/>
              </w:rPr>
            </w:pPr>
            <w:r w:rsidRPr="00215B7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4" w:type="dxa"/>
          </w:tcPr>
          <w:p w:rsidR="006455FE" w:rsidRPr="00215B71" w:rsidRDefault="006455FE" w:rsidP="00645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9072" w:type="dxa"/>
          </w:tcPr>
          <w:p w:rsidR="006455FE" w:rsidRPr="00215B71" w:rsidRDefault="006455FE" w:rsidP="00645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Комплекс упражнений "Зарядка с мячами" </w:t>
            </w:r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(если нет мяча – использовать подходящий предмет, например, мягкую игрушку)</w:t>
            </w:r>
          </w:p>
          <w:p w:rsidR="006455FE" w:rsidRPr="00215B71" w:rsidRDefault="006455FE" w:rsidP="00645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https://www.youtube.com/watch?v=DHgAjfHMiJo</w:t>
            </w:r>
          </w:p>
          <w:p w:rsidR="006455FE" w:rsidRPr="00215B71" w:rsidRDefault="006455FE" w:rsidP="00645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 «Зеркало»</w:t>
            </w:r>
          </w:p>
          <w:p w:rsidR="006455FE" w:rsidRPr="00215B71" w:rsidRDefault="006455FE" w:rsidP="0064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Цель: учить детей повторять движения за ведущим, развивать внимание.</w:t>
            </w:r>
          </w:p>
        </w:tc>
        <w:tc>
          <w:tcPr>
            <w:tcW w:w="2232" w:type="dxa"/>
          </w:tcPr>
          <w:p w:rsidR="006455FE" w:rsidRPr="00215B71" w:rsidRDefault="006455FE" w:rsidP="0064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Сфотографировать</w:t>
            </w:r>
            <w:proofErr w:type="gramEnd"/>
            <w:r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 как дети делают упражнения и отправить на</w:t>
            </w:r>
          </w:p>
          <w:p w:rsidR="006455FE" w:rsidRPr="00215B71" w:rsidRDefault="00627F8B" w:rsidP="0064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6455FE"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55FE" w:rsidRPr="00215B7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6455FE"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430" w:rsidRPr="00215B71">
              <w:rPr>
                <w:rFonts w:ascii="Times New Roman" w:hAnsi="Times New Roman" w:cs="Times New Roman"/>
                <w:sz w:val="24"/>
                <w:szCs w:val="24"/>
              </w:rPr>
              <w:t>воспитателю группы</w:t>
            </w:r>
          </w:p>
        </w:tc>
      </w:tr>
      <w:tr w:rsidR="006455FE" w:rsidRPr="00215B71" w:rsidTr="00043295">
        <w:tc>
          <w:tcPr>
            <w:tcW w:w="846" w:type="dxa"/>
          </w:tcPr>
          <w:p w:rsidR="006455FE" w:rsidRPr="00215B71" w:rsidRDefault="006455FE" w:rsidP="006455FE">
            <w:pPr>
              <w:rPr>
                <w:sz w:val="24"/>
                <w:szCs w:val="24"/>
              </w:rPr>
            </w:pPr>
            <w:r w:rsidRPr="00215B71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434" w:type="dxa"/>
          </w:tcPr>
          <w:p w:rsidR="006455FE" w:rsidRPr="00215B71" w:rsidRDefault="004B5235" w:rsidP="00645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Художественно-эстетическая деятельность</w:t>
            </w: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4B5235" w:rsidRPr="00215B71" w:rsidRDefault="004B5235" w:rsidP="00645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на тему </w:t>
            </w:r>
            <w:r w:rsidRPr="00215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«Волшебные птицы». </w:t>
            </w:r>
          </w:p>
          <w:p w:rsidR="006455FE" w:rsidRPr="00215B71" w:rsidRDefault="004B5235" w:rsidP="004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рисовать птиц, передавать в рисунке образ птицы, закреплять навыки создания многослойного фона. </w:t>
            </w:r>
          </w:p>
          <w:p w:rsidR="004B5235" w:rsidRPr="00215B71" w:rsidRDefault="004B5235" w:rsidP="004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Посмотреть </w:t>
            </w:r>
            <w:proofErr w:type="spellStart"/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4B5235" w:rsidRPr="00215B71" w:rsidRDefault="003F5DC0" w:rsidP="004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B5235" w:rsidRPr="00215B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https://www.youtube.com/watch?v=pawA2-vka2k</w:t>
              </w:r>
            </w:hyperlink>
          </w:p>
          <w:p w:rsidR="004B5235" w:rsidRPr="00215B71" w:rsidRDefault="004B5235" w:rsidP="004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Понадобится: альбомный лист, краски или гуашь.</w:t>
            </w:r>
          </w:p>
        </w:tc>
        <w:tc>
          <w:tcPr>
            <w:tcW w:w="2232" w:type="dxa"/>
          </w:tcPr>
          <w:p w:rsidR="004B5235" w:rsidRPr="00215B71" w:rsidRDefault="004B5235" w:rsidP="004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Сфотографировать и отправить на</w:t>
            </w:r>
          </w:p>
          <w:p w:rsidR="006455FE" w:rsidRPr="00215B71" w:rsidRDefault="004B5235" w:rsidP="00CD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  или </w:t>
            </w:r>
            <w:proofErr w:type="spellStart"/>
            <w:r w:rsidRPr="00215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430" w:rsidRPr="00215B71">
              <w:rPr>
                <w:rFonts w:ascii="Times New Roman" w:hAnsi="Times New Roman" w:cs="Times New Roman"/>
                <w:sz w:val="24"/>
                <w:szCs w:val="24"/>
              </w:rPr>
              <w:t>воспитателю группы</w:t>
            </w:r>
          </w:p>
        </w:tc>
      </w:tr>
      <w:tr w:rsidR="006455FE" w:rsidRPr="00215B71" w:rsidTr="00043295">
        <w:tc>
          <w:tcPr>
            <w:tcW w:w="846" w:type="dxa"/>
          </w:tcPr>
          <w:p w:rsidR="006455FE" w:rsidRPr="00215B71" w:rsidRDefault="00AA4983" w:rsidP="006455FE">
            <w:pPr>
              <w:rPr>
                <w:sz w:val="24"/>
                <w:szCs w:val="24"/>
              </w:rPr>
            </w:pPr>
            <w:r w:rsidRPr="00215B71">
              <w:rPr>
                <w:sz w:val="24"/>
                <w:szCs w:val="24"/>
              </w:rPr>
              <w:t>5.</w:t>
            </w:r>
          </w:p>
        </w:tc>
        <w:tc>
          <w:tcPr>
            <w:tcW w:w="2434" w:type="dxa"/>
          </w:tcPr>
          <w:p w:rsidR="006455FE" w:rsidRPr="00215B71" w:rsidRDefault="00AA4983" w:rsidP="00645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9072" w:type="dxa"/>
          </w:tcPr>
          <w:p w:rsidR="00AA4983" w:rsidRPr="00215B71" w:rsidRDefault="00AA4983" w:rsidP="00AA4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 деятельность:</w:t>
            </w:r>
          </w:p>
          <w:p w:rsidR="00AA4983" w:rsidRPr="00215B71" w:rsidRDefault="00AA4983" w:rsidP="00AA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B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д\игра</w:t>
            </w:r>
            <w:proofErr w:type="spellEnd"/>
            <w:r w:rsidRPr="00215B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27F8B" w:rsidRPr="00215B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215B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</w:t>
            </w:r>
            <w:proofErr w:type="spellEnd"/>
            <w:r w:rsidRPr="00215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27F8B" w:rsidRPr="00215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215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 «Летает, плавает, бегает» - </w:t>
            </w:r>
            <w:r w:rsidRPr="00215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знания об объектах </w:t>
            </w:r>
            <w:r w:rsidR="00627F8B" w:rsidRPr="00215B71">
              <w:rPr>
                <w:rFonts w:ascii="Times New Roman" w:hAnsi="Times New Roman" w:cs="Times New Roman"/>
                <w:bCs/>
                <w:sz w:val="24"/>
                <w:szCs w:val="24"/>
              </w:rPr>
              <w:t>живой природы</w:t>
            </w:r>
            <w:r w:rsidRPr="00215B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A4983" w:rsidRPr="00215B71" w:rsidRDefault="00AA4983" w:rsidP="00AA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5B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  <w:proofErr w:type="gramEnd"/>
            <w:r w:rsidRPr="00215B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\</w:t>
            </w:r>
            <w:r w:rsidR="00627F8B" w:rsidRPr="00215B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игра (</w:t>
            </w:r>
            <w:r w:rsidRPr="00215B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Сенсорн</w:t>
            </w:r>
            <w:r w:rsidR="00627F8B" w:rsidRPr="00215B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ое)</w:t>
            </w:r>
            <w:r w:rsidRPr="00215B71">
              <w:rPr>
                <w:rFonts w:ascii="Times New Roman" w:hAnsi="Times New Roman" w:cs="Times New Roman"/>
                <w:bCs/>
                <w:sz w:val="24"/>
                <w:szCs w:val="24"/>
              </w:rPr>
              <w:t>.  Игры с крупой: сортировать рис, горох, гречку. Развивать мелкую моторику рук.</w:t>
            </w:r>
          </w:p>
          <w:p w:rsidR="00627F8B" w:rsidRPr="00215B71" w:rsidRDefault="00627F8B" w:rsidP="00AA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д\и ФЭМП</w:t>
            </w:r>
            <w:r w:rsidRPr="00215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«Назови пропущенное слово» </w:t>
            </w:r>
            <w:proofErr w:type="gramStart"/>
            <w:r w:rsidRPr="00215B71">
              <w:rPr>
                <w:rFonts w:ascii="Times New Roman" w:hAnsi="Times New Roman" w:cs="Times New Roman"/>
                <w:bCs/>
                <w:sz w:val="24"/>
                <w:szCs w:val="24"/>
              </w:rPr>
              <w:t>-з</w:t>
            </w:r>
            <w:proofErr w:type="gramEnd"/>
            <w:r w:rsidRPr="00215B71">
              <w:rPr>
                <w:rFonts w:ascii="Times New Roman" w:hAnsi="Times New Roman" w:cs="Times New Roman"/>
                <w:bCs/>
                <w:sz w:val="24"/>
                <w:szCs w:val="24"/>
              </w:rPr>
              <w:t>акрепить знания о днях недели.</w:t>
            </w:r>
          </w:p>
          <w:p w:rsidR="00627F8B" w:rsidRPr="00215B71" w:rsidRDefault="00627F8B" w:rsidP="00AA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ОБЖ</w:t>
            </w:r>
            <w:proofErr w:type="gramStart"/>
            <w:r w:rsidRPr="00215B71">
              <w:rPr>
                <w:rFonts w:ascii="Times New Roman" w:hAnsi="Times New Roman" w:cs="Times New Roman"/>
                <w:bCs/>
                <w:sz w:val="24"/>
                <w:szCs w:val="24"/>
              </w:rPr>
              <w:t> :</w:t>
            </w:r>
            <w:proofErr w:type="gramEnd"/>
            <w:r w:rsidRPr="00215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 «Безопасность при общении с птицами» - как себя вести, чего нельзя делать.</w:t>
            </w:r>
          </w:p>
          <w:p w:rsidR="00AA4983" w:rsidRPr="00215B71" w:rsidRDefault="00AA4983" w:rsidP="00AA4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</w:t>
            </w:r>
            <w:proofErr w:type="gramStart"/>
            <w:r w:rsidRPr="00215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215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5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215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еят-сть</w:t>
            </w:r>
            <w:proofErr w:type="spellEnd"/>
            <w:r w:rsidRPr="00215B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 :    </w:t>
            </w:r>
          </w:p>
          <w:p w:rsidR="00AA4983" w:rsidRPr="00215B71" w:rsidRDefault="00AA4983" w:rsidP="00AA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КГН:</w:t>
            </w:r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 «</w:t>
            </w:r>
            <w:proofErr w:type="gramStart"/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>Моем</w:t>
            </w:r>
            <w:proofErr w:type="gramEnd"/>
            <w:r w:rsidRPr="0021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руки с мылом» </w:t>
            </w:r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- намыливать руки до образования пены, насухо вытираться полотенцем.</w:t>
            </w:r>
          </w:p>
          <w:p w:rsidR="00AA4983" w:rsidRPr="00215B71" w:rsidRDefault="00AA4983" w:rsidP="00AA4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Здоровье:</w:t>
            </w:r>
            <w:r w:rsidRPr="00215B71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5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«Здоровая кожа</w:t>
            </w:r>
            <w:r w:rsidRPr="00215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gramStart"/>
            <w:r w:rsidRPr="00215B71">
              <w:rPr>
                <w:rFonts w:ascii="Times New Roman" w:hAnsi="Times New Roman" w:cs="Times New Roman"/>
                <w:bCs/>
                <w:sz w:val="24"/>
                <w:szCs w:val="24"/>
              </w:rPr>
              <w:t>-в</w:t>
            </w:r>
            <w:proofErr w:type="gramEnd"/>
            <w:r w:rsidRPr="00215B71">
              <w:rPr>
                <w:rFonts w:ascii="Times New Roman" w:hAnsi="Times New Roman" w:cs="Times New Roman"/>
                <w:bCs/>
                <w:sz w:val="24"/>
                <w:szCs w:val="24"/>
              </w:rPr>
              <w:t>ызвать интерес к своему организму</w:t>
            </w:r>
            <w:r w:rsidRPr="00215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A4983" w:rsidRPr="00215B71" w:rsidRDefault="00AA4983" w:rsidP="00AA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215B71">
              <w:rPr>
                <w:rFonts w:ascii="Times New Roman" w:hAnsi="Times New Roman" w:cs="Times New Roman"/>
                <w:sz w:val="24"/>
                <w:szCs w:val="24"/>
              </w:rPr>
              <w:t xml:space="preserve">: «Чистота – залог здоровья» </w:t>
            </w:r>
            <w:proofErr w:type="gramStart"/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215B71">
              <w:rPr>
                <w:rFonts w:ascii="Times New Roman" w:hAnsi="Times New Roman" w:cs="Times New Roman"/>
                <w:sz w:val="24"/>
                <w:szCs w:val="24"/>
              </w:rPr>
              <w:t>акрепить знания о том, что нужно знать и делать, чтобы не заболеть.</w:t>
            </w:r>
          </w:p>
          <w:p w:rsidR="006455FE" w:rsidRPr="00215B71" w:rsidRDefault="006455FE" w:rsidP="00645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6455FE" w:rsidRPr="00215B71" w:rsidRDefault="006455FE" w:rsidP="00645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5FE" w:rsidRPr="00F6340D" w:rsidRDefault="006455FE" w:rsidP="006455FE">
      <w:pPr>
        <w:rPr>
          <w:rFonts w:ascii="Times New Roman" w:hAnsi="Times New Roman" w:cs="Times New Roman"/>
          <w:b/>
          <w:sz w:val="28"/>
          <w:szCs w:val="28"/>
        </w:rPr>
      </w:pPr>
    </w:p>
    <w:p w:rsidR="006A685A" w:rsidRDefault="006A685A"/>
    <w:sectPr w:rsidR="006A685A" w:rsidSect="004B523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83"/>
    <w:rsid w:val="00033083"/>
    <w:rsid w:val="00043295"/>
    <w:rsid w:val="00136845"/>
    <w:rsid w:val="00215B71"/>
    <w:rsid w:val="003F5DC0"/>
    <w:rsid w:val="004B5235"/>
    <w:rsid w:val="00524325"/>
    <w:rsid w:val="00627F8B"/>
    <w:rsid w:val="006455FE"/>
    <w:rsid w:val="006A685A"/>
    <w:rsid w:val="00AA4983"/>
    <w:rsid w:val="00CD6430"/>
    <w:rsid w:val="00D93DCC"/>
    <w:rsid w:val="00E4127E"/>
    <w:rsid w:val="00E54888"/>
    <w:rsid w:val="00FD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35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35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awA2-vka2k" TargetMode="External"/><Relationship Id="rId4" Type="http://schemas.openxmlformats.org/officeDocument/2006/relationships/hyperlink" Target="https://www.youtube.com/watch?v=5UCAfi-eRH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№115</cp:lastModifiedBy>
  <cp:revision>10</cp:revision>
  <dcterms:created xsi:type="dcterms:W3CDTF">2020-04-15T06:33:00Z</dcterms:created>
  <dcterms:modified xsi:type="dcterms:W3CDTF">2022-11-09T03:39:00Z</dcterms:modified>
</cp:coreProperties>
</file>