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314" w:rsidRPr="003D57F8" w:rsidRDefault="00BB625B" w:rsidP="003D57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7F8">
        <w:rPr>
          <w:rFonts w:ascii="Times New Roman" w:hAnsi="Times New Roman" w:cs="Times New Roman"/>
          <w:b/>
          <w:sz w:val="24"/>
          <w:szCs w:val="24"/>
        </w:rPr>
        <w:t>Задание 1. Прочтите текст и ответьте на вопросы.</w:t>
      </w:r>
    </w:p>
    <w:p w:rsidR="00BB625B" w:rsidRPr="003D57F8" w:rsidRDefault="00C2237E" w:rsidP="003D57F8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D57F8">
        <w:rPr>
          <w:rFonts w:ascii="Times New Roman" w:hAnsi="Times New Roman" w:cs="Times New Roman"/>
          <w:b/>
          <w:noProof/>
          <w:sz w:val="24"/>
          <w:szCs w:val="24"/>
        </w:rPr>
        <w:t>Царство кораллов</w:t>
      </w:r>
    </w:p>
    <w:p w:rsidR="00C2237E" w:rsidRPr="003D57F8" w:rsidRDefault="00C2237E" w:rsidP="003D57F8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D57F8">
        <w:rPr>
          <w:rFonts w:ascii="Times New Roman" w:hAnsi="Times New Roman" w:cs="Times New Roman"/>
          <w:noProof/>
          <w:sz w:val="24"/>
          <w:szCs w:val="24"/>
        </w:rPr>
        <w:t>Коралловое море – одно из красивейших и интересных морей океана. Расположившееся у северо-восточного побережья материка, южнее о. Новая Гвинея, и оградившееся от океана грядой островов Новая Британия, Соломоновых и Новые Гибриды, это море находится почти полностью в тропической зоне южнее экватора. Лишь небольшой клочок его южной части акватории ушел за южный тропик в субтропики. Через Торресов пролив Коралловое море осуществляет связь двух океанов.</w:t>
      </w:r>
    </w:p>
    <w:p w:rsidR="00C2237E" w:rsidRPr="003D57F8" w:rsidRDefault="003D57F8" w:rsidP="003D57F8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4"/>
          <w:szCs w:val="24"/>
        </w:rPr>
      </w:pPr>
      <w:r w:rsidRPr="003D57F8">
        <w:rPr>
          <w:rFonts w:ascii="Times New Roman" w:hAnsi="Times New Roman" w:cs="Times New Roman"/>
          <w:i/>
          <w:noProof/>
          <w:sz w:val="24"/>
          <w:szCs w:val="24"/>
        </w:rPr>
        <w:t>(http://scharks.ru/oceans/63-korallovoe_T/index.shtm)</w:t>
      </w:r>
    </w:p>
    <w:p w:rsidR="00BB625B" w:rsidRPr="00BB625B" w:rsidRDefault="00BB625B" w:rsidP="003D57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625B">
        <w:rPr>
          <w:rFonts w:ascii="Times New Roman" w:hAnsi="Times New Roman" w:cs="Times New Roman"/>
          <w:sz w:val="24"/>
          <w:szCs w:val="24"/>
        </w:rPr>
        <w:t>1. Назовите океан, в акватории которого расположено море, о котором говорится в тексте.</w:t>
      </w:r>
    </w:p>
    <w:p w:rsidR="00C2237E" w:rsidRDefault="00C2237E" w:rsidP="00BB6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Укажите, какой природный объект ограничивае</w:t>
      </w:r>
      <w:r w:rsidR="003D57F8">
        <w:rPr>
          <w:rFonts w:ascii="Times New Roman" w:hAnsi="Times New Roman" w:cs="Times New Roman"/>
          <w:sz w:val="24"/>
          <w:szCs w:val="24"/>
        </w:rPr>
        <w:t>т данное море с западной стороны.</w:t>
      </w:r>
    </w:p>
    <w:p w:rsidR="00BB625B" w:rsidRDefault="003D57F8" w:rsidP="00BB6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Какие океаны соединяет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Торресов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пролив?</w:t>
      </w:r>
    </w:p>
    <w:p w:rsidR="003D57F8" w:rsidRDefault="003D57F8" w:rsidP="00BB62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Какой еще пролив соединяет указанные вами океаны в задании 3?</w:t>
      </w:r>
    </w:p>
    <w:p w:rsidR="003D57F8" w:rsidRDefault="003D57F8" w:rsidP="003D57F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81EC6" w:rsidRDefault="00781EC6" w:rsidP="00781E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Задание 2</w:t>
      </w:r>
      <w:r w:rsidRPr="007F21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 хотите провести свои зимние каникулы, за пределами своего места проживания. В какой из указанных пунктов вы бы отправились? Свой ответ аргументируйте.</w:t>
      </w:r>
    </w:p>
    <w:p w:rsidR="00781EC6" w:rsidRPr="003D57F8" w:rsidRDefault="00781EC6" w:rsidP="00781E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81EC6" w:rsidRDefault="00781EC6" w:rsidP="00781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16759" cy="15621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027" t="5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59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95837" cy="15621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63" t="16534" r="11491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3" cy="15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C6" w:rsidRDefault="00781EC6" w:rsidP="00781E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А                                                              Б</w:t>
      </w:r>
    </w:p>
    <w:p w:rsidR="00781EC6" w:rsidRPr="00693ADA" w:rsidRDefault="00781EC6" w:rsidP="00781EC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hyperlink r:id="rId7" w:history="1">
        <w:r>
          <w:rPr>
            <w:rStyle w:val="a7"/>
          </w:rPr>
          <w:t>https://yandex.ru/images/search?pos=15&amp;img_url=https%3A%2F%2Fcloud.prezentacii.org%2F18%2F09%2F79099%2Fimages%2Fscreen9.jpg&amp;text=субэкваториальный%20тип%20климата%20диаграмма&amp;lr=13&amp;rpt=simage&amp;source=wiz</w:t>
        </w:r>
      </w:hyperlink>
      <w:r>
        <w:t>)</w:t>
      </w:r>
    </w:p>
    <w:p w:rsidR="00781EC6" w:rsidRDefault="00781EC6" w:rsidP="00781EC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781EC6" w:rsidRPr="003B714B" w:rsidRDefault="00781EC6" w:rsidP="00781EC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</w:p>
    <w:p w:rsidR="007F21E0" w:rsidRDefault="007F21E0" w:rsidP="00BB625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9967AB" w:rsidRDefault="003B714B" w:rsidP="00781EC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  <w:color w:val="000000"/>
        </w:rPr>
      </w:pPr>
      <w:r>
        <w:rPr>
          <w:b/>
          <w:color w:val="000000"/>
        </w:rPr>
        <w:t xml:space="preserve">Задание 3. </w:t>
      </w:r>
      <w:r w:rsidR="009967AB">
        <w:rPr>
          <w:b/>
          <w:color w:val="000000"/>
        </w:rPr>
        <w:t>Вы решили совершить путешествие на родину инков. Для начала нужно подробно изучить территорию, по которой должно пройти ваше путешествие. Внимательно прочтите приведенный ниже текст и ответьте на поставленные вопросы.</w:t>
      </w:r>
    </w:p>
    <w:p w:rsidR="003B714B" w:rsidRDefault="009967AB" w:rsidP="009967AB">
      <w:pPr>
        <w:pStyle w:val="leftmargin"/>
        <w:shd w:val="clear" w:color="auto" w:fill="FFFFFF"/>
        <w:spacing w:before="0" w:beforeAutospacing="0" w:after="0" w:afterAutospacing="0"/>
        <w:ind w:firstLine="375"/>
        <w:jc w:val="center"/>
        <w:rPr>
          <w:b/>
          <w:color w:val="000000"/>
        </w:rPr>
      </w:pPr>
      <w:r>
        <w:rPr>
          <w:b/>
          <w:color w:val="000000"/>
        </w:rPr>
        <w:t>«Империя инков»</w:t>
      </w:r>
    </w:p>
    <w:p w:rsidR="009967AB" w:rsidRPr="009967AB" w:rsidRDefault="009967AB" w:rsidP="009967AB">
      <w:pPr>
        <w:shd w:val="clear" w:color="auto" w:fill="FFFFFF"/>
        <w:spacing w:after="0" w:line="405" w:lineRule="atLeast"/>
        <w:ind w:right="22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Империя инков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— одно из самых загадочных исчезнувших государств. Трагическая судьба высокоразвитой цивилизации, появившейся в далеко не самых благоприятных природных условиях и погибшей от рук малограмотных пришельцев, до сих пор волнует человечество.</w:t>
      </w:r>
    </w:p>
    <w:p w:rsidR="009967AB" w:rsidRPr="009967AB" w:rsidRDefault="009967AB" w:rsidP="009967AB">
      <w:pPr>
        <w:shd w:val="clear" w:color="auto" w:fill="FFFFFF"/>
        <w:spacing w:after="0" w:line="405" w:lineRule="atLeast"/>
        <w:ind w:right="22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Эпоха великих географических открытий (XV-XVII вв.) давала возможность европейским авантюристам быстро и сказочно разбогатеть в новых землях. Чаще всего жестокие и беспринципные, конкистадоры устремлялись в Америку отнюдь не ради научных открытий и культурного обмена между цивилизациями.</w:t>
      </w:r>
    </w:p>
    <w:p w:rsidR="009967AB" w:rsidRPr="009967AB" w:rsidRDefault="009967AB" w:rsidP="009967AB">
      <w:pPr>
        <w:shd w:val="clear" w:color="auto" w:fill="FFFFFF"/>
        <w:spacing w:after="0" w:line="405" w:lineRule="atLeast"/>
        <w:ind w:right="22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 цивилизации инков до наших дней дошло немного — после гибели сотен тысяч индейцев, как от рук испанцев, так и от работы на рудниках, голода, европейских эпидемий, некому было поддерживать в порядке ирригационные системы, высокогорные дороги, прекрасные здания. Многое испанцы разрушили, чтобы получить строительный материал.</w:t>
      </w:r>
    </w:p>
    <w:p w:rsidR="009967AB" w:rsidRPr="009967AB" w:rsidRDefault="009967AB" w:rsidP="009967AB">
      <w:pPr>
        <w:shd w:val="clear" w:color="auto" w:fill="FFFFFF"/>
        <w:spacing w:after="0" w:line="405" w:lineRule="atLeast"/>
        <w:ind w:right="22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Страна, жители которой привыкли к снабжению с общественных складов, в которой не было нищих и бродяг, на долгие годы после прихода конкистадоров стала зоной человеческого бедствия.</w:t>
      </w:r>
    </w:p>
    <w:p w:rsidR="009967AB" w:rsidRPr="009967AB" w:rsidRDefault="009967AB" w:rsidP="009967AB">
      <w:pPr>
        <w:shd w:val="clear" w:color="auto" w:fill="FFFFFF"/>
        <w:spacing w:after="0" w:line="405" w:lineRule="atLeast"/>
        <w:ind w:right="22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Разные теории определяют возраст горной </w:t>
      </w:r>
      <w:proofErr w:type="gramStart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</w:t>
      </w:r>
      <w:proofErr w:type="gramEnd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пределах которой была цивилизация инков </w:t>
      </w: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18 миллионов лет до нескольких сотен миллионов лет. Но, что важнее для живущих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горах</w:t>
      </w: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людей, процесс формирования этих гор до сих пор продолжается.</w:t>
      </w:r>
    </w:p>
    <w:p w:rsidR="009967AB" w:rsidRPr="009967AB" w:rsidRDefault="009967AB" w:rsidP="009967AB">
      <w:pPr>
        <w:shd w:val="clear" w:color="auto" w:fill="FFFFFF"/>
        <w:spacing w:after="0" w:line="405" w:lineRule="atLeast"/>
        <w:ind w:right="22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Землетрясения, извержения вулканов, сходы ледников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горах</w:t>
      </w:r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прекращаются. В 1835 г. </w:t>
      </w:r>
      <w:proofErr w:type="spellStart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Чарлз</w:t>
      </w:r>
      <w:proofErr w:type="spellEnd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Дарвин наблюдал с острова </w:t>
      </w:r>
      <w:proofErr w:type="spellStart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Чилоэ</w:t>
      </w:r>
      <w:proofErr w:type="spellEnd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извержение вулкана </w:t>
      </w:r>
      <w:proofErr w:type="spellStart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Осорно</w:t>
      </w:r>
      <w:proofErr w:type="spellEnd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Землетрясение, описанное Дарвином, разрушило города </w:t>
      </w:r>
      <w:proofErr w:type="spellStart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Консепсьон</w:t>
      </w:r>
      <w:proofErr w:type="spellEnd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>Талькауано</w:t>
      </w:r>
      <w:proofErr w:type="spellEnd"/>
      <w:r w:rsidRPr="009967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унесло многочисленные жертвы. Такие события в Андах не редкость.</w:t>
      </w:r>
    </w:p>
    <w:p w:rsidR="009967AB" w:rsidRPr="009967AB" w:rsidRDefault="009967AB" w:rsidP="009967AB">
      <w:pPr>
        <w:pStyle w:val="leftmargin"/>
        <w:shd w:val="clear" w:color="auto" w:fill="FFFFFF"/>
        <w:spacing w:before="0" w:beforeAutospacing="0" w:after="0" w:afterAutospacing="0"/>
        <w:ind w:firstLine="375"/>
        <w:jc w:val="right"/>
        <w:rPr>
          <w:i/>
          <w:color w:val="000000"/>
        </w:rPr>
      </w:pPr>
      <w:r w:rsidRPr="009967AB">
        <w:rPr>
          <w:i/>
          <w:color w:val="000000"/>
        </w:rPr>
        <w:t>(https://wikiway.com/chile/andy/)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9967AB" w:rsidTr="009967AB">
        <w:tc>
          <w:tcPr>
            <w:tcW w:w="4785" w:type="dxa"/>
          </w:tcPr>
          <w:p w:rsidR="009967AB" w:rsidRDefault="009967AB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 каком материке находилась империя инков?</w:t>
            </w:r>
          </w:p>
        </w:tc>
        <w:tc>
          <w:tcPr>
            <w:tcW w:w="4786" w:type="dxa"/>
          </w:tcPr>
          <w:p w:rsidR="009967AB" w:rsidRDefault="009967AB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9967AB" w:rsidTr="009967AB">
        <w:tc>
          <w:tcPr>
            <w:tcW w:w="4785" w:type="dxa"/>
          </w:tcPr>
          <w:p w:rsidR="009967AB" w:rsidRDefault="009967AB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В пределах, какой горной системы располагается империя инков?</w:t>
            </w:r>
          </w:p>
        </w:tc>
        <w:tc>
          <w:tcPr>
            <w:tcW w:w="4786" w:type="dxa"/>
          </w:tcPr>
          <w:p w:rsidR="009967AB" w:rsidRDefault="009967AB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8F4C4E" w:rsidTr="009967AB">
        <w:tc>
          <w:tcPr>
            <w:tcW w:w="4785" w:type="dxa"/>
          </w:tcPr>
          <w:p w:rsidR="008F4C4E" w:rsidRDefault="008F4C4E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 побережье какого океана располагается империя инков?</w:t>
            </w:r>
          </w:p>
        </w:tc>
        <w:tc>
          <w:tcPr>
            <w:tcW w:w="4786" w:type="dxa"/>
          </w:tcPr>
          <w:p w:rsidR="008F4C4E" w:rsidRDefault="008F4C4E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9967AB" w:rsidTr="009967AB">
        <w:tc>
          <w:tcPr>
            <w:tcW w:w="4785" w:type="dxa"/>
          </w:tcPr>
          <w:p w:rsidR="009967AB" w:rsidRDefault="008F4C4E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На территории какого современного государства располагалась империя инков?</w:t>
            </w:r>
          </w:p>
        </w:tc>
        <w:tc>
          <w:tcPr>
            <w:tcW w:w="4786" w:type="dxa"/>
          </w:tcPr>
          <w:p w:rsidR="009967AB" w:rsidRDefault="009967AB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9967AB" w:rsidTr="009967AB">
        <w:tc>
          <w:tcPr>
            <w:tcW w:w="4785" w:type="dxa"/>
          </w:tcPr>
          <w:p w:rsidR="009967AB" w:rsidRDefault="008F4C4E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Как называется столица данного государства?</w:t>
            </w:r>
          </w:p>
        </w:tc>
        <w:tc>
          <w:tcPr>
            <w:tcW w:w="4786" w:type="dxa"/>
          </w:tcPr>
          <w:p w:rsidR="009967AB" w:rsidRDefault="009967AB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8F4C4E" w:rsidTr="009967AB">
        <w:tc>
          <w:tcPr>
            <w:tcW w:w="4785" w:type="dxa"/>
          </w:tcPr>
          <w:p w:rsidR="008F4C4E" w:rsidRDefault="008F4C4E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Перечислите достопримечательности государства в котором располагалась империя инков?</w:t>
            </w:r>
          </w:p>
        </w:tc>
        <w:tc>
          <w:tcPr>
            <w:tcW w:w="4786" w:type="dxa"/>
          </w:tcPr>
          <w:p w:rsidR="008F4C4E" w:rsidRDefault="008F4C4E" w:rsidP="00BB625B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3B714B" w:rsidRDefault="003B714B" w:rsidP="00BB625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p w:rsidR="008F4C4E" w:rsidRPr="008F4C4E" w:rsidRDefault="008F4C4E" w:rsidP="00BB625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</w:p>
    <w:sectPr w:rsidR="008F4C4E" w:rsidRPr="008F4C4E" w:rsidSect="006B7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EC54E0"/>
    <w:multiLevelType w:val="multilevel"/>
    <w:tmpl w:val="AEA453E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E6876F4"/>
    <w:multiLevelType w:val="multilevel"/>
    <w:tmpl w:val="B9CC4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02769CA"/>
    <w:multiLevelType w:val="hybridMultilevel"/>
    <w:tmpl w:val="16B0D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347B0"/>
    <w:rsid w:val="00046D7A"/>
    <w:rsid w:val="00201F88"/>
    <w:rsid w:val="00202842"/>
    <w:rsid w:val="00212954"/>
    <w:rsid w:val="003347B0"/>
    <w:rsid w:val="003B714B"/>
    <w:rsid w:val="003D57F8"/>
    <w:rsid w:val="005931A1"/>
    <w:rsid w:val="006B7D12"/>
    <w:rsid w:val="00781EC6"/>
    <w:rsid w:val="007916A9"/>
    <w:rsid w:val="007F21E0"/>
    <w:rsid w:val="008F4C4E"/>
    <w:rsid w:val="009967AB"/>
    <w:rsid w:val="00BA4314"/>
    <w:rsid w:val="00BB625B"/>
    <w:rsid w:val="00C2237E"/>
    <w:rsid w:val="00CB0A57"/>
    <w:rsid w:val="00F31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4C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967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7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25B"/>
    <w:pPr>
      <w:ind w:left="720"/>
      <w:contextualSpacing/>
    </w:pPr>
  </w:style>
  <w:style w:type="paragraph" w:customStyle="1" w:styleId="leftmargin">
    <w:name w:val="left_margin"/>
    <w:basedOn w:val="a"/>
    <w:rsid w:val="00BB6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BB6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3D57F8"/>
    <w:rPr>
      <w:color w:val="0000FF"/>
      <w:u w:val="single"/>
    </w:rPr>
  </w:style>
  <w:style w:type="table" w:styleId="a8">
    <w:name w:val="Table Grid"/>
    <w:basedOn w:val="a1"/>
    <w:uiPriority w:val="59"/>
    <w:rsid w:val="003B71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9967A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semiHidden/>
    <w:rsid w:val="008F4C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8F4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images/search?pos=15&amp;img_url=https%3A%2F%2Fcloud.prezentacii.org%2F18%2F09%2F79099%2Fimages%2Fscreen9.jpg&amp;text=%D1%81%D1%83%D0%B1%D1%8D%D0%BA%D0%B2%D0%B0%D1%82%D0%BE%D1%80%D0%B8%D0%B0%D0%BB%D1%8C%D0%BD%D1%8B%D0%B9%20%D1%82%D0%B8%D0%BF%20%D0%BA%D0%BB%D0%B8%D0%BC%D0%B0%D1%82%D0%B0%20%D0%B4%D0%B8%D0%B0%D0%B3%D1%80%D0%B0%D0%BC%D0%BC%D0%B0&amp;lr=13&amp;rpt=simage&amp;source=wi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2022-01-31T13:49:00Z</dcterms:created>
  <dcterms:modified xsi:type="dcterms:W3CDTF">2023-11-09T20:29:00Z</dcterms:modified>
</cp:coreProperties>
</file>