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38" w:rsidRDefault="00EA67A7" w:rsidP="00E14838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A67A7">
        <w:rPr>
          <w:rFonts w:ascii="Times New Roman" w:eastAsia="Calibri" w:hAnsi="Times New Roman" w:cs="Times New Roman"/>
          <w:b/>
        </w:rPr>
        <w:t xml:space="preserve">ТЕМА: </w:t>
      </w:r>
      <w:r w:rsidRPr="00EA67A7">
        <w:rPr>
          <w:rFonts w:ascii="Times New Roman" w:eastAsia="Calibri" w:hAnsi="Times New Roman" w:cs="Times New Roman"/>
          <w:b/>
          <w:i/>
        </w:rPr>
        <w:t>«</w:t>
      </w:r>
      <w:r w:rsidRPr="00EA67A7">
        <w:rPr>
          <w:rFonts w:ascii="Times New Roman" w:eastAsia="Calibri" w:hAnsi="Times New Roman" w:cs="Times New Roman"/>
          <w:b/>
        </w:rPr>
        <w:t>СОСТАВ СЛОВА</w:t>
      </w:r>
      <w:r w:rsidR="007B2707">
        <w:rPr>
          <w:rFonts w:ascii="Times New Roman" w:eastAsia="Calibri" w:hAnsi="Times New Roman" w:cs="Times New Roman"/>
          <w:b/>
        </w:rPr>
        <w:t>. ОДНОКОРЕННЫЕ СЛОВА</w:t>
      </w:r>
      <w:r w:rsidRPr="00EA67A7">
        <w:rPr>
          <w:rFonts w:ascii="Times New Roman" w:eastAsia="Calibri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8625C6" w:rsidTr="008625C6">
        <w:tc>
          <w:tcPr>
            <w:tcW w:w="2376" w:type="dxa"/>
          </w:tcPr>
          <w:p w:rsidR="008625C6" w:rsidRPr="00466CDC" w:rsidRDefault="008625C6" w:rsidP="008625C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12410" w:type="dxa"/>
          </w:tcPr>
          <w:p w:rsidR="008625C6" w:rsidRPr="00466CDC" w:rsidRDefault="008625C6" w:rsidP="008625C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Актуализировать знания учащихся об однокоренных словах, повторить понятие «однокоренные слова».</w:t>
            </w:r>
          </w:p>
        </w:tc>
      </w:tr>
      <w:tr w:rsidR="008625C6" w:rsidTr="008625C6">
        <w:tc>
          <w:tcPr>
            <w:tcW w:w="2376" w:type="dxa"/>
          </w:tcPr>
          <w:p w:rsidR="008625C6" w:rsidRPr="00466CDC" w:rsidRDefault="008625C6" w:rsidP="008625C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410" w:type="dxa"/>
          </w:tcPr>
          <w:p w:rsidR="008625C6" w:rsidRPr="00466CDC" w:rsidRDefault="008625C6" w:rsidP="008625C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повторения изученного, отработки умений и навыков.</w:t>
            </w:r>
          </w:p>
        </w:tc>
      </w:tr>
      <w:tr w:rsidR="008625C6" w:rsidTr="008625C6">
        <w:tc>
          <w:tcPr>
            <w:tcW w:w="2376" w:type="dxa"/>
          </w:tcPr>
          <w:p w:rsidR="008625C6" w:rsidRPr="00466CDC" w:rsidRDefault="008625C6" w:rsidP="008625C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Планируемые </w:t>
            </w: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образовательные </w:t>
            </w: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результаты</w:t>
            </w:r>
          </w:p>
        </w:tc>
        <w:tc>
          <w:tcPr>
            <w:tcW w:w="12410" w:type="dxa"/>
          </w:tcPr>
          <w:p w:rsidR="008625C6" w:rsidRPr="00466CDC" w:rsidRDefault="008625C6" w:rsidP="008625C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 урока</w:t>
            </w:r>
            <w:r w:rsidR="008A2593"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сформулированные как УУД</w:t>
            </w: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625C6" w:rsidRPr="00466CDC" w:rsidRDefault="008625C6" w:rsidP="008625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Предметные –</w:t>
            </w:r>
            <w:r w:rsidRPr="00466C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отработать умение самостоятельно выделять однокоренные слова и применяя признаки понятия, доказать, что ряд слов является однокоренным.</w:t>
            </w:r>
          </w:p>
          <w:p w:rsidR="008625C6" w:rsidRPr="00466CDC" w:rsidRDefault="008625C6" w:rsidP="008625C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6C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66C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625C6" w:rsidRPr="00466CDC" w:rsidRDefault="008625C6" w:rsidP="008625C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 –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формулирование задач,  и темы урока, организация совместных действий по самоконтролю правильности выполнения учебных действий.</w:t>
            </w:r>
          </w:p>
          <w:p w:rsidR="008625C6" w:rsidRPr="00466CDC" w:rsidRDefault="008625C6" w:rsidP="008625C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 –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модели, формулирование признаков понятия «однокоренные слова» в громкой речи.</w:t>
            </w:r>
          </w:p>
          <w:p w:rsidR="008625C6" w:rsidRPr="00466CDC" w:rsidRDefault="008625C6" w:rsidP="008625C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 –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совместной деятельности в пар</w:t>
            </w:r>
            <w:r w:rsidR="00A652A9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ах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группах, классом</w:t>
            </w: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77EF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определению, представлению, доказатель</w:t>
            </w:r>
            <w:proofErr w:type="gramStart"/>
            <w:r w:rsidR="000D77EF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  пр</w:t>
            </w:r>
            <w:proofErr w:type="gramEnd"/>
            <w:r w:rsidR="000D77EF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изнаков понятия «однокоренные слова».</w:t>
            </w:r>
          </w:p>
          <w:p w:rsidR="008625C6" w:rsidRPr="00466CDC" w:rsidRDefault="008625C6" w:rsidP="00A652A9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66C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положительное отношение к учебе, интерес к </w:t>
            </w:r>
            <w:r w:rsidR="000D77EF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теме «Однокоренные слова» и осознание значимости тем</w:t>
            </w:r>
            <w:r w:rsidR="00A652A9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0D77EF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учащимися. </w:t>
            </w:r>
          </w:p>
        </w:tc>
      </w:tr>
      <w:tr w:rsidR="008625C6" w:rsidTr="008625C6">
        <w:tc>
          <w:tcPr>
            <w:tcW w:w="2376" w:type="dxa"/>
          </w:tcPr>
          <w:p w:rsidR="008625C6" w:rsidRPr="00466CDC" w:rsidRDefault="000D77EF" w:rsidP="008625C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Методы обучения</w:t>
            </w:r>
          </w:p>
        </w:tc>
        <w:tc>
          <w:tcPr>
            <w:tcW w:w="12410" w:type="dxa"/>
          </w:tcPr>
          <w:p w:rsidR="008625C6" w:rsidRPr="00466CDC" w:rsidRDefault="000D77EF" w:rsidP="008625C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Учебный диалог, моделирование, применение ИКТ, ЭОР, </w:t>
            </w:r>
            <w:proofErr w:type="gramStart"/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</w:p>
        </w:tc>
      </w:tr>
      <w:tr w:rsidR="000D77EF" w:rsidTr="008625C6">
        <w:tc>
          <w:tcPr>
            <w:tcW w:w="2376" w:type="dxa"/>
          </w:tcPr>
          <w:p w:rsidR="000D77EF" w:rsidRPr="00466CDC" w:rsidRDefault="000D77EF" w:rsidP="008625C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12410" w:type="dxa"/>
          </w:tcPr>
          <w:p w:rsidR="000D77EF" w:rsidRPr="00466CDC" w:rsidRDefault="000D77EF" w:rsidP="008625C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</w:t>
            </w:r>
            <w:r w:rsidRPr="00466CDC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,</w:t>
            </w:r>
            <w:r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групповая, фронтальная</w:t>
            </w:r>
          </w:p>
        </w:tc>
      </w:tr>
      <w:tr w:rsidR="000D77EF" w:rsidTr="008625C6">
        <w:tc>
          <w:tcPr>
            <w:tcW w:w="2376" w:type="dxa"/>
          </w:tcPr>
          <w:p w:rsidR="000D77EF" w:rsidRPr="00466CDC" w:rsidRDefault="000D77EF" w:rsidP="008625C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Приемы обучения</w:t>
            </w:r>
          </w:p>
        </w:tc>
        <w:tc>
          <w:tcPr>
            <w:tcW w:w="12410" w:type="dxa"/>
          </w:tcPr>
          <w:p w:rsidR="000D77EF" w:rsidRPr="00466CDC" w:rsidRDefault="000D77EF" w:rsidP="000D77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Хоровая декламация, вопрос-размышление, выполнение упражнений, провокация, содержательная оценка</w:t>
            </w:r>
          </w:p>
        </w:tc>
      </w:tr>
      <w:tr w:rsidR="000D77EF" w:rsidTr="008625C6">
        <w:tc>
          <w:tcPr>
            <w:tcW w:w="2376" w:type="dxa"/>
          </w:tcPr>
          <w:p w:rsidR="000D77EF" w:rsidRPr="00466CDC" w:rsidRDefault="000D77EF" w:rsidP="008625C6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Средства обучения</w:t>
            </w:r>
          </w:p>
        </w:tc>
        <w:tc>
          <w:tcPr>
            <w:tcW w:w="12410" w:type="dxa"/>
          </w:tcPr>
          <w:p w:rsidR="000D77EF" w:rsidRPr="00466CDC" w:rsidRDefault="000D77EF" w:rsidP="009E5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Учебник, </w:t>
            </w:r>
            <w:r w:rsidR="009E5BCA"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</w:t>
            </w:r>
            <w:r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 «Яндекс. Учебник», компьютер, проектор, модель, доски для групповой работы</w:t>
            </w:r>
          </w:p>
        </w:tc>
      </w:tr>
    </w:tbl>
    <w:p w:rsidR="008625C6" w:rsidRPr="00E14838" w:rsidRDefault="008625C6" w:rsidP="00E14838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90B10" w:rsidRPr="00466CDC" w:rsidRDefault="000D77EF" w:rsidP="000D7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DC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5605" w:type="dxa"/>
        <w:tblInd w:w="-459" w:type="dxa"/>
        <w:tblLook w:val="04A0" w:firstRow="1" w:lastRow="0" w:firstColumn="1" w:lastColumn="0" w:noHBand="0" w:noVBand="1"/>
      </w:tblPr>
      <w:tblGrid>
        <w:gridCol w:w="519"/>
        <w:gridCol w:w="2210"/>
        <w:gridCol w:w="2424"/>
        <w:gridCol w:w="2437"/>
        <w:gridCol w:w="1658"/>
        <w:gridCol w:w="2143"/>
        <w:gridCol w:w="1904"/>
        <w:gridCol w:w="2310"/>
      </w:tblGrid>
      <w:tr w:rsidR="008A2593" w:rsidRPr="00466CDC" w:rsidTr="00466CDC">
        <w:tc>
          <w:tcPr>
            <w:tcW w:w="520" w:type="dxa"/>
          </w:tcPr>
          <w:p w:rsidR="00AD4996" w:rsidRPr="00466CDC" w:rsidRDefault="00AD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AD4996" w:rsidRPr="00466CDC" w:rsidRDefault="001A763E" w:rsidP="001A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46" w:type="dxa"/>
          </w:tcPr>
          <w:p w:rsidR="00AD4996" w:rsidRPr="00466CDC" w:rsidRDefault="001A763E" w:rsidP="001A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79" w:type="dxa"/>
          </w:tcPr>
          <w:p w:rsidR="00AD4996" w:rsidRPr="00466CDC" w:rsidRDefault="001A763E" w:rsidP="001A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68" w:type="dxa"/>
          </w:tcPr>
          <w:p w:rsidR="00AD4996" w:rsidRPr="00466CDC" w:rsidRDefault="001A763E" w:rsidP="001A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122" w:type="dxa"/>
          </w:tcPr>
          <w:p w:rsidR="00AD4996" w:rsidRPr="00466CDC" w:rsidRDefault="001A763E" w:rsidP="001A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850" w:type="dxa"/>
          </w:tcPr>
          <w:p w:rsidR="00AD4996" w:rsidRPr="00466CDC" w:rsidRDefault="001A763E" w:rsidP="001A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310" w:type="dxa"/>
          </w:tcPr>
          <w:p w:rsidR="00AD4996" w:rsidRPr="00466CDC" w:rsidRDefault="001A763E" w:rsidP="001A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A2593" w:rsidRPr="00466CDC" w:rsidTr="00466CDC">
        <w:tc>
          <w:tcPr>
            <w:tcW w:w="520" w:type="dxa"/>
          </w:tcPr>
          <w:p w:rsidR="00AD4996" w:rsidRPr="00466CDC" w:rsidRDefault="00EA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AD4996" w:rsidRPr="00466CDC" w:rsidRDefault="00E0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1A763E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анизационный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F944CE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(2 мин).</w:t>
            </w:r>
          </w:p>
          <w:p w:rsidR="00E06413" w:rsidRPr="00466CDC" w:rsidRDefault="001A763E" w:rsidP="00F9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06413" w:rsidRPr="00466CDC">
              <w:rPr>
                <w:rFonts w:ascii="Times New Roman" w:hAnsi="Times New Roman" w:cs="Times New Roman"/>
                <w:sz w:val="24"/>
                <w:szCs w:val="24"/>
              </w:rPr>
              <w:t>ель: настроить учащихся на урок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4CE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E06413" w:rsidRPr="00466CDC" w:rsidRDefault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Начинаем у</w:t>
            </w:r>
            <w:r w:rsidR="00E06413" w:rsidRPr="00466CDC">
              <w:rPr>
                <w:rFonts w:ascii="Times New Roman" w:hAnsi="Times New Roman" w:cs="Times New Roman"/>
                <w:sz w:val="24"/>
                <w:szCs w:val="24"/>
              </w:rPr>
              <w:t>рок русского языка.</w:t>
            </w:r>
          </w:p>
          <w:p w:rsidR="000D77EF" w:rsidRPr="00466CDC" w:rsidRDefault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EF" w:rsidRPr="00466CDC" w:rsidRDefault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EF" w:rsidRDefault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Pr="00466CDC" w:rsidRDefault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13" w:rsidRPr="00466CDC" w:rsidRDefault="007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6413" w:rsidRPr="00466CDC">
              <w:rPr>
                <w:rFonts w:ascii="Times New Roman" w:hAnsi="Times New Roman" w:cs="Times New Roman"/>
                <w:sz w:val="24"/>
                <w:szCs w:val="24"/>
              </w:rPr>
              <w:t>Чему мы учимся на уроках русского языка?</w:t>
            </w:r>
          </w:p>
          <w:p w:rsidR="00E06413" w:rsidRPr="00466CDC" w:rsidRDefault="007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06413" w:rsidRPr="00466CDC">
              <w:rPr>
                <w:rFonts w:ascii="Times New Roman" w:hAnsi="Times New Roman" w:cs="Times New Roman"/>
                <w:sz w:val="24"/>
                <w:szCs w:val="24"/>
              </w:rPr>
              <w:t>Как  вы думаете, чем мы сегодня займемся?</w:t>
            </w:r>
          </w:p>
          <w:p w:rsidR="00E06413" w:rsidRPr="00466CDC" w:rsidRDefault="00E0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(учитель фиксирует предположения на доске)</w:t>
            </w:r>
            <w:r w:rsidR="00A809D5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D5" w:rsidRPr="00466CDC" w:rsidRDefault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09D5" w:rsidRPr="00466CDC">
              <w:rPr>
                <w:rFonts w:ascii="Times New Roman" w:hAnsi="Times New Roman" w:cs="Times New Roman"/>
                <w:sz w:val="24"/>
                <w:szCs w:val="24"/>
              </w:rPr>
              <w:t>ачинаем урок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A809D5" w:rsidRPr="00466CDC" w:rsidRDefault="00A809D5" w:rsidP="00A809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6CDC">
              <w:rPr>
                <w:color w:val="000000"/>
              </w:rPr>
              <w:lastRenderedPageBreak/>
              <w:t>Если хочешь много знать,</w:t>
            </w:r>
          </w:p>
          <w:p w:rsidR="00A809D5" w:rsidRPr="00466CDC" w:rsidRDefault="00A809D5" w:rsidP="00A809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6CDC">
              <w:rPr>
                <w:color w:val="000000"/>
              </w:rPr>
              <w:t>Многого добиться,</w:t>
            </w:r>
          </w:p>
          <w:p w:rsidR="00A809D5" w:rsidRPr="00466CDC" w:rsidRDefault="00A809D5" w:rsidP="00A809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6CDC">
              <w:rPr>
                <w:color w:val="000000"/>
              </w:rPr>
              <w:t>Значит, грамотно писать</w:t>
            </w:r>
          </w:p>
          <w:p w:rsidR="00A809D5" w:rsidRPr="00466CDC" w:rsidRDefault="00A809D5" w:rsidP="00A809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6CDC">
              <w:rPr>
                <w:color w:val="000000"/>
              </w:rPr>
              <w:t>Должен научиться!</w:t>
            </w:r>
          </w:p>
          <w:p w:rsidR="000D77EF" w:rsidRPr="00466CDC" w:rsidRDefault="00A809D5" w:rsidP="000D77EF">
            <w:pPr>
              <w:pStyle w:val="a4"/>
              <w:shd w:val="clear" w:color="auto" w:fill="FFFFFF"/>
              <w:spacing w:before="0" w:beforeAutospacing="0" w:after="0" w:afterAutospacing="0"/>
            </w:pPr>
            <w:r w:rsidRPr="00466CDC">
              <w:t>Учащиеся отвечают на вопросы.</w:t>
            </w:r>
            <w:r w:rsidR="000D77EF" w:rsidRPr="00466CDC">
              <w:t xml:space="preserve"> </w:t>
            </w:r>
          </w:p>
          <w:p w:rsidR="000D77EF" w:rsidRPr="00466CDC" w:rsidRDefault="000D77EF" w:rsidP="000D77EF">
            <w:pPr>
              <w:pStyle w:val="a4"/>
              <w:shd w:val="clear" w:color="auto" w:fill="FFFFFF"/>
              <w:spacing w:before="0" w:beforeAutospacing="0" w:after="0" w:afterAutospacing="0"/>
            </w:pPr>
            <w:r w:rsidRPr="00466CDC">
              <w:t>Прогноз учащихся</w:t>
            </w:r>
          </w:p>
          <w:p w:rsidR="00A809D5" w:rsidRPr="00466CDC" w:rsidRDefault="00A809D5" w:rsidP="00A809D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A809D5" w:rsidRPr="00466CDC" w:rsidRDefault="00A809D5" w:rsidP="00A809D5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68" w:type="dxa"/>
          </w:tcPr>
          <w:p w:rsidR="00AD4996" w:rsidRPr="00466CDC" w:rsidRDefault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A67A7" w:rsidRPr="00466CDC">
              <w:rPr>
                <w:rFonts w:ascii="Times New Roman" w:hAnsi="Times New Roman" w:cs="Times New Roman"/>
                <w:sz w:val="24"/>
                <w:szCs w:val="24"/>
              </w:rPr>
              <w:t>ронт</w:t>
            </w:r>
            <w:r w:rsidR="007B2707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</w:p>
        </w:tc>
        <w:tc>
          <w:tcPr>
            <w:tcW w:w="2122" w:type="dxa"/>
          </w:tcPr>
          <w:p w:rsidR="00AD4996" w:rsidRPr="00466CDC" w:rsidRDefault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диалог</w:t>
            </w:r>
          </w:p>
        </w:tc>
        <w:tc>
          <w:tcPr>
            <w:tcW w:w="1850" w:type="dxa"/>
          </w:tcPr>
          <w:p w:rsidR="00AD4996" w:rsidRPr="00466CDC" w:rsidRDefault="000D77EF" w:rsidP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Хоровая д</w:t>
            </w:r>
            <w:r w:rsidR="00EA67A7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екламация </w:t>
            </w:r>
          </w:p>
          <w:p w:rsidR="000D77EF" w:rsidRPr="00466CDC" w:rsidRDefault="000D77EF" w:rsidP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EF" w:rsidRPr="00466CDC" w:rsidRDefault="000D77EF" w:rsidP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EF" w:rsidRPr="00466CDC" w:rsidRDefault="000D77EF" w:rsidP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EF" w:rsidRPr="00466CDC" w:rsidRDefault="000D77EF" w:rsidP="000D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Вопрос-рассуждение</w:t>
            </w:r>
          </w:p>
        </w:tc>
        <w:tc>
          <w:tcPr>
            <w:tcW w:w="2310" w:type="dxa"/>
          </w:tcPr>
          <w:p w:rsidR="00AD4996" w:rsidRPr="00466CDC" w:rsidRDefault="000D77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формулирование задач на урок</w:t>
            </w:r>
            <w:r w:rsidR="00A652A9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652A9" w:rsidRPr="00466CDC" w:rsidRDefault="00A652A9" w:rsidP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466C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положительное отношение к учебе.</w:t>
            </w:r>
          </w:p>
        </w:tc>
      </w:tr>
      <w:tr w:rsidR="008A2593" w:rsidRPr="00466CDC" w:rsidTr="00466CDC">
        <w:tc>
          <w:tcPr>
            <w:tcW w:w="520" w:type="dxa"/>
          </w:tcPr>
          <w:p w:rsidR="00AD4996" w:rsidRPr="00466CDC" w:rsidRDefault="00EA6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2210" w:type="dxa"/>
          </w:tcPr>
          <w:p w:rsidR="00F944CE" w:rsidRPr="00466CDC" w:rsidRDefault="00E06413" w:rsidP="00F9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A763E" w:rsidRPr="00466CDC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  <w:r w:rsidR="00F944CE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63E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4CE" w:rsidRPr="00466CDC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  <w:p w:rsidR="00E06413" w:rsidRPr="00466CDC" w:rsidRDefault="00AE187D" w:rsidP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06413" w:rsidRPr="00466CDC">
              <w:rPr>
                <w:rFonts w:ascii="Times New Roman" w:hAnsi="Times New Roman" w:cs="Times New Roman"/>
                <w:sz w:val="24"/>
                <w:szCs w:val="24"/>
              </w:rPr>
              <w:t>ель: проанализировать результаты работы уч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="00E06413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ся на 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цифровой платформе</w:t>
            </w:r>
            <w:r w:rsidR="00E06413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06413" w:rsidRPr="00466CD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E06413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06413" w:rsidRPr="00466CD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44CE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4CE" w:rsidRPr="00466CDC" w:rsidRDefault="00F944CE" w:rsidP="00F9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D4996" w:rsidRPr="00466CDC" w:rsidRDefault="00A8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какой этап урока будет?</w:t>
            </w:r>
          </w:p>
          <w:p w:rsidR="00A809D5" w:rsidRPr="00466CDC" w:rsidRDefault="001A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Дети, вы все выполняли домашнее </w:t>
            </w:r>
            <w:r w:rsidR="00A809D5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ЦП «</w:t>
            </w:r>
            <w:proofErr w:type="spellStart"/>
            <w:r w:rsidR="00A809D5" w:rsidRPr="00466C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ндекс</w:t>
            </w:r>
            <w:proofErr w:type="gram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809D5" w:rsidRPr="00466C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C5FA3" w:rsidRPr="00466CDC"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proofErr w:type="spellEnd"/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09D5" w:rsidRPr="00466CDC" w:rsidRDefault="00A8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ния вами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 заданий</w:t>
            </w:r>
            <w:r w:rsidR="00EA67A7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A7" w:rsidRPr="00466CDC" w:rsidRDefault="00EA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-На какую тему вы выполнили задание?</w:t>
            </w:r>
          </w:p>
          <w:p w:rsidR="00EA67A7" w:rsidRPr="00466CDC" w:rsidRDefault="00EA67A7" w:rsidP="00EA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Сколько было заданий?</w:t>
            </w:r>
          </w:p>
          <w:p w:rsidR="00EA67A7" w:rsidRPr="00466CDC" w:rsidRDefault="00EA67A7" w:rsidP="00EA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Как вы думаете, все задания выполнены вами правильно?</w:t>
            </w:r>
          </w:p>
          <w:p w:rsidR="00EA67A7" w:rsidRPr="00466CDC" w:rsidRDefault="00EA67A7" w:rsidP="00EA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какого задания вы испытали затруднения? </w:t>
            </w:r>
          </w:p>
          <w:p w:rsidR="009E5BCA" w:rsidRPr="00466CDC" w:rsidRDefault="00EA67A7" w:rsidP="00EA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посмотрите на </w:t>
            </w:r>
            <w:proofErr w:type="gram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представляющий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кто как выполнил</w:t>
            </w:r>
            <w:proofErr w:type="gram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это задание. </w:t>
            </w:r>
          </w:p>
          <w:p w:rsidR="00EA67A7" w:rsidRPr="00466CDC" w:rsidRDefault="00EA67A7" w:rsidP="00EA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Переведите баллы в отметку.</w:t>
            </w:r>
          </w:p>
          <w:p w:rsidR="00EA67A7" w:rsidRPr="00466CDC" w:rsidRDefault="00EA67A7" w:rsidP="00EA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Вы довольны своей отметкой?</w:t>
            </w:r>
          </w:p>
        </w:tc>
        <w:tc>
          <w:tcPr>
            <w:tcW w:w="2479" w:type="dxa"/>
          </w:tcPr>
          <w:p w:rsidR="00AD4996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проверки домашнего  задания</w:t>
            </w:r>
          </w:p>
          <w:p w:rsidR="00A809D5" w:rsidRPr="00466CDC" w:rsidRDefault="00A8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E" w:rsidRDefault="00F9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Default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Default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Pr="00466CDC" w:rsidRDefault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Фразеологизмы.</w:t>
            </w: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Формулируют свои трудности.</w:t>
            </w: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Знакомятся с данными на слайде.</w:t>
            </w: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Переводят.</w:t>
            </w: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Формулируют свой ответ</w:t>
            </w:r>
          </w:p>
        </w:tc>
        <w:tc>
          <w:tcPr>
            <w:tcW w:w="1668" w:type="dxa"/>
          </w:tcPr>
          <w:p w:rsidR="00AD4996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122" w:type="dxa"/>
          </w:tcPr>
          <w:p w:rsidR="00AD4996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диалог</w:t>
            </w:r>
          </w:p>
        </w:tc>
        <w:tc>
          <w:tcPr>
            <w:tcW w:w="1850" w:type="dxa"/>
          </w:tcPr>
          <w:p w:rsidR="00AD4996" w:rsidRPr="00466CDC" w:rsidRDefault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Вопрос-рассуждение</w:t>
            </w:r>
          </w:p>
        </w:tc>
        <w:tc>
          <w:tcPr>
            <w:tcW w:w="2310" w:type="dxa"/>
          </w:tcPr>
          <w:p w:rsidR="00AD4996" w:rsidRPr="00466CDC" w:rsidRDefault="009E5B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 –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совместных действий по самоконтролю правильности выполнения учебных действий</w:t>
            </w:r>
            <w:r w:rsidR="00A652A9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652A9" w:rsidRPr="00466CDC" w:rsidRDefault="00A652A9" w:rsidP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66C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 к теме «Однокоренные слова».</w:t>
            </w:r>
          </w:p>
        </w:tc>
      </w:tr>
      <w:tr w:rsidR="008A2593" w:rsidRPr="00466CDC" w:rsidTr="00466CDC">
        <w:tc>
          <w:tcPr>
            <w:tcW w:w="520" w:type="dxa"/>
          </w:tcPr>
          <w:p w:rsidR="00AD4996" w:rsidRPr="00466CDC" w:rsidRDefault="00EA6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III.</w:t>
            </w:r>
          </w:p>
        </w:tc>
        <w:tc>
          <w:tcPr>
            <w:tcW w:w="2210" w:type="dxa"/>
          </w:tcPr>
          <w:p w:rsidR="00AD4996" w:rsidRPr="00466CDC" w:rsidRDefault="00EA67A7" w:rsidP="00EA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F944CE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A7" w:rsidRPr="00466CDC" w:rsidRDefault="00EA67A7" w:rsidP="009E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понятие «однокоренные слова», вспомнить </w:t>
            </w:r>
            <w:r w:rsidR="009E5BCA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и смоделировать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2446" w:type="dxa"/>
          </w:tcPr>
          <w:p w:rsidR="00AD4996" w:rsidRPr="00466CDC" w:rsidRDefault="00EA67A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стр.51, найдите упр.77.</w:t>
            </w:r>
          </w:p>
          <w:p w:rsidR="009E5BCA" w:rsidRPr="00466CDC" w:rsidRDefault="009E5BCA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работать в парах. </w:t>
            </w:r>
          </w:p>
          <w:p w:rsidR="00EA67A7" w:rsidRPr="00466CDC" w:rsidRDefault="000C085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 w:rsidR="00EA67A7" w:rsidRPr="00466CDC">
              <w:rPr>
                <w:rFonts w:ascii="Times New Roman" w:hAnsi="Times New Roman" w:cs="Times New Roman"/>
                <w:sz w:val="24"/>
                <w:szCs w:val="24"/>
              </w:rPr>
              <w:t>очитайте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. Что от вас требуется?</w:t>
            </w:r>
          </w:p>
          <w:p w:rsidR="000C085C" w:rsidRPr="00466CDC" w:rsidRDefault="009E5BCA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Выполните з</w:t>
            </w:r>
            <w:r w:rsidR="000C085C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адание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к упражнению</w:t>
            </w:r>
            <w:r w:rsidR="000C085C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52E7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E7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5C" w:rsidRPr="00466CDC" w:rsidRDefault="000C085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Подведем итог работы. Из какой сказки вы прочитали отрывок?</w:t>
            </w:r>
          </w:p>
          <w:p w:rsidR="000C085C" w:rsidRPr="00466CDC" w:rsidRDefault="000C085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-Остальные пары согласны? Покажите, что согласны.</w:t>
            </w:r>
          </w:p>
          <w:p w:rsidR="000C085C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Выполняем парой задание 1, данное после упражнения.</w:t>
            </w:r>
          </w:p>
          <w:p w:rsidR="000C085C" w:rsidRPr="00466CDC" w:rsidRDefault="000C085C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Какие однокоренные слова </w:t>
            </w:r>
            <w:r w:rsidR="00622656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вы выделили? </w:t>
            </w:r>
          </w:p>
          <w:p w:rsidR="006D52E7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E" w:rsidRPr="00466CDC" w:rsidRDefault="00F944C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слушает 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3 пар.</w:t>
            </w:r>
          </w:p>
          <w:p w:rsidR="00F944CE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У всех так же как у этих пар? </w:t>
            </w:r>
          </w:p>
          <w:p w:rsidR="00622656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Запишите на доске эти слова и докажите, что они являются однокоренными.</w:t>
            </w:r>
          </w:p>
          <w:p w:rsidR="00622656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Назовите признаки, по которым вы определили, что эти слова являются однокоренными.</w:t>
            </w:r>
          </w:p>
          <w:p w:rsidR="00622656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Вспомните.</w:t>
            </w:r>
          </w:p>
          <w:p w:rsidR="00622656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-Какие признаки выделяете?</w:t>
            </w:r>
          </w:p>
          <w:p w:rsidR="006D52E7" w:rsidRPr="00466CDC" w:rsidRDefault="006D52E7" w:rsidP="009E5B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и еще раз </w:t>
            </w:r>
            <w:proofErr w:type="gram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смоделируем</w:t>
            </w:r>
            <w:proofErr w:type="gram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/ представим признаки понятия </w:t>
            </w:r>
            <w:r w:rsidR="00C74927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«однокоренные слова».</w:t>
            </w:r>
          </w:p>
          <w:p w:rsidR="00C74927" w:rsidRPr="00466CDC" w:rsidRDefault="00C74927" w:rsidP="009E5B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4927" w:rsidRPr="00466CDC" w:rsidRDefault="00C74927" w:rsidP="009E5B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4927" w:rsidRPr="00466CDC" w:rsidRDefault="00C74927" w:rsidP="009E5B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4927" w:rsidRPr="00466CDC" w:rsidRDefault="00C74927" w:rsidP="009E5B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4927" w:rsidRPr="00466CDC" w:rsidRDefault="00C74927" w:rsidP="009E5B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4927" w:rsidRPr="00466CDC" w:rsidRDefault="00C74927" w:rsidP="009E5B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4927" w:rsidRPr="00466CDC" w:rsidRDefault="00C74927" w:rsidP="009E5B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4927" w:rsidRPr="00466CDC" w:rsidRDefault="00C74927" w:rsidP="009E5BC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4927" w:rsidRPr="00466CDC" w:rsidRDefault="00C74927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Посмотрите на слайд, скажите в громкой речи, проговорите все признаки.</w:t>
            </w:r>
          </w:p>
          <w:p w:rsidR="006D52E7" w:rsidRPr="00466CDC" w:rsidRDefault="00C74927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эти признаки, докажите, 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>что выделенные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и записанные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на доске слова являются однокоренными.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656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Default="00466CD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Default="00466CD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Default="00466CD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Default="00466CD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Default="00466CD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Default="00466CD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Default="00466CD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Default="00466CD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Pr="00466CDC" w:rsidRDefault="00466CD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25" w:rsidRPr="00466CDC" w:rsidRDefault="00C74927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ли слова </w:t>
            </w: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576725"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ристань, с пристани</w:t>
            </w:r>
            <w:r w:rsid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76725"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576725"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>днокоренны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  <w:p w:rsidR="00576725" w:rsidRPr="00466CDC" w:rsidRDefault="00C74927" w:rsidP="0043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Давайте р</w:t>
            </w:r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>ассужда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>, используя признаки понятия «однокоренные слова».</w:t>
            </w:r>
          </w:p>
          <w:p w:rsidR="0067441F" w:rsidRPr="00466CDC" w:rsidRDefault="0067441F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Это однокоренные слова?</w:t>
            </w:r>
          </w:p>
          <w:p w:rsidR="0067441F" w:rsidRPr="00466CDC" w:rsidRDefault="0067441F" w:rsidP="0062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Все признаки однокоренных слов присутствуют?</w:t>
            </w:r>
          </w:p>
          <w:p w:rsidR="0067441F" w:rsidRPr="00466CDC" w:rsidRDefault="0067441F" w:rsidP="0062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Правильно, это формы одного слова.</w:t>
            </w: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Подведём итог: </w:t>
            </w:r>
          </w:p>
          <w:p w:rsidR="005E043E" w:rsidRPr="00466CDC" w:rsidRDefault="005E043E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О чем мы вспомнили? </w:t>
            </w:r>
          </w:p>
          <w:p w:rsidR="005E043E" w:rsidRPr="00466CDC" w:rsidRDefault="00F944CE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43E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однокоренные слова? </w:t>
            </w:r>
          </w:p>
          <w:p w:rsidR="005E043E" w:rsidRPr="00466CDC" w:rsidRDefault="005E043E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Какие значимые части слова мы выделили?</w:t>
            </w:r>
          </w:p>
          <w:p w:rsidR="005E043E" w:rsidRPr="00466CDC" w:rsidRDefault="005E043E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слайд. Еще раз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повторите.</w:t>
            </w:r>
          </w:p>
        </w:tc>
        <w:tc>
          <w:tcPr>
            <w:tcW w:w="2479" w:type="dxa"/>
          </w:tcPr>
          <w:p w:rsidR="009E5BCA" w:rsidRPr="00466CDC" w:rsidRDefault="009E5BCA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задание.</w:t>
            </w:r>
          </w:p>
          <w:p w:rsidR="009E5BCA" w:rsidRPr="00466CDC" w:rsidRDefault="009E5BCA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CA" w:rsidRPr="00466CDC" w:rsidRDefault="009E5BCA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Формулируют задание.</w:t>
            </w:r>
          </w:p>
          <w:p w:rsidR="009E5BCA" w:rsidRPr="00466CDC" w:rsidRDefault="009E5BCA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96" w:rsidRPr="00466CDC" w:rsidRDefault="000C085C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Учащиеся, работая в пар</w:t>
            </w:r>
            <w:r w:rsidR="007B2707" w:rsidRPr="00466CD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, читают отрывок сказки, формулируют ответ.</w:t>
            </w:r>
          </w:p>
          <w:p w:rsidR="000C085C" w:rsidRPr="00466CDC" w:rsidRDefault="000C085C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 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>парой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085C" w:rsidRPr="00466CDC" w:rsidRDefault="000C085C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Сказка о царе </w:t>
            </w:r>
            <w:proofErr w:type="spell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2E7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85C" w:rsidRPr="00466CDC" w:rsidRDefault="000C085C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Показывают свое согласие репликой «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огласен».</w:t>
            </w:r>
          </w:p>
          <w:p w:rsidR="006D52E7" w:rsidRDefault="006D52E7" w:rsidP="009E5B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6CDC" w:rsidRDefault="00466CDC" w:rsidP="009E5B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6CDC" w:rsidRPr="00466CDC" w:rsidRDefault="00466CDC" w:rsidP="009E5B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2E7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Ответ парой:</w:t>
            </w:r>
          </w:p>
          <w:p w:rsidR="00466CDC" w:rsidRPr="00466CDC" w:rsidRDefault="006D52E7" w:rsidP="009E5B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корабельщики, (на) кораблике, </w:t>
            </w:r>
            <w:r w:rsidR="00825A4A"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корабл</w:t>
            </w: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</w:p>
          <w:p w:rsidR="006D52E7" w:rsidRPr="00466CDC" w:rsidRDefault="006D52E7" w:rsidP="006D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соглашаются или не соглашаются.</w:t>
            </w:r>
          </w:p>
          <w:p w:rsidR="00622656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1 пара записывает </w:t>
            </w:r>
            <w:proofErr w:type="gram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корень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F944CE" w:rsidRPr="00466CDC" w:rsidRDefault="00F944C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E7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Высказывают мнения.</w:t>
            </w:r>
          </w:p>
          <w:p w:rsidR="006D52E7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E7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E7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E7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Называют признаки.</w:t>
            </w:r>
          </w:p>
          <w:p w:rsidR="00C74927" w:rsidRPr="00466CDC" w:rsidRDefault="00C7492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E7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  <w:p w:rsidR="00622656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E043E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>имеют о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дин и тот же корень</w:t>
            </w:r>
          </w:p>
          <w:p w:rsidR="00622656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корня 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передается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622656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тносятся к разным частям речи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>, либо к одной части речи</w:t>
            </w:r>
          </w:p>
          <w:p w:rsidR="006D52E7" w:rsidRPr="00466CDC" w:rsidRDefault="00622656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меют значимые части</w:t>
            </w:r>
            <w:r w:rsidR="006D52E7" w:rsidRPr="00466CDC">
              <w:rPr>
                <w:rFonts w:ascii="Times New Roman" w:hAnsi="Times New Roman" w:cs="Times New Roman"/>
                <w:sz w:val="24"/>
                <w:szCs w:val="24"/>
              </w:rPr>
              <w:t>: приставки, суффикс.</w:t>
            </w:r>
          </w:p>
          <w:p w:rsidR="00622656" w:rsidRPr="00466CDC" w:rsidRDefault="006D52E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927" w:rsidRPr="00466CDC">
              <w:rPr>
                <w:rFonts w:ascii="Times New Roman" w:hAnsi="Times New Roman" w:cs="Times New Roman"/>
                <w:sz w:val="24"/>
                <w:szCs w:val="24"/>
              </w:rPr>
              <w:t>Проговаривают в громкой речи.</w:t>
            </w:r>
          </w:p>
          <w:p w:rsidR="00C74927" w:rsidRPr="00466CDC" w:rsidRDefault="00C7492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E" w:rsidRPr="00466CDC" w:rsidRDefault="00F944C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1) во всех словах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 корень </w:t>
            </w:r>
            <w:proofErr w:type="spell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корабл</w:t>
            </w:r>
            <w:proofErr w:type="spellEnd"/>
            <w:r w:rsidR="00C74927" w:rsidRPr="00466CD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043E" w:rsidRPr="00466CDC" w:rsidRDefault="005E043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66CDC">
              <w:rPr>
                <w:sz w:val="24"/>
                <w:szCs w:val="24"/>
              </w:rPr>
              <w:t xml:space="preserve"> </w:t>
            </w:r>
            <w:r w:rsidR="00C74927" w:rsidRPr="00466CD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корня есть во всех словах. </w:t>
            </w:r>
          </w:p>
          <w:p w:rsidR="005E043E" w:rsidRPr="00466CDC" w:rsidRDefault="005E043E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Корабельщики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– люди, которые плавают на корабле.</w:t>
            </w:r>
          </w:p>
          <w:p w:rsidR="005E043E" w:rsidRPr="00466CDC" w:rsidRDefault="00C74927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(на) к</w:t>
            </w:r>
            <w:r w:rsidR="005E043E"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ораблик</w:t>
            </w: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5E043E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E043E" w:rsidRPr="00466CDC">
              <w:rPr>
                <w:rFonts w:ascii="Times New Roman" w:hAnsi="Times New Roman" w:cs="Times New Roman"/>
                <w:sz w:val="24"/>
                <w:szCs w:val="24"/>
              </w:rPr>
              <w:t>маленьк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E043E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корабл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043E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A4A" w:rsidRPr="00466CDC" w:rsidRDefault="00825A4A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корень: </w:t>
            </w:r>
          </w:p>
          <w:p w:rsidR="00825A4A" w:rsidRPr="00466CDC" w:rsidRDefault="00825A4A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корабл</w:t>
            </w:r>
            <w:r w:rsidR="00C74927"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 – </w:t>
            </w:r>
            <w:r w:rsidR="00C74927" w:rsidRPr="00466CDC">
              <w:rPr>
                <w:rFonts w:ascii="Times New Roman" w:hAnsi="Times New Roman" w:cs="Times New Roman"/>
                <w:sz w:val="24"/>
                <w:szCs w:val="24"/>
              </w:rPr>
              <w:t>как корень.</w:t>
            </w:r>
          </w:p>
          <w:p w:rsidR="00C74927" w:rsidRPr="00466CDC" w:rsidRDefault="00C74927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3) все существительные</w:t>
            </w:r>
          </w:p>
          <w:p w:rsidR="00825A4A" w:rsidRPr="00466CDC" w:rsidRDefault="00C7492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25A4A"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корабельщики</w:t>
            </w:r>
          </w:p>
          <w:p w:rsidR="00825A4A" w:rsidRPr="00466CDC" w:rsidRDefault="00825A4A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корабель</w:t>
            </w:r>
            <w:proofErr w:type="spellEnd"/>
            <w:r w:rsidR="00C74927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корень</w:t>
            </w:r>
          </w:p>
          <w:p w:rsidR="00825A4A" w:rsidRPr="00466CDC" w:rsidRDefault="00825A4A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– суффикс</w:t>
            </w:r>
          </w:p>
          <w:p w:rsidR="00825A4A" w:rsidRPr="00466CDC" w:rsidRDefault="00C74927" w:rsidP="009E5B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(на) кораблике</w:t>
            </w:r>
          </w:p>
          <w:p w:rsidR="00C74927" w:rsidRPr="00466CDC" w:rsidRDefault="00C7492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корабл</w:t>
            </w:r>
            <w:proofErr w:type="spell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'- корень,</w:t>
            </w:r>
          </w:p>
          <w:p w:rsidR="00C74927" w:rsidRPr="00466CDC" w:rsidRDefault="00C7492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– суффикс.</w:t>
            </w:r>
          </w:p>
          <w:p w:rsidR="00C74927" w:rsidRPr="00466CDC" w:rsidRDefault="00C7492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Выражают мнения. Они могут быть разными.</w:t>
            </w:r>
          </w:p>
          <w:p w:rsidR="00825A4A" w:rsidRPr="00466CDC" w:rsidRDefault="00576725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6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43E" w:rsidRPr="0046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43E" w:rsidRPr="00466CDC">
              <w:rPr>
                <w:rFonts w:ascii="Times New Roman" w:hAnsi="Times New Roman" w:cs="Times New Roman"/>
                <w:sz w:val="24"/>
                <w:szCs w:val="24"/>
              </w:rPr>
              <w:t>Корень один</w:t>
            </w:r>
          </w:p>
          <w:p w:rsidR="00576725" w:rsidRPr="00466CDC" w:rsidRDefault="00576725" w:rsidP="0046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2) Лексическое значение – нет нового значения со смыслом корня.</w:t>
            </w:r>
          </w:p>
          <w:p w:rsidR="00C74927" w:rsidRPr="00466CDC" w:rsidRDefault="00C74927" w:rsidP="00C7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3) Относятся к одной части речи.</w:t>
            </w:r>
          </w:p>
          <w:p w:rsidR="00576725" w:rsidRPr="00466CDC" w:rsidRDefault="00576725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3) Значимых частей </w:t>
            </w:r>
            <w:r w:rsidR="00C74927" w:rsidRPr="00466CD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- суффикса и приставки нет.</w:t>
            </w:r>
          </w:p>
          <w:p w:rsidR="00576725" w:rsidRPr="00466CDC" w:rsidRDefault="00C74927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Отличается о</w:t>
            </w:r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>кончание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>нулевое</w:t>
            </w:r>
            <w:proofErr w:type="gramEnd"/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>, во втором слове – и-.</w:t>
            </w:r>
          </w:p>
          <w:p w:rsidR="00F944CE" w:rsidRPr="00466CDC" w:rsidRDefault="00F944CE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67441F" w:rsidRPr="00466CDC" w:rsidRDefault="0067441F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25" w:rsidRPr="00466CDC" w:rsidRDefault="0067441F" w:rsidP="009E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725" w:rsidRPr="00466CDC" w:rsidRDefault="00576725" w:rsidP="00674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Проговаривание детьми</w:t>
            </w:r>
            <w:r w:rsidR="0067441F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  <w:p w:rsidR="0067441F" w:rsidRPr="00466CDC" w:rsidRDefault="0067441F" w:rsidP="00674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Называют части слова по модели.</w:t>
            </w:r>
          </w:p>
          <w:p w:rsidR="00F944CE" w:rsidRPr="00466CDC" w:rsidRDefault="00F944CE" w:rsidP="00674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Повторяют.</w:t>
            </w:r>
          </w:p>
        </w:tc>
        <w:tc>
          <w:tcPr>
            <w:tcW w:w="1668" w:type="dxa"/>
          </w:tcPr>
          <w:p w:rsidR="00AD4996" w:rsidRPr="00466CDC" w:rsidRDefault="0067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</w:t>
            </w: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56" w:rsidRPr="00466CDC" w:rsidRDefault="00622656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CE" w:rsidRPr="00466CDC" w:rsidRDefault="00F944CE" w:rsidP="00622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4CE" w:rsidRPr="00466CDC" w:rsidRDefault="00F944CE" w:rsidP="00622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4CE" w:rsidRPr="00466CDC" w:rsidRDefault="00F944CE" w:rsidP="00622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441F" w:rsidRPr="00466CDC" w:rsidRDefault="0067441F" w:rsidP="0062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22" w:type="dxa"/>
          </w:tcPr>
          <w:p w:rsidR="00AD4996" w:rsidRPr="00466CDC" w:rsidRDefault="0067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Учебный диалог, моделирование, комментирование</w:t>
            </w:r>
          </w:p>
        </w:tc>
        <w:tc>
          <w:tcPr>
            <w:tcW w:w="1850" w:type="dxa"/>
          </w:tcPr>
          <w:p w:rsidR="00AD4996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упражнений</w:t>
            </w: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2A9" w:rsidRPr="00466CDC" w:rsidRDefault="00A652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2A9" w:rsidRPr="00466CDC" w:rsidRDefault="00A652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2A9" w:rsidRPr="00466CDC" w:rsidRDefault="00A652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52A9" w:rsidRPr="00466CDC" w:rsidRDefault="00A652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44CE" w:rsidRPr="00466CDC" w:rsidRDefault="00F944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Провокация</w:t>
            </w:r>
            <w:r w:rsidR="00F944CE" w:rsidRPr="00466C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F944CE" w:rsidRPr="00466CDC" w:rsidRDefault="00F944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Вопрос </w:t>
            </w:r>
            <w:proofErr w:type="gramStart"/>
            <w:r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</w:t>
            </w:r>
            <w:proofErr w:type="gramEnd"/>
            <w:r w:rsidRPr="00466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ассуждение</w:t>
            </w: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41F" w:rsidRPr="00466CDC" w:rsidRDefault="00674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A652A9" w:rsidRPr="00466CDC" w:rsidRDefault="0067441F" w:rsidP="00A652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 –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модели, формулирование признаков понятия «однокоренные слова» в громкой речи.</w:t>
            </w:r>
            <w:r w:rsidR="00A652A9"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Коммуникативные – </w:t>
            </w:r>
            <w:r w:rsidR="00A652A9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совместной деятельности в парах, классом</w:t>
            </w:r>
            <w:r w:rsidR="00A652A9"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652A9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определению, представлению, доказатель</w:t>
            </w:r>
            <w:proofErr w:type="gramStart"/>
            <w:r w:rsidR="00A652A9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  пр</w:t>
            </w:r>
            <w:proofErr w:type="gramEnd"/>
            <w:r w:rsidR="00A652A9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изнаков понятия «однокоренные слова».</w:t>
            </w:r>
          </w:p>
          <w:p w:rsidR="00AD4996" w:rsidRPr="00466CDC" w:rsidRDefault="00A652A9" w:rsidP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66C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осознание значимости темы учащимися.</w:t>
            </w:r>
          </w:p>
        </w:tc>
      </w:tr>
      <w:tr w:rsidR="008A2593" w:rsidRPr="00466CDC" w:rsidTr="00466CDC">
        <w:tc>
          <w:tcPr>
            <w:tcW w:w="520" w:type="dxa"/>
          </w:tcPr>
          <w:p w:rsidR="00AD4996" w:rsidRPr="00466CDC" w:rsidRDefault="005767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210" w:type="dxa"/>
          </w:tcPr>
          <w:p w:rsidR="00AD4996" w:rsidRPr="00466CDC" w:rsidRDefault="005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Этап закрепления</w:t>
            </w:r>
            <w:r w:rsidR="00F944CE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(20 мин).</w:t>
            </w:r>
          </w:p>
          <w:p w:rsidR="0067441F" w:rsidRPr="00466CDC" w:rsidRDefault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ель: </w:t>
            </w:r>
            <w:r w:rsidR="0067441F" w:rsidRPr="00466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тработать </w:t>
            </w:r>
            <w:r w:rsidR="0067441F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="00576725" w:rsidRPr="00466CDC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67441F" w:rsidRPr="00466C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76725" w:rsidRPr="00466CDC" w:rsidRDefault="005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«однокоренные слова»</w:t>
            </w:r>
            <w:r w:rsidR="0067441F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заданиях.</w:t>
            </w: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E5" w:rsidRPr="00466CDC" w:rsidRDefault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E5" w:rsidRPr="00466CDC" w:rsidRDefault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E5" w:rsidRPr="00466CDC" w:rsidRDefault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E5" w:rsidRPr="00466CDC" w:rsidRDefault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E5" w:rsidRPr="00466CDC" w:rsidRDefault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E5" w:rsidRPr="00466CDC" w:rsidRDefault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E5" w:rsidRPr="00466CDC" w:rsidRDefault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E5" w:rsidRPr="00466CDC" w:rsidRDefault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E5" w:rsidRPr="00466CDC" w:rsidRDefault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B2707" w:rsidRPr="00466CDC" w:rsidRDefault="007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Предлагаю </w:t>
            </w:r>
            <w:r w:rsidR="00BD42FF" w:rsidRPr="00466CDC">
              <w:rPr>
                <w:rFonts w:ascii="Times New Roman" w:hAnsi="Times New Roman" w:cs="Times New Roman"/>
                <w:sz w:val="24"/>
                <w:szCs w:val="24"/>
              </w:rPr>
              <w:t>работать в группах по 6 человек.</w:t>
            </w:r>
          </w:p>
          <w:p w:rsidR="00D669D2" w:rsidRPr="00466CDC" w:rsidRDefault="00D669D2" w:rsidP="00D6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Выполните группой  упражнение 78.</w:t>
            </w:r>
          </w:p>
          <w:p w:rsidR="00D669D2" w:rsidRPr="00466CDC" w:rsidRDefault="00D669D2" w:rsidP="00D6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Время на выполнение 10 минут.</w:t>
            </w:r>
          </w:p>
          <w:p w:rsidR="00BD42FF" w:rsidRPr="00466CDC" w:rsidRDefault="00BD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Вспомним правила </w:t>
            </w:r>
            <w:r w:rsidR="00D448D3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группах. </w:t>
            </w:r>
          </w:p>
          <w:p w:rsidR="00D448D3" w:rsidRPr="00466CDC" w:rsidRDefault="00D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 </w:t>
            </w:r>
            <w:r w:rsidR="0067441F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выполните первое задание, данное под упражнением.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9D2" w:rsidRPr="00466CDC" w:rsidRDefault="00D448D3" w:rsidP="00D6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результатов групповой работы.</w:t>
            </w:r>
          </w:p>
          <w:p w:rsidR="00D669D2" w:rsidRPr="00466CDC" w:rsidRDefault="00D669D2" w:rsidP="00D6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D3" w:rsidRPr="00466CDC" w:rsidRDefault="00D448D3" w:rsidP="00D6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группа. </w:t>
            </w:r>
          </w:p>
          <w:p w:rsidR="0067441F" w:rsidRPr="00466CDC" w:rsidRDefault="0067441F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D3" w:rsidRPr="00466CDC" w:rsidRDefault="00D669D2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Все ли согласны с результатом работы данной группы?</w:t>
            </w:r>
          </w:p>
          <w:p w:rsidR="00D669D2" w:rsidRPr="00466CDC" w:rsidRDefault="00D669D2" w:rsidP="00D669D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Сколько групп однокоренных слов выделила группа?</w:t>
            </w:r>
          </w:p>
          <w:p w:rsidR="00D669D2" w:rsidRPr="00466CDC" w:rsidRDefault="00D669D2" w:rsidP="00D669D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У всех так?</w:t>
            </w:r>
          </w:p>
          <w:p w:rsidR="00D669D2" w:rsidRPr="00466CDC" w:rsidRDefault="00D669D2" w:rsidP="00D669D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Есть необходимость прослушать другие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группы?</w:t>
            </w:r>
          </w:p>
          <w:p w:rsidR="00D669D2" w:rsidRPr="00466CDC" w:rsidRDefault="00D669D2" w:rsidP="00D669D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Какая  группа представила правильно все 6 групп однокоренных слов. </w:t>
            </w:r>
          </w:p>
          <w:p w:rsidR="002F2457" w:rsidRPr="00466CDC" w:rsidRDefault="002F2457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-Какие признаки понятия «однокоренные слова» вы применили при группировке слов?</w:t>
            </w:r>
          </w:p>
          <w:p w:rsidR="00D448D3" w:rsidRPr="00466CDC" w:rsidRDefault="002F2457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Кто из вас попробует обосновать признак «имеет одно значение».</w:t>
            </w:r>
          </w:p>
          <w:p w:rsidR="002F2457" w:rsidRPr="00466CDC" w:rsidRDefault="002F2457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Выполним классом у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пражнение 81.</w:t>
            </w:r>
          </w:p>
          <w:p w:rsidR="00D669D2" w:rsidRPr="00466CDC" w:rsidRDefault="00D669D2" w:rsidP="00D669D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Докажите, что слова являются однокоренными.</w:t>
            </w:r>
          </w:p>
          <w:p w:rsidR="00D669D2" w:rsidRPr="00466CDC" w:rsidRDefault="00D669D2" w:rsidP="00D6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(3 варианта учебного диалога)</w:t>
            </w:r>
          </w:p>
          <w:p w:rsidR="002F2457" w:rsidRPr="00466CDC" w:rsidRDefault="002439B6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признак понятия «однокоренные слова» примете </w:t>
            </w:r>
            <w:proofErr w:type="gram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основной? (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обуждающий вопрос)</w:t>
            </w:r>
          </w:p>
          <w:p w:rsidR="002439B6" w:rsidRPr="00466CDC" w:rsidRDefault="002439B6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ередает ли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второе слово значение, заключенное в корне первого слова?</w:t>
            </w:r>
          </w:p>
          <w:p w:rsidR="002439B6" w:rsidRPr="00466CDC" w:rsidRDefault="002439B6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одводящий вопрос)</w:t>
            </w:r>
          </w:p>
          <w:p w:rsidR="002439B6" w:rsidRPr="00466CDC" w:rsidRDefault="002439B6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proofErr w:type="gramStart"/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ассуждайте по образцу:</w:t>
            </w:r>
          </w:p>
          <w:p w:rsidR="002439B6" w:rsidRPr="00466CDC" w:rsidRDefault="002439B6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горизонт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– это линия 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видимой границы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неба и земли;</w:t>
            </w:r>
          </w:p>
          <w:p w:rsidR="002439B6" w:rsidRPr="00466CDC" w:rsidRDefault="002439B6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горизонтальный</w:t>
            </w:r>
            <w:proofErr w:type="gramEnd"/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– вдоль линии горизонта либо параллельно горизонту.</w:t>
            </w:r>
          </w:p>
          <w:p w:rsidR="002439B6" w:rsidRPr="00466CDC" w:rsidRDefault="00D669D2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39B6" w:rsidRPr="00466CDC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после нескольких ответов</w:t>
            </w:r>
            <w:r w:rsidR="002439B6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корректное доказательство.</w:t>
            </w:r>
          </w:p>
          <w:p w:rsidR="00A652A9" w:rsidRPr="00466CDC" w:rsidRDefault="00A652A9" w:rsidP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Итог этапа.</w:t>
            </w:r>
          </w:p>
          <w:p w:rsidR="002439B6" w:rsidRPr="00466CDC" w:rsidRDefault="00792AE5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Чему учились на этом этапе? (</w:t>
            </w:r>
            <w:r w:rsidR="00A652A9" w:rsidRPr="0046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обуждение)</w:t>
            </w:r>
          </w:p>
          <w:p w:rsidR="00792AE5" w:rsidRPr="00466CDC" w:rsidRDefault="00792AE5" w:rsidP="00D448D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Какие задания мы выполняли?</w:t>
            </w:r>
          </w:p>
          <w:p w:rsidR="002439B6" w:rsidRPr="00466CDC" w:rsidRDefault="00792AE5" w:rsidP="00466CD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52A9" w:rsidRPr="0046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одв</w:t>
            </w:r>
            <w:r w:rsidR="00A652A9" w:rsidRPr="00466CDC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9" w:type="dxa"/>
          </w:tcPr>
          <w:p w:rsidR="00AD4996" w:rsidRPr="00466CDC" w:rsidRDefault="00AD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D2" w:rsidRPr="00466CDC" w:rsidRDefault="00D6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D3" w:rsidRPr="00466CDC" w:rsidRDefault="00D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Дети называют правила работы.</w:t>
            </w:r>
          </w:p>
          <w:p w:rsidR="00D448D3" w:rsidRPr="00466CDC" w:rsidRDefault="00D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группой, 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группи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руют слова.</w:t>
            </w:r>
          </w:p>
          <w:p w:rsidR="00F944CE" w:rsidRPr="00466CDC" w:rsidRDefault="00F9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D3" w:rsidRPr="00466CDC" w:rsidRDefault="00D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Группы вывешивают свои работы</w:t>
            </w:r>
            <w:r w:rsidR="0067441F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57" w:rsidRPr="00466CDC">
              <w:rPr>
                <w:rFonts w:ascii="Times New Roman" w:hAnsi="Times New Roman" w:cs="Times New Roman"/>
                <w:sz w:val="24"/>
                <w:szCs w:val="24"/>
              </w:rPr>
              <w:t>(на дощечк</w:t>
            </w:r>
            <w:r w:rsidR="0067441F" w:rsidRPr="00466CD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F2457" w:rsidRPr="00466C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на доску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8D3" w:rsidRPr="00466CDC" w:rsidRDefault="00D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Задают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</w:t>
            </w:r>
            <w:proofErr w:type="gram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выступающим</w:t>
            </w:r>
            <w:proofErr w:type="gram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882" w:rsidRPr="00466CDC" w:rsidRDefault="00D6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Показывают фразами «Со</w:t>
            </w:r>
            <w:r w:rsidR="00623882" w:rsidRPr="00466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ласен» / </w:t>
            </w:r>
          </w:p>
          <w:p w:rsidR="00D669D2" w:rsidRPr="00466CDC" w:rsidRDefault="00D6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«Не согласен»</w:t>
            </w:r>
          </w:p>
          <w:p w:rsidR="00D448D3" w:rsidRPr="00466CDC" w:rsidRDefault="00D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количество 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9D2" w:rsidRPr="00466CDC" w:rsidRDefault="00D6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D2" w:rsidRPr="00466CDC" w:rsidRDefault="00F9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D669D2" w:rsidRPr="00466CDC" w:rsidRDefault="00D4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Если есть дополнения, показывают свою работу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8D3" w:rsidRPr="00466CDC" w:rsidRDefault="00D6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8D3" w:rsidRPr="00466CDC">
              <w:rPr>
                <w:rFonts w:ascii="Times New Roman" w:hAnsi="Times New Roman" w:cs="Times New Roman"/>
                <w:sz w:val="24"/>
                <w:szCs w:val="24"/>
              </w:rPr>
              <w:t>о договоренности выбирается работа одной группы.</w:t>
            </w:r>
          </w:p>
          <w:p w:rsidR="00D448D3" w:rsidRPr="00466CDC" w:rsidRDefault="00D4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57" w:rsidRPr="00466CDC" w:rsidRDefault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оговариваются все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признаки:</w:t>
            </w:r>
          </w:p>
          <w:p w:rsidR="002F2457" w:rsidRPr="00466CDC" w:rsidRDefault="002F2457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меют один корень</w:t>
            </w:r>
            <w:r w:rsidR="00D669D2" w:rsidRPr="00466C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457" w:rsidRPr="00466CDC" w:rsidRDefault="00D669D2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 по модели.</w:t>
            </w:r>
          </w:p>
          <w:p w:rsidR="002F2457" w:rsidRPr="00466CDC" w:rsidRDefault="00D669D2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2457" w:rsidRPr="00466CDC">
              <w:rPr>
                <w:rFonts w:ascii="Times New Roman" w:hAnsi="Times New Roman" w:cs="Times New Roman"/>
                <w:sz w:val="24"/>
                <w:szCs w:val="24"/>
              </w:rPr>
              <w:t>чащиеся отвечают по желанию.</w:t>
            </w:r>
          </w:p>
          <w:p w:rsidR="002F2457" w:rsidRPr="00466CDC" w:rsidRDefault="002F2457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B6" w:rsidRPr="00466CDC" w:rsidRDefault="002439B6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ответы.</w:t>
            </w:r>
          </w:p>
          <w:p w:rsidR="00F944CE" w:rsidRPr="00466CDC" w:rsidRDefault="002439B6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Принимаются все мнения.</w:t>
            </w:r>
          </w:p>
          <w:p w:rsidR="00F944CE" w:rsidRPr="00466CDC" w:rsidRDefault="00F944CE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D2" w:rsidRPr="00466CDC" w:rsidRDefault="00D669D2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Учащиеся, работая по образцу, выполняют задание.</w:t>
            </w:r>
          </w:p>
          <w:p w:rsidR="00A652A9" w:rsidRPr="00466CDC" w:rsidRDefault="00A652A9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E5" w:rsidRPr="00466CDC" w:rsidRDefault="00792AE5" w:rsidP="002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Доказыва</w:t>
            </w:r>
            <w:r w:rsidR="00A652A9" w:rsidRPr="00466CD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, что слова однокоренные и приводи</w:t>
            </w:r>
            <w:r w:rsidR="00A652A9" w:rsidRPr="00466CD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однокоренных слов.</w:t>
            </w:r>
          </w:p>
          <w:p w:rsidR="00792AE5" w:rsidRPr="00466CDC" w:rsidRDefault="00792AE5" w:rsidP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Группировали слова, доказывали признак</w:t>
            </w:r>
            <w:r w:rsidR="00A652A9" w:rsidRPr="00466CD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A652A9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все слова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являются однокоренными.</w:t>
            </w:r>
          </w:p>
        </w:tc>
        <w:tc>
          <w:tcPr>
            <w:tcW w:w="1668" w:type="dxa"/>
          </w:tcPr>
          <w:p w:rsidR="00AD4996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122" w:type="dxa"/>
          </w:tcPr>
          <w:p w:rsidR="00AD4996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Учебный диалог,</w:t>
            </w: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1850" w:type="dxa"/>
          </w:tcPr>
          <w:p w:rsidR="00AD4996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</w:t>
            </w: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содержательная оценка</w:t>
            </w: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A9" w:rsidRPr="00466CDC" w:rsidRDefault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Провокация</w:t>
            </w:r>
          </w:p>
        </w:tc>
        <w:tc>
          <w:tcPr>
            <w:tcW w:w="2310" w:type="dxa"/>
          </w:tcPr>
          <w:p w:rsidR="00A652A9" w:rsidRPr="00466CDC" w:rsidRDefault="008A2593" w:rsidP="00A652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 –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формулирование темы урока.</w:t>
            </w: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52A9"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proofErr w:type="gramStart"/>
            <w:r w:rsidR="00A652A9"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="00A652A9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="00A652A9"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ормулирование признаков понятия «однокоренные слова» в громкой речи.</w:t>
            </w:r>
          </w:p>
          <w:p w:rsidR="00AD4996" w:rsidRPr="00466CDC" w:rsidRDefault="00A652A9" w:rsidP="00A652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 –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совместной деятельности в группах, классом</w:t>
            </w: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определению, представлению, доказатель</w:t>
            </w:r>
            <w:proofErr w:type="gramStart"/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  пр</w:t>
            </w:r>
            <w:proofErr w:type="gramEnd"/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изнаков понятия «однокоренные слова».</w:t>
            </w:r>
          </w:p>
          <w:p w:rsidR="00A652A9" w:rsidRPr="00466CDC" w:rsidRDefault="00A652A9" w:rsidP="00A6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66C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осознание значимости темя учащимися.</w:t>
            </w:r>
          </w:p>
        </w:tc>
      </w:tr>
      <w:tr w:rsidR="008A2593" w:rsidRPr="00A809D5" w:rsidTr="00466CDC">
        <w:tc>
          <w:tcPr>
            <w:tcW w:w="520" w:type="dxa"/>
          </w:tcPr>
          <w:p w:rsidR="00576725" w:rsidRPr="00792AE5" w:rsidRDefault="00792A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2210" w:type="dxa"/>
          </w:tcPr>
          <w:p w:rsidR="00576725" w:rsidRPr="00466CDC" w:rsidRDefault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Итоговая рефлексия</w:t>
            </w:r>
            <w:r w:rsidR="00F944CE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(9 мин).</w:t>
            </w:r>
          </w:p>
          <w:p w:rsidR="00792AE5" w:rsidRPr="00466CDC" w:rsidRDefault="00792AE5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652A9" w:rsidRPr="00466C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A652A9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A9"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учащимся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основания  </w:t>
            </w:r>
            <w:r w:rsidR="00A652A9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учебных действий  на уроке.</w:t>
            </w: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Pr="00466CDC" w:rsidRDefault="00466CDC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DC" w:rsidRPr="00466CDC" w:rsidRDefault="00466CDC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3" w:rsidRPr="00466CDC" w:rsidRDefault="00FF2793" w:rsidP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ать возможность 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>рать задания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ть свой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выбор.</w:t>
            </w:r>
          </w:p>
        </w:tc>
        <w:tc>
          <w:tcPr>
            <w:tcW w:w="2446" w:type="dxa"/>
          </w:tcPr>
          <w:p w:rsidR="00576725" w:rsidRPr="00466CDC" w:rsidRDefault="00792AE5" w:rsidP="0079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Посмотрите запись на слайде:</w:t>
            </w:r>
          </w:p>
          <w:p w:rsidR="00792AE5" w:rsidRPr="00466CDC" w:rsidRDefault="00792AE5" w:rsidP="00AE1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вода, </w:t>
            </w:r>
            <w:r w:rsidR="00AE187D"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водитель, </w:t>
            </w:r>
            <w:r w:rsidR="00AE187D"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подводный, подводить</w:t>
            </w:r>
            <w:r w:rsidR="00AE187D" w:rsidRPr="00466C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187D" w:rsidRPr="00466CDC" w:rsidRDefault="00AE187D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Я считаю, что это однокоренные слова. Я права?</w:t>
            </w:r>
          </w:p>
          <w:p w:rsidR="00AE187D" w:rsidRPr="00466CDC" w:rsidRDefault="00AE187D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- Докажите, я права либо докажите </w:t>
            </w:r>
            <w:proofErr w:type="gram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  <w:proofErr w:type="gram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, используя признаки понятия «однокоренные слова».</w:t>
            </w:r>
          </w:p>
          <w:p w:rsidR="008A2593" w:rsidRPr="00466CDC" w:rsidRDefault="008A2593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7D" w:rsidRPr="00466CDC" w:rsidRDefault="00AE187D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Вы справились и не поддались на провокацию.</w:t>
            </w:r>
          </w:p>
          <w:p w:rsidR="00AE187D" w:rsidRPr="00466CDC" w:rsidRDefault="00AE187D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2) Что важного для себя вы можете выделить?</w:t>
            </w:r>
          </w:p>
          <w:p w:rsidR="00AE187D" w:rsidRPr="00466CDC" w:rsidRDefault="00AE187D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признаки понятия «однокоренные слова». </w:t>
            </w:r>
          </w:p>
          <w:p w:rsidR="009C3CC1" w:rsidRPr="00466CDC" w:rsidRDefault="009C3CC1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Какие прогнозы на урок вы формулировали? (возврат фиксируется на доске). Оправдались ли они?</w:t>
            </w:r>
          </w:p>
          <w:p w:rsidR="009C3CC1" w:rsidRPr="00466CDC" w:rsidRDefault="009C3CC1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Как назовете тему этого урока? </w:t>
            </w:r>
          </w:p>
          <w:p w:rsidR="009C3CC1" w:rsidRPr="00466CDC" w:rsidRDefault="009C3CC1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за работу. </w:t>
            </w:r>
          </w:p>
          <w:p w:rsidR="009C3CC1" w:rsidRPr="00466CDC" w:rsidRDefault="009C3CC1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Кто кого хочет похвалить?</w:t>
            </w:r>
          </w:p>
          <w:p w:rsidR="00AE187D" w:rsidRPr="00466CDC" w:rsidRDefault="009C3CC1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3) Домашнее задание:</w:t>
            </w:r>
          </w:p>
          <w:p w:rsidR="009C3CC1" w:rsidRPr="00466CDC" w:rsidRDefault="009C3CC1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Прочитайте задание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C3CC1" w:rsidRPr="00466CDC" w:rsidRDefault="009C3CC1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9C3CC1" w:rsidRPr="00466CDC" w:rsidRDefault="009C3CC1" w:rsidP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Из 6 заданий выб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>ерите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любые 3, затем обосн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>уйте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</w:t>
            </w:r>
          </w:p>
          <w:p w:rsidR="00AE187D" w:rsidRPr="00466CDC" w:rsidRDefault="009C3CC1" w:rsidP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- Какое задание дано?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Проговорите.</w:t>
            </w:r>
          </w:p>
          <w:p w:rsidR="008A2593" w:rsidRPr="00466CDC" w:rsidRDefault="008A2593" w:rsidP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УРОК ЗАКОНЧЕН.</w:t>
            </w:r>
          </w:p>
        </w:tc>
        <w:tc>
          <w:tcPr>
            <w:tcW w:w="2479" w:type="dxa"/>
          </w:tcPr>
          <w:p w:rsidR="00AE187D" w:rsidRPr="00466CDC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7D" w:rsidRPr="00466CDC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7D" w:rsidRPr="00466CDC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7D" w:rsidRPr="00466CDC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87D" w:rsidRPr="00466CDC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Учащиеся отвечают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593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3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3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Приводятся доказательства.</w:t>
            </w:r>
          </w:p>
          <w:p w:rsidR="00AE187D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187D"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яд слов не является </w:t>
            </w:r>
          </w:p>
          <w:p w:rsidR="00576725" w:rsidRPr="00466CDC" w:rsidRDefault="00AE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однокоренным</w:t>
            </w:r>
            <w:r w:rsidR="008A2593" w:rsidRPr="00466CD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корня слова </w:t>
            </w:r>
            <w:r w:rsidRPr="00466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подводить </w:t>
            </w: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не соотносится со значением корня других слов.</w:t>
            </w:r>
          </w:p>
          <w:p w:rsidR="009C3CC1" w:rsidRPr="00466CDC" w:rsidRDefault="009C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C1" w:rsidRPr="00466CDC" w:rsidRDefault="009C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Дети выделяют.</w:t>
            </w:r>
          </w:p>
          <w:p w:rsidR="009C3CC1" w:rsidRPr="00466CDC" w:rsidRDefault="009C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C1" w:rsidRPr="00466CDC" w:rsidRDefault="009C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Дети называют с опорой на модель.</w:t>
            </w:r>
          </w:p>
          <w:p w:rsidR="009C3CC1" w:rsidRPr="00466CDC" w:rsidRDefault="009C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C1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Разные ответы.</w:t>
            </w:r>
          </w:p>
          <w:p w:rsidR="009C3CC1" w:rsidRPr="00466CDC" w:rsidRDefault="009C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C1" w:rsidRPr="00466CDC" w:rsidRDefault="009C3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3" w:rsidRPr="00466CDC" w:rsidRDefault="008A2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3" w:rsidRPr="00466CDC" w:rsidRDefault="008A2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CC1" w:rsidRPr="00466CDC" w:rsidRDefault="009C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9C3CC1" w:rsidRPr="00466CDC" w:rsidRDefault="009C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CC1" w:rsidRPr="00466CDC" w:rsidRDefault="009C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3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Содержательная оценка учащихся</w:t>
            </w:r>
          </w:p>
          <w:p w:rsidR="009C3CC1" w:rsidRPr="00466CDC" w:rsidRDefault="009C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CC1" w:rsidRPr="00466CDC" w:rsidRDefault="009C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CC1" w:rsidRPr="00466CDC" w:rsidRDefault="009C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CC1" w:rsidRPr="00466CDC" w:rsidRDefault="009C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CC1" w:rsidRPr="00466CDC" w:rsidRDefault="009C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CC1" w:rsidRPr="00466CDC" w:rsidRDefault="009C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3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3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3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C1" w:rsidRPr="00466CDC" w:rsidRDefault="009C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Повторяют задание</w:t>
            </w:r>
            <w:r w:rsidRPr="00466C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3CC1" w:rsidRPr="00466CDC" w:rsidRDefault="009C3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76725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2122" w:type="dxa"/>
          </w:tcPr>
          <w:p w:rsidR="00576725" w:rsidRPr="00466CDC" w:rsidRDefault="008A2593" w:rsidP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850" w:type="dxa"/>
          </w:tcPr>
          <w:p w:rsidR="00576725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Провокация,</w:t>
            </w:r>
          </w:p>
          <w:p w:rsidR="008A2593" w:rsidRPr="00466CDC" w:rsidRDefault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hAnsi="Times New Roman" w:cs="Times New Roman"/>
                <w:sz w:val="24"/>
                <w:szCs w:val="24"/>
              </w:rPr>
              <w:t>Содержательная оценка.</w:t>
            </w:r>
          </w:p>
        </w:tc>
        <w:tc>
          <w:tcPr>
            <w:tcW w:w="2310" w:type="dxa"/>
          </w:tcPr>
          <w:p w:rsidR="008A2593" w:rsidRPr="00466CDC" w:rsidRDefault="008A2593" w:rsidP="004375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 –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совместной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деятельности классом</w:t>
            </w: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определению, представлению, доказатель</w:t>
            </w:r>
            <w:proofErr w:type="gramStart"/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  пр</w:t>
            </w:r>
            <w:proofErr w:type="gramEnd"/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изнаков понятия «однокоренные слова».</w:t>
            </w:r>
          </w:p>
          <w:p w:rsidR="00576725" w:rsidRPr="00466CDC" w:rsidRDefault="008A2593" w:rsidP="008A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466C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66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положительное отношение к учебе, интерес к теме «Однокоренные слова» и осознание значимости темы учащимися.</w:t>
            </w:r>
          </w:p>
        </w:tc>
      </w:tr>
    </w:tbl>
    <w:p w:rsidR="005D40DC" w:rsidRDefault="005D40DC">
      <w:pPr>
        <w:rPr>
          <w:rFonts w:ascii="Times New Roman" w:hAnsi="Times New Roman" w:cs="Times New Roman"/>
        </w:rPr>
        <w:sectPr w:rsidR="005D40DC" w:rsidSect="00E14838">
          <w:headerReference w:type="default" r:id="rId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D40DC" w:rsidRDefault="005D40DC" w:rsidP="005D4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A41"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F4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DC" w:rsidRDefault="005D40DC" w:rsidP="005D4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Pr="006F440F">
        <w:rPr>
          <w:rFonts w:ascii="Times New Roman" w:hAnsi="Times New Roman" w:cs="Times New Roman"/>
          <w:sz w:val="24"/>
          <w:szCs w:val="24"/>
        </w:rPr>
        <w:t>русского языка в 4 классе</w:t>
      </w:r>
      <w:r w:rsidRPr="000A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DC" w:rsidRDefault="005D40DC" w:rsidP="005D4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«Иволгинская СОШ» Иволгинского района</w:t>
      </w:r>
    </w:p>
    <w:p w:rsidR="005D40DC" w:rsidRDefault="005D40DC" w:rsidP="005D4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Ирчитуева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Бадмацыреновна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40DC" w:rsidRDefault="005D40DC" w:rsidP="005D4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классов. 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Мною проведен урок по русскому языку в 4 классе. В классе 24 ученика, 14 мальчиков, 10 девочек, в том числе 3 ученика ОВЗ. </w:t>
      </w:r>
    </w:p>
    <w:p w:rsidR="005D40DC" w:rsidRDefault="005D40DC" w:rsidP="005D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этих 3 детей (13%) наблюдается  общее недоразвитие речи, повлекшее за собой затруднения в выполнении некоторых операций: самостоятельная письменная работа, действия по анализу и синтезу и пр. 11 обучающихся (45%) способны работать по образцу, приведенному алгоритму, выполнять задания, оценивать правильность по сформированным критериям, анализировать, при этом могут испытывать затруднения в самостоятельном синтезе. 10 обучающихся (42%) легко принимают посылы к постановке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задачи и могут сформулировать и решить ее, активно составляют и применяют модели (таблицы, схемы, правила). 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Отбор содержания по отработке учебных действий на уроке был произведен на основании психолого-педагогических особенностей обучающихся. </w:t>
      </w:r>
    </w:p>
    <w:p w:rsidR="005D40DC" w:rsidRDefault="005D40DC" w:rsidP="005D4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D0">
        <w:rPr>
          <w:rFonts w:ascii="Times New Roman" w:hAnsi="Times New Roman" w:cs="Times New Roman"/>
          <w:i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Состав слова. Однокоренные слова.</w:t>
      </w:r>
    </w:p>
    <w:p w:rsidR="005D40DC" w:rsidRDefault="005D40DC" w:rsidP="005D4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D0">
        <w:rPr>
          <w:rFonts w:ascii="Times New Roman" w:hAnsi="Times New Roman" w:cs="Times New Roman"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повторения изученного, отработки умений и навыков.</w:t>
      </w:r>
    </w:p>
    <w:p w:rsidR="005D40DC" w:rsidRDefault="005D40DC" w:rsidP="005D4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D0">
        <w:rPr>
          <w:rFonts w:ascii="Times New Roman" w:hAnsi="Times New Roman" w:cs="Times New Roman"/>
          <w:i/>
          <w:sz w:val="24"/>
          <w:szCs w:val="24"/>
        </w:rPr>
        <w:t>Характеристика содержания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 xml:space="preserve">. Содержание урока в целом соотносится с содержанием учебника Русский язык. 4 класс. Часть 1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Это первый урок раздела Состав слова. Он изучается после раздела «Лексическое значение слова». С понятиями «состав слова», «однокоренные слова» учащимся знакомы со 2 класса.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(Понятие «корень» (2 класс), «однокоренные слова» (3 класс).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Отобранное содержание – 4 упражнения из учебника – в целом обеспечивают повторение и отработку учебного действия называть признаки однокоренных слов, способствуют развитию знаний об однокоренных словах, которое организовано в различных формах интерактивной работы учащихся – парной, групповой, фронтальной. </w:t>
      </w:r>
    </w:p>
    <w:p w:rsidR="005D40DC" w:rsidRDefault="005D40DC" w:rsidP="005D4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тип урока – не изучение нового, а повторение изученного, отработки умений и навыков, которыми овладели учащиеся в процессе изучения указанных понятий.</w:t>
      </w:r>
    </w:p>
    <w:p w:rsidR="005D40DC" w:rsidRDefault="005D40DC" w:rsidP="005D4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урок будет уроком решения частных задач – новое знание – сложные слова. </w:t>
      </w:r>
    </w:p>
    <w:p w:rsidR="005D40DC" w:rsidRDefault="005D40DC" w:rsidP="005D4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 и содержание, отобранное на урок, определили деление урока на определенные этапы. На данном уроке присутствуют 5 этапов. Это: организационный момент, проверка домашнего задания, актуализация знаний, закрепление, итоговая рефлексия.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урока полностью соотносится с логикой решения задач урока и реализации отобранного содержания. Все этапы урока связаны между собой и содержание одного плавно переходит в содержание другого.</w:t>
      </w:r>
    </w:p>
    <w:p w:rsidR="005D40DC" w:rsidRDefault="005D40DC" w:rsidP="005D4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D0">
        <w:rPr>
          <w:rFonts w:ascii="Times New Roman" w:hAnsi="Times New Roman" w:cs="Times New Roman"/>
          <w:i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актуализировать знания учащихся и повторить понятие «однокоренные слова».</w:t>
      </w:r>
    </w:p>
    <w:p w:rsidR="005D40DC" w:rsidRDefault="005D40DC" w:rsidP="005D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D0">
        <w:rPr>
          <w:rFonts w:ascii="Times New Roman" w:hAnsi="Times New Roman" w:cs="Times New Roman"/>
          <w:i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 цель урока реализуется через выполнение различных заданий, направленных на формирование следующих результатов, сформулированных как УУД:</w:t>
      </w:r>
    </w:p>
    <w:p w:rsidR="005D40DC" w:rsidRDefault="005D40DC" w:rsidP="005D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предметных: отработать умение самостоятельно выделять однокоренные слова, доказать, что ряд слов является однокоренным, применяя признаки понятия;</w:t>
      </w:r>
    </w:p>
    <w:p w:rsidR="005D40DC" w:rsidRDefault="005D40DC" w:rsidP="005D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D40DC" w:rsidRDefault="005D40DC" w:rsidP="005D40DC">
      <w:pPr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регулятивных: формирование задач и темы урока, организации совместных действий по самоконтролю правильности учебных действий;</w:t>
      </w:r>
    </w:p>
    <w:p w:rsidR="005D40DC" w:rsidRDefault="005D40DC" w:rsidP="005D40DC">
      <w:pPr>
        <w:tabs>
          <w:tab w:val="left" w:pos="142"/>
          <w:tab w:val="left" w:pos="28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познавательных: составление модели формулирования признаков понятия «однокоренные слова» в громкой речи;</w:t>
      </w:r>
    </w:p>
    <w:p w:rsidR="005D40DC" w:rsidRDefault="005D40DC" w:rsidP="005D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коммуникативных: организация совместной деятельности классом, в парах, группах по определению, представлению доказательств, признаков понятия «однокоренные слова».</w:t>
      </w:r>
    </w:p>
    <w:p w:rsidR="005D40DC" w:rsidRDefault="005D40DC" w:rsidP="005D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положительное отношение к учебе,  интерес к теме «однокоренные слова» и осознание значимости темы учащимися. </w:t>
      </w:r>
    </w:p>
    <w:p w:rsidR="005D40DC" w:rsidRDefault="005D40DC" w:rsidP="005D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D0">
        <w:rPr>
          <w:rFonts w:ascii="Times New Roman" w:hAnsi="Times New Roman" w:cs="Times New Roman"/>
          <w:i/>
          <w:sz w:val="24"/>
          <w:szCs w:val="24"/>
        </w:rPr>
        <w:t xml:space="preserve">Формы организации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деятельности на </w:t>
      </w:r>
      <w:r w:rsidRPr="003725D0">
        <w:rPr>
          <w:rFonts w:ascii="Times New Roman" w:hAnsi="Times New Roman" w:cs="Times New Roman"/>
          <w:i/>
          <w:sz w:val="24"/>
          <w:szCs w:val="24"/>
        </w:rPr>
        <w:t>урок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фронтальная, парная, групповая.</w:t>
      </w:r>
    </w:p>
    <w:p w:rsidR="005D40DC" w:rsidRDefault="005D40DC" w:rsidP="005D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эфф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ективности применения форм: психолого-педагогические  особенности данной группы детей определили значимость парной работы на этапе актуализации знаний, когда ресурса одного ученика недостаточно для выполнения задания и для создания ситуации успешности. Результаты парной работы характеризуются как хорошие.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Групповая работа: ресурса двух учащихся не хватает для выполнения заданий,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некоторые учащиеся испытывают трудности в формулировании выводов. При совместной деятельности такие учащиеся повторяют за другими, выражают общее мнение, «болеют» за результат работы группы. Результаты групповой работы и межгруппового взаимодействия считаю эффективными.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Фронтальная работа – это возможность учащимся с высоким и средним уровнем принятия и решения  учебной задачи, осознавать свою успешность, высказать свою точку зрения.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5D0">
        <w:rPr>
          <w:rFonts w:ascii="Times New Roman" w:hAnsi="Times New Roman" w:cs="Times New Roman"/>
          <w:i/>
          <w:sz w:val="24"/>
          <w:szCs w:val="24"/>
        </w:rPr>
        <w:t xml:space="preserve">Методы организации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деятельности на </w:t>
      </w:r>
      <w:r w:rsidRPr="003725D0">
        <w:rPr>
          <w:rFonts w:ascii="Times New Roman" w:hAnsi="Times New Roman" w:cs="Times New Roman"/>
          <w:i/>
          <w:sz w:val="24"/>
          <w:szCs w:val="24"/>
        </w:rPr>
        <w:t>урок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учебный диалог, моделирование, применение ИКТ и ЭОР, коммуникативный. Учебный диалог способствовал четкости и логичности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уроке. В технологической карте на этапе закрепления вопросы учебного диалога разделены на уровни: побуждение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одведение, представление ответа по образцу.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Моделирование понятия «однокоренные слова» организовано как а) представление признаков понятия; б) визуализация каждым учеником признаков понятия; в) применение, называние каждым учеником признаков понятия в громкой речи. Его можно назвать наглядным методом. </w:t>
      </w:r>
    </w:p>
    <w:p w:rsidR="005D40DC" w:rsidRDefault="005D40DC" w:rsidP="005D4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 ИКТ и ЭОР помогло в визуализации изучаемого понятия. Такой ресурс как ЦП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способствует отработке умений применять признаки понятия «однокоренные слова» в ситуации выполнения тестовых заданий,  дают возможность отбора заданий относительно собственных умений, развивают мотивацию к учебе.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Коммуникативные методы помогают представить язык не только как содержание изучения на уроках русского языка, но и как функциональное явление, когда учащиеся учатся формулировать выводы, доказывать, отвечать на вопросы в соответствии учебных ситуаций урока.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407">
        <w:rPr>
          <w:rFonts w:ascii="Times New Roman" w:hAnsi="Times New Roman" w:cs="Times New Roman"/>
          <w:i/>
          <w:sz w:val="24"/>
          <w:szCs w:val="24"/>
        </w:rPr>
        <w:t>Приемы организации учебной деятельности</w:t>
      </w:r>
      <w:r>
        <w:rPr>
          <w:rFonts w:ascii="Times New Roman" w:hAnsi="Times New Roman" w:cs="Times New Roman"/>
          <w:sz w:val="24"/>
          <w:szCs w:val="24"/>
        </w:rPr>
        <w:t>: хоровая декламация, вопрос-размышление, выполнение упражнений, провокация, содержательная оценка.</w:t>
      </w:r>
    </w:p>
    <w:p w:rsidR="005D40DC" w:rsidRDefault="005D40DC" w:rsidP="005D4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Обоснование. Хоровая декламация в большей степени на проговаривание детьми с ОВЗ стихотворений и организации для них определенной фонетической зарядки. Вопрос-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размышление способствует формулированию детьми своих мыслей, своей позиции.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(Примеры вопросов: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Чему мы учимся на уроках русского языка, как вы думаете, чем мы займемся на уроке?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какую тему вы выполняли задание? и т.д.).</w:t>
      </w:r>
      <w:proofErr w:type="gramEnd"/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Выполнение упражнений. Этот прием определяет отработку таких учебных действий как ответ на поставленный вопрос, группировка, синтез, комментирование, самооценка по применению признаков понятия.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Провокация. Прием, как правило, используется для осознания учащимися оснований собственных учебных действий, определяли постоянное обращение к признакам понятия «однокоренные слова» (таких ситуаций было запланировано 3), была использована, в том числе,  как задание с «ловушкой».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Содержательная оценка. На данном уроке не было необходимости давать количественную оценку в виде отметок, поскольку это первый урок, а потому использован прием содержательной оценки, когда учащиеся, выполняя задание, определяли для себя признаки-критерии формируемых умений. Также содержательная оценка присутствовала на этапе итоговой рефлексии. (Вопрос Кого бы ты похвалил (а)?)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A41">
        <w:rPr>
          <w:rFonts w:ascii="Times New Roman" w:hAnsi="Times New Roman" w:cs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lang w:eastAsia="en-US"/>
        </w:rPr>
        <w:t>учебник, ЦП «Яндекс. Учебник», компьютер, проектор, модель понятия, доски для групповой работы.</w:t>
      </w:r>
    </w:p>
    <w:p w:rsidR="005D40DC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Обоснование. Все названные средства обеспечили эффективность организации различных видов заданий: способствовали отбору содержания урока, визуализации признаков изучаемого понятия, представлению результатов групповой работы.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0DC" w:rsidRPr="006F440F" w:rsidRDefault="005D40DC" w:rsidP="005D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Проведенный мною системный самоанализ урока позволяет отметить, что цель урока достигнута, а задачи – решены.</w:t>
      </w:r>
    </w:p>
    <w:p w:rsidR="00AD4996" w:rsidRPr="00A809D5" w:rsidRDefault="00AD4996">
      <w:pPr>
        <w:rPr>
          <w:rFonts w:ascii="Times New Roman" w:hAnsi="Times New Roman" w:cs="Times New Roman"/>
        </w:rPr>
      </w:pPr>
    </w:p>
    <w:sectPr w:rsidR="00AD4996" w:rsidRPr="00A809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DD" w:rsidRDefault="007F07DD" w:rsidP="008A2593">
      <w:pPr>
        <w:spacing w:after="0" w:line="240" w:lineRule="auto"/>
      </w:pPr>
      <w:r>
        <w:separator/>
      </w:r>
    </w:p>
  </w:endnote>
  <w:endnote w:type="continuationSeparator" w:id="0">
    <w:p w:rsidR="007F07DD" w:rsidRDefault="007F07DD" w:rsidP="008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DD" w:rsidRDefault="007F07DD" w:rsidP="008A2593">
      <w:pPr>
        <w:spacing w:after="0" w:line="240" w:lineRule="auto"/>
      </w:pPr>
      <w:r>
        <w:separator/>
      </w:r>
    </w:p>
  </w:footnote>
  <w:footnote w:type="continuationSeparator" w:id="0">
    <w:p w:rsidR="007F07DD" w:rsidRDefault="007F07DD" w:rsidP="008A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854504"/>
      <w:docPartObj>
        <w:docPartGallery w:val="Page Numbers (Top of Page)"/>
        <w:docPartUnique/>
      </w:docPartObj>
    </w:sdtPr>
    <w:sdtEndPr/>
    <w:sdtContent>
      <w:p w:rsidR="008A2593" w:rsidRDefault="00623882" w:rsidP="00623882">
        <w:pPr>
          <w:pStyle w:val="a6"/>
        </w:pPr>
        <w:proofErr w:type="spellStart"/>
        <w:r w:rsidRPr="00623882">
          <w:rPr>
            <w:rFonts w:ascii="Times New Roman" w:hAnsi="Times New Roman" w:cs="Times New Roman"/>
            <w:i/>
          </w:rPr>
          <w:t>Ирчитуева</w:t>
        </w:r>
        <w:proofErr w:type="spellEnd"/>
        <w:r w:rsidRPr="00623882">
          <w:rPr>
            <w:rFonts w:ascii="Times New Roman" w:hAnsi="Times New Roman" w:cs="Times New Roman"/>
            <w:i/>
          </w:rPr>
          <w:t xml:space="preserve"> Дарима </w:t>
        </w:r>
        <w:proofErr w:type="spellStart"/>
        <w:r w:rsidRPr="00623882">
          <w:rPr>
            <w:rFonts w:ascii="Times New Roman" w:hAnsi="Times New Roman" w:cs="Times New Roman"/>
            <w:i/>
          </w:rPr>
          <w:t>Бадмацыреновна</w:t>
        </w:r>
        <w:proofErr w:type="spellEnd"/>
        <w:r>
          <w:t xml:space="preserve">                                                    </w:t>
        </w:r>
        <w:r w:rsidR="008A2593" w:rsidRPr="00623882">
          <w:rPr>
            <w:rFonts w:ascii="Times New Roman" w:hAnsi="Times New Roman" w:cs="Times New Roman"/>
            <w:i/>
          </w:rPr>
          <w:fldChar w:fldCharType="begin"/>
        </w:r>
        <w:r w:rsidR="008A2593" w:rsidRPr="00623882">
          <w:rPr>
            <w:rFonts w:ascii="Times New Roman" w:hAnsi="Times New Roman" w:cs="Times New Roman"/>
            <w:i/>
          </w:rPr>
          <w:instrText>PAGE   \* MERGEFORMAT</w:instrText>
        </w:r>
        <w:r w:rsidR="008A2593" w:rsidRPr="00623882">
          <w:rPr>
            <w:rFonts w:ascii="Times New Roman" w:hAnsi="Times New Roman" w:cs="Times New Roman"/>
            <w:i/>
          </w:rPr>
          <w:fldChar w:fldCharType="separate"/>
        </w:r>
        <w:r w:rsidR="005D40DC">
          <w:rPr>
            <w:rFonts w:ascii="Times New Roman" w:hAnsi="Times New Roman" w:cs="Times New Roman"/>
            <w:i/>
            <w:noProof/>
          </w:rPr>
          <w:t>10</w:t>
        </w:r>
        <w:r w:rsidR="008A2593" w:rsidRPr="00623882">
          <w:rPr>
            <w:rFonts w:ascii="Times New Roman" w:hAnsi="Times New Roman" w:cs="Times New Roman"/>
            <w:i/>
          </w:rPr>
          <w:fldChar w:fldCharType="end"/>
        </w:r>
        <w:r w:rsidRPr="00623882">
          <w:rPr>
            <w:rFonts w:ascii="Times New Roman" w:hAnsi="Times New Roman" w:cs="Times New Roman"/>
            <w:i/>
          </w:rPr>
          <w:t xml:space="preserve">   </w:t>
        </w:r>
      </w:p>
    </w:sdtContent>
  </w:sdt>
  <w:p w:rsidR="008A2593" w:rsidRDefault="008A25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8561"/>
      <w:docPartObj>
        <w:docPartGallery w:val="Page Numbers (Top of Page)"/>
        <w:docPartUnique/>
      </w:docPartObj>
    </w:sdtPr>
    <w:sdtEndPr/>
    <w:sdtContent>
      <w:p w:rsidR="000A4A41" w:rsidRDefault="007F07DD">
        <w:pPr>
          <w:pStyle w:val="a6"/>
          <w:jc w:val="center"/>
        </w:pPr>
        <w:proofErr w:type="spellStart"/>
        <w:r>
          <w:rPr>
            <w:rFonts w:ascii="Times New Roman" w:hAnsi="Times New Roman" w:cs="Times New Roman"/>
            <w:i/>
          </w:rPr>
          <w:t>Ирчитуева</w:t>
        </w:r>
        <w:proofErr w:type="spellEnd"/>
        <w:r>
          <w:rPr>
            <w:rFonts w:ascii="Times New Roman" w:hAnsi="Times New Roman" w:cs="Times New Roman"/>
            <w:i/>
          </w:rPr>
          <w:t xml:space="preserve"> Дарима </w:t>
        </w:r>
        <w:proofErr w:type="spellStart"/>
        <w:r>
          <w:rPr>
            <w:rFonts w:ascii="Times New Roman" w:hAnsi="Times New Roman" w:cs="Times New Roman"/>
            <w:i/>
          </w:rPr>
          <w:t>Бадмацыреновна</w:t>
        </w:r>
        <w:proofErr w:type="spellEnd"/>
        <w:r w:rsidRPr="004A3B50">
          <w:rPr>
            <w:rFonts w:ascii="Times New Roman" w:hAnsi="Times New Roman" w:cs="Times New Roman"/>
            <w:i/>
          </w:rPr>
          <w:t xml:space="preserve"> </w:t>
        </w:r>
        <w:r w:rsidRPr="004A3B50">
          <w:rPr>
            <w:rFonts w:ascii="Times New Roman" w:hAnsi="Times New Roman" w:cs="Times New Roman"/>
          </w:rPr>
          <w:fldChar w:fldCharType="begin"/>
        </w:r>
        <w:r w:rsidRPr="004A3B50">
          <w:rPr>
            <w:rFonts w:ascii="Times New Roman" w:hAnsi="Times New Roman" w:cs="Times New Roman"/>
          </w:rPr>
          <w:instrText>PAGE   \* MERGEFORMAT</w:instrText>
        </w:r>
        <w:r w:rsidRPr="004A3B50">
          <w:rPr>
            <w:rFonts w:ascii="Times New Roman" w:hAnsi="Times New Roman" w:cs="Times New Roman"/>
          </w:rPr>
          <w:fldChar w:fldCharType="separate"/>
        </w:r>
        <w:r w:rsidR="005D40DC">
          <w:rPr>
            <w:rFonts w:ascii="Times New Roman" w:hAnsi="Times New Roman" w:cs="Times New Roman"/>
            <w:noProof/>
          </w:rPr>
          <w:t>12</w:t>
        </w:r>
        <w:r w:rsidRPr="004A3B50">
          <w:rPr>
            <w:rFonts w:ascii="Times New Roman" w:hAnsi="Times New Roman" w:cs="Times New Roman"/>
          </w:rPr>
          <w:fldChar w:fldCharType="end"/>
        </w:r>
      </w:p>
    </w:sdtContent>
  </w:sdt>
  <w:p w:rsidR="000A4A41" w:rsidRDefault="007F07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884"/>
    <w:multiLevelType w:val="hybridMultilevel"/>
    <w:tmpl w:val="07F4769A"/>
    <w:lvl w:ilvl="0" w:tplc="8C622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15F"/>
    <w:multiLevelType w:val="hybridMultilevel"/>
    <w:tmpl w:val="6FD4A672"/>
    <w:lvl w:ilvl="0" w:tplc="E8B2A4B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>
    <w:nsid w:val="16A60C45"/>
    <w:multiLevelType w:val="hybridMultilevel"/>
    <w:tmpl w:val="2072F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775C"/>
    <w:multiLevelType w:val="hybridMultilevel"/>
    <w:tmpl w:val="0BFC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0F53"/>
    <w:multiLevelType w:val="hybridMultilevel"/>
    <w:tmpl w:val="94142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E67D0"/>
    <w:multiLevelType w:val="hybridMultilevel"/>
    <w:tmpl w:val="9EA0D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391A"/>
    <w:multiLevelType w:val="hybridMultilevel"/>
    <w:tmpl w:val="DA349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C55EF"/>
    <w:multiLevelType w:val="hybridMultilevel"/>
    <w:tmpl w:val="95AC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D5D54"/>
    <w:multiLevelType w:val="hybridMultilevel"/>
    <w:tmpl w:val="2EE8DBAC"/>
    <w:lvl w:ilvl="0" w:tplc="E8B2A4B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1779C"/>
    <w:multiLevelType w:val="hybridMultilevel"/>
    <w:tmpl w:val="D1FC6A8C"/>
    <w:lvl w:ilvl="0" w:tplc="C31CC4B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38"/>
    <w:rsid w:val="000129BF"/>
    <w:rsid w:val="000702F3"/>
    <w:rsid w:val="000C085C"/>
    <w:rsid w:val="000D77EF"/>
    <w:rsid w:val="00145DE1"/>
    <w:rsid w:val="001A763E"/>
    <w:rsid w:val="002439B6"/>
    <w:rsid w:val="0025112C"/>
    <w:rsid w:val="002F2457"/>
    <w:rsid w:val="00317FF2"/>
    <w:rsid w:val="004375CC"/>
    <w:rsid w:val="00466CDC"/>
    <w:rsid w:val="00576725"/>
    <w:rsid w:val="005D40DC"/>
    <w:rsid w:val="005E043E"/>
    <w:rsid w:val="00622656"/>
    <w:rsid w:val="00623882"/>
    <w:rsid w:val="0067441F"/>
    <w:rsid w:val="006D52E7"/>
    <w:rsid w:val="00792AE5"/>
    <w:rsid w:val="00796C26"/>
    <w:rsid w:val="007B2707"/>
    <w:rsid w:val="007F07DD"/>
    <w:rsid w:val="00825A4A"/>
    <w:rsid w:val="008625C6"/>
    <w:rsid w:val="008A2593"/>
    <w:rsid w:val="008A2F95"/>
    <w:rsid w:val="008B6782"/>
    <w:rsid w:val="009C3CC1"/>
    <w:rsid w:val="009E5BCA"/>
    <w:rsid w:val="00A652A9"/>
    <w:rsid w:val="00A809D5"/>
    <w:rsid w:val="00A91FCC"/>
    <w:rsid w:val="00AD4996"/>
    <w:rsid w:val="00AE187D"/>
    <w:rsid w:val="00BD42FF"/>
    <w:rsid w:val="00C21A0B"/>
    <w:rsid w:val="00C74927"/>
    <w:rsid w:val="00C952EE"/>
    <w:rsid w:val="00D16583"/>
    <w:rsid w:val="00D448D3"/>
    <w:rsid w:val="00D669D2"/>
    <w:rsid w:val="00DB3C43"/>
    <w:rsid w:val="00E06413"/>
    <w:rsid w:val="00E14838"/>
    <w:rsid w:val="00E90B10"/>
    <w:rsid w:val="00EA67A7"/>
    <w:rsid w:val="00F65DC7"/>
    <w:rsid w:val="00F944CE"/>
    <w:rsid w:val="00FC5FA3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26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5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A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5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26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5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A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5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2020-11-08T11:44:00Z</cp:lastPrinted>
  <dcterms:created xsi:type="dcterms:W3CDTF">2020-11-08T14:06:00Z</dcterms:created>
  <dcterms:modified xsi:type="dcterms:W3CDTF">2023-03-09T14:30:00Z</dcterms:modified>
</cp:coreProperties>
</file>