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44" w:rsidRPr="00194505" w:rsidRDefault="00C60D44" w:rsidP="001945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4505">
        <w:rPr>
          <w:b/>
          <w:sz w:val="28"/>
          <w:szCs w:val="28"/>
        </w:rPr>
        <w:t xml:space="preserve">Сценарий </w:t>
      </w:r>
      <w:r w:rsidR="007879F8" w:rsidRPr="00194505">
        <w:rPr>
          <w:b/>
          <w:sz w:val="28"/>
          <w:szCs w:val="28"/>
        </w:rPr>
        <w:t>библиотечно</w:t>
      </w:r>
      <w:r w:rsidRPr="00194505">
        <w:rPr>
          <w:b/>
          <w:sz w:val="28"/>
          <w:szCs w:val="28"/>
        </w:rPr>
        <w:t>-музыкального урока по книге Эрнеста Амадея Гофмана «Щелкунчик и мышиный король» для обучающихся с ОВЗ УО</w:t>
      </w:r>
      <w:r w:rsidR="005E667C" w:rsidRPr="00194505">
        <w:rPr>
          <w:b/>
          <w:sz w:val="28"/>
          <w:szCs w:val="28"/>
        </w:rPr>
        <w:t xml:space="preserve"> (1 вариант)</w:t>
      </w:r>
    </w:p>
    <w:p w:rsidR="00C60D44" w:rsidRPr="00194505" w:rsidRDefault="00C60D44" w:rsidP="00194505">
      <w:pPr>
        <w:spacing w:line="360" w:lineRule="auto"/>
        <w:ind w:firstLine="709"/>
        <w:jc w:val="center"/>
        <w:rPr>
          <w:rStyle w:val="a4"/>
          <w:bCs w:val="0"/>
          <w:sz w:val="28"/>
          <w:szCs w:val="28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t>Возрастная группа 3-4 классы с ОВЗ ОУ</w:t>
      </w:r>
      <w:r w:rsidR="005E667C" w:rsidRPr="00194505">
        <w:rPr>
          <w:rStyle w:val="a4"/>
          <w:color w:val="333333"/>
          <w:sz w:val="28"/>
          <w:szCs w:val="28"/>
          <w:shd w:val="clear" w:color="auto" w:fill="FFFFFF"/>
        </w:rPr>
        <w:t xml:space="preserve"> (1 вариант)</w:t>
      </w:r>
    </w:p>
    <w:p w:rsidR="00C60D44" w:rsidRPr="0039704E" w:rsidRDefault="00C60D44" w:rsidP="00194505">
      <w:pPr>
        <w:spacing w:line="360" w:lineRule="auto"/>
        <w:ind w:firstLine="709"/>
        <w:jc w:val="both"/>
      </w:pPr>
    </w:p>
    <w:p w:rsidR="00C60D44" w:rsidRPr="0039704E" w:rsidRDefault="00C60D44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9704E">
        <w:rPr>
          <w:color w:val="333333"/>
        </w:rPr>
        <w:t xml:space="preserve">Авторы: Добрынина Евгения Витальевна, </w:t>
      </w:r>
      <w:proofErr w:type="spellStart"/>
      <w:r w:rsidR="00254375" w:rsidRPr="0039704E">
        <w:rPr>
          <w:color w:val="333333"/>
        </w:rPr>
        <w:t>М</w:t>
      </w:r>
      <w:r w:rsidR="001A0E3C">
        <w:rPr>
          <w:color w:val="333333"/>
        </w:rPr>
        <w:t>а</w:t>
      </w:r>
      <w:r w:rsidR="00254375" w:rsidRPr="0039704E">
        <w:rPr>
          <w:color w:val="333333"/>
        </w:rPr>
        <w:t>ксунова</w:t>
      </w:r>
      <w:proofErr w:type="spellEnd"/>
      <w:r w:rsidRPr="0039704E">
        <w:rPr>
          <w:color w:val="333333"/>
        </w:rPr>
        <w:t xml:space="preserve"> Екатерина </w:t>
      </w:r>
      <w:proofErr w:type="spellStart"/>
      <w:r w:rsidRPr="0039704E">
        <w:rPr>
          <w:color w:val="333333"/>
        </w:rPr>
        <w:t>Жавлиевна</w:t>
      </w:r>
      <w:proofErr w:type="spellEnd"/>
      <w:r w:rsidR="0093280C" w:rsidRPr="0039704E">
        <w:rPr>
          <w:color w:val="333333"/>
        </w:rPr>
        <w:t>.</w:t>
      </w:r>
    </w:p>
    <w:p w:rsidR="00C60D44" w:rsidRPr="0039704E" w:rsidRDefault="00C60D44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9704E">
        <w:rPr>
          <w:color w:val="333333"/>
        </w:rPr>
        <w:t>Организация: ГБОУ школа №499</w:t>
      </w:r>
    </w:p>
    <w:p w:rsidR="00C60D44" w:rsidRPr="0039704E" w:rsidRDefault="00C60D44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9704E">
        <w:rPr>
          <w:color w:val="333333"/>
        </w:rPr>
        <w:t>Населенный пункт: Г. Санкт-Петербург</w:t>
      </w:r>
      <w:r w:rsidR="0093280C" w:rsidRPr="0039704E">
        <w:rPr>
          <w:color w:val="333333"/>
        </w:rPr>
        <w:t>.</w:t>
      </w:r>
    </w:p>
    <w:p w:rsidR="00C60D44" w:rsidRDefault="00C60D44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>Возрастная группа 3-4 классы с ОВЗ ОУ</w:t>
      </w:r>
      <w:r w:rsidR="00936130" w:rsidRPr="0039704E">
        <w:rPr>
          <w:rStyle w:val="a4"/>
          <w:b w:val="0"/>
          <w:color w:val="333333"/>
          <w:shd w:val="clear" w:color="auto" w:fill="FFFFFF"/>
        </w:rPr>
        <w:t xml:space="preserve"> (1 вариант)</w:t>
      </w:r>
      <w:r w:rsidR="0093280C" w:rsidRPr="0039704E">
        <w:rPr>
          <w:rStyle w:val="a4"/>
          <w:b w:val="0"/>
          <w:color w:val="333333"/>
          <w:shd w:val="clear" w:color="auto" w:fill="FFFFFF"/>
        </w:rPr>
        <w:t>.</w:t>
      </w:r>
    </w:p>
    <w:p w:rsidR="00194505" w:rsidRPr="0039704E" w:rsidRDefault="00194505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</w:p>
    <w:p w:rsidR="00923F09" w:rsidRPr="00194505" w:rsidRDefault="00923F09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t>Пояснительная записка</w:t>
      </w:r>
      <w:r w:rsidR="00194505">
        <w:rPr>
          <w:rStyle w:val="a4"/>
          <w:color w:val="333333"/>
          <w:sz w:val="28"/>
          <w:szCs w:val="28"/>
          <w:shd w:val="clear" w:color="auto" w:fill="FFFFFF"/>
        </w:rPr>
        <w:t>:</w:t>
      </w:r>
    </w:p>
    <w:p w:rsidR="00923F09" w:rsidRDefault="00923F09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>В современном мире каждому сложно угнаться за изменчивостью информационной среды, а детям с ограниченными возможности здоровья – в особенности. Для их всестороннего развития, повышения уровня эмоционального интеллекта мы предлагаем провести интегрированный урок, где с помощью музыкального и визуального сопровождения дети смогут познакомиться с книгой Эрнеста Гофмана «Щелкунчик и мышиный король».</w:t>
      </w:r>
    </w:p>
    <w:p w:rsidR="00194505" w:rsidRPr="0039704E" w:rsidRDefault="00194505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</w:p>
    <w:p w:rsidR="00C60D44" w:rsidRPr="00194505" w:rsidRDefault="00C60D44" w:rsidP="00194505">
      <w:pPr>
        <w:tabs>
          <w:tab w:val="left" w:pos="18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4505">
        <w:rPr>
          <w:b/>
          <w:sz w:val="28"/>
          <w:szCs w:val="28"/>
        </w:rPr>
        <w:t>Цели урока:</w:t>
      </w:r>
    </w:p>
    <w:p w:rsidR="00C60D44" w:rsidRPr="0039704E" w:rsidRDefault="00936130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>-</w:t>
      </w:r>
      <w:r w:rsidR="0093280C" w:rsidRPr="0039704E">
        <w:rPr>
          <w:rStyle w:val="a4"/>
          <w:b w:val="0"/>
          <w:color w:val="333333"/>
          <w:shd w:val="clear" w:color="auto" w:fill="FFFFFF"/>
        </w:rPr>
        <w:t xml:space="preserve"> п</w:t>
      </w:r>
      <w:r w:rsidRPr="0039704E">
        <w:rPr>
          <w:rStyle w:val="a4"/>
          <w:b w:val="0"/>
          <w:color w:val="333333"/>
          <w:shd w:val="clear" w:color="auto" w:fill="FFFFFF"/>
        </w:rPr>
        <w:t>ознакомить обучающихся с творчеством Эрнеста Гофмана</w:t>
      </w:r>
      <w:r w:rsidR="0093280C" w:rsidRPr="0039704E">
        <w:rPr>
          <w:rStyle w:val="a4"/>
          <w:b w:val="0"/>
          <w:color w:val="333333"/>
          <w:shd w:val="clear" w:color="auto" w:fill="FFFFFF"/>
        </w:rPr>
        <w:t>;</w:t>
      </w:r>
    </w:p>
    <w:p w:rsidR="00936130" w:rsidRPr="0039704E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>- п</w:t>
      </w:r>
      <w:r w:rsidR="00936130" w:rsidRPr="0039704E">
        <w:rPr>
          <w:rStyle w:val="a4"/>
          <w:b w:val="0"/>
          <w:color w:val="333333"/>
          <w:shd w:val="clear" w:color="auto" w:fill="FFFFFF"/>
        </w:rPr>
        <w:t>ознакомить обучающихся с музыкой из балета Чайковского «Щелкунчик»</w:t>
      </w:r>
      <w:r w:rsidRPr="0039704E">
        <w:rPr>
          <w:rStyle w:val="a4"/>
          <w:b w:val="0"/>
          <w:color w:val="333333"/>
          <w:shd w:val="clear" w:color="auto" w:fill="FFFFFF"/>
        </w:rPr>
        <w:t>;</w:t>
      </w:r>
    </w:p>
    <w:p w:rsidR="00936130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>- с</w:t>
      </w:r>
      <w:r w:rsidR="00936130" w:rsidRPr="0039704E">
        <w:rPr>
          <w:rStyle w:val="a4"/>
          <w:b w:val="0"/>
          <w:color w:val="333333"/>
          <w:shd w:val="clear" w:color="auto" w:fill="FFFFFF"/>
        </w:rPr>
        <w:t xml:space="preserve"> помощью </w:t>
      </w:r>
      <w:r w:rsidRPr="0039704E">
        <w:rPr>
          <w:color w:val="333333"/>
          <w:shd w:val="clear" w:color="auto" w:fill="FFFFFF"/>
        </w:rPr>
        <w:t>л</w:t>
      </w:r>
      <w:r w:rsidR="00936130" w:rsidRPr="0039704E">
        <w:rPr>
          <w:color w:val="333333"/>
          <w:shd w:val="clear" w:color="auto" w:fill="FFFFFF"/>
        </w:rPr>
        <w:t xml:space="preserve">итературно-музыкальная композиции </w:t>
      </w:r>
      <w:r w:rsidR="00936130" w:rsidRPr="0039704E">
        <w:rPr>
          <w:rStyle w:val="a4"/>
          <w:b w:val="0"/>
          <w:color w:val="333333"/>
          <w:shd w:val="clear" w:color="auto" w:fill="FFFFFF"/>
        </w:rPr>
        <w:t>и визуального сопровождения помочь обучающимся сформировать понимание прекрасного</w:t>
      </w:r>
      <w:r w:rsidRPr="0039704E">
        <w:rPr>
          <w:rStyle w:val="a4"/>
          <w:b w:val="0"/>
          <w:color w:val="333333"/>
          <w:shd w:val="clear" w:color="auto" w:fill="FFFFFF"/>
        </w:rPr>
        <w:t>.</w:t>
      </w:r>
    </w:p>
    <w:p w:rsidR="00194505" w:rsidRPr="0039704E" w:rsidRDefault="00194505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hd w:val="clear" w:color="auto" w:fill="FFFFFF"/>
        </w:rPr>
      </w:pPr>
    </w:p>
    <w:p w:rsidR="00936130" w:rsidRPr="00194505" w:rsidRDefault="00194505" w:rsidP="00194505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194505">
        <w:rPr>
          <w:b/>
          <w:sz w:val="28"/>
          <w:szCs w:val="28"/>
        </w:rPr>
        <w:t>Задачи урока:</w:t>
      </w:r>
    </w:p>
    <w:p w:rsidR="00936130" w:rsidRPr="0039704E" w:rsidRDefault="00936130" w:rsidP="00194505">
      <w:pPr>
        <w:spacing w:line="360" w:lineRule="auto"/>
        <w:ind w:firstLine="709"/>
        <w:jc w:val="both"/>
        <w:rPr>
          <w:rStyle w:val="a4"/>
          <w:b w:val="0"/>
        </w:rPr>
      </w:pPr>
      <w:r w:rsidRPr="0039704E">
        <w:rPr>
          <w:rStyle w:val="a4"/>
          <w:b w:val="0"/>
        </w:rPr>
        <w:t xml:space="preserve">- </w:t>
      </w:r>
      <w:r w:rsidRPr="0039704E">
        <w:rPr>
          <w:color w:val="333333"/>
          <w:shd w:val="clear" w:color="auto" w:fill="FFFFFF"/>
        </w:rPr>
        <w:t>активизация познавательной и мыслительной деятельности учащихся</w:t>
      </w:r>
      <w:r w:rsidRPr="0039704E">
        <w:rPr>
          <w:rStyle w:val="a4"/>
          <w:b w:val="0"/>
        </w:rPr>
        <w:t>;</w:t>
      </w:r>
    </w:p>
    <w:p w:rsidR="00DC00A2" w:rsidRPr="0039704E" w:rsidRDefault="00DC00A2" w:rsidP="00194505">
      <w:pPr>
        <w:spacing w:line="360" w:lineRule="auto"/>
        <w:ind w:firstLine="709"/>
        <w:jc w:val="both"/>
        <w:rPr>
          <w:rStyle w:val="a4"/>
          <w:b w:val="0"/>
        </w:rPr>
      </w:pPr>
      <w:r w:rsidRPr="0039704E">
        <w:rPr>
          <w:rStyle w:val="a4"/>
          <w:b w:val="0"/>
        </w:rPr>
        <w:t>- развитие эмоционального интеллекта учащихся</w:t>
      </w:r>
      <w:r w:rsidR="0093280C" w:rsidRPr="0039704E">
        <w:rPr>
          <w:rStyle w:val="a4"/>
          <w:b w:val="0"/>
        </w:rPr>
        <w:t>;</w:t>
      </w:r>
    </w:p>
    <w:p w:rsidR="00936130" w:rsidRPr="0039704E" w:rsidRDefault="00936130" w:rsidP="00194505">
      <w:pPr>
        <w:spacing w:line="360" w:lineRule="auto"/>
        <w:ind w:firstLine="709"/>
        <w:jc w:val="both"/>
      </w:pPr>
      <w:r w:rsidRPr="0039704E">
        <w:t xml:space="preserve">-  развитие дружеских отношений </w:t>
      </w:r>
      <w:r w:rsidR="0093280C" w:rsidRPr="0039704E">
        <w:t xml:space="preserve">в </w:t>
      </w:r>
      <w:r w:rsidRPr="0039704E">
        <w:t>коллективе;</w:t>
      </w:r>
    </w:p>
    <w:p w:rsidR="00936130" w:rsidRDefault="0093280C" w:rsidP="00194505">
      <w:pPr>
        <w:spacing w:line="360" w:lineRule="auto"/>
        <w:ind w:firstLine="709"/>
        <w:jc w:val="both"/>
        <w:rPr>
          <w:color w:val="111115"/>
          <w:shd w:val="clear" w:color="auto" w:fill="FFFFFF"/>
        </w:rPr>
      </w:pPr>
      <w:r w:rsidRPr="0039704E">
        <w:t>-</w:t>
      </w:r>
      <w:r w:rsidRPr="0039704E">
        <w:rPr>
          <w:color w:val="111115"/>
          <w:shd w:val="clear" w:color="auto" w:fill="FFFFFF"/>
        </w:rPr>
        <w:t xml:space="preserve"> популяризация чтения.</w:t>
      </w:r>
    </w:p>
    <w:p w:rsidR="00194505" w:rsidRPr="0039704E" w:rsidRDefault="00194505" w:rsidP="00194505">
      <w:pPr>
        <w:spacing w:line="360" w:lineRule="auto"/>
        <w:ind w:firstLine="709"/>
        <w:jc w:val="both"/>
        <w:rPr>
          <w:color w:val="111115"/>
          <w:shd w:val="clear" w:color="auto" w:fill="FFFFFF"/>
        </w:rPr>
      </w:pPr>
    </w:p>
    <w:p w:rsidR="0093280C" w:rsidRPr="00194505" w:rsidRDefault="00DC00A2" w:rsidP="001945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4505">
        <w:rPr>
          <w:b/>
          <w:sz w:val="28"/>
          <w:szCs w:val="28"/>
        </w:rPr>
        <w:t xml:space="preserve">Условия проведения урока: </w:t>
      </w:r>
    </w:p>
    <w:p w:rsidR="00DC00A2" w:rsidRPr="0039704E" w:rsidRDefault="0093280C" w:rsidP="00194505">
      <w:pPr>
        <w:spacing w:line="360" w:lineRule="auto"/>
        <w:ind w:firstLine="709"/>
        <w:jc w:val="both"/>
      </w:pPr>
      <w:r w:rsidRPr="0039704E">
        <w:t xml:space="preserve">- </w:t>
      </w:r>
      <w:r w:rsidR="00DC00A2" w:rsidRPr="0039704E">
        <w:t>биб</w:t>
      </w:r>
      <w:r w:rsidR="00213ECC" w:rsidRPr="0039704E">
        <w:t>л</w:t>
      </w:r>
      <w:r w:rsidRPr="0039704E">
        <w:t>иотечный урок можно проводить в</w:t>
      </w:r>
      <w:r w:rsidR="005E667C" w:rsidRPr="0039704E">
        <w:t xml:space="preserve"> классе или </w:t>
      </w:r>
      <w:r w:rsidR="00213ECC" w:rsidRPr="0039704E">
        <w:t>в библиотеке (при наличии оборудования: мультимедийный проектор, колонки, столы для творчества)</w:t>
      </w:r>
      <w:r w:rsidRPr="0039704E">
        <w:t>.</w:t>
      </w:r>
      <w:r w:rsidR="005E667C" w:rsidRPr="0039704E">
        <w:t xml:space="preserve"> Желателен </w:t>
      </w:r>
      <w:r w:rsidR="005E667C" w:rsidRPr="0039704E">
        <w:lastRenderedPageBreak/>
        <w:t xml:space="preserve">наглядный материал, </w:t>
      </w:r>
      <w:proofErr w:type="gramStart"/>
      <w:r w:rsidR="007879F8" w:rsidRPr="0039704E">
        <w:t>например</w:t>
      </w:r>
      <w:proofErr w:type="gramEnd"/>
      <w:r w:rsidR="005E667C" w:rsidRPr="0039704E">
        <w:t xml:space="preserve">: кукла-щелкунчик, пуанты, фигурки балерин, грецкие орехи, книги-панорамы по теме, корона, игрушечные мыши, фото </w:t>
      </w:r>
      <w:r w:rsidR="00257C4E" w:rsidRPr="0039704E">
        <w:t>сопровождение</w:t>
      </w:r>
      <w:r w:rsidR="005E667C" w:rsidRPr="0039704E">
        <w:t>.</w:t>
      </w:r>
    </w:p>
    <w:p w:rsidR="007F3086" w:rsidRDefault="007F3086" w:rsidP="00194505">
      <w:pPr>
        <w:spacing w:line="360" w:lineRule="auto"/>
        <w:ind w:firstLine="709"/>
        <w:jc w:val="both"/>
      </w:pPr>
      <w:r w:rsidRPr="0039704E">
        <w:t>- Для творческой работы нужны заготовки лошадок из картона с отверстиями для гривы и хвоста, вязальные нитки, карандаши.</w:t>
      </w:r>
      <w:r w:rsidR="00194505">
        <w:t xml:space="preserve"> (</w:t>
      </w:r>
      <w:proofErr w:type="spellStart"/>
      <w:r w:rsidR="00194505">
        <w:t>см.Приложение</w:t>
      </w:r>
      <w:proofErr w:type="spellEnd"/>
      <w:r w:rsidR="00194505">
        <w:t>)</w:t>
      </w:r>
    </w:p>
    <w:p w:rsidR="00194505" w:rsidRPr="0039704E" w:rsidRDefault="00194505" w:rsidP="00194505">
      <w:pPr>
        <w:spacing w:line="360" w:lineRule="auto"/>
        <w:ind w:firstLine="709"/>
        <w:jc w:val="both"/>
      </w:pPr>
    </w:p>
    <w:p w:rsidR="00C60D44" w:rsidRPr="00194505" w:rsidRDefault="00194505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94505">
        <w:rPr>
          <w:b/>
          <w:sz w:val="28"/>
          <w:szCs w:val="28"/>
        </w:rPr>
        <w:t>Форма проведения:</w:t>
      </w:r>
    </w:p>
    <w:p w:rsidR="00213ECC" w:rsidRPr="0039704E" w:rsidRDefault="00213EC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9704E">
        <w:t>- рассказ;</w:t>
      </w:r>
    </w:p>
    <w:p w:rsidR="0093280C" w:rsidRPr="0039704E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9704E">
        <w:t>- знакомство с музыкальными композициями;</w:t>
      </w:r>
    </w:p>
    <w:p w:rsidR="00213ECC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9704E">
        <w:t>- творческая работа.</w:t>
      </w:r>
    </w:p>
    <w:p w:rsidR="00194505" w:rsidRPr="0039704E" w:rsidRDefault="00194505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3280C" w:rsidRPr="00194505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t>Ход урока:</w:t>
      </w:r>
    </w:p>
    <w:p w:rsidR="0093280C" w:rsidRPr="0039704E" w:rsidRDefault="0093280C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color w:val="333333"/>
          <w:shd w:val="clear" w:color="auto" w:fill="FFFFFF"/>
        </w:rPr>
        <w:t>Педагог-библиотекарь:</w:t>
      </w:r>
      <w:r w:rsidRPr="0039704E">
        <w:rPr>
          <w:rStyle w:val="a4"/>
          <w:b w:val="0"/>
          <w:color w:val="333333"/>
          <w:shd w:val="clear" w:color="auto" w:fill="FFFFFF"/>
        </w:rPr>
        <w:t xml:space="preserve"> Здравствуйте, ребята! Сегодня</w:t>
      </w:r>
      <w:r w:rsidR="005E667C" w:rsidRPr="0039704E">
        <w:rPr>
          <w:rStyle w:val="a4"/>
          <w:b w:val="0"/>
          <w:color w:val="333333"/>
          <w:shd w:val="clear" w:color="auto" w:fill="FFFFFF"/>
        </w:rPr>
        <w:t xml:space="preserve"> мы с вами попадём в удивительную сказочную страну, где нас ждут удивительные приключения, захватывающие сражения и, конечно же, порази</w:t>
      </w:r>
      <w:r w:rsidR="00257C4E" w:rsidRPr="0039704E">
        <w:rPr>
          <w:rStyle w:val="a4"/>
          <w:b w:val="0"/>
          <w:color w:val="333333"/>
          <w:shd w:val="clear" w:color="auto" w:fill="FFFFFF"/>
        </w:rPr>
        <w:t>тельные победы. А вот и главный герой нашей истории! Как вы думаете, кто это?</w:t>
      </w:r>
    </w:p>
    <w:p w:rsidR="00257C4E" w:rsidRPr="0039704E" w:rsidRDefault="00257C4E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color w:val="333333"/>
          <w:shd w:val="clear" w:color="auto" w:fill="FFFFFF"/>
        </w:rPr>
      </w:pPr>
      <w:r w:rsidRPr="0039704E">
        <w:rPr>
          <w:rStyle w:val="a4"/>
          <w:b w:val="0"/>
          <w:i/>
          <w:color w:val="333333"/>
          <w:shd w:val="clear" w:color="auto" w:fill="FFFFFF"/>
        </w:rPr>
        <w:t>Из коробки вынимается щелкунчик, дети могут его потрогать и попр</w:t>
      </w:r>
      <w:r w:rsidR="00194505">
        <w:rPr>
          <w:rStyle w:val="a4"/>
          <w:b w:val="0"/>
          <w:i/>
          <w:color w:val="333333"/>
          <w:shd w:val="clear" w:color="auto" w:fill="FFFFFF"/>
        </w:rPr>
        <w:t>обовать угадать, как его зовут.</w:t>
      </w:r>
    </w:p>
    <w:p w:rsidR="00923F09" w:rsidRPr="0039704E" w:rsidRDefault="00257C4E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 xml:space="preserve">Педагог-библиотекарь: Это же Щелкунчик! </w:t>
      </w:r>
      <w:r w:rsidR="00923F09" w:rsidRPr="0039704E">
        <w:rPr>
          <w:rStyle w:val="a4"/>
          <w:b w:val="0"/>
          <w:color w:val="333333"/>
          <w:shd w:val="clear" w:color="auto" w:fill="FFFFFF"/>
        </w:rPr>
        <w:t>И сего</w:t>
      </w:r>
      <w:r w:rsidR="00973F73" w:rsidRPr="0039704E">
        <w:rPr>
          <w:rStyle w:val="a4"/>
          <w:b w:val="0"/>
          <w:color w:val="333333"/>
          <w:shd w:val="clear" w:color="auto" w:fill="FFFFFF"/>
        </w:rPr>
        <w:t>дня мы с вами узнаем его прекрасную историю.</w:t>
      </w:r>
    </w:p>
    <w:p w:rsidR="00973F73" w:rsidRPr="0039704E" w:rsidRDefault="00973F73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color w:val="242F33"/>
          <w:shd w:val="clear" w:color="auto" w:fill="FFFFFF"/>
        </w:rPr>
      </w:pPr>
      <w:r w:rsidRPr="0039704E">
        <w:rPr>
          <w:rStyle w:val="a4"/>
          <w:b w:val="0"/>
          <w:color w:val="333333"/>
          <w:shd w:val="clear" w:color="auto" w:fill="FFFFFF"/>
        </w:rPr>
        <w:t xml:space="preserve">Вот, посмотрите, это автор, который написал книгу Щелкунчик и Мышиный король, зовут его </w:t>
      </w:r>
      <w:r w:rsidRPr="0039704E">
        <w:rPr>
          <w:rStyle w:val="a5"/>
          <w:i w:val="0"/>
          <w:color w:val="242F33"/>
          <w:shd w:val="clear" w:color="auto" w:fill="FFFFFF"/>
        </w:rPr>
        <w:t>Эрнст Теодор Амадей Гофман. Какое длинное и необычно имя, правда, ребята? (Презентация. Слайд 1</w:t>
      </w:r>
      <w:r w:rsidR="003C099E">
        <w:rPr>
          <w:rStyle w:val="a5"/>
          <w:i w:val="0"/>
          <w:color w:val="242F33"/>
          <w:shd w:val="clear" w:color="auto" w:fill="FFFFFF"/>
        </w:rPr>
        <w:t>. Фон: Вальс цветов</w:t>
      </w:r>
      <w:r w:rsidR="00194505">
        <w:rPr>
          <w:rStyle w:val="a5"/>
          <w:i w:val="0"/>
          <w:color w:val="242F33"/>
          <w:shd w:val="clear" w:color="auto" w:fill="FFFFFF"/>
        </w:rPr>
        <w:t>.</w:t>
      </w:r>
      <w:r w:rsidRPr="0039704E">
        <w:rPr>
          <w:rStyle w:val="a5"/>
          <w:i w:val="0"/>
          <w:color w:val="242F33"/>
          <w:shd w:val="clear" w:color="auto" w:fill="FFFFFF"/>
        </w:rPr>
        <w:t>)</w:t>
      </w:r>
    </w:p>
    <w:p w:rsidR="00973F73" w:rsidRPr="0039704E" w:rsidRDefault="00973F73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color w:val="242F33"/>
          <w:shd w:val="clear" w:color="auto" w:fill="FFFFFF"/>
        </w:rPr>
      </w:pPr>
      <w:r w:rsidRPr="0039704E">
        <w:rPr>
          <w:rStyle w:val="a5"/>
          <w:i w:val="0"/>
          <w:color w:val="242F33"/>
          <w:shd w:val="clear" w:color="auto" w:fill="FFFFFF"/>
        </w:rPr>
        <w:t xml:space="preserve">О, слышите! Какая красивая мелодия! Это – </w:t>
      </w:r>
      <w:r w:rsidR="003C099E">
        <w:rPr>
          <w:rStyle w:val="a5"/>
          <w:i w:val="0"/>
          <w:color w:val="242F33"/>
          <w:shd w:val="clear" w:color="auto" w:fill="FFFFFF"/>
        </w:rPr>
        <w:t xml:space="preserve">Вальс цветов! И сейчас мы с вами узнаем прекрасную и захватывающую историю </w:t>
      </w:r>
      <w:proofErr w:type="spellStart"/>
      <w:r w:rsidR="003C099E">
        <w:rPr>
          <w:rStyle w:val="a5"/>
          <w:i w:val="0"/>
          <w:color w:val="242F33"/>
          <w:shd w:val="clear" w:color="auto" w:fill="FFFFFF"/>
        </w:rPr>
        <w:t>Щедкунчика</w:t>
      </w:r>
      <w:proofErr w:type="spellEnd"/>
      <w:r w:rsidR="003C099E">
        <w:rPr>
          <w:rStyle w:val="a5"/>
          <w:i w:val="0"/>
          <w:color w:val="242F33"/>
          <w:shd w:val="clear" w:color="auto" w:fill="FFFFFF"/>
        </w:rPr>
        <w:t>.</w:t>
      </w:r>
    </w:p>
    <w:p w:rsidR="00973F73" w:rsidRPr="0039704E" w:rsidRDefault="00973F73" w:rsidP="00194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color w:val="242F33"/>
          <w:shd w:val="clear" w:color="auto" w:fill="FFFFFF"/>
        </w:rPr>
      </w:pPr>
      <w:r w:rsidRPr="0039704E">
        <w:rPr>
          <w:rStyle w:val="a5"/>
          <w:i w:val="0"/>
          <w:color w:val="242F33"/>
          <w:shd w:val="clear" w:color="auto" w:fill="FFFFFF"/>
        </w:rPr>
        <w:t>(презентация. Слайд 2</w:t>
      </w:r>
      <w:r w:rsidR="00194505">
        <w:rPr>
          <w:rStyle w:val="a5"/>
          <w:i w:val="0"/>
          <w:color w:val="242F33"/>
          <w:shd w:val="clear" w:color="auto" w:fill="FFFFFF"/>
        </w:rPr>
        <w:t>.</w:t>
      </w:r>
      <w:r w:rsidR="003C099E" w:rsidRPr="003C099E">
        <w:rPr>
          <w:rStyle w:val="a5"/>
          <w:i w:val="0"/>
          <w:color w:val="242F33"/>
          <w:shd w:val="clear" w:color="auto" w:fill="FFFFFF"/>
        </w:rPr>
        <w:t xml:space="preserve"> </w:t>
      </w:r>
      <w:r w:rsidR="003C099E">
        <w:rPr>
          <w:rStyle w:val="a5"/>
          <w:i w:val="0"/>
          <w:color w:val="242F33"/>
          <w:shd w:val="clear" w:color="auto" w:fill="FFFFFF"/>
        </w:rPr>
        <w:t>Фон: Вальс цветов</w:t>
      </w:r>
      <w:r w:rsidR="00194505">
        <w:rPr>
          <w:rStyle w:val="a5"/>
          <w:i w:val="0"/>
          <w:color w:val="242F33"/>
          <w:shd w:val="clear" w:color="auto" w:fill="FFFFFF"/>
        </w:rPr>
        <w:t>.</w:t>
      </w:r>
      <w:r w:rsidRPr="0039704E">
        <w:rPr>
          <w:rStyle w:val="a5"/>
          <w:i w:val="0"/>
          <w:color w:val="242F33"/>
          <w:shd w:val="clear" w:color="auto" w:fill="FFFFFF"/>
        </w:rPr>
        <w:t>)</w:t>
      </w:r>
    </w:p>
    <w:p w:rsidR="009827C2" w:rsidRPr="0039704E" w:rsidRDefault="009827C2" w:rsidP="00194505">
      <w:pPr>
        <w:spacing w:line="360" w:lineRule="auto"/>
        <w:ind w:firstLine="709"/>
        <w:jc w:val="both"/>
      </w:pPr>
      <w:r w:rsidRPr="0039704E">
        <w:t xml:space="preserve">В канун Рождества мальчик и девочка, которых зовут Фриц и Мари с большим нетерпением ждут, когда им разрешат распаковать подарки. Особенно они ждут подарка от их крёстного </w:t>
      </w:r>
      <w:proofErr w:type="spellStart"/>
      <w:r w:rsidRPr="0039704E">
        <w:t>Дроссельмейера</w:t>
      </w:r>
      <w:proofErr w:type="spellEnd"/>
      <w:r w:rsidRPr="0039704E">
        <w:t>, который всегда мастерил красивую, затейливую игрушку, над которой много трудился. (Презентация. Слайд 3</w:t>
      </w:r>
      <w:r w:rsidR="00194505">
        <w:t>.</w:t>
      </w:r>
      <w:r w:rsidR="003C099E" w:rsidRPr="003C099E">
        <w:rPr>
          <w:rStyle w:val="a5"/>
          <w:i w:val="0"/>
          <w:color w:val="242F33"/>
          <w:shd w:val="clear" w:color="auto" w:fill="FFFFFF"/>
        </w:rPr>
        <w:t xml:space="preserve"> </w:t>
      </w:r>
      <w:r w:rsidR="003C099E">
        <w:rPr>
          <w:rStyle w:val="a5"/>
          <w:i w:val="0"/>
          <w:color w:val="242F33"/>
          <w:shd w:val="clear" w:color="auto" w:fill="FFFFFF"/>
        </w:rPr>
        <w:t>Фон: Вальс цветов</w:t>
      </w:r>
      <w:r w:rsidR="00194505">
        <w:rPr>
          <w:rStyle w:val="a5"/>
          <w:i w:val="0"/>
          <w:color w:val="242F33"/>
          <w:shd w:val="clear" w:color="auto" w:fill="FFFFFF"/>
        </w:rPr>
        <w:t>.</w:t>
      </w:r>
      <w:r w:rsidRPr="0039704E">
        <w:t>)</w:t>
      </w:r>
    </w:p>
    <w:p w:rsidR="009827C2" w:rsidRPr="0039704E" w:rsidRDefault="009827C2" w:rsidP="00194505">
      <w:pPr>
        <w:spacing w:line="360" w:lineRule="auto"/>
        <w:ind w:firstLine="709"/>
        <w:jc w:val="both"/>
      </w:pPr>
      <w:r w:rsidRPr="0039704E">
        <w:t>И вот ребята уже играют со своими подарками. Мари нашла под ёлкой нарядных кукол, хорошенькую игрушечную посуду и прелестное платьице. А Фриц! Посмотрите ребята, он уже оседлал гнедого коня и скачет впереди своих игрушечных с</w:t>
      </w:r>
      <w:r w:rsidR="003C099E">
        <w:t>олдатиков. (Презентация. Слайд 4. Фон: Марш</w:t>
      </w:r>
      <w:r w:rsidR="00194505">
        <w:t>.</w:t>
      </w:r>
      <w:r w:rsidRPr="0039704E">
        <w:t>)</w:t>
      </w:r>
    </w:p>
    <w:p w:rsidR="009827C2" w:rsidRPr="0039704E" w:rsidRDefault="009827C2" w:rsidP="00194505">
      <w:pPr>
        <w:spacing w:line="360" w:lineRule="auto"/>
        <w:ind w:firstLine="709"/>
        <w:jc w:val="both"/>
      </w:pPr>
      <w:r w:rsidRPr="0039704E">
        <w:lastRenderedPageBreak/>
        <w:t xml:space="preserve">Но подарок крёстного </w:t>
      </w:r>
      <w:proofErr w:type="spellStart"/>
      <w:r w:rsidRPr="0039704E">
        <w:t>Дроссельмейера</w:t>
      </w:r>
      <w:proofErr w:type="spellEnd"/>
      <w:r w:rsidRPr="0039704E">
        <w:t xml:space="preserve"> самый чудесный! Это музыкальный замок со множеством зеркальных окон и золотых башен и с крошечными танцующими фигурками. (Презентация. Слайд 5</w:t>
      </w:r>
      <w:r w:rsidR="00194505">
        <w:t>.</w:t>
      </w:r>
      <w:r w:rsidR="003C099E" w:rsidRPr="003C099E">
        <w:t xml:space="preserve"> </w:t>
      </w:r>
      <w:r w:rsidR="003C099E">
        <w:t>Фон: Марш</w:t>
      </w:r>
      <w:r w:rsidR="00194505">
        <w:t>.</w:t>
      </w:r>
      <w:r w:rsidRPr="0039704E">
        <w:t>)</w:t>
      </w:r>
    </w:p>
    <w:p w:rsidR="009827C2" w:rsidRPr="0039704E" w:rsidRDefault="009827C2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И вдруг Мари замечает, что под елкой лежит замечательный человечек, призванный аккуратно разгрызать твердые орехи. Как вы думаете, ребята, что это за человечек? Как его зовут? А почему у него такое имя? Девочке Мари он очень понравился, но её брат Фриц запихивает очень твердый орех </w:t>
      </w:r>
      <w:r w:rsidR="006B01C5" w:rsidRPr="0039704E">
        <w:t>Щ</w:t>
      </w:r>
      <w:r w:rsidRPr="0039704E">
        <w:t xml:space="preserve">елкунчику </w:t>
      </w:r>
      <w:r w:rsidR="006B01C5" w:rsidRPr="0039704E">
        <w:t>в рот,</w:t>
      </w:r>
      <w:r w:rsidRPr="0039704E">
        <w:t xml:space="preserve"> и</w:t>
      </w:r>
      <w:r w:rsidR="006B01C5" w:rsidRPr="0039704E">
        <w:t xml:space="preserve"> он ломается</w:t>
      </w:r>
      <w:r w:rsidRPr="0039704E">
        <w:t xml:space="preserve"> (</w:t>
      </w:r>
      <w:r w:rsidR="0023026C" w:rsidRPr="0039704E">
        <w:t xml:space="preserve">Презентация. Слайд 6, </w:t>
      </w:r>
      <w:r w:rsidR="006B01C5" w:rsidRPr="0039704E">
        <w:t>7</w:t>
      </w:r>
      <w:r w:rsidR="003C099E">
        <w:t>.</w:t>
      </w:r>
      <w:r w:rsidR="003C099E" w:rsidRPr="003C099E">
        <w:t xml:space="preserve"> </w:t>
      </w:r>
      <w:r w:rsidR="003C099E">
        <w:t>Фон: Марш</w:t>
      </w:r>
      <w:r w:rsidR="00194505">
        <w:t>.</w:t>
      </w:r>
      <w:r w:rsidRPr="0039704E">
        <w:t>)</w:t>
      </w:r>
    </w:p>
    <w:p w:rsidR="006B01C5" w:rsidRPr="0039704E" w:rsidRDefault="006B01C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Перед сном дети убирают свои чудесные игрушки в стеклянный шкаф. И вдруг, перед изумлённой Мари появляется семь мышиных голов в семи ярко сверкающих коронах – это Мышиный король, который намеревается атаковать стеклянный шкаф с игрушками! Вот он, посмотрите, ребята! Испугались бы вы такой мыши? (Презентация. Слайд 8</w:t>
      </w:r>
      <w:r w:rsidR="003C099E">
        <w:t xml:space="preserve">. Фон: </w:t>
      </w:r>
      <w:r w:rsidR="00DC0586">
        <w:t>Сражение</w:t>
      </w:r>
      <w:r w:rsidR="00194505">
        <w:t>.</w:t>
      </w:r>
      <w:r w:rsidRPr="0039704E">
        <w:t>)</w:t>
      </w:r>
    </w:p>
    <w:p w:rsidR="006B01C5" w:rsidRPr="0039704E" w:rsidRDefault="006B01C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Щелкунчик берет на себя командование игрушечной армией Фрица. Все игрушки очень смело сражаются. Посмотрите, как много мышей! Игрушки очень храбро сражались, но мыши одерживают победу. Мари кинула в Мышиного короля свою туфельку. Мари так испугалась и переволновалась, что упала в обморок. И не заметила, что дверца стеклянного шкафа разбилась и осколок порезал Мари руку. (Презентация. Слайд</w:t>
      </w:r>
      <w:r w:rsidR="0023026C" w:rsidRPr="0039704E">
        <w:t xml:space="preserve"> 9, 10</w:t>
      </w:r>
      <w:r w:rsidR="00DC0586">
        <w:t>.</w:t>
      </w:r>
      <w:r w:rsidR="00DC0586" w:rsidRPr="00DC0586">
        <w:t xml:space="preserve"> </w:t>
      </w:r>
      <w:r w:rsidR="00DC0586">
        <w:t>Фон: Сражение</w:t>
      </w:r>
      <w:r w:rsidR="0023026C" w:rsidRPr="0039704E">
        <w:t>)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На следующее утро Мари рассказывает всем про битву Щелкунчика и Мышиного короля, но её никто не верит, а только ругают за то, что она играла ночью с игрушками и разбила шкаф. Девочка заболевает и несколько дней ей пришлось лежать в постели и глотать лекарства. (Презентация. Слайд 1</w:t>
      </w:r>
      <w:r w:rsidR="00194505">
        <w:t>1.</w:t>
      </w:r>
      <w:r w:rsidR="00DC0586">
        <w:t xml:space="preserve"> Фон:</w:t>
      </w:r>
      <w:r w:rsidR="00C56DB5">
        <w:t xml:space="preserve"> Чай (Китайский танец)</w:t>
      </w:r>
      <w:r w:rsidR="00194505">
        <w:t>.</w:t>
      </w:r>
      <w:r w:rsidRPr="0039704E">
        <w:t>)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Крёстный </w:t>
      </w:r>
      <w:proofErr w:type="spellStart"/>
      <w:r w:rsidRPr="0039704E">
        <w:t>Дроссельмейер</w:t>
      </w:r>
      <w:proofErr w:type="spellEnd"/>
      <w:r w:rsidRPr="0039704E">
        <w:t xml:space="preserve"> приходит навестить Мари и рассказывает сказку о твердом орехе. (Презентация. Слайд 12</w:t>
      </w:r>
      <w:r w:rsidR="00194505">
        <w:t>.</w:t>
      </w:r>
      <w:r w:rsidR="00C56DB5" w:rsidRPr="00C56DB5">
        <w:t xml:space="preserve"> </w:t>
      </w:r>
      <w:r w:rsidR="00C56DB5">
        <w:t>Фон: Чай (Китайский танец)</w:t>
      </w:r>
      <w:r w:rsidR="00194505">
        <w:t>.</w:t>
      </w:r>
      <w:r w:rsidRPr="0039704E">
        <w:t>)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Вот что рассказал крёстный Мари и Фрицу: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С самого рождения принцесса </w:t>
      </w:r>
      <w:proofErr w:type="spellStart"/>
      <w:r w:rsidRPr="0039704E">
        <w:t>Пирлипат</w:t>
      </w:r>
      <w:proofErr w:type="spellEnd"/>
      <w:r w:rsidRPr="0039704E">
        <w:t xml:space="preserve"> поражала всех своей красотой – не было на свете девочки, прекраснее ее. Посмотрите, какая прелестная! (Презентация. Слайд 13</w:t>
      </w:r>
      <w:r w:rsidR="00C56DB5">
        <w:t>. Фон: Танец пастушков</w:t>
      </w:r>
      <w:r w:rsidR="00194505">
        <w:t>.</w:t>
      </w:r>
      <w:r w:rsidRPr="0039704E">
        <w:t>)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Однажды король, папа принцессы, попросил королеву приготовить его любимое лакомство – колбасу. К доброй королеве прибежала королева мышей по имени </w:t>
      </w:r>
      <w:proofErr w:type="spellStart"/>
      <w:r w:rsidRPr="0039704E">
        <w:t>Мышильда</w:t>
      </w:r>
      <w:proofErr w:type="spellEnd"/>
      <w:r w:rsidRPr="0039704E">
        <w:t xml:space="preserve"> и попросила кусочек сала. Королева поделилась с </w:t>
      </w:r>
      <w:proofErr w:type="spellStart"/>
      <w:r w:rsidRPr="0039704E">
        <w:t>Мышильдой</w:t>
      </w:r>
      <w:proofErr w:type="spellEnd"/>
      <w:r w:rsidRPr="0039704E">
        <w:t>, но тут прибежала вся мышиная родня и вмиг уничтожила практически все сало и на колбасу не хватило.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Разгневанный король изгнал </w:t>
      </w:r>
      <w:proofErr w:type="spellStart"/>
      <w:r w:rsidRPr="0039704E">
        <w:t>Мышильду</w:t>
      </w:r>
      <w:proofErr w:type="spellEnd"/>
      <w:r w:rsidRPr="0039704E">
        <w:t xml:space="preserve"> и всех ее подданных из дворца, на что она пообещала непременно отомстить ему. Король и королева испугались и наняли нянек с </w:t>
      </w:r>
      <w:r w:rsidRPr="0039704E">
        <w:lastRenderedPageBreak/>
        <w:t xml:space="preserve">кошками. Но </w:t>
      </w:r>
      <w:proofErr w:type="spellStart"/>
      <w:r w:rsidRPr="0039704E">
        <w:t>Мышильда</w:t>
      </w:r>
      <w:proofErr w:type="spellEnd"/>
      <w:r w:rsidRPr="0039704E">
        <w:t xml:space="preserve"> дождалась, пока королевские няньки уснут и превратила </w:t>
      </w:r>
      <w:proofErr w:type="spellStart"/>
      <w:r w:rsidRPr="0039704E">
        <w:t>Пирлипат</w:t>
      </w:r>
      <w:proofErr w:type="spellEnd"/>
      <w:r w:rsidRPr="0039704E">
        <w:t xml:space="preserve"> в уродину. (Презентация. Слайд 14</w:t>
      </w:r>
      <w:r w:rsidR="00194505">
        <w:t>.</w:t>
      </w:r>
      <w:r w:rsidR="00C56DB5" w:rsidRPr="00C56DB5">
        <w:t xml:space="preserve"> </w:t>
      </w:r>
      <w:r w:rsidR="00C56DB5">
        <w:t>Фон: Танец пастушков</w:t>
      </w:r>
      <w:r w:rsidR="00194505">
        <w:t>.</w:t>
      </w:r>
      <w:r w:rsidRPr="0039704E">
        <w:t>)</w:t>
      </w:r>
    </w:p>
    <w:p w:rsidR="0023026C" w:rsidRPr="0039704E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Король и королева очень расстроились и приказали королевскому часовщику</w:t>
      </w:r>
      <w:r w:rsidR="00FD2071" w:rsidRPr="0039704E">
        <w:t>, это ребята мастер, который занимается ремонтом часов,</w:t>
      </w:r>
      <w:r w:rsidRPr="0039704E">
        <w:t xml:space="preserve"> и его другу звездочёту</w:t>
      </w:r>
      <w:r w:rsidR="00FD2071" w:rsidRPr="0039704E">
        <w:t>, а это человек, который наблюдает в телескоп за звездами,</w:t>
      </w:r>
      <w:r w:rsidRPr="0039704E">
        <w:t xml:space="preserve"> вернуть принцессе ее ангельский облик. И они выяснили, что спасти принцессу от мышиного заклятия поможет орех </w:t>
      </w:r>
      <w:proofErr w:type="spellStart"/>
      <w:r w:rsidRPr="0039704E">
        <w:t>Кракатук</w:t>
      </w:r>
      <w:proofErr w:type="spellEnd"/>
      <w:r w:rsidRPr="0039704E">
        <w:t>, который должен расколоть особый юноша. (Презентация. Слайд 15</w:t>
      </w:r>
      <w:r w:rsidR="00C56DB5">
        <w:t>. Фон: Фея Драже и принц Оршад</w:t>
      </w:r>
      <w:r w:rsidR="00194505">
        <w:t>.</w:t>
      </w:r>
      <w:r w:rsidRPr="0039704E">
        <w:t>)</w:t>
      </w:r>
    </w:p>
    <w:p w:rsidR="00FD2071" w:rsidRPr="0039704E" w:rsidRDefault="00FD2071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Часовщик случайно отыскал твердый орех </w:t>
      </w:r>
      <w:proofErr w:type="spellStart"/>
      <w:r w:rsidRPr="0039704E">
        <w:t>Кракатук</w:t>
      </w:r>
      <w:proofErr w:type="spellEnd"/>
      <w:r w:rsidRPr="0039704E">
        <w:t xml:space="preserve"> и выяснил, что тот самый юноша, это его племянник, прекрасный </w:t>
      </w:r>
      <w:r w:rsidR="00C1431A" w:rsidRPr="0039704E">
        <w:t>мальчик</w:t>
      </w:r>
      <w:r w:rsidRPr="0039704E">
        <w:t xml:space="preserve"> по имени Щелкунчик. (Презентация. Слайд 16</w:t>
      </w:r>
      <w:r w:rsidR="00C56DB5">
        <w:t>.</w:t>
      </w:r>
      <w:r w:rsidR="00C56DB5" w:rsidRPr="00C56DB5">
        <w:t xml:space="preserve"> </w:t>
      </w:r>
      <w:r w:rsidR="00C56DB5">
        <w:t>Фон: Фея Драже и принц Оршад</w:t>
      </w:r>
      <w:r w:rsidR="00194505">
        <w:t>.</w:t>
      </w:r>
      <w:r w:rsidRPr="0039704E">
        <w:t>)</w:t>
      </w:r>
    </w:p>
    <w:p w:rsidR="00FD2071" w:rsidRPr="0039704E" w:rsidRDefault="00FD2071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Ему удалось расколдовать</w:t>
      </w:r>
      <w:r w:rsidR="00C1431A" w:rsidRPr="0039704E">
        <w:t xml:space="preserve"> принцессу, но на последнем шаге </w:t>
      </w:r>
      <w:proofErr w:type="spellStart"/>
      <w:r w:rsidR="00C1431A" w:rsidRPr="0039704E">
        <w:t>Мышильда</w:t>
      </w:r>
      <w:proofErr w:type="spellEnd"/>
      <w:r w:rsidR="00C1431A" w:rsidRPr="0039704E">
        <w:t xml:space="preserve"> подставила ему подножку, вон видите, её хвост. Мальчик оступился и в </w:t>
      </w:r>
      <w:r w:rsidRPr="0039704E">
        <w:t>один миг юноша стал так же безобразен,</w:t>
      </w:r>
      <w:r w:rsidR="00C1431A" w:rsidRPr="0039704E">
        <w:t xml:space="preserve"> как до того принцесса </w:t>
      </w:r>
      <w:proofErr w:type="spellStart"/>
      <w:r w:rsidR="00C1431A" w:rsidRPr="0039704E">
        <w:t>Пирлипат</w:t>
      </w:r>
      <w:proofErr w:type="spellEnd"/>
      <w:r w:rsidRPr="0039704E">
        <w:t xml:space="preserve">. </w:t>
      </w:r>
      <w:r w:rsidR="00C1431A" w:rsidRPr="0039704E">
        <w:t>(Презентация. Слайд 17, 18</w:t>
      </w:r>
      <w:r w:rsidR="00C56DB5">
        <w:t>.</w:t>
      </w:r>
      <w:r w:rsidR="00C56DB5" w:rsidRPr="00C56DB5">
        <w:t xml:space="preserve"> </w:t>
      </w:r>
      <w:r w:rsidR="00C56DB5">
        <w:t>Фон: Фея Драже и принц Оршад</w:t>
      </w:r>
      <w:r w:rsidR="00194505">
        <w:t>.</w:t>
      </w:r>
      <w:r w:rsidR="00C1431A" w:rsidRPr="0039704E">
        <w:t>)</w:t>
      </w:r>
    </w:p>
    <w:p w:rsidR="00046505" w:rsidRPr="0039704E" w:rsidRDefault="00C1431A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Мари ни минуты не со</w:t>
      </w:r>
      <w:r w:rsidR="00046505" w:rsidRPr="0039704E">
        <w:t>мневалась уже во время рассказа</w:t>
      </w:r>
      <w:r w:rsidRPr="0039704E">
        <w:t xml:space="preserve">, что все услышанное – чистая правда, и </w:t>
      </w:r>
      <w:r w:rsidR="00046505" w:rsidRPr="0039704E">
        <w:t>очень грустила</w:t>
      </w:r>
      <w:r w:rsidRPr="0039704E">
        <w:t xml:space="preserve">, что </w:t>
      </w:r>
      <w:r w:rsidR="00046505" w:rsidRPr="0039704E">
        <w:t>часовщик</w:t>
      </w:r>
      <w:r w:rsidRPr="0039704E">
        <w:t xml:space="preserve"> никак не помог своему племяннику.</w:t>
      </w:r>
      <w:r w:rsidR="00046505" w:rsidRPr="0039704E">
        <w:t xml:space="preserve"> (Презентация. Слайд 19</w:t>
      </w:r>
      <w:r w:rsidR="00C56DB5">
        <w:t>.</w:t>
      </w:r>
      <w:r w:rsidR="00C56DB5" w:rsidRPr="00C56DB5">
        <w:t xml:space="preserve"> </w:t>
      </w:r>
      <w:r w:rsidR="00C56DB5">
        <w:t>Фон: Фея Драже и принц Оршад</w:t>
      </w:r>
      <w:r w:rsidR="00194505">
        <w:t>.</w:t>
      </w:r>
      <w:r w:rsidR="00046505" w:rsidRPr="0039704E">
        <w:t>)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Однажды Мышиный король приходит к Мари и требует отдать её любимые игрушки, конфеты и платья, Мари сначала поддаётся на угрозы короля, но потом обо всем рассказывает Щелкунчику. (Презентация. Слайд 20</w:t>
      </w:r>
      <w:r w:rsidR="00C56DB5">
        <w:t>. Фон: Детский галоп и выход гостей</w:t>
      </w:r>
      <w:r w:rsidRPr="0039704E">
        <w:t>)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Ночью Щелкунчик вступает в битву с Мышиным королём и побеждает противника, после чего преподносит Мари семь золотых корон мышиного короля. (Презентация. Слайд 21</w:t>
      </w:r>
      <w:r w:rsidR="00194505">
        <w:t>.</w:t>
      </w:r>
      <w:r w:rsidR="00C56DB5" w:rsidRPr="00C56DB5">
        <w:t xml:space="preserve"> </w:t>
      </w:r>
      <w:r w:rsidR="00C56DB5">
        <w:t>Фон: Детский галоп и выход гостей</w:t>
      </w:r>
      <w:r w:rsidR="00194505">
        <w:t>.</w:t>
      </w:r>
      <w:r w:rsidRPr="0039704E">
        <w:t>)</w:t>
      </w:r>
    </w:p>
    <w:p w:rsidR="00F251DC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Щелкунчик приглашает Мари в волшебное кукольное царство, расположенное в старом шкафу. Девочка с восхищением рассматривает Миндально-Изюмные ворота, Рождественский лес, Апельсиновый ручей и многие другие чудеса. (Презе</w:t>
      </w:r>
      <w:r w:rsidR="00C56DB5">
        <w:t>нтация. Слайд 22,</w:t>
      </w:r>
      <w:r w:rsidRPr="0039704E">
        <w:t>23</w:t>
      </w:r>
      <w:r w:rsidR="00F251DC">
        <w:t xml:space="preserve">. Фон: Дворец сластей </w:t>
      </w:r>
      <w:proofErr w:type="spellStart"/>
      <w:r w:rsidR="00F251DC">
        <w:t>Конфетенбург</w:t>
      </w:r>
      <w:proofErr w:type="spellEnd"/>
      <w:r w:rsidR="00194505">
        <w:t>.</w:t>
      </w:r>
      <w:r w:rsidRPr="0039704E">
        <w:t>)</w:t>
      </w:r>
    </w:p>
    <w:p w:rsidR="00046505" w:rsidRPr="0039704E" w:rsidRDefault="00F251D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 </w:t>
      </w:r>
      <w:r w:rsidR="00046505" w:rsidRPr="0039704E">
        <w:t xml:space="preserve">На двух </w:t>
      </w:r>
      <w:proofErr w:type="spellStart"/>
      <w:r w:rsidR="00046505" w:rsidRPr="0039704E">
        <w:t>золоточешуйчатых</w:t>
      </w:r>
      <w:proofErr w:type="spellEnd"/>
      <w:r w:rsidR="00046505" w:rsidRPr="0039704E">
        <w:t xml:space="preserve"> дельфинах, впряженных в раковину, Щелкунчик и Мари отправляются в столицу кукольного царства – </w:t>
      </w:r>
      <w:proofErr w:type="spellStart"/>
      <w:r w:rsidR="00046505" w:rsidRPr="0039704E">
        <w:t>Конфетенбург</w:t>
      </w:r>
      <w:proofErr w:type="spellEnd"/>
      <w:r w:rsidR="00046505" w:rsidRPr="0039704E">
        <w:t>.  (Презентация. Слайд 24</w:t>
      </w:r>
      <w:r w:rsidR="00194505">
        <w:t>.</w:t>
      </w:r>
      <w:r w:rsidRPr="00F251DC">
        <w:t xml:space="preserve"> </w:t>
      </w:r>
      <w:r>
        <w:t xml:space="preserve">Фон: Дворец сластей </w:t>
      </w:r>
      <w:proofErr w:type="spellStart"/>
      <w:r>
        <w:t>Конфетенбург</w:t>
      </w:r>
      <w:proofErr w:type="spellEnd"/>
      <w:r w:rsidR="00194505">
        <w:t>.</w:t>
      </w:r>
      <w:r w:rsidR="00046505" w:rsidRPr="0039704E">
        <w:t>)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>В Марципановом замке Мари вместе с сестрами Щелкунчика готовит сладости, в то время как маленький храбрец рассказывает о страшной битве с полчищами мышиного короля. (Презентация. Слайд 25</w:t>
      </w:r>
      <w:r w:rsidR="00194505">
        <w:t>.</w:t>
      </w:r>
      <w:r w:rsidR="00F251DC" w:rsidRPr="00F251DC">
        <w:t xml:space="preserve"> </w:t>
      </w:r>
      <w:r w:rsidR="00F251DC">
        <w:t xml:space="preserve">Фон: Дворец сластей </w:t>
      </w:r>
      <w:proofErr w:type="spellStart"/>
      <w:r w:rsidR="00F251DC">
        <w:t>Конфетенбург</w:t>
      </w:r>
      <w:proofErr w:type="spellEnd"/>
      <w:r w:rsidR="00194505">
        <w:t>.</w:t>
      </w:r>
      <w:r w:rsidRPr="0039704E">
        <w:t>)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lastRenderedPageBreak/>
        <w:t xml:space="preserve">На утро Мари просыпается в своей кровати и скорее бежит рассказать родителям </w:t>
      </w:r>
      <w:r w:rsidR="00AE779C" w:rsidRPr="0039704E">
        <w:t>о своем чудесном приключении</w:t>
      </w:r>
      <w:r w:rsidRPr="0039704E">
        <w:t xml:space="preserve">, но те только смеются. Неожиданно к ним в гости приходит мальчик – племянник их крестного, советника </w:t>
      </w:r>
      <w:proofErr w:type="spellStart"/>
      <w:r w:rsidRPr="0039704E">
        <w:t>Дроссельмейера</w:t>
      </w:r>
      <w:proofErr w:type="spellEnd"/>
      <w:r w:rsidRPr="0039704E">
        <w:t xml:space="preserve">. </w:t>
      </w:r>
      <w:r w:rsidR="00AE779C" w:rsidRPr="0039704E">
        <w:t>(Презентация. Слайд 26</w:t>
      </w:r>
      <w:r w:rsidR="001A0E3C">
        <w:t>. Фон: Танец Феи Драже</w:t>
      </w:r>
      <w:r w:rsidR="00194505">
        <w:t>.</w:t>
      </w:r>
      <w:r w:rsidR="00AE779C" w:rsidRPr="0039704E">
        <w:t>)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t xml:space="preserve">Как только молодой </w:t>
      </w:r>
      <w:proofErr w:type="spellStart"/>
      <w:r w:rsidRPr="0039704E">
        <w:t>Дроссе</w:t>
      </w:r>
      <w:r w:rsidR="00AE779C" w:rsidRPr="0039704E">
        <w:t>льмейер</w:t>
      </w:r>
      <w:proofErr w:type="spellEnd"/>
      <w:r w:rsidR="00AE779C" w:rsidRPr="0039704E">
        <w:t xml:space="preserve"> очутился наедине с Мари</w:t>
      </w:r>
      <w:r w:rsidRPr="0039704E">
        <w:t xml:space="preserve">, он признается, что он и есть тот самый Щелкунчик, который, благодаря Мари, избавился от страшного проклятья. Он делает предложение руки и сердца девочке, а через год увозит ее в волшебное Кукольное королевство. </w:t>
      </w:r>
      <w:r w:rsidR="00AE779C" w:rsidRPr="0039704E">
        <w:t>(Презентация. Слайд 27</w:t>
      </w:r>
      <w:r w:rsidR="001A0E3C">
        <w:t xml:space="preserve">. </w:t>
      </w:r>
      <w:r w:rsidR="001A0E3C">
        <w:t>Фон: Танец Феи Драже</w:t>
      </w:r>
      <w:r w:rsidR="00194505">
        <w:t>.</w:t>
      </w:r>
      <w:r w:rsidR="00AE779C" w:rsidRPr="0039704E">
        <w:t>)</w:t>
      </w:r>
    </w:p>
    <w:p w:rsidR="00F251DC" w:rsidRDefault="00AE779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rPr>
          <w:i/>
        </w:rPr>
        <w:t xml:space="preserve">По мере повествования </w:t>
      </w:r>
      <w:r w:rsidR="00DE3F2C" w:rsidRPr="0039704E">
        <w:rPr>
          <w:i/>
        </w:rPr>
        <w:t>рекомендуем показывать обучающимся наглядный материал</w:t>
      </w:r>
      <w:r w:rsidR="001A0E3C">
        <w:rPr>
          <w:i/>
        </w:rPr>
        <w:t xml:space="preserve">, а </w:t>
      </w:r>
      <w:proofErr w:type="gramStart"/>
      <w:r w:rsidR="001A0E3C">
        <w:rPr>
          <w:i/>
        </w:rPr>
        <w:t>так же</w:t>
      </w:r>
      <w:proofErr w:type="gramEnd"/>
      <w:r w:rsidR="001A0E3C">
        <w:rPr>
          <w:i/>
        </w:rPr>
        <w:t xml:space="preserve"> делать паузы между частями повествования, чтобы дети смогли внимательнее послушать отрывки из балета Петра Ильича Чайковского «Щелкунчик»</w:t>
      </w:r>
      <w:r w:rsidR="00DE3F2C" w:rsidRPr="0039704E">
        <w:rPr>
          <w:i/>
        </w:rPr>
        <w:t>.</w:t>
      </w:r>
    </w:p>
    <w:p w:rsidR="00AE779C" w:rsidRPr="0039704E" w:rsidRDefault="00F251DC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i/>
        </w:rPr>
      </w:pPr>
      <w:r w:rsidRPr="0039704E">
        <w:rPr>
          <w:rStyle w:val="a4"/>
          <w:color w:val="333333"/>
          <w:shd w:val="clear" w:color="auto" w:fill="FFFFFF"/>
        </w:rPr>
        <w:t xml:space="preserve"> </w:t>
      </w:r>
      <w:r w:rsidR="00DE3F2C" w:rsidRPr="0039704E">
        <w:rPr>
          <w:rStyle w:val="a4"/>
          <w:color w:val="333333"/>
          <w:shd w:val="clear" w:color="auto" w:fill="FFFFFF"/>
        </w:rPr>
        <w:t>Педагог-библиотекарь:</w:t>
      </w:r>
      <w:r w:rsidR="00DE3F2C" w:rsidRPr="0039704E">
        <w:rPr>
          <w:rStyle w:val="a4"/>
          <w:b w:val="0"/>
          <w:color w:val="333333"/>
          <w:shd w:val="clear" w:color="auto" w:fill="FFFFFF"/>
        </w:rPr>
        <w:t xml:space="preserve"> Ну вот ребята, мы с вами узнали удивительную историю Щелкунчика и Мышиного короля. Как вы думаете, Щелкунчик он какой? А Мари, она, какая? А принцесса </w:t>
      </w:r>
      <w:proofErr w:type="spellStart"/>
      <w:r w:rsidR="00DE3F2C" w:rsidRPr="0039704E">
        <w:rPr>
          <w:rStyle w:val="a4"/>
          <w:b w:val="0"/>
          <w:color w:val="333333"/>
          <w:shd w:val="clear" w:color="auto" w:fill="FFFFFF"/>
        </w:rPr>
        <w:t>Пирлипат</w:t>
      </w:r>
      <w:proofErr w:type="spellEnd"/>
      <w:r w:rsidR="00DE3F2C" w:rsidRPr="0039704E">
        <w:rPr>
          <w:rStyle w:val="a4"/>
          <w:b w:val="0"/>
          <w:color w:val="333333"/>
          <w:shd w:val="clear" w:color="auto" w:fill="FFFFFF"/>
        </w:rPr>
        <w:t xml:space="preserve">? Как вы думаете, принцесса поступила справедливо? А почему? </w:t>
      </w:r>
      <w:r w:rsidR="001A0E3C">
        <w:rPr>
          <w:rStyle w:val="a4"/>
          <w:b w:val="0"/>
          <w:color w:val="333333"/>
          <w:shd w:val="clear" w:color="auto" w:fill="FFFFFF"/>
        </w:rPr>
        <w:t>Расскажите, какие впечатления на вас произвела музыка, которая звучала?</w:t>
      </w:r>
    </w:p>
    <w:p w:rsidR="00DE3F2C" w:rsidRPr="0039704E" w:rsidRDefault="00DE3F2C" w:rsidP="00194505">
      <w:pPr>
        <w:pStyle w:val="a3"/>
        <w:spacing w:before="0" w:beforeAutospacing="0" w:after="0" w:afterAutospacing="0" w:line="360" w:lineRule="auto"/>
        <w:ind w:firstLine="709"/>
        <w:jc w:val="both"/>
      </w:pPr>
      <w:r w:rsidRPr="0039704E">
        <w:rPr>
          <w:rStyle w:val="a4"/>
          <w:b w:val="0"/>
          <w:color w:val="333333"/>
          <w:shd w:val="clear" w:color="auto" w:fill="FFFFFF"/>
        </w:rPr>
        <w:t xml:space="preserve">На протяжении всей </w:t>
      </w:r>
      <w:r w:rsidRPr="0039704E">
        <w:rPr>
          <w:rStyle w:val="a4"/>
          <w:b w:val="0"/>
          <w:shd w:val="clear" w:color="auto" w:fill="FFFFFF"/>
        </w:rPr>
        <w:t xml:space="preserve">сказки мы с вами слышали чудесную музыку из балета «Щелкунчик», а написал её </w:t>
      </w:r>
      <w:hyperlink r:id="rId5" w:history="1">
        <w:r w:rsidRPr="0039704E">
          <w:rPr>
            <w:rStyle w:val="a6"/>
            <w:color w:val="auto"/>
            <w:u w:val="none"/>
            <w:shd w:val="clear" w:color="auto" w:fill="FFFFFF"/>
          </w:rPr>
          <w:t>Пётр Ильич Чайковский</w:t>
        </w:r>
      </w:hyperlink>
      <w:r w:rsidRPr="0039704E">
        <w:t xml:space="preserve">. </w:t>
      </w:r>
    </w:p>
    <w:p w:rsidR="00DE3F2C" w:rsidRPr="0039704E" w:rsidRDefault="00DE3F2C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39704E">
        <w:rPr>
          <w:i/>
        </w:rPr>
        <w:t>По желанию можно показать обучающимся отрывок из балета «Щелкунчик».</w:t>
      </w:r>
    </w:p>
    <w:p w:rsidR="007879F8" w:rsidRPr="0039704E" w:rsidRDefault="007879F8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color w:val="333333"/>
          <w:shd w:val="clear" w:color="auto" w:fill="FFFFFF"/>
        </w:rPr>
        <w:t>Педагог-библиотекарь:</w:t>
      </w:r>
      <w:r w:rsidRPr="0039704E">
        <w:rPr>
          <w:rStyle w:val="a4"/>
          <w:b w:val="0"/>
          <w:color w:val="333333"/>
          <w:shd w:val="clear" w:color="auto" w:fill="FFFFFF"/>
        </w:rPr>
        <w:t xml:space="preserve"> Ну а теперь, ребята, предлагаю вам сделать удивительного волшебного коня. </w:t>
      </w:r>
    </w:p>
    <w:p w:rsidR="007F3086" w:rsidRPr="0039704E" w:rsidRDefault="007F3086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color w:val="333333"/>
          <w:shd w:val="clear" w:color="auto" w:fill="FFFFFF"/>
        </w:rPr>
      </w:pPr>
      <w:r w:rsidRPr="0039704E">
        <w:rPr>
          <w:rStyle w:val="a4"/>
          <w:b w:val="0"/>
          <w:i/>
          <w:color w:val="333333"/>
          <w:shd w:val="clear" w:color="auto" w:fill="FFFFFF"/>
        </w:rPr>
        <w:t>Всем детям раздаются заготовки из картона</w:t>
      </w:r>
      <w:r w:rsidR="00A27D15">
        <w:rPr>
          <w:rStyle w:val="a4"/>
          <w:b w:val="0"/>
          <w:i/>
          <w:color w:val="333333"/>
          <w:shd w:val="clear" w:color="auto" w:fill="FFFFFF"/>
        </w:rPr>
        <w:t xml:space="preserve"> (</w:t>
      </w:r>
      <w:proofErr w:type="spellStart"/>
      <w:r w:rsidR="00A27D15">
        <w:rPr>
          <w:rStyle w:val="a4"/>
          <w:b w:val="0"/>
          <w:i/>
          <w:color w:val="333333"/>
          <w:shd w:val="clear" w:color="auto" w:fill="FFFFFF"/>
        </w:rPr>
        <w:t>см.Приложение</w:t>
      </w:r>
      <w:proofErr w:type="spellEnd"/>
      <w:r w:rsidR="00A27D15">
        <w:rPr>
          <w:rStyle w:val="a4"/>
          <w:b w:val="0"/>
          <w:i/>
          <w:color w:val="333333"/>
          <w:shd w:val="clear" w:color="auto" w:fill="FFFFFF"/>
        </w:rPr>
        <w:t>)</w:t>
      </w:r>
      <w:r w:rsidRPr="0039704E">
        <w:rPr>
          <w:rStyle w:val="a4"/>
          <w:b w:val="0"/>
          <w:i/>
          <w:color w:val="333333"/>
          <w:shd w:val="clear" w:color="auto" w:fill="FFFFFF"/>
        </w:rPr>
        <w:t>, вязальные нитки для гривы и хвоста, цветные карандаши. Так же необходимо сделать пример работы, для ознакомления. Во время творческой работы можно включить любой музыкальный отрывок из балета «Щелкунчик».</w:t>
      </w:r>
    </w:p>
    <w:p w:rsidR="007F3086" w:rsidRDefault="007F3086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333333"/>
          <w:shd w:val="clear" w:color="auto" w:fill="FFFFFF"/>
        </w:rPr>
      </w:pPr>
      <w:r w:rsidRPr="0039704E">
        <w:rPr>
          <w:rStyle w:val="a4"/>
          <w:color w:val="333333"/>
          <w:shd w:val="clear" w:color="auto" w:fill="FFFFFF"/>
        </w:rPr>
        <w:t xml:space="preserve">Педагог-библиотекарь: </w:t>
      </w:r>
      <w:r w:rsidRPr="0039704E">
        <w:rPr>
          <w:rStyle w:val="a4"/>
          <w:b w:val="0"/>
          <w:color w:val="333333"/>
          <w:shd w:val="clear" w:color="auto" w:fill="FFFFFF"/>
        </w:rPr>
        <w:t>Посмотрите, какие красивые лошадки у всех получились! До сви</w:t>
      </w:r>
      <w:r w:rsidR="00A27D15">
        <w:rPr>
          <w:rStyle w:val="a4"/>
          <w:b w:val="0"/>
          <w:color w:val="333333"/>
          <w:shd w:val="clear" w:color="auto" w:fill="FFFFFF"/>
        </w:rPr>
        <w:t>дания ребята, до новых встреч!</w:t>
      </w:r>
    </w:p>
    <w:p w:rsidR="00A27D15" w:rsidRPr="0039704E" w:rsidRDefault="00A27D15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color w:val="333333"/>
          <w:shd w:val="clear" w:color="auto" w:fill="FFFFFF"/>
        </w:rPr>
      </w:pPr>
    </w:p>
    <w:p w:rsidR="0039704E" w:rsidRPr="00194505" w:rsidRDefault="0039704E" w:rsidP="00194505">
      <w:pPr>
        <w:spacing w:line="360" w:lineRule="auto"/>
        <w:ind w:firstLine="709"/>
        <w:jc w:val="both"/>
        <w:rPr>
          <w:sz w:val="28"/>
          <w:szCs w:val="28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t>Список использованной литературы</w:t>
      </w:r>
      <w:r w:rsidRPr="00194505">
        <w:rPr>
          <w:sz w:val="28"/>
          <w:szCs w:val="28"/>
        </w:rPr>
        <w:t>:</w:t>
      </w:r>
    </w:p>
    <w:p w:rsidR="007F3086" w:rsidRPr="0039704E" w:rsidRDefault="00194505" w:rsidP="0019450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</w:pPr>
      <w:hyperlink r:id="rId6" w:tooltip="Эрнст Теодор Амадей Гофман" w:history="1">
        <w:r w:rsidR="007F3086" w:rsidRPr="0039704E">
          <w:rPr>
            <w:rStyle w:val="a6"/>
            <w:color w:val="auto"/>
            <w:u w:val="none"/>
          </w:rPr>
          <w:t>Эрнст Теодор Амадей Гофман</w:t>
        </w:r>
      </w:hyperlink>
      <w:r w:rsidR="007F3086" w:rsidRPr="0039704E">
        <w:t>, Щелкунчик и Мышиный Король, Серия «В</w:t>
      </w:r>
      <w:hyperlink r:id="rId7" w:tooltip="В гостях у сказки" w:history="1">
        <w:r w:rsidR="00A27D15">
          <w:rPr>
            <w:rStyle w:val="a6"/>
            <w:color w:val="auto"/>
            <w:u w:val="none"/>
          </w:rPr>
          <w:t xml:space="preserve"> </w:t>
        </w:r>
        <w:r w:rsidR="007F3086" w:rsidRPr="0039704E">
          <w:rPr>
            <w:rStyle w:val="a6"/>
            <w:color w:val="auto"/>
            <w:u w:val="none"/>
          </w:rPr>
          <w:t>гостях у сказки</w:t>
        </w:r>
      </w:hyperlink>
      <w:r w:rsidR="007F3086" w:rsidRPr="0039704E">
        <w:t xml:space="preserve">»; рис. </w:t>
      </w:r>
      <w:r w:rsidR="007F3086" w:rsidRPr="0039704E">
        <w:rPr>
          <w:shd w:val="clear" w:color="auto" w:fill="FFFFFF"/>
        </w:rPr>
        <w:t xml:space="preserve"> </w:t>
      </w:r>
      <w:r w:rsidR="007F3086" w:rsidRPr="0039704E">
        <w:rPr>
          <w:rStyle w:val="a5"/>
          <w:i w:val="0"/>
          <w:shd w:val="clear" w:color="auto" w:fill="FFFFFF"/>
        </w:rPr>
        <w:t>Максима Митрофанова</w:t>
      </w:r>
      <w:r w:rsidR="00A27D15">
        <w:rPr>
          <w:color w:val="333333"/>
          <w:shd w:val="clear" w:color="auto" w:fill="FFFFFF"/>
        </w:rPr>
        <w:t xml:space="preserve"> [Текст] /</w:t>
      </w:r>
      <w:r w:rsidR="007F3086" w:rsidRPr="0039704E">
        <w:rPr>
          <w:rStyle w:val="product-characteristiclabel"/>
          <w:shd w:val="clear" w:color="auto" w:fill="FFFFFF"/>
        </w:rPr>
        <w:t xml:space="preserve"> </w:t>
      </w:r>
      <w:r w:rsidR="0039704E" w:rsidRPr="0039704E">
        <w:rPr>
          <w:rStyle w:val="product-characteristiclabel"/>
          <w:shd w:val="clear" w:color="auto" w:fill="FFFFFF"/>
        </w:rPr>
        <w:t xml:space="preserve">– Москва, </w:t>
      </w:r>
      <w:proofErr w:type="spellStart"/>
      <w:r w:rsidR="0039704E" w:rsidRPr="0039704E">
        <w:rPr>
          <w:rStyle w:val="a5"/>
          <w:i w:val="0"/>
          <w:shd w:val="clear" w:color="auto" w:fill="FFFFFF"/>
        </w:rPr>
        <w:t>Росмэн</w:t>
      </w:r>
      <w:proofErr w:type="spellEnd"/>
      <w:r w:rsidR="0039704E" w:rsidRPr="0039704E">
        <w:rPr>
          <w:rStyle w:val="a5"/>
          <w:i w:val="0"/>
          <w:shd w:val="clear" w:color="auto" w:fill="FFFFFF"/>
        </w:rPr>
        <w:t>-Пресс</w:t>
      </w:r>
      <w:r w:rsidR="0039704E" w:rsidRPr="0039704E">
        <w:rPr>
          <w:rStyle w:val="product-characteristiclabel"/>
          <w:i/>
          <w:shd w:val="clear" w:color="auto" w:fill="FFFFFF"/>
        </w:rPr>
        <w:t xml:space="preserve">, </w:t>
      </w:r>
      <w:r w:rsidR="007F3086" w:rsidRPr="0039704E">
        <w:t>2019</w:t>
      </w:r>
      <w:r w:rsidR="0039704E" w:rsidRPr="0039704E">
        <w:t xml:space="preserve"> – 128с.</w:t>
      </w:r>
    </w:p>
    <w:p w:rsidR="0039704E" w:rsidRPr="0039704E" w:rsidRDefault="0039704E" w:rsidP="00194505">
      <w:pPr>
        <w:pStyle w:val="a7"/>
        <w:spacing w:line="360" w:lineRule="auto"/>
        <w:ind w:left="0" w:firstLine="709"/>
        <w:jc w:val="both"/>
        <w:rPr>
          <w:i/>
        </w:rPr>
      </w:pPr>
    </w:p>
    <w:p w:rsidR="007F3086" w:rsidRPr="00194505" w:rsidRDefault="0039704E" w:rsidP="0019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505">
        <w:rPr>
          <w:rStyle w:val="a4"/>
          <w:color w:val="333333"/>
          <w:sz w:val="28"/>
          <w:szCs w:val="28"/>
          <w:shd w:val="clear" w:color="auto" w:fill="FFFFFF"/>
        </w:rPr>
        <w:t>Список использованной музыки: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Вальс Цветов. 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 Марш.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Сражение.</w:t>
      </w:r>
      <w:r w:rsidRPr="00A27D15">
        <w:t xml:space="preserve">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Чай (Китайский танец).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Танец пастушков (детский марципан).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Фея Драже и принц Оршад.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Детский галоп и выход гостей.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Дворец сластей </w:t>
      </w:r>
      <w:proofErr w:type="spellStart"/>
      <w:r>
        <w:t>Конфетенбург</w:t>
      </w:r>
      <w:proofErr w:type="spellEnd"/>
      <w:r>
        <w:t xml:space="preserve">. </w:t>
      </w:r>
      <w:r>
        <w:t>Музыка на балет Щелкунчик. Композитор Пётр Ильич Чайковский.</w:t>
      </w:r>
    </w:p>
    <w:p w:rsidR="00A27D15" w:rsidRDefault="00A27D15" w:rsidP="001945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Танец Феи Драже. </w:t>
      </w:r>
      <w:r>
        <w:t>Музыка на балет Щелкунчик. Композитор Пётр Ильич Чайковский.</w:t>
      </w:r>
    </w:p>
    <w:p w:rsidR="00046505" w:rsidRPr="0039704E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46505" w:rsidRDefault="00046505" w:rsidP="0019450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026C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026C" w:rsidRDefault="0023026C" w:rsidP="0019450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827C2" w:rsidRPr="003E3112" w:rsidRDefault="009827C2" w:rsidP="00194505">
      <w:pPr>
        <w:spacing w:line="360" w:lineRule="auto"/>
        <w:ind w:firstLine="709"/>
        <w:jc w:val="both"/>
      </w:pPr>
    </w:p>
    <w:p w:rsid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Pr="00A27D15" w:rsidRDefault="00A27D15" w:rsidP="00194505">
      <w:pPr>
        <w:spacing w:line="360" w:lineRule="auto"/>
        <w:ind w:firstLine="709"/>
        <w:jc w:val="both"/>
      </w:pPr>
    </w:p>
    <w:p w:rsidR="00A27D15" w:rsidRDefault="00A27D15" w:rsidP="00194505">
      <w:pPr>
        <w:tabs>
          <w:tab w:val="left" w:pos="2220"/>
        </w:tabs>
        <w:spacing w:line="360" w:lineRule="auto"/>
        <w:jc w:val="both"/>
      </w:pPr>
      <w:bookmarkStart w:id="0" w:name="_GoBack"/>
      <w:bookmarkEnd w:id="0"/>
    </w:p>
    <w:p w:rsidR="00194505" w:rsidRPr="00194505" w:rsidRDefault="00194505" w:rsidP="00194505">
      <w:pPr>
        <w:tabs>
          <w:tab w:val="left" w:pos="222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Приложение:</w:t>
      </w:r>
      <w:r w:rsidR="00A27D15" w:rsidRPr="0019450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6AE63A" wp14:editId="7D0EF7A3">
            <wp:simplePos x="0" y="0"/>
            <wp:positionH relativeFrom="column">
              <wp:posOffset>1905</wp:posOffset>
            </wp:positionH>
            <wp:positionV relativeFrom="paragraph">
              <wp:posOffset>201930</wp:posOffset>
            </wp:positionV>
            <wp:extent cx="3680460" cy="4762500"/>
            <wp:effectExtent l="0" t="0" r="0" b="0"/>
            <wp:wrapNone/>
            <wp:docPr id="1" name="Рисунок 1" descr="C:\Users\Учитель\Desktop\Статьи\лош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татьи\лошад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Pr="00194505" w:rsidRDefault="00194505" w:rsidP="00194505"/>
    <w:p w:rsidR="00194505" w:rsidRDefault="00194505" w:rsidP="00194505"/>
    <w:p w:rsidR="00A27D15" w:rsidRPr="00194505" w:rsidRDefault="00194505" w:rsidP="00194505">
      <w:pPr>
        <w:tabs>
          <w:tab w:val="left" w:pos="3168"/>
        </w:tabs>
      </w:pPr>
      <w:r w:rsidRPr="00194505">
        <w:rPr>
          <w:noProof/>
        </w:rPr>
        <w:drawing>
          <wp:inline distT="0" distB="0" distL="0" distR="0">
            <wp:extent cx="4240936" cy="4145915"/>
            <wp:effectExtent l="0" t="0" r="7620" b="6985"/>
            <wp:docPr id="3" name="Рисунок 3" descr="C:\Users\Учитель\Desktop\Статьи\лошадь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татьи\лошадь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95" cy="41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0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a38c7c5e-5967-4159-acad-b8b21c653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AB2C1" id="Прямоугольник 2" o:spid="_x0000_s1026" alt="blob:https://web.whatsapp.com/a38c7c5e-5967-4159-acad-b8b21c653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Z9fF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A27D15" w:rsidRPr="0019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D5B"/>
    <w:multiLevelType w:val="hybridMultilevel"/>
    <w:tmpl w:val="7862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33F3B"/>
    <w:multiLevelType w:val="hybridMultilevel"/>
    <w:tmpl w:val="BA0604A4"/>
    <w:lvl w:ilvl="0" w:tplc="F4ECC1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197EE5"/>
    <w:multiLevelType w:val="hybridMultilevel"/>
    <w:tmpl w:val="74321F72"/>
    <w:lvl w:ilvl="0" w:tplc="6F26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4"/>
    <w:rsid w:val="000027CF"/>
    <w:rsid w:val="00046505"/>
    <w:rsid w:val="00194505"/>
    <w:rsid w:val="001A0E3C"/>
    <w:rsid w:val="001B2331"/>
    <w:rsid w:val="00213ECC"/>
    <w:rsid w:val="0023026C"/>
    <w:rsid w:val="00254375"/>
    <w:rsid w:val="00257C4E"/>
    <w:rsid w:val="0039704E"/>
    <w:rsid w:val="003C099E"/>
    <w:rsid w:val="005E667C"/>
    <w:rsid w:val="006A5601"/>
    <w:rsid w:val="006B01C5"/>
    <w:rsid w:val="007879F8"/>
    <w:rsid w:val="007F3086"/>
    <w:rsid w:val="00923F09"/>
    <w:rsid w:val="0093280C"/>
    <w:rsid w:val="00936130"/>
    <w:rsid w:val="00973F73"/>
    <w:rsid w:val="009827C2"/>
    <w:rsid w:val="00A27D15"/>
    <w:rsid w:val="00AE779C"/>
    <w:rsid w:val="00C1431A"/>
    <w:rsid w:val="00C56DB5"/>
    <w:rsid w:val="00C60D44"/>
    <w:rsid w:val="00DC00A2"/>
    <w:rsid w:val="00DC0586"/>
    <w:rsid w:val="00DE3F2C"/>
    <w:rsid w:val="00F251DC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E482"/>
  <w15:chartTrackingRefBased/>
  <w15:docId w15:val="{66687D21-934A-4F06-9463-E5EACEA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01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0D44"/>
    <w:rPr>
      <w:b/>
      <w:bCs/>
    </w:rPr>
  </w:style>
  <w:style w:type="character" w:styleId="a5">
    <w:name w:val="Emphasis"/>
    <w:basedOn w:val="a0"/>
    <w:uiPriority w:val="20"/>
    <w:qFormat/>
    <w:rsid w:val="00923F0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B0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E3F2C"/>
    <w:rPr>
      <w:color w:val="0000FF"/>
      <w:u w:val="single"/>
    </w:rPr>
  </w:style>
  <w:style w:type="character" w:customStyle="1" w:styleId="product-characteristiclabel">
    <w:name w:val="product-characteristic__label"/>
    <w:basedOn w:val="a0"/>
    <w:rsid w:val="007F3086"/>
  </w:style>
  <w:style w:type="paragraph" w:styleId="a7">
    <w:name w:val="List Paragraph"/>
    <w:basedOn w:val="a"/>
    <w:uiPriority w:val="34"/>
    <w:qFormat/>
    <w:rsid w:val="0039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ook24.ru/serie/v-gostyakh-u-skazki-60732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24.ru/author/gofman-ernst-teodor-amadey-1359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ca_esv=577106327&amp;sxsrf=AM9HkKm5ANBIpDXq7O8R-AIG4E0d15XW4A:1698397567566&amp;q=%D0%9F%D1%91%D1%82%D1%80+%D0%98%D0%BB%D1%8C%D0%B8%D1%87+%D0%A7%D0%B0%D0%B9%D0%BA%D0%BE%D0%B2%D1%81%D0%BA%D0%B8%D0%B9&amp;stick=H4sIAAAAAAAAAAE3AMj_CAMiCC9tLzA2M3RuogUo0J_RkdGC0YAg0JjQu9GM0LjRhyDQp9Cw0LnQutC-0LLRgdC60LjQuRmJ8zI3AAAA&amp;sa=X&amp;ved=2ahUKEwj5zM7975WCAxXaExAIHSnAA-oQmxMoAXoECFAQ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2023-10-19T09:30:00Z</dcterms:created>
  <dcterms:modified xsi:type="dcterms:W3CDTF">2023-10-31T06:09:00Z</dcterms:modified>
</cp:coreProperties>
</file>