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04" w:rsidRPr="00507104" w:rsidRDefault="00507104" w:rsidP="0050710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507104">
        <w:rPr>
          <w:color w:val="000000"/>
          <w:sz w:val="28"/>
          <w:szCs w:val="28"/>
        </w:rPr>
        <w:t>Привычка говорить правильно формируется в раннем детстве. Ребенок, которого научили говорить отчетливо и красиво, не будет испытывать проблем ни в детском саду, ни в школе, ни во взрослой жизни.</w:t>
      </w:r>
    </w:p>
    <w:p w:rsidR="00507104" w:rsidRPr="00507104" w:rsidRDefault="00507104" w:rsidP="0050710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507104">
        <w:rPr>
          <w:color w:val="000000"/>
          <w:sz w:val="28"/>
          <w:szCs w:val="28"/>
        </w:rPr>
        <w:t>К сожалению, далеко не все дети в возрасте </w:t>
      </w:r>
      <w:r>
        <w:rPr>
          <w:color w:val="000000"/>
          <w:sz w:val="28"/>
          <w:szCs w:val="28"/>
          <w:bdr w:val="none" w:sz="0" w:space="0" w:color="auto" w:frame="1"/>
        </w:rPr>
        <w:t>трех-четырех</w:t>
      </w:r>
      <w:r>
        <w:rPr>
          <w:color w:val="000000"/>
          <w:sz w:val="28"/>
          <w:szCs w:val="28"/>
        </w:rPr>
        <w:t xml:space="preserve"> лет обладают правильной речью</w:t>
      </w:r>
      <w:r w:rsidRPr="00507104">
        <w:rPr>
          <w:color w:val="000000"/>
          <w:sz w:val="28"/>
          <w:szCs w:val="28"/>
        </w:rPr>
        <w:t>, но это исправимо. На помощь родителям может прийти логопед и домашняя зарядка для улучшения артикуляции.</w:t>
      </w:r>
    </w:p>
    <w:p w:rsidR="00507104" w:rsidRDefault="00507104" w:rsidP="00507104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Артикуляционный комплекс упражнений – это зарядка для укрепления мышц речевого аппарата. Если они слабые, то с произношением у малыша будут проблемы. </w:t>
      </w:r>
    </w:p>
    <w:p w:rsidR="00507104" w:rsidRPr="00507104" w:rsidRDefault="00507104" w:rsidP="00507104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же правила необходимо соблюдать?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Важна </w:t>
      </w:r>
      <w:r w:rsidRPr="00507104">
        <w:rPr>
          <w:rFonts w:ascii="Times New Roman" w:hAnsi="Times New Roman" w:cs="Times New Roman"/>
          <w:color w:val="000000"/>
          <w:sz w:val="28"/>
          <w:szCs w:val="28"/>
        </w:rPr>
        <w:t>систематичность – гимнастику нужно делать ежедневно на протяжении достаточно долгого времени. В день можно проводить 3-4 занятия по 5 минут. Эти «пятиминутки» не дадут ребенку устать и будут интересными.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104">
        <w:rPr>
          <w:rFonts w:ascii="Times New Roman" w:hAnsi="Times New Roman" w:cs="Times New Roman"/>
          <w:color w:val="000000"/>
          <w:sz w:val="28"/>
          <w:szCs w:val="28"/>
        </w:rPr>
        <w:t>В каждое задание постарайтесь включать 2-3 упражнения, не более. Обязательно повторяйте уже усвоенные ранее задания и приемы, и лишь одно задание в ходе занятия выбирайте новое, еще не знакомое.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3-4 лет подойдут простые статические и динамические упражнения: заборчик, улыбка, лягушка, хоботок, часики, качели.</w:t>
      </w:r>
    </w:p>
    <w:p w:rsidR="00667250" w:rsidRDefault="00507104" w:rsidP="0066725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507104">
        <w:rPr>
          <w:color w:val="000000"/>
          <w:sz w:val="28"/>
          <w:szCs w:val="28"/>
        </w:rPr>
        <w:t xml:space="preserve">Артикуляционная гимнастика – это база. С нее начинается </w:t>
      </w:r>
      <w:proofErr w:type="spellStart"/>
      <w:r w:rsidRPr="00507104">
        <w:rPr>
          <w:color w:val="000000"/>
          <w:sz w:val="28"/>
          <w:szCs w:val="28"/>
        </w:rPr>
        <w:t>логозанятие</w:t>
      </w:r>
      <w:proofErr w:type="spellEnd"/>
      <w:r w:rsidRPr="00507104">
        <w:rPr>
          <w:color w:val="000000"/>
          <w:sz w:val="28"/>
          <w:szCs w:val="28"/>
        </w:rPr>
        <w:t>. Главное, чтобы было интересно. Тогда результаты не заставят себя долго ждать.</w:t>
      </w:r>
      <w:r w:rsidR="00667250">
        <w:rPr>
          <w:color w:val="000000"/>
          <w:sz w:val="28"/>
          <w:szCs w:val="28"/>
        </w:rPr>
        <w:t xml:space="preserve"> </w:t>
      </w:r>
    </w:p>
    <w:p w:rsidR="00507104" w:rsidRPr="00667250" w:rsidRDefault="00507104" w:rsidP="0066725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507104">
        <w:rPr>
          <w:sz w:val="28"/>
          <w:szCs w:val="28"/>
        </w:rPr>
        <w:t>Но как повысить мотивацию ребенка к выполнению артикуляционной гимнастики? Очень легко! Провести ее в игровой форме. Артикуляционные упражнения можно подстроить к любой лексической теме, сказке, истории. Это может быть сказка о самом Веселом Язычке и его друзьях, путешествиях, приключениях. Зарядку можно проводить с гостями, мультиплик</w:t>
      </w:r>
      <w:r w:rsidR="00667250">
        <w:rPr>
          <w:sz w:val="28"/>
          <w:szCs w:val="28"/>
        </w:rPr>
        <w:t>ационными и сказочными героями. Можно использовать зарядку в стихах. Очень весело проводить зарядку под музыку. Это могут мелодии без слов, знакомые песенки или специально придуманные для этого упражнения под музыку. Зарядку можно провести с различными предметами: шишками, мячиками су-</w:t>
      </w:r>
      <w:proofErr w:type="spellStart"/>
      <w:r w:rsidR="00667250">
        <w:rPr>
          <w:sz w:val="28"/>
          <w:szCs w:val="28"/>
        </w:rPr>
        <w:t>джок</w:t>
      </w:r>
      <w:proofErr w:type="spellEnd"/>
      <w:r w:rsidR="00667250">
        <w:rPr>
          <w:sz w:val="28"/>
          <w:szCs w:val="28"/>
        </w:rPr>
        <w:t xml:space="preserve">, камешками, желудями. Это поможет улучшить и сенсорные ощущения дошкольников. Можно прийти на занятие с маленькой красивой сумочкой, в которой будут небольшие игрушки – символы артикуляционных упражнений. Эти игрушки символы могут быть спрятаны в коробке с </w:t>
      </w:r>
      <w:proofErr w:type="spellStart"/>
      <w:r w:rsidR="00667250">
        <w:rPr>
          <w:sz w:val="28"/>
          <w:szCs w:val="28"/>
        </w:rPr>
        <w:t>сыпучкой</w:t>
      </w:r>
      <w:proofErr w:type="spellEnd"/>
      <w:r w:rsidR="00667250">
        <w:rPr>
          <w:sz w:val="28"/>
          <w:szCs w:val="28"/>
        </w:rPr>
        <w:t xml:space="preserve">, или в фольге. Картинки с упражнениями могут быть распечатаны, скомканы и брошены на столе как мусор. Можно собирать мусор, смотреть, что на листочке бумаги, выполнять задание и выбрасывать в мусорный бак. Интересная идея использования </w:t>
      </w:r>
      <w:proofErr w:type="spellStart"/>
      <w:r w:rsidR="00667250">
        <w:rPr>
          <w:sz w:val="28"/>
          <w:szCs w:val="28"/>
        </w:rPr>
        <w:t>камешкоа</w:t>
      </w:r>
      <w:proofErr w:type="spellEnd"/>
      <w:r w:rsidR="00667250">
        <w:rPr>
          <w:sz w:val="28"/>
          <w:szCs w:val="28"/>
        </w:rPr>
        <w:t xml:space="preserve"> с нарисованными на них упражнениями. По камешкам могут прыгать </w:t>
      </w:r>
      <w:r w:rsidR="00667250">
        <w:rPr>
          <w:sz w:val="28"/>
          <w:szCs w:val="28"/>
        </w:rPr>
        <w:lastRenderedPageBreak/>
        <w:t>различные животные и играть с детьми в веселую гимнастику. Здорово сочетать упражнения для язычка с движениями рук. Тогда зарядка будет еще полезнее. Учитесь, играя.</w:t>
      </w:r>
      <w:bookmarkStart w:id="0" w:name="_GoBack"/>
      <w:bookmarkEnd w:id="0"/>
      <w:r w:rsidR="00667250">
        <w:rPr>
          <w:sz w:val="28"/>
          <w:szCs w:val="28"/>
        </w:rPr>
        <w:t xml:space="preserve"> </w:t>
      </w:r>
    </w:p>
    <w:sectPr w:rsidR="00507104" w:rsidRPr="0066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04"/>
    <w:rsid w:val="00507104"/>
    <w:rsid w:val="00667250"/>
    <w:rsid w:val="007412C5"/>
    <w:rsid w:val="00C1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0A61"/>
  <w15:chartTrackingRefBased/>
  <w15:docId w15:val="{547846FD-C00A-4262-9564-0CEC87CC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2022-09-07T17:09:00Z</dcterms:created>
  <dcterms:modified xsi:type="dcterms:W3CDTF">2022-09-07T17:29:00Z</dcterms:modified>
</cp:coreProperties>
</file>