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4" w:rsidRPr="00A478CE" w:rsidRDefault="009123F4" w:rsidP="00A478CE">
      <w:pPr>
        <w:spacing w:line="288" w:lineRule="atLeast"/>
        <w:outlineLvl w:val="2"/>
        <w:rPr>
          <w:rFonts w:ascii="Times New Roman" w:eastAsia="Times New Roman" w:hAnsi="Times New Roman" w:cs="Times New Roman"/>
          <w:color w:val="F43DC3"/>
          <w:sz w:val="16"/>
          <w:szCs w:val="16"/>
          <w:lang w:eastAsia="ru-RU"/>
        </w:rPr>
      </w:pPr>
    </w:p>
    <w:p w:rsidR="009123F4" w:rsidRPr="00A478CE" w:rsidRDefault="009123F4" w:rsidP="00A478CE">
      <w:pPr>
        <w:spacing w:before="225" w:after="225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75176E" w:rsidRPr="00F755A9" w:rsidRDefault="00A478CE" w:rsidP="00A478CE">
      <w:pP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F755A9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Конспект НОД </w:t>
      </w:r>
      <w:r w:rsidR="00F755A9" w:rsidRPr="00F755A9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«День Земли». Образовательная область «Ознакомление с миром природы»</w:t>
      </w:r>
    </w:p>
    <w:p w:rsidR="00F755A9" w:rsidRPr="00A478CE" w:rsidRDefault="00F755A9" w:rsidP="00A478CE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Подготовил: </w:t>
      </w:r>
      <w:r w:rsidRPr="00F755A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Смирнова Г. В.</w:t>
      </w:r>
    </w:p>
    <w:p w:rsidR="00F94E2A" w:rsidRPr="00A478CE" w:rsidRDefault="0075176E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Цель:</w:t>
      </w:r>
      <w:r w:rsidR="00F94E2A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 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593359" w:rsidRDefault="00F94E2A" w:rsidP="00A478CE">
      <w:pPr>
        <w:spacing w:after="24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Задачи:</w:t>
      </w:r>
    </w:p>
    <w:p w:rsidR="000F54FC" w:rsidRPr="00593359" w:rsidRDefault="000F54FC" w:rsidP="00A478CE">
      <w:pPr>
        <w:spacing w:after="24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Образовательная:</w:t>
      </w:r>
    </w:p>
    <w:p w:rsidR="00F94E2A" w:rsidRPr="00A478CE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Развивать у детей экологическое мышление, способность осознавать последствия своих действий по отношению к окруж</w:t>
      </w:r>
      <w:r w:rsidR="0075176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ающей среде; 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умение видеть красоту природы, восхищаться ею.</w:t>
      </w:r>
    </w:p>
    <w:p w:rsidR="00F94E2A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Формировать у детей знания норм поведения в природном окруже</w:t>
      </w:r>
      <w:r w:rsidR="0075176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нии и желание соблюдать их.</w:t>
      </w:r>
    </w:p>
    <w:p w:rsidR="000F54FC" w:rsidRPr="00C21959" w:rsidRDefault="009E4316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Познакомить с поняти</w:t>
      </w:r>
      <w:r w:rsidR="00C21959">
        <w:rPr>
          <w:rFonts w:ascii="Times New Roman" w:eastAsia="Times New Roman" w:hAnsi="Times New Roman" w:cs="Times New Roman"/>
          <w:sz w:val="16"/>
          <w:szCs w:val="16"/>
          <w:lang w:eastAsia="ru-RU"/>
        </w:rPr>
        <w:t>ем</w:t>
      </w:r>
      <w:r w:rsidR="000F5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«прерии»</w:t>
      </w:r>
      <w:r w:rsidR="00C21959" w:rsidRPr="00C2195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F54FC" w:rsidRPr="000F54FC" w:rsidRDefault="000F54FC" w:rsidP="00A478CE">
      <w:pPr>
        <w:spacing w:after="2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Развивающая:</w:t>
      </w:r>
    </w:p>
    <w:p w:rsidR="0075176E" w:rsidRDefault="0075176E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Развивать любознательность и интерес при решении проблемных ситуаций.</w:t>
      </w:r>
    </w:p>
    <w:p w:rsidR="000F54FC" w:rsidRDefault="000F54FC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Развивать лексический запас детей.</w:t>
      </w:r>
    </w:p>
    <w:p w:rsidR="000F54FC" w:rsidRPr="000F54FC" w:rsidRDefault="000F54FC" w:rsidP="00A478CE">
      <w:pPr>
        <w:spacing w:after="2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Воспитательная:</w:t>
      </w:r>
    </w:p>
    <w:p w:rsidR="00F94E2A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Привлекать детей к посильному участию по охране и защите природы.</w:t>
      </w:r>
    </w:p>
    <w:p w:rsidR="00F94E2A" w:rsidRPr="00A478CE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Воспитывать бе</w:t>
      </w:r>
      <w:r w:rsidR="00876A3D">
        <w:rPr>
          <w:rFonts w:ascii="Times New Roman" w:eastAsia="Times New Roman" w:hAnsi="Times New Roman" w:cs="Times New Roman"/>
          <w:sz w:val="16"/>
          <w:szCs w:val="16"/>
          <w:lang w:eastAsia="ru-RU"/>
        </w:rPr>
        <w:t>режное отношение к миру природы, чув</w:t>
      </w:r>
      <w:r w:rsidR="00C2195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76A3D">
        <w:rPr>
          <w:rFonts w:ascii="Times New Roman" w:eastAsia="Times New Roman" w:hAnsi="Times New Roman" w:cs="Times New Roman"/>
          <w:sz w:val="16"/>
          <w:szCs w:val="16"/>
          <w:lang w:eastAsia="ru-RU"/>
        </w:rPr>
        <w:t>тво патриотизма.</w:t>
      </w:r>
    </w:p>
    <w:p w:rsidR="00F94E2A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Оборудование: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75176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презентация «День Земли», плакат «Планета Земля»</w:t>
      </w:r>
      <w:r w:rsidR="00756183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магнитная доска, магниты, </w:t>
      </w:r>
      <w:r w:rsidR="00756183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глобус, с</w:t>
      </w:r>
      <w:r w:rsidR="0075176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майлики, карточки с изображением медведя, </w:t>
      </w:r>
      <w:r w:rsidR="00876A3D">
        <w:rPr>
          <w:rFonts w:ascii="Times New Roman" w:eastAsia="Times New Roman" w:hAnsi="Times New Roman" w:cs="Times New Roman"/>
          <w:sz w:val="16"/>
          <w:szCs w:val="16"/>
          <w:lang w:eastAsia="ru-RU"/>
        </w:rPr>
        <w:t>щуки, кузнечика, музыка.</w:t>
      </w:r>
      <w:r w:rsidR="00756183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Таз с водой,</w:t>
      </w:r>
      <w:r w:rsidR="00C219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стеклянные шарики</w:t>
      </w:r>
      <w:r w:rsidR="00756183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камни.</w:t>
      </w:r>
    </w:p>
    <w:p w:rsidR="00876A3D" w:rsidRPr="000F54FC" w:rsidRDefault="00876A3D" w:rsidP="00A478CE">
      <w:pPr>
        <w:spacing w:after="2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4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Предполагаемые результаты:</w:t>
      </w:r>
    </w:p>
    <w:p w:rsidR="00876A3D" w:rsidRDefault="00876A3D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E44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концу занятия дети должны</w:t>
      </w:r>
      <w:proofErr w:type="gramStart"/>
      <w:r w:rsidR="00E44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gramEnd"/>
    </w:p>
    <w:p w:rsidR="00876A3D" w:rsidRDefault="00876A3D" w:rsidP="00876A3D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E44A8A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Знать и</w:t>
      </w:r>
      <w:r w:rsidRPr="00876A3D">
        <w:rPr>
          <w:rFonts w:ascii="Times New Roman" w:eastAsia="Times New Roman" w:hAnsi="Times New Roman" w:cs="Times New Roman"/>
          <w:sz w:val="16"/>
          <w:szCs w:val="16"/>
          <w:lang w:eastAsia="ru-RU"/>
        </w:rPr>
        <w:t>нформацию о празднике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76A3D" w:rsidRDefault="00E44A8A" w:rsidP="00876A3D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-Знать, д</w:t>
      </w:r>
      <w:r w:rsidR="00876A3D">
        <w:rPr>
          <w:rFonts w:ascii="Times New Roman" w:eastAsia="Times New Roman" w:hAnsi="Times New Roman" w:cs="Times New Roman"/>
          <w:sz w:val="16"/>
          <w:szCs w:val="16"/>
          <w:lang w:eastAsia="ru-RU"/>
        </w:rPr>
        <w:t>ля чего нужно охранять природу</w:t>
      </w:r>
    </w:p>
    <w:p w:rsidR="00E44A8A" w:rsidRDefault="00E44A8A" w:rsidP="00876A3D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-Знать п</w:t>
      </w:r>
      <w:r w:rsidR="00876A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равила поведения 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природе</w:t>
      </w:r>
    </w:p>
    <w:p w:rsidR="00E44A8A" w:rsidRDefault="00E44A8A" w:rsidP="00876A3D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-Называть природоохранные знаки</w:t>
      </w:r>
    </w:p>
    <w:p w:rsidR="00876A3D" w:rsidRDefault="00E44A8A" w:rsidP="00876A3D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-Называть характерные признаки живой и неживой природы</w:t>
      </w:r>
    </w:p>
    <w:p w:rsidR="00E44A8A" w:rsidRPr="00876A3D" w:rsidRDefault="00E44A8A" w:rsidP="00876A3D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-Уметь работать в группе и в подгруппах</w:t>
      </w:r>
    </w:p>
    <w:p w:rsidR="00F94E2A" w:rsidRPr="00A478CE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Возраст: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 6-7 лет.</w:t>
      </w:r>
    </w:p>
    <w:p w:rsidR="00F94E2A" w:rsidRPr="00A478CE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Время проведения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: 30 мин.</w:t>
      </w:r>
    </w:p>
    <w:p w:rsidR="00F94E2A" w:rsidRPr="00A478CE" w:rsidRDefault="00F94E2A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Место проведения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: группа.</w:t>
      </w:r>
    </w:p>
    <w:p w:rsidR="00A66E0A" w:rsidRPr="00C21959" w:rsidRDefault="00E44A8A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95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Организационный блок.</w:t>
      </w:r>
    </w:p>
    <w:p w:rsidR="00E44A8A" w:rsidRPr="00A478CE" w:rsidRDefault="00E44A8A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Дети входят под музыку. На экране </w:t>
      </w:r>
      <w:r w:rsidRPr="00E44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слайд 1</w:t>
      </w:r>
    </w:p>
    <w:p w:rsidR="007D49C4" w:rsidRDefault="009123F4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Воспитатель:</w:t>
      </w:r>
      <w:r w:rsidR="00BE76DA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Ребята, посмотрите, у нас в гостях наша планета! Какое у нее настроение? Ответы детей</w:t>
      </w:r>
      <w:r w:rsidR="009A780F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.Почему вы так решили? (Она улыбается</w:t>
      </w:r>
      <w:proofErr w:type="gramStart"/>
      <w:r w:rsidR="009A780F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)Д</w:t>
      </w:r>
      <w:proofErr w:type="gramEnd"/>
      <w:r w:rsidR="009A780F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авайте тоже улыбнемся друг другу! Присаживайтесь на стульчики! А вы знаете, почему наша планета улыбает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9A780F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я?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(Предположения детей</w:t>
      </w:r>
      <w:proofErr w:type="gramStart"/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proofErr w:type="gramEnd"/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 у всех есть день рождения и у нашей Земли он тоже есть. 22 апреля – День Земли. </w:t>
      </w:r>
    </w:p>
    <w:p w:rsidR="0013170F" w:rsidRPr="0013170F" w:rsidRDefault="0013170F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317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Информационный блок</w:t>
      </w:r>
    </w:p>
    <w:p w:rsidR="007D49C4" w:rsidRPr="00A478CE" w:rsidRDefault="0013170F" w:rsidP="00A478C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Воспитатель: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История Дня Земли началась 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очень давно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почти двести лет назад,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Дж. Стерлинг </w:t>
      </w:r>
      <w:proofErr w:type="spellStart"/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Мортон</w:t>
      </w:r>
      <w:proofErr w:type="spellEnd"/>
      <w:r w:rsidR="00E44A8A" w:rsidRPr="00E44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2)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переехал со своей семьей на 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пустынную 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территорию 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Америки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. Бескрайние пр</w:t>
      </w:r>
      <w:r w:rsidR="00E44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ерии </w:t>
      </w:r>
      <w:r w:rsidR="00E44A8A" w:rsidRPr="00E44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3)</w:t>
      </w:r>
      <w:r w:rsidR="00E44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прерии </w:t>
      </w:r>
      <w:r w:rsidR="005933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–это степи или равнины в Америке, 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одинокими деревьями, солнце и ветер, от которых негде было укрыться, и иссушенная земля привели Мортона к идее озеленения. Он предложил установить день, посвященный озеленению и 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наградить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приз</w:t>
      </w:r>
      <w:r w:rsidR="00545032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тех, кто высадит наибольшее количество деревьев. Так появился День Дерева и стал отмечаться 22 апреля, в день рождения Мортона.</w:t>
      </w:r>
    </w:p>
    <w:p w:rsidR="008C1860" w:rsidRDefault="00545032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Более пятидесяти лет назад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идея праздника сменилась. 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Тогда</w:t>
      </w:r>
      <w:r w:rsidR="00AD1701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пр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AD1701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изо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шла страшная экологическая катастрофа</w:t>
      </w:r>
      <w:r w:rsidR="00593359" w:rsidRPr="000F54F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4)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возле американского города Санта – Барбара. 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 С тех пор </w:t>
      </w:r>
      <w:r w:rsidR="00C71BE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главным стала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охрана окружающей среды, экологическое образование и просвещение. Появилось и новое название – </w:t>
      </w:r>
      <w:r w:rsidR="00C71BE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День Дерева,а </w:t>
      </w:r>
      <w:r w:rsidR="007D49C4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День Земли. Через несколько лет праздник стал всемирным. </w:t>
      </w:r>
      <w:r w:rsidR="000F54FC" w:rsidRPr="000F54F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5)</w:t>
      </w:r>
      <w:r w:rsidR="00C71BEE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И в России тоже стали его отмечать.</w:t>
      </w:r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22 апреля - Международный день Земли - праздник чистой Воды, Земли и Воздуха. В этот день множество отрезков материи с подписями россиян в защиту природы было пронесено и по всей нашей стране. </w:t>
      </w:r>
      <w:r w:rsidR="007B612B" w:rsidRPr="007B612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(слайд 6)</w:t>
      </w:r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Из кусков составили флаг Земл</w:t>
      </w:r>
      <w:proofErr w:type="gramStart"/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и-</w:t>
      </w:r>
      <w:proofErr w:type="gramEnd"/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драматический символ, призывающий людей бережно относится к природе. </w:t>
      </w:r>
      <w:r w:rsidR="007B612B" w:rsidRPr="007B612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(слайд 7)</w:t>
      </w:r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Существует еще и символ </w:t>
      </w:r>
      <w:proofErr w:type="spellStart"/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Земли,греческая</w:t>
      </w:r>
      <w:proofErr w:type="spellEnd"/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буква </w:t>
      </w:r>
      <w:proofErr w:type="spellStart"/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тета</w:t>
      </w:r>
      <w:proofErr w:type="spellEnd"/>
      <w:r w:rsidR="008C1860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</w:t>
      </w:r>
    </w:p>
    <w:p w:rsidR="00ED3D88" w:rsidRPr="00ED3D88" w:rsidRDefault="00ED3D88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3D88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Мотивационный блок</w:t>
      </w:r>
    </w:p>
    <w:p w:rsidR="008C1860" w:rsidRPr="00A478CE" w:rsidRDefault="007B612B" w:rsidP="00A478C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Ребята, давайте закроем глаза и представим себе.</w:t>
      </w:r>
    </w:p>
    <w:p w:rsidR="007D49C4" w:rsidRPr="00A478CE" w:rsidRDefault="007B612B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Включается музыка, воспитатель меняет смайлик на планете.</w:t>
      </w:r>
    </w:p>
    <w:p w:rsidR="00CE5171" w:rsidRPr="00A478CE" w:rsidRDefault="009E4316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Воспитатель:</w:t>
      </w:r>
      <w:r w:rsidR="00CE5171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Закрой глаза,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Представь себе,</w:t>
      </w:r>
    </w:p>
    <w:p w:rsidR="00CE5171" w:rsidRPr="00A478CE" w:rsidRDefault="00CE5171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Как будет страшно на </w:t>
      </w:r>
      <w:r w:rsidRPr="00A478CE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  <w:t>Земле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,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Когда не станет вдруг деревьев,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Исчезнут звери и леса,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И, выйдя в поле, не увидишь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Ни колоска, ни василька.</w:t>
      </w:r>
    </w:p>
    <w:p w:rsidR="00CE5171" w:rsidRPr="00A478CE" w:rsidRDefault="00CE5171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Пустая, голая </w:t>
      </w:r>
      <w:r w:rsidRPr="00A478CE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  <w:t>Земля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.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Как будет страшно,</w:t>
      </w:r>
    </w:p>
    <w:p w:rsidR="007B612B" w:rsidRPr="00A478CE" w:rsidRDefault="00CE5171" w:rsidP="007B612B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Ты представил?</w:t>
      </w:r>
      <w:r w:rsidR="007F70EF" w:rsidRP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 xml:space="preserve">(слайд 8) </w:t>
      </w:r>
    </w:p>
    <w:p w:rsidR="00AC7165" w:rsidRPr="00A478CE" w:rsidRDefault="007B612B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Откройте глаза!</w:t>
      </w:r>
      <w:r w:rsidR="00AC7165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Почему вдруг наша планета стала такой грустной</w:t>
      </w:r>
      <w:r w:rsidR="008C1860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? (Ответы детей).</w:t>
      </w: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А какое у вас настроение? Почему? Кто обидел планету?</w:t>
      </w:r>
      <w:r w:rsidR="008C1860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Как человек может навредить природе?</w:t>
      </w:r>
      <w:r w:rsidR="007F70EF" w:rsidRP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(слайд 9)</w:t>
      </w:r>
    </w:p>
    <w:p w:rsidR="00CE5171" w:rsidRPr="00A478CE" w:rsidRDefault="009E4316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Воспитатель:</w:t>
      </w:r>
      <w:r w:rsidR="00CE5171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А чтоб такому не бывать,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Давай же будем мы природу</w:t>
      </w:r>
    </w:p>
    <w:p w:rsidR="00BC40D4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Любить, жалеть и уважать.</w:t>
      </w:r>
    </w:p>
    <w:p w:rsidR="00ED3D88" w:rsidRPr="00ED3D88" w:rsidRDefault="00ED3D88" w:rsidP="00A478CE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  <w:r w:rsidRPr="00ED3D88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Практический блок</w:t>
      </w:r>
    </w:p>
    <w:p w:rsidR="007B612B" w:rsidRPr="00A478CE" w:rsidRDefault="00ED3D88" w:rsidP="007B612B">
      <w:pPr>
        <w:spacing w:after="24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Воспитатель: </w:t>
      </w:r>
      <w:r w:rsidR="007B612B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Для напоминания о защите природы люди придумали правила, которые необходимо соблюдать. И, конечно, природоохранные знаки.</w:t>
      </w:r>
    </w:p>
    <w:p w:rsidR="007B612B" w:rsidRPr="00A478CE" w:rsidRDefault="007B612B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Не ломай ветви деревьев и кустарников.</w:t>
      </w:r>
      <w:r w:rsidR="007F70EF" w:rsidRP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 xml:space="preserve"> (</w:t>
      </w:r>
      <w:r w:rsid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слайд 10</w:t>
      </w:r>
      <w:r w:rsidR="007F70EF" w:rsidRP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)</w:t>
      </w:r>
    </w:p>
    <w:p w:rsidR="007B612B" w:rsidRPr="00A478CE" w:rsidRDefault="007B612B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Не рви в лесу и на лугу цветов. Пусть красивые растения остаются в природе. Помни, что букеты можно составлять из тех растений, которые выращены человеком.</w:t>
      </w:r>
      <w:r w:rsidR="004B700F" w:rsidRP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(</w:t>
      </w:r>
      <w:r w:rsidR="004B700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слайд 11</w:t>
      </w:r>
      <w:r w:rsidR="004B700F" w:rsidRPr="007F70E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)</w:t>
      </w:r>
    </w:p>
    <w:p w:rsidR="007B612B" w:rsidRPr="00A478CE" w:rsidRDefault="007B612B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4B700F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обрывай в лесу паутину и не убивай пауков.</w:t>
      </w:r>
      <w:r w:rsidR="004B700F" w:rsidRPr="004B70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12)</w:t>
      </w:r>
    </w:p>
    <w:p w:rsidR="007B612B" w:rsidRPr="00A478CE" w:rsidRDefault="007B612B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r w:rsidR="004B700F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разоряй муравейник.</w:t>
      </w:r>
      <w:r w:rsidR="004B700F" w:rsidRPr="004B70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13)</w:t>
      </w:r>
    </w:p>
    <w:p w:rsidR="007B612B" w:rsidRPr="00A478CE" w:rsidRDefault="00164071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A478CE"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>Не разводи огонь. Весной с сухой травой обгорают ростки молодой травки, погибают подземные части многих растений, в результате некоторые из них исчезают с лугов. Погибают от огня многие насекомые, гнезда шмелей, птиц. Пожар может перекинуться на лес.</w:t>
      </w:r>
      <w:r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(слайд 14)</w:t>
      </w:r>
    </w:p>
    <w:p w:rsidR="007B612B" w:rsidRPr="00164071" w:rsidRDefault="007B612B" w:rsidP="007B612B">
      <w:pPr>
        <w:spacing w:after="240"/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6. </w:t>
      </w:r>
      <w:r w:rsidR="00164071" w:rsidRPr="00A478CE"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 xml:space="preserve"> Не оставляй в лесу, в парке, у реки, на лугу мусор.</w:t>
      </w:r>
      <w:r w:rsidR="00164071"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 xml:space="preserve"> (</w:t>
      </w:r>
      <w:r w:rsid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слайд 15</w:t>
      </w:r>
      <w:r w:rsidR="00164071"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)</w:t>
      </w:r>
    </w:p>
    <w:p w:rsidR="007B612B" w:rsidRPr="00A478CE" w:rsidRDefault="007B612B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</w:t>
      </w:r>
      <w:r w:rsidR="00164071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лови диких животных  и птиц и не уноси их домой</w:t>
      </w:r>
      <w:proofErr w:type="gramStart"/>
      <w:r w:rsidR="00164071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="00164071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е лови бабочек, шмелей, стрекоз, других насекомых</w:t>
      </w:r>
      <w:r w:rsidR="00164071"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 xml:space="preserve"> (</w:t>
      </w:r>
      <w:r w:rsid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слайд 16</w:t>
      </w:r>
      <w:r w:rsidR="00164071"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)</w:t>
      </w:r>
    </w:p>
    <w:p w:rsidR="007B612B" w:rsidRDefault="007B612B" w:rsidP="007B612B">
      <w:pPr>
        <w:spacing w:after="240"/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8. Не разоряй птичьи гнезда и не подходи близко. По твоим следам их могут отыскать и разорить хищники. Если случайно окажешься возле гнезда, не прикасайся к нему, сразу же уходи. Иначе птицы-родители могут насовсем покинуть гнездо.</w:t>
      </w:r>
      <w:r w:rsidR="00164071"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 xml:space="preserve"> (</w:t>
      </w:r>
      <w:r w:rsid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слайд 17</w:t>
      </w:r>
      <w:r w:rsidR="00164071" w:rsidRPr="00164071"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)</w:t>
      </w:r>
    </w:p>
    <w:p w:rsidR="00164071" w:rsidRDefault="00164071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071"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10101"/>
          <w:sz w:val="16"/>
          <w:szCs w:val="16"/>
          <w:lang w:eastAsia="ru-RU"/>
        </w:rPr>
        <w:t>.</w:t>
      </w: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сбивай грибы, даже несъедобные. Помни, что грибы очень нужны природе.</w:t>
      </w:r>
      <w:r w:rsidRPr="00164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(слайд 18)</w:t>
      </w:r>
    </w:p>
    <w:p w:rsidR="007B612B" w:rsidRPr="00164071" w:rsidRDefault="00164071" w:rsidP="007B612B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>10</w:t>
      </w:r>
      <w:r w:rsidR="007B612B" w:rsidRPr="00A478CE"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 xml:space="preserve">. Не шуми в лесу, в парке. Шумом ты отпугнешь животных, помешаешь им, а сам увидишь и услышишь гораздо меньше. </w:t>
      </w:r>
      <w:r w:rsidRPr="00164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слайд 19</w:t>
      </w:r>
      <w:r w:rsidRPr="00164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7B612B" w:rsidRPr="00A478CE" w:rsidRDefault="007B612B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BC40D4" w:rsidRPr="00A478CE" w:rsidRDefault="00164071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Воспитатель:</w:t>
      </w:r>
      <w:r w:rsidR="009E431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Ребята, а </w:t>
      </w:r>
      <w:r w:rsidR="00BC40D4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вы </w:t>
      </w:r>
      <w:r w:rsidR="009E431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знаете правила поведения в лесу? А вы их соблюдаете?</w:t>
      </w:r>
      <w:r w:rsidR="00BC40D4"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Для этого поиграем с вами и игру « Если я приду в лесок». Я буду говорить вам свои действия, а вы отвечать, если я буду поступать хорошо, говорим «да», если плохо, то все вместе кричим «нет»! </w:t>
      </w:r>
    </w:p>
    <w:p w:rsidR="00BC40D4" w:rsidRPr="00A478CE" w:rsidRDefault="00BC40D4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Если я приду в лесок</w:t>
      </w: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br/>
        <w:t>И сорву ромашку ? (нет) Если съем я пирожок</w:t>
      </w: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br/>
        <w:t xml:space="preserve">И выброшу бумажку? (нет) Если хлебушка кусок </w:t>
      </w:r>
    </w:p>
    <w:p w:rsidR="00BC40D4" w:rsidRPr="00A478CE" w:rsidRDefault="00BC40D4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На пеньке оставлю? (да)</w:t>
      </w: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br/>
        <w:t>Если ветку подвяжу,</w:t>
      </w: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br/>
        <w:t>Колышек поставлю (да)</w:t>
      </w: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br/>
        <w:t>Если разведу костер,а тушить не буду? (нет) Если сильно насорю и убрать забуду?( нет) Если мусор уберу, банку закопаю? (да)</w:t>
      </w:r>
      <w:r w:rsidRPr="00A478C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br/>
        <w:t xml:space="preserve">Я люблю свою природу, я ей помогаю! (да) </w:t>
      </w:r>
    </w:p>
    <w:p w:rsidR="00CE5171" w:rsidRPr="00A478CE" w:rsidRDefault="00CE5171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89568E" w:rsidRPr="00A478CE" w:rsidRDefault="009E4316" w:rsidP="00A478CE">
      <w:pPr>
        <w:spacing w:after="240"/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>Меняется смайлик на планете.</w:t>
      </w:r>
    </w:p>
    <w:p w:rsidR="004E37A9" w:rsidRPr="00A478CE" w:rsidRDefault="009E4316" w:rsidP="009E431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Воспитатель: </w:t>
      </w:r>
      <w:r w:rsidR="0089568E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Ребята, посмотрите, наша планета снова повеселела!</w:t>
      </w:r>
      <w:r w:rsidRPr="009E4316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(слайд 20)</w:t>
      </w:r>
    </w:p>
    <w:p w:rsidR="0089568E" w:rsidRPr="00A478CE" w:rsidRDefault="00B077CD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Давайте повеселимся вместе с ней!</w:t>
      </w:r>
    </w:p>
    <w:p w:rsidR="002C5938" w:rsidRDefault="008A0DC9" w:rsidP="002C5938">
      <w:proofErr w:type="spellStart"/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Физминутка</w:t>
      </w:r>
      <w:proofErr w:type="spellEnd"/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C5938" w:rsidRPr="002C5938">
        <w:t xml:space="preserve"> </w:t>
      </w:r>
      <w:r w:rsidR="002C5938">
        <w:t>Отправляемся в поход,</w:t>
      </w:r>
    </w:p>
    <w:p w:rsidR="002C5938" w:rsidRDefault="002C5938" w:rsidP="002C5938">
      <w:r>
        <w:t>много нас открытий ждет.</w:t>
      </w:r>
    </w:p>
    <w:p w:rsidR="002C5938" w:rsidRDefault="002C5938" w:rsidP="002C5938">
      <w:r>
        <w:t>Мы шагаем друг за другом</w:t>
      </w:r>
    </w:p>
    <w:p w:rsidR="002C5938" w:rsidRDefault="002C5938" w:rsidP="002C5938">
      <w:r>
        <w:t>Лесом и зеленым лугом.                                       Ходьба по кругу друг за другом.</w:t>
      </w:r>
    </w:p>
    <w:p w:rsidR="002C5938" w:rsidRDefault="002C5938" w:rsidP="002C5938">
      <w:r>
        <w:t>Крылья пестрые мелькают –</w:t>
      </w:r>
    </w:p>
    <w:p w:rsidR="002C5938" w:rsidRDefault="002C5938" w:rsidP="002C5938">
      <w:r>
        <w:t>В поле бабочки летают…</w:t>
      </w:r>
    </w:p>
    <w:p w:rsidR="002C5938" w:rsidRDefault="002C5938" w:rsidP="002C5938">
      <w:r>
        <w:t>Раз, два, три, четыре –                                             Дети бегут на носочках,</w:t>
      </w:r>
    </w:p>
    <w:p w:rsidR="002C5938" w:rsidRDefault="002C5938" w:rsidP="002C5938">
      <w:r>
        <w:t>Полетели, закружились.                                          Делают взмахи руками, кружатся.</w:t>
      </w:r>
    </w:p>
    <w:p w:rsidR="002C5938" w:rsidRDefault="002C5938" w:rsidP="002C5938">
      <w:r>
        <w:t>Мостик узенький качался,</w:t>
      </w:r>
    </w:p>
    <w:p w:rsidR="002C5938" w:rsidRDefault="002C5938" w:rsidP="002C5938">
      <w:r>
        <w:t>А под ним ручей «смеялся»…                                Дети идут на носочках, расставив</w:t>
      </w:r>
    </w:p>
    <w:p w:rsidR="002C5938" w:rsidRDefault="002C5938" w:rsidP="002C5938">
      <w:r>
        <w:t>На носочках мы пойдем –                                       руки в стороны, изображая переход</w:t>
      </w:r>
    </w:p>
    <w:p w:rsidR="002C5938" w:rsidRDefault="002C5938" w:rsidP="002C5938">
      <w:r>
        <w:t>На тот берег перейдем</w:t>
      </w:r>
      <w:proofErr w:type="gramStart"/>
      <w:r>
        <w:t>.</w:t>
      </w:r>
      <w:proofErr w:type="gramEnd"/>
      <w:r>
        <w:t xml:space="preserve">                                           </w:t>
      </w:r>
      <w:proofErr w:type="gramStart"/>
      <w:r>
        <w:t>п</w:t>
      </w:r>
      <w:proofErr w:type="gramEnd"/>
      <w:r>
        <w:t>о узкому мостику.</w:t>
      </w:r>
    </w:p>
    <w:p w:rsidR="002C5938" w:rsidRDefault="002C5938" w:rsidP="002C5938">
      <w:r>
        <w:t>Вот в густой мы лес вошли –                                   Дети изображают хлопки двумя руками</w:t>
      </w:r>
    </w:p>
    <w:p w:rsidR="002C5938" w:rsidRDefault="002C5938" w:rsidP="002C5938">
      <w:r>
        <w:t>Налетели комары…                                                    над головой – «бьют комаров».</w:t>
      </w:r>
    </w:p>
    <w:p w:rsidR="002C5938" w:rsidRDefault="002C5938" w:rsidP="002C5938">
      <w:r>
        <w:t>На пути у нас болото,                                                 Дети обхватывают себя руками,</w:t>
      </w:r>
    </w:p>
    <w:p w:rsidR="002C5938" w:rsidRDefault="002C5938" w:rsidP="002C5938">
      <w:r>
        <w:t>Стало жутко от чего-то.                                              Изображая испуг.</w:t>
      </w:r>
    </w:p>
    <w:p w:rsidR="002C5938" w:rsidRDefault="002C5938" w:rsidP="002C5938">
      <w:r>
        <w:t>Если будем мы дружнее,</w:t>
      </w:r>
    </w:p>
    <w:p w:rsidR="002C5938" w:rsidRDefault="002C5938" w:rsidP="002C5938">
      <w:r>
        <w:t>То его преодолеем…</w:t>
      </w:r>
    </w:p>
    <w:p w:rsidR="002C5938" w:rsidRDefault="002C5938" w:rsidP="002C5938">
      <w:r>
        <w:t>Мы по кочкам: прыг-прыг-прыг –                            Дети прыгают с продвижением</w:t>
      </w:r>
    </w:p>
    <w:p w:rsidR="002C5938" w:rsidRDefault="002C5938" w:rsidP="002C5938">
      <w:r>
        <w:t>Перейдем преграду вмиг</w:t>
      </w:r>
      <w:proofErr w:type="gramStart"/>
      <w:r>
        <w:t>.</w:t>
      </w:r>
      <w:proofErr w:type="gramEnd"/>
      <w:r>
        <w:t xml:space="preserve">                                          </w:t>
      </w:r>
      <w:proofErr w:type="gramStart"/>
      <w:r>
        <w:t>в</w:t>
      </w:r>
      <w:proofErr w:type="gramEnd"/>
      <w:r>
        <w:t>перед на двух ногах.</w:t>
      </w:r>
    </w:p>
    <w:p w:rsidR="002C5938" w:rsidRDefault="002C5938" w:rsidP="002C5938">
      <w:r>
        <w:t>Вдруг мы видим:</w:t>
      </w:r>
    </w:p>
    <w:p w:rsidR="002C5938" w:rsidRDefault="002C5938" w:rsidP="002C5938">
      <w:r>
        <w:lastRenderedPageBreak/>
        <w:t>У куста выпал птенчик из гнезда.</w:t>
      </w:r>
    </w:p>
    <w:p w:rsidR="002C5938" w:rsidRDefault="002C5938" w:rsidP="002C5938">
      <w:r>
        <w:t>Тихо птенчика берем</w:t>
      </w:r>
      <w:proofErr w:type="gramStart"/>
      <w:r>
        <w:t xml:space="preserve">                                                   Н</w:t>
      </w:r>
      <w:proofErr w:type="gramEnd"/>
      <w:r>
        <w:t>аклоняются, делают руки «лодочкой», затем</w:t>
      </w:r>
    </w:p>
    <w:p w:rsidR="002C5938" w:rsidRDefault="002C5938" w:rsidP="002C5938">
      <w:r>
        <w:t>И назад в гнездо кладем.                                            Резко поднимаются на носки - руки вверх.</w:t>
      </w:r>
    </w:p>
    <w:p w:rsidR="002C5938" w:rsidRDefault="002C5938" w:rsidP="002C5938">
      <w:r>
        <w:t>Все преграды позади…</w:t>
      </w:r>
    </w:p>
    <w:p w:rsidR="002C5938" w:rsidRDefault="002C5938" w:rsidP="002C5938">
      <w:r>
        <w:t>Вот полянка впереди.</w:t>
      </w:r>
    </w:p>
    <w:p w:rsidR="002C5938" w:rsidRDefault="002C5938" w:rsidP="002C5938">
      <w:r>
        <w:t>Мы на травке разлеглись,                                             Ложатся на спину, обхватывают себя руками.</w:t>
      </w:r>
    </w:p>
    <w:p w:rsidR="002C5938" w:rsidRDefault="002C5938" w:rsidP="002C5938">
      <w:r>
        <w:t>С солнцем, с ветром обнялись.</w:t>
      </w:r>
    </w:p>
    <w:p w:rsidR="002C5938" w:rsidRDefault="002C5938" w:rsidP="002C5938">
      <w:r>
        <w:t>Отдохнули? Встали!</w:t>
      </w:r>
    </w:p>
    <w:p w:rsidR="002C5938" w:rsidRDefault="002C5938" w:rsidP="002C5938">
      <w:r>
        <w:t xml:space="preserve">Снова к путешествию </w:t>
      </w:r>
      <w:proofErr w:type="gramStart"/>
      <w:r>
        <w:t>готовы</w:t>
      </w:r>
      <w:proofErr w:type="gramEnd"/>
      <w:r>
        <w:t>!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Ветер веет над полями,</w:t>
      </w:r>
    </w:p>
    <w:p w:rsidR="008A0DC9" w:rsidRPr="00A478CE" w:rsidRDefault="008A0DC9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И качается трава.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(Дети плавно качают руками над головой.)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Облако плывет над нами,</w:t>
      </w:r>
    </w:p>
    <w:p w:rsidR="008A0DC9" w:rsidRPr="00A478CE" w:rsidRDefault="008A0DC9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Словно белая гора.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(Потягивания — руки вверх.)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Ветер пыль над полем носит.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Наклоняются колосья —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Вправо-влево, взад-вперёд,</w:t>
      </w:r>
    </w:p>
    <w:p w:rsidR="008A0DC9" w:rsidRPr="00A478CE" w:rsidRDefault="008A0DC9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А потом наоборот.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(Наклоны вправо-влево, вперёд-назад.)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Мышки прячутся во ржи.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Как увидеть их, скажи?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В норке прячется полёвка.</w:t>
      </w:r>
    </w:p>
    <w:p w:rsidR="008A0DC9" w:rsidRPr="00A478CE" w:rsidRDefault="008A0DC9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Покажись, скорей, плутовка!</w:t>
      </w:r>
    </w:p>
    <w:p w:rsidR="008A0DC9" w:rsidRPr="00A478CE" w:rsidRDefault="008A0DC9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(Приседания.)</w:t>
      </w:r>
    </w:p>
    <w:p w:rsidR="008A0DC9" w:rsidRPr="00A478CE" w:rsidRDefault="008A0DC9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Мы взбираемся на холм,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(Ходьба на месте.)</w:t>
      </w:r>
    </w:p>
    <w:p w:rsidR="008A0DC9" w:rsidRPr="00A478CE" w:rsidRDefault="008A0DC9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И немного отдохнём.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(Дети садятся на стульчики)</w:t>
      </w:r>
    </w:p>
    <w:p w:rsidR="009123F4" w:rsidRPr="00A478CE" w:rsidRDefault="009123F4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F08" w:rsidRPr="00A478CE" w:rsidRDefault="009E4316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Воспитатель: </w:t>
      </w:r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Итак, вы готовы помогать нашей планете и природе? </w:t>
      </w:r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  ситуации</w:t>
      </w:r>
      <w:proofErr w:type="gramStart"/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0D06" w:rsidRPr="005F0D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="005F0D06" w:rsidRPr="005F0D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proofErr w:type="gramEnd"/>
      <w:r w:rsidR="005F0D06" w:rsidRPr="005F0D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лайд 21)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Первая: Ребята отдыхали в лесу и оставили после себя мусор. Правильно ли они поступили?</w:t>
      </w:r>
      <w:r w:rsidR="00ED3D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Что нужно было сделать?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Следующая ситуация:</w:t>
      </w:r>
      <w:r w:rsidR="005F0D06" w:rsidRPr="005F0D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="005F0D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слайд 22</w:t>
      </w:r>
      <w:r w:rsidR="005F0D06" w:rsidRPr="005F0D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Вот озеро, на котором живут дикие утки. Во время охотничьего сезона в озеро попадают </w:t>
      </w:r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дробинки</w:t>
      </w:r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маленькие частички пули</w:t>
      </w:r>
      <w:proofErr w:type="gramStart"/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="00682F08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травляющие </w:t>
      </w:r>
      <w:r w:rsidR="006F4531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воду и дно. Утки заглатывают со дна камешки, чтобы лучше перерабатывалась пища. Но вместе с камешк</w:t>
      </w:r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ами они заглатывают и отравленные дробинки. Как мы можем помочь уткам? (Ответы детей).  Дети </w:t>
      </w:r>
      <w:r w:rsidR="00ED3D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выбору помогают собрать мусор и вытащить </w:t>
      </w:r>
      <w:r w:rsidR="00C2195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стеклянные шарик</w:t>
      </w:r>
      <w:proofErr w:type="gramStart"/>
      <w:r w:rsidR="00C21959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F604E6"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дробинки) и оставляют камешки.</w:t>
      </w:r>
    </w:p>
    <w:p w:rsidR="00F604E6" w:rsidRPr="00A478CE" w:rsidRDefault="00E4051D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Молодцы!</w:t>
      </w:r>
    </w:p>
    <w:p w:rsidR="00682F08" w:rsidRPr="00A478CE" w:rsidRDefault="00682F08" w:rsidP="00A478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925" w:rsidRPr="00795CF6" w:rsidRDefault="00795CF6" w:rsidP="00A478CE">
      <w:pPr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Воспитатель: </w:t>
      </w:r>
      <w:r w:rsidR="00E4051D"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Мы помогли уточкам и природе! </w:t>
      </w:r>
      <w:r w:rsidR="000437B7" w:rsidRPr="000437B7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eastAsia="ru-RU"/>
        </w:rPr>
        <w:t>(слайд 23)</w:t>
      </w:r>
      <w:r w:rsidR="00E4051D"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А ч</w:t>
      </w:r>
      <w:r w:rsidR="00A66E0A"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то такое природа? Какая она бывает? </w:t>
      </w:r>
      <w:r w:rsidR="00A66E0A" w:rsidRPr="00795CF6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(Живая и неживая)</w:t>
      </w:r>
      <w:r w:rsidR="00A66E0A"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 Что такое живая природа? Неживая природа? </w:t>
      </w:r>
      <w:r w:rsidR="00A66E0A" w:rsidRPr="00795CF6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(Ответы детей</w:t>
      </w:r>
      <w:proofErr w:type="gramStart"/>
      <w:r w:rsidR="00A66E0A" w:rsidRPr="00795CF6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)</w:t>
      </w:r>
      <w:r w:rsidR="00D45925" w:rsidRPr="00795CF6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proofErr w:type="gramEnd"/>
      <w:r w:rsidR="00D45925" w:rsidRPr="00795CF6">
        <w:rPr>
          <w:rFonts w:ascii="Times New Roman" w:eastAsia="Times New Roman" w:hAnsi="Times New Roman" w:cs="Times New Roman"/>
          <w:sz w:val="16"/>
          <w:szCs w:val="16"/>
          <w:lang w:eastAsia="ru-RU"/>
        </w:rPr>
        <w:t>азовите признак живой </w:t>
      </w:r>
      <w:r w:rsidR="00D45925" w:rsidRPr="00795CF6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>природы</w:t>
      </w:r>
      <w:r w:rsidR="00D45925" w:rsidRPr="00795CF6">
        <w:rPr>
          <w:rFonts w:ascii="Times New Roman" w:eastAsia="Times New Roman" w:hAnsi="Times New Roman" w:cs="Times New Roman"/>
          <w:sz w:val="16"/>
          <w:szCs w:val="16"/>
          <w:lang w:eastAsia="ru-RU"/>
        </w:rPr>
        <w:t> :</w:t>
      </w:r>
    </w:p>
    <w:p w:rsidR="00DD47A3" w:rsidRPr="00795CF6" w:rsidRDefault="00D45925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795C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Рождение, дыхание, рост, питание, размножение, движение.</w:t>
      </w:r>
      <w:r w:rsidR="00DD47A3"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Дидактическая игра </w:t>
      </w:r>
      <w:r w:rsidR="00DD47A3" w:rsidRPr="00795CF6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«Живая – неживая природа»</w:t>
      </w:r>
    </w:p>
    <w:p w:rsidR="00A66E0A" w:rsidRPr="00A478CE" w:rsidRDefault="00DD47A3" w:rsidP="00795C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(Снача</w:t>
      </w:r>
      <w:r w:rsidR="008328B1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ла дети называют объекты живой природы</w:t>
      </w:r>
      <w:r w:rsidR="008328B1" w:rsidRPr="008328B1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, </w:t>
      </w:r>
      <w:r w:rsidR="008328B1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затем неживой</w:t>
      </w:r>
      <w:r w:rsidRP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)</w:t>
      </w:r>
    </w:p>
    <w:p w:rsidR="00B077CD" w:rsidRPr="00A478CE" w:rsidRDefault="00B077CD" w:rsidP="00A478CE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A66E0A" w:rsidRPr="00A478CE" w:rsidRDefault="00A66E0A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 Наш общий дом – это планета </w:t>
      </w:r>
      <w:r w:rsidRPr="00A478CE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  <w:t>Земля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. Что это такое?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(Показывает глобус)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. - Глобус – это макет нашей планеты </w:t>
      </w:r>
      <w:r w:rsidRPr="00A478CE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  <w:t>Земля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. Глобус придумали и сделали люди. Глядя на него, 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  <w:t>мы можем многое узнать о нашей планете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: например, какой формы </w:t>
      </w:r>
      <w:r w:rsidRPr="00A478CE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  <w:t>Земля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?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(Ответы детей)</w:t>
      </w:r>
    </w:p>
    <w:p w:rsidR="00A66E0A" w:rsidRPr="00A478CE" w:rsidRDefault="00A66E0A" w:rsidP="00A478CE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 Что показывает голубой цвет на глобусе? Желтый? Белый? 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(Ответы детей)</w:t>
      </w:r>
    </w:p>
    <w:p w:rsidR="00BC40D4" w:rsidRPr="00A478CE" w:rsidRDefault="00A66E0A" w:rsidP="00795CF6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  <w:t>Воспитатель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: - Наша планета </w:t>
      </w:r>
      <w:r w:rsidRPr="00A478CE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  <w:t>Земля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 населена множеством живых организмов</w:t>
      </w:r>
      <w:proofErr w:type="gramStart"/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.</w:t>
      </w:r>
      <w:r w:rsidR="000437B7" w:rsidRPr="000437B7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eastAsia="ru-RU"/>
        </w:rPr>
        <w:t>(</w:t>
      </w:r>
      <w:proofErr w:type="gramEnd"/>
      <w:r w:rsidR="000437B7" w:rsidRPr="000437B7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eastAsia="ru-RU"/>
        </w:rPr>
        <w:t>слайд 24)</w:t>
      </w:r>
      <w:r w:rsidR="00795CF6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Давайте поиграем в игру </w:t>
      </w:r>
      <w:r w:rsidRPr="00A478CE"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  <w:lang w:eastAsia="ru-RU"/>
        </w:rPr>
        <w:t>«Звери, рыбы, насекомые»</w:t>
      </w:r>
      <w:r w:rsidR="00795CF6" w:rsidRPr="00795CF6">
        <w:rPr>
          <w:rFonts w:ascii="Times New Roman" w:eastAsia="Times New Roman" w:hAnsi="Times New Roman" w:cs="Times New Roman"/>
          <w:iCs/>
          <w:color w:val="111111"/>
          <w:sz w:val="16"/>
          <w:szCs w:val="16"/>
          <w:bdr w:val="none" w:sz="0" w:space="0" w:color="auto" w:frame="1"/>
          <w:lang w:eastAsia="ru-RU"/>
        </w:rPr>
        <w:t>Р</w:t>
      </w:r>
      <w:r w:rsidR="00BC40D4" w:rsidRPr="00795CF6">
        <w:rPr>
          <w:rFonts w:ascii="Times New Roman" w:eastAsia="Times New Roman" w:hAnsi="Times New Roman" w:cs="Times New Roman"/>
          <w:iCs/>
          <w:color w:val="111111"/>
          <w:sz w:val="16"/>
          <w:szCs w:val="16"/>
          <w:bdr w:val="none" w:sz="0" w:space="0" w:color="auto" w:frame="1"/>
          <w:lang w:eastAsia="ru-RU"/>
        </w:rPr>
        <w:t>азделимся на три команды.</w:t>
      </w:r>
    </w:p>
    <w:p w:rsidR="00F75B32" w:rsidRDefault="00A66E0A" w:rsidP="00795C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(Дети делятся на 3 команды с соответствующими названиями, поочередно называя зверей, рыб или насекомых, воспитатель дает им за это очки. Выигрывает тот, кто назвал больше.)</w:t>
      </w:r>
    </w:p>
    <w:p w:rsidR="0013170F" w:rsidRDefault="0013170F" w:rsidP="00795C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  <w:r w:rsidRPr="0013170F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Рефлексивный блок</w:t>
      </w:r>
    </w:p>
    <w:p w:rsidR="00795CF6" w:rsidRPr="0013170F" w:rsidRDefault="0013170F" w:rsidP="00795CF6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  <w:t>Воспитатель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 Ребята, что вы узнали нового? Ответы детей.</w:t>
      </w:r>
    </w:p>
    <w:p w:rsidR="00CE4749" w:rsidRPr="0013170F" w:rsidRDefault="00E9428D" w:rsidP="0013170F">
      <w:pPr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  <w:t>Воспитатель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: - </w:t>
      </w:r>
      <w:r w:rsidR="008953B9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Давайте поздравим нашу планету с днем рожденияи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 украсим </w:t>
      </w:r>
      <w:r w:rsidR="008953B9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ее!</w:t>
      </w:r>
      <w:r w:rsidR="00D16DFD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Дети 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приклеивают заготовленны</w:t>
      </w:r>
      <w:r w:rsidR="00F94E2A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е </w:t>
      </w:r>
      <w:r w:rsidR="008328B1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ш</w:t>
      </w:r>
      <w:r w:rsidR="00F94E2A"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аблонына планету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)</w:t>
      </w:r>
    </w:p>
    <w:p w:rsidR="000437B7" w:rsidRDefault="0013170F" w:rsidP="00A478CE">
      <w:pPr>
        <w:spacing w:after="24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  <w:t>Воспитатель</w:t>
      </w:r>
      <w:r w:rsidRPr="00A478CE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:</w:t>
      </w:r>
    </w:p>
    <w:p w:rsidR="000437B7" w:rsidRPr="000437B7" w:rsidRDefault="000437B7" w:rsidP="00A478CE">
      <w:pPr>
        <w:spacing w:after="24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0437B7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eastAsia="ru-RU"/>
        </w:rPr>
        <w:t>(слайд 25)</w:t>
      </w:r>
    </w:p>
    <w:p w:rsidR="00D8071D" w:rsidRPr="0013170F" w:rsidRDefault="00D8071D" w:rsidP="00A478C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70F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  <w:t>Природу нужно уважать</w:t>
      </w:r>
      <w:r w:rsidRPr="001317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8071D" w:rsidRPr="00A478CE" w:rsidRDefault="00D8071D" w:rsidP="00A478CE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Она нам всем - родная мать.</w:t>
      </w:r>
    </w:p>
    <w:p w:rsidR="00D8071D" w:rsidRPr="00A478CE" w:rsidRDefault="00D8071D" w:rsidP="00A478CE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Она заботится о нас.</w:t>
      </w:r>
    </w:p>
    <w:p w:rsidR="00D8071D" w:rsidRPr="00A478CE" w:rsidRDefault="00D8071D" w:rsidP="00A478CE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Всегда спасает в трудный час. </w:t>
      </w:r>
    </w:p>
    <w:p w:rsidR="00D8071D" w:rsidRPr="00A478CE" w:rsidRDefault="00D8071D" w:rsidP="00A478CE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все должны её хранить,</w:t>
      </w:r>
    </w:p>
    <w:p w:rsidR="00D8071D" w:rsidRPr="00A478CE" w:rsidRDefault="00D8071D" w:rsidP="00A478CE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Беречь, любить и не забыть,</w:t>
      </w:r>
    </w:p>
    <w:p w:rsidR="00D8071D" w:rsidRPr="00A478CE" w:rsidRDefault="00D8071D" w:rsidP="00A478CE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Да, не забыть в недобрый час</w:t>
      </w:r>
    </w:p>
    <w:p w:rsidR="00234918" w:rsidRPr="00A478CE" w:rsidRDefault="00D8071D" w:rsidP="0013170F">
      <w:pPr>
        <w:spacing w:before="225" w:after="225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8CE">
        <w:rPr>
          <w:rFonts w:ascii="Times New Roman" w:eastAsia="Times New Roman" w:hAnsi="Times New Roman" w:cs="Times New Roman"/>
          <w:sz w:val="16"/>
          <w:szCs w:val="16"/>
          <w:lang w:eastAsia="ru-RU"/>
        </w:rPr>
        <w:t>Что лишь одна она у нас. </w:t>
      </w:r>
    </w:p>
    <w:sectPr w:rsidR="00234918" w:rsidRPr="00A478CE" w:rsidSect="002B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158"/>
    <w:multiLevelType w:val="hybridMultilevel"/>
    <w:tmpl w:val="0A7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2219F"/>
    <w:rsid w:val="000437B7"/>
    <w:rsid w:val="000F54FC"/>
    <w:rsid w:val="0013170F"/>
    <w:rsid w:val="00164071"/>
    <w:rsid w:val="001D00F4"/>
    <w:rsid w:val="00234918"/>
    <w:rsid w:val="00297B30"/>
    <w:rsid w:val="002B5EAB"/>
    <w:rsid w:val="002C5938"/>
    <w:rsid w:val="00496E25"/>
    <w:rsid w:val="004B700F"/>
    <w:rsid w:val="004E37A9"/>
    <w:rsid w:val="004F0D72"/>
    <w:rsid w:val="00545032"/>
    <w:rsid w:val="00593359"/>
    <w:rsid w:val="005F0D06"/>
    <w:rsid w:val="00682F08"/>
    <w:rsid w:val="006F4531"/>
    <w:rsid w:val="00711835"/>
    <w:rsid w:val="007200CD"/>
    <w:rsid w:val="0075176E"/>
    <w:rsid w:val="00756183"/>
    <w:rsid w:val="00795CF6"/>
    <w:rsid w:val="007A1C3F"/>
    <w:rsid w:val="007B612B"/>
    <w:rsid w:val="007D49C4"/>
    <w:rsid w:val="007F70EF"/>
    <w:rsid w:val="008328B1"/>
    <w:rsid w:val="0083372B"/>
    <w:rsid w:val="00854DD4"/>
    <w:rsid w:val="00876A3D"/>
    <w:rsid w:val="008953B9"/>
    <w:rsid w:val="0089568E"/>
    <w:rsid w:val="008A0DC9"/>
    <w:rsid w:val="008C1860"/>
    <w:rsid w:val="009123F4"/>
    <w:rsid w:val="0092219F"/>
    <w:rsid w:val="009A780F"/>
    <w:rsid w:val="009E4316"/>
    <w:rsid w:val="00A478CE"/>
    <w:rsid w:val="00A66E0A"/>
    <w:rsid w:val="00AA3980"/>
    <w:rsid w:val="00AC7165"/>
    <w:rsid w:val="00AD1701"/>
    <w:rsid w:val="00B077CD"/>
    <w:rsid w:val="00BC40D4"/>
    <w:rsid w:val="00BE76DA"/>
    <w:rsid w:val="00C21959"/>
    <w:rsid w:val="00C71BEE"/>
    <w:rsid w:val="00CE4749"/>
    <w:rsid w:val="00CE5171"/>
    <w:rsid w:val="00D058F3"/>
    <w:rsid w:val="00D16DFD"/>
    <w:rsid w:val="00D45925"/>
    <w:rsid w:val="00D8071D"/>
    <w:rsid w:val="00DD47A3"/>
    <w:rsid w:val="00E4051D"/>
    <w:rsid w:val="00E40AA8"/>
    <w:rsid w:val="00E44A8A"/>
    <w:rsid w:val="00E9428D"/>
    <w:rsid w:val="00ED3D88"/>
    <w:rsid w:val="00F604E6"/>
    <w:rsid w:val="00F755A9"/>
    <w:rsid w:val="00F75B32"/>
    <w:rsid w:val="00F94E2A"/>
    <w:rsid w:val="00FE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AB"/>
  </w:style>
  <w:style w:type="paragraph" w:styleId="2">
    <w:name w:val="heading 2"/>
    <w:basedOn w:val="a"/>
    <w:link w:val="20"/>
    <w:uiPriority w:val="9"/>
    <w:qFormat/>
    <w:rsid w:val="00E942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2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7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9428D"/>
    <w:rPr>
      <w:b/>
      <w:bCs/>
    </w:rPr>
  </w:style>
  <w:style w:type="character" w:customStyle="1" w:styleId="apple-converted-space">
    <w:name w:val="apple-converted-space"/>
    <w:basedOn w:val="a0"/>
    <w:rsid w:val="00E9428D"/>
  </w:style>
  <w:style w:type="character" w:customStyle="1" w:styleId="40">
    <w:name w:val="Заголовок 4 Знак"/>
    <w:basedOn w:val="a0"/>
    <w:link w:val="4"/>
    <w:uiPriority w:val="9"/>
    <w:semiHidden/>
    <w:rsid w:val="00B077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87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32</cp:revision>
  <cp:lastPrinted>2023-04-11T12:52:00Z</cp:lastPrinted>
  <dcterms:created xsi:type="dcterms:W3CDTF">2023-04-05T10:15:00Z</dcterms:created>
  <dcterms:modified xsi:type="dcterms:W3CDTF">2023-04-12T16:14:00Z</dcterms:modified>
</cp:coreProperties>
</file>