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E7" w:rsidRDefault="009F38E7" w:rsidP="00D03D6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E32E91" w:rsidRDefault="00E32E91" w:rsidP="00E32E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 w:rsidRPr="00E32E91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развитие познавательно – речевой активности детей посредством театрализованной деятельности;</w:t>
      </w:r>
    </w:p>
    <w:p w:rsidR="00E32E91" w:rsidRDefault="00E32E91" w:rsidP="00E32E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32E91">
        <w:rPr>
          <w:rStyle w:val="c1"/>
          <w:b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развивать творческие способности и речь детей;способствовать созданию у детей радостного эмоционального      настроения;</w:t>
      </w:r>
    </w:p>
    <w:p w:rsidR="00E32E91" w:rsidRDefault="00E32E91" w:rsidP="00E32E9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развивать диалогическую и монологическую речь, развитие зрительного и слухового внимания; создавать условия для эмоционального проживания роли; воспитывать способность живо представлять себе происходящее, горячо сочувствовать, сопереживать;способствовать нравственно- эстетическому воспитанию.</w:t>
      </w:r>
    </w:p>
    <w:p w:rsidR="007A0B85" w:rsidRDefault="007A0B85" w:rsidP="00E32E9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A0B85">
        <w:rPr>
          <w:rStyle w:val="c1"/>
          <w:b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</w:rPr>
        <w:t xml:space="preserve"> чтение сказки «Колобок», «Теремок»</w:t>
      </w:r>
      <w:r w:rsidR="0092275C">
        <w:rPr>
          <w:rStyle w:val="c1"/>
          <w:color w:val="000000"/>
          <w:sz w:val="28"/>
          <w:szCs w:val="28"/>
        </w:rPr>
        <w:t>, заучивание потешек, просмотр сказок.</w:t>
      </w:r>
    </w:p>
    <w:p w:rsidR="009B782D" w:rsidRPr="0092275C" w:rsidRDefault="007A0B85" w:rsidP="0092275C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7A0B85">
        <w:rPr>
          <w:rStyle w:val="c1"/>
          <w:b/>
          <w:color w:val="000000"/>
          <w:sz w:val="28"/>
          <w:szCs w:val="28"/>
        </w:rPr>
        <w:t>Материал:</w:t>
      </w:r>
      <w:r w:rsidR="00273CCC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иллюстрации по сказке «Рукавичка», использование ИКТ</w:t>
      </w:r>
      <w:r w:rsidR="00273CCC">
        <w:rPr>
          <w:rStyle w:val="c1"/>
          <w:color w:val="000000"/>
          <w:sz w:val="28"/>
          <w:szCs w:val="28"/>
        </w:rPr>
        <w:t>, шапочки героев</w:t>
      </w:r>
      <w:r w:rsidR="00747203">
        <w:rPr>
          <w:rStyle w:val="c1"/>
          <w:color w:val="000000"/>
          <w:sz w:val="28"/>
          <w:szCs w:val="28"/>
        </w:rPr>
        <w:t>.</w:t>
      </w:r>
    </w:p>
    <w:p w:rsidR="009B782D" w:rsidRDefault="00E32E91" w:rsidP="00E32E91">
      <w:pPr>
        <w:pStyle w:val="c9"/>
        <w:shd w:val="clear" w:color="auto" w:fill="FFFFFF"/>
        <w:spacing w:before="0" w:beforeAutospacing="0" w:after="0" w:afterAutospacing="0"/>
        <w:ind w:left="2124" w:firstLine="708"/>
        <w:rPr>
          <w:rStyle w:val="c4"/>
          <w:b/>
          <w:bCs/>
          <w:sz w:val="28"/>
          <w:szCs w:val="28"/>
        </w:rPr>
      </w:pPr>
      <w:r w:rsidRPr="00273CCC">
        <w:rPr>
          <w:rStyle w:val="c4"/>
          <w:b/>
          <w:bCs/>
          <w:sz w:val="28"/>
          <w:szCs w:val="28"/>
        </w:rPr>
        <w:t>ХОД ЗАНЯТИЯ</w:t>
      </w:r>
    </w:p>
    <w:p w:rsidR="00273CCC" w:rsidRPr="00273CCC" w:rsidRDefault="00273CCC" w:rsidP="00E32E91">
      <w:pPr>
        <w:pStyle w:val="c9"/>
        <w:shd w:val="clear" w:color="auto" w:fill="FFFFFF"/>
        <w:spacing w:before="0" w:beforeAutospacing="0" w:after="0" w:afterAutospacing="0"/>
        <w:ind w:left="2124" w:firstLine="708"/>
        <w:rPr>
          <w:rStyle w:val="c4"/>
          <w:b/>
          <w:bCs/>
          <w:sz w:val="28"/>
          <w:szCs w:val="28"/>
        </w:rPr>
      </w:pPr>
    </w:p>
    <w:p w:rsidR="00700E10" w:rsidRPr="009B782D" w:rsidRDefault="00E32E91" w:rsidP="00E32E91">
      <w:pPr>
        <w:pStyle w:val="c9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32E91">
        <w:rPr>
          <w:rStyle w:val="c4"/>
          <w:b/>
          <w:bCs/>
          <w:sz w:val="28"/>
          <w:szCs w:val="28"/>
        </w:rPr>
        <w:t>Воспитатель:</w:t>
      </w:r>
      <w:r w:rsidR="00273CCC">
        <w:rPr>
          <w:rStyle w:val="c4"/>
          <w:b/>
          <w:bCs/>
          <w:sz w:val="28"/>
          <w:szCs w:val="28"/>
        </w:rPr>
        <w:t xml:space="preserve"> </w:t>
      </w:r>
      <w:r w:rsidR="00700E10" w:rsidRPr="009B782D">
        <w:rPr>
          <w:rStyle w:val="c4"/>
          <w:bCs/>
          <w:sz w:val="28"/>
          <w:szCs w:val="28"/>
        </w:rPr>
        <w:t>Здравствуйте, детишки!</w:t>
      </w:r>
      <w:r w:rsidR="00273CCC">
        <w:rPr>
          <w:rStyle w:val="c4"/>
          <w:bCs/>
          <w:sz w:val="28"/>
          <w:szCs w:val="28"/>
        </w:rPr>
        <w:t xml:space="preserve"> </w:t>
      </w:r>
      <w:r w:rsidR="00700E10" w:rsidRPr="009B782D">
        <w:rPr>
          <w:rStyle w:val="c4"/>
          <w:bCs/>
          <w:sz w:val="28"/>
          <w:szCs w:val="28"/>
        </w:rPr>
        <w:t>Девчонки и мальчишки!</w:t>
      </w:r>
    </w:p>
    <w:p w:rsidR="00700E10" w:rsidRPr="009B782D" w:rsidRDefault="00700E10" w:rsidP="00E32E91">
      <w:pPr>
        <w:pStyle w:val="c9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B782D">
        <w:rPr>
          <w:rStyle w:val="c4"/>
          <w:bCs/>
          <w:sz w:val="28"/>
          <w:szCs w:val="28"/>
        </w:rPr>
        <w:t>Рада видеть всех сейчас,</w:t>
      </w:r>
      <w:r w:rsidR="00E32E91">
        <w:rPr>
          <w:rStyle w:val="c4"/>
          <w:bCs/>
          <w:sz w:val="28"/>
          <w:szCs w:val="28"/>
        </w:rPr>
        <w:t xml:space="preserve"> в</w:t>
      </w:r>
      <w:r w:rsidRPr="009B782D">
        <w:rPr>
          <w:rStyle w:val="c4"/>
          <w:bCs/>
          <w:sz w:val="28"/>
          <w:szCs w:val="28"/>
        </w:rPr>
        <w:t>от пришёл и сказки час.</w:t>
      </w:r>
    </w:p>
    <w:p w:rsidR="00700E10" w:rsidRPr="009B782D" w:rsidRDefault="00700E10" w:rsidP="00700E10">
      <w:pPr>
        <w:pStyle w:val="c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B782D">
        <w:rPr>
          <w:rStyle w:val="c4"/>
          <w:bCs/>
          <w:sz w:val="28"/>
          <w:szCs w:val="28"/>
        </w:rPr>
        <w:t>Соберемся мы в кружок,</w:t>
      </w:r>
      <w:r w:rsidR="00E32E91">
        <w:rPr>
          <w:rStyle w:val="c4"/>
          <w:bCs/>
          <w:sz w:val="28"/>
          <w:szCs w:val="28"/>
        </w:rPr>
        <w:t>р</w:t>
      </w:r>
      <w:r w:rsidRPr="009B782D">
        <w:rPr>
          <w:rStyle w:val="c4"/>
          <w:bCs/>
          <w:sz w:val="28"/>
          <w:szCs w:val="28"/>
        </w:rPr>
        <w:t>аз дружок,Два дружок!</w:t>
      </w:r>
    </w:p>
    <w:p w:rsidR="00700E10" w:rsidRPr="009B782D" w:rsidRDefault="00700E10" w:rsidP="00700E10">
      <w:pPr>
        <w:pStyle w:val="c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B782D">
        <w:rPr>
          <w:rStyle w:val="c4"/>
          <w:bCs/>
          <w:sz w:val="28"/>
          <w:szCs w:val="28"/>
        </w:rPr>
        <w:t>Крепко за руки возьмемся</w:t>
      </w:r>
      <w:r w:rsidR="00E32E91">
        <w:rPr>
          <w:rStyle w:val="c4"/>
          <w:bCs/>
          <w:sz w:val="28"/>
          <w:szCs w:val="28"/>
        </w:rPr>
        <w:t>и</w:t>
      </w:r>
      <w:r w:rsidRPr="009B782D">
        <w:rPr>
          <w:rStyle w:val="c4"/>
          <w:bCs/>
          <w:sz w:val="28"/>
          <w:szCs w:val="28"/>
        </w:rPr>
        <w:t xml:space="preserve"> друг другу улыбнемся!</w:t>
      </w:r>
    </w:p>
    <w:p w:rsidR="00700E10" w:rsidRPr="009B782D" w:rsidRDefault="00700E10" w:rsidP="00700E10">
      <w:pPr>
        <w:pStyle w:val="c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B782D">
        <w:rPr>
          <w:rStyle w:val="c4"/>
          <w:bCs/>
          <w:sz w:val="28"/>
          <w:szCs w:val="28"/>
        </w:rPr>
        <w:t>Вот какие мы ребята,</w:t>
      </w:r>
      <w:r w:rsidR="00CA402E">
        <w:rPr>
          <w:rStyle w:val="c4"/>
          <w:bCs/>
          <w:sz w:val="28"/>
          <w:szCs w:val="28"/>
        </w:rPr>
        <w:t xml:space="preserve"> </w:t>
      </w:r>
      <w:r w:rsidR="00E32E91">
        <w:rPr>
          <w:rStyle w:val="c4"/>
          <w:bCs/>
          <w:sz w:val="28"/>
          <w:szCs w:val="28"/>
        </w:rPr>
        <w:t>б</w:t>
      </w:r>
      <w:r w:rsidRPr="009B782D">
        <w:rPr>
          <w:rStyle w:val="c4"/>
          <w:bCs/>
          <w:sz w:val="28"/>
          <w:szCs w:val="28"/>
        </w:rPr>
        <w:t>удем мы сейчас</w:t>
      </w:r>
      <w:proofErr w:type="gramStart"/>
      <w:r w:rsidRPr="009B782D">
        <w:rPr>
          <w:rStyle w:val="c4"/>
          <w:bCs/>
          <w:sz w:val="28"/>
          <w:szCs w:val="28"/>
        </w:rPr>
        <w:t>…(</w:t>
      </w:r>
      <w:proofErr w:type="gramEnd"/>
      <w:r w:rsidRPr="009B782D">
        <w:rPr>
          <w:rStyle w:val="c4"/>
          <w:bCs/>
          <w:sz w:val="28"/>
          <w:szCs w:val="28"/>
        </w:rPr>
        <w:t>м</w:t>
      </w:r>
      <w:r w:rsidR="00CA402E">
        <w:rPr>
          <w:rStyle w:val="c4"/>
          <w:bCs/>
          <w:sz w:val="28"/>
          <w:szCs w:val="28"/>
        </w:rPr>
        <w:t xml:space="preserve">ышата, зайчата, </w:t>
      </w:r>
      <w:r w:rsidRPr="009B782D">
        <w:rPr>
          <w:rStyle w:val="c4"/>
          <w:bCs/>
          <w:sz w:val="28"/>
          <w:szCs w:val="28"/>
        </w:rPr>
        <w:t>волчата, медвежата</w:t>
      </w:r>
      <w:r w:rsidR="00CA402E">
        <w:rPr>
          <w:rStyle w:val="c4"/>
          <w:bCs/>
          <w:sz w:val="28"/>
          <w:szCs w:val="28"/>
        </w:rPr>
        <w:t>, лисички</w:t>
      </w:r>
      <w:r w:rsidRPr="009B782D">
        <w:rPr>
          <w:rStyle w:val="c4"/>
          <w:bCs/>
          <w:sz w:val="28"/>
          <w:szCs w:val="28"/>
        </w:rPr>
        <w:t>)</w:t>
      </w:r>
    </w:p>
    <w:p w:rsidR="00700E10" w:rsidRDefault="00700E10" w:rsidP="00E32E91">
      <w:pPr>
        <w:pStyle w:val="c9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  <w:r w:rsidRPr="009B782D">
        <w:rPr>
          <w:rStyle w:val="c4"/>
          <w:bCs/>
          <w:sz w:val="28"/>
          <w:szCs w:val="28"/>
        </w:rPr>
        <w:t>Приготовьте ушки, глазки</w:t>
      </w:r>
      <w:r w:rsidR="00E32E91">
        <w:rPr>
          <w:rStyle w:val="c4"/>
          <w:bCs/>
          <w:sz w:val="28"/>
          <w:szCs w:val="28"/>
        </w:rPr>
        <w:t xml:space="preserve"> м</w:t>
      </w:r>
      <w:r w:rsidRPr="009B782D">
        <w:rPr>
          <w:rStyle w:val="c4"/>
          <w:bCs/>
          <w:sz w:val="28"/>
          <w:szCs w:val="28"/>
        </w:rPr>
        <w:t>ы пойдем сейчас все в сказку.</w:t>
      </w:r>
    </w:p>
    <w:p w:rsidR="00E32E91" w:rsidRPr="009B782D" w:rsidRDefault="00E32E91" w:rsidP="00E32E91">
      <w:pPr>
        <w:pStyle w:val="c9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67048" w:rsidRPr="00E32E91" w:rsidRDefault="009B782D" w:rsidP="0092275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E32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 Улыбнулись и подарили друг другу хорошее настроение!А теперь давайте улыбнемся нашим гостям и скажем: "Добрый день!"</w:t>
      </w:r>
      <w:r w:rsidRPr="00E3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23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32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="00CA4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70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сегодня прислал  письмо  зайчик </w:t>
      </w:r>
    </w:p>
    <w:p w:rsidR="000E0C29" w:rsidRPr="00BC37FC" w:rsidRDefault="00CA402E" w:rsidP="0092275C">
      <w:pPr>
        <w:spacing w:after="0"/>
        <w:rPr>
          <w:rStyle w:val="a3"/>
          <w:rFonts w:ascii="Arial" w:eastAsia="Times New Roman" w:hAnsi="Arial" w:cs="Arial"/>
          <w:b w:val="0"/>
          <w:bCs w:val="0"/>
          <w:color w:val="000000"/>
          <w:sz w:val="23"/>
          <w:szCs w:val="23"/>
          <w:shd w:val="clear" w:color="auto" w:fill="FFFFFF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Вам пришло </w:t>
      </w:r>
      <w:r w:rsidR="000E0C29" w:rsidRPr="00BC37F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письмо, как вы думаете, от кого.</w:t>
      </w:r>
    </w:p>
    <w:p w:rsidR="00273CCC" w:rsidRDefault="000E0C29" w:rsidP="0092275C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3230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BC37F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</w:t>
      </w:r>
      <w:r w:rsidR="00E1655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зайчика.</w:t>
      </w:r>
    </w:p>
    <w:p w:rsidR="00273CCC" w:rsidRDefault="00273CCC" w:rsidP="000E0C29">
      <w:pP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273CCC" w:rsidRPr="00E16550" w:rsidRDefault="00273CCC" w:rsidP="0092275C">
      <w:pPr>
        <w:ind w:firstLine="708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3CCC">
        <w:rPr>
          <w:rStyle w:val="a3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48224" cy="2962275"/>
            <wp:effectExtent l="0" t="0" r="0" b="0"/>
            <wp:docPr id="6" name="Рисунок 6" descr="C:\Users\Анюта\Desktop\IMG-c6c235995e7c531d9bb037ea1fd462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юта\Desktop\IMG-c6c235995e7c531d9bb037ea1fd46224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67"/>
                    <a:stretch/>
                  </pic:blipFill>
                  <pic:spPr bwMode="auto">
                    <a:xfrm>
                      <a:off x="0" y="0"/>
                      <a:ext cx="4895937" cy="299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307" w:rsidRPr="00F8586C" w:rsidRDefault="009B782D" w:rsidP="0092275C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8586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</w:t>
      </w:r>
      <w:r w:rsidR="000E0C29" w:rsidRPr="00F8586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63F7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Сейчас мы посмотрим</w:t>
      </w:r>
      <w:r w:rsidR="000E0C29" w:rsidRPr="00F858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что – же</w:t>
      </w:r>
      <w:r w:rsidR="00BC37FC" w:rsidRPr="00F858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зайка нам прислал.</w:t>
      </w:r>
      <w:r w:rsidR="00F8586C" w:rsidRPr="00F858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</w:t>
      </w:r>
      <w:r w:rsidR="00FE08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бята зайка прислал нам героев</w:t>
      </w:r>
      <w:r w:rsidR="000E0C29" w:rsidRPr="00F858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А да</w:t>
      </w:r>
      <w:r w:rsidR="00FE08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вайте посмотрим каких героев</w:t>
      </w:r>
      <w:r w:rsidR="000E0C29" w:rsidRPr="00F858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нам приготовил зайчик.</w:t>
      </w:r>
    </w:p>
    <w:p w:rsidR="00273CCC" w:rsidRPr="00232307" w:rsidRDefault="00BC37FC" w:rsidP="0092275C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3230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0E0C29" w:rsidRPr="00BC37F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Это кто? (</w:t>
      </w:r>
      <w:r w:rsidR="002565F0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я показываю</w:t>
      </w:r>
      <w:r w:rsidR="000E0C29" w:rsidRPr="00BC37FC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персонаж</w:t>
      </w:r>
      <w:r w:rsidR="002565F0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ей</w:t>
      </w:r>
      <w:r w:rsidR="000E0C29" w:rsidRPr="00BC37F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 з</w:t>
      </w:r>
      <w:r w:rsidR="00CA402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айчик, волк, лиса, мишка, мышка</w:t>
      </w:r>
    </w:p>
    <w:p w:rsidR="000E0C29" w:rsidRPr="00BC37FC" w:rsidRDefault="000E0C29" w:rsidP="0092275C">
      <w:pPr>
        <w:spacing w:after="0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C37F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как вы думаете, какая сказка это может быть?</w:t>
      </w:r>
    </w:p>
    <w:p w:rsidR="00273CCC" w:rsidRDefault="000E0C29" w:rsidP="0092275C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3230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BC37F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Рукавичка!</w:t>
      </w:r>
    </w:p>
    <w:p w:rsidR="0092275C" w:rsidRDefault="0092275C" w:rsidP="0092275C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16550" w:rsidRDefault="00273CCC" w:rsidP="004B3F64">
      <w:pPr>
        <w:ind w:firstLine="708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73CCC">
        <w:rPr>
          <w:rStyle w:val="a3"/>
          <w:rFonts w:ascii="Times New Roman" w:hAnsi="Times New Roman" w:cs="Times New Roman"/>
          <w:b w:val="0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10125" cy="3038150"/>
            <wp:effectExtent l="0" t="0" r="0" b="0"/>
            <wp:docPr id="9" name="Рисунок 9" descr="C:\Users\Анюта\Desktop\IMG-cee833c5838a2a4ff3349be51192c2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юта\Desktop\IMG-cee833c5838a2a4ff3349be51192c29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57" cy="30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5C" w:rsidRDefault="0092275C" w:rsidP="004B3F64">
      <w:pPr>
        <w:ind w:firstLine="708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16550" w:rsidRPr="00E16550" w:rsidRDefault="00E16550" w:rsidP="0092275C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16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Давайте поиграем с нашими пальчиками и выпустим всех зверей в лес,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рассказать сказку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75C" w:rsidRPr="0092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Проводится п</w:t>
      </w:r>
      <w:r w:rsidRPr="00922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альчиковая игра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белочка,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ыженькая девочка.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пальчик – зайчик,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айчик – </w:t>
      </w:r>
      <w:proofErr w:type="spellStart"/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попрыгайчик</w:t>
      </w:r>
      <w:proofErr w:type="spellEnd"/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вот – лисичка,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итрая сестричка.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– </w:t>
      </w:r>
      <w:proofErr w:type="spellStart"/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медведь,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юбит громко пореветь.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– серенький волчок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олучился кулачок.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Разожми кулак скорей,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7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E16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 всех выпусти зверей.</w:t>
      </w:r>
    </w:p>
    <w:p w:rsidR="000E0C29" w:rsidRPr="00700E10" w:rsidRDefault="00BC37FC" w:rsidP="0092275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>Я предлагаю вам ребята  показать эту сказку.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Шёл дед лесом, а за ним бежала собачка, шёл дед, шёл, да и обронил рукавичку. </w:t>
      </w:r>
    </w:p>
    <w:p w:rsidR="004B3F64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color w:val="000000"/>
          <w:sz w:val="28"/>
          <w:szCs w:val="28"/>
        </w:rPr>
        <w:t>Вот бежит мышка, влезла в эту рукавичку и говорит: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Мышка: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Тут я буду жить.</w:t>
      </w:r>
    </w:p>
    <w:p w:rsidR="000E0C29" w:rsidRPr="00700E10" w:rsidRDefault="00BC37FC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> Бежит зайчик, подбежал к рукавичке, спрашивает: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Зайчик: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Кто, кто в рукавичке живёт?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Мышка: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Я мышка – норушка, 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Зайчик:</w:t>
      </w:r>
      <w:r w:rsidR="00CA40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00E1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я зайчик - </w:t>
      </w:r>
      <w:proofErr w:type="spellStart"/>
      <w:r w:rsidRPr="00700E10">
        <w:rPr>
          <w:rFonts w:ascii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00E10">
        <w:rPr>
          <w:rFonts w:ascii="Times New Roman" w:hAnsi="Times New Roman" w:cs="Times New Roman"/>
          <w:color w:val="000000"/>
          <w:sz w:val="28"/>
          <w:szCs w:val="28"/>
        </w:rPr>
        <w:t>. Пустите и меня!</w:t>
      </w:r>
    </w:p>
    <w:p w:rsidR="000E0C29" w:rsidRPr="00700E10" w:rsidRDefault="003912B3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</w:t>
      </w:r>
      <w:r w:rsidR="00CA40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шка</w:t>
      </w:r>
      <w:r w:rsidR="000E0C29"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Иди.</w:t>
      </w:r>
    </w:p>
    <w:p w:rsidR="000E0C29" w:rsidRPr="00700E10" w:rsidRDefault="00BC37FC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A402E">
        <w:rPr>
          <w:rFonts w:ascii="Times New Roman" w:hAnsi="Times New Roman" w:cs="Times New Roman"/>
          <w:color w:val="000000"/>
          <w:sz w:val="28"/>
          <w:szCs w:val="28"/>
        </w:rPr>
        <w:t>Вот их уже двое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>, бежит лисичка: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Лиса:</w:t>
      </w:r>
      <w:r w:rsidRPr="00700E10">
        <w:rPr>
          <w:rFonts w:ascii="Times New Roman" w:hAnsi="Times New Roman" w:cs="Times New Roman"/>
          <w:sz w:val="28"/>
          <w:szCs w:val="28"/>
        </w:rPr>
        <w:t>Кто, кто в рукавичке живёт?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Мышка: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Я Мышка – норушка, 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Зайчик:</w:t>
      </w:r>
      <w:r w:rsidR="00CA40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00E1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я зайчик - </w:t>
      </w:r>
      <w:proofErr w:type="spellStart"/>
      <w:r w:rsidRPr="00700E10">
        <w:rPr>
          <w:rFonts w:ascii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00E10">
        <w:rPr>
          <w:rFonts w:ascii="Times New Roman" w:hAnsi="Times New Roman" w:cs="Times New Roman"/>
          <w:color w:val="000000"/>
          <w:sz w:val="28"/>
          <w:szCs w:val="28"/>
        </w:rPr>
        <w:t>. А ты кто?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я лисичка-сестричка, пустите и меня!</w:t>
      </w:r>
    </w:p>
    <w:p w:rsidR="000E0C29" w:rsidRPr="00700E10" w:rsidRDefault="00BC37FC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A402E">
        <w:rPr>
          <w:rFonts w:ascii="Times New Roman" w:hAnsi="Times New Roman" w:cs="Times New Roman"/>
          <w:color w:val="000000"/>
          <w:sz w:val="28"/>
          <w:szCs w:val="28"/>
        </w:rPr>
        <w:t>Вот их уже трое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сидит. </w:t>
      </w:r>
    </w:p>
    <w:p w:rsidR="000E0C29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color w:val="000000"/>
          <w:sz w:val="28"/>
          <w:szCs w:val="28"/>
        </w:rPr>
        <w:t>Глядь, бежит волчок - и тоже к рукавичке, да и спрашивает:</w:t>
      </w:r>
    </w:p>
    <w:p w:rsidR="004B3F64" w:rsidRDefault="004B3F64" w:rsidP="000E0C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F64" w:rsidRDefault="0092275C" w:rsidP="000E0C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B3F64" w:rsidRPr="004B3F6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17329" cy="3028950"/>
            <wp:effectExtent l="0" t="0" r="0" b="0"/>
            <wp:docPr id="12" name="Рисунок 12" descr="C:\Users\Анюта\Desktop\Screenshot_20231011-120121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юта\Desktop\Screenshot_20231011-120121_Vib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58" cy="308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64" w:rsidRPr="00700E10" w:rsidRDefault="004B3F64" w:rsidP="000E0C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Волчок: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Кто, кто в рукавичке живёт?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Мышка:</w:t>
      </w:r>
      <w:r w:rsidR="00CA402E">
        <w:rPr>
          <w:rFonts w:ascii="Times New Roman" w:hAnsi="Times New Roman" w:cs="Times New Roman"/>
          <w:color w:val="000000"/>
          <w:sz w:val="28"/>
          <w:szCs w:val="28"/>
        </w:rPr>
        <w:t xml:space="preserve"> Я м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ышка - норушка, 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Зайчик:</w:t>
      </w:r>
      <w:r w:rsidR="00CA40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00E1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я зайчик – </w:t>
      </w:r>
      <w:proofErr w:type="spellStart"/>
      <w:r w:rsidRPr="00700E10">
        <w:rPr>
          <w:rFonts w:ascii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00E10">
        <w:rPr>
          <w:rFonts w:ascii="Times New Roman" w:hAnsi="Times New Roman" w:cs="Times New Roman"/>
          <w:color w:val="000000"/>
          <w:sz w:val="28"/>
          <w:szCs w:val="28"/>
        </w:rPr>
        <w:t>, да лисичка-сестричка. А ты кто?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Волчок: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я волчок - серый бочок. Пустите и меня!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звери: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Ну, иди!</w:t>
      </w:r>
    </w:p>
    <w:p w:rsidR="000E0C29" w:rsidRPr="00700E10" w:rsidRDefault="00E32E91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A402E">
        <w:rPr>
          <w:rFonts w:ascii="Times New Roman" w:hAnsi="Times New Roman" w:cs="Times New Roman"/>
          <w:color w:val="000000"/>
          <w:sz w:val="28"/>
          <w:szCs w:val="28"/>
        </w:rPr>
        <w:t>Влез и этот, уже стало их четверо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color w:val="000000"/>
          <w:sz w:val="28"/>
          <w:szCs w:val="28"/>
        </w:rPr>
        <w:t>А тут затрещали сучья: вылезает медведь и тоже к рукавичке подходит, ревёт: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Кто, кто в рукавичке живёт?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Мышка: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Мышка - норушка, 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Зайчик:</w:t>
      </w:r>
      <w:r w:rsidR="00CA40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00E1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я зайчик – </w:t>
      </w:r>
      <w:proofErr w:type="spellStart"/>
      <w:r w:rsidRPr="00700E10">
        <w:rPr>
          <w:rFonts w:ascii="Times New Roman" w:hAnsi="Times New Roman" w:cs="Times New Roman"/>
          <w:color w:val="000000"/>
          <w:sz w:val="28"/>
          <w:szCs w:val="28"/>
        </w:rPr>
        <w:t>побегайчик</w:t>
      </w:r>
      <w:proofErr w:type="spellEnd"/>
      <w:r w:rsidRPr="00700E10">
        <w:rPr>
          <w:rFonts w:ascii="Times New Roman" w:hAnsi="Times New Roman" w:cs="Times New Roman"/>
          <w:color w:val="000000"/>
          <w:sz w:val="28"/>
          <w:szCs w:val="28"/>
        </w:rPr>
        <w:t>, а я лисичка-сестричка. А ты кто?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Волчок:</w:t>
      </w:r>
      <w:r w:rsidR="00CA40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F8586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F8586C">
        <w:rPr>
          <w:rFonts w:ascii="Times New Roman" w:hAnsi="Times New Roman" w:cs="Times New Roman"/>
          <w:color w:val="000000"/>
          <w:sz w:val="28"/>
          <w:szCs w:val="28"/>
        </w:rPr>
        <w:t xml:space="preserve"> я волчок - серый бочок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я медведь косолапый, пустите и меня!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звери: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Как же мы тебя пустим? Ведь и так тесно.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Да как-нибудь!</w:t>
      </w:r>
    </w:p>
    <w:p w:rsidR="00273CCC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звери: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Ну, уж иди, только </w:t>
      </w:r>
      <w:proofErr w:type="gramStart"/>
      <w:r w:rsidRPr="00700E10">
        <w:rPr>
          <w:rFonts w:ascii="Times New Roman" w:hAnsi="Times New Roman" w:cs="Times New Roman"/>
          <w:color w:val="000000"/>
          <w:sz w:val="28"/>
          <w:szCs w:val="28"/>
        </w:rPr>
        <w:t>с краешку</w:t>
      </w:r>
      <w:proofErr w:type="gramEnd"/>
      <w:r w:rsidRPr="00700E1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E0C29" w:rsidRDefault="007217E3" w:rsidP="009227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A402E">
        <w:rPr>
          <w:rFonts w:ascii="Times New Roman" w:hAnsi="Times New Roman" w:cs="Times New Roman"/>
          <w:color w:val="000000"/>
          <w:sz w:val="28"/>
          <w:szCs w:val="28"/>
        </w:rPr>
        <w:t>Влез и этот, пятеро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стало, да так тесно, что рукавичка того и гляди, разорвётся.</w:t>
      </w:r>
    </w:p>
    <w:p w:rsidR="004B3F64" w:rsidRDefault="0092275C" w:rsidP="000E0C2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           </w:t>
      </w:r>
      <w:r w:rsidR="004B3F64" w:rsidRPr="00273C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B24A2F" wp14:editId="23D49C82">
            <wp:extent cx="4648200" cy="3624580"/>
            <wp:effectExtent l="0" t="0" r="0" b="0"/>
            <wp:docPr id="13" name="Рисунок 13" descr="C:\Users\Анюта\Desktop\Screenshot_20231011-121928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юта\Desktop\Screenshot_20231011-121928_Gall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515" cy="36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64" w:rsidRPr="00700E10" w:rsidRDefault="004B3F64" w:rsidP="000E0C2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0E0C29" w:rsidRPr="00700E10" w:rsidRDefault="000E0C29" w:rsidP="000E0C2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А тем временем дед хватился - нет рукавички, он тогда вернулся искать её, а собачка вперёд побежала. Бежала, бежала, смотрит - лежит рукавичка и пошевеливается. Собачка тогда: </w:t>
      </w:r>
    </w:p>
    <w:p w:rsidR="000E0C29" w:rsidRPr="00700E10" w:rsidRDefault="000E0C29" w:rsidP="000E0C2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Собачка: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Гав-гав-гав!</w:t>
      </w:r>
    </w:p>
    <w:p w:rsidR="00232307" w:rsidRPr="00700E10" w:rsidRDefault="007217E3" w:rsidP="0092275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>Звери испугались, из рукавички вырвались - да врассыпную по лесу, а дед пришё</w:t>
      </w:r>
      <w:r w:rsidR="00232307">
        <w:rPr>
          <w:rFonts w:ascii="Times New Roman" w:hAnsi="Times New Roman" w:cs="Times New Roman"/>
          <w:color w:val="000000"/>
          <w:sz w:val="28"/>
          <w:szCs w:val="28"/>
        </w:rPr>
        <w:t>л и забрал рукавичку.</w:t>
      </w:r>
    </w:p>
    <w:p w:rsidR="000E0C29" w:rsidRPr="00700E10" w:rsidRDefault="004B3F64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Итог</w:t>
      </w:r>
      <w:r w:rsidR="000E0C29"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Ребята, как называется сказка, с которой мы познакомились?    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>Рукавичка.</w:t>
      </w:r>
    </w:p>
    <w:p w:rsidR="000E0C29" w:rsidRPr="00700E10" w:rsidRDefault="00232307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>Давайте вспомним, кто же потерял рукавичку.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>Дед.</w:t>
      </w:r>
    </w:p>
    <w:p w:rsidR="000E0C29" w:rsidRPr="00700E10" w:rsidRDefault="00232307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кто помог найти деду рукавичку?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>Собачка.</w:t>
      </w:r>
    </w:p>
    <w:p w:rsidR="000E0C29" w:rsidRPr="00700E10" w:rsidRDefault="006367BE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 Кто первый стал жить в рукавичке?</w:t>
      </w:r>
    </w:p>
    <w:p w:rsidR="000E0C29" w:rsidRPr="00700E10" w:rsidRDefault="000E0C29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700E10">
        <w:rPr>
          <w:rFonts w:ascii="Times New Roman" w:hAnsi="Times New Roman" w:cs="Times New Roman"/>
          <w:color w:val="000000"/>
          <w:sz w:val="28"/>
          <w:szCs w:val="28"/>
        </w:rPr>
        <w:t>Мышка.</w:t>
      </w:r>
    </w:p>
    <w:p w:rsidR="000E0C29" w:rsidRPr="00700E10" w:rsidRDefault="00232307" w:rsidP="0092275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0E0C29" w:rsidRPr="00700E1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E0C29" w:rsidRPr="00700E10">
        <w:rPr>
          <w:rFonts w:ascii="Times New Roman" w:hAnsi="Times New Roman" w:cs="Times New Roman"/>
          <w:color w:val="000000"/>
          <w:sz w:val="28"/>
          <w:szCs w:val="28"/>
        </w:rPr>
        <w:t xml:space="preserve">Вот и сказку рассказали мы и в сказку поиграли, теперь сказка кончается. </w:t>
      </w:r>
    </w:p>
    <w:p w:rsidR="000E0C29" w:rsidRPr="00700E10" w:rsidRDefault="000E0C29" w:rsidP="000E0C2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0C29" w:rsidRDefault="000E0C29" w:rsidP="000E0C29">
      <w:pPr>
        <w:rPr>
          <w:rStyle w:val="a3"/>
          <w:sz w:val="28"/>
          <w:szCs w:val="28"/>
          <w:shd w:val="clear" w:color="auto" w:fill="FFFFFF"/>
        </w:rPr>
      </w:pPr>
    </w:p>
    <w:p w:rsidR="00300B6D" w:rsidRDefault="00300B6D"/>
    <w:sectPr w:rsidR="00300B6D" w:rsidSect="0092275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1FC"/>
    <w:rsid w:val="000E0C29"/>
    <w:rsid w:val="00232307"/>
    <w:rsid w:val="002565F0"/>
    <w:rsid w:val="00273CCC"/>
    <w:rsid w:val="002F4E8B"/>
    <w:rsid w:val="00300B6D"/>
    <w:rsid w:val="00367048"/>
    <w:rsid w:val="003912B3"/>
    <w:rsid w:val="00407DA3"/>
    <w:rsid w:val="004423B9"/>
    <w:rsid w:val="004B3F64"/>
    <w:rsid w:val="00535649"/>
    <w:rsid w:val="006367BE"/>
    <w:rsid w:val="00700E10"/>
    <w:rsid w:val="007217E3"/>
    <w:rsid w:val="00733B84"/>
    <w:rsid w:val="00747203"/>
    <w:rsid w:val="007A0B85"/>
    <w:rsid w:val="008B01FC"/>
    <w:rsid w:val="0092275C"/>
    <w:rsid w:val="009B782D"/>
    <w:rsid w:val="009F38E7"/>
    <w:rsid w:val="00A155A9"/>
    <w:rsid w:val="00B63F7E"/>
    <w:rsid w:val="00BA1987"/>
    <w:rsid w:val="00BC37FC"/>
    <w:rsid w:val="00C52DFB"/>
    <w:rsid w:val="00CA402E"/>
    <w:rsid w:val="00D03D6E"/>
    <w:rsid w:val="00D52DF0"/>
    <w:rsid w:val="00D862B6"/>
    <w:rsid w:val="00E16550"/>
    <w:rsid w:val="00E32E91"/>
    <w:rsid w:val="00E85CF8"/>
    <w:rsid w:val="00EE7F18"/>
    <w:rsid w:val="00F27AA0"/>
    <w:rsid w:val="00F8586C"/>
    <w:rsid w:val="00FE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4693"/>
  <w15:docId w15:val="{A132FA56-4751-4F19-B459-AD4E941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0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3D6E"/>
  </w:style>
  <w:style w:type="paragraph" w:customStyle="1" w:styleId="c9">
    <w:name w:val="c9"/>
    <w:basedOn w:val="a"/>
    <w:rsid w:val="00D0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0E0C29"/>
    <w:rPr>
      <w:b/>
      <w:bCs/>
    </w:rPr>
  </w:style>
  <w:style w:type="character" w:customStyle="1" w:styleId="c1">
    <w:name w:val="c1"/>
    <w:basedOn w:val="a0"/>
    <w:rsid w:val="00E3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17</cp:revision>
  <cp:lastPrinted>2023-10-10T11:53:00Z</cp:lastPrinted>
  <dcterms:created xsi:type="dcterms:W3CDTF">2023-10-08T15:12:00Z</dcterms:created>
  <dcterms:modified xsi:type="dcterms:W3CDTF">2024-03-09T16:16:00Z</dcterms:modified>
</cp:coreProperties>
</file>