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B" w:rsidRPr="00EA3227" w:rsidRDefault="0034480B" w:rsidP="00DE3B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3227">
        <w:rPr>
          <w:rFonts w:ascii="Times New Roman" w:hAnsi="Times New Roman" w:cs="Times New Roman"/>
          <w:b/>
          <w:caps/>
          <w:sz w:val="28"/>
          <w:szCs w:val="28"/>
        </w:rPr>
        <w:t>технологическая карта урока «Многовариантность общественного развития</w:t>
      </w:r>
    </w:p>
    <w:p w:rsidR="0034480B" w:rsidRPr="00EA3227" w:rsidRDefault="0034480B" w:rsidP="00DE3B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3227">
        <w:rPr>
          <w:rFonts w:ascii="Times New Roman" w:hAnsi="Times New Roman" w:cs="Times New Roman"/>
          <w:b/>
          <w:i/>
          <w:caps/>
          <w:sz w:val="28"/>
          <w:szCs w:val="28"/>
        </w:rPr>
        <w:t>Ризенько Ирина Владимировна</w:t>
      </w:r>
    </w:p>
    <w:p w:rsidR="0034480B" w:rsidRPr="00EA3227" w:rsidRDefault="0034480B" w:rsidP="00344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2286"/>
        <w:gridCol w:w="134"/>
        <w:gridCol w:w="2039"/>
        <w:gridCol w:w="609"/>
        <w:gridCol w:w="2231"/>
        <w:gridCol w:w="2686"/>
        <w:gridCol w:w="83"/>
        <w:gridCol w:w="2368"/>
        <w:gridCol w:w="2195"/>
        <w:gridCol w:w="438"/>
      </w:tblGrid>
      <w:tr w:rsidR="0034480B" w:rsidRPr="00EA3227" w:rsidTr="00DE3B76">
        <w:trPr>
          <w:gridAfter w:val="1"/>
          <w:wAfter w:w="460" w:type="dxa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Многовариантность общественного развития </w:t>
            </w:r>
          </w:p>
        </w:tc>
      </w:tr>
      <w:tr w:rsidR="0034480B" w:rsidRPr="00EA3227" w:rsidTr="00DE3B76">
        <w:trPr>
          <w:gridAfter w:val="1"/>
          <w:wAfter w:w="460" w:type="dxa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получения новых знаний  </w:t>
            </w:r>
          </w:p>
        </w:tc>
      </w:tr>
      <w:tr w:rsidR="0034480B" w:rsidRPr="00EA3227" w:rsidTr="00DE3B76">
        <w:trPr>
          <w:gridAfter w:val="1"/>
          <w:wAfter w:w="460" w:type="dxa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Формирования представления о различных путях  общественного развития: путь реформ и революционный путь  об их особенностях и закономерностях, представления о теориях общественного развития, различных подходах к изучению общества: формационный и цивилизационный. </w:t>
            </w:r>
          </w:p>
        </w:tc>
      </w:tr>
      <w:tr w:rsidR="0034480B" w:rsidRPr="00EA3227" w:rsidTr="00DE3B76">
        <w:trPr>
          <w:gridAfter w:val="1"/>
          <w:wAfter w:w="460" w:type="dxa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Обучающая: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-сформировать понятия о разных теориях на общественное развитие и многовариантности общественного развития,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-узнать о различных типах общества,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-изучить терминологию по теме: реформа, революция,  цивилизация, общественно-экономическая формация, ценности. 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Развивающая: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-умение применять полученные знания на практике.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критически осмысливать и делать выводы.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Воспитывающая: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-воспитание толерантности, уважения мнения одноклассников,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-воспитание чувства патриотизма, понимания развития современного общества.</w:t>
            </w:r>
          </w:p>
        </w:tc>
      </w:tr>
      <w:tr w:rsidR="0034480B" w:rsidRPr="00EA3227" w:rsidTr="00DE3B76">
        <w:trPr>
          <w:gridAfter w:val="1"/>
          <w:wAfter w:w="460" w:type="dxa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ресурсы</w:t>
            </w:r>
            <w:r w:rsidRPr="00EA3227">
              <w:rPr>
                <w:rStyle w:val="a6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Учитель, творчество и профессионализм, желание раскрыть способности каждого ребёнка – это главный ресурс урока.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Цифровые образовательные ресурсы.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игра.</w:t>
            </w:r>
          </w:p>
        </w:tc>
      </w:tr>
      <w:tr w:rsidR="0034480B" w:rsidRPr="00EA3227" w:rsidTr="00DE3B76">
        <w:trPr>
          <w:gridAfter w:val="1"/>
          <w:wAfter w:w="460" w:type="dxa"/>
          <w:trHeight w:val="27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урока.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Организационный момент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Мотивационно-целевой этап.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Создание проблемной ситуации. Формулирование темы урока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Усвоение новых знаний путём изучения основных понятий темы, материала урока, поэтапное     составление обучающимися ментальной карты. 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Закрепление материала путем участия в интерактивной игре по теме урока.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Домашнее задание.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Рефлексия ( заполнения листа оценки полученных знаний, интервью).</w:t>
            </w:r>
          </w:p>
        </w:tc>
      </w:tr>
      <w:tr w:rsidR="0034480B" w:rsidRPr="00EA3227" w:rsidTr="00DE3B76">
        <w:trPr>
          <w:gridAfter w:val="1"/>
          <w:wAfter w:w="460" w:type="dxa"/>
          <w:trHeight w:val="27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Личностно значимая проблема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учащихся к пониманию многовариантности общественного развития, наличию различных теорий к изучению развития общества, понимания особенностей каждой теории, изучение терминологии. </w:t>
            </w:r>
          </w:p>
        </w:tc>
      </w:tr>
      <w:tr w:rsidR="0034480B" w:rsidRPr="00EA3227" w:rsidTr="00DE3B76">
        <w:trPr>
          <w:gridAfter w:val="1"/>
          <w:wAfter w:w="460" w:type="dxa"/>
          <w:trHeight w:val="27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Методы и формы</w:t>
            </w: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Методы: лекция учителя, фронтальный опрос, практический метод, обсуждение, диалог, метод кластера (ментальная карта), интерактивная игра, групповой вид работы.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Форма: фронтальная, индивидуальная, групповая работа, работа в команде. </w:t>
            </w:r>
          </w:p>
        </w:tc>
      </w:tr>
      <w:tr w:rsidR="0034480B" w:rsidRPr="00EA3227" w:rsidTr="00DE3B76">
        <w:trPr>
          <w:gridAfter w:val="1"/>
          <w:wAfter w:w="460" w:type="dxa"/>
          <w:trHeight w:val="27"/>
        </w:trPr>
        <w:tc>
          <w:tcPr>
            <w:tcW w:w="2274" w:type="dxa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2335" w:type="dxa"/>
            <w:gridSpan w:val="8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Общество. Прогресс, регресс, реформа, революция, формация, цивилизация.  </w:t>
            </w:r>
          </w:p>
        </w:tc>
      </w:tr>
      <w:tr w:rsidR="0034480B" w:rsidRPr="00EA3227" w:rsidTr="00DE3B76">
        <w:trPr>
          <w:gridAfter w:val="1"/>
          <w:wAfter w:w="460" w:type="dxa"/>
        </w:trPr>
        <w:tc>
          <w:tcPr>
            <w:tcW w:w="14609" w:type="dxa"/>
            <w:gridSpan w:val="9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34480B" w:rsidRPr="00EA3227" w:rsidTr="00DE3B76">
        <w:trPr>
          <w:gridAfter w:val="1"/>
          <w:wAfter w:w="460" w:type="dxa"/>
          <w:trHeight w:val="27"/>
        </w:trPr>
        <w:tc>
          <w:tcPr>
            <w:tcW w:w="4348" w:type="dxa"/>
            <w:gridSpan w:val="3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749" w:type="dxa"/>
            <w:gridSpan w:val="4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4512" w:type="dxa"/>
            <w:gridSpan w:val="2"/>
            <w:hideMark/>
          </w:tcPr>
          <w:p w:rsidR="0034480B" w:rsidRPr="00EA3227" w:rsidRDefault="0034480B" w:rsidP="007B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34480B" w:rsidRPr="00EA3227" w:rsidTr="00DE3B76">
        <w:trPr>
          <w:gridAfter w:val="1"/>
          <w:wAfter w:w="460" w:type="dxa"/>
          <w:trHeight w:val="383"/>
        </w:trPr>
        <w:tc>
          <w:tcPr>
            <w:tcW w:w="4348" w:type="dxa"/>
            <w:gridSpan w:val="3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активизировать необходимые знания учащихся по теме общественного развития ,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показать существующие различные теории  развития общества, особенности современного мира,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 учебных заданий, с использованием составленных  логических схем..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проверка знаний и умений, учащихся полученные по новой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теме.</w:t>
            </w:r>
          </w:p>
        </w:tc>
        <w:tc>
          <w:tcPr>
            <w:tcW w:w="5749" w:type="dxa"/>
            <w:gridSpan w:val="4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определения и объяснения понятий, 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развитию коммуникативной культуры.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и произвольно высказывать свою точку зрения по предложенной проблеме.</w:t>
            </w:r>
          </w:p>
        </w:tc>
        <w:tc>
          <w:tcPr>
            <w:tcW w:w="4512" w:type="dxa"/>
            <w:gridSpan w:val="2"/>
            <w:hideMark/>
          </w:tcPr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уважения к мнению других людей;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доброжелательного отношения к одноклассникам;</w:t>
            </w:r>
          </w:p>
          <w:p w:rsidR="0034480B" w:rsidRPr="00EA3227" w:rsidRDefault="0034480B" w:rsidP="007B7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оценивать общественное развитие  через призму гражданственности, политической необходимости. 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Технологическая карта с дидактической структурой урока</w:t>
            </w:r>
          </w:p>
        </w:tc>
        <w:tc>
          <w:tcPr>
            <w:tcW w:w="2648" w:type="dxa"/>
            <w:gridSpan w:val="2"/>
          </w:tcPr>
          <w:p w:rsidR="00395863" w:rsidRPr="00EA3227" w:rsidRDefault="0039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31" w:type="dxa"/>
          </w:tcPr>
          <w:p w:rsidR="00395863" w:rsidRPr="00EA3227" w:rsidRDefault="0039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86" w:type="dxa"/>
          </w:tcPr>
          <w:p w:rsidR="00395863" w:rsidRPr="00EA3227" w:rsidRDefault="0039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451" w:type="dxa"/>
            <w:gridSpan w:val="2"/>
          </w:tcPr>
          <w:p w:rsidR="00395863" w:rsidRPr="00EA3227" w:rsidRDefault="0039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633" w:type="dxa"/>
            <w:gridSpan w:val="2"/>
          </w:tcPr>
          <w:p w:rsidR="00395863" w:rsidRPr="00EA3227" w:rsidRDefault="0039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1. Мотивация учебной деятельности</w:t>
            </w:r>
          </w:p>
        </w:tc>
        <w:tc>
          <w:tcPr>
            <w:tcW w:w="2648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 и организуют свое рабочее место. Включаются в учебную деятельность, формулируют тему урока. </w:t>
            </w:r>
          </w:p>
        </w:tc>
        <w:tc>
          <w:tcPr>
            <w:tcW w:w="2231" w:type="dxa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Приветствие обучающихся.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Создание  условий, для возникновения у обучающихся внутренней потребности включения в учебную деятельность. Мотивация обучающихся в формулированию темы урока. </w:t>
            </w:r>
          </w:p>
        </w:tc>
        <w:tc>
          <w:tcPr>
            <w:tcW w:w="2686" w:type="dxa"/>
          </w:tcPr>
          <w:p w:rsidR="00395863" w:rsidRPr="00EA3227" w:rsidRDefault="00395863" w:rsidP="007B7C16">
            <w:pPr>
              <w:pStyle w:val="Default"/>
              <w:rPr>
                <w:color w:val="auto"/>
                <w:sz w:val="28"/>
                <w:szCs w:val="28"/>
                <w:shd w:val="clear" w:color="auto" w:fill="F9F9F9"/>
              </w:rPr>
            </w:pPr>
            <w:r w:rsidRPr="00EA3227">
              <w:rPr>
                <w:color w:val="auto"/>
                <w:sz w:val="28"/>
                <w:szCs w:val="28"/>
                <w:shd w:val="clear" w:color="auto" w:fill="F9F9F9"/>
              </w:rPr>
              <w:t>Слайд. Разнообразие мира и людей населяющих планету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  <w:shd w:val="clear" w:color="auto" w:fill="F9F9F9"/>
              </w:rPr>
            </w:pPr>
            <w:r w:rsidRPr="00EA3227">
              <w:rPr>
                <w:color w:val="auto"/>
                <w:sz w:val="28"/>
                <w:szCs w:val="28"/>
                <w:shd w:val="clear" w:color="auto" w:fill="F9F9F9"/>
              </w:rPr>
              <w:t xml:space="preserve">Высказывание на доске Развитие общества - единственный прогрессивный исторический процесс, включающий в себя своеобразие национальных культур и исторических эпох, как качественно самостоятельных ступеней мировой истории. (И. </w:t>
            </w:r>
            <w:r w:rsidRPr="00EA3227">
              <w:rPr>
                <w:color w:val="auto"/>
                <w:sz w:val="28"/>
                <w:szCs w:val="28"/>
                <w:shd w:val="clear" w:color="auto" w:fill="F9F9F9"/>
              </w:rPr>
              <w:lastRenderedPageBreak/>
              <w:t>Гердер)</w:t>
            </w:r>
          </w:p>
        </w:tc>
        <w:tc>
          <w:tcPr>
            <w:tcW w:w="2451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 понимания общества, общественного развития </w:t>
            </w:r>
          </w:p>
        </w:tc>
        <w:tc>
          <w:tcPr>
            <w:tcW w:w="2633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форме.  (Коммуникативные )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формулируют цели урока после предварительного обсуждения. 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lastRenderedPageBreak/>
              <w:t>2. Актуализация знаний</w:t>
            </w:r>
          </w:p>
        </w:tc>
        <w:tc>
          <w:tcPr>
            <w:tcW w:w="2648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Вспоминают термины изученные на предыдущих уроках. Формулируют  разницу между реформами и революцией. Приводят примеры из истории. </w:t>
            </w:r>
          </w:p>
        </w:tc>
        <w:tc>
          <w:tcPr>
            <w:tcW w:w="2231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 актуализацию умений различать пути преобразований общества. (путем революции и реформы)</w:t>
            </w:r>
          </w:p>
        </w:tc>
        <w:tc>
          <w:tcPr>
            <w:tcW w:w="2686" w:type="dxa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Демонстрация и объяснение пути общественного развития слайд 5,6.  </w:t>
            </w:r>
          </w:p>
        </w:tc>
        <w:tc>
          <w:tcPr>
            <w:tcW w:w="2451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Понимания разницы между реформой и революцией</w:t>
            </w:r>
          </w:p>
        </w:tc>
        <w:tc>
          <w:tcPr>
            <w:tcW w:w="2633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Коммуникативные 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свои мысли в устной форме</w:t>
            </w:r>
            <w:r w:rsidRPr="00EA3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составляют ментальной карты. 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3. Изучение нового материала: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1) лекция учителя с заданиями </w:t>
            </w:r>
            <w:r w:rsidRPr="00EA3227">
              <w:rPr>
                <w:b/>
                <w:sz w:val="28"/>
                <w:szCs w:val="28"/>
              </w:rPr>
              <w:t>ИЛИ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2) самостоятельная познавательная деятельность.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(работа с материалами учебника, схемами, таблицами и т.д.)</w:t>
            </w:r>
          </w:p>
          <w:p w:rsidR="00395863" w:rsidRPr="00EA3227" w:rsidRDefault="00395863" w:rsidP="007B7C16">
            <w:pPr>
              <w:pStyle w:val="Default"/>
              <w:rPr>
                <w:i/>
                <w:sz w:val="28"/>
                <w:szCs w:val="28"/>
              </w:rPr>
            </w:pPr>
            <w:r w:rsidRPr="00EA3227">
              <w:rPr>
                <w:i/>
                <w:sz w:val="28"/>
                <w:szCs w:val="28"/>
              </w:rPr>
              <w:t>Может быть использовано сочетание двух позиций.</w:t>
            </w:r>
          </w:p>
        </w:tc>
        <w:tc>
          <w:tcPr>
            <w:tcW w:w="2648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- Знакомятся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с новой информацией, представленной в презентации, задают уточняющие вопросы, обсуждают сложные вопросы,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- работают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в группах, составляют ментальную карту,  работают с  понятиями и терминами,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 схемами, приводят примеры,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отвечают на поставленные вопросы, выражают собственное мнение.</w:t>
            </w:r>
          </w:p>
        </w:tc>
        <w:tc>
          <w:tcPr>
            <w:tcW w:w="2231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1.Знакомит учащихся с новым материалом. 2.Организует диалог с учащимися в процессе объяснения материала урока вопросам: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6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Иллюстрирует презентацию слайды 7-14.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вопросы. 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-используя информацию представленную на слайде, охарактеризуйте первобытную рабовладельческую, феодальную, капиталистическую. Коммунистическую формации. 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 особенности </w:t>
            </w:r>
            <w:r w:rsidRPr="00EA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традиционного, индустриального, постиндустриального общества.</w:t>
            </w:r>
          </w:p>
        </w:tc>
        <w:tc>
          <w:tcPr>
            <w:tcW w:w="2451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lastRenderedPageBreak/>
              <w:t>Познавательные: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Контроль и оценка результатов деятельности. Внесение  полученных знаний в ментальную карту. </w:t>
            </w:r>
          </w:p>
        </w:tc>
        <w:tc>
          <w:tcPr>
            <w:tcW w:w="2633" w:type="dxa"/>
            <w:gridSpan w:val="2"/>
          </w:tcPr>
          <w:p w:rsidR="00395863" w:rsidRPr="00EA3227" w:rsidRDefault="00395863" w:rsidP="007B7C16">
            <w:pPr>
              <w:pStyle w:val="Default"/>
              <w:rPr>
                <w:b/>
                <w:sz w:val="28"/>
                <w:szCs w:val="28"/>
              </w:rPr>
            </w:pPr>
            <w:r w:rsidRPr="00EA3227">
              <w:rPr>
                <w:b/>
                <w:sz w:val="28"/>
                <w:szCs w:val="28"/>
              </w:rPr>
              <w:t>Личностные: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выражают положительное отношение к процессу познания.</w:t>
            </w:r>
          </w:p>
          <w:p w:rsidR="00395863" w:rsidRPr="00EA3227" w:rsidRDefault="00395863" w:rsidP="007B7C16">
            <w:pPr>
              <w:pStyle w:val="Default"/>
              <w:rPr>
                <w:b/>
                <w:sz w:val="28"/>
                <w:szCs w:val="28"/>
              </w:rPr>
            </w:pPr>
            <w:r w:rsidRPr="00EA3227">
              <w:rPr>
                <w:b/>
                <w:sz w:val="28"/>
                <w:szCs w:val="28"/>
              </w:rPr>
              <w:t>Коммуникативные: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Формируют умение оценивать свои мысли в устной форме; 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Учатся  оценивать правильность выполнения действий.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дополняют и расширяют имеющиеся знания </w:t>
            </w:r>
            <w:r w:rsidRPr="00EA3227">
              <w:rPr>
                <w:sz w:val="28"/>
                <w:szCs w:val="28"/>
              </w:rPr>
              <w:lastRenderedPageBreak/>
              <w:t xml:space="preserve">и представления о общественном развитии. 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lastRenderedPageBreak/>
              <w:t>4. Закрепление нового материала</w:t>
            </w:r>
          </w:p>
        </w:tc>
        <w:tc>
          <w:tcPr>
            <w:tcW w:w="2648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командной интерактивной игре «Многовариантность общественного развития», закрепляют полученный материал урока. </w:t>
            </w:r>
          </w:p>
        </w:tc>
        <w:tc>
          <w:tcPr>
            <w:tcW w:w="2231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обучающихся по участию в интерактивной командной игре. 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Оценивание учащихся за работу на уроке</w:t>
            </w:r>
          </w:p>
        </w:tc>
        <w:tc>
          <w:tcPr>
            <w:tcW w:w="2686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>Ребята выбирают категорию вопроса и цену вопроса, за правильный ответ на который получают определенные баллы в копилку команды .</w:t>
            </w:r>
          </w:p>
        </w:tc>
        <w:tc>
          <w:tcPr>
            <w:tcW w:w="2451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Закрепление полученного  нового знания, его преобразование и применение, а также формирование системы основополагающих элементов научного знания, полученного в течении урока.  </w:t>
            </w:r>
          </w:p>
        </w:tc>
        <w:tc>
          <w:tcPr>
            <w:tcW w:w="2633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Личностные: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Определяют уровень и качество усвоения изучаемого материала.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Понимают значение знаний для человека и принимают его.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b/>
                <w:sz w:val="28"/>
                <w:szCs w:val="28"/>
              </w:rPr>
              <w:t>Регулятивные:</w:t>
            </w:r>
            <w:r w:rsidRPr="00EA3227">
              <w:rPr>
                <w:sz w:val="28"/>
                <w:szCs w:val="28"/>
              </w:rPr>
              <w:t xml:space="preserve"> Прогнозируют результаты уровня усвоения изучаемого материала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5. Контроль</w:t>
            </w:r>
          </w:p>
        </w:tc>
        <w:tc>
          <w:tcPr>
            <w:tcW w:w="2648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Подводят итоги участия в познавательной интерактивной игре. 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работу на уроке, прислушиваясь к </w:t>
            </w:r>
            <w:r w:rsidRPr="00EA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самооценке.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лист самооценки. 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Интервью. Определяют свое эмоциональное состояние на уроке. </w:t>
            </w:r>
          </w:p>
        </w:tc>
        <w:tc>
          <w:tcPr>
            <w:tcW w:w="2231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Обобщение полученных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уроке знаний. 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и поощрение команды-победителя.  </w:t>
            </w:r>
          </w:p>
        </w:tc>
        <w:tc>
          <w:tcPr>
            <w:tcW w:w="2686" w:type="dxa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Подсчитывают баллы. Которые команда получила по итогам интеллектуальной игры. Заполняют лист самооценки. </w:t>
            </w:r>
          </w:p>
        </w:tc>
        <w:tc>
          <w:tcPr>
            <w:tcW w:w="2451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полученных знаний  в учебных, учебно-проектных и социально-проектных ситуациях, 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научного типа мышления, научных представлений о ключевых </w:t>
            </w:r>
            <w:bookmarkStart w:id="0" w:name="_GoBack"/>
            <w:bookmarkEnd w:id="0"/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теориях, типах развития общества, владение научной терминологией, ключевыми понятиями, методами и приемами.</w:t>
            </w:r>
          </w:p>
        </w:tc>
        <w:tc>
          <w:tcPr>
            <w:tcW w:w="2633" w:type="dxa"/>
            <w:gridSpan w:val="2"/>
          </w:tcPr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Личностные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понимают значение знаний для человека и принимают его.</w:t>
            </w:r>
          </w:p>
          <w:p w:rsidR="00395863" w:rsidRPr="00EA3227" w:rsidRDefault="00395863" w:rsidP="007B7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Регулятивные: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прогнозируют результаты уровня </w:t>
            </w:r>
            <w:r w:rsidRPr="00EA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усвоения изучаемого материала</w:t>
            </w:r>
          </w:p>
        </w:tc>
      </w:tr>
      <w:tr w:rsidR="00395863" w:rsidRPr="00EA3227" w:rsidTr="00395863">
        <w:tc>
          <w:tcPr>
            <w:tcW w:w="2420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lastRenderedPageBreak/>
              <w:t>6. Домашнее задание</w:t>
            </w:r>
          </w:p>
        </w:tc>
        <w:tc>
          <w:tcPr>
            <w:tcW w:w="2648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Записывают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домашнее</w:t>
            </w:r>
          </w:p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задание</w:t>
            </w:r>
          </w:p>
        </w:tc>
        <w:tc>
          <w:tcPr>
            <w:tcW w:w="2231" w:type="dxa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Конкретизирует домашнее задание</w:t>
            </w:r>
          </w:p>
        </w:tc>
        <w:tc>
          <w:tcPr>
            <w:tcW w:w="2686" w:type="dxa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индивидуальные творческие задания по запоминанию составленных ментальных карт. </w:t>
            </w:r>
          </w:p>
        </w:tc>
        <w:tc>
          <w:tcPr>
            <w:tcW w:w="2451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 xml:space="preserve">Применение полученных знаний  </w:t>
            </w:r>
          </w:p>
        </w:tc>
        <w:tc>
          <w:tcPr>
            <w:tcW w:w="2633" w:type="dxa"/>
            <w:gridSpan w:val="2"/>
          </w:tcPr>
          <w:p w:rsidR="00395863" w:rsidRPr="00EA3227" w:rsidRDefault="00395863" w:rsidP="007B7C16">
            <w:pPr>
              <w:pStyle w:val="Default"/>
              <w:rPr>
                <w:sz w:val="28"/>
                <w:szCs w:val="28"/>
              </w:rPr>
            </w:pPr>
            <w:r w:rsidRPr="00EA3227">
              <w:rPr>
                <w:sz w:val="28"/>
                <w:szCs w:val="28"/>
              </w:rPr>
              <w:t>прогнозируют результаты уровня усвоения изучаемого материала</w:t>
            </w:r>
          </w:p>
        </w:tc>
      </w:tr>
    </w:tbl>
    <w:p w:rsidR="00A42ED7" w:rsidRPr="00EA3227" w:rsidRDefault="00A42ED7">
      <w:pPr>
        <w:rPr>
          <w:rFonts w:ascii="Times New Roman" w:hAnsi="Times New Roman" w:cs="Times New Roman"/>
          <w:sz w:val="28"/>
          <w:szCs w:val="28"/>
        </w:rPr>
      </w:pPr>
    </w:p>
    <w:sectPr w:rsidR="00A42ED7" w:rsidRPr="00EA3227" w:rsidSect="005526C9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88" w:rsidRDefault="009B0788" w:rsidP="0034480B">
      <w:pPr>
        <w:spacing w:after="0" w:line="240" w:lineRule="auto"/>
      </w:pPr>
      <w:r>
        <w:separator/>
      </w:r>
    </w:p>
  </w:endnote>
  <w:endnote w:type="continuationSeparator" w:id="0">
    <w:p w:rsidR="009B0788" w:rsidRDefault="009B0788" w:rsidP="0034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88" w:rsidRDefault="009B0788" w:rsidP="0034480B">
      <w:pPr>
        <w:spacing w:after="0" w:line="240" w:lineRule="auto"/>
      </w:pPr>
      <w:r>
        <w:separator/>
      </w:r>
    </w:p>
  </w:footnote>
  <w:footnote w:type="continuationSeparator" w:id="0">
    <w:p w:rsidR="009B0788" w:rsidRDefault="009B0788" w:rsidP="0034480B">
      <w:pPr>
        <w:spacing w:after="0" w:line="240" w:lineRule="auto"/>
      </w:pPr>
      <w:r>
        <w:continuationSeparator/>
      </w:r>
    </w:p>
  </w:footnote>
  <w:footnote w:id="1">
    <w:p w:rsidR="0034480B" w:rsidRPr="00D14A9A" w:rsidRDefault="0034480B" w:rsidP="0034480B">
      <w:pPr>
        <w:pStyle w:val="a4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A2"/>
    <w:rsid w:val="0000425E"/>
    <w:rsid w:val="0000467C"/>
    <w:rsid w:val="00004857"/>
    <w:rsid w:val="0000622C"/>
    <w:rsid w:val="000257EB"/>
    <w:rsid w:val="00025891"/>
    <w:rsid w:val="0003213B"/>
    <w:rsid w:val="00041B62"/>
    <w:rsid w:val="000442BE"/>
    <w:rsid w:val="0005097E"/>
    <w:rsid w:val="00053153"/>
    <w:rsid w:val="0005731A"/>
    <w:rsid w:val="000576B6"/>
    <w:rsid w:val="00070C22"/>
    <w:rsid w:val="000737F3"/>
    <w:rsid w:val="000761E1"/>
    <w:rsid w:val="00080F69"/>
    <w:rsid w:val="00084A57"/>
    <w:rsid w:val="000954B2"/>
    <w:rsid w:val="000A54D3"/>
    <w:rsid w:val="000A55FA"/>
    <w:rsid w:val="000A60BC"/>
    <w:rsid w:val="000B001B"/>
    <w:rsid w:val="000B4F40"/>
    <w:rsid w:val="000C179B"/>
    <w:rsid w:val="000C2C60"/>
    <w:rsid w:val="000C7979"/>
    <w:rsid w:val="000D2E27"/>
    <w:rsid w:val="000E1676"/>
    <w:rsid w:val="000F2A52"/>
    <w:rsid w:val="000F6BE5"/>
    <w:rsid w:val="00101ECD"/>
    <w:rsid w:val="001043E8"/>
    <w:rsid w:val="001054C9"/>
    <w:rsid w:val="00111A59"/>
    <w:rsid w:val="00123175"/>
    <w:rsid w:val="00125A64"/>
    <w:rsid w:val="0013517C"/>
    <w:rsid w:val="0014197E"/>
    <w:rsid w:val="00143C0F"/>
    <w:rsid w:val="00144793"/>
    <w:rsid w:val="00151F47"/>
    <w:rsid w:val="00157D4E"/>
    <w:rsid w:val="00163E7D"/>
    <w:rsid w:val="0016603B"/>
    <w:rsid w:val="00167826"/>
    <w:rsid w:val="001701B0"/>
    <w:rsid w:val="00170E4F"/>
    <w:rsid w:val="00172FD3"/>
    <w:rsid w:val="00174D60"/>
    <w:rsid w:val="00175F77"/>
    <w:rsid w:val="00181E13"/>
    <w:rsid w:val="001827AC"/>
    <w:rsid w:val="00190B36"/>
    <w:rsid w:val="00193331"/>
    <w:rsid w:val="001A14A6"/>
    <w:rsid w:val="001A3952"/>
    <w:rsid w:val="001A5A7C"/>
    <w:rsid w:val="001A6DEC"/>
    <w:rsid w:val="001B5EE4"/>
    <w:rsid w:val="001C4B30"/>
    <w:rsid w:val="001C7100"/>
    <w:rsid w:val="001C7B9B"/>
    <w:rsid w:val="001D082B"/>
    <w:rsid w:val="001D149A"/>
    <w:rsid w:val="001D3AE8"/>
    <w:rsid w:val="001D7488"/>
    <w:rsid w:val="001E072A"/>
    <w:rsid w:val="001E204C"/>
    <w:rsid w:val="001E4C7E"/>
    <w:rsid w:val="001E756D"/>
    <w:rsid w:val="001F42F8"/>
    <w:rsid w:val="001F538C"/>
    <w:rsid w:val="001F656A"/>
    <w:rsid w:val="001F7165"/>
    <w:rsid w:val="00202F76"/>
    <w:rsid w:val="0021107D"/>
    <w:rsid w:val="00212CA2"/>
    <w:rsid w:val="00222E2D"/>
    <w:rsid w:val="00247624"/>
    <w:rsid w:val="00253DB0"/>
    <w:rsid w:val="00255BBD"/>
    <w:rsid w:val="00264B5F"/>
    <w:rsid w:val="00265E6C"/>
    <w:rsid w:val="00272B8A"/>
    <w:rsid w:val="002749D5"/>
    <w:rsid w:val="0027753A"/>
    <w:rsid w:val="002811B4"/>
    <w:rsid w:val="00282A5D"/>
    <w:rsid w:val="0028414B"/>
    <w:rsid w:val="002928B8"/>
    <w:rsid w:val="002977FE"/>
    <w:rsid w:val="002A038D"/>
    <w:rsid w:val="002A7BC4"/>
    <w:rsid w:val="002A7EB2"/>
    <w:rsid w:val="002B4038"/>
    <w:rsid w:val="002B66BF"/>
    <w:rsid w:val="002C0B40"/>
    <w:rsid w:val="002C1F44"/>
    <w:rsid w:val="002C5D8A"/>
    <w:rsid w:val="002D170F"/>
    <w:rsid w:val="002D3EFC"/>
    <w:rsid w:val="002E0CE5"/>
    <w:rsid w:val="002E2CE4"/>
    <w:rsid w:val="002F0375"/>
    <w:rsid w:val="002F07EA"/>
    <w:rsid w:val="002F4B02"/>
    <w:rsid w:val="00300A01"/>
    <w:rsid w:val="00306A1F"/>
    <w:rsid w:val="00314453"/>
    <w:rsid w:val="00315492"/>
    <w:rsid w:val="003213C8"/>
    <w:rsid w:val="00322A13"/>
    <w:rsid w:val="003331EF"/>
    <w:rsid w:val="00334CA6"/>
    <w:rsid w:val="00337CDB"/>
    <w:rsid w:val="003403DD"/>
    <w:rsid w:val="003431D4"/>
    <w:rsid w:val="0034480B"/>
    <w:rsid w:val="0035412F"/>
    <w:rsid w:val="0035673B"/>
    <w:rsid w:val="0036259A"/>
    <w:rsid w:val="0037284D"/>
    <w:rsid w:val="00376D43"/>
    <w:rsid w:val="00376E37"/>
    <w:rsid w:val="00376F6A"/>
    <w:rsid w:val="003802A2"/>
    <w:rsid w:val="00383743"/>
    <w:rsid w:val="00383F30"/>
    <w:rsid w:val="00392865"/>
    <w:rsid w:val="003931FA"/>
    <w:rsid w:val="003949C6"/>
    <w:rsid w:val="00395863"/>
    <w:rsid w:val="003973E0"/>
    <w:rsid w:val="003A3801"/>
    <w:rsid w:val="003A4443"/>
    <w:rsid w:val="003C0B43"/>
    <w:rsid w:val="003C2FD6"/>
    <w:rsid w:val="003C52AE"/>
    <w:rsid w:val="003C56B1"/>
    <w:rsid w:val="003D388D"/>
    <w:rsid w:val="003D5455"/>
    <w:rsid w:val="003D661E"/>
    <w:rsid w:val="003E00E2"/>
    <w:rsid w:val="003E2941"/>
    <w:rsid w:val="003E327B"/>
    <w:rsid w:val="003E655E"/>
    <w:rsid w:val="003E72D7"/>
    <w:rsid w:val="003F09EC"/>
    <w:rsid w:val="003F0D27"/>
    <w:rsid w:val="003F5821"/>
    <w:rsid w:val="004044E3"/>
    <w:rsid w:val="00413BFE"/>
    <w:rsid w:val="004216A0"/>
    <w:rsid w:val="00422DEF"/>
    <w:rsid w:val="0043422D"/>
    <w:rsid w:val="00437AD2"/>
    <w:rsid w:val="004406F8"/>
    <w:rsid w:val="0044260D"/>
    <w:rsid w:val="004442B8"/>
    <w:rsid w:val="00444CED"/>
    <w:rsid w:val="00445754"/>
    <w:rsid w:val="00451F6C"/>
    <w:rsid w:val="00451FA8"/>
    <w:rsid w:val="00456798"/>
    <w:rsid w:val="004575F9"/>
    <w:rsid w:val="0046313A"/>
    <w:rsid w:val="00463379"/>
    <w:rsid w:val="00470AB6"/>
    <w:rsid w:val="00472E6F"/>
    <w:rsid w:val="004741B9"/>
    <w:rsid w:val="00477CEC"/>
    <w:rsid w:val="00480002"/>
    <w:rsid w:val="00484A0A"/>
    <w:rsid w:val="0048538E"/>
    <w:rsid w:val="00485DB8"/>
    <w:rsid w:val="00496630"/>
    <w:rsid w:val="004A1F87"/>
    <w:rsid w:val="004A26DC"/>
    <w:rsid w:val="004B1BAA"/>
    <w:rsid w:val="004B2185"/>
    <w:rsid w:val="004D057B"/>
    <w:rsid w:val="004D1DBC"/>
    <w:rsid w:val="004E3405"/>
    <w:rsid w:val="004F17DA"/>
    <w:rsid w:val="00501018"/>
    <w:rsid w:val="00501A1D"/>
    <w:rsid w:val="00501CD2"/>
    <w:rsid w:val="00512D09"/>
    <w:rsid w:val="00512F06"/>
    <w:rsid w:val="00516C1A"/>
    <w:rsid w:val="0051762B"/>
    <w:rsid w:val="00532862"/>
    <w:rsid w:val="00533890"/>
    <w:rsid w:val="00542799"/>
    <w:rsid w:val="005511B0"/>
    <w:rsid w:val="0055569D"/>
    <w:rsid w:val="0056012B"/>
    <w:rsid w:val="00576128"/>
    <w:rsid w:val="00586B22"/>
    <w:rsid w:val="00587255"/>
    <w:rsid w:val="00595C51"/>
    <w:rsid w:val="00596660"/>
    <w:rsid w:val="005A5E27"/>
    <w:rsid w:val="005B0842"/>
    <w:rsid w:val="005B1E27"/>
    <w:rsid w:val="005C1CAC"/>
    <w:rsid w:val="005C7C34"/>
    <w:rsid w:val="005D1486"/>
    <w:rsid w:val="005D4619"/>
    <w:rsid w:val="005D5C0C"/>
    <w:rsid w:val="005E5407"/>
    <w:rsid w:val="005F1FB5"/>
    <w:rsid w:val="005F34E6"/>
    <w:rsid w:val="005F4269"/>
    <w:rsid w:val="005F47A2"/>
    <w:rsid w:val="006002FD"/>
    <w:rsid w:val="00612B3D"/>
    <w:rsid w:val="00615156"/>
    <w:rsid w:val="00620BB0"/>
    <w:rsid w:val="006253E1"/>
    <w:rsid w:val="00625675"/>
    <w:rsid w:val="00626401"/>
    <w:rsid w:val="006430E5"/>
    <w:rsid w:val="00644C05"/>
    <w:rsid w:val="006532DA"/>
    <w:rsid w:val="00655F45"/>
    <w:rsid w:val="006569FE"/>
    <w:rsid w:val="00656DE8"/>
    <w:rsid w:val="006700E5"/>
    <w:rsid w:val="00670860"/>
    <w:rsid w:val="00671ED0"/>
    <w:rsid w:val="0067767C"/>
    <w:rsid w:val="00681E62"/>
    <w:rsid w:val="00693BA6"/>
    <w:rsid w:val="006940F7"/>
    <w:rsid w:val="006A0962"/>
    <w:rsid w:val="006A24FF"/>
    <w:rsid w:val="006A572A"/>
    <w:rsid w:val="006A6FD9"/>
    <w:rsid w:val="006B1F14"/>
    <w:rsid w:val="006B5CBD"/>
    <w:rsid w:val="006C4D51"/>
    <w:rsid w:val="006D6F5B"/>
    <w:rsid w:val="006E0863"/>
    <w:rsid w:val="006E0A23"/>
    <w:rsid w:val="006E1759"/>
    <w:rsid w:val="006F04F1"/>
    <w:rsid w:val="006F27C5"/>
    <w:rsid w:val="006F2892"/>
    <w:rsid w:val="006F4531"/>
    <w:rsid w:val="00701BF0"/>
    <w:rsid w:val="007059A6"/>
    <w:rsid w:val="00706BD4"/>
    <w:rsid w:val="007208FB"/>
    <w:rsid w:val="007245AD"/>
    <w:rsid w:val="00727A9A"/>
    <w:rsid w:val="00733236"/>
    <w:rsid w:val="00733EBC"/>
    <w:rsid w:val="00741CB5"/>
    <w:rsid w:val="007439BF"/>
    <w:rsid w:val="0075132B"/>
    <w:rsid w:val="00752117"/>
    <w:rsid w:val="00752EFA"/>
    <w:rsid w:val="00755BC9"/>
    <w:rsid w:val="0076205B"/>
    <w:rsid w:val="00764014"/>
    <w:rsid w:val="007729A2"/>
    <w:rsid w:val="007747CC"/>
    <w:rsid w:val="00786334"/>
    <w:rsid w:val="00787483"/>
    <w:rsid w:val="007B28B4"/>
    <w:rsid w:val="007B4742"/>
    <w:rsid w:val="007C1022"/>
    <w:rsid w:val="007C34CD"/>
    <w:rsid w:val="007D1D90"/>
    <w:rsid w:val="007D1FD4"/>
    <w:rsid w:val="007E39E9"/>
    <w:rsid w:val="007E7579"/>
    <w:rsid w:val="007F2DAB"/>
    <w:rsid w:val="007F714A"/>
    <w:rsid w:val="008005C0"/>
    <w:rsid w:val="00802D54"/>
    <w:rsid w:val="00811703"/>
    <w:rsid w:val="008123A1"/>
    <w:rsid w:val="008135F3"/>
    <w:rsid w:val="00824EFF"/>
    <w:rsid w:val="00827FB1"/>
    <w:rsid w:val="00831264"/>
    <w:rsid w:val="008358B6"/>
    <w:rsid w:val="0084146F"/>
    <w:rsid w:val="008422B8"/>
    <w:rsid w:val="00844058"/>
    <w:rsid w:val="00852189"/>
    <w:rsid w:val="00855630"/>
    <w:rsid w:val="0085664F"/>
    <w:rsid w:val="008576AC"/>
    <w:rsid w:val="00857E67"/>
    <w:rsid w:val="00860725"/>
    <w:rsid w:val="00862F01"/>
    <w:rsid w:val="0087153C"/>
    <w:rsid w:val="00884AD1"/>
    <w:rsid w:val="0089069E"/>
    <w:rsid w:val="00891E14"/>
    <w:rsid w:val="008970D4"/>
    <w:rsid w:val="008B3D43"/>
    <w:rsid w:val="008B7ECE"/>
    <w:rsid w:val="008C6465"/>
    <w:rsid w:val="008C702A"/>
    <w:rsid w:val="008D0A64"/>
    <w:rsid w:val="008D19DA"/>
    <w:rsid w:val="008D2F4F"/>
    <w:rsid w:val="008D6A7F"/>
    <w:rsid w:val="008E3C5B"/>
    <w:rsid w:val="008E6054"/>
    <w:rsid w:val="008E6A14"/>
    <w:rsid w:val="0090307E"/>
    <w:rsid w:val="00905FBE"/>
    <w:rsid w:val="0090621F"/>
    <w:rsid w:val="009065ED"/>
    <w:rsid w:val="0091026A"/>
    <w:rsid w:val="00921ECE"/>
    <w:rsid w:val="009256E6"/>
    <w:rsid w:val="00926539"/>
    <w:rsid w:val="009278A1"/>
    <w:rsid w:val="00936FBE"/>
    <w:rsid w:val="00943D41"/>
    <w:rsid w:val="00943FA0"/>
    <w:rsid w:val="00946E87"/>
    <w:rsid w:val="00954546"/>
    <w:rsid w:val="00955D4B"/>
    <w:rsid w:val="00957EB1"/>
    <w:rsid w:val="009612AE"/>
    <w:rsid w:val="009649AA"/>
    <w:rsid w:val="00965C24"/>
    <w:rsid w:val="0097037D"/>
    <w:rsid w:val="0097411B"/>
    <w:rsid w:val="009772F7"/>
    <w:rsid w:val="00977DC5"/>
    <w:rsid w:val="00980CBA"/>
    <w:rsid w:val="009977A0"/>
    <w:rsid w:val="00997807"/>
    <w:rsid w:val="009A489A"/>
    <w:rsid w:val="009B0788"/>
    <w:rsid w:val="009C0949"/>
    <w:rsid w:val="009C5017"/>
    <w:rsid w:val="009C552C"/>
    <w:rsid w:val="009D175C"/>
    <w:rsid w:val="009D3FCE"/>
    <w:rsid w:val="009E35B2"/>
    <w:rsid w:val="009E5A76"/>
    <w:rsid w:val="009E5C5B"/>
    <w:rsid w:val="009F2C22"/>
    <w:rsid w:val="009F527A"/>
    <w:rsid w:val="009F546C"/>
    <w:rsid w:val="009F63FA"/>
    <w:rsid w:val="00A0001A"/>
    <w:rsid w:val="00A01E96"/>
    <w:rsid w:val="00A05677"/>
    <w:rsid w:val="00A11F03"/>
    <w:rsid w:val="00A1325B"/>
    <w:rsid w:val="00A13F12"/>
    <w:rsid w:val="00A15E68"/>
    <w:rsid w:val="00A17937"/>
    <w:rsid w:val="00A27273"/>
    <w:rsid w:val="00A33E83"/>
    <w:rsid w:val="00A342B0"/>
    <w:rsid w:val="00A42ED7"/>
    <w:rsid w:val="00A52E33"/>
    <w:rsid w:val="00A52E4A"/>
    <w:rsid w:val="00A53504"/>
    <w:rsid w:val="00A56E81"/>
    <w:rsid w:val="00A56EA5"/>
    <w:rsid w:val="00A72769"/>
    <w:rsid w:val="00A73748"/>
    <w:rsid w:val="00A7484C"/>
    <w:rsid w:val="00A7506E"/>
    <w:rsid w:val="00A75B96"/>
    <w:rsid w:val="00A81C68"/>
    <w:rsid w:val="00A842A9"/>
    <w:rsid w:val="00A93256"/>
    <w:rsid w:val="00AA6F21"/>
    <w:rsid w:val="00AA76C2"/>
    <w:rsid w:val="00AB02C7"/>
    <w:rsid w:val="00AB2406"/>
    <w:rsid w:val="00AB316E"/>
    <w:rsid w:val="00AB47A8"/>
    <w:rsid w:val="00AB47D1"/>
    <w:rsid w:val="00AC4282"/>
    <w:rsid w:val="00AC5934"/>
    <w:rsid w:val="00AC594B"/>
    <w:rsid w:val="00AD07AE"/>
    <w:rsid w:val="00AD2505"/>
    <w:rsid w:val="00AE5D8B"/>
    <w:rsid w:val="00AE6091"/>
    <w:rsid w:val="00AE7F5B"/>
    <w:rsid w:val="00AF1AB8"/>
    <w:rsid w:val="00B02FBB"/>
    <w:rsid w:val="00B0666C"/>
    <w:rsid w:val="00B072A2"/>
    <w:rsid w:val="00B14E09"/>
    <w:rsid w:val="00B172C8"/>
    <w:rsid w:val="00B21FE7"/>
    <w:rsid w:val="00B31079"/>
    <w:rsid w:val="00B315E6"/>
    <w:rsid w:val="00B34576"/>
    <w:rsid w:val="00B34875"/>
    <w:rsid w:val="00B404D1"/>
    <w:rsid w:val="00B41042"/>
    <w:rsid w:val="00B441F8"/>
    <w:rsid w:val="00B46857"/>
    <w:rsid w:val="00B51754"/>
    <w:rsid w:val="00B51FFC"/>
    <w:rsid w:val="00B54BC1"/>
    <w:rsid w:val="00B668C1"/>
    <w:rsid w:val="00B66EDA"/>
    <w:rsid w:val="00B714A3"/>
    <w:rsid w:val="00B72601"/>
    <w:rsid w:val="00B87221"/>
    <w:rsid w:val="00B93424"/>
    <w:rsid w:val="00B960AE"/>
    <w:rsid w:val="00BA200E"/>
    <w:rsid w:val="00BA3B8D"/>
    <w:rsid w:val="00BA7881"/>
    <w:rsid w:val="00BB578B"/>
    <w:rsid w:val="00BB6F92"/>
    <w:rsid w:val="00BD429F"/>
    <w:rsid w:val="00BD62EF"/>
    <w:rsid w:val="00BD6519"/>
    <w:rsid w:val="00BE4AFE"/>
    <w:rsid w:val="00BF4E52"/>
    <w:rsid w:val="00C002BB"/>
    <w:rsid w:val="00C051E4"/>
    <w:rsid w:val="00C10BE7"/>
    <w:rsid w:val="00C2243A"/>
    <w:rsid w:val="00C26824"/>
    <w:rsid w:val="00C26C3E"/>
    <w:rsid w:val="00C323D0"/>
    <w:rsid w:val="00C35905"/>
    <w:rsid w:val="00C41879"/>
    <w:rsid w:val="00C444FA"/>
    <w:rsid w:val="00C5266D"/>
    <w:rsid w:val="00C71091"/>
    <w:rsid w:val="00C71626"/>
    <w:rsid w:val="00C71DAF"/>
    <w:rsid w:val="00C90D78"/>
    <w:rsid w:val="00C9335F"/>
    <w:rsid w:val="00C9496C"/>
    <w:rsid w:val="00C97518"/>
    <w:rsid w:val="00CA00BE"/>
    <w:rsid w:val="00CA0A40"/>
    <w:rsid w:val="00CB3ED0"/>
    <w:rsid w:val="00CC18A3"/>
    <w:rsid w:val="00CD3163"/>
    <w:rsid w:val="00CD66CE"/>
    <w:rsid w:val="00CD7F85"/>
    <w:rsid w:val="00CE4B6E"/>
    <w:rsid w:val="00CE7DD7"/>
    <w:rsid w:val="00CF0665"/>
    <w:rsid w:val="00CF6D56"/>
    <w:rsid w:val="00CF705E"/>
    <w:rsid w:val="00D02C90"/>
    <w:rsid w:val="00D0758F"/>
    <w:rsid w:val="00D105DB"/>
    <w:rsid w:val="00D20969"/>
    <w:rsid w:val="00D258C2"/>
    <w:rsid w:val="00D25D2B"/>
    <w:rsid w:val="00D34A76"/>
    <w:rsid w:val="00D37ACE"/>
    <w:rsid w:val="00D4054D"/>
    <w:rsid w:val="00D45E29"/>
    <w:rsid w:val="00D61412"/>
    <w:rsid w:val="00D70F72"/>
    <w:rsid w:val="00D73B5E"/>
    <w:rsid w:val="00D75DD0"/>
    <w:rsid w:val="00D813FE"/>
    <w:rsid w:val="00D86463"/>
    <w:rsid w:val="00D86932"/>
    <w:rsid w:val="00D90B6F"/>
    <w:rsid w:val="00D91BCB"/>
    <w:rsid w:val="00D927E6"/>
    <w:rsid w:val="00D928FF"/>
    <w:rsid w:val="00D940CB"/>
    <w:rsid w:val="00D96124"/>
    <w:rsid w:val="00DA18D7"/>
    <w:rsid w:val="00DA518F"/>
    <w:rsid w:val="00DA5CF5"/>
    <w:rsid w:val="00DA5FDF"/>
    <w:rsid w:val="00DA62C0"/>
    <w:rsid w:val="00DB1D4A"/>
    <w:rsid w:val="00DC24AB"/>
    <w:rsid w:val="00DC3022"/>
    <w:rsid w:val="00DC42D1"/>
    <w:rsid w:val="00DC4885"/>
    <w:rsid w:val="00DD14CB"/>
    <w:rsid w:val="00DD40F4"/>
    <w:rsid w:val="00DD70E6"/>
    <w:rsid w:val="00DE25AE"/>
    <w:rsid w:val="00DE3B76"/>
    <w:rsid w:val="00DE4D5D"/>
    <w:rsid w:val="00DE5FBF"/>
    <w:rsid w:val="00DF126F"/>
    <w:rsid w:val="00DF552A"/>
    <w:rsid w:val="00E031FB"/>
    <w:rsid w:val="00E043C8"/>
    <w:rsid w:val="00E13D27"/>
    <w:rsid w:val="00E209D1"/>
    <w:rsid w:val="00E42D47"/>
    <w:rsid w:val="00E45318"/>
    <w:rsid w:val="00E46F54"/>
    <w:rsid w:val="00E509FF"/>
    <w:rsid w:val="00E5191E"/>
    <w:rsid w:val="00E54BE1"/>
    <w:rsid w:val="00E640D6"/>
    <w:rsid w:val="00E64A3D"/>
    <w:rsid w:val="00E64F7E"/>
    <w:rsid w:val="00E72FC9"/>
    <w:rsid w:val="00E73B58"/>
    <w:rsid w:val="00E75920"/>
    <w:rsid w:val="00E75DB9"/>
    <w:rsid w:val="00E8049D"/>
    <w:rsid w:val="00E829E6"/>
    <w:rsid w:val="00E834BF"/>
    <w:rsid w:val="00E90AF7"/>
    <w:rsid w:val="00E9500E"/>
    <w:rsid w:val="00E9635A"/>
    <w:rsid w:val="00E96B2C"/>
    <w:rsid w:val="00E97B1C"/>
    <w:rsid w:val="00EA3227"/>
    <w:rsid w:val="00EA475C"/>
    <w:rsid w:val="00EB088B"/>
    <w:rsid w:val="00EB67FC"/>
    <w:rsid w:val="00EC12F4"/>
    <w:rsid w:val="00EC61B5"/>
    <w:rsid w:val="00EC774D"/>
    <w:rsid w:val="00ED74A0"/>
    <w:rsid w:val="00EE085B"/>
    <w:rsid w:val="00EF5132"/>
    <w:rsid w:val="00F00F45"/>
    <w:rsid w:val="00F0656A"/>
    <w:rsid w:val="00F0796F"/>
    <w:rsid w:val="00F21A95"/>
    <w:rsid w:val="00F22006"/>
    <w:rsid w:val="00F26DB1"/>
    <w:rsid w:val="00F27FB8"/>
    <w:rsid w:val="00F3247E"/>
    <w:rsid w:val="00F363C7"/>
    <w:rsid w:val="00F51516"/>
    <w:rsid w:val="00F54549"/>
    <w:rsid w:val="00F63C13"/>
    <w:rsid w:val="00F6655D"/>
    <w:rsid w:val="00F67229"/>
    <w:rsid w:val="00F75E00"/>
    <w:rsid w:val="00F90151"/>
    <w:rsid w:val="00F911CD"/>
    <w:rsid w:val="00F91C25"/>
    <w:rsid w:val="00F96D13"/>
    <w:rsid w:val="00FA1C22"/>
    <w:rsid w:val="00FA2783"/>
    <w:rsid w:val="00FA744C"/>
    <w:rsid w:val="00FB036A"/>
    <w:rsid w:val="00FB79EC"/>
    <w:rsid w:val="00FC5412"/>
    <w:rsid w:val="00FC7F5C"/>
    <w:rsid w:val="00FD0BE4"/>
    <w:rsid w:val="00FD2809"/>
    <w:rsid w:val="00FD37CD"/>
    <w:rsid w:val="00FD5EB6"/>
    <w:rsid w:val="00FE0B2E"/>
    <w:rsid w:val="00FE2607"/>
    <w:rsid w:val="00FE602F"/>
    <w:rsid w:val="00FE6991"/>
    <w:rsid w:val="00FF11CA"/>
    <w:rsid w:val="00FF201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448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8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8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448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8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2022-03-29T07:03:00Z</dcterms:created>
  <dcterms:modified xsi:type="dcterms:W3CDTF">2022-03-29T07:18:00Z</dcterms:modified>
</cp:coreProperties>
</file>